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9C6241" w14:textId="77777777" w:rsidR="003D595E" w:rsidRPr="00CD6ED0" w:rsidRDefault="00D2566C" w:rsidP="00D2566C">
      <w:pPr>
        <w:rPr>
          <w:rFonts w:asciiTheme="minorBidi" w:hAnsiTheme="minorBidi"/>
          <w:b/>
          <w:bCs/>
          <w:i w:val="0"/>
          <w:iCs w:val="0"/>
          <w:color w:val="000000" w:themeColor="text1"/>
          <w:sz w:val="32"/>
          <w:szCs w:val="32"/>
          <w:lang w:bidi="fa-IR"/>
        </w:rPr>
      </w:pPr>
      <w:r w:rsidRPr="00CD6ED0">
        <w:rPr>
          <w:rFonts w:asciiTheme="minorBidi" w:hAnsiTheme="minorBidi"/>
          <w:b/>
          <w:bCs/>
          <w:i w:val="0"/>
          <w:iCs w:val="0"/>
          <w:color w:val="000000" w:themeColor="text1"/>
          <w:sz w:val="32"/>
          <w:szCs w:val="32"/>
          <w:lang w:bidi="fa-IR"/>
        </w:rPr>
        <w:t>Table 1</w:t>
      </w:r>
      <w:r w:rsidR="00F11FE8" w:rsidRPr="00CD6ED0">
        <w:rPr>
          <w:rFonts w:asciiTheme="minorBidi" w:hAnsiTheme="minorBidi"/>
          <w:b/>
          <w:bCs/>
          <w:i w:val="0"/>
          <w:iCs w:val="0"/>
          <w:color w:val="000000" w:themeColor="text1"/>
          <w:sz w:val="32"/>
          <w:szCs w:val="32"/>
          <w:lang w:bidi="fa-IR"/>
        </w:rPr>
        <w:t xml:space="preserve">     </w:t>
      </w:r>
      <w:r w:rsidR="00AF7009" w:rsidRPr="00CD6ED0">
        <w:rPr>
          <w:rFonts w:asciiTheme="minorBidi" w:hAnsiTheme="minorBidi"/>
          <w:b/>
          <w:bCs/>
          <w:i w:val="0"/>
          <w:iCs w:val="0"/>
          <w:color w:val="000000" w:themeColor="text1"/>
          <w:sz w:val="32"/>
          <w:szCs w:val="32"/>
          <w:lang w:bidi="fa-IR"/>
        </w:rPr>
        <w:t xml:space="preserve">  </w:t>
      </w:r>
    </w:p>
    <w:p w14:paraId="1F8A46FB" w14:textId="13CA141A" w:rsidR="00D2566C" w:rsidRPr="00CD6ED0" w:rsidRDefault="003D595E" w:rsidP="003D595E">
      <w:pPr>
        <w:rPr>
          <w:rFonts w:asciiTheme="minorBidi" w:hAnsiTheme="minorBidi"/>
          <w:b/>
          <w:bCs/>
          <w:i w:val="0"/>
          <w:iCs w:val="0"/>
          <w:color w:val="000000" w:themeColor="text1"/>
          <w:sz w:val="24"/>
          <w:szCs w:val="24"/>
          <w:lang w:bidi="fa-IR"/>
        </w:rPr>
      </w:pPr>
      <w:r w:rsidRPr="00CD6ED0">
        <w:rPr>
          <w:rFonts w:asciiTheme="minorBidi" w:hAnsiTheme="minorBidi"/>
          <w:b/>
          <w:bCs/>
          <w:i w:val="0"/>
          <w:iCs w:val="0"/>
          <w:color w:val="000000" w:themeColor="text1"/>
          <w:sz w:val="32"/>
          <w:szCs w:val="32"/>
          <w:lang w:bidi="fa-IR"/>
        </w:rPr>
        <w:t xml:space="preserve">                       </w:t>
      </w:r>
      <w:r w:rsidR="00662D50" w:rsidRPr="00CD6ED0">
        <w:rPr>
          <w:rFonts w:asciiTheme="minorBidi" w:hAnsiTheme="minorBidi"/>
          <w:b/>
          <w:bCs/>
          <w:i w:val="0"/>
          <w:iCs w:val="0"/>
          <w:color w:val="000000" w:themeColor="text1"/>
          <w:sz w:val="24"/>
          <w:szCs w:val="24"/>
          <w:lang w:bidi="fa-IR"/>
        </w:rPr>
        <w:t>Patients’ Characteristics with Metastatic G</w:t>
      </w:r>
      <w:r w:rsidR="00F11FE8" w:rsidRPr="00CD6ED0">
        <w:rPr>
          <w:rFonts w:asciiTheme="minorBidi" w:hAnsiTheme="minorBidi"/>
          <w:b/>
          <w:bCs/>
          <w:i w:val="0"/>
          <w:iCs w:val="0"/>
          <w:color w:val="000000" w:themeColor="text1"/>
          <w:sz w:val="24"/>
          <w:szCs w:val="24"/>
          <w:lang w:bidi="fa-IR"/>
        </w:rPr>
        <w:t>astric Cancer</w:t>
      </w:r>
    </w:p>
    <w:tbl>
      <w:tblPr>
        <w:tblStyle w:val="GridTable5Dark"/>
        <w:tblpPr w:leftFromText="180" w:rightFromText="180" w:vertAnchor="text" w:horzAnchor="page" w:tblpX="1810" w:tblpY="397"/>
        <w:tblW w:w="0" w:type="auto"/>
        <w:tblLook w:val="0420" w:firstRow="1" w:lastRow="0" w:firstColumn="0" w:lastColumn="0" w:noHBand="0" w:noVBand="1"/>
      </w:tblPr>
      <w:tblGrid>
        <w:gridCol w:w="3116"/>
        <w:gridCol w:w="3117"/>
        <w:gridCol w:w="3117"/>
      </w:tblGrid>
      <w:tr w:rsidR="00B25E47" w:rsidRPr="00CD6ED0" w14:paraId="24DD6D24" w14:textId="77777777" w:rsidTr="003D59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99"/>
        </w:trPr>
        <w:tc>
          <w:tcPr>
            <w:tcW w:w="3116" w:type="dxa"/>
          </w:tcPr>
          <w:p w14:paraId="5C8BFD83" w14:textId="77777777" w:rsidR="00F11FE8" w:rsidRPr="00CD6ED0" w:rsidRDefault="00F11FE8" w:rsidP="00F11FE8">
            <w:pPr>
              <w:jc w:val="center"/>
              <w:rPr>
                <w:rFonts w:asciiTheme="minorBidi" w:hAnsiTheme="minorBidi"/>
                <w:sz w:val="28"/>
                <w:szCs w:val="28"/>
                <w:lang w:bidi="fa-IR"/>
              </w:rPr>
            </w:pPr>
          </w:p>
        </w:tc>
        <w:tc>
          <w:tcPr>
            <w:tcW w:w="3117" w:type="dxa"/>
          </w:tcPr>
          <w:p w14:paraId="01896422" w14:textId="2F1FE4A4" w:rsidR="00F11FE8" w:rsidRPr="00CD6ED0" w:rsidRDefault="00F11FE8" w:rsidP="00F11FE8">
            <w:pPr>
              <w:jc w:val="center"/>
              <w:rPr>
                <w:rFonts w:asciiTheme="minorBidi" w:hAnsiTheme="minorBidi"/>
                <w:b w:val="0"/>
                <w:bCs w:val="0"/>
                <w:i w:val="0"/>
                <w:iCs w:val="0"/>
                <w:sz w:val="28"/>
                <w:szCs w:val="28"/>
                <w:lang w:bidi="fa-IR"/>
              </w:rPr>
            </w:pPr>
            <w:r w:rsidRPr="00CD6ED0">
              <w:rPr>
                <w:rFonts w:asciiTheme="minorBidi" w:hAnsiTheme="minorBidi"/>
                <w:b w:val="0"/>
                <w:bCs w:val="0"/>
                <w:i w:val="0"/>
                <w:iCs w:val="0"/>
                <w:sz w:val="28"/>
                <w:szCs w:val="28"/>
                <w:lang w:bidi="fa-IR"/>
              </w:rPr>
              <w:t>BCc</w:t>
            </w:r>
            <w:r w:rsidR="00AF7009" w:rsidRPr="00CD6ED0">
              <w:rPr>
                <w:rFonts w:asciiTheme="minorBidi" w:hAnsiTheme="minorBidi"/>
                <w:b w:val="0"/>
                <w:bCs w:val="0"/>
                <w:i w:val="0"/>
                <w:iCs w:val="0"/>
                <w:sz w:val="28"/>
                <w:szCs w:val="28"/>
                <w:lang w:bidi="fa-IR"/>
              </w:rPr>
              <w:t xml:space="preserve">1 </w:t>
            </w:r>
            <w:r w:rsidR="00CD6ED0">
              <w:rPr>
                <w:rFonts w:asciiTheme="minorBidi" w:hAnsiTheme="minorBidi"/>
                <w:b w:val="0"/>
                <w:bCs w:val="0"/>
                <w:i w:val="0"/>
                <w:iCs w:val="0"/>
                <w:sz w:val="28"/>
                <w:szCs w:val="28"/>
                <w:lang w:bidi="fa-IR"/>
              </w:rPr>
              <w:t>N</w:t>
            </w:r>
            <w:r w:rsidR="00AF7009" w:rsidRPr="00CD6ED0">
              <w:rPr>
                <w:rFonts w:asciiTheme="minorBidi" w:hAnsiTheme="minorBidi"/>
                <w:b w:val="0"/>
                <w:bCs w:val="0"/>
                <w:i w:val="0"/>
                <w:iCs w:val="0"/>
                <w:sz w:val="24"/>
                <w:szCs w:val="24"/>
              </w:rPr>
              <w:t>anomedicine</w:t>
            </w:r>
          </w:p>
          <w:p w14:paraId="0ED32227" w14:textId="78D637BB" w:rsidR="00F11FE8" w:rsidRPr="00CD6ED0" w:rsidRDefault="00F11FE8" w:rsidP="00F11FE8">
            <w:pPr>
              <w:jc w:val="center"/>
              <w:rPr>
                <w:rFonts w:asciiTheme="minorBidi" w:hAnsiTheme="minorBidi"/>
                <w:i w:val="0"/>
                <w:iCs w:val="0"/>
                <w:sz w:val="28"/>
                <w:szCs w:val="28"/>
                <w:lang w:bidi="fa-IR"/>
              </w:rPr>
            </w:pPr>
            <w:r w:rsidRPr="00CD6ED0">
              <w:rPr>
                <w:rFonts w:asciiTheme="minorBidi" w:hAnsiTheme="minorBidi"/>
                <w:b w:val="0"/>
                <w:bCs w:val="0"/>
                <w:i w:val="0"/>
                <w:iCs w:val="0"/>
                <w:sz w:val="28"/>
                <w:szCs w:val="28"/>
                <w:lang w:bidi="fa-IR"/>
              </w:rPr>
              <w:t>(n=33)</w:t>
            </w:r>
          </w:p>
        </w:tc>
        <w:tc>
          <w:tcPr>
            <w:tcW w:w="3117" w:type="dxa"/>
          </w:tcPr>
          <w:p w14:paraId="54D1F5AE" w14:textId="77777777" w:rsidR="00F11FE8" w:rsidRPr="00CD6ED0" w:rsidRDefault="00F11FE8" w:rsidP="00F11FE8">
            <w:pPr>
              <w:jc w:val="center"/>
              <w:rPr>
                <w:rFonts w:asciiTheme="minorBidi" w:hAnsiTheme="minorBidi"/>
                <w:b w:val="0"/>
                <w:bCs w:val="0"/>
                <w:i w:val="0"/>
                <w:iCs w:val="0"/>
                <w:sz w:val="28"/>
                <w:szCs w:val="28"/>
                <w:lang w:bidi="fa-IR"/>
              </w:rPr>
            </w:pPr>
            <w:r w:rsidRPr="00CD6ED0">
              <w:rPr>
                <w:rFonts w:asciiTheme="minorBidi" w:hAnsiTheme="minorBidi"/>
                <w:b w:val="0"/>
                <w:bCs w:val="0"/>
                <w:i w:val="0"/>
                <w:iCs w:val="0"/>
                <w:sz w:val="28"/>
                <w:szCs w:val="28"/>
                <w:lang w:bidi="fa-IR"/>
              </w:rPr>
              <w:t>Placebo</w:t>
            </w:r>
          </w:p>
          <w:p w14:paraId="15CAEC71" w14:textId="4D24EA5B" w:rsidR="00F11FE8" w:rsidRPr="00CD6ED0" w:rsidRDefault="00F11FE8" w:rsidP="00F11FE8">
            <w:pPr>
              <w:jc w:val="center"/>
              <w:rPr>
                <w:rFonts w:asciiTheme="minorBidi" w:hAnsiTheme="minorBidi"/>
                <w:i w:val="0"/>
                <w:iCs w:val="0"/>
                <w:sz w:val="28"/>
                <w:szCs w:val="28"/>
                <w:lang w:bidi="fa-IR"/>
              </w:rPr>
            </w:pPr>
            <w:r w:rsidRPr="00CD6ED0">
              <w:rPr>
                <w:rFonts w:asciiTheme="minorBidi" w:hAnsiTheme="minorBidi"/>
                <w:b w:val="0"/>
                <w:bCs w:val="0"/>
                <w:i w:val="0"/>
                <w:iCs w:val="0"/>
                <w:sz w:val="28"/>
                <w:szCs w:val="28"/>
                <w:lang w:bidi="fa-IR"/>
              </w:rPr>
              <w:t>(n=30)</w:t>
            </w:r>
          </w:p>
        </w:tc>
      </w:tr>
      <w:tr w:rsidR="00B25E47" w:rsidRPr="00CD6ED0" w14:paraId="12FAD8DF" w14:textId="77777777" w:rsidTr="00F11F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</w:tcPr>
          <w:p w14:paraId="7EAC94EC" w14:textId="77777777" w:rsidR="00F45B07" w:rsidRPr="00CD6ED0" w:rsidRDefault="00F45B07" w:rsidP="003D595E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  <w:p w14:paraId="5E90F198" w14:textId="7B4AD726" w:rsidR="003D595E" w:rsidRPr="00CD6ED0" w:rsidRDefault="005B4BB0" w:rsidP="003D595E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 xml:space="preserve">Age </w:t>
            </w:r>
            <w:r w:rsidR="00CD6ED0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(</w:t>
            </w:r>
            <w:r w:rsidRPr="00CD6ED0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Y</w:t>
            </w:r>
            <w:r w:rsidR="00F11FE8" w:rsidRPr="00CD6ED0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ear</w:t>
            </w:r>
            <w:r w:rsidR="00CD6ED0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)</w:t>
            </w:r>
          </w:p>
          <w:p w14:paraId="6AD7C0A4" w14:textId="2987227B" w:rsidR="00F11FE8" w:rsidRPr="00CD6ED0" w:rsidRDefault="00F11FE8" w:rsidP="003D595E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color w:val="000000" w:themeColor="text1"/>
                <w:sz w:val="24"/>
                <w:szCs w:val="24"/>
              </w:rPr>
              <w:t xml:space="preserve"> </w:t>
            </w:r>
            <w:r w:rsidR="005B4BB0"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M</w:t>
            </w: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ean</w:t>
            </w:r>
            <w:r w:rsid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 xml:space="preserve"> </w:t>
            </w: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(SD)</w:t>
            </w:r>
          </w:p>
          <w:p w14:paraId="5DB0B97F" w14:textId="79912D28" w:rsidR="00F45B07" w:rsidRPr="00CD6ED0" w:rsidRDefault="00F45B07" w:rsidP="003D595E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</w:tc>
        <w:tc>
          <w:tcPr>
            <w:tcW w:w="3117" w:type="dxa"/>
          </w:tcPr>
          <w:p w14:paraId="3DDA17BF" w14:textId="772DB862" w:rsidR="00F45B07" w:rsidRPr="00CD6ED0" w:rsidRDefault="00F45B07" w:rsidP="00F45B07">
            <w:pPr>
              <w:jc w:val="center"/>
              <w:rPr>
                <w:rFonts w:asciiTheme="minorBidi" w:eastAsia="Times New Roman" w:hAnsiTheme="minorBidi"/>
                <w:i w:val="0"/>
                <w:iCs w:val="0"/>
                <w:color w:val="000000" w:themeColor="text1"/>
                <w:sz w:val="24"/>
                <w:szCs w:val="24"/>
              </w:rPr>
            </w:pPr>
          </w:p>
          <w:p w14:paraId="5FC9188C" w14:textId="300786C2" w:rsidR="00F11FE8" w:rsidRPr="00CD6ED0" w:rsidRDefault="00F11FE8" w:rsidP="00F45B07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eastAsia="Times New Roman" w:hAnsiTheme="minorBidi"/>
                <w:i w:val="0"/>
                <w:iCs w:val="0"/>
                <w:color w:val="000000" w:themeColor="text1"/>
                <w:sz w:val="24"/>
                <w:szCs w:val="24"/>
              </w:rPr>
              <w:t>59.8</w:t>
            </w:r>
            <m:oMath>
              <m:r>
                <w:rPr>
                  <w:rFonts w:ascii="Cambria Math" w:eastAsia="Times New Roman" w:hAnsi="Cambria Math"/>
                  <w:color w:val="000000" w:themeColor="text1"/>
                  <w:sz w:val="24"/>
                  <w:szCs w:val="24"/>
                </w:rPr>
                <m:t xml:space="preserve"> </m:t>
              </m:r>
              <m:r>
                <w:rPr>
                  <w:rFonts w:ascii="Cambria Math" w:eastAsia="Cambria Math" w:hAnsi="Cambria Math"/>
                  <w:color w:val="000000" w:themeColor="text1"/>
                  <w:sz w:val="24"/>
                  <w:szCs w:val="24"/>
                </w:rPr>
                <m:t>±</m:t>
              </m:r>
            </m:oMath>
            <w:r w:rsidRPr="00CD6ED0">
              <w:rPr>
                <w:rFonts w:asciiTheme="minorBidi" w:eastAsia="Times New Roman" w:hAnsiTheme="minorBidi"/>
                <w:i w:val="0"/>
                <w:iCs w:val="0"/>
                <w:color w:val="000000" w:themeColor="text1"/>
                <w:sz w:val="24"/>
                <w:szCs w:val="24"/>
              </w:rPr>
              <w:t xml:space="preserve"> 13</w:t>
            </w:r>
          </w:p>
        </w:tc>
        <w:tc>
          <w:tcPr>
            <w:tcW w:w="3117" w:type="dxa"/>
          </w:tcPr>
          <w:p w14:paraId="5C7F33C0" w14:textId="77777777" w:rsidR="00F45B07" w:rsidRPr="00CD6ED0" w:rsidRDefault="00F45B07" w:rsidP="00F45B07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  <w:p w14:paraId="40BFA3C7" w14:textId="77777777" w:rsidR="00F11FE8" w:rsidRPr="00CD6ED0" w:rsidRDefault="00F11FE8" w:rsidP="00F45B07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61.2</w:t>
            </w:r>
            <m:oMath>
              <m:r>
                <w:rPr>
                  <w:rFonts w:ascii="Cambria Math" w:hAnsi="Cambria Math"/>
                  <w:color w:val="000000" w:themeColor="text1"/>
                  <w:sz w:val="24"/>
                  <w:szCs w:val="24"/>
                  <w:lang w:bidi="fa-IR"/>
                </w:rPr>
                <m:t xml:space="preserve"> </m:t>
              </m:r>
              <m:r>
                <w:rPr>
                  <w:rFonts w:ascii="Cambria Math" w:eastAsia="Cambria Math" w:hAnsi="Cambria Math"/>
                  <w:color w:val="000000" w:themeColor="text1"/>
                  <w:sz w:val="24"/>
                  <w:szCs w:val="24"/>
                </w:rPr>
                <m:t>±</m:t>
              </m:r>
            </m:oMath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</w:rPr>
              <w:t xml:space="preserve"> 12.93</w:t>
            </w:r>
          </w:p>
        </w:tc>
      </w:tr>
      <w:tr w:rsidR="00B25E47" w:rsidRPr="00CD6ED0" w14:paraId="29B729E8" w14:textId="77777777" w:rsidTr="00F11FE8">
        <w:tc>
          <w:tcPr>
            <w:tcW w:w="3116" w:type="dxa"/>
          </w:tcPr>
          <w:p w14:paraId="16F13966" w14:textId="77777777" w:rsidR="00F45B07" w:rsidRPr="00CD6ED0" w:rsidRDefault="00F45B07" w:rsidP="003D595E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  <w:p w14:paraId="24CDD734" w14:textId="77777777" w:rsidR="003D595E" w:rsidRPr="00CD6ED0" w:rsidRDefault="00F11FE8" w:rsidP="003D595E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Weight</w:t>
            </w:r>
          </w:p>
          <w:p w14:paraId="72064FBB" w14:textId="40429556" w:rsidR="00F11FE8" w:rsidRPr="00CD6ED0" w:rsidRDefault="005B4BB0" w:rsidP="003D595E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M</w:t>
            </w:r>
            <w:r w:rsidR="00F11FE8"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ean</w:t>
            </w:r>
            <w:r w:rsid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 xml:space="preserve"> </w:t>
            </w:r>
            <w:r w:rsidR="00F11FE8"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(SD)</w:t>
            </w:r>
          </w:p>
          <w:p w14:paraId="3C5E92BE" w14:textId="07C5AD73" w:rsidR="00F45B07" w:rsidRPr="00CD6ED0" w:rsidRDefault="00F45B07" w:rsidP="003D595E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</w:tc>
        <w:tc>
          <w:tcPr>
            <w:tcW w:w="3117" w:type="dxa"/>
          </w:tcPr>
          <w:p w14:paraId="3F33C011" w14:textId="77777777" w:rsidR="00F45B07" w:rsidRPr="00CD6ED0" w:rsidRDefault="00F45B07" w:rsidP="00F45B07">
            <w:pPr>
              <w:jc w:val="center"/>
              <w:rPr>
                <w:rFonts w:asciiTheme="minorBidi" w:eastAsia="Times New Roman" w:hAnsiTheme="minorBidi"/>
                <w:i w:val="0"/>
                <w:iCs w:val="0"/>
                <w:color w:val="000000" w:themeColor="text1"/>
                <w:sz w:val="24"/>
                <w:szCs w:val="24"/>
              </w:rPr>
            </w:pPr>
          </w:p>
          <w:p w14:paraId="1330518D" w14:textId="77777777" w:rsidR="00F11FE8" w:rsidRPr="00CD6ED0" w:rsidRDefault="00F11FE8" w:rsidP="00F45B07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eastAsia="Times New Roman" w:hAnsiTheme="minorBidi"/>
                <w:i w:val="0"/>
                <w:iCs w:val="0"/>
                <w:color w:val="000000" w:themeColor="text1"/>
                <w:sz w:val="24"/>
                <w:szCs w:val="24"/>
              </w:rPr>
              <w:t>61.68</w:t>
            </w:r>
            <m:oMath>
              <m:r>
                <w:rPr>
                  <w:rFonts w:ascii="Cambria Math" w:eastAsia="Times New Roman" w:hAnsi="Cambria Math"/>
                  <w:color w:val="000000" w:themeColor="text1"/>
                  <w:sz w:val="24"/>
                  <w:szCs w:val="24"/>
                </w:rPr>
                <m:t xml:space="preserve"> </m:t>
              </m:r>
              <m:r>
                <w:rPr>
                  <w:rFonts w:ascii="Cambria Math" w:eastAsia="Cambria Math" w:hAnsi="Cambria Math"/>
                  <w:color w:val="000000" w:themeColor="text1"/>
                  <w:sz w:val="24"/>
                  <w:szCs w:val="24"/>
                </w:rPr>
                <m:t>±</m:t>
              </m:r>
            </m:oMath>
            <w:r w:rsidRPr="00CD6ED0">
              <w:rPr>
                <w:rFonts w:asciiTheme="minorBidi" w:eastAsia="Times New Roman" w:hAnsiTheme="minorBidi"/>
                <w:i w:val="0"/>
                <w:iCs w:val="0"/>
                <w:color w:val="000000" w:themeColor="text1"/>
                <w:sz w:val="24"/>
                <w:szCs w:val="24"/>
              </w:rPr>
              <w:t xml:space="preserve"> 12.24</w:t>
            </w:r>
          </w:p>
        </w:tc>
        <w:tc>
          <w:tcPr>
            <w:tcW w:w="3117" w:type="dxa"/>
          </w:tcPr>
          <w:p w14:paraId="3F5C26FD" w14:textId="77777777" w:rsidR="00F45B07" w:rsidRPr="00CD6ED0" w:rsidRDefault="00F45B07" w:rsidP="00F45B07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  <w:p w14:paraId="3FB54F7C" w14:textId="77777777" w:rsidR="00F11FE8" w:rsidRPr="00CD6ED0" w:rsidRDefault="00F11FE8" w:rsidP="00F45B07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55.62</w:t>
            </w:r>
            <m:oMath>
              <m:r>
                <w:rPr>
                  <w:rFonts w:ascii="Cambria Math" w:hAnsi="Cambria Math"/>
                  <w:color w:val="000000" w:themeColor="text1"/>
                  <w:sz w:val="24"/>
                  <w:szCs w:val="24"/>
                  <w:lang w:bidi="fa-IR"/>
                </w:rPr>
                <m:t xml:space="preserve"> </m:t>
              </m:r>
              <m:r>
                <w:rPr>
                  <w:rFonts w:ascii="Cambria Math" w:eastAsia="Cambria Math" w:hAnsi="Cambria Math"/>
                  <w:color w:val="000000" w:themeColor="text1"/>
                  <w:sz w:val="24"/>
                  <w:szCs w:val="24"/>
                </w:rPr>
                <m:t>±</m:t>
              </m:r>
            </m:oMath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</w:rPr>
              <w:t xml:space="preserve"> 12.82</w:t>
            </w:r>
          </w:p>
        </w:tc>
      </w:tr>
      <w:tr w:rsidR="00B25E47" w:rsidRPr="00CD6ED0" w14:paraId="228DA8A1" w14:textId="77777777" w:rsidTr="00F11F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</w:tcPr>
          <w:p w14:paraId="4D509771" w14:textId="77777777" w:rsidR="00F45B07" w:rsidRPr="00CD6ED0" w:rsidRDefault="00F45B07" w:rsidP="003D595E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  <w:p w14:paraId="72CF654C" w14:textId="5567D71D" w:rsidR="00F11FE8" w:rsidRPr="00CD6ED0" w:rsidRDefault="00F11FE8" w:rsidP="003D595E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Gender</w:t>
            </w:r>
            <w:r w:rsidR="00CD6ED0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 xml:space="preserve"> </w:t>
            </w:r>
            <w:r w:rsidRPr="00CD6ED0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(n)</w:t>
            </w:r>
          </w:p>
          <w:p w14:paraId="397F7C7E" w14:textId="77777777" w:rsidR="00F11FE8" w:rsidRPr="00CD6ED0" w:rsidRDefault="00F11FE8" w:rsidP="003D595E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Male-Female</w:t>
            </w:r>
          </w:p>
          <w:p w14:paraId="196E0168" w14:textId="77777777" w:rsidR="00F45B07" w:rsidRPr="00CD6ED0" w:rsidRDefault="00F45B07" w:rsidP="003D595E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</w:tc>
        <w:tc>
          <w:tcPr>
            <w:tcW w:w="3117" w:type="dxa"/>
          </w:tcPr>
          <w:p w14:paraId="2C38C2BB" w14:textId="77777777" w:rsidR="00F11FE8" w:rsidRPr="00CD6ED0" w:rsidRDefault="00F11FE8" w:rsidP="00F45B07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  <w:p w14:paraId="18935282" w14:textId="2FBBAC4C" w:rsidR="00F11FE8" w:rsidRPr="00CD6ED0" w:rsidRDefault="00F11FE8" w:rsidP="00F45B07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23-10</w:t>
            </w:r>
          </w:p>
          <w:p w14:paraId="66D0FF25" w14:textId="77777777" w:rsidR="00F11FE8" w:rsidRPr="00CD6ED0" w:rsidRDefault="00F11FE8" w:rsidP="00F45B07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</w:tc>
        <w:tc>
          <w:tcPr>
            <w:tcW w:w="3117" w:type="dxa"/>
          </w:tcPr>
          <w:p w14:paraId="7AD917F0" w14:textId="77777777" w:rsidR="00F11FE8" w:rsidRPr="00CD6ED0" w:rsidRDefault="00F11FE8" w:rsidP="00F45B07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  <w:p w14:paraId="757848CC" w14:textId="4E3B6976" w:rsidR="00F11FE8" w:rsidRPr="00CD6ED0" w:rsidRDefault="00F11FE8" w:rsidP="00F45B07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20-10</w:t>
            </w:r>
          </w:p>
        </w:tc>
      </w:tr>
      <w:tr w:rsidR="00B25E47" w:rsidRPr="00CD6ED0" w14:paraId="206A889A" w14:textId="77777777" w:rsidTr="00F11FE8">
        <w:tc>
          <w:tcPr>
            <w:tcW w:w="3116" w:type="dxa"/>
          </w:tcPr>
          <w:p w14:paraId="2F8AFF55" w14:textId="012CD388" w:rsidR="00F11FE8" w:rsidRPr="00CD6ED0" w:rsidRDefault="005B4BB0" w:rsidP="003D595E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Metastatic S</w:t>
            </w:r>
            <w:r w:rsidR="00F11FE8" w:rsidRPr="00CD6ED0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ite</w:t>
            </w:r>
            <w:r w:rsidR="00CD6ED0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 xml:space="preserve"> </w:t>
            </w:r>
            <w:r w:rsidR="00F11FE8" w:rsidRPr="00CD6ED0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(n)</w:t>
            </w:r>
          </w:p>
          <w:p w14:paraId="0272275D" w14:textId="5849C588" w:rsidR="00F11FE8" w:rsidRPr="00CD6ED0" w:rsidRDefault="00F11FE8" w:rsidP="003D595E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Liver</w:t>
            </w:r>
          </w:p>
          <w:p w14:paraId="705CD933" w14:textId="4DCDB9AD" w:rsidR="00F11FE8" w:rsidRPr="00CD6ED0" w:rsidRDefault="005B4BB0" w:rsidP="003D595E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Multiple S</w:t>
            </w:r>
            <w:r w:rsidR="00F11FE8"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ite</w:t>
            </w:r>
            <w:r w:rsid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s</w:t>
            </w:r>
          </w:p>
          <w:p w14:paraId="35055F22" w14:textId="77777777" w:rsidR="00F11FE8" w:rsidRPr="00CD6ED0" w:rsidRDefault="00F11FE8" w:rsidP="003D595E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Lung</w:t>
            </w:r>
          </w:p>
          <w:p w14:paraId="5967E298" w14:textId="7CD145AA" w:rsidR="00F11FE8" w:rsidRPr="00CD6ED0" w:rsidRDefault="005B4BB0" w:rsidP="003D595E">
            <w:pPr>
              <w:jc w:val="center"/>
              <w:rPr>
                <w:rFonts w:asciiTheme="minorBidi" w:hAnsiTheme="minorBidi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Peritoneal C</w:t>
            </w:r>
            <w:r w:rsidR="00355862"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arcinomatosis</w:t>
            </w:r>
          </w:p>
        </w:tc>
        <w:tc>
          <w:tcPr>
            <w:tcW w:w="3117" w:type="dxa"/>
          </w:tcPr>
          <w:p w14:paraId="016CC3D4" w14:textId="77777777" w:rsidR="00F11FE8" w:rsidRPr="00CD6ED0" w:rsidRDefault="00F11FE8" w:rsidP="00F45B07">
            <w:pPr>
              <w:jc w:val="center"/>
              <w:rPr>
                <w:rFonts w:asciiTheme="minorBidi" w:hAnsiTheme="minorBidi"/>
                <w:color w:val="000000" w:themeColor="text1"/>
                <w:sz w:val="24"/>
                <w:szCs w:val="24"/>
                <w:lang w:bidi="fa-IR"/>
              </w:rPr>
            </w:pPr>
          </w:p>
          <w:p w14:paraId="44A150FD" w14:textId="77777777" w:rsidR="00F11FE8" w:rsidRPr="00CD6ED0" w:rsidRDefault="00F11FE8" w:rsidP="00F45B07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17</w:t>
            </w:r>
          </w:p>
          <w:p w14:paraId="7BACE3DB" w14:textId="75B23C46" w:rsidR="00F11FE8" w:rsidRPr="00CD6ED0" w:rsidRDefault="00355862" w:rsidP="00F45B07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9</w:t>
            </w:r>
          </w:p>
          <w:p w14:paraId="32AE4E15" w14:textId="77777777" w:rsidR="00F11FE8" w:rsidRPr="00CD6ED0" w:rsidRDefault="00F11FE8" w:rsidP="00F45B07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2</w:t>
            </w:r>
          </w:p>
          <w:p w14:paraId="5FDD1196" w14:textId="77777777" w:rsidR="00F11FE8" w:rsidRPr="00CD6ED0" w:rsidRDefault="00F11FE8" w:rsidP="00F45B07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5</w:t>
            </w:r>
          </w:p>
          <w:p w14:paraId="3EF88694" w14:textId="77777777" w:rsidR="00F11FE8" w:rsidRPr="00CD6ED0" w:rsidRDefault="00F11FE8" w:rsidP="00F45B07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</w:tc>
        <w:tc>
          <w:tcPr>
            <w:tcW w:w="3117" w:type="dxa"/>
          </w:tcPr>
          <w:p w14:paraId="5F4FA27F" w14:textId="77777777" w:rsidR="00F11FE8" w:rsidRPr="00CD6ED0" w:rsidRDefault="00F11FE8" w:rsidP="00F45B07">
            <w:pPr>
              <w:jc w:val="center"/>
              <w:rPr>
                <w:rFonts w:asciiTheme="minorBidi" w:hAnsiTheme="minorBidi"/>
                <w:color w:val="000000" w:themeColor="text1"/>
                <w:sz w:val="24"/>
                <w:szCs w:val="24"/>
                <w:lang w:bidi="fa-IR"/>
              </w:rPr>
            </w:pPr>
          </w:p>
          <w:p w14:paraId="0D19CDF6" w14:textId="77777777" w:rsidR="00F11FE8" w:rsidRPr="00CD6ED0" w:rsidRDefault="00F11FE8" w:rsidP="00F45B07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11</w:t>
            </w:r>
          </w:p>
          <w:p w14:paraId="31FF1875" w14:textId="7FF07CAA" w:rsidR="00F11FE8" w:rsidRPr="00CD6ED0" w:rsidRDefault="00355862" w:rsidP="00F45B07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10</w:t>
            </w:r>
          </w:p>
          <w:p w14:paraId="2259FBED" w14:textId="77777777" w:rsidR="00F11FE8" w:rsidRPr="00CD6ED0" w:rsidRDefault="00F11FE8" w:rsidP="00F45B07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3</w:t>
            </w:r>
          </w:p>
          <w:p w14:paraId="02054D13" w14:textId="77777777" w:rsidR="00F11FE8" w:rsidRPr="00CD6ED0" w:rsidRDefault="00F11FE8" w:rsidP="00F45B07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4</w:t>
            </w:r>
          </w:p>
        </w:tc>
      </w:tr>
      <w:tr w:rsidR="00B25E47" w:rsidRPr="00CD6ED0" w14:paraId="099A5557" w14:textId="77777777" w:rsidTr="00F11F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3116" w:type="dxa"/>
          </w:tcPr>
          <w:p w14:paraId="5C22C356" w14:textId="12742A49" w:rsidR="00F11FE8" w:rsidRPr="00CD6ED0" w:rsidRDefault="00F11FE8" w:rsidP="00F67C8E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Stage</w:t>
            </w:r>
            <w:r w:rsidR="003D595E" w:rsidRPr="00CD6ED0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 xml:space="preserve"> 4 </w:t>
            </w:r>
            <w:r w:rsidRPr="00CD6ED0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(n)</w:t>
            </w:r>
          </w:p>
        </w:tc>
        <w:tc>
          <w:tcPr>
            <w:tcW w:w="3117" w:type="dxa"/>
          </w:tcPr>
          <w:p w14:paraId="430A6331" w14:textId="33A593F2" w:rsidR="00F11FE8" w:rsidRPr="00CD6ED0" w:rsidRDefault="00F11FE8" w:rsidP="00F45B07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33</w:t>
            </w:r>
          </w:p>
        </w:tc>
        <w:tc>
          <w:tcPr>
            <w:tcW w:w="3117" w:type="dxa"/>
          </w:tcPr>
          <w:p w14:paraId="195C6BA5" w14:textId="722968F4" w:rsidR="00F11FE8" w:rsidRPr="00CD6ED0" w:rsidRDefault="00F11FE8" w:rsidP="00F45B07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30</w:t>
            </w:r>
          </w:p>
        </w:tc>
      </w:tr>
      <w:tr w:rsidR="00B25E47" w:rsidRPr="00CD6ED0" w14:paraId="7F9DAF4B" w14:textId="77777777" w:rsidTr="00F11FE8">
        <w:tc>
          <w:tcPr>
            <w:tcW w:w="3116" w:type="dxa"/>
          </w:tcPr>
          <w:p w14:paraId="00C892A9" w14:textId="6858ED90" w:rsidR="00F11FE8" w:rsidRPr="00CD6ED0" w:rsidRDefault="005B4BB0" w:rsidP="003D595E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Site of I</w:t>
            </w:r>
            <w:r w:rsidR="00F11FE8" w:rsidRPr="00CD6ED0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nvolvement</w:t>
            </w:r>
            <w:r w:rsidR="00CD6ED0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 xml:space="preserve"> </w:t>
            </w:r>
            <w:r w:rsidR="00F11FE8" w:rsidRPr="00CD6ED0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(n)</w:t>
            </w:r>
          </w:p>
          <w:p w14:paraId="29AF0106" w14:textId="77777777" w:rsidR="00F11FE8" w:rsidRPr="00CD6ED0" w:rsidRDefault="00F11FE8" w:rsidP="003D595E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Cardia</w:t>
            </w:r>
          </w:p>
          <w:p w14:paraId="39C7180A" w14:textId="77777777" w:rsidR="00F11FE8" w:rsidRPr="00CD6ED0" w:rsidRDefault="00F11FE8" w:rsidP="003D595E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Antrum</w:t>
            </w:r>
          </w:p>
          <w:p w14:paraId="25F1FE98" w14:textId="77777777" w:rsidR="00F11FE8" w:rsidRPr="00CD6ED0" w:rsidRDefault="00F11FE8" w:rsidP="003D595E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Fundus</w:t>
            </w:r>
          </w:p>
          <w:p w14:paraId="4FC0C138" w14:textId="2B288BF0" w:rsidR="00F11FE8" w:rsidRPr="00CD6ED0" w:rsidRDefault="005B4BB0" w:rsidP="003D595E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Greater C</w:t>
            </w:r>
            <w:r w:rsidR="00F11FE8"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urvature</w:t>
            </w:r>
          </w:p>
          <w:p w14:paraId="30C15D6F" w14:textId="0C4A6967" w:rsidR="00F11FE8" w:rsidRPr="00CD6ED0" w:rsidRDefault="005B4BB0" w:rsidP="003D595E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Lesser C</w:t>
            </w:r>
            <w:r w:rsidR="00F11FE8"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urvature</w:t>
            </w:r>
          </w:p>
          <w:p w14:paraId="052A27DF" w14:textId="77777777" w:rsidR="00F11FE8" w:rsidRPr="00CD6ED0" w:rsidRDefault="00F11FE8" w:rsidP="003D595E">
            <w:pPr>
              <w:jc w:val="center"/>
              <w:rPr>
                <w:rFonts w:asciiTheme="minorBidi" w:hAnsiTheme="minorBidi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Diffuse</w:t>
            </w:r>
          </w:p>
        </w:tc>
        <w:tc>
          <w:tcPr>
            <w:tcW w:w="3117" w:type="dxa"/>
          </w:tcPr>
          <w:p w14:paraId="3D48407F" w14:textId="77777777" w:rsidR="00F11FE8" w:rsidRPr="00CD6ED0" w:rsidRDefault="00F11FE8" w:rsidP="00F45B07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  <w:p w14:paraId="17DF219B" w14:textId="19262500" w:rsidR="00F11FE8" w:rsidRPr="00CD6ED0" w:rsidRDefault="00192CA2" w:rsidP="00F45B07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7</w:t>
            </w:r>
          </w:p>
          <w:p w14:paraId="6618E623" w14:textId="77777777" w:rsidR="00F11FE8" w:rsidRPr="00CD6ED0" w:rsidRDefault="00F11FE8" w:rsidP="00F45B07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6</w:t>
            </w:r>
          </w:p>
          <w:p w14:paraId="6441BAB5" w14:textId="77777777" w:rsidR="00F11FE8" w:rsidRPr="00CD6ED0" w:rsidRDefault="00F11FE8" w:rsidP="00F45B07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3</w:t>
            </w:r>
          </w:p>
          <w:p w14:paraId="48A4A478" w14:textId="77777777" w:rsidR="00F11FE8" w:rsidRPr="00CD6ED0" w:rsidRDefault="00F11FE8" w:rsidP="00F45B07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3</w:t>
            </w:r>
          </w:p>
          <w:p w14:paraId="6F466CF4" w14:textId="585522AB" w:rsidR="00F11FE8" w:rsidRPr="00CD6ED0" w:rsidRDefault="00192CA2" w:rsidP="00F45B07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4</w:t>
            </w:r>
          </w:p>
          <w:p w14:paraId="7BCEB2EA" w14:textId="77777777" w:rsidR="00F11FE8" w:rsidRPr="00CD6ED0" w:rsidRDefault="00F11FE8" w:rsidP="00F45B07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4</w:t>
            </w:r>
          </w:p>
        </w:tc>
        <w:tc>
          <w:tcPr>
            <w:tcW w:w="3117" w:type="dxa"/>
          </w:tcPr>
          <w:p w14:paraId="43B2B8F6" w14:textId="77777777" w:rsidR="00F11FE8" w:rsidRPr="00CD6ED0" w:rsidRDefault="00F11FE8" w:rsidP="00F45B07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  <w:p w14:paraId="3A6E9C3F" w14:textId="77777777" w:rsidR="00F11FE8" w:rsidRPr="00CD6ED0" w:rsidRDefault="00F11FE8" w:rsidP="00F45B07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10</w:t>
            </w:r>
          </w:p>
          <w:p w14:paraId="406CDF6C" w14:textId="77777777" w:rsidR="00F11FE8" w:rsidRPr="00CD6ED0" w:rsidRDefault="00F11FE8" w:rsidP="00F45B07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5</w:t>
            </w:r>
          </w:p>
          <w:p w14:paraId="2BC41777" w14:textId="77777777" w:rsidR="00F11FE8" w:rsidRPr="00CD6ED0" w:rsidRDefault="00F11FE8" w:rsidP="00F45B07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3</w:t>
            </w:r>
          </w:p>
          <w:p w14:paraId="1CC4F2EB" w14:textId="77777777" w:rsidR="00F11FE8" w:rsidRPr="00CD6ED0" w:rsidRDefault="00F11FE8" w:rsidP="00F45B07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4</w:t>
            </w:r>
          </w:p>
          <w:p w14:paraId="4AA7EE2C" w14:textId="77777777" w:rsidR="00F11FE8" w:rsidRPr="00CD6ED0" w:rsidRDefault="00F11FE8" w:rsidP="00F45B07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3</w:t>
            </w:r>
          </w:p>
          <w:p w14:paraId="2768EECB" w14:textId="77777777" w:rsidR="00F11FE8" w:rsidRPr="00CD6ED0" w:rsidRDefault="00F11FE8" w:rsidP="00F45B07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5</w:t>
            </w:r>
          </w:p>
        </w:tc>
      </w:tr>
      <w:tr w:rsidR="00B25E47" w:rsidRPr="00CD6ED0" w14:paraId="68CC1889" w14:textId="77777777" w:rsidTr="00F11F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</w:tcPr>
          <w:p w14:paraId="5F5AD05F" w14:textId="77777777" w:rsidR="00F11FE8" w:rsidRPr="00CD6ED0" w:rsidRDefault="00F11FE8" w:rsidP="003D595E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  <w:p w14:paraId="39F8BDBB" w14:textId="336BE7C7" w:rsidR="00F11FE8" w:rsidRPr="00CD6ED0" w:rsidRDefault="00355862" w:rsidP="004E6A7A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Intervention</w:t>
            </w:r>
            <w:r w:rsidR="004E6A7A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 xml:space="preserve"> (</w:t>
            </w:r>
            <w:r w:rsidR="003D595E" w:rsidRPr="00CD6ED0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Chemotherapy</w:t>
            </w:r>
            <w:r w:rsidR="004E6A7A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)</w:t>
            </w:r>
            <w:r w:rsidR="003D595E" w:rsidRPr="00CD6ED0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 xml:space="preserve"> (</w:t>
            </w:r>
            <w:r w:rsidR="00F11FE8" w:rsidRPr="00CD6ED0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n)</w:t>
            </w:r>
          </w:p>
          <w:p w14:paraId="16937405" w14:textId="77777777" w:rsidR="00F11FE8" w:rsidRPr="00CD6ED0" w:rsidRDefault="00F11FE8" w:rsidP="003D595E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</w:tc>
        <w:tc>
          <w:tcPr>
            <w:tcW w:w="3117" w:type="dxa"/>
          </w:tcPr>
          <w:p w14:paraId="31D6A96D" w14:textId="77777777" w:rsidR="00F11FE8" w:rsidRPr="00CD6ED0" w:rsidRDefault="00F11FE8" w:rsidP="00F45B07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  <w:p w14:paraId="132E8AA0" w14:textId="77777777" w:rsidR="00F11FE8" w:rsidRPr="00CD6ED0" w:rsidRDefault="00F11FE8" w:rsidP="00F45B07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14</w:t>
            </w:r>
          </w:p>
          <w:p w14:paraId="7B88CF4C" w14:textId="77777777" w:rsidR="00F11FE8" w:rsidRPr="00CD6ED0" w:rsidRDefault="00F11FE8" w:rsidP="00F45B07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</w:tc>
        <w:tc>
          <w:tcPr>
            <w:tcW w:w="3117" w:type="dxa"/>
          </w:tcPr>
          <w:p w14:paraId="4A859922" w14:textId="77777777" w:rsidR="00F11FE8" w:rsidRPr="00CD6ED0" w:rsidRDefault="00F11FE8" w:rsidP="00F45B07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  <w:p w14:paraId="02509761" w14:textId="77777777" w:rsidR="00F11FE8" w:rsidRPr="00CD6ED0" w:rsidRDefault="00F11FE8" w:rsidP="00F45B07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19</w:t>
            </w:r>
          </w:p>
        </w:tc>
      </w:tr>
      <w:tr w:rsidR="00B25E47" w:rsidRPr="00CD6ED0" w14:paraId="4AD2A4BB" w14:textId="77777777" w:rsidTr="00F11FE8">
        <w:tc>
          <w:tcPr>
            <w:tcW w:w="3116" w:type="dxa"/>
          </w:tcPr>
          <w:p w14:paraId="565559B0" w14:textId="3113F886" w:rsidR="00355862" w:rsidRPr="00CD6ED0" w:rsidRDefault="00355862" w:rsidP="004E6A7A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 xml:space="preserve">Intervention </w:t>
            </w:r>
            <w:r w:rsidR="004E6A7A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(</w:t>
            </w:r>
            <w:r w:rsidR="003D595E" w:rsidRPr="00CD6ED0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Chemotherapy</w:t>
            </w:r>
            <w:r w:rsidR="004E6A7A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)</w:t>
            </w:r>
            <w:r w:rsidR="003D595E" w:rsidRPr="00CD6ED0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 xml:space="preserve"> </w:t>
            </w:r>
          </w:p>
          <w:p w14:paraId="1749A0DA" w14:textId="77777777" w:rsidR="00F45B07" w:rsidRPr="00CD6ED0" w:rsidRDefault="00355862" w:rsidP="00F45B07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+</w:t>
            </w:r>
            <w:r w:rsidR="00AF7009" w:rsidRPr="00CD6ED0">
              <w:rPr>
                <w:rFonts w:asciiTheme="minorBidi" w:hAnsiTheme="minorBidi"/>
                <w:color w:val="000000" w:themeColor="text1"/>
                <w:sz w:val="24"/>
                <w:szCs w:val="24"/>
              </w:rPr>
              <w:t xml:space="preserve"> </w:t>
            </w:r>
            <w:r w:rsidR="00AF7009" w:rsidRPr="00CD6ED0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Radiotherapy</w:t>
            </w:r>
            <w:r w:rsidR="00F45B07" w:rsidRPr="00CD6ED0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(n)</w:t>
            </w:r>
          </w:p>
          <w:p w14:paraId="0209FCC5" w14:textId="01573548" w:rsidR="00355862" w:rsidRPr="00CD6ED0" w:rsidRDefault="00355862" w:rsidP="00F45B07">
            <w:pPr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</w:tc>
        <w:tc>
          <w:tcPr>
            <w:tcW w:w="3117" w:type="dxa"/>
          </w:tcPr>
          <w:p w14:paraId="7999CD61" w14:textId="77777777" w:rsidR="003D595E" w:rsidRPr="00CD6ED0" w:rsidRDefault="003D595E" w:rsidP="00F45B07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  <w:p w14:paraId="5432C4E4" w14:textId="09A3B5A5" w:rsidR="00355862" w:rsidRPr="00CD6ED0" w:rsidRDefault="00AF7009" w:rsidP="00F45B07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0</w:t>
            </w:r>
          </w:p>
        </w:tc>
        <w:tc>
          <w:tcPr>
            <w:tcW w:w="3117" w:type="dxa"/>
          </w:tcPr>
          <w:p w14:paraId="1C68EDC3" w14:textId="77777777" w:rsidR="003D595E" w:rsidRPr="00CD6ED0" w:rsidRDefault="003D595E" w:rsidP="00F45B07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  <w:p w14:paraId="3AB848EE" w14:textId="687C2E0B" w:rsidR="00355862" w:rsidRPr="00CD6ED0" w:rsidRDefault="00AF7009" w:rsidP="00F45B07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CD6ED0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1</w:t>
            </w:r>
          </w:p>
        </w:tc>
      </w:tr>
    </w:tbl>
    <w:p w14:paraId="705BF688" w14:textId="77777777" w:rsidR="0036410D" w:rsidRPr="00CD6ED0" w:rsidRDefault="0036410D" w:rsidP="00F67C8E">
      <w:pPr>
        <w:rPr>
          <w:rFonts w:asciiTheme="minorBidi" w:hAnsiTheme="minorBidi"/>
          <w:color w:val="000000" w:themeColor="text1"/>
          <w:sz w:val="24"/>
          <w:szCs w:val="24"/>
          <w:lang w:bidi="fa-IR"/>
        </w:rPr>
      </w:pPr>
    </w:p>
    <w:sectPr w:rsidR="0036410D" w:rsidRPr="00CD6ED0" w:rsidSect="00F11FE8">
      <w:pgSz w:w="12240" w:h="15840"/>
      <w:pgMar w:top="585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PMincho">
    <w:altName w:val="ＭＳ Ｐ明朝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7743"/>
    <w:rsid w:val="00027BF1"/>
    <w:rsid w:val="00065F3C"/>
    <w:rsid w:val="000B57DD"/>
    <w:rsid w:val="0011262D"/>
    <w:rsid w:val="00142C69"/>
    <w:rsid w:val="00173CD2"/>
    <w:rsid w:val="00192CA2"/>
    <w:rsid w:val="001A2279"/>
    <w:rsid w:val="001A5E4F"/>
    <w:rsid w:val="00296D55"/>
    <w:rsid w:val="002C0C8C"/>
    <w:rsid w:val="00355862"/>
    <w:rsid w:val="0036410D"/>
    <w:rsid w:val="00397519"/>
    <w:rsid w:val="003D595E"/>
    <w:rsid w:val="003E60A3"/>
    <w:rsid w:val="003F1B9E"/>
    <w:rsid w:val="004225E2"/>
    <w:rsid w:val="00427743"/>
    <w:rsid w:val="00486C8B"/>
    <w:rsid w:val="004A339B"/>
    <w:rsid w:val="004E355E"/>
    <w:rsid w:val="004E4890"/>
    <w:rsid w:val="004E6A7A"/>
    <w:rsid w:val="00590CAB"/>
    <w:rsid w:val="00595179"/>
    <w:rsid w:val="005B1D66"/>
    <w:rsid w:val="005B4BB0"/>
    <w:rsid w:val="005E0F52"/>
    <w:rsid w:val="00662D50"/>
    <w:rsid w:val="00667DDD"/>
    <w:rsid w:val="00790FA8"/>
    <w:rsid w:val="008A0280"/>
    <w:rsid w:val="009A6F83"/>
    <w:rsid w:val="00AF175E"/>
    <w:rsid w:val="00AF7009"/>
    <w:rsid w:val="00AF7EA2"/>
    <w:rsid w:val="00B25E47"/>
    <w:rsid w:val="00B51938"/>
    <w:rsid w:val="00C02338"/>
    <w:rsid w:val="00C26CB2"/>
    <w:rsid w:val="00CB369E"/>
    <w:rsid w:val="00CD6ED0"/>
    <w:rsid w:val="00D2566C"/>
    <w:rsid w:val="00DA1EB5"/>
    <w:rsid w:val="00E224E9"/>
    <w:rsid w:val="00E668D4"/>
    <w:rsid w:val="00E94C73"/>
    <w:rsid w:val="00EC0DB0"/>
    <w:rsid w:val="00F11FE8"/>
    <w:rsid w:val="00F45B07"/>
    <w:rsid w:val="00F67C8E"/>
    <w:rsid w:val="00F829C3"/>
    <w:rsid w:val="00FD2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FCD8DD1"/>
  <w14:defaultImageDpi w14:val="30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6410D"/>
    <w:rPr>
      <w:i/>
      <w:iCs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36410D"/>
    <w:pPr>
      <w:pBdr>
        <w:top w:val="single" w:sz="8" w:space="0" w:color="3C9770" w:themeColor="accent2"/>
        <w:left w:val="single" w:sz="8" w:space="0" w:color="3C9770" w:themeColor="accent2"/>
        <w:bottom w:val="single" w:sz="8" w:space="0" w:color="3C9770" w:themeColor="accent2"/>
        <w:right w:val="single" w:sz="8" w:space="0" w:color="3C9770" w:themeColor="accent2"/>
      </w:pBdr>
      <w:shd w:val="clear" w:color="auto" w:fill="D4EEE2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1E4B37" w:themeColor="accent2" w:themeShade="7F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410D"/>
    <w:pPr>
      <w:pBdr>
        <w:top w:val="single" w:sz="4" w:space="0" w:color="3C9770" w:themeColor="accent2"/>
        <w:left w:val="single" w:sz="48" w:space="2" w:color="3C9770" w:themeColor="accent2"/>
        <w:bottom w:val="single" w:sz="4" w:space="0" w:color="3C9770" w:themeColor="accent2"/>
        <w:right w:val="single" w:sz="4" w:space="4" w:color="3C9770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2D7153" w:themeColor="accent2" w:themeShade="BF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410D"/>
    <w:pPr>
      <w:pBdr>
        <w:left w:val="single" w:sz="48" w:space="2" w:color="3C9770" w:themeColor="accent2"/>
        <w:bottom w:val="single" w:sz="4" w:space="0" w:color="3C9770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2D7153" w:themeColor="accent2" w:themeShade="BF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410D"/>
    <w:pPr>
      <w:pBdr>
        <w:left w:val="single" w:sz="4" w:space="2" w:color="3C9770" w:themeColor="accent2"/>
        <w:bottom w:val="single" w:sz="4" w:space="2" w:color="3C9770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2D7153" w:themeColor="accent2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410D"/>
    <w:pPr>
      <w:pBdr>
        <w:left w:val="dotted" w:sz="4" w:space="2" w:color="3C9770" w:themeColor="accent2"/>
        <w:bottom w:val="dotted" w:sz="4" w:space="2" w:color="3C9770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2D7153" w:themeColor="accent2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410D"/>
    <w:pPr>
      <w:pBdr>
        <w:bottom w:val="single" w:sz="4" w:space="2" w:color="A9DDC6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2D7153" w:themeColor="accent2" w:themeShade="BF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410D"/>
    <w:pPr>
      <w:pBdr>
        <w:bottom w:val="dotted" w:sz="4" w:space="2" w:color="7ECCAA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2D7153" w:themeColor="accent2" w:themeShade="BF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410D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3C9770" w:themeColor="accent2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410D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3C9770" w:themeColor="accen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C0D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FD2493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36410D"/>
    <w:rPr>
      <w:rFonts w:asciiTheme="majorHAnsi" w:eastAsiaTheme="majorEastAsia" w:hAnsiTheme="majorHAnsi" w:cstheme="majorBidi"/>
      <w:b/>
      <w:bCs/>
      <w:i/>
      <w:iCs/>
      <w:color w:val="1E4B37" w:themeColor="accent2" w:themeShade="7F"/>
      <w:shd w:val="clear" w:color="auto" w:fill="D4EEE2" w:themeFill="accent2" w:themeFillTint="33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410D"/>
    <w:rPr>
      <w:rFonts w:asciiTheme="majorHAnsi" w:eastAsiaTheme="majorEastAsia" w:hAnsiTheme="majorHAnsi" w:cstheme="majorBidi"/>
      <w:b/>
      <w:bCs/>
      <w:i/>
      <w:iCs/>
      <w:color w:val="2D7153" w:themeColor="accent2" w:themeShade="BF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410D"/>
    <w:rPr>
      <w:rFonts w:asciiTheme="majorHAnsi" w:eastAsiaTheme="majorEastAsia" w:hAnsiTheme="majorHAnsi" w:cstheme="majorBidi"/>
      <w:b/>
      <w:bCs/>
      <w:i/>
      <w:iCs/>
      <w:color w:val="2D7153" w:themeColor="accent2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410D"/>
    <w:rPr>
      <w:rFonts w:asciiTheme="majorHAnsi" w:eastAsiaTheme="majorEastAsia" w:hAnsiTheme="majorHAnsi" w:cstheme="majorBidi"/>
      <w:b/>
      <w:bCs/>
      <w:i/>
      <w:iCs/>
      <w:color w:val="2D7153" w:themeColor="accent2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410D"/>
    <w:rPr>
      <w:rFonts w:asciiTheme="majorHAnsi" w:eastAsiaTheme="majorEastAsia" w:hAnsiTheme="majorHAnsi" w:cstheme="majorBidi"/>
      <w:b/>
      <w:bCs/>
      <w:i/>
      <w:iCs/>
      <w:color w:val="2D7153" w:themeColor="accent2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410D"/>
    <w:rPr>
      <w:rFonts w:asciiTheme="majorHAnsi" w:eastAsiaTheme="majorEastAsia" w:hAnsiTheme="majorHAnsi" w:cstheme="majorBidi"/>
      <w:i/>
      <w:iCs/>
      <w:color w:val="2D7153" w:themeColor="accent2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410D"/>
    <w:rPr>
      <w:rFonts w:asciiTheme="majorHAnsi" w:eastAsiaTheme="majorEastAsia" w:hAnsiTheme="majorHAnsi" w:cstheme="majorBidi"/>
      <w:i/>
      <w:iCs/>
      <w:color w:val="2D7153" w:themeColor="accent2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410D"/>
    <w:rPr>
      <w:rFonts w:asciiTheme="majorHAnsi" w:eastAsiaTheme="majorEastAsia" w:hAnsiTheme="majorHAnsi" w:cstheme="majorBidi"/>
      <w:i/>
      <w:iCs/>
      <w:color w:val="3C9770" w:themeColor="accen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410D"/>
    <w:rPr>
      <w:rFonts w:asciiTheme="majorHAnsi" w:eastAsiaTheme="majorEastAsia" w:hAnsiTheme="majorHAnsi" w:cstheme="majorBidi"/>
      <w:i/>
      <w:iCs/>
      <w:color w:val="3C9770" w:themeColor="accent2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6410D"/>
    <w:rPr>
      <w:b/>
      <w:bCs/>
      <w:color w:val="2D7153" w:themeColor="accent2" w:themeShade="BF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36410D"/>
    <w:pPr>
      <w:pBdr>
        <w:top w:val="single" w:sz="48" w:space="0" w:color="3C9770" w:themeColor="accent2"/>
        <w:bottom w:val="single" w:sz="48" w:space="0" w:color="3C9770" w:themeColor="accent2"/>
      </w:pBdr>
      <w:shd w:val="clear" w:color="auto" w:fill="3C9770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36410D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3C9770" w:themeFill="accent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410D"/>
    <w:pPr>
      <w:pBdr>
        <w:bottom w:val="dotted" w:sz="8" w:space="10" w:color="3C9770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1E4B37" w:themeColor="accent2" w:themeShade="7F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6410D"/>
    <w:rPr>
      <w:rFonts w:asciiTheme="majorHAnsi" w:eastAsiaTheme="majorEastAsia" w:hAnsiTheme="majorHAnsi" w:cstheme="majorBidi"/>
      <w:i/>
      <w:iCs/>
      <w:color w:val="1E4B37" w:themeColor="accent2" w:themeShade="7F"/>
      <w:sz w:val="24"/>
      <w:szCs w:val="24"/>
    </w:rPr>
  </w:style>
  <w:style w:type="character" w:styleId="Strong">
    <w:name w:val="Strong"/>
    <w:uiPriority w:val="22"/>
    <w:qFormat/>
    <w:rsid w:val="0036410D"/>
    <w:rPr>
      <w:b/>
      <w:bCs/>
      <w:spacing w:val="0"/>
    </w:rPr>
  </w:style>
  <w:style w:type="character" w:styleId="Emphasis">
    <w:name w:val="Emphasis"/>
    <w:uiPriority w:val="20"/>
    <w:qFormat/>
    <w:rsid w:val="0036410D"/>
    <w:rPr>
      <w:rFonts w:asciiTheme="majorHAnsi" w:eastAsiaTheme="majorEastAsia" w:hAnsiTheme="majorHAnsi" w:cstheme="majorBidi"/>
      <w:b/>
      <w:bCs/>
      <w:i/>
      <w:iCs/>
      <w:color w:val="3C9770" w:themeColor="accent2"/>
      <w:bdr w:val="single" w:sz="18" w:space="0" w:color="D4EEE2" w:themeColor="accent2" w:themeTint="33"/>
      <w:shd w:val="clear" w:color="auto" w:fill="D4EEE2" w:themeFill="accent2" w:themeFillTint="33"/>
    </w:rPr>
  </w:style>
  <w:style w:type="paragraph" w:styleId="NoSpacing">
    <w:name w:val="No Spacing"/>
    <w:basedOn w:val="Normal"/>
    <w:link w:val="NoSpacingChar"/>
    <w:uiPriority w:val="1"/>
    <w:qFormat/>
    <w:rsid w:val="0036410D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36410D"/>
    <w:rPr>
      <w:i/>
      <w:iCs/>
      <w:sz w:val="20"/>
      <w:szCs w:val="20"/>
    </w:rPr>
  </w:style>
  <w:style w:type="paragraph" w:styleId="ListParagraph">
    <w:name w:val="List Paragraph"/>
    <w:basedOn w:val="Normal"/>
    <w:uiPriority w:val="34"/>
    <w:qFormat/>
    <w:rsid w:val="0036410D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36410D"/>
    <w:rPr>
      <w:i w:val="0"/>
      <w:iCs w:val="0"/>
      <w:color w:val="2D7153" w:themeColor="accent2" w:themeShade="BF"/>
    </w:rPr>
  </w:style>
  <w:style w:type="character" w:customStyle="1" w:styleId="QuoteChar">
    <w:name w:val="Quote Char"/>
    <w:basedOn w:val="DefaultParagraphFont"/>
    <w:link w:val="Quote"/>
    <w:uiPriority w:val="29"/>
    <w:rsid w:val="0036410D"/>
    <w:rPr>
      <w:color w:val="2D7153" w:themeColor="accent2" w:themeShade="BF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410D"/>
    <w:pPr>
      <w:pBdr>
        <w:top w:val="dotted" w:sz="8" w:space="10" w:color="3C9770" w:themeColor="accent2"/>
        <w:bottom w:val="dotted" w:sz="8" w:space="10" w:color="3C9770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3C9770" w:themeColor="accent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410D"/>
    <w:rPr>
      <w:rFonts w:asciiTheme="majorHAnsi" w:eastAsiaTheme="majorEastAsia" w:hAnsiTheme="majorHAnsi" w:cstheme="majorBidi"/>
      <w:b/>
      <w:bCs/>
      <w:i/>
      <w:iCs/>
      <w:color w:val="3C9770" w:themeColor="accent2"/>
      <w:sz w:val="20"/>
      <w:szCs w:val="20"/>
    </w:rPr>
  </w:style>
  <w:style w:type="character" w:styleId="SubtleEmphasis">
    <w:name w:val="Subtle Emphasis"/>
    <w:uiPriority w:val="19"/>
    <w:qFormat/>
    <w:rsid w:val="0036410D"/>
    <w:rPr>
      <w:rFonts w:asciiTheme="majorHAnsi" w:eastAsiaTheme="majorEastAsia" w:hAnsiTheme="majorHAnsi" w:cstheme="majorBidi"/>
      <w:i/>
      <w:iCs/>
      <w:color w:val="3C9770" w:themeColor="accent2"/>
    </w:rPr>
  </w:style>
  <w:style w:type="character" w:styleId="IntenseEmphasis">
    <w:name w:val="Intense Emphasis"/>
    <w:uiPriority w:val="21"/>
    <w:qFormat/>
    <w:rsid w:val="0036410D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3C9770" w:themeColor="accent2"/>
      <w:shd w:val="clear" w:color="auto" w:fill="3C9770" w:themeFill="accent2"/>
      <w:vertAlign w:val="baseline"/>
    </w:rPr>
  </w:style>
  <w:style w:type="character" w:styleId="SubtleReference">
    <w:name w:val="Subtle Reference"/>
    <w:uiPriority w:val="31"/>
    <w:qFormat/>
    <w:rsid w:val="0036410D"/>
    <w:rPr>
      <w:i/>
      <w:iCs/>
      <w:smallCaps/>
      <w:color w:val="3C9770" w:themeColor="accent2"/>
      <w:u w:color="3C9770" w:themeColor="accent2"/>
    </w:rPr>
  </w:style>
  <w:style w:type="character" w:styleId="IntenseReference">
    <w:name w:val="Intense Reference"/>
    <w:uiPriority w:val="32"/>
    <w:qFormat/>
    <w:rsid w:val="0036410D"/>
    <w:rPr>
      <w:b/>
      <w:bCs/>
      <w:i/>
      <w:iCs/>
      <w:smallCaps/>
      <w:color w:val="3C9770" w:themeColor="accent2"/>
      <w:u w:color="3C9770" w:themeColor="accent2"/>
    </w:rPr>
  </w:style>
  <w:style w:type="character" w:styleId="BookTitle">
    <w:name w:val="Book Title"/>
    <w:uiPriority w:val="33"/>
    <w:qFormat/>
    <w:rsid w:val="0036410D"/>
    <w:rPr>
      <w:rFonts w:asciiTheme="majorHAnsi" w:eastAsiaTheme="majorEastAsia" w:hAnsiTheme="majorHAnsi" w:cstheme="majorBidi"/>
      <w:b/>
      <w:bCs/>
      <w:i/>
      <w:iCs/>
      <w:smallCaps/>
      <w:color w:val="2D7153" w:themeColor="accent2" w:themeShade="BF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6410D"/>
    <w:pPr>
      <w:outlineLvl w:val="9"/>
    </w:pPr>
  </w:style>
  <w:style w:type="table" w:styleId="ListTable4">
    <w:name w:val="List Table 4"/>
    <w:basedOn w:val="TableNormal"/>
    <w:uiPriority w:val="49"/>
    <w:rsid w:val="0036410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7Colorful">
    <w:name w:val="List Table 7 Colorful"/>
    <w:basedOn w:val="TableNormal"/>
    <w:uiPriority w:val="52"/>
    <w:rsid w:val="0036410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36410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3">
    <w:name w:val="List Table 3"/>
    <w:basedOn w:val="TableNormal"/>
    <w:uiPriority w:val="48"/>
    <w:rsid w:val="0036410D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GridTable6Colorful">
    <w:name w:val="Grid Table 6 Colorful"/>
    <w:basedOn w:val="TableNormal"/>
    <w:uiPriority w:val="51"/>
    <w:rsid w:val="0036410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5Dark-Accent5">
    <w:name w:val="Grid Table 5 Dark Accent 5"/>
    <w:basedOn w:val="TableNormal"/>
    <w:uiPriority w:val="50"/>
    <w:rsid w:val="0036410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E3D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97828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97828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97828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97828" w:themeFill="accent5"/>
      </w:tcPr>
    </w:tblStylePr>
    <w:tblStylePr w:type="band1Vert">
      <w:tblPr/>
      <w:tcPr>
        <w:shd w:val="clear" w:color="auto" w:fill="EFC8A8" w:themeFill="accent5" w:themeFillTint="66"/>
      </w:tcPr>
    </w:tblStylePr>
    <w:tblStylePr w:type="band1Horz">
      <w:tblPr/>
      <w:tcPr>
        <w:shd w:val="clear" w:color="auto" w:fill="EFC8A8" w:themeFill="accent5" w:themeFillTint="66"/>
      </w:tcPr>
    </w:tblStylePr>
  </w:style>
  <w:style w:type="table" w:styleId="GridTable5Dark">
    <w:name w:val="Grid Table 5 Dark"/>
    <w:basedOn w:val="TableNormal"/>
    <w:uiPriority w:val="50"/>
    <w:rsid w:val="0036410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91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4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1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3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2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2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9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2.jpeg"/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Organic">
  <a:themeElements>
    <a:clrScheme name="Organic">
      <a:dk1>
        <a:sysClr val="windowText" lastClr="000000"/>
      </a:dk1>
      <a:lt1>
        <a:sysClr val="window" lastClr="FFFFFF"/>
      </a:lt1>
      <a:dk2>
        <a:srgbClr val="212121"/>
      </a:dk2>
      <a:lt2>
        <a:srgbClr val="DADADA"/>
      </a:lt2>
      <a:accent1>
        <a:srgbClr val="83992A"/>
      </a:accent1>
      <a:accent2>
        <a:srgbClr val="3C9770"/>
      </a:accent2>
      <a:accent3>
        <a:srgbClr val="44709D"/>
      </a:accent3>
      <a:accent4>
        <a:srgbClr val="A23C33"/>
      </a:accent4>
      <a:accent5>
        <a:srgbClr val="D97828"/>
      </a:accent5>
      <a:accent6>
        <a:srgbClr val="DEB340"/>
      </a:accent6>
      <a:hlink>
        <a:srgbClr val="A8BF4D"/>
      </a:hlink>
      <a:folHlink>
        <a:srgbClr val="B4CA80"/>
      </a:folHlink>
    </a:clrScheme>
    <a:fontScheme name="Organic">
      <a:majorFont>
        <a:latin typeface="Garamond" panose="020204040303010108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aramond" panose="02020404030301010803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rganic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lumMod val="110000"/>
              </a:schemeClr>
            </a:gs>
            <a:gs pos="100000">
              <a:schemeClr val="phClr">
                <a:tint val="82000"/>
              </a:schemeClr>
            </a:gs>
          </a:gsLst>
          <a:lin ang="5400000" scaled="0"/>
        </a:gradFill>
        <a:blipFill>
          <a:blip xmlns:r="http://schemas.openxmlformats.org/officeDocument/2006/relationships" r:embed="rId1">
            <a:duotone>
              <a:schemeClr val="phClr">
                <a:shade val="74000"/>
                <a:satMod val="130000"/>
                <a:lumMod val="90000"/>
              </a:schemeClr>
              <a:schemeClr val="phClr">
                <a:tint val="94000"/>
                <a:satMod val="120000"/>
                <a:lumMod val="104000"/>
              </a:schemeClr>
            </a:duotone>
          </a:blip>
          <a:tile tx="0" ty="0" sx="100000" sy="100000" flip="none" algn="tl"/>
        </a:blip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25400" dist="12700" dir="13500000">
              <a:srgbClr val="000000">
                <a:alpha val="45000"/>
              </a:srgbClr>
            </a:innerShdw>
          </a:effectLst>
        </a:effectStyle>
        <a:effectStyle>
          <a:effectLst>
            <a:outerShdw blurRad="38100" dist="25400" dir="5400000" rotWithShape="0">
              <a:srgbClr val="000000">
                <a:alpha val="6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88000"/>
                <a:lumMod val="98000"/>
              </a:schemeClr>
            </a:gs>
          </a:gsLst>
          <a:lin ang="5400000" scaled="0"/>
        </a:gradFill>
        <a:blipFill>
          <a:blip xmlns:r="http://schemas.openxmlformats.org/officeDocument/2006/relationships" r:embed="rId2"/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rganic" id="{28CDC826-8792-45C0-861B-85EB3ADEDA33}" vid="{7DAC20F1-423D-49E2-BD0B-50532748BAD0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ramin kordi</cp:lastModifiedBy>
  <cp:revision>9</cp:revision>
  <dcterms:created xsi:type="dcterms:W3CDTF">2018-08-24T16:14:00Z</dcterms:created>
  <dcterms:modified xsi:type="dcterms:W3CDTF">2020-11-25T07:48:00Z</dcterms:modified>
</cp:coreProperties>
</file>