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D381D9" w14:textId="3523D3ED" w:rsidR="00832779" w:rsidRPr="002D17FF" w:rsidRDefault="00D2566C" w:rsidP="002D17FF">
      <w:pPr>
        <w:rPr>
          <w:rFonts w:asciiTheme="minorBidi" w:hAnsiTheme="minorBidi"/>
          <w:b/>
          <w:bCs/>
          <w:i w:val="0"/>
          <w:iCs w:val="0"/>
          <w:color w:val="000000" w:themeColor="text1"/>
          <w:sz w:val="32"/>
          <w:szCs w:val="32"/>
          <w:lang w:bidi="fa-IR"/>
        </w:rPr>
      </w:pPr>
      <w:r w:rsidRPr="002D17FF">
        <w:rPr>
          <w:rFonts w:asciiTheme="minorBidi" w:hAnsiTheme="minorBidi"/>
          <w:b/>
          <w:bCs/>
          <w:i w:val="0"/>
          <w:iCs w:val="0"/>
          <w:color w:val="000000" w:themeColor="text1"/>
          <w:sz w:val="32"/>
          <w:szCs w:val="32"/>
          <w:lang w:bidi="fa-IR"/>
        </w:rPr>
        <w:t xml:space="preserve">Table </w:t>
      </w:r>
      <w:r w:rsidR="00CF1E21" w:rsidRPr="002D17FF">
        <w:rPr>
          <w:rFonts w:asciiTheme="minorBidi" w:hAnsiTheme="minorBidi"/>
          <w:b/>
          <w:bCs/>
          <w:i w:val="0"/>
          <w:iCs w:val="0"/>
          <w:color w:val="000000" w:themeColor="text1"/>
          <w:sz w:val="32"/>
          <w:szCs w:val="32"/>
          <w:lang w:bidi="fa-IR"/>
        </w:rPr>
        <w:t>2</w:t>
      </w:r>
      <w:r w:rsidR="0019044F" w:rsidRPr="002D17FF">
        <w:rPr>
          <w:rFonts w:asciiTheme="minorBidi" w:hAnsiTheme="minorBidi"/>
          <w:b/>
          <w:bCs/>
          <w:i w:val="0"/>
          <w:iCs w:val="0"/>
          <w:color w:val="000000" w:themeColor="text1"/>
          <w:sz w:val="32"/>
          <w:szCs w:val="32"/>
          <w:lang w:bidi="fa-IR"/>
        </w:rPr>
        <w:t xml:space="preserve"> </w:t>
      </w:r>
    </w:p>
    <w:p w14:paraId="22DE6EF0" w14:textId="3B4891C7" w:rsidR="00EC0DB0" w:rsidRPr="002D17FF" w:rsidRDefault="00617277" w:rsidP="00832779">
      <w:pPr>
        <w:jc w:val="center"/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  <w:lang w:bidi="fa-IR"/>
        </w:rPr>
      </w:pPr>
      <w:r w:rsidRPr="002D17FF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  <w:lang w:bidi="fa-IR"/>
        </w:rPr>
        <w:t>Patients’ C</w:t>
      </w:r>
      <w:r w:rsidR="00D2566C" w:rsidRPr="002D17FF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  <w:lang w:bidi="fa-IR"/>
        </w:rPr>
        <w:t xml:space="preserve">haracteristics </w:t>
      </w:r>
      <w:r w:rsidRPr="002D17FF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  <w:lang w:bidi="fa-IR"/>
        </w:rPr>
        <w:t>with N</w:t>
      </w:r>
      <w:r w:rsidR="00947508" w:rsidRPr="002D17FF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  <w:lang w:bidi="fa-IR"/>
        </w:rPr>
        <w:t>on-</w:t>
      </w:r>
      <w:r w:rsidRPr="002D17FF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  <w:lang w:bidi="fa-IR"/>
        </w:rPr>
        <w:t>Metastatic G</w:t>
      </w:r>
      <w:r w:rsidR="00427743" w:rsidRPr="002D17FF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  <w:lang w:bidi="fa-IR"/>
        </w:rPr>
        <w:t>astric</w:t>
      </w:r>
      <w:r w:rsidR="00595179" w:rsidRPr="002D17FF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  <w:lang w:bidi="fa-IR"/>
        </w:rPr>
        <w:t xml:space="preserve"> Cancer</w:t>
      </w:r>
    </w:p>
    <w:tbl>
      <w:tblPr>
        <w:tblStyle w:val="GridTable5Dark"/>
        <w:tblpPr w:leftFromText="180" w:rightFromText="180" w:vertAnchor="text" w:horzAnchor="page" w:tblpX="1990" w:tblpY="457"/>
        <w:tblW w:w="0" w:type="auto"/>
        <w:tblLook w:val="0420" w:firstRow="1" w:lastRow="0" w:firstColumn="0" w:lastColumn="0" w:noHBand="0" w:noVBand="1"/>
      </w:tblPr>
      <w:tblGrid>
        <w:gridCol w:w="3116"/>
        <w:gridCol w:w="3117"/>
        <w:gridCol w:w="3117"/>
      </w:tblGrid>
      <w:tr w:rsidR="00ED08BD" w:rsidRPr="002D17FF" w14:paraId="0EA5F9B0" w14:textId="77777777" w:rsidTr="00E94C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116" w:type="dxa"/>
          </w:tcPr>
          <w:p w14:paraId="42FD6CAC" w14:textId="77777777" w:rsidR="00E94C73" w:rsidRPr="002D17FF" w:rsidRDefault="00E94C73" w:rsidP="00E94C73">
            <w:pPr>
              <w:jc w:val="center"/>
              <w:rPr>
                <w:rFonts w:asciiTheme="minorBidi" w:hAnsiTheme="minorBidi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0F3EE146" w14:textId="4155E9EC" w:rsidR="00E94C73" w:rsidRPr="002D17FF" w:rsidRDefault="00F22082" w:rsidP="008F7193">
            <w:pPr>
              <w:jc w:val="center"/>
              <w:rPr>
                <w:rFonts w:asciiTheme="minorBidi" w:hAnsiTheme="minorBidi"/>
                <w:b w:val="0"/>
                <w:bCs w:val="0"/>
                <w:i w:val="0"/>
                <w:iCs w:val="0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b w:val="0"/>
                <w:bCs w:val="0"/>
                <w:i w:val="0"/>
                <w:iCs w:val="0"/>
                <w:sz w:val="24"/>
                <w:szCs w:val="24"/>
                <w:lang w:bidi="fa-IR"/>
              </w:rPr>
              <w:t xml:space="preserve">BCc1 </w:t>
            </w:r>
            <w:r w:rsidR="002D17FF">
              <w:rPr>
                <w:rFonts w:asciiTheme="minorBidi" w:hAnsiTheme="minorBidi"/>
                <w:b w:val="0"/>
                <w:bCs w:val="0"/>
                <w:i w:val="0"/>
                <w:iCs w:val="0"/>
                <w:sz w:val="24"/>
                <w:szCs w:val="24"/>
                <w:lang w:bidi="fa-IR"/>
              </w:rPr>
              <w:t>N</w:t>
            </w:r>
            <w:r w:rsidR="008F7193" w:rsidRPr="002D17FF">
              <w:rPr>
                <w:rFonts w:asciiTheme="minorBidi" w:hAnsiTheme="minorBidi"/>
                <w:b w:val="0"/>
                <w:bCs w:val="0"/>
                <w:i w:val="0"/>
                <w:iCs w:val="0"/>
                <w:sz w:val="24"/>
                <w:szCs w:val="24"/>
                <w:lang w:bidi="fa-IR"/>
              </w:rPr>
              <w:t>anomedicine</w:t>
            </w:r>
          </w:p>
          <w:p w14:paraId="7A54E549" w14:textId="3DD29D23" w:rsidR="00E94C73" w:rsidRPr="002D17FF" w:rsidRDefault="00F22082" w:rsidP="00E94C73">
            <w:pPr>
              <w:jc w:val="center"/>
              <w:rPr>
                <w:rFonts w:asciiTheme="minorBidi" w:hAnsiTheme="minorBidi"/>
                <w:i w:val="0"/>
                <w:iCs w:val="0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b w:val="0"/>
                <w:bCs w:val="0"/>
                <w:i w:val="0"/>
                <w:iCs w:val="0"/>
                <w:sz w:val="24"/>
                <w:szCs w:val="24"/>
                <w:lang w:bidi="fa-IR"/>
              </w:rPr>
              <w:t xml:space="preserve"> (n=30</w:t>
            </w:r>
            <w:r w:rsidR="00E94C73" w:rsidRPr="002D17FF">
              <w:rPr>
                <w:rFonts w:asciiTheme="minorBidi" w:hAnsiTheme="minorBidi"/>
                <w:b w:val="0"/>
                <w:bCs w:val="0"/>
                <w:i w:val="0"/>
                <w:iCs w:val="0"/>
                <w:sz w:val="24"/>
                <w:szCs w:val="24"/>
                <w:lang w:bidi="fa-IR"/>
              </w:rPr>
              <w:t>)</w:t>
            </w:r>
          </w:p>
        </w:tc>
        <w:tc>
          <w:tcPr>
            <w:tcW w:w="3117" w:type="dxa"/>
          </w:tcPr>
          <w:p w14:paraId="25ED1DD4" w14:textId="77777777" w:rsidR="00E94C73" w:rsidRPr="002D17FF" w:rsidRDefault="00E94C73" w:rsidP="00E94C73">
            <w:pPr>
              <w:jc w:val="center"/>
              <w:rPr>
                <w:rFonts w:asciiTheme="minorBidi" w:hAnsiTheme="minorBidi"/>
                <w:b w:val="0"/>
                <w:bCs w:val="0"/>
                <w:i w:val="0"/>
                <w:iCs w:val="0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b w:val="0"/>
                <w:bCs w:val="0"/>
                <w:i w:val="0"/>
                <w:iCs w:val="0"/>
                <w:sz w:val="24"/>
                <w:szCs w:val="24"/>
                <w:lang w:bidi="fa-IR"/>
              </w:rPr>
              <w:t>Placebo</w:t>
            </w:r>
          </w:p>
          <w:p w14:paraId="149E0EAF" w14:textId="77777777" w:rsidR="00E94C73" w:rsidRPr="002D17FF" w:rsidRDefault="00E94C73" w:rsidP="00E94C73">
            <w:pPr>
              <w:jc w:val="center"/>
              <w:rPr>
                <w:rFonts w:asciiTheme="minorBidi" w:hAnsiTheme="minorBidi"/>
                <w:i w:val="0"/>
                <w:iCs w:val="0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b w:val="0"/>
                <w:bCs w:val="0"/>
                <w:i w:val="0"/>
                <w:iCs w:val="0"/>
                <w:sz w:val="24"/>
                <w:szCs w:val="24"/>
                <w:lang w:bidi="fa-IR"/>
              </w:rPr>
              <w:t xml:space="preserve"> (n=30)</w:t>
            </w:r>
          </w:p>
        </w:tc>
      </w:tr>
      <w:tr w:rsidR="00ED08BD" w:rsidRPr="002D17FF" w14:paraId="44ADDE30" w14:textId="77777777" w:rsidTr="00E94C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</w:tcPr>
          <w:p w14:paraId="2EBA119D" w14:textId="0EA4C90D" w:rsidR="00832779" w:rsidRPr="002D17FF" w:rsidRDefault="00322E6C" w:rsidP="00832779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Age </w:t>
            </w:r>
            <w:r w:rsidR="004531D5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(</w:t>
            </w:r>
            <w:r w:rsidRPr="002D17FF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Y</w:t>
            </w:r>
            <w:r w:rsidR="00947508" w:rsidRPr="002D17FF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ear</w:t>
            </w:r>
            <w:r w:rsidR="004531D5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)</w:t>
            </w:r>
          </w:p>
          <w:p w14:paraId="74EF0FF0" w14:textId="7260E4DD" w:rsidR="00947508" w:rsidRPr="002D17FF" w:rsidRDefault="00322E6C" w:rsidP="004531D5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M</w:t>
            </w:r>
            <w:r w:rsidR="006D3C62"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e</w:t>
            </w:r>
            <w:r w:rsidR="0019044F"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a</w:t>
            </w:r>
            <w:r w:rsidR="006D3C62"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n</w:t>
            </w:r>
            <w:r w:rsidR="00947508"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(SD)</w:t>
            </w:r>
          </w:p>
          <w:p w14:paraId="10688B90" w14:textId="517447B0" w:rsidR="00832779" w:rsidRPr="002D17FF" w:rsidRDefault="00832779" w:rsidP="00832779">
            <w:pPr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3E7AD9E7" w14:textId="77777777" w:rsidR="00832779" w:rsidRPr="002D17FF" w:rsidRDefault="00832779" w:rsidP="00832779">
            <w:pPr>
              <w:jc w:val="center"/>
              <w:rPr>
                <w:rFonts w:asciiTheme="minorBidi" w:eastAsia="Times New Roman" w:hAnsiTheme="minorBidi"/>
                <w:i w:val="0"/>
                <w:iCs w:val="0"/>
                <w:color w:val="000000" w:themeColor="text1"/>
                <w:sz w:val="24"/>
                <w:szCs w:val="24"/>
              </w:rPr>
            </w:pPr>
          </w:p>
          <w:p w14:paraId="15BED6C0" w14:textId="333550E6" w:rsidR="00947508" w:rsidRPr="002D17FF" w:rsidRDefault="00947508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eastAsia="Times New Roman" w:hAnsiTheme="minorBidi"/>
                <w:i w:val="0"/>
                <w:iCs w:val="0"/>
                <w:color w:val="000000" w:themeColor="text1"/>
                <w:sz w:val="24"/>
                <w:szCs w:val="24"/>
              </w:rPr>
              <w:t>65</w:t>
            </w:r>
            <m:oMath>
              <m:r>
                <w:rPr>
                  <w:rFonts w:ascii="Cambria Math" w:eastAsia="Times New Roman" w:hAnsi="Cambria Math"/>
                  <w:color w:val="000000" w:themeColor="text1"/>
                  <w:sz w:val="24"/>
                  <w:szCs w:val="24"/>
                </w:rPr>
                <m:t xml:space="preserve"> </m:t>
              </m:r>
              <m:r>
                <w:rPr>
                  <w:rFonts w:ascii="Cambria Math" w:eastAsia="Cambria Math" w:hAnsi="Cambria Math"/>
                  <w:color w:val="000000" w:themeColor="text1"/>
                  <w:sz w:val="24"/>
                  <w:szCs w:val="24"/>
                </w:rPr>
                <m:t>±</m:t>
              </m:r>
            </m:oMath>
            <w:r w:rsidRPr="002D17FF">
              <w:rPr>
                <w:rFonts w:asciiTheme="minorBidi" w:eastAsia="Times New Roman" w:hAnsiTheme="minorBidi"/>
                <w:i w:val="0"/>
                <w:iCs w:val="0"/>
                <w:color w:val="000000" w:themeColor="text1"/>
                <w:sz w:val="24"/>
                <w:szCs w:val="24"/>
              </w:rPr>
              <w:t xml:space="preserve"> 10.5</w:t>
            </w:r>
          </w:p>
        </w:tc>
        <w:tc>
          <w:tcPr>
            <w:tcW w:w="3117" w:type="dxa"/>
          </w:tcPr>
          <w:p w14:paraId="0A065993" w14:textId="77777777" w:rsidR="00832779" w:rsidRPr="002D17FF" w:rsidRDefault="00832779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55414982" w14:textId="1F6D4BAB" w:rsidR="00947508" w:rsidRPr="002D17FF" w:rsidRDefault="00947508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61</w:t>
            </w: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  <w:lang w:bidi="fa-IR"/>
                </w:rPr>
                <m:t xml:space="preserve"> </m:t>
              </m:r>
              <m:r>
                <w:rPr>
                  <w:rFonts w:ascii="Cambria Math" w:eastAsia="Cambria Math" w:hAnsi="Cambria Math"/>
                  <w:color w:val="000000" w:themeColor="text1"/>
                  <w:sz w:val="24"/>
                  <w:szCs w:val="24"/>
                </w:rPr>
                <m:t>±</m:t>
              </m:r>
            </m:oMath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</w:rPr>
              <w:t xml:space="preserve"> 11.4</w:t>
            </w:r>
          </w:p>
        </w:tc>
      </w:tr>
      <w:tr w:rsidR="00ED08BD" w:rsidRPr="002D17FF" w14:paraId="742E72DE" w14:textId="77777777" w:rsidTr="00E94C73">
        <w:tc>
          <w:tcPr>
            <w:tcW w:w="3116" w:type="dxa"/>
          </w:tcPr>
          <w:p w14:paraId="23EEDD7C" w14:textId="77777777" w:rsidR="00832779" w:rsidRPr="002D17FF" w:rsidRDefault="00947508" w:rsidP="00832779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Weight</w:t>
            </w:r>
          </w:p>
          <w:p w14:paraId="124364B3" w14:textId="77777777" w:rsidR="00947508" w:rsidRPr="002D17FF" w:rsidRDefault="006D3C62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Me</w:t>
            </w:r>
            <w:r w:rsidR="0019044F"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a</w:t>
            </w: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n</w:t>
            </w:r>
            <w:r w:rsidR="00947508"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(SD)</w:t>
            </w:r>
          </w:p>
          <w:p w14:paraId="5D31A8BC" w14:textId="56A62952" w:rsidR="00832779" w:rsidRPr="002D17FF" w:rsidRDefault="00832779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30A70A09" w14:textId="77777777" w:rsidR="00832779" w:rsidRPr="002D17FF" w:rsidRDefault="00832779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55231135" w14:textId="675C3168" w:rsidR="00947508" w:rsidRPr="002D17FF" w:rsidRDefault="00947508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62</w:t>
            </w: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  <w:lang w:bidi="fa-IR"/>
                </w:rPr>
                <m:t xml:space="preserve"> </m:t>
              </m:r>
              <m:r>
                <w:rPr>
                  <w:rFonts w:ascii="Cambria Math" w:eastAsia="Cambria Math" w:hAnsi="Cambria Math"/>
                  <w:color w:val="000000" w:themeColor="text1"/>
                  <w:sz w:val="24"/>
                  <w:szCs w:val="24"/>
                </w:rPr>
                <m:t>±</m:t>
              </m:r>
            </m:oMath>
            <w:r w:rsidRPr="002D17FF">
              <w:rPr>
                <w:rFonts w:asciiTheme="minorBidi" w:eastAsia="Times New Roman" w:hAnsiTheme="minorBidi"/>
                <w:i w:val="0"/>
                <w:iCs w:val="0"/>
                <w:color w:val="000000" w:themeColor="text1"/>
                <w:sz w:val="24"/>
                <w:szCs w:val="24"/>
              </w:rPr>
              <w:t xml:space="preserve"> 14</w:t>
            </w:r>
          </w:p>
        </w:tc>
        <w:tc>
          <w:tcPr>
            <w:tcW w:w="3117" w:type="dxa"/>
          </w:tcPr>
          <w:p w14:paraId="1338C680" w14:textId="77777777" w:rsidR="00832779" w:rsidRPr="002D17FF" w:rsidRDefault="00832779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3D580116" w14:textId="3EFC96DE" w:rsidR="00947508" w:rsidRPr="002D17FF" w:rsidRDefault="00947508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59</w:t>
            </w:r>
            <m:oMath>
              <m:r>
                <w:rPr>
                  <w:rFonts w:ascii="Cambria Math" w:hAnsi="Cambria Math"/>
                  <w:color w:val="000000" w:themeColor="text1"/>
                  <w:sz w:val="24"/>
                  <w:szCs w:val="24"/>
                  <w:lang w:bidi="fa-IR"/>
                </w:rPr>
                <m:t xml:space="preserve"> </m:t>
              </m:r>
              <m:r>
                <w:rPr>
                  <w:rFonts w:ascii="Cambria Math" w:eastAsia="Cambria Math" w:hAnsi="Cambria Math"/>
                  <w:color w:val="000000" w:themeColor="text1"/>
                  <w:sz w:val="24"/>
                  <w:szCs w:val="24"/>
                </w:rPr>
                <m:t>±</m:t>
              </m:r>
            </m:oMath>
            <w:r w:rsidRPr="002D17FF">
              <w:rPr>
                <w:rFonts w:asciiTheme="minorBidi" w:eastAsia="Times New Roman" w:hAnsiTheme="minorBidi"/>
                <w:i w:val="0"/>
                <w:iCs w:val="0"/>
                <w:color w:val="000000" w:themeColor="text1"/>
                <w:sz w:val="24"/>
                <w:szCs w:val="24"/>
              </w:rPr>
              <w:t xml:space="preserve"> 11</w:t>
            </w:r>
          </w:p>
        </w:tc>
      </w:tr>
      <w:tr w:rsidR="00ED08BD" w:rsidRPr="002D17FF" w14:paraId="3A855199" w14:textId="77777777" w:rsidTr="00E94C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</w:tcPr>
          <w:p w14:paraId="34F9B299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Gender(n)</w:t>
            </w:r>
          </w:p>
          <w:p w14:paraId="6A456C79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Male-Female</w:t>
            </w:r>
          </w:p>
        </w:tc>
        <w:tc>
          <w:tcPr>
            <w:tcW w:w="3117" w:type="dxa"/>
          </w:tcPr>
          <w:p w14:paraId="045F5672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588409E3" w14:textId="17A6717B" w:rsidR="00E94C73" w:rsidRPr="002D17FF" w:rsidRDefault="00947508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20</w:t>
            </w:r>
            <w:r w:rsidR="00E94C73"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-10</w:t>
            </w:r>
          </w:p>
          <w:p w14:paraId="5C7C2553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21B0D585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17FC062B" w14:textId="7B34A1E1" w:rsidR="00E94C73" w:rsidRPr="002D17FF" w:rsidRDefault="00947508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14</w:t>
            </w:r>
            <w:r w:rsidR="00E94C73"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-1</w:t>
            </w: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9</w:t>
            </w:r>
          </w:p>
        </w:tc>
      </w:tr>
      <w:tr w:rsidR="00ED08BD" w:rsidRPr="002D17FF" w14:paraId="4F3AAADE" w14:textId="77777777" w:rsidTr="00E94C73">
        <w:trPr>
          <w:trHeight w:val="300"/>
        </w:trPr>
        <w:tc>
          <w:tcPr>
            <w:tcW w:w="3116" w:type="dxa"/>
          </w:tcPr>
          <w:p w14:paraId="1A57AB6F" w14:textId="62C1ABF2" w:rsidR="00E94C73" w:rsidRPr="002D17FF" w:rsidRDefault="00E94C73" w:rsidP="00832779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Stage</w:t>
            </w:r>
            <w:r w:rsidR="004531D5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2D17FF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(n)</w:t>
            </w:r>
          </w:p>
          <w:p w14:paraId="003EEBD8" w14:textId="77777777" w:rsidR="008F7193" w:rsidRPr="002D17FF" w:rsidRDefault="008F7193" w:rsidP="00832779">
            <w:pPr>
              <w:jc w:val="center"/>
              <w:rPr>
                <w:rFonts w:asciiTheme="minorBidi" w:eastAsia="Times New Roman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</w:pPr>
          </w:p>
          <w:p w14:paraId="602930B8" w14:textId="7C86DF63" w:rsidR="008F7193" w:rsidRPr="002D17FF" w:rsidRDefault="008F7193" w:rsidP="00832779">
            <w:pPr>
              <w:jc w:val="center"/>
              <w:rPr>
                <w:rFonts w:asciiTheme="minorBidi" w:eastAsia="Times New Roman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2D17FF">
              <w:rPr>
                <w:rFonts w:asciiTheme="minorBidi" w:eastAsia="Times New Roman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  <w:t>I</w:t>
            </w:r>
          </w:p>
          <w:p w14:paraId="273EE321" w14:textId="5D34CFA6" w:rsidR="008F7193" w:rsidRPr="002D17FF" w:rsidRDefault="008F7193" w:rsidP="00832779">
            <w:pPr>
              <w:jc w:val="center"/>
              <w:rPr>
                <w:rFonts w:asciiTheme="minorBidi" w:eastAsia="Times New Roman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2D17FF">
              <w:rPr>
                <w:rFonts w:asciiTheme="minorBidi" w:eastAsia="Times New Roman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  <w:t>II</w:t>
            </w:r>
          </w:p>
          <w:p w14:paraId="61902ED0" w14:textId="4E0F08B7" w:rsidR="008F7193" w:rsidRPr="002D17FF" w:rsidRDefault="008F7193" w:rsidP="00832779">
            <w:pPr>
              <w:jc w:val="center"/>
              <w:rPr>
                <w:rFonts w:asciiTheme="minorBidi" w:eastAsia="Times New Roman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2D17FF">
              <w:rPr>
                <w:rFonts w:asciiTheme="minorBidi" w:eastAsia="Times New Roman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</w:rPr>
              <w:t>III</w:t>
            </w:r>
          </w:p>
          <w:p w14:paraId="30588729" w14:textId="5A2974E3" w:rsidR="00D762DA" w:rsidRPr="002D17FF" w:rsidRDefault="00D762DA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4F45EE76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6AB03474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0DF66027" w14:textId="77777777" w:rsidR="008F7193" w:rsidRPr="002D17FF" w:rsidRDefault="008F719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3</w:t>
            </w:r>
          </w:p>
          <w:p w14:paraId="3FD36919" w14:textId="77777777" w:rsidR="008F7193" w:rsidRPr="002D17FF" w:rsidRDefault="008F719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3</w:t>
            </w:r>
          </w:p>
          <w:p w14:paraId="48D9F20B" w14:textId="6D0DD224" w:rsidR="008F7193" w:rsidRPr="002D17FF" w:rsidRDefault="008F719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19</w:t>
            </w:r>
          </w:p>
        </w:tc>
        <w:tc>
          <w:tcPr>
            <w:tcW w:w="3117" w:type="dxa"/>
          </w:tcPr>
          <w:p w14:paraId="6C276D48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28BAA5AF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1B72E9E4" w14:textId="77777777" w:rsidR="008F7193" w:rsidRPr="002D17FF" w:rsidRDefault="008F719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1</w:t>
            </w:r>
          </w:p>
          <w:p w14:paraId="2D1CD8CF" w14:textId="4F1D46FC" w:rsidR="008F7193" w:rsidRPr="002D17FF" w:rsidRDefault="00F0314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8</w:t>
            </w:r>
          </w:p>
          <w:p w14:paraId="3F984277" w14:textId="57D7BE9C" w:rsidR="008F7193" w:rsidRPr="002D17FF" w:rsidRDefault="008F719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13</w:t>
            </w:r>
          </w:p>
        </w:tc>
      </w:tr>
      <w:tr w:rsidR="00ED08BD" w:rsidRPr="002D17FF" w14:paraId="6D97E0FE" w14:textId="77777777" w:rsidTr="00E94C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</w:tcPr>
          <w:p w14:paraId="0423DE11" w14:textId="77777777" w:rsidR="00832779" w:rsidRPr="002D17FF" w:rsidRDefault="00832779" w:rsidP="00832779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18B9E61C" w14:textId="3AEE53E8" w:rsidR="00E94C73" w:rsidRPr="002D17FF" w:rsidRDefault="00322E6C" w:rsidP="00832779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Site of I</w:t>
            </w:r>
            <w:r w:rsidR="00E94C73" w:rsidRPr="002D17FF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nvolvement</w:t>
            </w:r>
            <w:r w:rsidR="004531D5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="00E94C73" w:rsidRPr="002D17FF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(n)</w:t>
            </w:r>
          </w:p>
          <w:p w14:paraId="747481AD" w14:textId="77777777" w:rsidR="00832779" w:rsidRPr="002D17FF" w:rsidRDefault="00832779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2EBD8362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Cardia</w:t>
            </w:r>
          </w:p>
          <w:p w14:paraId="37661DD2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Antrum</w:t>
            </w:r>
          </w:p>
          <w:p w14:paraId="6392C53F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Fundus</w:t>
            </w:r>
          </w:p>
          <w:p w14:paraId="10A5F86D" w14:textId="58D641ED" w:rsidR="00E94C73" w:rsidRPr="002D17FF" w:rsidRDefault="00322E6C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Greater C</w:t>
            </w:r>
            <w:r w:rsidR="00E94C73"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urvature</w:t>
            </w:r>
          </w:p>
          <w:p w14:paraId="4A382EB6" w14:textId="176E8928" w:rsidR="00E94C73" w:rsidRPr="002D17FF" w:rsidRDefault="00322E6C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Lesser C</w:t>
            </w:r>
            <w:r w:rsidR="00E94C73"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urvature</w:t>
            </w:r>
          </w:p>
          <w:p w14:paraId="0BD15A60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Diffuse</w:t>
            </w:r>
          </w:p>
          <w:p w14:paraId="6864D009" w14:textId="77777777" w:rsidR="00602964" w:rsidRPr="002D17FF" w:rsidRDefault="00602964" w:rsidP="00832779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44990054" w14:textId="77777777" w:rsidR="00D762DA" w:rsidRPr="002D17FF" w:rsidRDefault="00D762DA" w:rsidP="00832779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lang w:bidi="fa-IR"/>
              </w:rPr>
            </w:pPr>
          </w:p>
          <w:p w14:paraId="6F0AE32D" w14:textId="77777777" w:rsidR="00832779" w:rsidRPr="002D17FF" w:rsidRDefault="00832779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349FB90B" w14:textId="77777777" w:rsidR="00832779" w:rsidRPr="002D17FF" w:rsidRDefault="00832779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4F9912FB" w14:textId="77777777" w:rsidR="00D762DA" w:rsidRPr="002D17FF" w:rsidRDefault="00D762DA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10</w:t>
            </w:r>
          </w:p>
          <w:p w14:paraId="3E7A146E" w14:textId="77777777" w:rsidR="00D762DA" w:rsidRPr="002D17FF" w:rsidRDefault="00D762DA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9</w:t>
            </w:r>
          </w:p>
          <w:p w14:paraId="6C6E935B" w14:textId="77777777" w:rsidR="00D762DA" w:rsidRPr="002D17FF" w:rsidRDefault="00D762DA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0</w:t>
            </w:r>
          </w:p>
          <w:p w14:paraId="6917EA44" w14:textId="77777777" w:rsidR="00D762DA" w:rsidRPr="002D17FF" w:rsidRDefault="00D762DA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3</w:t>
            </w:r>
          </w:p>
          <w:p w14:paraId="5583153C" w14:textId="77777777" w:rsidR="00D762DA" w:rsidRPr="002D17FF" w:rsidRDefault="00D762DA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7</w:t>
            </w:r>
          </w:p>
          <w:p w14:paraId="7FB47B18" w14:textId="20D2732B" w:rsidR="00E94C73" w:rsidRPr="002D17FF" w:rsidRDefault="00D762DA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2</w:t>
            </w:r>
          </w:p>
        </w:tc>
        <w:tc>
          <w:tcPr>
            <w:tcW w:w="3117" w:type="dxa"/>
          </w:tcPr>
          <w:p w14:paraId="49E347B2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0FBA2D9C" w14:textId="77777777" w:rsidR="00832779" w:rsidRPr="002D17FF" w:rsidRDefault="00832779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6E8AA3C0" w14:textId="77777777" w:rsidR="00832779" w:rsidRPr="002D17FF" w:rsidRDefault="00832779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72465DEE" w14:textId="77777777" w:rsidR="00D762DA" w:rsidRPr="002D17FF" w:rsidRDefault="00D762DA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9</w:t>
            </w:r>
          </w:p>
          <w:p w14:paraId="108E7ADC" w14:textId="77777777" w:rsidR="00D762DA" w:rsidRPr="002D17FF" w:rsidRDefault="00D762DA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6</w:t>
            </w:r>
          </w:p>
          <w:p w14:paraId="450C0617" w14:textId="77777777" w:rsidR="00D762DA" w:rsidRPr="002D17FF" w:rsidRDefault="00D762DA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3</w:t>
            </w:r>
          </w:p>
          <w:p w14:paraId="795274B9" w14:textId="77777777" w:rsidR="00D762DA" w:rsidRPr="002D17FF" w:rsidRDefault="00D762DA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1</w:t>
            </w:r>
          </w:p>
          <w:p w14:paraId="6B54CB46" w14:textId="77777777" w:rsidR="00D762DA" w:rsidRPr="002D17FF" w:rsidRDefault="00D762DA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5</w:t>
            </w:r>
          </w:p>
          <w:p w14:paraId="2F073631" w14:textId="77777777" w:rsidR="00D762DA" w:rsidRPr="002D17FF" w:rsidRDefault="00D762DA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2</w:t>
            </w:r>
          </w:p>
          <w:p w14:paraId="09D28DD5" w14:textId="2AC21257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</w:tr>
      <w:tr w:rsidR="00ED08BD" w:rsidRPr="002D17FF" w14:paraId="12FFEFAF" w14:textId="77777777" w:rsidTr="00E94C73">
        <w:tc>
          <w:tcPr>
            <w:tcW w:w="3116" w:type="dxa"/>
          </w:tcPr>
          <w:p w14:paraId="21080631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769F6E73" w14:textId="6BD16456" w:rsidR="00E94C73" w:rsidRPr="002D17FF" w:rsidRDefault="00832779" w:rsidP="00832779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Intervention</w:t>
            </w:r>
            <w:r w:rsidR="00543B31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(</w:t>
            </w:r>
            <w:r w:rsidRPr="002D17FF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Chemotherapy</w:t>
            </w:r>
            <w:r w:rsidR="00543B31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)</w:t>
            </w:r>
            <w:r w:rsidRPr="002D17FF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="00E94C73" w:rsidRPr="002D17FF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(n)</w:t>
            </w:r>
          </w:p>
          <w:p w14:paraId="5D5D2D7C" w14:textId="22A58AFA" w:rsidR="00E94C73" w:rsidRPr="002D17FF" w:rsidRDefault="00E94C73" w:rsidP="00832779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4BE2468A" w14:textId="43D1622D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5AA6C3B0" w14:textId="3EB24354" w:rsidR="00E94C73" w:rsidRPr="002D17FF" w:rsidRDefault="00832779" w:rsidP="00832779">
            <w:pPr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                  </w:t>
            </w:r>
            <w:r w:rsidR="00D762DA"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12</w:t>
            </w:r>
          </w:p>
          <w:p w14:paraId="4AAE2861" w14:textId="77777777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4C652744" w14:textId="4B82589E" w:rsidR="00E94C73" w:rsidRPr="002D17FF" w:rsidRDefault="00E94C7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164FEB3B" w14:textId="0D6E43BD" w:rsidR="00E94C73" w:rsidRPr="002D17FF" w:rsidRDefault="00D762DA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20</w:t>
            </w:r>
          </w:p>
        </w:tc>
      </w:tr>
      <w:tr w:rsidR="00ED08BD" w:rsidRPr="002D17FF" w14:paraId="05D19B52" w14:textId="77777777" w:rsidTr="008F7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tcW w:w="3116" w:type="dxa"/>
          </w:tcPr>
          <w:p w14:paraId="358565B9" w14:textId="77777777" w:rsidR="00832779" w:rsidRPr="002D17FF" w:rsidRDefault="00832779" w:rsidP="00832779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068939F5" w14:textId="20B8B8AF" w:rsidR="008F7193" w:rsidRPr="00543B31" w:rsidRDefault="00832779" w:rsidP="00832779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543B31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Intervention </w:t>
            </w:r>
            <w:r w:rsidR="00543B31" w:rsidRPr="00543B31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(</w:t>
            </w:r>
            <w:r w:rsidR="008F7193" w:rsidRPr="00543B31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Chemotherapy</w:t>
            </w:r>
            <w:r w:rsidR="00543B31" w:rsidRPr="00543B31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)</w:t>
            </w:r>
            <w:r w:rsidR="008F7193" w:rsidRPr="00543B31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 </w:t>
            </w:r>
          </w:p>
          <w:p w14:paraId="08D97399" w14:textId="6415C1D2" w:rsidR="00832779" w:rsidRPr="002D17FF" w:rsidRDefault="008F7193" w:rsidP="00832779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543B31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+</w:t>
            </w:r>
            <w:r w:rsidRPr="00543B31">
              <w:rPr>
                <w:rFonts w:asciiTheme="minorBidi" w:hAnsiTheme="minorBidi"/>
                <w:color w:val="000000" w:themeColor="text1"/>
                <w:sz w:val="24"/>
                <w:szCs w:val="24"/>
              </w:rPr>
              <w:t xml:space="preserve"> </w:t>
            </w:r>
            <w:r w:rsidRPr="00543B31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Radiotherapy</w:t>
            </w:r>
            <w:r w:rsidR="004531D5" w:rsidRPr="00543B31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="00832779" w:rsidRPr="00543B31"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(n)</w:t>
            </w:r>
          </w:p>
          <w:p w14:paraId="7C7DC001" w14:textId="59812387" w:rsidR="008F7193" w:rsidRPr="002D17FF" w:rsidRDefault="008F7193" w:rsidP="00832779">
            <w:pPr>
              <w:jc w:val="center"/>
              <w:rPr>
                <w:rFonts w:asciiTheme="minorBidi" w:hAnsiTheme="minorBidi"/>
                <w:b/>
                <w:bCs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3117" w:type="dxa"/>
          </w:tcPr>
          <w:p w14:paraId="7422D300" w14:textId="77777777" w:rsidR="008F7193" w:rsidRPr="002D17FF" w:rsidRDefault="008F719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19347B51" w14:textId="77777777" w:rsidR="00832779" w:rsidRPr="002D17FF" w:rsidRDefault="00832779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7F3BD7BA" w14:textId="2F2A70BB" w:rsidR="008F7193" w:rsidRPr="002D17FF" w:rsidRDefault="008F719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1</w:t>
            </w:r>
          </w:p>
        </w:tc>
        <w:tc>
          <w:tcPr>
            <w:tcW w:w="3117" w:type="dxa"/>
          </w:tcPr>
          <w:p w14:paraId="7705966A" w14:textId="77777777" w:rsidR="008F7193" w:rsidRPr="002D17FF" w:rsidRDefault="008F719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0D6B97E3" w14:textId="77777777" w:rsidR="00832779" w:rsidRPr="002D17FF" w:rsidRDefault="00832779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</w:p>
          <w:p w14:paraId="35CFF408" w14:textId="0A337BD8" w:rsidR="008F7193" w:rsidRPr="002D17FF" w:rsidRDefault="008F7193" w:rsidP="00832779">
            <w:pPr>
              <w:jc w:val="center"/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</w:pPr>
            <w:r w:rsidRPr="002D17FF">
              <w:rPr>
                <w:rFonts w:asciiTheme="minorBidi" w:hAnsiTheme="minorBidi"/>
                <w:i w:val="0"/>
                <w:iCs w:val="0"/>
                <w:color w:val="000000" w:themeColor="text1"/>
                <w:sz w:val="24"/>
                <w:szCs w:val="24"/>
                <w:lang w:bidi="fa-IR"/>
              </w:rPr>
              <w:t>2</w:t>
            </w:r>
          </w:p>
        </w:tc>
      </w:tr>
    </w:tbl>
    <w:p w14:paraId="5A52FC27" w14:textId="77777777" w:rsidR="0036410D" w:rsidRPr="002D17FF" w:rsidRDefault="0036410D" w:rsidP="00D2566C">
      <w:pPr>
        <w:jc w:val="center"/>
        <w:rPr>
          <w:rFonts w:asciiTheme="minorBidi" w:hAnsiTheme="minorBidi"/>
          <w:b/>
          <w:bCs/>
          <w:color w:val="000000" w:themeColor="text1"/>
          <w:sz w:val="28"/>
          <w:szCs w:val="28"/>
          <w:lang w:bidi="fa-IR"/>
        </w:rPr>
      </w:pPr>
    </w:p>
    <w:p w14:paraId="3CA0590E" w14:textId="77777777" w:rsidR="0036410D" w:rsidRPr="002D17FF" w:rsidRDefault="0036410D" w:rsidP="00D2566C">
      <w:pPr>
        <w:jc w:val="center"/>
        <w:rPr>
          <w:rFonts w:asciiTheme="minorBidi" w:hAnsiTheme="minorBidi"/>
          <w:b/>
          <w:bCs/>
          <w:color w:val="000000" w:themeColor="text1"/>
          <w:lang w:bidi="fa-IR"/>
        </w:rPr>
      </w:pPr>
    </w:p>
    <w:p w14:paraId="4392ACFB" w14:textId="77777777" w:rsidR="00C02338" w:rsidRPr="002D17FF" w:rsidRDefault="00C02338" w:rsidP="003F1B9E">
      <w:pPr>
        <w:jc w:val="center"/>
        <w:rPr>
          <w:rFonts w:asciiTheme="minorBidi" w:hAnsiTheme="minorBidi"/>
          <w:color w:val="000000" w:themeColor="text1"/>
          <w:lang w:bidi="fa-IR"/>
        </w:rPr>
      </w:pPr>
    </w:p>
    <w:p w14:paraId="096B8A8E" w14:textId="77777777" w:rsidR="0036410D" w:rsidRPr="002D17FF" w:rsidRDefault="0036410D" w:rsidP="003F1B9E">
      <w:pPr>
        <w:jc w:val="center"/>
        <w:rPr>
          <w:rFonts w:asciiTheme="minorBidi" w:hAnsiTheme="minorBidi"/>
          <w:color w:val="000000" w:themeColor="text1"/>
          <w:lang w:bidi="fa-IR"/>
        </w:rPr>
      </w:pPr>
    </w:p>
    <w:p w14:paraId="7DAF2693" w14:textId="77777777" w:rsidR="0036410D" w:rsidRPr="002D17FF" w:rsidRDefault="0036410D" w:rsidP="003F1B9E">
      <w:pPr>
        <w:jc w:val="center"/>
        <w:rPr>
          <w:rFonts w:asciiTheme="minorBidi" w:hAnsiTheme="minorBidi"/>
          <w:color w:val="000000" w:themeColor="text1"/>
          <w:lang w:bidi="fa-IR"/>
        </w:rPr>
      </w:pPr>
    </w:p>
    <w:p w14:paraId="4367D00F" w14:textId="77777777" w:rsidR="0036410D" w:rsidRPr="002D17FF" w:rsidRDefault="0036410D" w:rsidP="003F1B9E">
      <w:pPr>
        <w:jc w:val="center"/>
        <w:rPr>
          <w:rFonts w:asciiTheme="minorBidi" w:hAnsiTheme="minorBidi"/>
          <w:color w:val="000000" w:themeColor="text1"/>
          <w:lang w:bidi="fa-IR"/>
        </w:rPr>
      </w:pPr>
    </w:p>
    <w:p w14:paraId="00A5B6A1" w14:textId="77777777" w:rsidR="0036410D" w:rsidRPr="002D17FF" w:rsidRDefault="0036410D" w:rsidP="003F1B9E">
      <w:pPr>
        <w:jc w:val="center"/>
        <w:rPr>
          <w:rFonts w:asciiTheme="minorBidi" w:hAnsiTheme="minorBidi"/>
          <w:color w:val="000000" w:themeColor="text1"/>
          <w:lang w:bidi="fa-IR"/>
        </w:rPr>
      </w:pPr>
    </w:p>
    <w:p w14:paraId="705BF688" w14:textId="77777777" w:rsidR="0036410D" w:rsidRPr="002D17FF" w:rsidRDefault="0036410D" w:rsidP="003F1B9E">
      <w:pPr>
        <w:jc w:val="center"/>
        <w:rPr>
          <w:rFonts w:asciiTheme="minorBidi" w:hAnsiTheme="minorBidi"/>
          <w:color w:val="000000" w:themeColor="text1"/>
          <w:lang w:bidi="fa-IR"/>
        </w:rPr>
      </w:pPr>
    </w:p>
    <w:sectPr w:rsidR="0036410D" w:rsidRPr="002D17FF" w:rsidSect="0019044F">
      <w:pgSz w:w="12240" w:h="15840"/>
      <w:pgMar w:top="522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PMincho">
    <w:altName w:val="ＭＳ Ｐ明朝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743"/>
    <w:rsid w:val="000044B8"/>
    <w:rsid w:val="00065F3C"/>
    <w:rsid w:val="000B57DD"/>
    <w:rsid w:val="00142C69"/>
    <w:rsid w:val="0019044F"/>
    <w:rsid w:val="001C7B99"/>
    <w:rsid w:val="002C0C8C"/>
    <w:rsid w:val="002D016A"/>
    <w:rsid w:val="002D17FF"/>
    <w:rsid w:val="00322E6C"/>
    <w:rsid w:val="0036410D"/>
    <w:rsid w:val="003F1B9E"/>
    <w:rsid w:val="00427743"/>
    <w:rsid w:val="004531D5"/>
    <w:rsid w:val="00486C8B"/>
    <w:rsid w:val="004A339B"/>
    <w:rsid w:val="004C4527"/>
    <w:rsid w:val="004E4890"/>
    <w:rsid w:val="00501CD3"/>
    <w:rsid w:val="00543B31"/>
    <w:rsid w:val="00590CAB"/>
    <w:rsid w:val="00595179"/>
    <w:rsid w:val="005B1D66"/>
    <w:rsid w:val="005E0F52"/>
    <w:rsid w:val="00602964"/>
    <w:rsid w:val="00617277"/>
    <w:rsid w:val="0063269D"/>
    <w:rsid w:val="00667DDD"/>
    <w:rsid w:val="006D3C62"/>
    <w:rsid w:val="00701123"/>
    <w:rsid w:val="00707D50"/>
    <w:rsid w:val="007418B7"/>
    <w:rsid w:val="00751609"/>
    <w:rsid w:val="00790FA8"/>
    <w:rsid w:val="00832779"/>
    <w:rsid w:val="008A0280"/>
    <w:rsid w:val="008F7193"/>
    <w:rsid w:val="00912A38"/>
    <w:rsid w:val="009335DD"/>
    <w:rsid w:val="00944260"/>
    <w:rsid w:val="00947508"/>
    <w:rsid w:val="009676E5"/>
    <w:rsid w:val="009947C1"/>
    <w:rsid w:val="00A615A0"/>
    <w:rsid w:val="00AF175E"/>
    <w:rsid w:val="00B51938"/>
    <w:rsid w:val="00B51A27"/>
    <w:rsid w:val="00C02338"/>
    <w:rsid w:val="00C26CB2"/>
    <w:rsid w:val="00C47133"/>
    <w:rsid w:val="00CB369E"/>
    <w:rsid w:val="00CF1E21"/>
    <w:rsid w:val="00D2566C"/>
    <w:rsid w:val="00D762DA"/>
    <w:rsid w:val="00DA5B1C"/>
    <w:rsid w:val="00E224E9"/>
    <w:rsid w:val="00E668D4"/>
    <w:rsid w:val="00E81CB8"/>
    <w:rsid w:val="00E847F0"/>
    <w:rsid w:val="00E94C73"/>
    <w:rsid w:val="00EC0DB0"/>
    <w:rsid w:val="00ED08BD"/>
    <w:rsid w:val="00F03143"/>
    <w:rsid w:val="00F22082"/>
    <w:rsid w:val="00F829C3"/>
    <w:rsid w:val="00FD2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CD8DD1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6410D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410D"/>
    <w:pPr>
      <w:pBdr>
        <w:top w:val="single" w:sz="8" w:space="0" w:color="3C9770" w:themeColor="accent2"/>
        <w:left w:val="single" w:sz="8" w:space="0" w:color="3C9770" w:themeColor="accent2"/>
        <w:bottom w:val="single" w:sz="8" w:space="0" w:color="3C9770" w:themeColor="accent2"/>
        <w:right w:val="single" w:sz="8" w:space="0" w:color="3C9770" w:themeColor="accent2"/>
      </w:pBdr>
      <w:shd w:val="clear" w:color="auto" w:fill="D4EEE2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1E4B37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410D"/>
    <w:pPr>
      <w:pBdr>
        <w:top w:val="single" w:sz="4" w:space="0" w:color="3C9770" w:themeColor="accent2"/>
        <w:left w:val="single" w:sz="48" w:space="2" w:color="3C9770" w:themeColor="accent2"/>
        <w:bottom w:val="single" w:sz="4" w:space="0" w:color="3C9770" w:themeColor="accent2"/>
        <w:right w:val="single" w:sz="4" w:space="4" w:color="3C9770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2D7153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410D"/>
    <w:pPr>
      <w:pBdr>
        <w:left w:val="single" w:sz="48" w:space="2" w:color="3C9770" w:themeColor="accent2"/>
        <w:bottom w:val="single" w:sz="4" w:space="0" w:color="3C9770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2D7153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410D"/>
    <w:pPr>
      <w:pBdr>
        <w:left w:val="single" w:sz="4" w:space="2" w:color="3C9770" w:themeColor="accent2"/>
        <w:bottom w:val="single" w:sz="4" w:space="2" w:color="3C9770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2D7153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410D"/>
    <w:pPr>
      <w:pBdr>
        <w:left w:val="dotted" w:sz="4" w:space="2" w:color="3C9770" w:themeColor="accent2"/>
        <w:bottom w:val="dotted" w:sz="4" w:space="2" w:color="3C9770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2D7153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410D"/>
    <w:pPr>
      <w:pBdr>
        <w:bottom w:val="single" w:sz="4" w:space="2" w:color="A9DDC6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2D7153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410D"/>
    <w:pPr>
      <w:pBdr>
        <w:bottom w:val="dotted" w:sz="4" w:space="2" w:color="7ECCAA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2D7153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410D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3C9770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410D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3C9770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0D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D2493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36410D"/>
    <w:rPr>
      <w:rFonts w:asciiTheme="majorHAnsi" w:eastAsiaTheme="majorEastAsia" w:hAnsiTheme="majorHAnsi" w:cstheme="majorBidi"/>
      <w:b/>
      <w:bCs/>
      <w:i/>
      <w:iCs/>
      <w:color w:val="1E4B37" w:themeColor="accent2" w:themeShade="7F"/>
      <w:shd w:val="clear" w:color="auto" w:fill="D4EEE2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410D"/>
    <w:rPr>
      <w:rFonts w:asciiTheme="majorHAnsi" w:eastAsiaTheme="majorEastAsia" w:hAnsiTheme="majorHAnsi" w:cstheme="majorBidi"/>
      <w:b/>
      <w:bCs/>
      <w:i/>
      <w:iCs/>
      <w:color w:val="2D7153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410D"/>
    <w:rPr>
      <w:rFonts w:asciiTheme="majorHAnsi" w:eastAsiaTheme="majorEastAsia" w:hAnsiTheme="majorHAnsi" w:cstheme="majorBidi"/>
      <w:b/>
      <w:bCs/>
      <w:i/>
      <w:iCs/>
      <w:color w:val="2D7153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410D"/>
    <w:rPr>
      <w:rFonts w:asciiTheme="majorHAnsi" w:eastAsiaTheme="majorEastAsia" w:hAnsiTheme="majorHAnsi" w:cstheme="majorBidi"/>
      <w:b/>
      <w:bCs/>
      <w:i/>
      <w:iCs/>
      <w:color w:val="2D7153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410D"/>
    <w:rPr>
      <w:rFonts w:asciiTheme="majorHAnsi" w:eastAsiaTheme="majorEastAsia" w:hAnsiTheme="majorHAnsi" w:cstheme="majorBidi"/>
      <w:b/>
      <w:bCs/>
      <w:i/>
      <w:iCs/>
      <w:color w:val="2D7153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410D"/>
    <w:rPr>
      <w:rFonts w:asciiTheme="majorHAnsi" w:eastAsiaTheme="majorEastAsia" w:hAnsiTheme="majorHAnsi" w:cstheme="majorBidi"/>
      <w:i/>
      <w:iCs/>
      <w:color w:val="2D7153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410D"/>
    <w:rPr>
      <w:rFonts w:asciiTheme="majorHAnsi" w:eastAsiaTheme="majorEastAsia" w:hAnsiTheme="majorHAnsi" w:cstheme="majorBidi"/>
      <w:i/>
      <w:iCs/>
      <w:color w:val="2D7153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410D"/>
    <w:rPr>
      <w:rFonts w:asciiTheme="majorHAnsi" w:eastAsiaTheme="majorEastAsia" w:hAnsiTheme="majorHAnsi" w:cstheme="majorBidi"/>
      <w:i/>
      <w:iCs/>
      <w:color w:val="3C9770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410D"/>
    <w:rPr>
      <w:rFonts w:asciiTheme="majorHAnsi" w:eastAsiaTheme="majorEastAsia" w:hAnsiTheme="majorHAnsi" w:cstheme="majorBidi"/>
      <w:i/>
      <w:iCs/>
      <w:color w:val="3C9770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6410D"/>
    <w:rPr>
      <w:b/>
      <w:bCs/>
      <w:color w:val="2D7153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36410D"/>
    <w:pPr>
      <w:pBdr>
        <w:top w:val="single" w:sz="48" w:space="0" w:color="3C9770" w:themeColor="accent2"/>
        <w:bottom w:val="single" w:sz="48" w:space="0" w:color="3C9770" w:themeColor="accent2"/>
      </w:pBdr>
      <w:shd w:val="clear" w:color="auto" w:fill="3C9770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36410D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3C9770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410D"/>
    <w:pPr>
      <w:pBdr>
        <w:bottom w:val="dotted" w:sz="8" w:space="10" w:color="3C9770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1E4B37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6410D"/>
    <w:rPr>
      <w:rFonts w:asciiTheme="majorHAnsi" w:eastAsiaTheme="majorEastAsia" w:hAnsiTheme="majorHAnsi" w:cstheme="majorBidi"/>
      <w:i/>
      <w:iCs/>
      <w:color w:val="1E4B37" w:themeColor="accent2" w:themeShade="7F"/>
      <w:sz w:val="24"/>
      <w:szCs w:val="24"/>
    </w:rPr>
  </w:style>
  <w:style w:type="character" w:styleId="Strong">
    <w:name w:val="Strong"/>
    <w:uiPriority w:val="22"/>
    <w:qFormat/>
    <w:rsid w:val="0036410D"/>
    <w:rPr>
      <w:b/>
      <w:bCs/>
      <w:spacing w:val="0"/>
    </w:rPr>
  </w:style>
  <w:style w:type="character" w:styleId="Emphasis">
    <w:name w:val="Emphasis"/>
    <w:uiPriority w:val="20"/>
    <w:qFormat/>
    <w:rsid w:val="0036410D"/>
    <w:rPr>
      <w:rFonts w:asciiTheme="majorHAnsi" w:eastAsiaTheme="majorEastAsia" w:hAnsiTheme="majorHAnsi" w:cstheme="majorBidi"/>
      <w:b/>
      <w:bCs/>
      <w:i/>
      <w:iCs/>
      <w:color w:val="3C9770" w:themeColor="accent2"/>
      <w:bdr w:val="single" w:sz="18" w:space="0" w:color="D4EEE2" w:themeColor="accent2" w:themeTint="33"/>
      <w:shd w:val="clear" w:color="auto" w:fill="D4EEE2" w:themeFill="accent2" w:themeFillTint="33"/>
    </w:rPr>
  </w:style>
  <w:style w:type="paragraph" w:styleId="NoSpacing">
    <w:name w:val="No Spacing"/>
    <w:basedOn w:val="Normal"/>
    <w:link w:val="NoSpacingChar"/>
    <w:uiPriority w:val="1"/>
    <w:qFormat/>
    <w:rsid w:val="0036410D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36410D"/>
    <w:rPr>
      <w:i/>
      <w:iCs/>
      <w:sz w:val="20"/>
      <w:szCs w:val="20"/>
    </w:rPr>
  </w:style>
  <w:style w:type="paragraph" w:styleId="ListParagraph">
    <w:name w:val="List Paragraph"/>
    <w:basedOn w:val="Normal"/>
    <w:uiPriority w:val="34"/>
    <w:qFormat/>
    <w:rsid w:val="0036410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36410D"/>
    <w:rPr>
      <w:i w:val="0"/>
      <w:iCs w:val="0"/>
      <w:color w:val="2D7153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36410D"/>
    <w:rPr>
      <w:color w:val="2D7153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410D"/>
    <w:pPr>
      <w:pBdr>
        <w:top w:val="dotted" w:sz="8" w:space="10" w:color="3C9770" w:themeColor="accent2"/>
        <w:bottom w:val="dotted" w:sz="8" w:space="10" w:color="3C9770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3C9770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410D"/>
    <w:rPr>
      <w:rFonts w:asciiTheme="majorHAnsi" w:eastAsiaTheme="majorEastAsia" w:hAnsiTheme="majorHAnsi" w:cstheme="majorBidi"/>
      <w:b/>
      <w:bCs/>
      <w:i/>
      <w:iCs/>
      <w:color w:val="3C9770" w:themeColor="accent2"/>
      <w:sz w:val="20"/>
      <w:szCs w:val="20"/>
    </w:rPr>
  </w:style>
  <w:style w:type="character" w:styleId="SubtleEmphasis">
    <w:name w:val="Subtle Emphasis"/>
    <w:uiPriority w:val="19"/>
    <w:qFormat/>
    <w:rsid w:val="0036410D"/>
    <w:rPr>
      <w:rFonts w:asciiTheme="majorHAnsi" w:eastAsiaTheme="majorEastAsia" w:hAnsiTheme="majorHAnsi" w:cstheme="majorBidi"/>
      <w:i/>
      <w:iCs/>
      <w:color w:val="3C9770" w:themeColor="accent2"/>
    </w:rPr>
  </w:style>
  <w:style w:type="character" w:styleId="IntenseEmphasis">
    <w:name w:val="Intense Emphasis"/>
    <w:uiPriority w:val="21"/>
    <w:qFormat/>
    <w:rsid w:val="0036410D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3C9770" w:themeColor="accent2"/>
      <w:shd w:val="clear" w:color="auto" w:fill="3C9770" w:themeFill="accent2"/>
      <w:vertAlign w:val="baseline"/>
    </w:rPr>
  </w:style>
  <w:style w:type="character" w:styleId="SubtleReference">
    <w:name w:val="Subtle Reference"/>
    <w:uiPriority w:val="31"/>
    <w:qFormat/>
    <w:rsid w:val="0036410D"/>
    <w:rPr>
      <w:i/>
      <w:iCs/>
      <w:smallCaps/>
      <w:color w:val="3C9770" w:themeColor="accent2"/>
      <w:u w:color="3C9770" w:themeColor="accent2"/>
    </w:rPr>
  </w:style>
  <w:style w:type="character" w:styleId="IntenseReference">
    <w:name w:val="Intense Reference"/>
    <w:uiPriority w:val="32"/>
    <w:qFormat/>
    <w:rsid w:val="0036410D"/>
    <w:rPr>
      <w:b/>
      <w:bCs/>
      <w:i/>
      <w:iCs/>
      <w:smallCaps/>
      <w:color w:val="3C9770" w:themeColor="accent2"/>
      <w:u w:color="3C9770" w:themeColor="accent2"/>
    </w:rPr>
  </w:style>
  <w:style w:type="character" w:styleId="BookTitle">
    <w:name w:val="Book Title"/>
    <w:uiPriority w:val="33"/>
    <w:qFormat/>
    <w:rsid w:val="0036410D"/>
    <w:rPr>
      <w:rFonts w:asciiTheme="majorHAnsi" w:eastAsiaTheme="majorEastAsia" w:hAnsiTheme="majorHAnsi" w:cstheme="majorBidi"/>
      <w:b/>
      <w:bCs/>
      <w:i/>
      <w:iCs/>
      <w:smallCaps/>
      <w:color w:val="2D7153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6410D"/>
    <w:pPr>
      <w:outlineLvl w:val="9"/>
    </w:pPr>
  </w:style>
  <w:style w:type="table" w:styleId="ListTable4">
    <w:name w:val="List Table 4"/>
    <w:basedOn w:val="TableNormal"/>
    <w:uiPriority w:val="49"/>
    <w:rsid w:val="0036410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7Colorful">
    <w:name w:val="List Table 7 Colorful"/>
    <w:basedOn w:val="TableNormal"/>
    <w:uiPriority w:val="52"/>
    <w:rsid w:val="0036410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36410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3">
    <w:name w:val="List Table 3"/>
    <w:basedOn w:val="TableNormal"/>
    <w:uiPriority w:val="48"/>
    <w:rsid w:val="0036410D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GridTable6Colorful">
    <w:name w:val="Grid Table 6 Colorful"/>
    <w:basedOn w:val="TableNormal"/>
    <w:uiPriority w:val="51"/>
    <w:rsid w:val="0036410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5Dark-Accent5">
    <w:name w:val="Grid Table 5 Dark Accent 5"/>
    <w:basedOn w:val="TableNormal"/>
    <w:uiPriority w:val="50"/>
    <w:rsid w:val="0036410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E3D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97828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97828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97828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97828" w:themeFill="accent5"/>
      </w:tcPr>
    </w:tblStylePr>
    <w:tblStylePr w:type="band1Vert">
      <w:tblPr/>
      <w:tcPr>
        <w:shd w:val="clear" w:color="auto" w:fill="EFC8A8" w:themeFill="accent5" w:themeFillTint="66"/>
      </w:tcPr>
    </w:tblStylePr>
    <w:tblStylePr w:type="band1Horz">
      <w:tblPr/>
      <w:tcPr>
        <w:shd w:val="clear" w:color="auto" w:fill="EFC8A8" w:themeFill="accent5" w:themeFillTint="66"/>
      </w:tcPr>
    </w:tblStylePr>
  </w:style>
  <w:style w:type="table" w:styleId="GridTable5Dark">
    <w:name w:val="Grid Table 5 Dark"/>
    <w:basedOn w:val="TableNormal"/>
    <w:uiPriority w:val="50"/>
    <w:rsid w:val="0036410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3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Organic">
  <a:themeElements>
    <a:clrScheme name="Organic">
      <a:dk1>
        <a:sysClr val="windowText" lastClr="000000"/>
      </a:dk1>
      <a:lt1>
        <a:sysClr val="window" lastClr="FFFFFF"/>
      </a:lt1>
      <a:dk2>
        <a:srgbClr val="212121"/>
      </a:dk2>
      <a:lt2>
        <a:srgbClr val="DADADA"/>
      </a:lt2>
      <a:accent1>
        <a:srgbClr val="83992A"/>
      </a:accent1>
      <a:accent2>
        <a:srgbClr val="3C9770"/>
      </a:accent2>
      <a:accent3>
        <a:srgbClr val="44709D"/>
      </a:accent3>
      <a:accent4>
        <a:srgbClr val="A23C33"/>
      </a:accent4>
      <a:accent5>
        <a:srgbClr val="D97828"/>
      </a:accent5>
      <a:accent6>
        <a:srgbClr val="DEB340"/>
      </a:accent6>
      <a:hlink>
        <a:srgbClr val="A8BF4D"/>
      </a:hlink>
      <a:folHlink>
        <a:srgbClr val="B4CA80"/>
      </a:folHlink>
    </a:clrScheme>
    <a:fontScheme name="Organic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rganic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lumMod val="110000"/>
              </a:schemeClr>
            </a:gs>
            <a:gs pos="100000">
              <a:schemeClr val="phClr">
                <a:tint val="82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74000"/>
                <a:satMod val="130000"/>
                <a:lumMod val="90000"/>
              </a:schemeClr>
              <a:schemeClr val="phClr">
                <a:tint val="94000"/>
                <a:satMod val="120000"/>
                <a:lumMod val="104000"/>
              </a:schemeClr>
            </a:duotone>
          </a:blip>
          <a:tile tx="0" ty="0" sx="100000" sy="100000" flip="none" algn="tl"/>
        </a:blip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38100" dist="254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88000"/>
                <a:lumMod val="98000"/>
              </a:schemeClr>
            </a:gs>
          </a:gsLst>
          <a:lin ang="5400000" scaled="0"/>
        </a:gradFill>
        <a:blipFill>
          <a:blip xmlns:r="http://schemas.openxmlformats.org/officeDocument/2006/relationships" r:embed="rId2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rganic" id="{28CDC826-8792-45C0-861B-85EB3ADEDA33}" vid="{7DAC20F1-423D-49E2-BD0B-50532748BAD0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ramin kordi</cp:lastModifiedBy>
  <cp:revision>9</cp:revision>
  <dcterms:created xsi:type="dcterms:W3CDTF">2018-08-24T16:15:00Z</dcterms:created>
  <dcterms:modified xsi:type="dcterms:W3CDTF">2020-11-25T07:48:00Z</dcterms:modified>
</cp:coreProperties>
</file>