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7D871" w14:textId="55A2CF33" w:rsidR="00D45F6A" w:rsidRDefault="00D45F6A" w:rsidP="009870D7">
      <w:pPr>
        <w:rPr>
          <w:rFonts w:eastAsia="Times New Roman" w:cs="Times New Roman"/>
          <w:color w:val="000000"/>
        </w:rPr>
      </w:pPr>
    </w:p>
    <w:p w14:paraId="63F54320" w14:textId="63D74575" w:rsidR="003846E5" w:rsidRPr="00700D8F" w:rsidRDefault="0076315D" w:rsidP="005B54B1">
      <w:pPr>
        <w:outlineLvl w:val="0"/>
        <w:rPr>
          <w:rFonts w:ascii="Times New Roman" w:eastAsia="Times New Roman" w:hAnsi="Times New Roman" w:cs="Times New Roman"/>
          <w:color w:val="000000"/>
          <w:u w:val="single"/>
        </w:rPr>
      </w:pPr>
      <w:r w:rsidRPr="00700D8F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14:paraId="79CB2C41" w14:textId="3E53FB66" w:rsidR="00E53D95" w:rsidRPr="00700D8F" w:rsidRDefault="008C5E31" w:rsidP="00E53D95">
      <w:pPr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Supplement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8C5E31">
        <w:rPr>
          <w:rFonts w:ascii="Times New Roman" w:eastAsia="Times New Roman" w:hAnsi="Times New Roman" w:cs="Times New Roman"/>
          <w:color w:val="000000"/>
        </w:rPr>
        <w:t>Rounding c</w:t>
      </w:r>
      <w:r w:rsidR="00E53D95" w:rsidRPr="008C5E31">
        <w:rPr>
          <w:rFonts w:ascii="Times New Roman" w:eastAsia="Times New Roman" w:hAnsi="Times New Roman" w:cs="Times New Roman"/>
          <w:color w:val="000000"/>
        </w:rPr>
        <w:t>hecklist</w:t>
      </w:r>
      <w:r w:rsidRPr="008C5E31">
        <w:rPr>
          <w:rFonts w:ascii="Times New Roman" w:eastAsia="Times New Roman" w:hAnsi="Times New Roman" w:cs="Times New Roman"/>
          <w:color w:val="000000"/>
        </w:rPr>
        <w:t>.</w:t>
      </w:r>
    </w:p>
    <w:p w14:paraId="52A79C78" w14:textId="77777777" w:rsidR="00CF7643" w:rsidRPr="00CF7643" w:rsidRDefault="00CF7643" w:rsidP="00E53D95">
      <w:pPr>
        <w:outlineLvl w:val="0"/>
        <w:rPr>
          <w:rFonts w:eastAsia="Times New Roman" w:cs="Times New Roman"/>
          <w:b/>
          <w:color w:val="00000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964"/>
        <w:gridCol w:w="5921"/>
      </w:tblGrid>
      <w:tr w:rsidR="00E53D95" w:rsidRPr="00CF7643" w14:paraId="5C6663C5" w14:textId="77777777" w:rsidTr="00FC5149">
        <w:trPr>
          <w:trHeight w:val="305"/>
        </w:trPr>
        <w:tc>
          <w:tcPr>
            <w:tcW w:w="4964" w:type="dxa"/>
            <w:shd w:val="clear" w:color="auto" w:fill="BFBFBF" w:themeFill="background1" w:themeFillShade="BF"/>
            <w:vAlign w:val="center"/>
          </w:tcPr>
          <w:p w14:paraId="026DA3B7" w14:textId="77777777" w:rsidR="00E53D95" w:rsidRPr="00700D8F" w:rsidRDefault="00E53D95" w:rsidP="00FC51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b/>
                <w:color w:val="000000"/>
              </w:rPr>
              <w:t>Observation Information</w:t>
            </w:r>
          </w:p>
          <w:p w14:paraId="432E5EC0" w14:textId="77777777" w:rsidR="00E53D95" w:rsidRPr="00700D8F" w:rsidRDefault="00E53D95" w:rsidP="00FC51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921" w:type="dxa"/>
            <w:shd w:val="clear" w:color="auto" w:fill="BFBFBF" w:themeFill="background1" w:themeFillShade="BF"/>
            <w:vAlign w:val="center"/>
          </w:tcPr>
          <w:p w14:paraId="64F5B93A" w14:textId="77777777" w:rsidR="00E53D95" w:rsidRPr="00700D8F" w:rsidRDefault="00E53D95" w:rsidP="00FC51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b/>
                <w:color w:val="000000"/>
              </w:rPr>
              <w:t>Teacher Engagement with Learner</w:t>
            </w:r>
          </w:p>
          <w:p w14:paraId="41CFCFDF" w14:textId="77777777" w:rsidR="00E53D95" w:rsidRPr="00700D8F" w:rsidRDefault="00E53D95" w:rsidP="00FC51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</w:tr>
      <w:tr w:rsidR="00E53D95" w14:paraId="2D143AB6" w14:textId="77777777" w:rsidTr="009C301B">
        <w:tc>
          <w:tcPr>
            <w:tcW w:w="4964" w:type="dxa"/>
          </w:tcPr>
          <w:p w14:paraId="5F0E5A86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Date:                              Location                  Service</w:t>
            </w:r>
          </w:p>
          <w:p w14:paraId="44B3BE5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99EC84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1366C9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1" w:type="dxa"/>
          </w:tcPr>
          <w:p w14:paraId="2D5AF6E6" w14:textId="49BD6891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How did th</w:t>
            </w:r>
            <w:bookmarkStart w:id="0" w:name="_GoBack"/>
            <w:bookmarkEnd w:id="0"/>
            <w:r w:rsidRPr="00700D8F">
              <w:rPr>
                <w:rFonts w:ascii="Times New Roman" w:eastAsia="Times New Roman" w:hAnsi="Times New Roman" w:cs="Times New Roman"/>
                <w:color w:val="000000"/>
              </w:rPr>
              <w:t>e faculty member set expectations at the start of rounds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nd/or adapt expectations during rounds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15BEB32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EB40E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2582B6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4A477DD8" w14:textId="77777777" w:rsidTr="009C301B">
        <w:tc>
          <w:tcPr>
            <w:tcW w:w="4964" w:type="dxa"/>
          </w:tcPr>
          <w:p w14:paraId="7C1D339A" w14:textId="02616F1A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Who is present on rounds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075192D6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DO NOT INCLUDE NAMES OF INDIVIDUALS ROUNDING</w:t>
            </w:r>
          </w:p>
          <w:p w14:paraId="5F7AC0D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4481DA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MD student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>PA student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>Intern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14:paraId="76362CD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      Fellow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      Faculty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14:paraId="1762E0C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Nursing manager         Pharmacy         SW/PRMO</w:t>
            </w:r>
          </w:p>
          <w:p w14:paraId="475593A6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Charge Nurse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      Bedside Nurse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Other:           </w:t>
            </w:r>
          </w:p>
          <w:p w14:paraId="390E15FB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Patient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      Family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5921" w:type="dxa"/>
          </w:tcPr>
          <w:p w14:paraId="6C6E0D61" w14:textId="04463968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How were the quality of the questions asked by the attending? Were they 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pen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ended questions, 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such as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hat if” 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uestions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?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Did faculty use questions to involve more than the one </w:t>
            </w:r>
            <w:proofErr w:type="gramStart"/>
            <w:r w:rsidRPr="00700D8F">
              <w:rPr>
                <w:rFonts w:ascii="Times New Roman" w:eastAsia="Times New Roman" w:hAnsi="Times New Roman" w:cs="Times New Roman"/>
                <w:color w:val="000000"/>
              </w:rPr>
              <w:t>learner</w:t>
            </w:r>
            <w:proofErr w:type="gramEnd"/>
            <w:r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5504423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6D1B1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B5E6E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868DF3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0AF1C33F" w14:textId="77777777" w:rsidTr="009C301B">
        <w:tc>
          <w:tcPr>
            <w:tcW w:w="4964" w:type="dxa"/>
          </w:tcPr>
          <w:p w14:paraId="33B3AAE6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Observer:</w:t>
            </w:r>
          </w:p>
        </w:tc>
        <w:tc>
          <w:tcPr>
            <w:tcW w:w="5921" w:type="dxa"/>
          </w:tcPr>
          <w:p w14:paraId="0EB014D2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If the students do not know an answer to the question, how is that handled? </w:t>
            </w:r>
          </w:p>
          <w:p w14:paraId="141B78E9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FA3418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AD786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1F841D45" w14:textId="77777777" w:rsidTr="009C301B">
        <w:tc>
          <w:tcPr>
            <w:tcW w:w="4964" w:type="dxa"/>
          </w:tcPr>
          <w:p w14:paraId="77DBEC99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Total Time Observed:</w:t>
            </w:r>
          </w:p>
          <w:p w14:paraId="4B10A9EF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1" w:type="dxa"/>
          </w:tcPr>
          <w:p w14:paraId="59541582" w14:textId="58A95870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Any feedback provided to the student?  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Was the feedback s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pecific and actionable?</w:t>
            </w:r>
          </w:p>
          <w:p w14:paraId="09C9F459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AF9ED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6CC9B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0F91340C" w14:textId="77777777" w:rsidTr="009C301B">
        <w:tc>
          <w:tcPr>
            <w:tcW w:w="4964" w:type="dxa"/>
          </w:tcPr>
          <w:p w14:paraId="2A63B01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Total Number of Patients Observed:</w:t>
            </w:r>
          </w:p>
          <w:p w14:paraId="4D673BE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1" w:type="dxa"/>
          </w:tcPr>
          <w:p w14:paraId="0C719C5B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0D8F">
              <w:rPr>
                <w:rFonts w:ascii="Times New Roman" w:eastAsia="Times New Roman" w:hAnsi="Times New Roman" w:cs="Times New Roman"/>
                <w:color w:val="000000"/>
              </w:rPr>
              <w:t>Were</w:t>
            </w:r>
            <w:proofErr w:type="spellEnd"/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teaching points made?  How were they acknowledged as teaching points by faculty?</w:t>
            </w:r>
          </w:p>
          <w:p w14:paraId="7D881291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3D37C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3D47FD49" w14:textId="77777777" w:rsidTr="009C301B">
        <w:tc>
          <w:tcPr>
            <w:tcW w:w="4964" w:type="dxa"/>
            <w:vAlign w:val="center"/>
          </w:tcPr>
          <w:p w14:paraId="50865BAB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Type of Rounds:   </w:t>
            </w:r>
          </w:p>
          <w:p w14:paraId="4D77888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BCD7D0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Bedside           Card Flip         Combined </w:t>
            </w:r>
          </w:p>
          <w:p w14:paraId="50B038A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7B3744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1" w:type="dxa"/>
          </w:tcPr>
          <w:p w14:paraId="7903ED30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What jobs did the students get assigned for direct patient care?</w:t>
            </w:r>
          </w:p>
          <w:p w14:paraId="26AF413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65179F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49102042" w14:textId="77777777" w:rsidTr="009C301B">
        <w:tc>
          <w:tcPr>
            <w:tcW w:w="4964" w:type="dxa"/>
            <w:shd w:val="clear" w:color="auto" w:fill="BFBFBF" w:themeFill="background1" w:themeFillShade="BF"/>
            <w:vAlign w:val="center"/>
          </w:tcPr>
          <w:p w14:paraId="0DCCC126" w14:textId="77777777" w:rsidR="00E53D95" w:rsidRPr="00700D8F" w:rsidRDefault="00E53D95" w:rsidP="008C5E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b/>
                <w:color w:val="000000"/>
              </w:rPr>
              <w:t>Environment</w:t>
            </w:r>
          </w:p>
          <w:p w14:paraId="031A8A4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1" w:type="dxa"/>
          </w:tcPr>
          <w:p w14:paraId="2C3867FE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How did the attending manage time and efficiency?</w:t>
            </w:r>
          </w:p>
          <w:p w14:paraId="0AFA41B6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B7A3B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5D4957DC" w14:textId="77777777" w:rsidTr="009C301B">
        <w:tc>
          <w:tcPr>
            <w:tcW w:w="4964" w:type="dxa"/>
            <w:vAlign w:val="center"/>
          </w:tcPr>
          <w:p w14:paraId="0AB26516" w14:textId="1ED55B5C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Where 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was the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learner standing/sitting?  Is there room for the learner? </w:t>
            </w:r>
          </w:p>
          <w:p w14:paraId="78DCC00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14:paraId="47C0A25E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921" w:type="dxa"/>
          </w:tcPr>
          <w:p w14:paraId="4421BC80" w14:textId="73B2A5B0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What role modelling did the faculty member provide to the trainees during rounds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  <w:tr w:rsidR="00E53D95" w14:paraId="045BB0EF" w14:textId="77777777" w:rsidTr="009C301B">
        <w:tc>
          <w:tcPr>
            <w:tcW w:w="4964" w:type="dxa"/>
            <w:vAlign w:val="center"/>
          </w:tcPr>
          <w:p w14:paraId="61BC7932" w14:textId="31080E52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Are people paying attention to 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learner?   Who?</w:t>
            </w:r>
          </w:p>
          <w:p w14:paraId="1682710C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14:paraId="253792D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921" w:type="dxa"/>
            <w:shd w:val="clear" w:color="auto" w:fill="BFBFBF" w:themeFill="background1" w:themeFillShade="BF"/>
          </w:tcPr>
          <w:p w14:paraId="6008B511" w14:textId="77777777" w:rsidR="00E53D95" w:rsidRPr="00700D8F" w:rsidRDefault="00E53D95" w:rsidP="009C301B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Overall Assessment or Rounds</w:t>
            </w:r>
          </w:p>
          <w:p w14:paraId="49173626" w14:textId="77777777" w:rsidR="00E53D95" w:rsidRPr="00700D8F" w:rsidRDefault="00E53D95" w:rsidP="009C301B">
            <w:pPr>
              <w:rPr>
                <w:rFonts w:ascii="Times New Roman" w:hAnsi="Times New Roman" w:cs="Times New Roman"/>
              </w:rPr>
            </w:pPr>
          </w:p>
          <w:p w14:paraId="1A853C01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3D3219AA" w14:textId="77777777" w:rsidTr="009C301B">
        <w:tc>
          <w:tcPr>
            <w:tcW w:w="4964" w:type="dxa"/>
            <w:vAlign w:val="center"/>
          </w:tcPr>
          <w:p w14:paraId="4C9F67A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Is the body language inclusive to the team/learners? </w:t>
            </w:r>
          </w:p>
          <w:p w14:paraId="1A57B581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14:paraId="31DACECF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921" w:type="dxa"/>
          </w:tcPr>
          <w:p w14:paraId="323CB6D6" w14:textId="28B9533E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Describ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e a best practice from rounding.</w:t>
            </w:r>
          </w:p>
          <w:p w14:paraId="5E3F0F33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437011A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0A19BB6A" w14:textId="77777777" w:rsidTr="009C301B">
        <w:tc>
          <w:tcPr>
            <w:tcW w:w="4964" w:type="dxa"/>
            <w:vAlign w:val="center"/>
          </w:tcPr>
          <w:p w14:paraId="460F52B8" w14:textId="47251421" w:rsidR="00E53D95" w:rsidRPr="00700D8F" w:rsidRDefault="00CF7643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During rest of r</w:t>
            </w:r>
            <w:r w:rsidR="00E53D95" w:rsidRPr="00700D8F">
              <w:rPr>
                <w:rFonts w:ascii="Times New Roman" w:eastAsia="Times New Roman" w:hAnsi="Times New Roman" w:cs="Times New Roman"/>
                <w:color w:val="000000"/>
              </w:rPr>
              <w:t>ounds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53D95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is student paying attention?</w:t>
            </w:r>
          </w:p>
          <w:p w14:paraId="54E52D04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6FCD9E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921" w:type="dxa"/>
          </w:tcPr>
          <w:p w14:paraId="5D415361" w14:textId="1FEFEEB1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Describe an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opportunity for improvement.</w:t>
            </w:r>
          </w:p>
          <w:p w14:paraId="2E289ADD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C9D5F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226215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5B22CA6A" w14:textId="77777777" w:rsidTr="009C301B">
        <w:trPr>
          <w:trHeight w:val="323"/>
        </w:trPr>
        <w:tc>
          <w:tcPr>
            <w:tcW w:w="4964" w:type="dxa"/>
            <w:vAlign w:val="center"/>
          </w:tcPr>
          <w:p w14:paraId="183787AF" w14:textId="179881AF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How do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es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more than one learner interact?  How many learners are present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Number? Who are they?</w:t>
            </w:r>
          </w:p>
          <w:p w14:paraId="255D0491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14:paraId="7C84E6CB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921" w:type="dxa"/>
          </w:tcPr>
          <w:p w14:paraId="1196FBD3" w14:textId="208E360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Rating for teaching (on scale 1-10)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68478DB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148AF0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E53D95" w14:paraId="541D29A8" w14:textId="77777777" w:rsidTr="009C301B">
        <w:tc>
          <w:tcPr>
            <w:tcW w:w="4964" w:type="dxa"/>
            <w:vAlign w:val="center"/>
          </w:tcPr>
          <w:p w14:paraId="60BC2B4F" w14:textId="55BE81B0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What was the climate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  Negative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>Neutral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>Positive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>Engaging/Exceptional</w:t>
            </w:r>
          </w:p>
          <w:p w14:paraId="2DD657A2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ECA4D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921" w:type="dxa"/>
          </w:tcPr>
          <w:p w14:paraId="1B7C8E6B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On this day, on this service, was the teacher: 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14:paraId="14706F32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 xml:space="preserve">       poor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average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good </w:t>
            </w:r>
            <w:r w:rsidRPr="00700D8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     great</w:t>
            </w:r>
          </w:p>
          <w:p w14:paraId="3866A037" w14:textId="77777777" w:rsidR="00E53D95" w:rsidRPr="00700D8F" w:rsidRDefault="00E53D95" w:rsidP="009C301B">
            <w:pPr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</w:tr>
      <w:tr w:rsidR="007010E3" w14:paraId="5272F8A1" w14:textId="77777777" w:rsidTr="009C301B">
        <w:tc>
          <w:tcPr>
            <w:tcW w:w="4964" w:type="dxa"/>
            <w:vAlign w:val="center"/>
          </w:tcPr>
          <w:p w14:paraId="5490949C" w14:textId="77777777" w:rsidR="007010E3" w:rsidRPr="00700D8F" w:rsidRDefault="007010E3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Did team say anything good or bad about other teams?</w:t>
            </w:r>
          </w:p>
          <w:p w14:paraId="04893D48" w14:textId="1FB91361" w:rsidR="007010E3" w:rsidRPr="00700D8F" w:rsidRDefault="007010E3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1" w:type="dxa"/>
          </w:tcPr>
          <w:p w14:paraId="20009C25" w14:textId="08822252" w:rsidR="007010E3" w:rsidRPr="00700D8F" w:rsidRDefault="007010E3" w:rsidP="009C30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0D8F">
              <w:rPr>
                <w:rFonts w:ascii="Times New Roman" w:eastAsia="Times New Roman" w:hAnsi="Times New Roman" w:cs="Times New Roman"/>
                <w:color w:val="000000"/>
              </w:rPr>
              <w:t>Did team say anything good or bad about other teams</w:t>
            </w:r>
            <w:r w:rsidR="00CF7643" w:rsidRPr="00700D8F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</w:tbl>
    <w:p w14:paraId="7DD3FD66" w14:textId="77777777" w:rsidR="00E53D95" w:rsidRDefault="00E53D95" w:rsidP="00E53D95">
      <w:pPr>
        <w:rPr>
          <w:rFonts w:eastAsia="Times New Roman" w:cs="Times New Roman"/>
          <w:color w:val="000000"/>
        </w:rPr>
      </w:pPr>
    </w:p>
    <w:p w14:paraId="48AD3D6C" w14:textId="77777777" w:rsidR="00E53D95" w:rsidRDefault="00E53D95" w:rsidP="00E53D95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br w:type="page"/>
      </w:r>
    </w:p>
    <w:p w14:paraId="391A2C61" w14:textId="77777777" w:rsidR="00E53D95" w:rsidRPr="00E724EE" w:rsidRDefault="00E53D95" w:rsidP="00E53D95">
      <w:pPr>
        <w:rPr>
          <w:rFonts w:eastAsia="Times New Roman" w:cs="Times New Roman"/>
          <w:color w:val="000000"/>
        </w:rPr>
      </w:pPr>
    </w:p>
    <w:p w14:paraId="3C255E67" w14:textId="77777777" w:rsidR="00E53D95" w:rsidRPr="007276D0" w:rsidRDefault="00E53D95" w:rsidP="00E53D95">
      <w:pPr>
        <w:rPr>
          <w:rFonts w:eastAsia="Times New Roman" w:cs="Times New Roman"/>
          <w:color w:val="000000"/>
        </w:rPr>
      </w:pPr>
    </w:p>
    <w:sectPr w:rsidR="00E53D95" w:rsidRPr="007276D0" w:rsidSect="001D25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0A6E"/>
    <w:multiLevelType w:val="hybridMultilevel"/>
    <w:tmpl w:val="A7A84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40F15"/>
    <w:multiLevelType w:val="hybridMultilevel"/>
    <w:tmpl w:val="BB30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2425"/>
    <w:multiLevelType w:val="hybridMultilevel"/>
    <w:tmpl w:val="BA60A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75402"/>
    <w:multiLevelType w:val="hybridMultilevel"/>
    <w:tmpl w:val="3E5490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B12412"/>
    <w:multiLevelType w:val="hybridMultilevel"/>
    <w:tmpl w:val="215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003A4"/>
    <w:multiLevelType w:val="hybridMultilevel"/>
    <w:tmpl w:val="BB10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v0eavs9dvezjeva5dp5xzu2vws2a9ssv2v&quot;&gt;Clinical Training V2&lt;record-ids&gt;&lt;item&gt;28&lt;/item&gt;&lt;item&gt;33&lt;/item&gt;&lt;item&gt;41&lt;/item&gt;&lt;item&gt;49&lt;/item&gt;&lt;item&gt;57&lt;/item&gt;&lt;item&gt;61&lt;/item&gt;&lt;item&gt;62&lt;/item&gt;&lt;item&gt;66&lt;/item&gt;&lt;item&gt;83&lt;/item&gt;&lt;item&gt;90&lt;/item&gt;&lt;item&gt;93&lt;/item&gt;&lt;item&gt;149&lt;/item&gt;&lt;item&gt;194&lt;/item&gt;&lt;item&gt;195&lt;/item&gt;&lt;/record-ids&gt;&lt;/item&gt;&lt;/Libraries&gt;"/>
  </w:docVars>
  <w:rsids>
    <w:rsidRoot w:val="002E4F9A"/>
    <w:rsid w:val="00012036"/>
    <w:rsid w:val="00020DF1"/>
    <w:rsid w:val="000A2C1B"/>
    <w:rsid w:val="000F7CDE"/>
    <w:rsid w:val="0014260F"/>
    <w:rsid w:val="00191EE1"/>
    <w:rsid w:val="001953D5"/>
    <w:rsid w:val="001C468A"/>
    <w:rsid w:val="001D2568"/>
    <w:rsid w:val="002116DC"/>
    <w:rsid w:val="002277FE"/>
    <w:rsid w:val="002B5EB0"/>
    <w:rsid w:val="002D735A"/>
    <w:rsid w:val="002E4F9A"/>
    <w:rsid w:val="003040C0"/>
    <w:rsid w:val="00306819"/>
    <w:rsid w:val="00321B96"/>
    <w:rsid w:val="00337FDA"/>
    <w:rsid w:val="00351F7F"/>
    <w:rsid w:val="003846E5"/>
    <w:rsid w:val="00403B4B"/>
    <w:rsid w:val="00414E40"/>
    <w:rsid w:val="00431B78"/>
    <w:rsid w:val="00480315"/>
    <w:rsid w:val="004D7F9D"/>
    <w:rsid w:val="00502E3B"/>
    <w:rsid w:val="00524C38"/>
    <w:rsid w:val="005B54B1"/>
    <w:rsid w:val="005C1722"/>
    <w:rsid w:val="005C3349"/>
    <w:rsid w:val="006235EF"/>
    <w:rsid w:val="0066460F"/>
    <w:rsid w:val="00665EFB"/>
    <w:rsid w:val="00673B7E"/>
    <w:rsid w:val="0069645F"/>
    <w:rsid w:val="006C31CC"/>
    <w:rsid w:val="006F1FFD"/>
    <w:rsid w:val="00700D8F"/>
    <w:rsid w:val="007010E3"/>
    <w:rsid w:val="007276D0"/>
    <w:rsid w:val="0074289D"/>
    <w:rsid w:val="0076315D"/>
    <w:rsid w:val="007A17E7"/>
    <w:rsid w:val="007D5858"/>
    <w:rsid w:val="007D5B45"/>
    <w:rsid w:val="007E5149"/>
    <w:rsid w:val="0083410E"/>
    <w:rsid w:val="00835823"/>
    <w:rsid w:val="00844062"/>
    <w:rsid w:val="008527A5"/>
    <w:rsid w:val="008C5E31"/>
    <w:rsid w:val="00924555"/>
    <w:rsid w:val="00927186"/>
    <w:rsid w:val="00960F90"/>
    <w:rsid w:val="009716BF"/>
    <w:rsid w:val="009870D7"/>
    <w:rsid w:val="009A4CE6"/>
    <w:rsid w:val="009D43FD"/>
    <w:rsid w:val="009E6F35"/>
    <w:rsid w:val="009F6CB7"/>
    <w:rsid w:val="00A06BC4"/>
    <w:rsid w:val="00B95E19"/>
    <w:rsid w:val="00BB69B0"/>
    <w:rsid w:val="00BF5B70"/>
    <w:rsid w:val="00BF6B35"/>
    <w:rsid w:val="00C17326"/>
    <w:rsid w:val="00C343D1"/>
    <w:rsid w:val="00C56A08"/>
    <w:rsid w:val="00CA03A6"/>
    <w:rsid w:val="00CF7643"/>
    <w:rsid w:val="00D237CA"/>
    <w:rsid w:val="00D269CB"/>
    <w:rsid w:val="00D42654"/>
    <w:rsid w:val="00D45F6A"/>
    <w:rsid w:val="00DB70BA"/>
    <w:rsid w:val="00DC6453"/>
    <w:rsid w:val="00DD196C"/>
    <w:rsid w:val="00DE5716"/>
    <w:rsid w:val="00E53D95"/>
    <w:rsid w:val="00E724EE"/>
    <w:rsid w:val="00E7329C"/>
    <w:rsid w:val="00E73F5C"/>
    <w:rsid w:val="00F179AF"/>
    <w:rsid w:val="00F35591"/>
    <w:rsid w:val="00F569E5"/>
    <w:rsid w:val="00FA5B0C"/>
    <w:rsid w:val="00FC5149"/>
    <w:rsid w:val="00FD2524"/>
    <w:rsid w:val="00F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D12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524"/>
    <w:pPr>
      <w:ind w:left="720"/>
      <w:contextualSpacing/>
    </w:pPr>
  </w:style>
  <w:style w:type="table" w:styleId="TableGrid">
    <w:name w:val="Table Grid"/>
    <w:basedOn w:val="TableNormal"/>
    <w:uiPriority w:val="39"/>
    <w:rsid w:val="00924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DB70BA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B70BA"/>
    <w:rPr>
      <w:rFonts w:ascii="Calibri" w:hAnsi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54B1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54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Clay, M.D.</dc:creator>
  <cp:keywords/>
  <dc:description/>
  <cp:lastModifiedBy>Holly Hough</cp:lastModifiedBy>
  <cp:revision>6</cp:revision>
  <cp:lastPrinted>2017-09-25T12:44:00Z</cp:lastPrinted>
  <dcterms:created xsi:type="dcterms:W3CDTF">2022-02-18T17:18:00Z</dcterms:created>
  <dcterms:modified xsi:type="dcterms:W3CDTF">2022-03-16T15:37:00Z</dcterms:modified>
</cp:coreProperties>
</file>