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7D871" w14:textId="241CBABA" w:rsidR="00D45F6A" w:rsidRPr="001E327A" w:rsidRDefault="001E327A" w:rsidP="009870D7">
      <w:pPr>
        <w:rPr>
          <w:rFonts w:ascii="Times New Roman" w:eastAsia="Times New Roman" w:hAnsi="Times New Roman" w:cs="Times New Roman"/>
          <w:color w:val="000000"/>
        </w:rPr>
      </w:pPr>
      <w:r w:rsidRPr="001E327A">
        <w:rPr>
          <w:rFonts w:ascii="Times New Roman" w:eastAsia="Times New Roman" w:hAnsi="Times New Roman" w:cs="Times New Roman"/>
          <w:b/>
          <w:color w:val="000000"/>
        </w:rPr>
        <w:t xml:space="preserve">Supplement </w:t>
      </w:r>
      <w:proofErr w:type="gramStart"/>
      <w:r w:rsidRPr="001E327A">
        <w:rPr>
          <w:rFonts w:ascii="Times New Roman" w:eastAsia="Times New Roman" w:hAnsi="Times New Roman" w:cs="Times New Roman"/>
          <w:b/>
          <w:color w:val="000000"/>
        </w:rPr>
        <w:t>2</w:t>
      </w:r>
      <w:proofErr w:type="gramEnd"/>
      <w:r w:rsidRPr="001E327A">
        <w:rPr>
          <w:rFonts w:ascii="Times New Roman" w:eastAsia="Times New Roman" w:hAnsi="Times New Roman" w:cs="Times New Roman"/>
          <w:b/>
          <w:color w:val="000000"/>
        </w:rPr>
        <w:t>.</w:t>
      </w:r>
      <w:r w:rsidRPr="001E327A">
        <w:rPr>
          <w:rFonts w:ascii="Times New Roman" w:eastAsia="Times New Roman" w:hAnsi="Times New Roman" w:cs="Times New Roman"/>
          <w:color w:val="000000"/>
        </w:rPr>
        <w:t xml:space="preserve"> Student presentati</w:t>
      </w:r>
      <w:bookmarkStart w:id="0" w:name="_GoBack"/>
      <w:bookmarkEnd w:id="0"/>
      <w:r w:rsidRPr="001E327A">
        <w:rPr>
          <w:rFonts w:ascii="Times New Roman" w:eastAsia="Times New Roman" w:hAnsi="Times New Roman" w:cs="Times New Roman"/>
          <w:color w:val="000000"/>
        </w:rPr>
        <w:t>on checklist.</w:t>
      </w:r>
    </w:p>
    <w:p w14:paraId="7D344902" w14:textId="59E1D0F4" w:rsidR="001E327A" w:rsidRDefault="001E327A" w:rsidP="009870D7">
      <w:pPr>
        <w:rPr>
          <w:rFonts w:eastAsia="Times New Roman" w:cs="Times New Roman"/>
          <w:color w:val="000000"/>
        </w:rPr>
      </w:pPr>
    </w:p>
    <w:tbl>
      <w:tblPr>
        <w:tblStyle w:val="TableGrid"/>
        <w:tblpPr w:leftFromText="180" w:rightFromText="180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E327A" w:rsidRPr="001E59D6" w14:paraId="255649A8" w14:textId="77777777" w:rsidTr="00237223">
        <w:tc>
          <w:tcPr>
            <w:tcW w:w="5395" w:type="dxa"/>
            <w:shd w:val="clear" w:color="auto" w:fill="BFBFBF" w:themeFill="background1" w:themeFillShade="BF"/>
          </w:tcPr>
          <w:p w14:paraId="4D2375E7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b/>
                <w:color w:val="000000"/>
              </w:rPr>
              <w:t>Student Presentation 1</w:t>
            </w:r>
          </w:p>
          <w:p w14:paraId="646F0664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b/>
                <w:color w:val="000000"/>
              </w:rPr>
              <w:t>Learner Profession:</w:t>
            </w:r>
          </w:p>
          <w:p w14:paraId="1255249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5" w:type="dxa"/>
            <w:shd w:val="clear" w:color="auto" w:fill="BFBFBF" w:themeFill="background1" w:themeFillShade="BF"/>
          </w:tcPr>
          <w:p w14:paraId="676A5F4B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b/>
                <w:color w:val="000000"/>
              </w:rPr>
              <w:t>Student Presentation 2:</w:t>
            </w:r>
          </w:p>
          <w:p w14:paraId="76D6AC4A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b/>
                <w:color w:val="000000"/>
              </w:rPr>
              <w:t>Learner Profession:</w:t>
            </w:r>
          </w:p>
          <w:p w14:paraId="249C903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27A" w:rsidRPr="001E59D6" w14:paraId="088295EB" w14:textId="77777777" w:rsidTr="00237223">
        <w:tc>
          <w:tcPr>
            <w:tcW w:w="5395" w:type="dxa"/>
          </w:tcPr>
          <w:p w14:paraId="7A546F2B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How long is student presentation?</w:t>
            </w:r>
          </w:p>
        </w:tc>
        <w:tc>
          <w:tcPr>
            <w:tcW w:w="5395" w:type="dxa"/>
          </w:tcPr>
          <w:p w14:paraId="1439CD3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How long is student presentation?</w:t>
            </w:r>
          </w:p>
        </w:tc>
      </w:tr>
      <w:tr w:rsidR="001E327A" w:rsidRPr="001E59D6" w14:paraId="1C7C050F" w14:textId="77777777" w:rsidTr="00237223">
        <w:tc>
          <w:tcPr>
            <w:tcW w:w="5395" w:type="dxa"/>
          </w:tcPr>
          <w:p w14:paraId="14BE112B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How many times </w:t>
            </w:r>
            <w:proofErr w:type="gramStart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is the learner interrupted</w:t>
            </w:r>
            <w:proofErr w:type="gramEnd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? By Whom? </w:t>
            </w:r>
          </w:p>
          <w:p w14:paraId="5AA56C5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5" w:type="dxa"/>
          </w:tcPr>
          <w:p w14:paraId="17396D7E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How many times </w:t>
            </w:r>
            <w:proofErr w:type="gramStart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is the learner interrupted</w:t>
            </w:r>
            <w:proofErr w:type="gramEnd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? By Whom? </w:t>
            </w:r>
          </w:p>
          <w:p w14:paraId="112A3D3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27A" w:rsidRPr="001E59D6" w14:paraId="320812C0" w14:textId="77777777" w:rsidTr="00237223">
        <w:tc>
          <w:tcPr>
            <w:tcW w:w="5395" w:type="dxa"/>
          </w:tcPr>
          <w:p w14:paraId="5CDAD741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Does student maintain control of presentation?</w:t>
            </w:r>
          </w:p>
        </w:tc>
        <w:tc>
          <w:tcPr>
            <w:tcW w:w="5395" w:type="dxa"/>
          </w:tcPr>
          <w:p w14:paraId="5280CB67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Does student maintain control of presentation?</w:t>
            </w:r>
          </w:p>
        </w:tc>
      </w:tr>
      <w:tr w:rsidR="001E327A" w:rsidRPr="001E59D6" w14:paraId="6E9A76AE" w14:textId="77777777" w:rsidTr="00237223">
        <w:tc>
          <w:tcPr>
            <w:tcW w:w="5395" w:type="dxa"/>
          </w:tcPr>
          <w:p w14:paraId="7AC40B8A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What was included in presentation</w:t>
            </w:r>
          </w:p>
          <w:p w14:paraId="4DFBAB63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One-Liner/Patient Identifier</w:t>
            </w:r>
          </w:p>
          <w:p w14:paraId="4AEAD15A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</w:t>
            </w:r>
          </w:p>
          <w:p w14:paraId="2D6E421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PMH</w:t>
            </w:r>
          </w:p>
          <w:p w14:paraId="79EB12E5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</w:t>
            </w:r>
          </w:p>
          <w:p w14:paraId="4A40DC84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</w:t>
            </w:r>
          </w:p>
          <w:p w14:paraId="3558A193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</w:t>
            </w:r>
          </w:p>
          <w:p w14:paraId="243B5447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Overnight events</w:t>
            </w:r>
          </w:p>
          <w:p w14:paraId="131CF36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Medications</w:t>
            </w:r>
          </w:p>
          <w:p w14:paraId="58B24E1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Vitals</w:t>
            </w:r>
          </w:p>
          <w:p w14:paraId="4B6AD7D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Ins/Outs</w:t>
            </w:r>
          </w:p>
          <w:p w14:paraId="5CE74D3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Lines and Drains</w:t>
            </w:r>
          </w:p>
          <w:p w14:paraId="308AF9D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</w:t>
            </w:r>
          </w:p>
          <w:p w14:paraId="5E9FC7C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Nutrition</w:t>
            </w:r>
          </w:p>
          <w:p w14:paraId="32BF33B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</w:t>
            </w:r>
          </w:p>
          <w:p w14:paraId="6C2FF64E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Exam</w:t>
            </w:r>
          </w:p>
          <w:p w14:paraId="0708EDB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Labs/Diagnostic testing</w:t>
            </w:r>
          </w:p>
          <w:p w14:paraId="7C948E85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Summary Assessment</w:t>
            </w:r>
          </w:p>
          <w:p w14:paraId="6A2C8CFC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Differential Diagnosis</w:t>
            </w:r>
          </w:p>
          <w:p w14:paraId="4A298560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Problem based Assessment   or Overall Plan</w:t>
            </w:r>
          </w:p>
          <w:p w14:paraId="35EE87F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Disposition</w:t>
            </w:r>
          </w:p>
          <w:p w14:paraId="1AE2211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PT/OT</w:t>
            </w:r>
          </w:p>
          <w:p w14:paraId="701D12F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Prophylaxis</w:t>
            </w:r>
          </w:p>
        </w:tc>
        <w:tc>
          <w:tcPr>
            <w:tcW w:w="5395" w:type="dxa"/>
          </w:tcPr>
          <w:p w14:paraId="266DD890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What was included in presentation</w:t>
            </w:r>
          </w:p>
          <w:p w14:paraId="5F19DAC3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One-Liner/Patient Identifier</w:t>
            </w:r>
          </w:p>
          <w:p w14:paraId="7DEA4B7E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History </w:t>
            </w:r>
          </w:p>
          <w:p w14:paraId="205F2D1E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PMH</w:t>
            </w:r>
          </w:p>
          <w:p w14:paraId="7E52939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</w:t>
            </w:r>
          </w:p>
          <w:p w14:paraId="40F5E55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</w:t>
            </w:r>
          </w:p>
          <w:p w14:paraId="346B5B3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</w:t>
            </w:r>
          </w:p>
          <w:p w14:paraId="15976AC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Overnight events</w:t>
            </w:r>
          </w:p>
          <w:p w14:paraId="6CE842A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Medications</w:t>
            </w:r>
          </w:p>
          <w:p w14:paraId="25523C97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Vitals</w:t>
            </w:r>
          </w:p>
          <w:p w14:paraId="5EEB359C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Ins/Outs</w:t>
            </w:r>
          </w:p>
          <w:p w14:paraId="007489D4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Lines and Drains</w:t>
            </w:r>
          </w:p>
          <w:p w14:paraId="11D82990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Pain </w:t>
            </w:r>
          </w:p>
          <w:p w14:paraId="2CBF3ED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Nutrition</w:t>
            </w:r>
          </w:p>
          <w:p w14:paraId="3FDADF64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</w:t>
            </w:r>
          </w:p>
          <w:p w14:paraId="4AB8C54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Exam</w:t>
            </w:r>
          </w:p>
          <w:p w14:paraId="2D74EA9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Labs/Diagnostic testing</w:t>
            </w:r>
          </w:p>
          <w:p w14:paraId="79588CBA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Summary Assessment</w:t>
            </w:r>
          </w:p>
          <w:p w14:paraId="551BAEA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Differential Diagnosis</w:t>
            </w:r>
          </w:p>
          <w:p w14:paraId="2208633C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Problem based Assessment   or Overall Plan</w:t>
            </w:r>
          </w:p>
          <w:p w14:paraId="36D3C67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Disposition</w:t>
            </w:r>
          </w:p>
          <w:p w14:paraId="7571C2FB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PT/OT</w:t>
            </w:r>
          </w:p>
          <w:p w14:paraId="28520BC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Prophylaxis</w:t>
            </w:r>
          </w:p>
        </w:tc>
      </w:tr>
      <w:tr w:rsidR="001E327A" w:rsidRPr="001E59D6" w14:paraId="252A810E" w14:textId="77777777" w:rsidTr="00237223">
        <w:tc>
          <w:tcPr>
            <w:tcW w:w="5395" w:type="dxa"/>
          </w:tcPr>
          <w:p w14:paraId="36C7E38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How was the flow of the presentation? </w:t>
            </w:r>
            <w:proofErr w:type="gramStart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Did it presentation make logical senses?</w:t>
            </w:r>
            <w:proofErr w:type="gramEnd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 Did it demonstrate clinical reasoning?</w:t>
            </w:r>
          </w:p>
          <w:p w14:paraId="2D71794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5" w:type="dxa"/>
          </w:tcPr>
          <w:p w14:paraId="75459511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How was the flow of the presentation? </w:t>
            </w:r>
            <w:proofErr w:type="gramStart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Did it presentation make logical senses?</w:t>
            </w:r>
            <w:proofErr w:type="gramEnd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 Did it demonstrate clinical reasoning?</w:t>
            </w:r>
          </w:p>
          <w:p w14:paraId="0974A0F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A4F0974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27A" w:rsidRPr="001E59D6" w14:paraId="03163420" w14:textId="77777777" w:rsidTr="00237223">
        <w:tc>
          <w:tcPr>
            <w:tcW w:w="5395" w:type="dxa"/>
          </w:tcPr>
          <w:p w14:paraId="6AA5CEB9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How did the student 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commit</w:t>
            </w: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 to a management plan if the patient was the student’s patient?</w:t>
            </w:r>
          </w:p>
          <w:p w14:paraId="75F88AD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AF328B4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5" w:type="dxa"/>
          </w:tcPr>
          <w:p w14:paraId="3D6D700F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How did the student 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commit</w:t>
            </w: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 to a management plan if the patient was the student’s patient?</w:t>
            </w:r>
          </w:p>
          <w:p w14:paraId="2A70D428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87BACD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27A" w:rsidRPr="001E59D6" w14:paraId="104AD723" w14:textId="77777777" w:rsidTr="00237223">
        <w:tc>
          <w:tcPr>
            <w:tcW w:w="5395" w:type="dxa"/>
          </w:tcPr>
          <w:p w14:paraId="05DA6773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On this day, on this service, is the learner overall </w:t>
            </w:r>
            <w:proofErr w:type="spellStart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entrustable</w:t>
            </w:r>
            <w:proofErr w:type="spellEnd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26BF669F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 and Physical Exam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  <w:p w14:paraId="17D0A2F1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Differential Diagnosis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  <w:p w14:paraId="3A07C331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 Plans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  <w:p w14:paraId="56D80382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Oral Presentation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</w:tc>
        <w:tc>
          <w:tcPr>
            <w:tcW w:w="5395" w:type="dxa"/>
          </w:tcPr>
          <w:p w14:paraId="380B662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 xml:space="preserve">On this day, on this service, is the learner overall </w:t>
            </w:r>
            <w:proofErr w:type="spellStart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entrustable</w:t>
            </w:r>
            <w:proofErr w:type="spellEnd"/>
            <w:r w:rsidRPr="001E59D6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285A8411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 and Physical Exam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  <w:p w14:paraId="338945DC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Differential Diagnosis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  <w:p w14:paraId="3449DFEA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 Plans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  <w:p w14:paraId="111FE96E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Oral Presentation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Yes</w:t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E5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No</w:t>
            </w:r>
          </w:p>
        </w:tc>
      </w:tr>
      <w:tr w:rsidR="001E327A" w:rsidRPr="001E59D6" w14:paraId="7CDAAC9C" w14:textId="77777777" w:rsidTr="00237223">
        <w:tc>
          <w:tcPr>
            <w:tcW w:w="5395" w:type="dxa"/>
          </w:tcPr>
          <w:p w14:paraId="222C19B5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How is this student’s presentation different from others?</w:t>
            </w:r>
          </w:p>
          <w:p w14:paraId="10E2ECE1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A6291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5" w:type="dxa"/>
          </w:tcPr>
          <w:p w14:paraId="3D83176B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9D6">
              <w:rPr>
                <w:rFonts w:ascii="Times New Roman" w:eastAsia="Times New Roman" w:hAnsi="Times New Roman" w:cs="Times New Roman"/>
                <w:color w:val="000000"/>
              </w:rPr>
              <w:t>How is this student’s presentation different from others?</w:t>
            </w:r>
          </w:p>
          <w:p w14:paraId="69264966" w14:textId="77777777" w:rsidR="001E327A" w:rsidRPr="001E59D6" w:rsidRDefault="001E327A" w:rsidP="002372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3F54320" w14:textId="63D74575" w:rsidR="003846E5" w:rsidRDefault="0076315D" w:rsidP="005B54B1">
      <w:pPr>
        <w:outlineLvl w:val="0"/>
        <w:rPr>
          <w:rFonts w:eastAsia="Times New Roman" w:cs="Times New Roman"/>
          <w:color w:val="000000"/>
          <w:u w:val="single"/>
        </w:rPr>
      </w:pPr>
      <w:r>
        <w:rPr>
          <w:rFonts w:eastAsia="Times New Roman" w:cs="Times New Roman"/>
          <w:color w:val="000000"/>
          <w:u w:val="single"/>
        </w:rPr>
        <w:t xml:space="preserve"> </w:t>
      </w:r>
    </w:p>
    <w:p w14:paraId="7DD3FD66" w14:textId="77777777" w:rsidR="00E53D95" w:rsidRDefault="00E53D95" w:rsidP="00E53D95">
      <w:pPr>
        <w:rPr>
          <w:rFonts w:eastAsia="Times New Roman" w:cs="Times New Roman"/>
          <w:color w:val="000000"/>
        </w:rPr>
      </w:pPr>
    </w:p>
    <w:sectPr w:rsidR="00E53D95" w:rsidSect="001D25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0A6E"/>
    <w:multiLevelType w:val="hybridMultilevel"/>
    <w:tmpl w:val="A7A84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40F15"/>
    <w:multiLevelType w:val="hybridMultilevel"/>
    <w:tmpl w:val="BB30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2425"/>
    <w:multiLevelType w:val="hybridMultilevel"/>
    <w:tmpl w:val="BA60A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75402"/>
    <w:multiLevelType w:val="hybridMultilevel"/>
    <w:tmpl w:val="3E5490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B12412"/>
    <w:multiLevelType w:val="hybridMultilevel"/>
    <w:tmpl w:val="215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003A4"/>
    <w:multiLevelType w:val="hybridMultilevel"/>
    <w:tmpl w:val="BB10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v0eavs9dvezjeva5dp5xzu2vws2a9ssv2v&quot;&gt;Clinical Training V2&lt;record-ids&gt;&lt;item&gt;28&lt;/item&gt;&lt;item&gt;33&lt;/item&gt;&lt;item&gt;41&lt;/item&gt;&lt;item&gt;49&lt;/item&gt;&lt;item&gt;57&lt;/item&gt;&lt;item&gt;61&lt;/item&gt;&lt;item&gt;62&lt;/item&gt;&lt;item&gt;66&lt;/item&gt;&lt;item&gt;83&lt;/item&gt;&lt;item&gt;90&lt;/item&gt;&lt;item&gt;93&lt;/item&gt;&lt;item&gt;149&lt;/item&gt;&lt;item&gt;194&lt;/item&gt;&lt;item&gt;195&lt;/item&gt;&lt;/record-ids&gt;&lt;/item&gt;&lt;/Libraries&gt;"/>
  </w:docVars>
  <w:rsids>
    <w:rsidRoot w:val="002E4F9A"/>
    <w:rsid w:val="00012036"/>
    <w:rsid w:val="00020DF1"/>
    <w:rsid w:val="000A2C1B"/>
    <w:rsid w:val="000F7CDE"/>
    <w:rsid w:val="0014260F"/>
    <w:rsid w:val="001804F7"/>
    <w:rsid w:val="00191EE1"/>
    <w:rsid w:val="001953D5"/>
    <w:rsid w:val="001C468A"/>
    <w:rsid w:val="001D2568"/>
    <w:rsid w:val="001E327A"/>
    <w:rsid w:val="001E59D6"/>
    <w:rsid w:val="002116DC"/>
    <w:rsid w:val="002277FE"/>
    <w:rsid w:val="002B5EB0"/>
    <w:rsid w:val="002D735A"/>
    <w:rsid w:val="002E4F9A"/>
    <w:rsid w:val="003040C0"/>
    <w:rsid w:val="00306819"/>
    <w:rsid w:val="00321B96"/>
    <w:rsid w:val="00337FDA"/>
    <w:rsid w:val="00351F7F"/>
    <w:rsid w:val="003846E5"/>
    <w:rsid w:val="00403B4B"/>
    <w:rsid w:val="00414E40"/>
    <w:rsid w:val="00431B78"/>
    <w:rsid w:val="00480315"/>
    <w:rsid w:val="004D7F9D"/>
    <w:rsid w:val="00502E3B"/>
    <w:rsid w:val="00524C38"/>
    <w:rsid w:val="005B54B1"/>
    <w:rsid w:val="005C1722"/>
    <w:rsid w:val="005C3349"/>
    <w:rsid w:val="006235EF"/>
    <w:rsid w:val="006550C1"/>
    <w:rsid w:val="0066460F"/>
    <w:rsid w:val="00665EFB"/>
    <w:rsid w:val="00673B7E"/>
    <w:rsid w:val="0069645F"/>
    <w:rsid w:val="006C31CC"/>
    <w:rsid w:val="006F1FFD"/>
    <w:rsid w:val="007010E3"/>
    <w:rsid w:val="007276D0"/>
    <w:rsid w:val="0074289D"/>
    <w:rsid w:val="0076315D"/>
    <w:rsid w:val="007A17E7"/>
    <w:rsid w:val="007D5858"/>
    <w:rsid w:val="007D5B45"/>
    <w:rsid w:val="007E5149"/>
    <w:rsid w:val="0083410E"/>
    <w:rsid w:val="00835823"/>
    <w:rsid w:val="00844062"/>
    <w:rsid w:val="008527A5"/>
    <w:rsid w:val="00924555"/>
    <w:rsid w:val="00927186"/>
    <w:rsid w:val="00960F90"/>
    <w:rsid w:val="009716BF"/>
    <w:rsid w:val="009870D7"/>
    <w:rsid w:val="009A4CE6"/>
    <w:rsid w:val="009D43FD"/>
    <w:rsid w:val="009E6F35"/>
    <w:rsid w:val="009F6CB7"/>
    <w:rsid w:val="00A06BC4"/>
    <w:rsid w:val="00A108CB"/>
    <w:rsid w:val="00B95E19"/>
    <w:rsid w:val="00BB69B0"/>
    <w:rsid w:val="00BF5B70"/>
    <w:rsid w:val="00BF6B35"/>
    <w:rsid w:val="00C17326"/>
    <w:rsid w:val="00C343D1"/>
    <w:rsid w:val="00C56A08"/>
    <w:rsid w:val="00CA03A6"/>
    <w:rsid w:val="00D237CA"/>
    <w:rsid w:val="00D269CB"/>
    <w:rsid w:val="00D45F6A"/>
    <w:rsid w:val="00DB70BA"/>
    <w:rsid w:val="00DC6453"/>
    <w:rsid w:val="00DD196C"/>
    <w:rsid w:val="00DE5716"/>
    <w:rsid w:val="00E53D95"/>
    <w:rsid w:val="00E724EE"/>
    <w:rsid w:val="00E7329C"/>
    <w:rsid w:val="00F179AF"/>
    <w:rsid w:val="00F35591"/>
    <w:rsid w:val="00F569E5"/>
    <w:rsid w:val="00FA5B0C"/>
    <w:rsid w:val="00FD2524"/>
    <w:rsid w:val="00F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D12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524"/>
    <w:pPr>
      <w:ind w:left="720"/>
      <w:contextualSpacing/>
    </w:pPr>
  </w:style>
  <w:style w:type="table" w:styleId="TableGrid">
    <w:name w:val="Table Grid"/>
    <w:basedOn w:val="TableNormal"/>
    <w:uiPriority w:val="39"/>
    <w:rsid w:val="00924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DB70BA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B70BA"/>
    <w:rPr>
      <w:rFonts w:ascii="Calibri" w:hAnsi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54B1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54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Clay, M.D.</dc:creator>
  <cp:keywords/>
  <dc:description/>
  <cp:lastModifiedBy>Holly Hough</cp:lastModifiedBy>
  <cp:revision>4</cp:revision>
  <cp:lastPrinted>2017-09-25T12:44:00Z</cp:lastPrinted>
  <dcterms:created xsi:type="dcterms:W3CDTF">2022-02-18T17:19:00Z</dcterms:created>
  <dcterms:modified xsi:type="dcterms:W3CDTF">2022-03-16T15:39:00Z</dcterms:modified>
</cp:coreProperties>
</file>