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8F8C0" w14:textId="09DCCBB5" w:rsidR="009602C1" w:rsidRDefault="00A35664">
      <w:r>
        <w:rPr>
          <w:noProof/>
        </w:rPr>
        <mc:AlternateContent>
          <mc:Choice Requires="wpc">
            <w:drawing>
              <wp:inline distT="0" distB="0" distL="0" distR="0" wp14:anchorId="767F9047" wp14:editId="19634473">
                <wp:extent cx="8282940" cy="8633460"/>
                <wp:effectExtent l="0" t="0" r="3810" b="0"/>
                <wp:docPr id="1" name="画布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2" name="流程图: 可选过程 2"/>
                        <wps:cNvSpPr/>
                        <wps:spPr>
                          <a:xfrm>
                            <a:off x="5541818" y="1018309"/>
                            <a:ext cx="1468581" cy="452351"/>
                          </a:xfrm>
                          <a:prstGeom prst="flowChartAlternateProcess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3A3538" w14:textId="52029D5A" w:rsidR="004E05B0" w:rsidRPr="00FD73E9" w:rsidRDefault="004E05B0" w:rsidP="004E05B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FD73E9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CIBERSORT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流程图: 可选过程 3"/>
                        <wps:cNvSpPr/>
                        <wps:spPr>
                          <a:xfrm>
                            <a:off x="907473" y="1775460"/>
                            <a:ext cx="1401387" cy="468976"/>
                          </a:xfrm>
                          <a:prstGeom prst="flowChartAlternateProcess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2E3FF8" w14:textId="2ECF691E" w:rsidR="004E05B0" w:rsidRPr="00FD73E9" w:rsidRDefault="004E05B0" w:rsidP="004E05B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FD73E9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Immune</w:t>
                              </w:r>
                              <w:r w:rsidR="006F1524" w:rsidRPr="00FD73E9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Score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流程图: 可选过程 4"/>
                        <wps:cNvSpPr/>
                        <wps:spPr>
                          <a:xfrm>
                            <a:off x="3088177" y="1775461"/>
                            <a:ext cx="1435331" cy="468974"/>
                          </a:xfrm>
                          <a:prstGeom prst="flowChartAlternateProcess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3B6854" w14:textId="49F35590" w:rsidR="004E05B0" w:rsidRPr="00FD73E9" w:rsidRDefault="004E05B0" w:rsidP="004E05B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FD73E9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Stromal</w:t>
                              </w:r>
                              <w:r w:rsidR="006F1524" w:rsidRPr="00FD73E9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S</w:t>
                              </w:r>
                              <w:r w:rsidRPr="00FD73E9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core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流程图: 可选过程 5"/>
                        <wps:cNvSpPr/>
                        <wps:spPr>
                          <a:xfrm>
                            <a:off x="1662544" y="2590110"/>
                            <a:ext cx="2057401" cy="335280"/>
                          </a:xfrm>
                          <a:prstGeom prst="flowChartAlternateProcess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AEEA5B" w14:textId="23823D40" w:rsidR="004E05B0" w:rsidRPr="00FD73E9" w:rsidRDefault="004E05B0" w:rsidP="004E05B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D73E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Over</w:t>
                              </w:r>
                              <w:r w:rsidR="00300890" w:rsidRPr="00FD73E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all survival analysis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流程图: 可选过程 6"/>
                        <wps:cNvSpPr/>
                        <wps:spPr>
                          <a:xfrm>
                            <a:off x="1662544" y="3108960"/>
                            <a:ext cx="2036620" cy="335280"/>
                          </a:xfrm>
                          <a:prstGeom prst="flowChartAlternateProcess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B6762C" w14:textId="6C54C1D5" w:rsidR="00300890" w:rsidRPr="00FD73E9" w:rsidRDefault="00300890" w:rsidP="0030089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D73E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Identification of DEGs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流程图: 可选过程 7"/>
                        <wps:cNvSpPr/>
                        <wps:spPr>
                          <a:xfrm>
                            <a:off x="1623060" y="3832861"/>
                            <a:ext cx="731520" cy="335280"/>
                          </a:xfrm>
                          <a:prstGeom prst="flowChartAlternateProcess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0FC8F1" w14:textId="2C5FB95E" w:rsidR="00300890" w:rsidRPr="00FD73E9" w:rsidRDefault="00300890" w:rsidP="0030089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D73E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PPI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流程图: 可选过程 8"/>
                        <wps:cNvSpPr/>
                        <wps:spPr>
                          <a:xfrm>
                            <a:off x="2617470" y="3832860"/>
                            <a:ext cx="1608166" cy="335280"/>
                          </a:xfrm>
                          <a:prstGeom prst="flowChartAlternateProcess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E6D9C8" w14:textId="75FBB8CA" w:rsidR="00300890" w:rsidRPr="00FD73E9" w:rsidRDefault="00300890" w:rsidP="0030089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D73E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Univariate COX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流程图: 可选过程 13"/>
                        <wps:cNvSpPr/>
                        <wps:spPr>
                          <a:xfrm>
                            <a:off x="2247900" y="4739640"/>
                            <a:ext cx="861060" cy="335280"/>
                          </a:xfrm>
                          <a:prstGeom prst="flowChartAlternateProcess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45AB55" w14:textId="42F2141E" w:rsidR="00300890" w:rsidRPr="00FD73E9" w:rsidRDefault="00A44873" w:rsidP="0030089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D73E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CYBB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流程图: 可选过程 14"/>
                        <wps:cNvSpPr/>
                        <wps:spPr>
                          <a:xfrm>
                            <a:off x="228600" y="7048500"/>
                            <a:ext cx="861060" cy="335280"/>
                          </a:xfrm>
                          <a:prstGeom prst="flowChartAlternateProcess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8BA98F" w14:textId="1268339F" w:rsidR="00300890" w:rsidRPr="00FD73E9" w:rsidRDefault="00931E11" w:rsidP="0030089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D73E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</w:t>
                              </w:r>
                              <w:r w:rsidR="00300890" w:rsidRPr="00FD73E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urvival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流程图: 可选过程 15"/>
                        <wps:cNvSpPr/>
                        <wps:spPr>
                          <a:xfrm>
                            <a:off x="214746" y="3690159"/>
                            <a:ext cx="1309947" cy="715587"/>
                          </a:xfrm>
                          <a:prstGeom prst="flowChartAlternateProcess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51AD3D" w14:textId="59EDEC78" w:rsidR="00300890" w:rsidRPr="00FD73E9" w:rsidRDefault="00300890" w:rsidP="0030089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D73E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GO and KEGG enrichment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流程图: 可选过程 16"/>
                        <wps:cNvSpPr/>
                        <wps:spPr>
                          <a:xfrm>
                            <a:off x="2743200" y="7048500"/>
                            <a:ext cx="704850" cy="335280"/>
                          </a:xfrm>
                          <a:prstGeom prst="flowChartAlternateProcess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8AE0E0" w14:textId="38806216" w:rsidR="00931E11" w:rsidRPr="00FD73E9" w:rsidRDefault="00931E11" w:rsidP="00931E1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D73E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GSEA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流程图: 可选过程 17"/>
                        <wps:cNvSpPr/>
                        <wps:spPr>
                          <a:xfrm>
                            <a:off x="4554682" y="7069974"/>
                            <a:ext cx="1257300" cy="327660"/>
                          </a:xfrm>
                          <a:prstGeom prst="flowChartAlternateProcess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4D0D6E" w14:textId="7F8BD689" w:rsidR="00931E11" w:rsidRPr="00FD73E9" w:rsidRDefault="00931E11" w:rsidP="00931E1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D73E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Western blotting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流程图: 可选过程 18"/>
                        <wps:cNvSpPr/>
                        <wps:spPr>
                          <a:xfrm>
                            <a:off x="5898226" y="7069282"/>
                            <a:ext cx="861060" cy="335280"/>
                          </a:xfrm>
                          <a:prstGeom prst="flowChartAlternateProcess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D5C29D" w14:textId="51A19578" w:rsidR="00931E11" w:rsidRPr="00FD73E9" w:rsidRDefault="00931E11" w:rsidP="00931E1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D73E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RT-qPCR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流程图: 可选过程 19"/>
                        <wps:cNvSpPr/>
                        <wps:spPr>
                          <a:xfrm>
                            <a:off x="4455966" y="4648199"/>
                            <a:ext cx="3708862" cy="519545"/>
                          </a:xfrm>
                          <a:prstGeom prst="flowChartAlternateProcess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FF1040" w14:textId="4E1F3F4D" w:rsidR="00300890" w:rsidRPr="00FD73E9" w:rsidRDefault="00300890" w:rsidP="0030089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D73E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Analysis the correlation between TIICs and </w:t>
                              </w:r>
                              <w:r w:rsidR="00A44873" w:rsidRPr="00FD73E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CYBB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流程图: 可选过程 21"/>
                        <wps:cNvSpPr/>
                        <wps:spPr>
                          <a:xfrm>
                            <a:off x="5424056" y="2994660"/>
                            <a:ext cx="1718656" cy="335280"/>
                          </a:xfrm>
                          <a:prstGeom prst="flowChartAlternateProcess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BD5B13" w14:textId="5E95A73D" w:rsidR="00300890" w:rsidRPr="00FD73E9" w:rsidRDefault="00300890" w:rsidP="0030089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D73E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Analysis of TICs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流程图: 可选过程 24"/>
                        <wps:cNvSpPr/>
                        <wps:spPr>
                          <a:xfrm>
                            <a:off x="1184910" y="7056120"/>
                            <a:ext cx="1432560" cy="327660"/>
                          </a:xfrm>
                          <a:prstGeom prst="flowChartAlternateProcess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B0E61A" w14:textId="3B62C3BF" w:rsidR="00300890" w:rsidRPr="00FD73E9" w:rsidRDefault="00931E11" w:rsidP="0030089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D73E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Clinical correlation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流程图: 可选过程 26"/>
                        <wps:cNvSpPr/>
                        <wps:spPr>
                          <a:xfrm>
                            <a:off x="6826136" y="7069282"/>
                            <a:ext cx="1310640" cy="335280"/>
                          </a:xfrm>
                          <a:prstGeom prst="flowChartAlternateProcess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57CBCB" w14:textId="5D71F31D" w:rsidR="00931E11" w:rsidRPr="00FD73E9" w:rsidRDefault="00931E11" w:rsidP="00931E1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D73E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Immunostaining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流程图: 可选过程 29"/>
                        <wps:cNvSpPr/>
                        <wps:spPr>
                          <a:xfrm>
                            <a:off x="1967344" y="1018309"/>
                            <a:ext cx="1385455" cy="452351"/>
                          </a:xfrm>
                          <a:prstGeom prst="flowChartAlternateProcess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2005D6" w14:textId="5B3B8E7A" w:rsidR="004E05B0" w:rsidRPr="00FD73E9" w:rsidRDefault="004E05B0" w:rsidP="004E05B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FD73E9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ESTIMATE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流程图: 可选过程 30"/>
                        <wps:cNvSpPr/>
                        <wps:spPr>
                          <a:xfrm>
                            <a:off x="1634836" y="62345"/>
                            <a:ext cx="5264727" cy="501535"/>
                          </a:xfrm>
                          <a:prstGeom prst="flowChartAlternateProcess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6AEA27" w14:textId="51D67F17" w:rsidR="00A35664" w:rsidRPr="0036712A" w:rsidRDefault="004E05B0" w:rsidP="00A3566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36712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>TCGA database</w:t>
                              </w:r>
                              <w:r w:rsidR="006F1524" w:rsidRPr="0036712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36712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>(</w:t>
                              </w:r>
                              <w:r w:rsidR="00A44873" w:rsidRPr="0036712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>54</w:t>
                              </w:r>
                              <w:r w:rsidRPr="0036712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Normal,</w:t>
                              </w:r>
                              <w:r w:rsidR="00A323BD" w:rsidRPr="0036712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4445D2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>4</w:t>
                              </w:r>
                              <w:r w:rsidR="007905E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>97</w:t>
                              </w:r>
                              <w:r w:rsidRPr="0036712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Tumor)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连接符: 肘形 33"/>
                        <wps:cNvCnPr>
                          <a:stCxn id="30" idx="2"/>
                          <a:endCxn id="29" idx="0"/>
                        </wps:cNvCnPr>
                        <wps:spPr>
                          <a:xfrm rot="5400000">
                            <a:off x="3236422" y="-12470"/>
                            <a:ext cx="454429" cy="1607128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连接符: 肘形 34"/>
                        <wps:cNvCnPr>
                          <a:stCxn id="30" idx="2"/>
                          <a:endCxn id="2" idx="0"/>
                        </wps:cNvCnPr>
                        <wps:spPr>
                          <a:xfrm rot="16200000" flipH="1">
                            <a:off x="5044440" y="-213361"/>
                            <a:ext cx="454429" cy="2008909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连接符: 肘形 35"/>
                        <wps:cNvCnPr>
                          <a:stCxn id="29" idx="2"/>
                          <a:endCxn id="3" idx="0"/>
                        </wps:cNvCnPr>
                        <wps:spPr>
                          <a:xfrm rot="5400000">
                            <a:off x="1981720" y="1097108"/>
                            <a:ext cx="304800" cy="1051905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连接符: 肘形 38"/>
                        <wps:cNvCnPr>
                          <a:stCxn id="6" idx="1"/>
                          <a:endCxn id="15" idx="0"/>
                        </wps:cNvCnPr>
                        <wps:spPr>
                          <a:xfrm rot="10800000" flipV="1">
                            <a:off x="869720" y="3276599"/>
                            <a:ext cx="792824" cy="413559"/>
                          </a:xfrm>
                          <a:prstGeom prst="bentConnector2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连接符: 肘形 39"/>
                        <wps:cNvCnPr>
                          <a:stCxn id="29" idx="2"/>
                          <a:endCxn id="4" idx="0"/>
                        </wps:cNvCnPr>
                        <wps:spPr>
                          <a:xfrm rot="16200000" flipH="1">
                            <a:off x="3080557" y="1050174"/>
                            <a:ext cx="304801" cy="1145771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直接箭头连接符 48"/>
                        <wps:cNvCnPr>
                          <a:stCxn id="5" idx="2"/>
                          <a:endCxn id="6" idx="0"/>
                        </wps:cNvCnPr>
                        <wps:spPr>
                          <a:xfrm flipH="1">
                            <a:off x="2680854" y="2925390"/>
                            <a:ext cx="10391" cy="18357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连接符: 肘形 49"/>
                        <wps:cNvCnPr>
                          <a:stCxn id="6" idx="2"/>
                          <a:endCxn id="7" idx="0"/>
                        </wps:cNvCnPr>
                        <wps:spPr>
                          <a:xfrm rot="5400000">
                            <a:off x="2140527" y="3292533"/>
                            <a:ext cx="388621" cy="692034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连接符: 肘形 51"/>
                        <wps:cNvCnPr>
                          <a:stCxn id="6" idx="2"/>
                          <a:endCxn id="8" idx="0"/>
                        </wps:cNvCnPr>
                        <wps:spPr>
                          <a:xfrm rot="16200000" flipH="1">
                            <a:off x="2856893" y="3268200"/>
                            <a:ext cx="388620" cy="740699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直接箭头连接符 56"/>
                        <wps:cNvCnPr>
                          <a:stCxn id="13" idx="3"/>
                          <a:endCxn id="19" idx="1"/>
                        </wps:cNvCnPr>
                        <wps:spPr>
                          <a:xfrm>
                            <a:off x="3108960" y="4907280"/>
                            <a:ext cx="1347006" cy="692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连接符: 肘形 58"/>
                        <wps:cNvCnPr>
                          <a:stCxn id="7" idx="2"/>
                          <a:endCxn id="13" idx="0"/>
                        </wps:cNvCnPr>
                        <wps:spPr>
                          <a:xfrm rot="16200000" flipH="1">
                            <a:off x="2047876" y="4109085"/>
                            <a:ext cx="571499" cy="689610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连接符: 肘形 59"/>
                        <wps:cNvCnPr>
                          <a:stCxn id="8" idx="2"/>
                          <a:endCxn id="13" idx="0"/>
                        </wps:cNvCnPr>
                        <wps:spPr>
                          <a:xfrm rot="5400000">
                            <a:off x="2764242" y="4082329"/>
                            <a:ext cx="571500" cy="743123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直接箭头连接符 60"/>
                        <wps:cNvCnPr>
                          <a:stCxn id="2" idx="2"/>
                          <a:endCxn id="21" idx="0"/>
                        </wps:cNvCnPr>
                        <wps:spPr>
                          <a:xfrm>
                            <a:off x="6276109" y="1470660"/>
                            <a:ext cx="7275" cy="152400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连接符: 肘形 62"/>
                        <wps:cNvCnPr>
                          <a:stCxn id="3" idx="2"/>
                          <a:endCxn id="5" idx="0"/>
                        </wps:cNvCnPr>
                        <wps:spPr>
                          <a:xfrm rot="16200000" flipH="1">
                            <a:off x="1976869" y="1875734"/>
                            <a:ext cx="345674" cy="1083078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连接符: 肘形 63"/>
                        <wps:cNvCnPr>
                          <a:stCxn id="4" idx="2"/>
                          <a:endCxn id="5" idx="0"/>
                        </wps:cNvCnPr>
                        <wps:spPr>
                          <a:xfrm rot="5400000">
                            <a:off x="3075707" y="1859973"/>
                            <a:ext cx="345675" cy="1114598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流程图: 可选过程 64"/>
                        <wps:cNvSpPr/>
                        <wps:spPr>
                          <a:xfrm>
                            <a:off x="869720" y="5882640"/>
                            <a:ext cx="2067444" cy="335280"/>
                          </a:xfrm>
                          <a:prstGeom prst="flowChartAlternateProcess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8D4D17" w14:textId="3F91AC01" w:rsidR="00731DEF" w:rsidRPr="00FD73E9" w:rsidRDefault="00C254FB" w:rsidP="0030089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D73E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Bioinformatics analysis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流程图: 可选过程 65"/>
                        <wps:cNvSpPr/>
                        <wps:spPr>
                          <a:xfrm>
                            <a:off x="5174327" y="5882640"/>
                            <a:ext cx="2308860" cy="335280"/>
                          </a:xfrm>
                          <a:prstGeom prst="flowChartAlternateProcess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D34F50" w14:textId="5AA026C6" w:rsidR="00731DEF" w:rsidRPr="00FD73E9" w:rsidRDefault="00C254FB" w:rsidP="00931E1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D73E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In-vitro experimental verification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连接符: 肘形 66"/>
                        <wps:cNvCnPr>
                          <a:stCxn id="13" idx="2"/>
                          <a:endCxn id="64" idx="0"/>
                        </wps:cNvCnPr>
                        <wps:spPr>
                          <a:xfrm rot="5400000">
                            <a:off x="1887076" y="5091286"/>
                            <a:ext cx="807720" cy="774988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连接符: 肘形 67"/>
                        <wps:cNvCnPr>
                          <a:stCxn id="13" idx="2"/>
                          <a:endCxn id="65" idx="0"/>
                        </wps:cNvCnPr>
                        <wps:spPr>
                          <a:xfrm rot="16200000" flipH="1">
                            <a:off x="4099733" y="3653616"/>
                            <a:ext cx="807720" cy="3650327"/>
                          </a:xfrm>
                          <a:prstGeom prst="bentConnector3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直接箭头连接符 72"/>
                        <wps:cNvCnPr>
                          <a:stCxn id="64" idx="2"/>
                          <a:endCxn id="24" idx="0"/>
                        </wps:cNvCnPr>
                        <wps:spPr>
                          <a:xfrm flipH="1">
                            <a:off x="1901190" y="6217920"/>
                            <a:ext cx="2252" cy="83820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" name="直接箭头连接符 75"/>
                        <wps:cNvCnPr>
                          <a:stCxn id="65" idx="2"/>
                          <a:endCxn id="18" idx="0"/>
                        </wps:cNvCnPr>
                        <wps:spPr>
                          <a:xfrm flipH="1">
                            <a:off x="6328756" y="6217920"/>
                            <a:ext cx="1" cy="851362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" name="连接符: 肘形 80"/>
                        <wps:cNvCnPr>
                          <a:endCxn id="16" idx="0"/>
                        </wps:cNvCnPr>
                        <wps:spPr>
                          <a:xfrm>
                            <a:off x="1920240" y="6591300"/>
                            <a:ext cx="1175385" cy="457200"/>
                          </a:xfrm>
                          <a:prstGeom prst="bentConnector2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" name="连接符: 肘形 81"/>
                        <wps:cNvCnPr>
                          <a:endCxn id="14" idx="0"/>
                        </wps:cNvCnPr>
                        <wps:spPr>
                          <a:xfrm rot="10800000" flipV="1">
                            <a:off x="659130" y="6591300"/>
                            <a:ext cx="1261110" cy="457200"/>
                          </a:xfrm>
                          <a:prstGeom prst="bentConnector2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" name="连接符: 肘形 82"/>
                        <wps:cNvCnPr>
                          <a:endCxn id="17" idx="0"/>
                        </wps:cNvCnPr>
                        <wps:spPr>
                          <a:xfrm rot="10800000" flipV="1">
                            <a:off x="5183333" y="6630092"/>
                            <a:ext cx="1134341" cy="439882"/>
                          </a:xfrm>
                          <a:prstGeom prst="bentConnector2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" name="连接符: 肘形 83"/>
                        <wps:cNvCnPr>
                          <a:endCxn id="26" idx="0"/>
                        </wps:cNvCnPr>
                        <wps:spPr>
                          <a:xfrm>
                            <a:off x="6338454" y="6630092"/>
                            <a:ext cx="1143002" cy="439190"/>
                          </a:xfrm>
                          <a:prstGeom prst="bentConnector2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直接箭头连接符 9"/>
                        <wps:cNvCnPr>
                          <a:stCxn id="21" idx="2"/>
                          <a:endCxn id="19" idx="0"/>
                        </wps:cNvCnPr>
                        <wps:spPr>
                          <a:xfrm>
                            <a:off x="6283384" y="3329940"/>
                            <a:ext cx="27013" cy="1318259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67F9047" id="画布 1" o:spid="_x0000_s1026" editas="canvas" style="width:652.2pt;height:679.8pt;mso-position-horizontal-relative:char;mso-position-vertical-relative:line" coordsize="82829,86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2829;height:86334;visibility:visible;mso-wrap-style:square" filled="t">
                  <v:fill o:detectmouseclick="t"/>
                  <v:path o:connecttype="none"/>
                </v:shape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流程图: 可选过程 2" o:spid="_x0000_s1028" type="#_x0000_t176" style="position:absolute;left:55418;top:10183;width:14685;height:45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" fillcolor="white [3201]" strokecolor="black [3200]" strokeweight="1pt">
                  <v:textbox>
                    <w:txbxContent>
                      <w:p w14:paraId="223A3538" w14:textId="52029D5A" w:rsidR="004E05B0" w:rsidRPr="00FD73E9" w:rsidRDefault="004E05B0" w:rsidP="004E05B0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D73E9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CIBERSORT</w:t>
                        </w:r>
                      </w:p>
                    </w:txbxContent>
                  </v:textbox>
                </v:shape>
                <v:shape id="流程图: 可选过程 3" o:spid="_x0000_s1029" type="#_x0000_t176" style="position:absolute;left:9074;top:17754;width:14014;height:46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" fillcolor="white [3201]" strokecolor="black [3200]" strokeweight="1pt">
                  <v:textbox>
                    <w:txbxContent>
                      <w:p w14:paraId="482E3FF8" w14:textId="2ECF691E" w:rsidR="004E05B0" w:rsidRPr="00FD73E9" w:rsidRDefault="004E05B0" w:rsidP="004E05B0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D73E9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Immune</w:t>
                        </w:r>
                        <w:r w:rsidR="006F1524" w:rsidRPr="00FD73E9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Score</w:t>
                        </w:r>
                      </w:p>
                    </w:txbxContent>
                  </v:textbox>
                </v:shape>
                <v:shape id="流程图: 可选过程 4" o:spid="_x0000_s1030" type="#_x0000_t176" style="position:absolute;left:30881;top:17754;width:14354;height:46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" fillcolor="white [3201]" strokecolor="black [3200]" strokeweight="1pt">
                  <v:textbox>
                    <w:txbxContent>
                      <w:p w14:paraId="7F3B6854" w14:textId="49F35590" w:rsidR="004E05B0" w:rsidRPr="00FD73E9" w:rsidRDefault="004E05B0" w:rsidP="004E05B0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D73E9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Stromal</w:t>
                        </w:r>
                        <w:r w:rsidR="006F1524" w:rsidRPr="00FD73E9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S</w:t>
                        </w:r>
                        <w:r w:rsidRPr="00FD73E9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core</w:t>
                        </w:r>
                      </w:p>
                    </w:txbxContent>
                  </v:textbox>
                </v:shape>
                <v:shape id="流程图: 可选过程 5" o:spid="_x0000_s1031" type="#_x0000_t176" style="position:absolute;left:16625;top:25901;width:20574;height:33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" fillcolor="white [3201]" strokecolor="black [3200]" strokeweight="1pt">
                  <v:textbox>
                    <w:txbxContent>
                      <w:p w14:paraId="5BAEEA5B" w14:textId="23823D40" w:rsidR="004E05B0" w:rsidRPr="00FD73E9" w:rsidRDefault="004E05B0" w:rsidP="004E05B0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D73E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Over</w:t>
                        </w:r>
                        <w:r w:rsidR="00300890" w:rsidRPr="00FD73E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all survival analysis</w:t>
                        </w:r>
                      </w:p>
                    </w:txbxContent>
                  </v:textbox>
                </v:shape>
                <v:shape id="流程图: 可选过程 6" o:spid="_x0000_s1032" type="#_x0000_t176" style="position:absolute;left:16625;top:31089;width:20366;height:3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" fillcolor="white [3201]" strokecolor="black [3200]" strokeweight="1pt">
                  <v:textbox>
                    <w:txbxContent>
                      <w:p w14:paraId="4CB6762C" w14:textId="6C54C1D5" w:rsidR="00300890" w:rsidRPr="00FD73E9" w:rsidRDefault="00300890" w:rsidP="00300890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D73E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Identification of DEGs</w:t>
                        </w:r>
                      </w:p>
                    </w:txbxContent>
                  </v:textbox>
                </v:shape>
                <v:shape id="流程图: 可选过程 7" o:spid="_x0000_s1033" type="#_x0000_t176" style="position:absolute;left:16230;top:38328;width:7315;height:3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" fillcolor="white [3201]" strokecolor="black [3200]" strokeweight="1pt">
                  <v:textbox>
                    <w:txbxContent>
                      <w:p w14:paraId="620FC8F1" w14:textId="2C5FB95E" w:rsidR="00300890" w:rsidRPr="00FD73E9" w:rsidRDefault="00300890" w:rsidP="00300890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D73E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PPI</w:t>
                        </w:r>
                      </w:p>
                    </w:txbxContent>
                  </v:textbox>
                </v:shape>
                <v:shape id="流程图: 可选过程 8" o:spid="_x0000_s1034" type="#_x0000_t176" style="position:absolute;left:26174;top:38328;width:16082;height:3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" fillcolor="white [3201]" strokecolor="black [3200]" strokeweight="1pt">
                  <v:textbox>
                    <w:txbxContent>
                      <w:p w14:paraId="29E6D9C8" w14:textId="75FBB8CA" w:rsidR="00300890" w:rsidRPr="00FD73E9" w:rsidRDefault="00300890" w:rsidP="00300890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D73E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Univariate COX</w:t>
                        </w:r>
                      </w:p>
                    </w:txbxContent>
                  </v:textbox>
                </v:shape>
                <v:shape id="流程图: 可选过程 13" o:spid="_x0000_s1035" type="#_x0000_t176" style="position:absolute;left:22479;top:47396;width:8610;height:3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" fillcolor="white [3201]" strokecolor="black [3200]" strokeweight="1pt">
                  <v:textbox>
                    <w:txbxContent>
                      <w:p w14:paraId="3145AB55" w14:textId="42F2141E" w:rsidR="00300890" w:rsidRPr="00FD73E9" w:rsidRDefault="00A44873" w:rsidP="00300890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D73E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CYBB</w:t>
                        </w:r>
                      </w:p>
                    </w:txbxContent>
                  </v:textbox>
                </v:shape>
                <v:shape id="流程图: 可选过程 14" o:spid="_x0000_s1036" type="#_x0000_t176" style="position:absolute;left:2286;top:70485;width:8610;height:33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" fillcolor="white [3201]" strokecolor="black [3200]" strokeweight="1pt">
                  <v:textbox>
                    <w:txbxContent>
                      <w:p w14:paraId="018BA98F" w14:textId="1268339F" w:rsidR="00300890" w:rsidRPr="00FD73E9" w:rsidRDefault="00931E11" w:rsidP="00300890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D73E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</w:t>
                        </w:r>
                        <w:r w:rsidR="00300890" w:rsidRPr="00FD73E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urvival</w:t>
                        </w:r>
                      </w:p>
                    </w:txbxContent>
                  </v:textbox>
                </v:shape>
                <v:shape id="流程图: 可选过程 15" o:spid="_x0000_s1037" type="#_x0000_t176" style="position:absolute;left:2147;top:36901;width:13099;height:71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" fillcolor="white [3201]" strokecolor="black [3200]" strokeweight="1pt">
                  <v:textbox>
                    <w:txbxContent>
                      <w:p w14:paraId="2751AD3D" w14:textId="59EDEC78" w:rsidR="00300890" w:rsidRPr="00FD73E9" w:rsidRDefault="00300890" w:rsidP="00300890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D73E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GO and KEGG enrichment</w:t>
                        </w:r>
                      </w:p>
                    </w:txbxContent>
                  </v:textbox>
                </v:shape>
                <v:shape id="流程图: 可选过程 16" o:spid="_x0000_s1038" type="#_x0000_t176" style="position:absolute;left:27432;top:70485;width:7048;height:33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" fillcolor="white [3201]" strokecolor="black [3200]" strokeweight="1pt">
                  <v:textbox>
                    <w:txbxContent>
                      <w:p w14:paraId="2E8AE0E0" w14:textId="38806216" w:rsidR="00931E11" w:rsidRPr="00FD73E9" w:rsidRDefault="00931E11" w:rsidP="00931E11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D73E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GSEA</w:t>
                        </w:r>
                      </w:p>
                    </w:txbxContent>
                  </v:textbox>
                </v:shape>
                <v:shape id="流程图: 可选过程 17" o:spid="_x0000_s1039" type="#_x0000_t176" style="position:absolute;left:45546;top:70699;width:12573;height:32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" fillcolor="white [3201]" strokecolor="black [3200]" strokeweight="1pt">
                  <v:textbox>
                    <w:txbxContent>
                      <w:p w14:paraId="1A4D0D6E" w14:textId="7F8BD689" w:rsidR="00931E11" w:rsidRPr="00FD73E9" w:rsidRDefault="00931E11" w:rsidP="00931E11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D73E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Western blotting</w:t>
                        </w:r>
                      </w:p>
                    </w:txbxContent>
                  </v:textbox>
                </v:shape>
                <v:shape id="流程图: 可选过程 18" o:spid="_x0000_s1040" type="#_x0000_t176" style="position:absolute;left:58982;top:70692;width:8610;height:3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" fillcolor="white [3201]" strokecolor="black [3200]" strokeweight="1pt">
                  <v:textbox>
                    <w:txbxContent>
                      <w:p w14:paraId="51D5C29D" w14:textId="51A19578" w:rsidR="00931E11" w:rsidRPr="00FD73E9" w:rsidRDefault="00931E11" w:rsidP="00931E11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D73E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RT-qPCR</w:t>
                        </w:r>
                      </w:p>
                    </w:txbxContent>
                  </v:textbox>
                </v:shape>
                <v:shape id="流程图: 可选过程 19" o:spid="_x0000_s1041" type="#_x0000_t176" style="position:absolute;left:44559;top:46481;width:37089;height:51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" fillcolor="white [3201]" strokecolor="black [3200]" strokeweight="1pt">
                  <v:textbox>
                    <w:txbxContent>
                      <w:p w14:paraId="1EFF1040" w14:textId="4E1F3F4D" w:rsidR="00300890" w:rsidRPr="00FD73E9" w:rsidRDefault="00300890" w:rsidP="00300890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D73E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Analysis the correlation between TIICs and </w:t>
                        </w:r>
                        <w:r w:rsidR="00A44873" w:rsidRPr="00FD73E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CYBB</w:t>
                        </w:r>
                      </w:p>
                    </w:txbxContent>
                  </v:textbox>
                </v:shape>
                <v:shape id="流程图: 可选过程 21" o:spid="_x0000_s1042" type="#_x0000_t176" style="position:absolute;left:54240;top:29946;width:17187;height:3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" fillcolor="white [3201]" strokecolor="black [3200]" strokeweight="1pt">
                  <v:textbox>
                    <w:txbxContent>
                      <w:p w14:paraId="41BD5B13" w14:textId="5E95A73D" w:rsidR="00300890" w:rsidRPr="00FD73E9" w:rsidRDefault="00300890" w:rsidP="00300890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D73E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Analysis of TICs</w:t>
                        </w:r>
                      </w:p>
                    </w:txbxContent>
                  </v:textbox>
                </v:shape>
                <v:shape id="流程图: 可选过程 24" o:spid="_x0000_s1043" type="#_x0000_t176" style="position:absolute;left:11849;top:70561;width:14325;height:32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" fillcolor="white [3201]" strokecolor="black [3200]" strokeweight="1pt">
                  <v:textbox>
                    <w:txbxContent>
                      <w:p w14:paraId="5EB0E61A" w14:textId="3B62C3BF" w:rsidR="00300890" w:rsidRPr="00FD73E9" w:rsidRDefault="00931E11" w:rsidP="00300890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D73E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Clinical correlation</w:t>
                        </w:r>
                      </w:p>
                    </w:txbxContent>
                  </v:textbox>
                </v:shape>
                <v:shape id="流程图: 可选过程 26" o:spid="_x0000_s1044" type="#_x0000_t176" style="position:absolute;left:68261;top:70692;width:13106;height:3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" fillcolor="white [3201]" strokecolor="black [3200]" strokeweight="1pt">
                  <v:textbox>
                    <w:txbxContent>
                      <w:p w14:paraId="1757CBCB" w14:textId="5D71F31D" w:rsidR="00931E11" w:rsidRPr="00FD73E9" w:rsidRDefault="00931E11" w:rsidP="00931E11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D73E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Immunostaining</w:t>
                        </w:r>
                      </w:p>
                    </w:txbxContent>
                  </v:textbox>
                </v:shape>
                <v:shape id="流程图: 可选过程 29" o:spid="_x0000_s1045" type="#_x0000_t176" style="position:absolute;left:19673;top:10183;width:13854;height:45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" fillcolor="white [3201]" strokecolor="black [3200]" strokeweight="1pt">
                  <v:textbox>
                    <w:txbxContent>
                      <w:p w14:paraId="1C2005D6" w14:textId="5B3B8E7A" w:rsidR="004E05B0" w:rsidRPr="00FD73E9" w:rsidRDefault="004E05B0" w:rsidP="004E05B0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D73E9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ESTIMATE</w:t>
                        </w:r>
                      </w:p>
                    </w:txbxContent>
                  </v:textbox>
                </v:shape>
                <v:shape id="流程图: 可选过程 30" o:spid="_x0000_s1046" type="#_x0000_t176" style="position:absolute;left:16348;top:623;width:52647;height:50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" fillcolor="white [3201]" strokecolor="black [3200]" strokeweight="1pt">
                  <v:textbox>
                    <w:txbxContent>
                      <w:p w14:paraId="1A6AEA27" w14:textId="51D67F17" w:rsidR="00A35664" w:rsidRPr="0036712A" w:rsidRDefault="004E05B0" w:rsidP="00A3566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36712A"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  <w:t>TCGA database</w:t>
                        </w:r>
                        <w:r w:rsidR="006F1524" w:rsidRPr="0036712A"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  <w:t xml:space="preserve"> </w:t>
                        </w:r>
                        <w:r w:rsidRPr="0036712A"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  <w:t>(</w:t>
                        </w:r>
                        <w:r w:rsidR="00A44873" w:rsidRPr="0036712A"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  <w:t>54</w:t>
                        </w:r>
                        <w:r w:rsidRPr="0036712A"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  <w:t xml:space="preserve"> Normal,</w:t>
                        </w:r>
                        <w:r w:rsidR="00A323BD" w:rsidRPr="0036712A"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  <w:t xml:space="preserve"> </w:t>
                        </w:r>
                        <w:r w:rsidR="004445D2"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  <w:t>4</w:t>
                        </w:r>
                        <w:r w:rsidR="007905E6"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  <w:t>97</w:t>
                        </w:r>
                        <w:r w:rsidRPr="0036712A"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  <w:t xml:space="preserve"> Tumor)</w:t>
                        </w:r>
                      </w:p>
                    </w:txbxContent>
                  </v:textbox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连接符: 肘形 33" o:spid="_x0000_s1047" type="#_x0000_t34" style="position:absolute;left:32363;top:-125;width:4545;height:16072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" strokecolor="black [3213]" strokeweight="1.5pt">
                  <v:stroke endarrow="block"/>
                </v:shape>
                <v:shape id="连接符: 肘形 34" o:spid="_x0000_s1048" type="#_x0000_t34" style="position:absolute;left:50444;top:-2134;width:4545;height:2008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" strokecolor="black [3213]" strokeweight="1.5pt">
                  <v:stroke endarrow="block"/>
                </v:shape>
                <v:shape id="连接符: 肘形 35" o:spid="_x0000_s1049" type="#_x0000_t34" style="position:absolute;left:19817;top:10970;width:3048;height:1051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" strokecolor="black [3213]" strokeweight="1.5pt">
                  <v:stroke endarrow="block"/>
                </v:shape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连接符: 肘形 38" o:spid="_x0000_s1050" type="#_x0000_t33" style="position:absolute;left:8697;top:32765;width:7928;height:4136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" strokecolor="black [3213]" strokeweight="1.5pt">
                  <v:stroke endarrow="block"/>
                </v:shape>
                <v:shape id="连接符: 肘形 39" o:spid="_x0000_s1051" type="#_x0000_t34" style="position:absolute;left:30805;top:10501;width:3048;height:11458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" strokecolor="black [3213]" strokeweight="1.5pt">
                  <v:stroke endarrow="block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48" o:spid="_x0000_s1052" type="#_x0000_t32" style="position:absolute;left:26808;top:29253;width:104;height:183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" strokecolor="black [3213]" strokeweight="1.5pt">
                  <v:stroke endarrow="block" joinstyle="miter"/>
                </v:shape>
                <v:shape id="连接符: 肘形 49" o:spid="_x0000_s1053" type="#_x0000_t34" style="position:absolute;left:21405;top:32925;width:3886;height:6920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" strokecolor="black [3213]" strokeweight="1.5pt">
                  <v:stroke endarrow="block"/>
                </v:shape>
                <v:shape id="连接符: 肘形 51" o:spid="_x0000_s1054" type="#_x0000_t34" style="position:absolute;left:28569;top:32681;width:3886;height:7407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" strokecolor="black [3213]" strokeweight="1.5pt">
                  <v:stroke endarrow="block"/>
                </v:shape>
                <v:shape id="直接箭头连接符 56" o:spid="_x0000_s1055" type="#_x0000_t32" style="position:absolute;left:31089;top:49072;width:13470;height: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" strokecolor="black [3213]" strokeweight="1.5pt">
                  <v:stroke endarrow="block" joinstyle="miter"/>
                </v:shape>
                <v:shape id="连接符: 肘形 58" o:spid="_x0000_s1056" type="#_x0000_t34" style="position:absolute;left:20478;top:41091;width:5715;height:6896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" strokecolor="black [3213]" strokeweight="1.5pt">
                  <v:stroke endarrow="block"/>
                </v:shape>
                <v:shape id="连接符: 肘形 59" o:spid="_x0000_s1057" type="#_x0000_t34" style="position:absolute;left:27642;top:40823;width:5715;height:7431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" strokecolor="black [3213]" strokeweight="1.5pt">
                  <v:stroke endarrow="block"/>
                </v:shape>
                <v:shape id="直接箭头连接符 60" o:spid="_x0000_s1058" type="#_x0000_t32" style="position:absolute;left:62761;top:14706;width:72;height:152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" strokecolor="black [3213]" strokeweight="1.5pt">
                  <v:stroke endarrow="block" joinstyle="miter"/>
                </v:shape>
                <v:shape id="连接符: 肘形 62" o:spid="_x0000_s1059" type="#_x0000_t34" style="position:absolute;left:19768;top:18757;width:3457;height:10831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" strokecolor="black [3213]" strokeweight="1.5pt">
                  <v:stroke endarrow="block"/>
                </v:shape>
                <v:shape id="连接符: 肘形 63" o:spid="_x0000_s1060" type="#_x0000_t34" style="position:absolute;left:30756;top:18600;width:3457;height:11146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" strokecolor="black [3213]" strokeweight="1.5pt">
                  <v:stroke endarrow="block"/>
                </v:shape>
                <v:shape id="流程图: 可选过程 64" o:spid="_x0000_s1061" type="#_x0000_t176" style="position:absolute;left:8697;top:58826;width:20674;height:3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" fillcolor="white [3201]" strokecolor="black [3200]" strokeweight="1pt">
                  <v:textbox>
                    <w:txbxContent>
                      <w:p w14:paraId="5C8D4D17" w14:textId="3F91AC01" w:rsidR="00731DEF" w:rsidRPr="00FD73E9" w:rsidRDefault="00C254FB" w:rsidP="00300890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D73E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Bioinformatics analysis</w:t>
                        </w:r>
                      </w:p>
                    </w:txbxContent>
                  </v:textbox>
                </v:shape>
                <v:shape id="流程图: 可选过程 65" o:spid="_x0000_s1062" type="#_x0000_t176" style="position:absolute;left:51743;top:58826;width:23088;height:3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" fillcolor="white [3201]" strokecolor="black [3200]" strokeweight="1pt">
                  <v:textbox>
                    <w:txbxContent>
                      <w:p w14:paraId="33D34F50" w14:textId="5AA026C6" w:rsidR="00731DEF" w:rsidRPr="00FD73E9" w:rsidRDefault="00C254FB" w:rsidP="00931E11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D73E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In-vitro experimental verification</w:t>
                        </w:r>
                      </w:p>
                    </w:txbxContent>
                  </v:textbox>
                </v:shape>
                <v:shape id="连接符: 肘形 66" o:spid="_x0000_s1063" type="#_x0000_t34" style="position:absolute;left:18870;top:50913;width:8077;height:7750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" strokecolor="black [3213]" strokeweight="1.5pt">
                  <v:stroke endarrow="block"/>
                </v:shape>
                <v:shape id="连接符: 肘形 67" o:spid="_x0000_s1064" type="#_x0000_t34" style="position:absolute;left:40997;top:36536;width:8077;height:36503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" strokecolor="black [3213]" strokeweight="1.5pt">
                  <v:stroke endarrow="block"/>
                </v:shape>
                <v:shape id="直接箭头连接符 72" o:spid="_x0000_s1065" type="#_x0000_t32" style="position:absolute;left:19011;top:62179;width:23;height:838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" strokecolor="black [3213]" strokeweight="1.5pt">
                  <v:stroke endarrow="block" joinstyle="miter"/>
                </v:shape>
                <v:shape id="直接箭头连接符 75" o:spid="_x0000_s1066" type="#_x0000_t32" style="position:absolute;left:63287;top:62179;width:0;height:851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" strokecolor="black [3213]" strokeweight="1.5pt">
                  <v:stroke endarrow="block" joinstyle="miter"/>
                </v:shape>
                <v:shape id="连接符: 肘形 80" o:spid="_x0000_s1067" type="#_x0000_t33" style="position:absolute;left:19202;top:65913;width:11754;height:4572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" strokecolor="black [3213]" strokeweight="1.5pt">
                  <v:stroke endarrow="block"/>
                </v:shape>
                <v:shape id="连接符: 肘形 81" o:spid="_x0000_s1068" type="#_x0000_t33" style="position:absolute;left:6591;top:65913;width:12611;height:4572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" strokecolor="black [3213]" strokeweight="1.5pt">
                  <v:stroke endarrow="block"/>
                </v:shape>
                <v:shape id="连接符: 肘形 82" o:spid="_x0000_s1069" type="#_x0000_t33" style="position:absolute;left:51833;top:66300;width:11343;height:4399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" strokecolor="black [3213]" strokeweight="1.5pt">
                  <v:stroke endarrow="block"/>
                </v:shape>
                <v:shape id="连接符: 肘形 83" o:spid="_x0000_s1070" type="#_x0000_t33" style="position:absolute;left:63384;top:66300;width:11430;height:4392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" strokecolor="black [3213]" strokeweight="1.5pt">
                  <v:stroke endarrow="block"/>
                </v:shape>
                <v:shape id="直接箭头连接符 9" o:spid="_x0000_s1071" type="#_x0000_t32" style="position:absolute;left:62833;top:33299;width:270;height:131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" strokecolor="black [3213]" strokeweight="1.5pt">
                  <v:stroke endarrow="block" joinstyle="miter"/>
                </v:shape>
                <w10:anchorlock/>
              </v:group>
            </w:pict>
          </mc:Fallback>
        </mc:AlternateContent>
      </w:r>
    </w:p>
    <w:sectPr w:rsidR="009602C1" w:rsidSect="00A35664">
      <w:pgSz w:w="16838" w:h="23811" w:code="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597A6" w14:textId="77777777" w:rsidR="00664CFE" w:rsidRDefault="00664CFE" w:rsidP="0036712A">
      <w:r>
        <w:separator/>
      </w:r>
    </w:p>
  </w:endnote>
  <w:endnote w:type="continuationSeparator" w:id="0">
    <w:p w14:paraId="3F7C3F01" w14:textId="77777777" w:rsidR="00664CFE" w:rsidRDefault="00664CFE" w:rsidP="00367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E2845" w14:textId="77777777" w:rsidR="00664CFE" w:rsidRDefault="00664CFE" w:rsidP="0036712A">
      <w:r>
        <w:separator/>
      </w:r>
    </w:p>
  </w:footnote>
  <w:footnote w:type="continuationSeparator" w:id="0">
    <w:p w14:paraId="0A04EF91" w14:textId="77777777" w:rsidR="00664CFE" w:rsidRDefault="00664CFE" w:rsidP="003671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664"/>
    <w:rsid w:val="00075379"/>
    <w:rsid w:val="00300890"/>
    <w:rsid w:val="0036712A"/>
    <w:rsid w:val="003C6E90"/>
    <w:rsid w:val="004445D2"/>
    <w:rsid w:val="004E05B0"/>
    <w:rsid w:val="00664CFE"/>
    <w:rsid w:val="006F1524"/>
    <w:rsid w:val="00731DEF"/>
    <w:rsid w:val="007905E6"/>
    <w:rsid w:val="00931E11"/>
    <w:rsid w:val="009602C1"/>
    <w:rsid w:val="009A4628"/>
    <w:rsid w:val="00A323BD"/>
    <w:rsid w:val="00A35664"/>
    <w:rsid w:val="00A44873"/>
    <w:rsid w:val="00B82BF3"/>
    <w:rsid w:val="00C254FB"/>
    <w:rsid w:val="00E3205E"/>
    <w:rsid w:val="00EC1148"/>
    <w:rsid w:val="00F71F7F"/>
    <w:rsid w:val="00FA6B97"/>
    <w:rsid w:val="00FD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6FC714"/>
  <w15:chartTrackingRefBased/>
  <w15:docId w15:val="{94D84E69-70C2-43D1-909A-2339D9CC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1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71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71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71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C1E4C-47E9-4B14-8103-C5FED067E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文斗</dc:creator>
  <cp:keywords/>
  <dc:description/>
  <cp:lastModifiedBy>刘 文斗</cp:lastModifiedBy>
  <cp:revision>14</cp:revision>
  <cp:lastPrinted>2021-09-21T03:49:00Z</cp:lastPrinted>
  <dcterms:created xsi:type="dcterms:W3CDTF">2021-09-21T02:12:00Z</dcterms:created>
  <dcterms:modified xsi:type="dcterms:W3CDTF">2021-10-25T11:40:00Z</dcterms:modified>
</cp:coreProperties>
</file>