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68397" w14:textId="41D35F96" w:rsidR="00A42BE1" w:rsidRDefault="007E2FFB">
      <w:pPr>
        <w:rPr>
          <w:rFonts w:ascii="Times New Roman" w:hAnsi="Times New Roman" w:cs="Times New Roman"/>
          <w:bCs/>
          <w:sz w:val="20"/>
          <w:szCs w:val="20"/>
        </w:rPr>
      </w:pPr>
      <w:bookmarkStart w:id="0" w:name="_GoBack"/>
      <w:bookmarkEnd w:id="0"/>
      <w:r w:rsidRPr="004A2B96">
        <w:rPr>
          <w:rFonts w:ascii="Times New Roman" w:hAnsi="Times New Roman" w:cs="Times New Roman"/>
          <w:b/>
          <w:sz w:val="20"/>
          <w:szCs w:val="20"/>
        </w:rPr>
        <w:t xml:space="preserve">Table S3. Relative fold changes in </w:t>
      </w:r>
      <w:r w:rsidR="0053120D">
        <w:rPr>
          <w:rFonts w:ascii="Times New Roman" w:hAnsi="Times New Roman" w:cs="Times New Roman"/>
          <w:b/>
          <w:sz w:val="20"/>
          <w:szCs w:val="20"/>
        </w:rPr>
        <w:t xml:space="preserve">immune gene </w:t>
      </w:r>
      <w:r w:rsidRPr="004A2B96">
        <w:rPr>
          <w:rFonts w:ascii="Times New Roman" w:hAnsi="Times New Roman" w:cs="Times New Roman"/>
          <w:b/>
          <w:sz w:val="20"/>
          <w:szCs w:val="20"/>
        </w:rPr>
        <w:t xml:space="preserve">expression of </w:t>
      </w:r>
      <w:r w:rsidRPr="004A2B96">
        <w:rPr>
          <w:rFonts w:ascii="Times New Roman" w:hAnsi="Times New Roman" w:cs="Times New Roman"/>
          <w:b/>
          <w:i/>
          <w:sz w:val="20"/>
          <w:szCs w:val="20"/>
        </w:rPr>
        <w:t>Ae aegypti</w:t>
      </w:r>
      <w:r w:rsidRPr="004A2B96">
        <w:rPr>
          <w:rFonts w:ascii="Times New Roman" w:hAnsi="Times New Roman" w:cs="Times New Roman"/>
          <w:sz w:val="20"/>
          <w:szCs w:val="20"/>
        </w:rPr>
        <w:t xml:space="preserve">. </w:t>
      </w:r>
      <w:r w:rsidR="004A2B96" w:rsidRPr="004A2B96">
        <w:rPr>
          <w:rFonts w:ascii="Times New Roman" w:hAnsi="Times New Roman" w:cs="Times New Roman"/>
          <w:sz w:val="20"/>
          <w:szCs w:val="20"/>
        </w:rPr>
        <w:t xml:space="preserve">LL: low larval nutrition, NL: normal larval nutrition, LA: low adult nutrition, NA: normal adult nutrition, </w:t>
      </w:r>
      <w:r w:rsidR="003A44C9" w:rsidRPr="004A2B96">
        <w:rPr>
          <w:rFonts w:ascii="Times New Roman" w:hAnsi="Times New Roman" w:hint="eastAsia"/>
          <w:sz w:val="20"/>
          <w:szCs w:val="20"/>
        </w:rPr>
        <w:t>Spa</w:t>
      </w:r>
      <w:r w:rsidR="003A44C9" w:rsidRPr="004A2B96">
        <w:rPr>
          <w:rFonts w:ascii="Times New Roman" w:hAnsi="Times New Roman"/>
          <w:sz w:val="20"/>
          <w:szCs w:val="20"/>
        </w:rPr>
        <w:t xml:space="preserve">: Spaetzle 1A, Tol: </w:t>
      </w:r>
      <w:r w:rsidR="003A44C9" w:rsidRPr="004A2B96">
        <w:rPr>
          <w:rFonts w:ascii="Times New Roman" w:hAnsi="Times New Roman" w:cs="Times New Roman"/>
          <w:sz w:val="20"/>
          <w:szCs w:val="20"/>
        </w:rPr>
        <w:t>Toll 1B</w:t>
      </w:r>
      <w:r w:rsidR="003A44C9" w:rsidRPr="004A2B96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, </w:t>
      </w:r>
      <w:r w:rsidR="003A44C9" w:rsidRPr="004A2B96">
        <w:rPr>
          <w:rFonts w:ascii="Times New Roman" w:hAnsi="Times New Roman" w:cs="Times New Roman"/>
          <w:sz w:val="20"/>
          <w:szCs w:val="20"/>
        </w:rPr>
        <w:t>Rel</w:t>
      </w:r>
      <w:r w:rsidR="00670C0E">
        <w:rPr>
          <w:rFonts w:ascii="Times New Roman" w:hAnsi="Times New Roman" w:cs="Times New Roman"/>
          <w:sz w:val="20"/>
          <w:szCs w:val="20"/>
        </w:rPr>
        <w:t>1</w:t>
      </w:r>
      <w:r w:rsidR="003A44C9" w:rsidRPr="004A2B96">
        <w:rPr>
          <w:rFonts w:ascii="Times New Roman" w:hAnsi="Times New Roman" w:cs="Times New Roman"/>
          <w:sz w:val="20"/>
          <w:szCs w:val="20"/>
        </w:rPr>
        <w:t>: Rel 1A</w:t>
      </w:r>
      <w:r w:rsidR="003A44C9" w:rsidRPr="004A2B96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, </w:t>
      </w:r>
      <w:r w:rsidR="003A44C9" w:rsidRPr="004A2B96">
        <w:rPr>
          <w:rFonts w:ascii="Times New Roman" w:hAnsi="Times New Roman" w:cs="Times New Roman"/>
          <w:sz w:val="20"/>
          <w:szCs w:val="20"/>
        </w:rPr>
        <w:t>Cac: Cactus</w:t>
      </w:r>
      <w:r w:rsidR="003A44C9" w:rsidRPr="004A2B96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670C0E" w:rsidRPr="004A2B96">
        <w:rPr>
          <w:rFonts w:ascii="Times New Roman" w:hAnsi="Times New Roman" w:cs="Times New Roman"/>
          <w:bCs/>
          <w:sz w:val="20"/>
          <w:szCs w:val="20"/>
        </w:rPr>
        <w:t xml:space="preserve">Dom: Domeless, Hop: Hopscotch, PIA: PIAS 2, </w:t>
      </w:r>
      <w:r w:rsidR="00670C0E">
        <w:rPr>
          <w:rFonts w:ascii="Times New Roman" w:hAnsi="Times New Roman" w:cs="Times New Roman"/>
          <w:bCs/>
          <w:sz w:val="20"/>
          <w:szCs w:val="20"/>
        </w:rPr>
        <w:t xml:space="preserve">Cas: Caspar, Rel2: Rel 2, PGRP: PGRP-LC, </w:t>
      </w:r>
      <w:r w:rsidR="003A44C9" w:rsidRPr="004A2B96">
        <w:rPr>
          <w:rFonts w:ascii="Times New Roman" w:hAnsi="Times New Roman" w:cs="Times New Roman"/>
          <w:bCs/>
          <w:sz w:val="20"/>
          <w:szCs w:val="20"/>
        </w:rPr>
        <w:t>Def: Defensin C, Cec: Cecropin D,</w:t>
      </w:r>
      <w:r w:rsidR="00670C0E">
        <w:rPr>
          <w:rFonts w:ascii="Times New Roman" w:hAnsi="Times New Roman" w:cs="Times New Roman"/>
          <w:bCs/>
          <w:sz w:val="20"/>
          <w:szCs w:val="20"/>
        </w:rPr>
        <w:t xml:space="preserve"> Lyso: Lysozyme</w:t>
      </w:r>
      <w:r w:rsidR="003A44C9" w:rsidRPr="004A2B96">
        <w:rPr>
          <w:rFonts w:ascii="Times New Roman" w:hAnsi="Times New Roman" w:cs="Times New Roman"/>
          <w:bCs/>
          <w:sz w:val="20"/>
          <w:szCs w:val="20"/>
        </w:rPr>
        <w:t>. Data were rounded to 2 decimal places.</w:t>
      </w:r>
    </w:p>
    <w:p w14:paraId="799739B4" w14:textId="77777777" w:rsidR="004A2B96" w:rsidRPr="004A2B96" w:rsidRDefault="004A2B96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279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919"/>
        <w:gridCol w:w="1000"/>
        <w:gridCol w:w="1005"/>
        <w:gridCol w:w="676"/>
        <w:gridCol w:w="786"/>
        <w:gridCol w:w="731"/>
        <w:gridCol w:w="575"/>
        <w:gridCol w:w="640"/>
        <w:gridCol w:w="575"/>
        <w:gridCol w:w="613"/>
        <w:gridCol w:w="575"/>
        <w:gridCol w:w="676"/>
        <w:gridCol w:w="575"/>
        <w:gridCol w:w="728"/>
        <w:gridCol w:w="676"/>
        <w:gridCol w:w="778"/>
        <w:gridCol w:w="626"/>
      </w:tblGrid>
      <w:tr w:rsidR="00D35C3D" w:rsidRPr="00A42BE1" w14:paraId="56C2A2D7" w14:textId="410DFD03" w:rsidTr="00670C0E">
        <w:trPr>
          <w:trHeight w:val="320"/>
          <w:jc w:val="center"/>
        </w:trPr>
        <w:tc>
          <w:tcPr>
            <w:tcW w:w="63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9D31D" w14:textId="77777777" w:rsidR="00D35C3D" w:rsidRPr="00A42BE1" w:rsidRDefault="00D35C3D" w:rsidP="00D35C3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</w:t>
            </w:r>
          </w:p>
        </w:tc>
        <w:tc>
          <w:tcPr>
            <w:tcW w:w="90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4D375" w14:textId="77777777" w:rsidR="00D35C3D" w:rsidRPr="00A42BE1" w:rsidRDefault="00D35C3D" w:rsidP="00D35C3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Larval nutrition</w:t>
            </w:r>
          </w:p>
        </w:tc>
        <w:tc>
          <w:tcPr>
            <w:tcW w:w="98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0F3C3" w14:textId="77777777" w:rsidR="00D35C3D" w:rsidRPr="00A42BE1" w:rsidRDefault="00D35C3D" w:rsidP="00D35C3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Adult nutrition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46BE4" w14:textId="77777777" w:rsidR="00D35C3D" w:rsidRPr="00A42BE1" w:rsidRDefault="00D35C3D" w:rsidP="00D35C3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Infection status</w:t>
            </w:r>
          </w:p>
        </w:tc>
        <w:tc>
          <w:tcPr>
            <w:tcW w:w="66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BBA74" w14:textId="06E23F24" w:rsidR="00D35C3D" w:rsidRPr="00A42BE1" w:rsidRDefault="00D35C3D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CEFEC" w14:textId="1BD2F2FE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Tol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D0D46" w14:textId="034A0CF1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2F66B" w14:textId="2B9C707B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E1BBB" w14:textId="2B93E39F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Dom</w:t>
            </w:r>
          </w:p>
        </w:tc>
        <w:tc>
          <w:tcPr>
            <w:tcW w:w="56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A864F" w14:textId="6390026E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Hop</w:t>
            </w:r>
          </w:p>
        </w:tc>
        <w:tc>
          <w:tcPr>
            <w:tcW w:w="60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F7970" w14:textId="26BA3497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PIA</w:t>
            </w:r>
          </w:p>
        </w:tc>
        <w:tc>
          <w:tcPr>
            <w:tcW w:w="5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9E5610B" w14:textId="6A91D99D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</w:t>
            </w:r>
          </w:p>
        </w:tc>
        <w:tc>
          <w:tcPr>
            <w:tcW w:w="6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13DD1BF" w14:textId="16042F24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Rel2</w:t>
            </w:r>
          </w:p>
        </w:tc>
        <w:tc>
          <w:tcPr>
            <w:tcW w:w="5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D3779C" w14:textId="4C10A60C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Imd</w:t>
            </w:r>
          </w:p>
        </w:tc>
        <w:tc>
          <w:tcPr>
            <w:tcW w:w="7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84D445" w14:textId="07C318D7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PGRP</w:t>
            </w:r>
          </w:p>
        </w:tc>
        <w:tc>
          <w:tcPr>
            <w:tcW w:w="6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4B6CB36" w14:textId="6D27572B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</w:t>
            </w:r>
          </w:p>
        </w:tc>
        <w:tc>
          <w:tcPr>
            <w:tcW w:w="76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39E782F" w14:textId="251F3268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Cec</w:t>
            </w:r>
          </w:p>
        </w:tc>
        <w:tc>
          <w:tcPr>
            <w:tcW w:w="6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4AC2636" w14:textId="0C1597F0" w:rsidR="00D35C3D" w:rsidRPr="00A42BE1" w:rsidRDefault="00D35C3D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Lyso</w:t>
            </w:r>
          </w:p>
        </w:tc>
      </w:tr>
      <w:tr w:rsidR="00B11CD5" w:rsidRPr="00A42BE1" w14:paraId="666D67F8" w14:textId="0FF860D4" w:rsidTr="00670C0E">
        <w:trPr>
          <w:trHeight w:val="320"/>
          <w:jc w:val="center"/>
        </w:trPr>
        <w:tc>
          <w:tcPr>
            <w:tcW w:w="63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DF431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BDA65C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A3F7DB" w14:textId="69F0A2F4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85DA3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CD7DC" w14:textId="7AEEC403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7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1DBC1" w14:textId="0346F5B8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7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843DF" w14:textId="54E9E121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56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083CD" w14:textId="25B12B3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A343A" w14:textId="608590A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56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270DB" w14:textId="79FAAF9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0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06EF3" w14:textId="0D8DF0EF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6" w:type="dxa"/>
            <w:tcBorders>
              <w:top w:val="single" w:sz="8" w:space="0" w:color="auto"/>
            </w:tcBorders>
            <w:vAlign w:val="center"/>
          </w:tcPr>
          <w:p w14:paraId="334ED76D" w14:textId="54783D6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11733CE3" w14:textId="667B8548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566" w:type="dxa"/>
            <w:tcBorders>
              <w:top w:val="single" w:sz="8" w:space="0" w:color="auto"/>
            </w:tcBorders>
            <w:vAlign w:val="center"/>
          </w:tcPr>
          <w:p w14:paraId="03173ED0" w14:textId="78D95649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7" w:type="dxa"/>
            <w:tcBorders>
              <w:top w:val="single" w:sz="8" w:space="0" w:color="auto"/>
            </w:tcBorders>
            <w:vAlign w:val="center"/>
          </w:tcPr>
          <w:p w14:paraId="118D02CF" w14:textId="2306DEB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66" w:type="dxa"/>
            <w:tcBorders>
              <w:top w:val="single" w:sz="8" w:space="0" w:color="auto"/>
            </w:tcBorders>
            <w:vAlign w:val="center"/>
          </w:tcPr>
          <w:p w14:paraId="356DD5ED" w14:textId="35D0425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8" w:space="0" w:color="auto"/>
            </w:tcBorders>
            <w:vAlign w:val="center"/>
          </w:tcPr>
          <w:p w14:paraId="51B4AD7A" w14:textId="27A9027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616" w:type="dxa"/>
            <w:tcBorders>
              <w:top w:val="single" w:sz="8" w:space="0" w:color="auto"/>
            </w:tcBorders>
            <w:vAlign w:val="center"/>
          </w:tcPr>
          <w:p w14:paraId="346B25BB" w14:textId="7647CCF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B11CD5" w:rsidRPr="00A42BE1" w14:paraId="342FAEA7" w14:textId="20A3C14A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E3A9380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78395962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4B26F42B" w14:textId="05E7ADE5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072014B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0A874C3" w14:textId="0924F64C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7994207F" w14:textId="09922070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2AFA92A" w14:textId="67956625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7F98201" w14:textId="763A0F6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5634042" w14:textId="4E4D0B8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BA4F055" w14:textId="212FF659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51A4A3E0" w14:textId="2DC9817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2D487F68" w14:textId="23D83B7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6" w:type="dxa"/>
            <w:vAlign w:val="center"/>
          </w:tcPr>
          <w:p w14:paraId="74982C0A" w14:textId="2BB4F96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66" w:type="dxa"/>
            <w:vAlign w:val="center"/>
          </w:tcPr>
          <w:p w14:paraId="5703CC73" w14:textId="44D02F19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17" w:type="dxa"/>
            <w:vAlign w:val="center"/>
          </w:tcPr>
          <w:p w14:paraId="5627986D" w14:textId="599B7D61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66" w:type="dxa"/>
            <w:vAlign w:val="center"/>
          </w:tcPr>
          <w:p w14:paraId="34AF46CA" w14:textId="69B1697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766" w:type="dxa"/>
            <w:vAlign w:val="center"/>
          </w:tcPr>
          <w:p w14:paraId="433B770B" w14:textId="5817072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6" w:type="dxa"/>
            <w:vAlign w:val="center"/>
          </w:tcPr>
          <w:p w14:paraId="63419F22" w14:textId="3B8E9398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B11CD5" w:rsidRPr="00A42BE1" w14:paraId="73B30E35" w14:textId="7F9C8829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44C1430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15AF2EE9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7CA76055" w14:textId="343F5424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C2785DB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346E877" w14:textId="0A8F7FA1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62510920" w14:textId="1D01CC9C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9D8000B" w14:textId="2B6E824F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E8683A8" w14:textId="01FFB0A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15CAE3B" w14:textId="7CC0835F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B94CA59" w14:textId="480A85C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1623BA69" w14:textId="6B378643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023728B6" w14:textId="396EDE3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" w:type="dxa"/>
            <w:vAlign w:val="center"/>
          </w:tcPr>
          <w:p w14:paraId="4D3BFE2F" w14:textId="58D144AD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566" w:type="dxa"/>
            <w:vAlign w:val="center"/>
          </w:tcPr>
          <w:p w14:paraId="42456F5C" w14:textId="01ABA03D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17" w:type="dxa"/>
            <w:vAlign w:val="center"/>
          </w:tcPr>
          <w:p w14:paraId="1328180B" w14:textId="3D25DD16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666" w:type="dxa"/>
            <w:vAlign w:val="center"/>
          </w:tcPr>
          <w:p w14:paraId="0FF613FF" w14:textId="480F6F2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66" w:type="dxa"/>
            <w:vAlign w:val="center"/>
          </w:tcPr>
          <w:p w14:paraId="6E69C9B1" w14:textId="7FA1BD0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16" w:type="dxa"/>
            <w:vAlign w:val="center"/>
          </w:tcPr>
          <w:p w14:paraId="1D2E81CF" w14:textId="67C0F7DF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B11CD5" w:rsidRPr="00A42BE1" w14:paraId="1E858752" w14:textId="01229D3B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734ECB5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0469B380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617DD82" w14:textId="1900C033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C99C448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20BC1E4" w14:textId="6C82E5B1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481A2976" w14:textId="22D434D4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EB5616B" w14:textId="697C8629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F671FA2" w14:textId="52A80D0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AACFECE" w14:textId="503780C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9B805CC" w14:textId="4A554BC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73C3183B" w14:textId="4C26B56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566" w:type="dxa"/>
            <w:vAlign w:val="center"/>
          </w:tcPr>
          <w:p w14:paraId="37C59B41" w14:textId="6D4E9E9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66" w:type="dxa"/>
            <w:vAlign w:val="center"/>
          </w:tcPr>
          <w:p w14:paraId="54865454" w14:textId="6F4493A3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66" w:type="dxa"/>
            <w:vAlign w:val="center"/>
          </w:tcPr>
          <w:p w14:paraId="053C30B4" w14:textId="302EE295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17" w:type="dxa"/>
            <w:vAlign w:val="center"/>
          </w:tcPr>
          <w:p w14:paraId="1C4E05AD" w14:textId="709F6F9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66" w:type="dxa"/>
            <w:vAlign w:val="center"/>
          </w:tcPr>
          <w:p w14:paraId="16B4328C" w14:textId="042F0E8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66" w:type="dxa"/>
            <w:vAlign w:val="center"/>
          </w:tcPr>
          <w:p w14:paraId="1A03D50A" w14:textId="7F39F74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16" w:type="dxa"/>
            <w:vAlign w:val="center"/>
          </w:tcPr>
          <w:p w14:paraId="79A50B24" w14:textId="70F2150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B11CD5" w:rsidRPr="00A42BE1" w14:paraId="6E14F903" w14:textId="3B35F091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3A5203F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70D2C0FD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0429B46" w14:textId="696F86A6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64BC5E3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3F38029" w14:textId="78B629D4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3F8897E9" w14:textId="41FB70CC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6389883" w14:textId="6933C23C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3.83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43FD5BE" w14:textId="14079F2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9B1698" w14:textId="7C541C7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7BEB490" w14:textId="4547DB4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2A21CF28" w14:textId="0409C3A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566" w:type="dxa"/>
            <w:vAlign w:val="center"/>
          </w:tcPr>
          <w:p w14:paraId="1C3685A3" w14:textId="7C2802A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666" w:type="dxa"/>
            <w:vAlign w:val="center"/>
          </w:tcPr>
          <w:p w14:paraId="6F5FF9A2" w14:textId="34E0B88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566" w:type="dxa"/>
            <w:vAlign w:val="center"/>
          </w:tcPr>
          <w:p w14:paraId="394CB140" w14:textId="11B73E3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17" w:type="dxa"/>
            <w:vAlign w:val="center"/>
          </w:tcPr>
          <w:p w14:paraId="42D9E30E" w14:textId="2F8871C2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666" w:type="dxa"/>
            <w:vAlign w:val="center"/>
          </w:tcPr>
          <w:p w14:paraId="3BA0B335" w14:textId="783C782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766" w:type="dxa"/>
            <w:vAlign w:val="center"/>
          </w:tcPr>
          <w:p w14:paraId="1F07DC5C" w14:textId="7CAB83A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vAlign w:val="center"/>
          </w:tcPr>
          <w:p w14:paraId="397F3240" w14:textId="121E9B45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</w:tr>
      <w:tr w:rsidR="00B11CD5" w:rsidRPr="00A42BE1" w14:paraId="0E459E0E" w14:textId="7689D0A9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5A1CCDF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1B3D4654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18BFCAA7" w14:textId="2D67BC82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0CE1CBF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E318814" w14:textId="764FE13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5D3E460C" w14:textId="66231C65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91231F2" w14:textId="01AF74DB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A12E6DC" w14:textId="0DB468C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E2DDE13" w14:textId="352036E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0AD6E8B" w14:textId="5C26993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4876BD36" w14:textId="156DAFB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20AA93B4" w14:textId="25FB29E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6" w:type="dxa"/>
            <w:vAlign w:val="center"/>
          </w:tcPr>
          <w:p w14:paraId="12D4E81C" w14:textId="2C148EB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566" w:type="dxa"/>
            <w:vAlign w:val="center"/>
          </w:tcPr>
          <w:p w14:paraId="70CD5671" w14:textId="3DDB2E95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17" w:type="dxa"/>
            <w:vAlign w:val="center"/>
          </w:tcPr>
          <w:p w14:paraId="5F70AC8B" w14:textId="2080F605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666" w:type="dxa"/>
            <w:vAlign w:val="center"/>
          </w:tcPr>
          <w:p w14:paraId="34AAE4BD" w14:textId="3BE8722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66" w:type="dxa"/>
            <w:vAlign w:val="center"/>
          </w:tcPr>
          <w:p w14:paraId="1B1601DA" w14:textId="756A241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vAlign w:val="center"/>
          </w:tcPr>
          <w:p w14:paraId="20BA3F0F" w14:textId="3B37702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B11CD5" w:rsidRPr="00A42BE1" w14:paraId="66F345F8" w14:textId="27AAC767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FCD45F8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21020E7E" w14:textId="332BB36C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6F2B19E" w14:textId="3E668BFE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794DCEF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4EC6AD4" w14:textId="51FCF80D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CCB3516" w14:textId="21FB6103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AC06064" w14:textId="24A46578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113E962D" w14:textId="3401A9B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6B1A51" w14:textId="2FE6F32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BDD75A2" w14:textId="3D4DA49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59F6AA62" w14:textId="2C0EBEF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1DEFF92F" w14:textId="2F84077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66" w:type="dxa"/>
            <w:vAlign w:val="center"/>
          </w:tcPr>
          <w:p w14:paraId="066500B1" w14:textId="2BB4546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566" w:type="dxa"/>
            <w:vAlign w:val="center"/>
          </w:tcPr>
          <w:p w14:paraId="3621D6A9" w14:textId="1C96D91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717" w:type="dxa"/>
            <w:vAlign w:val="center"/>
          </w:tcPr>
          <w:p w14:paraId="6999EB88" w14:textId="0E6AEFC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66" w:type="dxa"/>
            <w:vAlign w:val="center"/>
          </w:tcPr>
          <w:p w14:paraId="78ECE367" w14:textId="009830EF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66" w:type="dxa"/>
            <w:vAlign w:val="center"/>
          </w:tcPr>
          <w:p w14:paraId="32DCE1C0" w14:textId="24D5B93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6" w:type="dxa"/>
            <w:vAlign w:val="center"/>
          </w:tcPr>
          <w:p w14:paraId="5B291831" w14:textId="58D7141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</w:tr>
      <w:tr w:rsidR="00B11CD5" w:rsidRPr="00A42BE1" w14:paraId="2F9F410B" w14:textId="567744B6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DD0292A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5C80394" w14:textId="412C1D4A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753E1E01" w14:textId="725A5B9F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11F303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AA4B499" w14:textId="4BFCFFEF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BB12AD3" w14:textId="43C580A3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6C4A0F1" w14:textId="51D58216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05F118B" w14:textId="3EDD2893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9DE0490" w14:textId="4A0A80E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561C0E3" w14:textId="28E0BE6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32317D43" w14:textId="3F12973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center"/>
          </w:tcPr>
          <w:p w14:paraId="55EC156C" w14:textId="771E698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66" w:type="dxa"/>
            <w:vAlign w:val="center"/>
          </w:tcPr>
          <w:p w14:paraId="60614225" w14:textId="4017D827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566" w:type="dxa"/>
            <w:vAlign w:val="center"/>
          </w:tcPr>
          <w:p w14:paraId="460C272B" w14:textId="6213A58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717" w:type="dxa"/>
            <w:vAlign w:val="center"/>
          </w:tcPr>
          <w:p w14:paraId="4956DC96" w14:textId="377DE748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666" w:type="dxa"/>
            <w:vAlign w:val="center"/>
          </w:tcPr>
          <w:p w14:paraId="074EDF91" w14:textId="50EDAEC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766" w:type="dxa"/>
            <w:vAlign w:val="center"/>
          </w:tcPr>
          <w:p w14:paraId="77E36B4E" w14:textId="2F54FA0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6" w:type="dxa"/>
            <w:vAlign w:val="center"/>
          </w:tcPr>
          <w:p w14:paraId="43B71F00" w14:textId="4E2B64F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B11CD5" w:rsidRPr="00A42BE1" w14:paraId="4248C5FD" w14:textId="1E955D5F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B8F0456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08A619B5" w14:textId="61EDCFB6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734ECA6" w14:textId="4E059D84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4678979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311D9BF" w14:textId="678FC915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EDB58B8" w14:textId="0AE4D12C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FE746A3" w14:textId="36980F5E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68DB31B" w14:textId="456A596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A47E18A" w14:textId="61DD7AB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2A42668" w14:textId="50F5278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6E620AE4" w14:textId="473F154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66" w:type="dxa"/>
            <w:vAlign w:val="center"/>
          </w:tcPr>
          <w:p w14:paraId="34CEBE89" w14:textId="64C3DE1F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" w:type="dxa"/>
            <w:vAlign w:val="center"/>
          </w:tcPr>
          <w:p w14:paraId="676775F6" w14:textId="6DCC21FD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66" w:type="dxa"/>
            <w:vAlign w:val="center"/>
          </w:tcPr>
          <w:p w14:paraId="6280DD0B" w14:textId="26C1A873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717" w:type="dxa"/>
            <w:vAlign w:val="center"/>
          </w:tcPr>
          <w:p w14:paraId="110297AA" w14:textId="741E9942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66" w:type="dxa"/>
            <w:vAlign w:val="center"/>
          </w:tcPr>
          <w:p w14:paraId="7796EC05" w14:textId="24594D9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66" w:type="dxa"/>
            <w:vAlign w:val="center"/>
          </w:tcPr>
          <w:p w14:paraId="73E9798B" w14:textId="7192745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4.28</w:t>
            </w:r>
          </w:p>
        </w:tc>
        <w:tc>
          <w:tcPr>
            <w:tcW w:w="616" w:type="dxa"/>
            <w:vAlign w:val="center"/>
          </w:tcPr>
          <w:p w14:paraId="52AA2D71" w14:textId="71CE308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B11CD5" w:rsidRPr="00A42BE1" w14:paraId="095A6874" w14:textId="208CA644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CE060BC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46EC06BB" w14:textId="57224D8F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7CB0647" w14:textId="5A9B8421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2BCC388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EA62E45" w14:textId="42FD489F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5849DC44" w14:textId="0739444D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493F652" w14:textId="45ACECEB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B5D648E" w14:textId="1BF5BC7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7AC7EF8" w14:textId="4D94D2D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F8FCB5B" w14:textId="67FAED3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2A79450A" w14:textId="5A1F526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566" w:type="dxa"/>
            <w:vAlign w:val="center"/>
          </w:tcPr>
          <w:p w14:paraId="43CDEE28" w14:textId="492D495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6" w:type="dxa"/>
            <w:vAlign w:val="center"/>
          </w:tcPr>
          <w:p w14:paraId="3A295815" w14:textId="4B40CE3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566" w:type="dxa"/>
            <w:vAlign w:val="center"/>
          </w:tcPr>
          <w:p w14:paraId="7495E06B" w14:textId="6E68020A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717" w:type="dxa"/>
            <w:vAlign w:val="center"/>
          </w:tcPr>
          <w:p w14:paraId="10005927" w14:textId="54EA6C97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666" w:type="dxa"/>
            <w:vAlign w:val="center"/>
          </w:tcPr>
          <w:p w14:paraId="2263B73A" w14:textId="2B810743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6" w:type="dxa"/>
            <w:vAlign w:val="center"/>
          </w:tcPr>
          <w:p w14:paraId="6678ECA8" w14:textId="270E61B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11.61</w:t>
            </w:r>
          </w:p>
        </w:tc>
        <w:tc>
          <w:tcPr>
            <w:tcW w:w="616" w:type="dxa"/>
            <w:vAlign w:val="center"/>
          </w:tcPr>
          <w:p w14:paraId="023E6EB2" w14:textId="0E29679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B11CD5" w:rsidRPr="00A42BE1" w14:paraId="72E05457" w14:textId="16C8C56E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C65D91E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1A474FD5" w14:textId="3DDC0C73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3CCE62A4" w14:textId="072E445A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4AAF343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D432855" w14:textId="37CE4AC2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546F1A4C" w14:textId="3AFE041B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50B225" w14:textId="1609C533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3CF1BCB" w14:textId="41AD9F0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723F19" w14:textId="1451C1D9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18EBA00A" w14:textId="6BBFB003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22676026" w14:textId="69A45C1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6" w:type="dxa"/>
            <w:vAlign w:val="center"/>
          </w:tcPr>
          <w:p w14:paraId="1424674A" w14:textId="6964698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" w:type="dxa"/>
            <w:vAlign w:val="center"/>
          </w:tcPr>
          <w:p w14:paraId="260EA119" w14:textId="1034C039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66" w:type="dxa"/>
            <w:vAlign w:val="center"/>
          </w:tcPr>
          <w:p w14:paraId="132CF92B" w14:textId="272337AA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17" w:type="dxa"/>
            <w:vAlign w:val="center"/>
          </w:tcPr>
          <w:p w14:paraId="6CB53222" w14:textId="4054C12F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666" w:type="dxa"/>
            <w:vAlign w:val="center"/>
          </w:tcPr>
          <w:p w14:paraId="6F5CD0A9" w14:textId="7868EF6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66" w:type="dxa"/>
            <w:vAlign w:val="center"/>
          </w:tcPr>
          <w:p w14:paraId="56BDCCD1" w14:textId="3CE8C0A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616" w:type="dxa"/>
            <w:vAlign w:val="center"/>
          </w:tcPr>
          <w:p w14:paraId="3F55B82C" w14:textId="6578DC82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</w:tr>
      <w:tr w:rsidR="00B11CD5" w:rsidRPr="00A42BE1" w14:paraId="6E4D0010" w14:textId="62CAEE97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31072D6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49123E81" w14:textId="67DA002C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5BF4AEA2" w14:textId="5FC24C32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4DC5989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463D10F" w14:textId="02A8B120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45802B2" w14:textId="48C305F1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F6C1CC3" w14:textId="0FDEE722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1984439" w14:textId="6003C62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615BE0E" w14:textId="3697BC9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B291B2A" w14:textId="588193D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230412AB" w14:textId="550D3FE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center"/>
          </w:tcPr>
          <w:p w14:paraId="079C7698" w14:textId="4C31135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666" w:type="dxa"/>
            <w:vAlign w:val="center"/>
          </w:tcPr>
          <w:p w14:paraId="31E7AA04" w14:textId="52BEF7D0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10.37</w:t>
            </w:r>
          </w:p>
        </w:tc>
        <w:tc>
          <w:tcPr>
            <w:tcW w:w="566" w:type="dxa"/>
            <w:vAlign w:val="center"/>
          </w:tcPr>
          <w:p w14:paraId="52C415F3" w14:textId="0D1B3C51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17" w:type="dxa"/>
            <w:vAlign w:val="center"/>
          </w:tcPr>
          <w:p w14:paraId="0D761EB8" w14:textId="0E840A3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666" w:type="dxa"/>
            <w:vAlign w:val="center"/>
          </w:tcPr>
          <w:p w14:paraId="7A80561C" w14:textId="7E513BF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66" w:type="dxa"/>
            <w:vAlign w:val="center"/>
          </w:tcPr>
          <w:p w14:paraId="287461D7" w14:textId="7575221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7.84</w:t>
            </w:r>
          </w:p>
        </w:tc>
        <w:tc>
          <w:tcPr>
            <w:tcW w:w="616" w:type="dxa"/>
            <w:vAlign w:val="center"/>
          </w:tcPr>
          <w:p w14:paraId="1E47BF6A" w14:textId="68B04556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</w:tr>
      <w:tr w:rsidR="00B11CD5" w:rsidRPr="00A42BE1" w14:paraId="7AFD0ED0" w14:textId="316B003E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B084CC4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2875C4DC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490DF49A" w14:textId="4EF65BD5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76D9921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02985106" w14:textId="1C9FBB9F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2868F1FA" w14:textId="181D2D78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17D066" w14:textId="7555C044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5A2BBF5" w14:textId="11396AB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7919410" w14:textId="43FAFE1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6EA18EF" w14:textId="6ECF8C1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7DCB4AAF" w14:textId="1BA3F15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566" w:type="dxa"/>
            <w:vAlign w:val="center"/>
          </w:tcPr>
          <w:p w14:paraId="412C0133" w14:textId="11C0E74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666" w:type="dxa"/>
            <w:vAlign w:val="center"/>
          </w:tcPr>
          <w:p w14:paraId="772F010F" w14:textId="0335CDB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566" w:type="dxa"/>
            <w:vAlign w:val="center"/>
          </w:tcPr>
          <w:p w14:paraId="388CCA2A" w14:textId="68E5B4CF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17" w:type="dxa"/>
            <w:vAlign w:val="center"/>
          </w:tcPr>
          <w:p w14:paraId="18DA304B" w14:textId="7A895152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666" w:type="dxa"/>
            <w:vAlign w:val="center"/>
          </w:tcPr>
          <w:p w14:paraId="367E4955" w14:textId="07851DF0" w:rsid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766" w:type="dxa"/>
            <w:vAlign w:val="center"/>
          </w:tcPr>
          <w:p w14:paraId="25D01008" w14:textId="4BA71682" w:rsid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16" w:type="dxa"/>
            <w:vAlign w:val="center"/>
          </w:tcPr>
          <w:p w14:paraId="742714E7" w14:textId="4D60D37A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</w:tr>
      <w:tr w:rsidR="00B11CD5" w:rsidRPr="00A42BE1" w14:paraId="1DDD674A" w14:textId="035C252F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592E297D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AFA77DA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55D4BF0F" w14:textId="6694CA1B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DB28C9F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5C9985D" w14:textId="4FE9DFC1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41E6F124" w14:textId="3506AAB1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BDC53F" w14:textId="75BDE464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244F38E" w14:textId="62BFDD13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EFF0EE3" w14:textId="3886D5F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9EB1472" w14:textId="26537D8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4A7C4E87" w14:textId="6ADC10C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14:paraId="639BB60B" w14:textId="30743D8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6" w:type="dxa"/>
            <w:vAlign w:val="center"/>
          </w:tcPr>
          <w:p w14:paraId="3894D117" w14:textId="4222AA12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566" w:type="dxa"/>
            <w:vAlign w:val="center"/>
          </w:tcPr>
          <w:p w14:paraId="5391D9E3" w14:textId="4F564AA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17" w:type="dxa"/>
            <w:vAlign w:val="center"/>
          </w:tcPr>
          <w:p w14:paraId="6CC10245" w14:textId="0101B978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66" w:type="dxa"/>
            <w:vAlign w:val="center"/>
          </w:tcPr>
          <w:p w14:paraId="3E10A166" w14:textId="057B784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66" w:type="dxa"/>
            <w:vAlign w:val="center"/>
          </w:tcPr>
          <w:p w14:paraId="1F0CA691" w14:textId="6DC0A60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vAlign w:val="center"/>
          </w:tcPr>
          <w:p w14:paraId="0413DEB9" w14:textId="169DC3F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</w:tr>
      <w:tr w:rsidR="00B11CD5" w:rsidRPr="00A42BE1" w14:paraId="61CFDACC" w14:textId="2309DE78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51D037FB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3C007791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78F7D847" w14:textId="10B0A9A3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7311D7E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24554CD" w14:textId="7571CF39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8D2F0C7" w14:textId="35746435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F6BAD87" w14:textId="10EFBB8E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0ECE678" w14:textId="7590FFA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43E64DD" w14:textId="1C7BE09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8B035A5" w14:textId="330E0A5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4B06E018" w14:textId="7F1156E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6" w:type="dxa"/>
            <w:vAlign w:val="center"/>
          </w:tcPr>
          <w:p w14:paraId="0CE4D5A8" w14:textId="7668E4C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" w:type="dxa"/>
            <w:vAlign w:val="center"/>
          </w:tcPr>
          <w:p w14:paraId="13AF78E2" w14:textId="46E34949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66" w:type="dxa"/>
            <w:vAlign w:val="center"/>
          </w:tcPr>
          <w:p w14:paraId="21E567D9" w14:textId="3C7BDB1D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17" w:type="dxa"/>
            <w:vAlign w:val="center"/>
          </w:tcPr>
          <w:p w14:paraId="453C06F5" w14:textId="3A34DBA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66" w:type="dxa"/>
            <w:vAlign w:val="center"/>
          </w:tcPr>
          <w:p w14:paraId="241FF8F2" w14:textId="4380F4C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66" w:type="dxa"/>
            <w:vAlign w:val="center"/>
          </w:tcPr>
          <w:p w14:paraId="799E251E" w14:textId="28DB511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16" w:type="dxa"/>
            <w:vAlign w:val="center"/>
          </w:tcPr>
          <w:p w14:paraId="76D1129A" w14:textId="3D74A47E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B11CD5" w:rsidRPr="00A42BE1" w14:paraId="37A61B5E" w14:textId="731ED654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E09BB64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666F220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466386C6" w14:textId="1AD7923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33628E7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FCC10FD" w14:textId="5214E0BC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52B4A97A" w14:textId="4D350E89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7D698FD" w14:textId="57FAE75D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EB822C9" w14:textId="56ABF2F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E72AF74" w14:textId="26A836F3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0C1EA1A" w14:textId="2637346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5A3ED60A" w14:textId="573F97B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566" w:type="dxa"/>
            <w:vAlign w:val="center"/>
          </w:tcPr>
          <w:p w14:paraId="1387A478" w14:textId="311E128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66" w:type="dxa"/>
            <w:vAlign w:val="center"/>
          </w:tcPr>
          <w:p w14:paraId="709CDA25" w14:textId="187F50B6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566" w:type="dxa"/>
            <w:vAlign w:val="center"/>
          </w:tcPr>
          <w:p w14:paraId="041E7DF4" w14:textId="7691C292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17" w:type="dxa"/>
            <w:vAlign w:val="center"/>
          </w:tcPr>
          <w:p w14:paraId="7E0ED6C9" w14:textId="18DC66B3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66" w:type="dxa"/>
            <w:vAlign w:val="center"/>
          </w:tcPr>
          <w:p w14:paraId="5FAB6AAE" w14:textId="2AE3BE7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66" w:type="dxa"/>
            <w:vAlign w:val="center"/>
          </w:tcPr>
          <w:p w14:paraId="4E28835B" w14:textId="62E9FD9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vAlign w:val="center"/>
          </w:tcPr>
          <w:p w14:paraId="60FC3323" w14:textId="3ED7389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B11CD5" w:rsidRPr="00A42BE1" w14:paraId="5761B040" w14:textId="0DC9EC9A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A74C7E7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6D25D231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5EFD8395" w14:textId="360443BF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EADC69E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BA96CEC" w14:textId="05FE71C1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DC46531" w14:textId="077B69FA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26AB8E8" w14:textId="18AD3F60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3446749" w14:textId="77CEA09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B8A3F3" w14:textId="1E50D45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376543A" w14:textId="46F7AA7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1D8A22B1" w14:textId="09825DC9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6" w:type="dxa"/>
            <w:vAlign w:val="center"/>
          </w:tcPr>
          <w:p w14:paraId="5B803BA7" w14:textId="69BA2D6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666" w:type="dxa"/>
            <w:vAlign w:val="center"/>
          </w:tcPr>
          <w:p w14:paraId="0ED11DCC" w14:textId="67480BC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66" w:type="dxa"/>
            <w:vAlign w:val="center"/>
          </w:tcPr>
          <w:p w14:paraId="4C2E763E" w14:textId="50E24F7A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717" w:type="dxa"/>
            <w:vAlign w:val="center"/>
          </w:tcPr>
          <w:p w14:paraId="754324CD" w14:textId="5A5CA0B7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66" w:type="dxa"/>
            <w:vAlign w:val="center"/>
          </w:tcPr>
          <w:p w14:paraId="65CD6F73" w14:textId="1A52CB0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766" w:type="dxa"/>
            <w:vAlign w:val="center"/>
          </w:tcPr>
          <w:p w14:paraId="153975CF" w14:textId="606F33F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vAlign w:val="center"/>
          </w:tcPr>
          <w:p w14:paraId="09BB450A" w14:textId="61A39369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B11CD5" w:rsidRPr="00A42BE1" w14:paraId="3D17CA62" w14:textId="41304620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59B359D2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089AD92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4CD4A38A" w14:textId="29E9B56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492B562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B4538AE" w14:textId="0D5EAA58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099C6160" w14:textId="249D44E2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F506482" w14:textId="43BB8C7A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A2CB7C0" w14:textId="41F6C38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C951C67" w14:textId="620C208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F6F548D" w14:textId="26534BD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7D0B7F19" w14:textId="69548AD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566" w:type="dxa"/>
            <w:vAlign w:val="center"/>
          </w:tcPr>
          <w:p w14:paraId="23D80C6E" w14:textId="266C5FC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666" w:type="dxa"/>
            <w:vAlign w:val="center"/>
          </w:tcPr>
          <w:p w14:paraId="113B996E" w14:textId="51F83A2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566" w:type="dxa"/>
            <w:vAlign w:val="center"/>
          </w:tcPr>
          <w:p w14:paraId="660D5950" w14:textId="150FDFA7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717" w:type="dxa"/>
            <w:vAlign w:val="center"/>
          </w:tcPr>
          <w:p w14:paraId="772AF497" w14:textId="2E8E7575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66" w:type="dxa"/>
            <w:vAlign w:val="center"/>
          </w:tcPr>
          <w:p w14:paraId="59E19BFB" w14:textId="2BE7D033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766" w:type="dxa"/>
            <w:vAlign w:val="center"/>
          </w:tcPr>
          <w:p w14:paraId="3F29D6CF" w14:textId="33AA14F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6" w:type="dxa"/>
            <w:vAlign w:val="center"/>
          </w:tcPr>
          <w:p w14:paraId="6C750FF4" w14:textId="5B5AFBB5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</w:tr>
      <w:tr w:rsidR="00B11CD5" w:rsidRPr="00A42BE1" w14:paraId="3AB85694" w14:textId="197416A2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54BBE572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475E2A12" w14:textId="50C7B65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0280BE59" w14:textId="240BA665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0130C97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5D6AF70" w14:textId="05FE21B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6815171B" w14:textId="7E5B6CBD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C244239" w14:textId="0D08FD30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60D4F42" w14:textId="47C685B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9D33B8" w14:textId="4A7C2F4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6D5FBB3" w14:textId="278D0A59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1A25E469" w14:textId="5DC092D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6" w:type="dxa"/>
            <w:vAlign w:val="center"/>
          </w:tcPr>
          <w:p w14:paraId="648809D7" w14:textId="26A3E25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" w:type="dxa"/>
            <w:vAlign w:val="center"/>
          </w:tcPr>
          <w:p w14:paraId="794F2466" w14:textId="3ADB4C0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566" w:type="dxa"/>
            <w:vAlign w:val="center"/>
          </w:tcPr>
          <w:p w14:paraId="08C6A4F3" w14:textId="1D03C577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717" w:type="dxa"/>
            <w:vAlign w:val="center"/>
          </w:tcPr>
          <w:p w14:paraId="0FC1F072" w14:textId="2A3CCF57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66" w:type="dxa"/>
            <w:vAlign w:val="center"/>
          </w:tcPr>
          <w:p w14:paraId="1EEA1D18" w14:textId="45F62A4F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766" w:type="dxa"/>
            <w:vAlign w:val="center"/>
          </w:tcPr>
          <w:p w14:paraId="166AF724" w14:textId="76FBA368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616" w:type="dxa"/>
            <w:vAlign w:val="center"/>
          </w:tcPr>
          <w:p w14:paraId="194E6C77" w14:textId="4C77436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B11CD5" w:rsidRPr="00A42BE1" w14:paraId="5975FFDA" w14:textId="11B96127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CDE3BB7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04A5AE0E" w14:textId="747737AB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63130901" w14:textId="580047C6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C4D54DC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DBD7288" w14:textId="6196B9E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17DFB9EE" w14:textId="2B5EBA3E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CEC8FF0" w14:textId="2CE5DE40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1A5AD809" w14:textId="6E6E089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606696A" w14:textId="192F3BFF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F06EA2F" w14:textId="68D2CC2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475315BE" w14:textId="3FCEF024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566" w:type="dxa"/>
            <w:vAlign w:val="center"/>
          </w:tcPr>
          <w:p w14:paraId="401A0D1F" w14:textId="782FC7A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6" w:type="dxa"/>
            <w:vAlign w:val="center"/>
          </w:tcPr>
          <w:p w14:paraId="2E49B18D" w14:textId="0A01417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566" w:type="dxa"/>
            <w:vAlign w:val="center"/>
          </w:tcPr>
          <w:p w14:paraId="2FA47067" w14:textId="34BB17C2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717" w:type="dxa"/>
            <w:vAlign w:val="center"/>
          </w:tcPr>
          <w:p w14:paraId="7C6E4849" w14:textId="79EAFB2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666" w:type="dxa"/>
            <w:vAlign w:val="center"/>
          </w:tcPr>
          <w:p w14:paraId="7C033B99" w14:textId="1E31ED6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66" w:type="dxa"/>
            <w:vAlign w:val="center"/>
          </w:tcPr>
          <w:p w14:paraId="2312616F" w14:textId="005DCB2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2.72</w:t>
            </w:r>
          </w:p>
        </w:tc>
        <w:tc>
          <w:tcPr>
            <w:tcW w:w="616" w:type="dxa"/>
            <w:vAlign w:val="center"/>
          </w:tcPr>
          <w:p w14:paraId="565C3E50" w14:textId="16623298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7.39</w:t>
            </w:r>
          </w:p>
        </w:tc>
      </w:tr>
      <w:tr w:rsidR="00B11CD5" w:rsidRPr="00A42BE1" w14:paraId="6F5D65F4" w14:textId="58DEE5E7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EE52244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7605CE6" w14:textId="3039665E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26D8C75C" w14:textId="0F92E084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64EC29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BC4D5A1" w14:textId="785119D2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7944818A" w14:textId="6C1B9B16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42A754E" w14:textId="098BFF7E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BE31A02" w14:textId="0E4C4D6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2B61C7F" w14:textId="441D60C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F701924" w14:textId="7D58F62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1A8159C4" w14:textId="00DF7657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566" w:type="dxa"/>
            <w:vAlign w:val="center"/>
          </w:tcPr>
          <w:p w14:paraId="4A1FA877" w14:textId="5C0C1309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666" w:type="dxa"/>
            <w:vAlign w:val="center"/>
          </w:tcPr>
          <w:p w14:paraId="4FCAE424" w14:textId="6D38B17D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566" w:type="dxa"/>
            <w:vAlign w:val="center"/>
          </w:tcPr>
          <w:p w14:paraId="066C65BD" w14:textId="088B49C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17" w:type="dxa"/>
            <w:vAlign w:val="center"/>
          </w:tcPr>
          <w:p w14:paraId="52E94907" w14:textId="46B29429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66" w:type="dxa"/>
            <w:vAlign w:val="center"/>
          </w:tcPr>
          <w:p w14:paraId="49C750C8" w14:textId="2DD8029F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66" w:type="dxa"/>
            <w:vAlign w:val="center"/>
          </w:tcPr>
          <w:p w14:paraId="7E72E9FC" w14:textId="3E49DDDC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16" w:type="dxa"/>
            <w:vAlign w:val="center"/>
          </w:tcPr>
          <w:p w14:paraId="4DA49628" w14:textId="503BB913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</w:tr>
      <w:tr w:rsidR="00B11CD5" w:rsidRPr="00A42BE1" w14:paraId="6FC59223" w14:textId="3B9A4451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D1D32DB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1434E715" w14:textId="4AD78474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4C91DD48" w14:textId="142E01FF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2E2E608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59F7056" w14:textId="5A587750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70A56C41" w14:textId="7A198E87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36F1BA" w14:textId="3E635D60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7E426A3" w14:textId="3B5EDB8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5CE28E7" w14:textId="795B1E7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103D008" w14:textId="70412B0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2A509089" w14:textId="1F660DC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6" w:type="dxa"/>
            <w:vAlign w:val="center"/>
          </w:tcPr>
          <w:p w14:paraId="6D513C5D" w14:textId="56431C5B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66" w:type="dxa"/>
            <w:vAlign w:val="center"/>
          </w:tcPr>
          <w:p w14:paraId="31D0DC9D" w14:textId="32FE0B03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566" w:type="dxa"/>
            <w:vAlign w:val="center"/>
          </w:tcPr>
          <w:p w14:paraId="7BFF9197" w14:textId="629A9BD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717" w:type="dxa"/>
            <w:vAlign w:val="center"/>
          </w:tcPr>
          <w:p w14:paraId="4E40D366" w14:textId="4BEAC65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666" w:type="dxa"/>
            <w:vAlign w:val="center"/>
          </w:tcPr>
          <w:p w14:paraId="7A8282CD" w14:textId="5AA38561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66" w:type="dxa"/>
            <w:vAlign w:val="center"/>
          </w:tcPr>
          <w:p w14:paraId="7BE0F418" w14:textId="1D27438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16" w:type="dxa"/>
            <w:vAlign w:val="center"/>
          </w:tcPr>
          <w:p w14:paraId="22B8ACA1" w14:textId="1E37EF29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4.14</w:t>
            </w:r>
          </w:p>
        </w:tc>
      </w:tr>
      <w:tr w:rsidR="00B11CD5" w:rsidRPr="00A42BE1" w14:paraId="0D0DBEF4" w14:textId="14825596" w:rsidTr="00670C0E">
        <w:trPr>
          <w:trHeight w:val="320"/>
          <w:jc w:val="center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98435AA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300B726E" w14:textId="4CEB29BE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shd w:val="clear" w:color="auto" w:fill="auto"/>
            <w:noWrap/>
            <w:vAlign w:val="bottom"/>
            <w:hideMark/>
          </w:tcPr>
          <w:p w14:paraId="4231BE3A" w14:textId="1858FE85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95B8FDD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8AACE21" w14:textId="0EE612CE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21.64</w:t>
            </w:r>
          </w:p>
        </w:tc>
        <w:tc>
          <w:tcPr>
            <w:tcW w:w="774" w:type="dxa"/>
            <w:shd w:val="clear" w:color="auto" w:fill="auto"/>
            <w:noWrap/>
            <w:vAlign w:val="center"/>
            <w:hideMark/>
          </w:tcPr>
          <w:p w14:paraId="6BB28E58" w14:textId="135B296E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C0BB550" w14:textId="3774683E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83794E8" w14:textId="4119A96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3167C66" w14:textId="37AD95D9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0AF2F7E" w14:textId="0F1D38F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604" w:type="dxa"/>
            <w:shd w:val="clear" w:color="auto" w:fill="auto"/>
            <w:noWrap/>
            <w:vAlign w:val="center"/>
            <w:hideMark/>
          </w:tcPr>
          <w:p w14:paraId="0BBDD7D5" w14:textId="292AEF59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566" w:type="dxa"/>
            <w:vAlign w:val="center"/>
          </w:tcPr>
          <w:p w14:paraId="0361C37E" w14:textId="67A3B1F6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66" w:type="dxa"/>
            <w:vAlign w:val="center"/>
          </w:tcPr>
          <w:p w14:paraId="50B2032F" w14:textId="56F93CA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10.45</w:t>
            </w:r>
          </w:p>
        </w:tc>
        <w:tc>
          <w:tcPr>
            <w:tcW w:w="566" w:type="dxa"/>
            <w:vAlign w:val="center"/>
          </w:tcPr>
          <w:p w14:paraId="7A711D9F" w14:textId="6058FEDD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717" w:type="dxa"/>
            <w:vAlign w:val="center"/>
          </w:tcPr>
          <w:p w14:paraId="59799ADF" w14:textId="08C771C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666" w:type="dxa"/>
            <w:vAlign w:val="center"/>
          </w:tcPr>
          <w:p w14:paraId="4BEF6B72" w14:textId="27FABEE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66" w:type="dxa"/>
            <w:vAlign w:val="center"/>
          </w:tcPr>
          <w:p w14:paraId="3AF9C87C" w14:textId="606C908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629.9</w:t>
            </w:r>
            <w:r w:rsidRPr="00A42BE1" w:rsidDel="00D35C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6" w:type="dxa"/>
            <w:vAlign w:val="center"/>
          </w:tcPr>
          <w:p w14:paraId="615794EE" w14:textId="62DEC8E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3.46</w:t>
            </w:r>
          </w:p>
        </w:tc>
      </w:tr>
      <w:tr w:rsidR="00B11CD5" w:rsidRPr="00A42BE1" w14:paraId="39975CEB" w14:textId="6E91C831" w:rsidTr="00670C0E">
        <w:trPr>
          <w:trHeight w:val="320"/>
          <w:jc w:val="center"/>
        </w:trPr>
        <w:tc>
          <w:tcPr>
            <w:tcW w:w="63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634F6F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05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EB4963" w14:textId="37612722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85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6B42AB" w14:textId="2578B892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E95C95" w14:textId="77777777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66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919E64" w14:textId="1BA0CF8C" w:rsidR="00B11CD5" w:rsidRPr="00A42BE1" w:rsidRDefault="00B11CD5" w:rsidP="00B11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762922" w14:textId="2B5114F6" w:rsidR="00B11CD5" w:rsidRPr="00A42BE1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59.54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14F025" w14:textId="4DAE88D6" w:rsidR="00B11CD5" w:rsidRPr="00B11CD5" w:rsidRDefault="00B11CD5" w:rsidP="001A1BA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4D7968" w14:textId="1083E36E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023136" w14:textId="4173290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26CF78" w14:textId="391E1CBD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0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F1E2D1" w14:textId="6F2CE652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vAlign w:val="center"/>
          </w:tcPr>
          <w:p w14:paraId="7638D280" w14:textId="0DEF2195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666" w:type="dxa"/>
            <w:tcBorders>
              <w:bottom w:val="single" w:sz="12" w:space="0" w:color="auto"/>
            </w:tcBorders>
            <w:vAlign w:val="center"/>
          </w:tcPr>
          <w:p w14:paraId="6CAFB57C" w14:textId="32985584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vAlign w:val="center"/>
          </w:tcPr>
          <w:p w14:paraId="386212CA" w14:textId="51363EDF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717" w:type="dxa"/>
            <w:tcBorders>
              <w:bottom w:val="single" w:sz="12" w:space="0" w:color="auto"/>
            </w:tcBorders>
            <w:vAlign w:val="center"/>
          </w:tcPr>
          <w:p w14:paraId="4ABB0744" w14:textId="6664193C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666" w:type="dxa"/>
            <w:tcBorders>
              <w:bottom w:val="single" w:sz="12" w:space="0" w:color="auto"/>
            </w:tcBorders>
            <w:vAlign w:val="center"/>
          </w:tcPr>
          <w:p w14:paraId="0FA26968" w14:textId="293754C0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7.66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vAlign w:val="center"/>
          </w:tcPr>
          <w:p w14:paraId="64B27107" w14:textId="413B607A" w:rsidR="00B11CD5" w:rsidRPr="00A42BE1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2B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14.74</w:t>
            </w:r>
          </w:p>
        </w:tc>
        <w:tc>
          <w:tcPr>
            <w:tcW w:w="616" w:type="dxa"/>
            <w:tcBorders>
              <w:bottom w:val="single" w:sz="12" w:space="0" w:color="auto"/>
            </w:tcBorders>
            <w:vAlign w:val="center"/>
          </w:tcPr>
          <w:p w14:paraId="32B07420" w14:textId="17CDBA3B" w:rsidR="00B11CD5" w:rsidRPr="00B11CD5" w:rsidRDefault="00B11CD5" w:rsidP="00670C0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70C0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6.61</w:t>
            </w:r>
          </w:p>
        </w:tc>
      </w:tr>
    </w:tbl>
    <w:p w14:paraId="077A20A8" w14:textId="77777777" w:rsidR="00670C0E" w:rsidRDefault="00670C0E"/>
    <w:sectPr w:rsidR="00670C0E" w:rsidSect="00A42BE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BE1"/>
    <w:rsid w:val="00001010"/>
    <w:rsid w:val="000159FD"/>
    <w:rsid w:val="00015DAE"/>
    <w:rsid w:val="000209B5"/>
    <w:rsid w:val="00027A69"/>
    <w:rsid w:val="00090A7B"/>
    <w:rsid w:val="000B21F8"/>
    <w:rsid w:val="000D4723"/>
    <w:rsid w:val="00112D50"/>
    <w:rsid w:val="001306B4"/>
    <w:rsid w:val="001359B4"/>
    <w:rsid w:val="00167857"/>
    <w:rsid w:val="001A1BAA"/>
    <w:rsid w:val="001A4754"/>
    <w:rsid w:val="001B49AE"/>
    <w:rsid w:val="001C00B0"/>
    <w:rsid w:val="00213ECD"/>
    <w:rsid w:val="00226550"/>
    <w:rsid w:val="002851F2"/>
    <w:rsid w:val="002B6803"/>
    <w:rsid w:val="002C3675"/>
    <w:rsid w:val="00305774"/>
    <w:rsid w:val="00313148"/>
    <w:rsid w:val="0033011A"/>
    <w:rsid w:val="003901F2"/>
    <w:rsid w:val="003A44C9"/>
    <w:rsid w:val="003A7AD1"/>
    <w:rsid w:val="003D5A28"/>
    <w:rsid w:val="003F2624"/>
    <w:rsid w:val="003F5305"/>
    <w:rsid w:val="00420C43"/>
    <w:rsid w:val="004442B6"/>
    <w:rsid w:val="004523D4"/>
    <w:rsid w:val="00477C02"/>
    <w:rsid w:val="004A2B96"/>
    <w:rsid w:val="004E4ABF"/>
    <w:rsid w:val="004E73E4"/>
    <w:rsid w:val="004F4942"/>
    <w:rsid w:val="00530A26"/>
    <w:rsid w:val="0053120D"/>
    <w:rsid w:val="0054520D"/>
    <w:rsid w:val="00592BD3"/>
    <w:rsid w:val="005945DB"/>
    <w:rsid w:val="005D3E47"/>
    <w:rsid w:val="00625A9D"/>
    <w:rsid w:val="00643E0C"/>
    <w:rsid w:val="006679DF"/>
    <w:rsid w:val="00670C0E"/>
    <w:rsid w:val="0068047F"/>
    <w:rsid w:val="006A2C4F"/>
    <w:rsid w:val="006C11EF"/>
    <w:rsid w:val="006D5662"/>
    <w:rsid w:val="006E0DB3"/>
    <w:rsid w:val="006E3D27"/>
    <w:rsid w:val="006F45B7"/>
    <w:rsid w:val="007031AC"/>
    <w:rsid w:val="00732DE7"/>
    <w:rsid w:val="00740C9B"/>
    <w:rsid w:val="00745E68"/>
    <w:rsid w:val="00755418"/>
    <w:rsid w:val="00764227"/>
    <w:rsid w:val="00793A0A"/>
    <w:rsid w:val="007B2250"/>
    <w:rsid w:val="007C750C"/>
    <w:rsid w:val="007E2FFB"/>
    <w:rsid w:val="007F1568"/>
    <w:rsid w:val="00893E1E"/>
    <w:rsid w:val="008954A0"/>
    <w:rsid w:val="008C17EC"/>
    <w:rsid w:val="009137B0"/>
    <w:rsid w:val="00945450"/>
    <w:rsid w:val="009700B6"/>
    <w:rsid w:val="00980C7B"/>
    <w:rsid w:val="00987035"/>
    <w:rsid w:val="009F018B"/>
    <w:rsid w:val="00A30CD2"/>
    <w:rsid w:val="00A401DA"/>
    <w:rsid w:val="00A42BE1"/>
    <w:rsid w:val="00A45C53"/>
    <w:rsid w:val="00A50E9F"/>
    <w:rsid w:val="00A64748"/>
    <w:rsid w:val="00A71508"/>
    <w:rsid w:val="00A803F9"/>
    <w:rsid w:val="00AB45C4"/>
    <w:rsid w:val="00AD7ACC"/>
    <w:rsid w:val="00AF2CF2"/>
    <w:rsid w:val="00B11CD5"/>
    <w:rsid w:val="00B2246F"/>
    <w:rsid w:val="00B24415"/>
    <w:rsid w:val="00B62E16"/>
    <w:rsid w:val="00B9200B"/>
    <w:rsid w:val="00BA16D2"/>
    <w:rsid w:val="00BA2C2B"/>
    <w:rsid w:val="00BE7436"/>
    <w:rsid w:val="00C01928"/>
    <w:rsid w:val="00C044E7"/>
    <w:rsid w:val="00C1113D"/>
    <w:rsid w:val="00C1744A"/>
    <w:rsid w:val="00CC6E44"/>
    <w:rsid w:val="00D23092"/>
    <w:rsid w:val="00D35C3D"/>
    <w:rsid w:val="00D4511D"/>
    <w:rsid w:val="00D50DB0"/>
    <w:rsid w:val="00D63497"/>
    <w:rsid w:val="00D87A54"/>
    <w:rsid w:val="00DC1334"/>
    <w:rsid w:val="00DE0E91"/>
    <w:rsid w:val="00DF7A98"/>
    <w:rsid w:val="00E53009"/>
    <w:rsid w:val="00E72393"/>
    <w:rsid w:val="00E75738"/>
    <w:rsid w:val="00E96A3F"/>
    <w:rsid w:val="00E96FC8"/>
    <w:rsid w:val="00EB4FC7"/>
    <w:rsid w:val="00ED73B0"/>
    <w:rsid w:val="00EE2967"/>
    <w:rsid w:val="00EF0ED8"/>
    <w:rsid w:val="00EF7F71"/>
    <w:rsid w:val="00F327EF"/>
    <w:rsid w:val="00F473C6"/>
    <w:rsid w:val="00F87DB2"/>
    <w:rsid w:val="00FB676B"/>
    <w:rsid w:val="00FD1D97"/>
    <w:rsid w:val="00F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E9BC51"/>
  <w15:chartTrackingRefBased/>
  <w15:docId w15:val="{1B51B911-169A-7A4B-A2F4-2B3B19816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120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20D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670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Jiayue Yan</dc:creator>
  <cp:keywords/>
  <dc:description/>
  <cp:lastModifiedBy>Jiayue Yan</cp:lastModifiedBy>
  <cp:revision>6</cp:revision>
  <dcterms:created xsi:type="dcterms:W3CDTF">2022-01-17T23:01:00Z</dcterms:created>
  <dcterms:modified xsi:type="dcterms:W3CDTF">2022-03-09T23:21:00Z</dcterms:modified>
</cp:coreProperties>
</file>