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793F3" w14:textId="2A75BEE7" w:rsidR="00A71EE4" w:rsidRPr="00287F1B" w:rsidRDefault="007C77ED" w:rsidP="00A71EE4">
      <w:pPr>
        <w:pStyle w:val="Heading1"/>
      </w:pPr>
      <w:r w:rsidRPr="00287F1B">
        <w:t>Supplementary</w:t>
      </w:r>
      <w:r w:rsidR="007133DC" w:rsidRPr="00287F1B">
        <w:t xml:space="preserve"> Information</w:t>
      </w:r>
    </w:p>
    <w:p w14:paraId="5343886D" w14:textId="60D59590" w:rsidR="007C77ED" w:rsidRPr="00287F1B" w:rsidRDefault="007C77ED" w:rsidP="007C77ED"/>
    <w:p w14:paraId="61230B42" w14:textId="77777777" w:rsidR="00D74856" w:rsidRPr="00287F1B" w:rsidRDefault="00D74856" w:rsidP="00D74856">
      <w:pPr>
        <w:rPr>
          <w:color w:val="000000" w:themeColor="text1"/>
        </w:rPr>
      </w:pPr>
      <w:r w:rsidRPr="00287F1B">
        <w:rPr>
          <w:color w:val="000000" w:themeColor="text1"/>
        </w:rPr>
        <w:t>Polyolefin depolymerization over silica-alumina-based catalysts: mechanistic classifications and benchmarking</w:t>
      </w:r>
    </w:p>
    <w:p w14:paraId="1873BF5E" w14:textId="77777777" w:rsidR="00D74856" w:rsidRPr="00287F1B" w:rsidRDefault="00D74856" w:rsidP="00D74856">
      <w:pPr>
        <w:rPr>
          <w:color w:val="000000" w:themeColor="text1"/>
        </w:rPr>
      </w:pPr>
    </w:p>
    <w:p w14:paraId="2B813997" w14:textId="77777777" w:rsidR="00D74856" w:rsidRPr="00287F1B" w:rsidRDefault="00D74856" w:rsidP="00D74856">
      <w:pPr>
        <w:rPr>
          <w:color w:val="000000" w:themeColor="text1"/>
        </w:rPr>
      </w:pPr>
      <w:r w:rsidRPr="00287F1B">
        <w:rPr>
          <w:color w:val="000000" w:themeColor="text1"/>
        </w:rPr>
        <w:t>Wei-Tse Lee</w:t>
      </w:r>
      <w:r w:rsidRPr="00287F1B">
        <w:rPr>
          <w:color w:val="000000" w:themeColor="text1"/>
          <w:vertAlign w:val="superscript"/>
        </w:rPr>
        <w:t>1</w:t>
      </w:r>
      <w:r w:rsidRPr="00287F1B">
        <w:rPr>
          <w:color w:val="000000" w:themeColor="text1"/>
        </w:rPr>
        <w:t>, Antoine van Muyden</w:t>
      </w:r>
      <w:r w:rsidRPr="00287F1B">
        <w:rPr>
          <w:color w:val="000000" w:themeColor="text1"/>
          <w:vertAlign w:val="superscript"/>
        </w:rPr>
        <w:t>1</w:t>
      </w:r>
      <w:r w:rsidRPr="00287F1B">
        <w:rPr>
          <w:color w:val="000000" w:themeColor="text1"/>
        </w:rPr>
        <w:t>, Felix D. Bobbink</w:t>
      </w:r>
      <w:r w:rsidRPr="00287F1B">
        <w:rPr>
          <w:color w:val="000000" w:themeColor="text1"/>
          <w:vertAlign w:val="superscript"/>
        </w:rPr>
        <w:t>1</w:t>
      </w:r>
      <w:r w:rsidRPr="00287F1B">
        <w:rPr>
          <w:color w:val="000000" w:themeColor="text1"/>
        </w:rPr>
        <w:t>, Mounir D. Mensi</w:t>
      </w:r>
      <w:r w:rsidRPr="00287F1B">
        <w:rPr>
          <w:color w:val="000000" w:themeColor="text1"/>
          <w:vertAlign w:val="superscript"/>
        </w:rPr>
        <w:t>1</w:t>
      </w:r>
      <w:r w:rsidRPr="00287F1B">
        <w:rPr>
          <w:color w:val="000000" w:themeColor="text1"/>
        </w:rPr>
        <w:t>, Jed R. Carullo</w:t>
      </w:r>
      <w:r w:rsidRPr="00287F1B">
        <w:rPr>
          <w:color w:val="000000" w:themeColor="text1"/>
          <w:vertAlign w:val="superscript"/>
        </w:rPr>
        <w:t>1</w:t>
      </w:r>
      <w:r w:rsidRPr="00287F1B">
        <w:rPr>
          <w:color w:val="000000" w:themeColor="text1"/>
        </w:rPr>
        <w:t>, Paul J. Dyson</w:t>
      </w:r>
      <w:r w:rsidRPr="00287F1B">
        <w:rPr>
          <w:color w:val="000000" w:themeColor="text1"/>
          <w:vertAlign w:val="superscript"/>
        </w:rPr>
        <w:t>1,*</w:t>
      </w:r>
    </w:p>
    <w:p w14:paraId="178B116D" w14:textId="77777777" w:rsidR="00D74856" w:rsidRPr="00287F1B" w:rsidRDefault="00D74856" w:rsidP="00D74856">
      <w:pPr>
        <w:rPr>
          <w:color w:val="000000" w:themeColor="text1"/>
        </w:rPr>
      </w:pPr>
    </w:p>
    <w:p w14:paraId="4D284595" w14:textId="77777777" w:rsidR="00D74856" w:rsidRPr="00287F1B" w:rsidRDefault="00D74856" w:rsidP="00D74856">
      <w:pPr>
        <w:rPr>
          <w:color w:val="000000" w:themeColor="text1"/>
        </w:rPr>
      </w:pPr>
      <w:r w:rsidRPr="00287F1B">
        <w:rPr>
          <w:color w:val="000000" w:themeColor="text1"/>
          <w:vertAlign w:val="superscript"/>
        </w:rPr>
        <w:t>1</w:t>
      </w:r>
      <w:r w:rsidRPr="00287F1B">
        <w:rPr>
          <w:color w:val="000000" w:themeColor="text1"/>
        </w:rPr>
        <w:t>Institute of Chemical Sciences and Engineering, École Polytechnique Fédérale de Lausanne (EPFL), Lausanne, Switzerland.</w:t>
      </w:r>
    </w:p>
    <w:p w14:paraId="7CD79897" w14:textId="77777777" w:rsidR="007C77ED" w:rsidRPr="00287F1B" w:rsidRDefault="007C77ED" w:rsidP="007C77ED"/>
    <w:p w14:paraId="08F22F14" w14:textId="11B7742D" w:rsidR="00A60AA9" w:rsidRPr="00287F1B" w:rsidRDefault="00A71EE4" w:rsidP="00686045">
      <w:pPr>
        <w:jc w:val="left"/>
      </w:pPr>
      <w:r w:rsidRPr="00287F1B">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664AB" w:rsidRPr="00287F1B" w14:paraId="26901931" w14:textId="77777777" w:rsidTr="003E7151">
        <w:tc>
          <w:tcPr>
            <w:tcW w:w="9016" w:type="dxa"/>
            <w:vAlign w:val="center"/>
          </w:tcPr>
          <w:p w14:paraId="7AB255BC" w14:textId="77777777" w:rsidR="00A60AA9" w:rsidRPr="00287F1B" w:rsidRDefault="00A60AA9" w:rsidP="003E7151">
            <w:pPr>
              <w:jc w:val="center"/>
              <w:rPr>
                <w:color w:val="000000" w:themeColor="text1"/>
              </w:rPr>
            </w:pPr>
            <w:r w:rsidRPr="00287F1B">
              <w:rPr>
                <w:noProof/>
                <w:color w:val="000000" w:themeColor="text1"/>
              </w:rPr>
              <w:lastRenderedPageBreak/>
              <w:drawing>
                <wp:inline distT="0" distB="0" distL="0" distR="0" wp14:anchorId="2067643D" wp14:editId="397D4AF5">
                  <wp:extent cx="4422718" cy="198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22718" cy="1980000"/>
                          </a:xfrm>
                          <a:prstGeom prst="rect">
                            <a:avLst/>
                          </a:prstGeom>
                        </pic:spPr>
                      </pic:pic>
                    </a:graphicData>
                  </a:graphic>
                </wp:inline>
              </w:drawing>
            </w:r>
          </w:p>
        </w:tc>
      </w:tr>
      <w:tr w:rsidR="00F664AB" w:rsidRPr="00287F1B" w14:paraId="3C520D30" w14:textId="77777777" w:rsidTr="003E7151">
        <w:tc>
          <w:tcPr>
            <w:tcW w:w="9016" w:type="dxa"/>
            <w:vAlign w:val="center"/>
          </w:tcPr>
          <w:p w14:paraId="01232513"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16B167D5" wp14:editId="2EE90D27">
                  <wp:extent cx="4422718" cy="198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22718" cy="1980000"/>
                          </a:xfrm>
                          <a:prstGeom prst="rect">
                            <a:avLst/>
                          </a:prstGeom>
                        </pic:spPr>
                      </pic:pic>
                    </a:graphicData>
                  </a:graphic>
                </wp:inline>
              </w:drawing>
            </w:r>
          </w:p>
        </w:tc>
      </w:tr>
      <w:tr w:rsidR="00F664AB" w:rsidRPr="00287F1B" w14:paraId="0EAD6D6E" w14:textId="77777777" w:rsidTr="003E7151">
        <w:tc>
          <w:tcPr>
            <w:tcW w:w="9016" w:type="dxa"/>
            <w:vAlign w:val="center"/>
          </w:tcPr>
          <w:p w14:paraId="32D0C8A0"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3DAA628A" wp14:editId="4C932C03">
                  <wp:extent cx="4422718" cy="198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422718" cy="1980000"/>
                          </a:xfrm>
                          <a:prstGeom prst="rect">
                            <a:avLst/>
                          </a:prstGeom>
                        </pic:spPr>
                      </pic:pic>
                    </a:graphicData>
                  </a:graphic>
                </wp:inline>
              </w:drawing>
            </w:r>
          </w:p>
        </w:tc>
      </w:tr>
      <w:tr w:rsidR="00F664AB" w:rsidRPr="00287F1B" w14:paraId="2F7CFE05" w14:textId="77777777" w:rsidTr="003E7151">
        <w:tc>
          <w:tcPr>
            <w:tcW w:w="9016" w:type="dxa"/>
            <w:vAlign w:val="center"/>
          </w:tcPr>
          <w:p w14:paraId="2E4BDD7E"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450C4DCD" wp14:editId="04117BBB">
                  <wp:extent cx="4411956" cy="198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411956" cy="1980000"/>
                          </a:xfrm>
                          <a:prstGeom prst="rect">
                            <a:avLst/>
                          </a:prstGeom>
                        </pic:spPr>
                      </pic:pic>
                    </a:graphicData>
                  </a:graphic>
                </wp:inline>
              </w:drawing>
            </w:r>
          </w:p>
        </w:tc>
      </w:tr>
    </w:tbl>
    <w:p w14:paraId="6929D816" w14:textId="5F7D26A6" w:rsidR="00A60AA9" w:rsidRPr="00287F1B" w:rsidRDefault="0036107C" w:rsidP="0036107C">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w:t>
      </w:r>
      <w:r w:rsidRPr="00287F1B">
        <w:rPr>
          <w:b/>
          <w:bCs/>
        </w:rPr>
        <w:fldChar w:fldCharType="end"/>
      </w:r>
      <w:r w:rsidRPr="00287F1B">
        <w:t xml:space="preserve"> </w:t>
      </w:r>
      <w:r w:rsidR="00A60AA9" w:rsidRPr="00287F1B">
        <w:t xml:space="preserve">Powder X-ray </w:t>
      </w:r>
      <w:r w:rsidR="0036715B" w:rsidRPr="00287F1B">
        <w:t xml:space="preserve">of </w:t>
      </w:r>
      <w:r w:rsidR="00A60AA9" w:rsidRPr="00287F1B">
        <w:t>SiO</w:t>
      </w:r>
      <w:r w:rsidR="00A60AA9" w:rsidRPr="00287F1B">
        <w:rPr>
          <w:vertAlign w:val="subscript"/>
        </w:rPr>
        <w:t>2</w:t>
      </w:r>
      <w:r w:rsidR="00A60AA9" w:rsidRPr="00287F1B">
        <w:t>-Al</w:t>
      </w:r>
      <w:r w:rsidR="00A60AA9" w:rsidRPr="00287F1B">
        <w:rPr>
          <w:vertAlign w:val="subscript"/>
        </w:rPr>
        <w:t>2</w:t>
      </w:r>
      <w:r w:rsidR="00A60AA9" w:rsidRPr="00287F1B">
        <w:t>O</w:t>
      </w:r>
      <w:r w:rsidR="00A60AA9" w:rsidRPr="00287F1B">
        <w:rPr>
          <w:vertAlign w:val="subscript"/>
        </w:rPr>
        <w:t>3</w:t>
      </w:r>
      <w:r w:rsidR="00FA64FE" w:rsidRPr="00287F1B">
        <w:t>, Co/SiO</w:t>
      </w:r>
      <w:r w:rsidR="00FA64FE" w:rsidRPr="00287F1B">
        <w:rPr>
          <w:vertAlign w:val="subscript"/>
        </w:rPr>
        <w:t>2</w:t>
      </w:r>
      <w:r w:rsidR="00FA64FE" w:rsidRPr="00287F1B">
        <w:t>-Al</w:t>
      </w:r>
      <w:r w:rsidR="00FA64FE" w:rsidRPr="00287F1B">
        <w:rPr>
          <w:vertAlign w:val="subscript"/>
        </w:rPr>
        <w:t>2</w:t>
      </w:r>
      <w:r w:rsidR="00FA64FE" w:rsidRPr="00287F1B">
        <w:t>O</w:t>
      </w:r>
      <w:r w:rsidR="00FA64FE" w:rsidRPr="00287F1B">
        <w:rPr>
          <w:vertAlign w:val="subscript"/>
        </w:rPr>
        <w:t>3</w:t>
      </w:r>
      <w:r w:rsidR="00FA64FE" w:rsidRPr="00287F1B">
        <w:t>, Ni/SiO</w:t>
      </w:r>
      <w:r w:rsidR="00FA64FE" w:rsidRPr="00287F1B">
        <w:rPr>
          <w:vertAlign w:val="subscript"/>
        </w:rPr>
        <w:t>2</w:t>
      </w:r>
      <w:r w:rsidR="00FA64FE" w:rsidRPr="00287F1B">
        <w:t>-Al</w:t>
      </w:r>
      <w:r w:rsidR="00FA64FE" w:rsidRPr="00287F1B">
        <w:rPr>
          <w:vertAlign w:val="subscript"/>
        </w:rPr>
        <w:t>2</w:t>
      </w:r>
      <w:r w:rsidR="00FA64FE" w:rsidRPr="00287F1B">
        <w:t>O</w:t>
      </w:r>
      <w:r w:rsidR="00FA64FE" w:rsidRPr="00287F1B">
        <w:rPr>
          <w:vertAlign w:val="subscript"/>
        </w:rPr>
        <w:t>3</w:t>
      </w:r>
      <w:r w:rsidR="00FA64FE" w:rsidRPr="00287F1B">
        <w:t xml:space="preserve"> and Ru/SiO</w:t>
      </w:r>
      <w:r w:rsidR="00FA64FE" w:rsidRPr="00287F1B">
        <w:rPr>
          <w:vertAlign w:val="subscript"/>
        </w:rPr>
        <w:t>2</w:t>
      </w:r>
      <w:r w:rsidR="00FA64FE" w:rsidRPr="00287F1B">
        <w:t>-Al</w:t>
      </w:r>
      <w:r w:rsidR="00FA64FE" w:rsidRPr="00287F1B">
        <w:rPr>
          <w:vertAlign w:val="subscript"/>
        </w:rPr>
        <w:t>2</w:t>
      </w:r>
      <w:r w:rsidR="00FA64FE" w:rsidRPr="00287F1B">
        <w:t>O</w:t>
      </w:r>
      <w:r w:rsidR="00FA64FE" w:rsidRPr="00287F1B">
        <w:rPr>
          <w:vertAlign w:val="subscript"/>
        </w:rPr>
        <w:t>3</w:t>
      </w:r>
      <w:r w:rsidR="00FA64FE" w:rsidRPr="00287F1B">
        <w:t xml:space="preserve"> with 2</w:t>
      </w:r>
      <w:r w:rsidR="00734D0F" w:rsidRPr="00287F1B">
        <w:rPr>
          <w:rFonts w:ascii="Cambria Math" w:hAnsi="Cambria Math" w:cs="Cambria Math"/>
        </w:rPr>
        <w:t>𝜃</w:t>
      </w:r>
      <w:r w:rsidR="00FA64FE" w:rsidRPr="00287F1B">
        <w:t xml:space="preserve"> = 4-50 degree</w:t>
      </w:r>
      <w:r w:rsidR="00A60AA9" w:rsidRPr="00287F1B">
        <w:t>.</w:t>
      </w:r>
    </w:p>
    <w:p w14:paraId="0553AEC5" w14:textId="77777777" w:rsidR="00A60AA9" w:rsidRPr="00287F1B" w:rsidRDefault="00A60AA9">
      <w:pPr>
        <w:jc w:val="left"/>
        <w:rPr>
          <w:rFonts w:eastAsia="PingFang TC"/>
          <w:color w:val="000000" w:themeColor="text1"/>
        </w:rPr>
      </w:pPr>
      <w:r w:rsidRPr="00287F1B">
        <w:rPr>
          <w:rFonts w:eastAsia="PingFang TC"/>
          <w:color w:val="000000" w:themeColor="text1"/>
        </w:rP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664AB" w:rsidRPr="00287F1B" w14:paraId="05163568" w14:textId="77777777" w:rsidTr="003E7151">
        <w:tc>
          <w:tcPr>
            <w:tcW w:w="9016" w:type="dxa"/>
            <w:vAlign w:val="center"/>
          </w:tcPr>
          <w:p w14:paraId="766468D2" w14:textId="77777777" w:rsidR="00A60AA9" w:rsidRPr="00287F1B" w:rsidRDefault="00A60AA9" w:rsidP="003E7151">
            <w:pPr>
              <w:jc w:val="center"/>
              <w:rPr>
                <w:color w:val="000000" w:themeColor="text1"/>
              </w:rPr>
            </w:pPr>
            <w:r w:rsidRPr="00287F1B">
              <w:rPr>
                <w:noProof/>
                <w:color w:val="000000" w:themeColor="text1"/>
              </w:rPr>
              <w:lastRenderedPageBreak/>
              <w:drawing>
                <wp:inline distT="0" distB="0" distL="0" distR="0" wp14:anchorId="2DC468A3" wp14:editId="62EEF56D">
                  <wp:extent cx="4514835" cy="1980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514835" cy="1980000"/>
                          </a:xfrm>
                          <a:prstGeom prst="rect">
                            <a:avLst/>
                          </a:prstGeom>
                        </pic:spPr>
                      </pic:pic>
                    </a:graphicData>
                  </a:graphic>
                </wp:inline>
              </w:drawing>
            </w:r>
          </w:p>
        </w:tc>
      </w:tr>
      <w:tr w:rsidR="00F664AB" w:rsidRPr="00287F1B" w14:paraId="1539DDDC" w14:textId="77777777" w:rsidTr="003E7151">
        <w:tc>
          <w:tcPr>
            <w:tcW w:w="9016" w:type="dxa"/>
            <w:vAlign w:val="center"/>
          </w:tcPr>
          <w:p w14:paraId="400B86A9"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044A49FE" wp14:editId="31053E43">
                  <wp:extent cx="4514835" cy="1980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514835" cy="1980000"/>
                          </a:xfrm>
                          <a:prstGeom prst="rect">
                            <a:avLst/>
                          </a:prstGeom>
                        </pic:spPr>
                      </pic:pic>
                    </a:graphicData>
                  </a:graphic>
                </wp:inline>
              </w:drawing>
            </w:r>
          </w:p>
        </w:tc>
      </w:tr>
      <w:tr w:rsidR="00F664AB" w:rsidRPr="00287F1B" w14:paraId="08817529" w14:textId="77777777" w:rsidTr="003E7151">
        <w:tc>
          <w:tcPr>
            <w:tcW w:w="9016" w:type="dxa"/>
            <w:vAlign w:val="center"/>
          </w:tcPr>
          <w:p w14:paraId="6800F9F1"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31325187" wp14:editId="726E82EE">
                  <wp:extent cx="4514835" cy="1980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514835" cy="1980000"/>
                          </a:xfrm>
                          <a:prstGeom prst="rect">
                            <a:avLst/>
                          </a:prstGeom>
                        </pic:spPr>
                      </pic:pic>
                    </a:graphicData>
                  </a:graphic>
                </wp:inline>
              </w:drawing>
            </w:r>
          </w:p>
        </w:tc>
      </w:tr>
      <w:tr w:rsidR="00F664AB" w:rsidRPr="00287F1B" w14:paraId="4942E099" w14:textId="77777777" w:rsidTr="003E7151">
        <w:tc>
          <w:tcPr>
            <w:tcW w:w="9016" w:type="dxa"/>
            <w:vAlign w:val="center"/>
          </w:tcPr>
          <w:p w14:paraId="69785ADE"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14A1CAF7" wp14:editId="1DF42BCA">
                  <wp:extent cx="4539779" cy="1980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539779" cy="1980000"/>
                          </a:xfrm>
                          <a:prstGeom prst="rect">
                            <a:avLst/>
                          </a:prstGeom>
                        </pic:spPr>
                      </pic:pic>
                    </a:graphicData>
                  </a:graphic>
                </wp:inline>
              </w:drawing>
            </w:r>
          </w:p>
        </w:tc>
      </w:tr>
    </w:tbl>
    <w:p w14:paraId="25AF2147" w14:textId="39606E63" w:rsidR="00A60AA9" w:rsidRPr="00287F1B" w:rsidRDefault="005A7A76" w:rsidP="005A7A76">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2</w:t>
      </w:r>
      <w:r w:rsidRPr="00287F1B">
        <w:rPr>
          <w:b/>
          <w:bCs/>
        </w:rPr>
        <w:fldChar w:fldCharType="end"/>
      </w:r>
      <w:r w:rsidRPr="00287F1B">
        <w:t xml:space="preserve"> </w:t>
      </w:r>
      <w:r w:rsidR="00C63683" w:rsidRPr="00287F1B">
        <w:t>Powder X-ray of Zeo-Y_H, Co/Zeo-Y_H, Ni/Zeo-Y_H and Ru/Zeo-Y_H with 2</w:t>
      </w:r>
      <w:r w:rsidR="00C63683" w:rsidRPr="00287F1B">
        <w:rPr>
          <w:rFonts w:ascii="Cambria Math" w:hAnsi="Cambria Math" w:cs="Cambria Math"/>
        </w:rPr>
        <w:t>𝜃</w:t>
      </w:r>
      <w:r w:rsidR="00C63683" w:rsidRPr="00287F1B">
        <w:t xml:space="preserve"> = 4-50 degree</w:t>
      </w:r>
      <w:r w:rsidR="00A60AA9" w:rsidRPr="00287F1B">
        <w:t>.</w:t>
      </w:r>
    </w:p>
    <w:p w14:paraId="4A9C7683" w14:textId="77777777" w:rsidR="00A60AA9" w:rsidRPr="00287F1B" w:rsidRDefault="00A60AA9">
      <w:pPr>
        <w:jc w:val="left"/>
        <w:rPr>
          <w:rFonts w:eastAsia="PingFang TC"/>
          <w:color w:val="000000" w:themeColor="text1"/>
        </w:rPr>
      </w:pPr>
      <w:r w:rsidRPr="00287F1B">
        <w:rPr>
          <w:rFonts w:eastAsia="PingFang TC"/>
          <w:color w:val="000000" w:themeColor="text1"/>
        </w:rP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664AB" w:rsidRPr="00287F1B" w14:paraId="68F7B015" w14:textId="77777777" w:rsidTr="003E7151">
        <w:tc>
          <w:tcPr>
            <w:tcW w:w="9016" w:type="dxa"/>
            <w:vAlign w:val="center"/>
          </w:tcPr>
          <w:p w14:paraId="6F7B51A2" w14:textId="77777777" w:rsidR="00A60AA9" w:rsidRPr="00287F1B" w:rsidRDefault="00A60AA9" w:rsidP="003E7151">
            <w:pPr>
              <w:jc w:val="center"/>
              <w:rPr>
                <w:color w:val="000000" w:themeColor="text1"/>
              </w:rPr>
            </w:pPr>
            <w:r w:rsidRPr="00287F1B">
              <w:rPr>
                <w:noProof/>
                <w:color w:val="000000" w:themeColor="text1"/>
              </w:rPr>
              <w:lastRenderedPageBreak/>
              <w:drawing>
                <wp:inline distT="0" distB="0" distL="0" distR="0" wp14:anchorId="3B40B7DB" wp14:editId="3CDA0D5F">
                  <wp:extent cx="4496022" cy="1980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496022" cy="1980000"/>
                          </a:xfrm>
                          <a:prstGeom prst="rect">
                            <a:avLst/>
                          </a:prstGeom>
                        </pic:spPr>
                      </pic:pic>
                    </a:graphicData>
                  </a:graphic>
                </wp:inline>
              </w:drawing>
            </w:r>
          </w:p>
        </w:tc>
      </w:tr>
      <w:tr w:rsidR="00F664AB" w:rsidRPr="00287F1B" w14:paraId="68231566" w14:textId="77777777" w:rsidTr="003E7151">
        <w:tc>
          <w:tcPr>
            <w:tcW w:w="9016" w:type="dxa"/>
            <w:vAlign w:val="center"/>
          </w:tcPr>
          <w:p w14:paraId="012AF5C4"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143FD3ED" wp14:editId="6FB1D97A">
                  <wp:extent cx="4485083" cy="1980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485083" cy="1980000"/>
                          </a:xfrm>
                          <a:prstGeom prst="rect">
                            <a:avLst/>
                          </a:prstGeom>
                        </pic:spPr>
                      </pic:pic>
                    </a:graphicData>
                  </a:graphic>
                </wp:inline>
              </w:drawing>
            </w:r>
          </w:p>
        </w:tc>
      </w:tr>
      <w:tr w:rsidR="00F664AB" w:rsidRPr="00287F1B" w14:paraId="7C0C0570" w14:textId="77777777" w:rsidTr="003E7151">
        <w:tc>
          <w:tcPr>
            <w:tcW w:w="9016" w:type="dxa"/>
            <w:vAlign w:val="center"/>
          </w:tcPr>
          <w:p w14:paraId="24F8E8E9"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14F107DF" wp14:editId="7DC7B4E0">
                  <wp:extent cx="4485083" cy="1980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485083" cy="1980000"/>
                          </a:xfrm>
                          <a:prstGeom prst="rect">
                            <a:avLst/>
                          </a:prstGeom>
                        </pic:spPr>
                      </pic:pic>
                    </a:graphicData>
                  </a:graphic>
                </wp:inline>
              </w:drawing>
            </w:r>
          </w:p>
        </w:tc>
      </w:tr>
      <w:tr w:rsidR="00F664AB" w:rsidRPr="00287F1B" w14:paraId="5F2B0482" w14:textId="77777777" w:rsidTr="003E7151">
        <w:tc>
          <w:tcPr>
            <w:tcW w:w="9016" w:type="dxa"/>
            <w:vAlign w:val="center"/>
          </w:tcPr>
          <w:p w14:paraId="74398EDF" w14:textId="77777777" w:rsidR="00A60AA9" w:rsidRPr="00287F1B" w:rsidRDefault="00A60AA9" w:rsidP="003E7151">
            <w:pPr>
              <w:jc w:val="center"/>
              <w:rPr>
                <w:color w:val="000000" w:themeColor="text1"/>
              </w:rPr>
            </w:pPr>
            <w:r w:rsidRPr="00287F1B">
              <w:rPr>
                <w:noProof/>
                <w:color w:val="000000" w:themeColor="text1"/>
              </w:rPr>
              <w:drawing>
                <wp:inline distT="0" distB="0" distL="0" distR="0" wp14:anchorId="7172DE6C" wp14:editId="5ECBC88C">
                  <wp:extent cx="4496022" cy="1980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96022" cy="1980000"/>
                          </a:xfrm>
                          <a:prstGeom prst="rect">
                            <a:avLst/>
                          </a:prstGeom>
                        </pic:spPr>
                      </pic:pic>
                    </a:graphicData>
                  </a:graphic>
                </wp:inline>
              </w:drawing>
            </w:r>
          </w:p>
        </w:tc>
      </w:tr>
    </w:tbl>
    <w:p w14:paraId="1058E70A" w14:textId="56083E85" w:rsidR="00A60AA9" w:rsidRPr="00287F1B" w:rsidRDefault="00272B01" w:rsidP="00272B01">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3</w:t>
      </w:r>
      <w:r w:rsidRPr="00287F1B">
        <w:rPr>
          <w:b/>
          <w:bCs/>
        </w:rPr>
        <w:fldChar w:fldCharType="end"/>
      </w:r>
      <w:r w:rsidRPr="00287F1B">
        <w:t xml:space="preserve"> </w:t>
      </w:r>
      <w:r w:rsidR="00E81D4C" w:rsidRPr="00287F1B">
        <w:t xml:space="preserve">Powder X-ray of </w:t>
      </w:r>
      <w:r w:rsidR="00494E51" w:rsidRPr="00287F1B">
        <w:t>ZSM-5_H</w:t>
      </w:r>
      <w:r w:rsidR="00E81D4C" w:rsidRPr="00287F1B">
        <w:t>, Co/</w:t>
      </w:r>
      <w:r w:rsidR="00494E51" w:rsidRPr="00287F1B">
        <w:t>ZSM-5_H</w:t>
      </w:r>
      <w:r w:rsidR="00E81D4C" w:rsidRPr="00287F1B">
        <w:t>, Ni/</w:t>
      </w:r>
      <w:r w:rsidR="00494E51" w:rsidRPr="00287F1B">
        <w:t>ZSM-5_H</w:t>
      </w:r>
      <w:r w:rsidR="00E81D4C" w:rsidRPr="00287F1B">
        <w:t xml:space="preserve"> and Ru/</w:t>
      </w:r>
      <w:r w:rsidR="00494E51" w:rsidRPr="00287F1B">
        <w:t>ZSM-5_H</w:t>
      </w:r>
      <w:r w:rsidR="00E81D4C" w:rsidRPr="00287F1B">
        <w:t xml:space="preserve"> with 2</w:t>
      </w:r>
      <w:r w:rsidR="00E81D4C" w:rsidRPr="00287F1B">
        <w:rPr>
          <w:rFonts w:ascii="Cambria Math" w:hAnsi="Cambria Math" w:cs="Cambria Math"/>
        </w:rPr>
        <w:t>𝜃</w:t>
      </w:r>
      <w:r w:rsidR="00E81D4C" w:rsidRPr="00287F1B">
        <w:t xml:space="preserve"> = 4-50 degree.</w:t>
      </w:r>
    </w:p>
    <w:p w14:paraId="3DA42F1E" w14:textId="77777777" w:rsidR="00D8630F" w:rsidRPr="00287F1B" w:rsidRDefault="00D8630F">
      <w:pPr>
        <w:jc w:val="left"/>
        <w:rPr>
          <w:rFonts w:eastAsia="PingFang TC"/>
          <w:color w:val="000000" w:themeColor="text1"/>
        </w:rPr>
      </w:pPr>
      <w:r w:rsidRPr="00287F1B">
        <w:rPr>
          <w:rFonts w:eastAsia="PingFang TC"/>
          <w:color w:val="000000" w:themeColor="text1"/>
        </w:rPr>
        <w:br w:type="page"/>
      </w:r>
    </w:p>
    <w:tbl>
      <w:tblPr>
        <w:tblStyle w:val="TableGrid"/>
        <w:tblW w:w="9070"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664AB" w:rsidRPr="00287F1B" w14:paraId="313EC20A" w14:textId="77777777" w:rsidTr="003E7151">
        <w:trPr>
          <w:trHeight w:val="4535"/>
        </w:trPr>
        <w:tc>
          <w:tcPr>
            <w:tcW w:w="9070" w:type="dxa"/>
          </w:tcPr>
          <w:p w14:paraId="5EB06C7C" w14:textId="77777777" w:rsidR="00D8630F" w:rsidRPr="00287F1B" w:rsidRDefault="00D8630F" w:rsidP="003E7151">
            <w:pPr>
              <w:jc w:val="left"/>
              <w:rPr>
                <w:color w:val="000000" w:themeColor="text1"/>
              </w:rPr>
            </w:pPr>
            <w:r w:rsidRPr="00287F1B">
              <w:rPr>
                <w:noProof/>
                <w:color w:val="000000" w:themeColor="text1"/>
              </w:rPr>
              <w:lastRenderedPageBreak/>
              <w:drawing>
                <wp:inline distT="0" distB="0" distL="0" distR="0" wp14:anchorId="4AD991AE" wp14:editId="17B68C7E">
                  <wp:extent cx="5731510" cy="4786630"/>
                  <wp:effectExtent l="0" t="0" r="0" b="1270"/>
                  <wp:docPr id="86" name="Picture 8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 histogram&#10;&#10;Description automatically generated"/>
                          <pic:cNvPicPr/>
                        </pic:nvPicPr>
                        <pic:blipFill>
                          <a:blip r:embed="rId23" cstate="hqprint">
                            <a:extLst>
                              <a:ext uri="{28A0092B-C50C-407E-A947-70E740481C1C}">
                                <a14:useLocalDpi xmlns:a14="http://schemas.microsoft.com/office/drawing/2010/main" val="0"/>
                              </a:ext>
                            </a:extLst>
                          </a:blip>
                          <a:stretch>
                            <a:fillRect/>
                          </a:stretch>
                        </pic:blipFill>
                        <pic:spPr>
                          <a:xfrm>
                            <a:off x="0" y="0"/>
                            <a:ext cx="5731510" cy="4786630"/>
                          </a:xfrm>
                          <a:prstGeom prst="rect">
                            <a:avLst/>
                          </a:prstGeom>
                        </pic:spPr>
                      </pic:pic>
                    </a:graphicData>
                  </a:graphic>
                </wp:inline>
              </w:drawing>
            </w:r>
          </w:p>
        </w:tc>
      </w:tr>
    </w:tbl>
    <w:p w14:paraId="4FA6D02D" w14:textId="18C807F4" w:rsidR="00D8630F" w:rsidRPr="00287F1B" w:rsidRDefault="00DF6064" w:rsidP="00DF6064">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4</w:t>
      </w:r>
      <w:r w:rsidRPr="00287F1B">
        <w:rPr>
          <w:b/>
          <w:bCs/>
        </w:rPr>
        <w:fldChar w:fldCharType="end"/>
      </w:r>
      <w:r w:rsidRPr="00287F1B">
        <w:t xml:space="preserve"> </w:t>
      </w:r>
      <w:r w:rsidR="006844E2" w:rsidRPr="00287F1B">
        <w:t xml:space="preserve">Curve fitted </w:t>
      </w:r>
      <w:r w:rsidR="00D8630F" w:rsidRPr="00287F1B">
        <w:t>XPS analysis of Co</w:t>
      </w:r>
      <w:r w:rsidR="00537836" w:rsidRPr="00287F1B">
        <w:t xml:space="preserve"> 2p region</w:t>
      </w:r>
      <w:r w:rsidR="00D8630F" w:rsidRPr="00287F1B">
        <w:t xml:space="preserve"> of Co/ZSM-5_H catalyst (fitting according to Mark Biesinger et al.)</w:t>
      </w:r>
      <w:r w:rsidR="00227CC4" w:rsidRPr="00287F1B">
        <w:t>.</w:t>
      </w:r>
      <w:r w:rsidR="00071B36">
        <w:fldChar w:fldCharType="begin" w:fldLock="1"/>
      </w:r>
      <w:r w:rsidR="00071B36">
        <w:instrText>ADDIN CSL_CITATION {"citationItems":[{"id":"ITEM-1","itemData":{"DOI":"10.1016/j.apsusc.2010.10.051","ISSN":"01694332","abstract":"Chemical state X-ray photoelectron spectroscopic analysis of first row transition metals and their oxides and hydroxides is challenging due to the complexity of their 2p spectra resulting from peak asymmetries, complex multiplet splitting, shake-up and plasmon loss structure, and uncertain, overlapping binding energies. Our previous paper [M.C. Biesinger et al., Appl. Surf. Sci. 257 (2010) 887-898.] in which we examined Sc, Ti, V, Cu and Zn species, has shown that all the values of the spectral fitting parameters for each specific species, i.e. binding energy (eV), full wide at half maximum (FWHM) value (eV) for each pass energy, spin-orbit splitting values and asymmetric peak shape fitting parameters, are not all normally provided in the literature and data bases, and are necessary for reproducible, quantitative chemical state analysis. A more consistent, practical and effective approach to curve fitting was developed based on a combination of (1) standard spectra from quality reference samples, (2) a survey of appropriate literature databases and/or a compilation of literature references and (3) specific literature references where fitting procedures are available. This paper extends this approach to the chemical states of Cr, Mn, Fe, Co and Ni metals, and various oxides and hydroxides where intense, complex multiplet splitting in many of the chemical states of these elements poses unique difficulties for chemical state analysis. The curve fitting procedures proposed use the same criteria as proposed previously but with the additional complexity of fitting of multiplet split spectra which has been done based on spectra of numerous reference materials and theoretical XPS modeling of these transition metal species. Binding energies, FWHM values, asymmetric peak shape fitting parameters, multiplet peak separation and peak area percentages are presented. The procedures developed can be utilized to remove uncertainties in the analysis of surface states in nano-particles, corrosion, catalysis and surface-engineered materials. © 2010 Elsevier B.V. All rights reserved.","author":[{"dropping-particle":"","family":"Biesinger","given":"Mark C","non-dropping-particle":"","parse-names":false,"suffix":""},{"dropping-particle":"","family":"Payne","given":"Brad P","non-dropping-particle":"","parse-names":false,"suffix":""},{"dropping-particle":"","family":"Grosvenor","given":"Andrew P","non-dropping-particle":"","parse-names":false,"suffix":""},{"dropping-particle":"","family":"Lau","given":"Leo WM","non-dropping-particle":"","parse-names":false,"suffix":""},{"dropping-particle":"","family":"Gerson","given":"Andrea R","non-dropping-particle":"","parse-names":false,"suffix":""},{"dropping-particle":"","family":"Smart","given":"Roger St C.","non-dropping-particle":"","parse-names":false,"suffix":""}],"container-title":"Applied Surface Science","id":"ITEM-1","issue":"7","issued":{"date-parts":[["2011"]]},"page":"2717-2730","title":"Resolving surface chemical states in XPS analysis of first row transition metals, oxides and hydroxides: Cr, Mn, Fe, Co and Ni","type":"article-journal","volume":"257"},"uris":["http://www.mendeley.com/documents/?uuid=d74bbc1a-f02a-385d-92fe-d2de42ce3780"]}],"mendeley":{"formattedCitation":"&lt;sup&gt;1&lt;/sup&gt;","plainTextFormattedCitation":"1","previouslyFormattedCitation":"&lt;sup&gt;1&lt;/sup&gt;"},"properties":{"noteIndex":0},"schema":"https://github.com/citation-style-language/schema/raw/master/csl-citation.json"}</w:instrText>
      </w:r>
      <w:r w:rsidR="00071B36">
        <w:fldChar w:fldCharType="separate"/>
      </w:r>
      <w:r w:rsidR="00071B36" w:rsidRPr="00071B36">
        <w:rPr>
          <w:noProof/>
          <w:vertAlign w:val="superscript"/>
        </w:rPr>
        <w:t>1</w:t>
      </w:r>
      <w:r w:rsidR="00071B36">
        <w:fldChar w:fldCharType="end"/>
      </w:r>
      <w:r w:rsidR="0011175B">
        <w:t xml:space="preserve"> </w:t>
      </w:r>
      <w:r w:rsidR="005A3642" w:rsidRPr="00287F1B">
        <w:t xml:space="preserve">The detailed fitting table can be </w:t>
      </w:r>
      <w:r w:rsidR="008F03D6" w:rsidRPr="00287F1B">
        <w:t>revealed through</w:t>
      </w:r>
      <w:r w:rsidR="005F7D78" w:rsidRPr="00287F1B">
        <w:t xml:space="preserve"> the raw data </w:t>
      </w:r>
      <w:r w:rsidR="005A3642" w:rsidRPr="00287F1B">
        <w:t>upon reasonable request.</w:t>
      </w:r>
    </w:p>
    <w:p w14:paraId="4D8D2052" w14:textId="77777777" w:rsidR="00D8630F" w:rsidRPr="00287F1B" w:rsidRDefault="00D8630F" w:rsidP="00D8630F">
      <w:pPr>
        <w:jc w:val="left"/>
        <w:rPr>
          <w:iCs/>
          <w:color w:val="000000" w:themeColor="text1"/>
        </w:rPr>
      </w:pPr>
      <w:r w:rsidRPr="00287F1B">
        <w:rPr>
          <w:color w:val="000000" w:themeColor="text1"/>
        </w:rPr>
        <w:br w:type="page"/>
      </w:r>
    </w:p>
    <w:tbl>
      <w:tblPr>
        <w:tblStyle w:val="TableGrid"/>
        <w:tblW w:w="9070"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664AB" w:rsidRPr="00287F1B" w14:paraId="21431C0B" w14:textId="77777777" w:rsidTr="003E7151">
        <w:trPr>
          <w:trHeight w:val="4535"/>
        </w:trPr>
        <w:tc>
          <w:tcPr>
            <w:tcW w:w="9070" w:type="dxa"/>
          </w:tcPr>
          <w:p w14:paraId="3A1DB8B0" w14:textId="77777777" w:rsidR="00D8630F" w:rsidRPr="00287F1B" w:rsidRDefault="00D8630F" w:rsidP="003E7151">
            <w:pPr>
              <w:jc w:val="left"/>
              <w:rPr>
                <w:color w:val="000000" w:themeColor="text1"/>
              </w:rPr>
            </w:pPr>
            <w:r w:rsidRPr="00287F1B">
              <w:rPr>
                <w:noProof/>
                <w:color w:val="000000" w:themeColor="text1"/>
              </w:rPr>
              <w:lastRenderedPageBreak/>
              <w:drawing>
                <wp:inline distT="0" distB="0" distL="0" distR="0" wp14:anchorId="51386DCD" wp14:editId="7CD93BDE">
                  <wp:extent cx="5731510" cy="4786630"/>
                  <wp:effectExtent l="0" t="0" r="0" b="1270"/>
                  <wp:docPr id="174" name="Picture 17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Chart, histogram&#10;&#10;Description automatically generated"/>
                          <pic:cNvPicPr/>
                        </pic:nvPicPr>
                        <pic:blipFill>
                          <a:blip r:embed="rId24" cstate="hqprint">
                            <a:extLst>
                              <a:ext uri="{28A0092B-C50C-407E-A947-70E740481C1C}">
                                <a14:useLocalDpi xmlns:a14="http://schemas.microsoft.com/office/drawing/2010/main" val="0"/>
                              </a:ext>
                            </a:extLst>
                          </a:blip>
                          <a:stretch>
                            <a:fillRect/>
                          </a:stretch>
                        </pic:blipFill>
                        <pic:spPr>
                          <a:xfrm>
                            <a:off x="0" y="0"/>
                            <a:ext cx="5731510" cy="4786630"/>
                          </a:xfrm>
                          <a:prstGeom prst="rect">
                            <a:avLst/>
                          </a:prstGeom>
                        </pic:spPr>
                      </pic:pic>
                    </a:graphicData>
                  </a:graphic>
                </wp:inline>
              </w:drawing>
            </w:r>
          </w:p>
        </w:tc>
      </w:tr>
    </w:tbl>
    <w:p w14:paraId="26979F40" w14:textId="75402ECE" w:rsidR="00322DB8" w:rsidRPr="00287F1B" w:rsidRDefault="00E0415C" w:rsidP="00E0415C">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5</w:t>
      </w:r>
      <w:r w:rsidRPr="00287F1B">
        <w:rPr>
          <w:b/>
          <w:bCs/>
        </w:rPr>
        <w:fldChar w:fldCharType="end"/>
      </w:r>
      <w:r w:rsidRPr="00287F1B">
        <w:t xml:space="preserve"> </w:t>
      </w:r>
      <w:r w:rsidR="00322DB8" w:rsidRPr="00287F1B">
        <w:t>Curve fitted XPS analysis of Ni 2p region of Ni/ZSM-5_H catalyst (fitting according to Mark Biesinger et al.).</w:t>
      </w:r>
      <w:r w:rsidR="00071B36">
        <w:fldChar w:fldCharType="begin" w:fldLock="1"/>
      </w:r>
      <w:r w:rsidR="00071B36">
        <w:instrText>ADDIN CSL_CITATION {"citationItems":[{"id":"ITEM-1","itemData":{"DOI":"10.1016/j.apsusc.2010.10.051","ISSN":"01694332","abstract":"Chemical state X-ray photoelectron spectroscopic analysis of first row transition metals and their oxides and hydroxides is challenging due to the complexity of their 2p spectra resulting from peak asymmetries, complex multiplet splitting, shake-up and plasmon loss structure, and uncertain, overlapping binding energies. Our previous paper [M.C. Biesinger et al., Appl. Surf. Sci. 257 (2010) 887-898.] in which we examined Sc, Ti, V, Cu and Zn species, has shown that all the values of the spectral fitting parameters for each specific species, i.e. binding energy (eV), full wide at half maximum (FWHM) value (eV) for each pass energy, spin-orbit splitting values and asymmetric peak shape fitting parameters, are not all normally provided in the literature and data bases, and are necessary for reproducible, quantitative chemical state analysis. A more consistent, practical and effective approach to curve fitting was developed based on a combination of (1) standard spectra from quality reference samples, (2) a survey of appropriate literature databases and/or a compilation of literature references and (3) specific literature references where fitting procedures are available. This paper extends this approach to the chemical states of Cr, Mn, Fe, Co and Ni metals, and various oxides and hydroxides where intense, complex multiplet splitting in many of the chemical states of these elements poses unique difficulties for chemical state analysis. The curve fitting procedures proposed use the same criteria as proposed previously but with the additional complexity of fitting of multiplet split spectra which has been done based on spectra of numerous reference materials and theoretical XPS modeling of these transition metal species. Binding energies, FWHM values, asymmetric peak shape fitting parameters, multiplet peak separation and peak area percentages are presented. The procedures developed can be utilized to remove uncertainties in the analysis of surface states in nano-particles, corrosion, catalysis and surface-engineered materials. © 2010 Elsevier B.V. All rights reserved.","author":[{"dropping-particle":"","family":"Biesinger","given":"Mark C","non-dropping-particle":"","parse-names":false,"suffix":""},{"dropping-particle":"","family":"Payne","given":"Brad P","non-dropping-particle":"","parse-names":false,"suffix":""},{"dropping-particle":"","family":"Grosvenor","given":"Andrew P","non-dropping-particle":"","parse-names":false,"suffix":""},{"dropping-particle":"","family":"Lau","given":"Leo WM","non-dropping-particle":"","parse-names":false,"suffix":""},{"dropping-particle":"","family":"Gerson","given":"Andrea R","non-dropping-particle":"","parse-names":false,"suffix":""},{"dropping-particle":"","family":"Smart","given":"Roger St C.","non-dropping-particle":"","parse-names":false,"suffix":""}],"container-title":"Applied Surface Science","id":"ITEM-1","issue":"7","issued":{"date-parts":[["2011"]]},"page":"2717-2730","title":"Resolving surface chemical states in XPS analysis of first row transition metals, oxides and hydroxides: Cr, Mn, Fe, Co and Ni","type":"article-journal","volume":"257"},"uris":["http://www.mendeley.com/documents/?uuid=d74bbc1a-f02a-385d-92fe-d2de42ce3780"]}],"mendeley":{"formattedCitation":"&lt;sup&gt;1&lt;/sup&gt;","plainTextFormattedCitation":"1","previouslyFormattedCitation":"&lt;sup&gt;1&lt;/sup&gt;"},"properties":{"noteIndex":0},"schema":"https://github.com/citation-style-language/schema/raw/master/csl-citation.json"}</w:instrText>
      </w:r>
      <w:r w:rsidR="00071B36">
        <w:fldChar w:fldCharType="separate"/>
      </w:r>
      <w:r w:rsidR="00071B36" w:rsidRPr="00071B36">
        <w:rPr>
          <w:noProof/>
          <w:vertAlign w:val="superscript"/>
        </w:rPr>
        <w:t>1</w:t>
      </w:r>
      <w:r w:rsidR="00071B36">
        <w:fldChar w:fldCharType="end"/>
      </w:r>
      <w:r w:rsidR="00322DB8" w:rsidRPr="00287F1B">
        <w:t xml:space="preserve"> The detailed fitting table can be revealed through the raw data upon reasonable request.</w:t>
      </w:r>
    </w:p>
    <w:p w14:paraId="21C51825" w14:textId="77777777" w:rsidR="00D8630F" w:rsidRPr="00287F1B" w:rsidRDefault="00D8630F" w:rsidP="00D8630F">
      <w:pPr>
        <w:jc w:val="left"/>
        <w:rPr>
          <w:iCs/>
          <w:color w:val="000000" w:themeColor="text1"/>
        </w:rPr>
      </w:pPr>
      <w:r w:rsidRPr="00287F1B">
        <w:rPr>
          <w:color w:val="000000" w:themeColor="text1"/>
        </w:rPr>
        <w:br w:type="page"/>
      </w:r>
    </w:p>
    <w:tbl>
      <w:tblPr>
        <w:tblStyle w:val="TableGrid"/>
        <w:tblW w:w="9070"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664AB" w:rsidRPr="00287F1B" w14:paraId="14B024B8" w14:textId="77777777" w:rsidTr="003E7151">
        <w:trPr>
          <w:trHeight w:val="4535"/>
        </w:trPr>
        <w:tc>
          <w:tcPr>
            <w:tcW w:w="9070" w:type="dxa"/>
          </w:tcPr>
          <w:p w14:paraId="213BF845" w14:textId="77777777" w:rsidR="00D8630F" w:rsidRPr="00287F1B" w:rsidRDefault="00D8630F" w:rsidP="003E7151">
            <w:pPr>
              <w:jc w:val="left"/>
              <w:rPr>
                <w:color w:val="000000" w:themeColor="text1"/>
              </w:rPr>
            </w:pPr>
            <w:r w:rsidRPr="00287F1B">
              <w:rPr>
                <w:noProof/>
                <w:color w:val="000000" w:themeColor="text1"/>
              </w:rPr>
              <w:lastRenderedPageBreak/>
              <w:drawing>
                <wp:inline distT="0" distB="0" distL="0" distR="0" wp14:anchorId="34DAB128" wp14:editId="44CB0899">
                  <wp:extent cx="5731510" cy="4786630"/>
                  <wp:effectExtent l="0" t="0" r="0" b="1270"/>
                  <wp:docPr id="176" name="Picture 176" descr="A picture containing text, water, boat,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A picture containing text, water, boat, dark&#10;&#10;Description automatically generated"/>
                          <pic:cNvPicPr/>
                        </pic:nvPicPr>
                        <pic:blipFill>
                          <a:blip r:embed="rId25" cstate="hqprint">
                            <a:extLst>
                              <a:ext uri="{28A0092B-C50C-407E-A947-70E740481C1C}">
                                <a14:useLocalDpi xmlns:a14="http://schemas.microsoft.com/office/drawing/2010/main" val="0"/>
                              </a:ext>
                            </a:extLst>
                          </a:blip>
                          <a:stretch>
                            <a:fillRect/>
                          </a:stretch>
                        </pic:blipFill>
                        <pic:spPr>
                          <a:xfrm>
                            <a:off x="0" y="0"/>
                            <a:ext cx="5731510" cy="4786630"/>
                          </a:xfrm>
                          <a:prstGeom prst="rect">
                            <a:avLst/>
                          </a:prstGeom>
                        </pic:spPr>
                      </pic:pic>
                    </a:graphicData>
                  </a:graphic>
                </wp:inline>
              </w:drawing>
            </w:r>
          </w:p>
        </w:tc>
      </w:tr>
    </w:tbl>
    <w:p w14:paraId="447D5C6B" w14:textId="5C74928B" w:rsidR="004451C9" w:rsidRPr="00287F1B" w:rsidRDefault="004C4C59" w:rsidP="004C4C59">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6</w:t>
      </w:r>
      <w:r w:rsidRPr="00287F1B">
        <w:rPr>
          <w:b/>
          <w:bCs/>
        </w:rPr>
        <w:fldChar w:fldCharType="end"/>
      </w:r>
      <w:r w:rsidRPr="00287F1B">
        <w:t xml:space="preserve"> </w:t>
      </w:r>
      <w:r w:rsidR="004451C9" w:rsidRPr="00287F1B">
        <w:t>Curve fitted XPS analysis of Ru 3</w:t>
      </w:r>
      <w:r w:rsidR="00DF2800" w:rsidRPr="00287F1B">
        <w:t>d and C 1s</w:t>
      </w:r>
      <w:r w:rsidR="004451C9" w:rsidRPr="00287F1B">
        <w:t xml:space="preserve"> region of </w:t>
      </w:r>
      <w:r w:rsidR="00DF2800" w:rsidRPr="00287F1B">
        <w:t>Ru</w:t>
      </w:r>
      <w:r w:rsidR="004451C9" w:rsidRPr="00287F1B">
        <w:t xml:space="preserve">/ZSM-5_H catalyst </w:t>
      </w:r>
      <w:r w:rsidR="00D8630F" w:rsidRPr="00287F1B">
        <w:t>(fitting according to David J. Morgan).</w:t>
      </w:r>
      <w:r w:rsidR="00071B36">
        <w:fldChar w:fldCharType="begin" w:fldLock="1"/>
      </w:r>
      <w:r w:rsidR="00071B36">
        <w:instrText>ADDIN CSL_CITATION {"citationItems":[{"id":"ITEM-1","itemData":{"DOI":"10.1002/sia.5852","ISSN":"10969918","abstract":"X-ray photoelectron spectroscopy (XPS) utilising monochromatic Al Kα radiation has been employed to study metallic ruthenium and the catalytically and technologically important ruthenium compounds RuO2, RuCl3, Ru(NO)(NO3)3 and Ru(AcAc)3. The results improve on the accuracy of already published Ru(3d) binding energies, expand known Ru(3p) binding energies and also report spin-orbit splitting for the core levels. For RuO2, the difference between anhydrous and hydrated samples is explored, and the effect on curve fitting such spectra is discussed. Analysis of RuCl3 has allowed, for the first time, the positive identification of Ru(OH)3 by XPS.","author":[{"dropping-particle":"","family":"Morgan","given":"David J.","non-dropping-particle":"","parse-names":false,"suffix":""}],"container-title":"Surface and Interface Analysis","id":"ITEM-1","issue":"11","issued":{"date-parts":[["2015","11","1"]]},"page":"1072-1079","publisher":"John Wiley &amp; Sons, Ltd","title":"Resolving ruthenium: XPS studies of common ruthenium materials","type":"article-journal","volume":"47"},"uris":["http://www.mendeley.com/documents/?uuid=62384719-32bd-3740-a0ec-82c70a36aa57"]}],"mendeley":{"formattedCitation":"&lt;sup&gt;2&lt;/sup&gt;","plainTextFormattedCitation":"2","previouslyFormattedCitation":"&lt;sup&gt;2&lt;/sup&gt;"},"properties":{"noteIndex":0},"schema":"https://github.com/citation-style-language/schema/raw/master/csl-citation.json"}</w:instrText>
      </w:r>
      <w:r w:rsidR="00071B36">
        <w:fldChar w:fldCharType="separate"/>
      </w:r>
      <w:r w:rsidR="00071B36" w:rsidRPr="00071B36">
        <w:rPr>
          <w:noProof/>
          <w:vertAlign w:val="superscript"/>
        </w:rPr>
        <w:t>2</w:t>
      </w:r>
      <w:r w:rsidR="00071B36">
        <w:fldChar w:fldCharType="end"/>
      </w:r>
      <w:r w:rsidR="00DF2800" w:rsidRPr="00287F1B">
        <w:t xml:space="preserve"> </w:t>
      </w:r>
      <w:r w:rsidR="004451C9" w:rsidRPr="00287F1B">
        <w:t>The detailed fitting table can be revealed through the raw data upon reasonable request.</w:t>
      </w:r>
    </w:p>
    <w:p w14:paraId="184F49D8" w14:textId="77777777" w:rsidR="00A60AA9" w:rsidRPr="00287F1B" w:rsidRDefault="00A60AA9">
      <w:pPr>
        <w:jc w:val="left"/>
        <w:rPr>
          <w:rFonts w:eastAsia="PingFang TC"/>
          <w:color w:val="000000" w:themeColor="text1"/>
        </w:rPr>
      </w:pPr>
      <w:r w:rsidRPr="00287F1B">
        <w:rPr>
          <w:rFonts w:eastAsia="PingFang TC"/>
          <w:color w:val="000000" w:themeColor="text1"/>
        </w:rPr>
        <w:br w:type="page"/>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3"/>
        <w:gridCol w:w="4513"/>
      </w:tblGrid>
      <w:tr w:rsidR="00F664AB" w:rsidRPr="00287F1B" w14:paraId="56D997F9" w14:textId="77777777" w:rsidTr="003E7151">
        <w:trPr>
          <w:trHeight w:val="3118"/>
        </w:trPr>
        <w:tc>
          <w:tcPr>
            <w:tcW w:w="4508" w:type="dxa"/>
            <w:vAlign w:val="bottom"/>
          </w:tcPr>
          <w:p w14:paraId="34D09632" w14:textId="77777777" w:rsidR="00A60AA9" w:rsidRPr="00287F1B" w:rsidRDefault="00A60AA9" w:rsidP="003E7151">
            <w:pPr>
              <w:pStyle w:val="Caption"/>
              <w:jc w:val="center"/>
            </w:pPr>
            <w:r w:rsidRPr="00287F1B">
              <w:rPr>
                <w:noProof/>
              </w:rPr>
              <w:lastRenderedPageBreak/>
              <mc:AlternateContent>
                <mc:Choice Requires="wps">
                  <w:drawing>
                    <wp:anchor distT="0" distB="0" distL="114300" distR="114300" simplePos="0" relativeHeight="251658245" behindDoc="0" locked="0" layoutInCell="1" allowOverlap="1" wp14:anchorId="3C15B0D8" wp14:editId="272E3173">
                      <wp:simplePos x="0" y="0"/>
                      <wp:positionH relativeFrom="column">
                        <wp:posOffset>13970</wp:posOffset>
                      </wp:positionH>
                      <wp:positionV relativeFrom="paragraph">
                        <wp:posOffset>7620</wp:posOffset>
                      </wp:positionV>
                      <wp:extent cx="373380" cy="288290"/>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40EC2149" w14:textId="2B4BDB07" w:rsidR="00033E17" w:rsidRPr="00206510" w:rsidRDefault="008D3B9E" w:rsidP="00A60AA9">
                                  <w:pPr>
                                    <w:rPr>
                                      <w:color w:val="FFFFFF" w:themeColor="background1"/>
                                    </w:rPr>
                                  </w:pPr>
                                  <w:r>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5B0D8" id="Text Box 100" o:spid="_x0000_s1055" type="#_x0000_t202" style="position:absolute;left:0;text-align:left;margin-left:1.1pt;margin-top:.6pt;width:29.4pt;height:2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" filled="f" stroked="f" strokeweight=".5pt">
                      <v:textbox>
                        <w:txbxContent>
                          <w:p w14:paraId="40EC2149" w14:textId="2B4BDB07" w:rsidR="00033E17" w:rsidRPr="00206510" w:rsidRDefault="008D3B9E" w:rsidP="00A60AA9">
                            <w:pPr>
                              <w:rPr>
                                <w:color w:val="FFFFFF" w:themeColor="background1"/>
                              </w:rPr>
                            </w:pPr>
                            <w:r>
                              <w:rPr>
                                <w:color w:val="FFFFFF" w:themeColor="background1"/>
                              </w:rPr>
                              <w:t>a</w:t>
                            </w:r>
                          </w:p>
                        </w:txbxContent>
                      </v:textbox>
                    </v:shape>
                  </w:pict>
                </mc:Fallback>
              </mc:AlternateContent>
            </w:r>
            <w:r w:rsidRPr="00287F1B">
              <w:rPr>
                <w:noProof/>
              </w:rPr>
              <w:drawing>
                <wp:inline distT="0" distB="0" distL="0" distR="0" wp14:anchorId="322BE098" wp14:editId="5853FC90">
                  <wp:extent cx="2880000" cy="1924999"/>
                  <wp:effectExtent l="0" t="0" r="3175" b="5715"/>
                  <wp:docPr id="96" name="Picture 96" descr="A picture containing text, old,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containing text, old, white, black&#10;&#10;Description automatically generated"/>
                          <pic:cNvPicPr/>
                        </pic:nvPicPr>
                        <pic:blipFill>
                          <a:blip r:embed="rId26" cstate="hqprint">
                            <a:extLst>
                              <a:ext uri="{28A0092B-C50C-407E-A947-70E740481C1C}">
                                <a14:useLocalDpi xmlns:a14="http://schemas.microsoft.com/office/drawing/2010/main" val="0"/>
                              </a:ext>
                            </a:extLst>
                          </a:blip>
                          <a:stretch>
                            <a:fillRect/>
                          </a:stretch>
                        </pic:blipFill>
                        <pic:spPr>
                          <a:xfrm>
                            <a:off x="0" y="0"/>
                            <a:ext cx="2880000" cy="1924999"/>
                          </a:xfrm>
                          <a:prstGeom prst="rect">
                            <a:avLst/>
                          </a:prstGeom>
                        </pic:spPr>
                      </pic:pic>
                    </a:graphicData>
                  </a:graphic>
                </wp:inline>
              </w:drawing>
            </w:r>
          </w:p>
        </w:tc>
        <w:tc>
          <w:tcPr>
            <w:tcW w:w="4508" w:type="dxa"/>
            <w:vAlign w:val="bottom"/>
          </w:tcPr>
          <w:p w14:paraId="411ED4E1" w14:textId="77777777" w:rsidR="00A60AA9" w:rsidRPr="00287F1B" w:rsidRDefault="00A60AA9" w:rsidP="003E7151">
            <w:pPr>
              <w:pStyle w:val="Caption"/>
              <w:jc w:val="center"/>
            </w:pPr>
            <w:r w:rsidRPr="00287F1B">
              <w:rPr>
                <w:noProof/>
              </w:rPr>
              <mc:AlternateContent>
                <mc:Choice Requires="wps">
                  <w:drawing>
                    <wp:anchor distT="0" distB="0" distL="114300" distR="114300" simplePos="0" relativeHeight="251658247" behindDoc="0" locked="0" layoutInCell="1" allowOverlap="1" wp14:anchorId="290CF5E2" wp14:editId="7141A335">
                      <wp:simplePos x="0" y="0"/>
                      <wp:positionH relativeFrom="column">
                        <wp:posOffset>11430</wp:posOffset>
                      </wp:positionH>
                      <wp:positionV relativeFrom="paragraph">
                        <wp:posOffset>7620</wp:posOffset>
                      </wp:positionV>
                      <wp:extent cx="373380" cy="28829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69F089E6" w14:textId="50A4BC94" w:rsidR="00033E17" w:rsidRPr="007965A5" w:rsidRDefault="008D3B9E" w:rsidP="00A60AA9">
                                  <w:pPr>
                                    <w:rPr>
                                      <w:color w:val="FFFFFF" w:themeColor="background1"/>
                                    </w:rPr>
                                  </w:pPr>
                                  <w:r>
                                    <w:rPr>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CF5E2" id="Text Box 102" o:spid="_x0000_s1056" type="#_x0000_t202" style="position:absolute;left:0;text-align:left;margin-left:.9pt;margin-top:.6pt;width:29.4pt;height:22.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" filled="f" stroked="f" strokeweight=".5pt">
                      <v:textbox>
                        <w:txbxContent>
                          <w:p w14:paraId="69F089E6" w14:textId="50A4BC94" w:rsidR="00033E17" w:rsidRPr="007965A5" w:rsidRDefault="008D3B9E" w:rsidP="00A60AA9">
                            <w:pPr>
                              <w:rPr>
                                <w:color w:val="FFFFFF" w:themeColor="background1"/>
                              </w:rPr>
                            </w:pPr>
                            <w:r>
                              <w:rPr>
                                <w:color w:val="FFFFFF" w:themeColor="background1"/>
                              </w:rPr>
                              <w:t>c</w:t>
                            </w:r>
                          </w:p>
                        </w:txbxContent>
                      </v:textbox>
                    </v:shape>
                  </w:pict>
                </mc:Fallback>
              </mc:AlternateContent>
            </w:r>
            <w:r w:rsidRPr="00287F1B">
              <w:rPr>
                <w:noProof/>
              </w:rPr>
              <w:drawing>
                <wp:inline distT="0" distB="0" distL="0" distR="0" wp14:anchorId="7E1F2CB9" wp14:editId="0D03BACF">
                  <wp:extent cx="2880000" cy="1924999"/>
                  <wp:effectExtent l="0" t="0" r="3175" b="5715"/>
                  <wp:docPr id="98" name="Picture 98" descr="A picture containing text, white, old, black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text, white, old, blackboard&#10;&#10;Description automatically generated"/>
                          <pic:cNvPicPr/>
                        </pic:nvPicPr>
                        <pic:blipFill>
                          <a:blip r:embed="rId27" cstate="hqprint">
                            <a:extLst>
                              <a:ext uri="{28A0092B-C50C-407E-A947-70E740481C1C}">
                                <a14:useLocalDpi xmlns:a14="http://schemas.microsoft.com/office/drawing/2010/main" val="0"/>
                              </a:ext>
                            </a:extLst>
                          </a:blip>
                          <a:stretch>
                            <a:fillRect/>
                          </a:stretch>
                        </pic:blipFill>
                        <pic:spPr>
                          <a:xfrm>
                            <a:off x="0" y="0"/>
                            <a:ext cx="2880000" cy="1924999"/>
                          </a:xfrm>
                          <a:prstGeom prst="rect">
                            <a:avLst/>
                          </a:prstGeom>
                        </pic:spPr>
                      </pic:pic>
                    </a:graphicData>
                  </a:graphic>
                </wp:inline>
              </w:drawing>
            </w:r>
          </w:p>
        </w:tc>
      </w:tr>
      <w:tr w:rsidR="00F664AB" w:rsidRPr="00287F1B" w14:paraId="27CECE0E" w14:textId="77777777" w:rsidTr="003E7151">
        <w:trPr>
          <w:trHeight w:val="3118"/>
        </w:trPr>
        <w:tc>
          <w:tcPr>
            <w:tcW w:w="4508" w:type="dxa"/>
          </w:tcPr>
          <w:p w14:paraId="74A81C4C" w14:textId="77777777" w:rsidR="00A60AA9" w:rsidRPr="00287F1B" w:rsidRDefault="00A60AA9" w:rsidP="003E7151">
            <w:pPr>
              <w:pStyle w:val="Caption"/>
              <w:jc w:val="center"/>
            </w:pPr>
            <w:r w:rsidRPr="00287F1B">
              <w:rPr>
                <w:noProof/>
              </w:rPr>
              <mc:AlternateContent>
                <mc:Choice Requires="wps">
                  <w:drawing>
                    <wp:anchor distT="0" distB="0" distL="114300" distR="114300" simplePos="0" relativeHeight="251658246" behindDoc="0" locked="0" layoutInCell="1" allowOverlap="1" wp14:anchorId="63224594" wp14:editId="34D42951">
                      <wp:simplePos x="0" y="0"/>
                      <wp:positionH relativeFrom="column">
                        <wp:posOffset>3175</wp:posOffset>
                      </wp:positionH>
                      <wp:positionV relativeFrom="paragraph">
                        <wp:posOffset>15136</wp:posOffset>
                      </wp:positionV>
                      <wp:extent cx="373380" cy="28829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7E9A4C99" w14:textId="62FD289C" w:rsidR="00033E17" w:rsidRPr="00206510" w:rsidRDefault="008D3B9E" w:rsidP="00A60AA9">
                                  <w:pPr>
                                    <w:rPr>
                                      <w:color w:val="FFFFFF" w:themeColor="background1"/>
                                    </w:rPr>
                                  </w:pPr>
                                  <w:r>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24594" id="Text Box 101" o:spid="_x0000_s1057" type="#_x0000_t202" style="position:absolute;left:0;text-align:left;margin-left:.25pt;margin-top:1.2pt;width:29.4pt;height:2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" filled="f" stroked="f" strokeweight=".5pt">
                      <v:textbox>
                        <w:txbxContent>
                          <w:p w14:paraId="7E9A4C99" w14:textId="62FD289C" w:rsidR="00033E17" w:rsidRPr="00206510" w:rsidRDefault="008D3B9E" w:rsidP="00A60AA9">
                            <w:pPr>
                              <w:rPr>
                                <w:color w:val="FFFFFF" w:themeColor="background1"/>
                              </w:rPr>
                            </w:pPr>
                            <w:r>
                              <w:rPr>
                                <w:color w:val="FFFFFF" w:themeColor="background1"/>
                              </w:rPr>
                              <w:t>b</w:t>
                            </w:r>
                          </w:p>
                        </w:txbxContent>
                      </v:textbox>
                    </v:shape>
                  </w:pict>
                </mc:Fallback>
              </mc:AlternateContent>
            </w:r>
            <w:r w:rsidRPr="00287F1B">
              <w:rPr>
                <w:noProof/>
              </w:rPr>
              <w:drawing>
                <wp:inline distT="0" distB="0" distL="0" distR="0" wp14:anchorId="4A41C724" wp14:editId="58818B31">
                  <wp:extent cx="2880000" cy="1930104"/>
                  <wp:effectExtent l="0" t="0" r="3175" b="635"/>
                  <wp:docPr id="97" name="Picture 97" descr="A picture containing text, old,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old, white, black&#10;&#10;Description automatically generated"/>
                          <pic:cNvPicPr/>
                        </pic:nvPicPr>
                        <pic:blipFill>
                          <a:blip r:embed="rId28" cstate="hqprint">
                            <a:extLst>
                              <a:ext uri="{28A0092B-C50C-407E-A947-70E740481C1C}">
                                <a14:useLocalDpi xmlns:a14="http://schemas.microsoft.com/office/drawing/2010/main" val="0"/>
                              </a:ext>
                            </a:extLst>
                          </a:blip>
                          <a:stretch>
                            <a:fillRect/>
                          </a:stretch>
                        </pic:blipFill>
                        <pic:spPr>
                          <a:xfrm>
                            <a:off x="0" y="0"/>
                            <a:ext cx="2880000" cy="1930104"/>
                          </a:xfrm>
                          <a:prstGeom prst="rect">
                            <a:avLst/>
                          </a:prstGeom>
                        </pic:spPr>
                      </pic:pic>
                    </a:graphicData>
                  </a:graphic>
                </wp:inline>
              </w:drawing>
            </w:r>
          </w:p>
        </w:tc>
        <w:tc>
          <w:tcPr>
            <w:tcW w:w="4508" w:type="dxa"/>
          </w:tcPr>
          <w:p w14:paraId="70527E93" w14:textId="77777777" w:rsidR="00A60AA9" w:rsidRPr="00287F1B" w:rsidRDefault="00A60AA9" w:rsidP="003E7151">
            <w:pPr>
              <w:pStyle w:val="Caption"/>
              <w:jc w:val="center"/>
            </w:pPr>
            <w:r w:rsidRPr="00287F1B">
              <w:rPr>
                <w:noProof/>
              </w:rPr>
              <mc:AlternateContent>
                <mc:Choice Requires="wps">
                  <w:drawing>
                    <wp:anchor distT="0" distB="0" distL="114300" distR="114300" simplePos="0" relativeHeight="251658248" behindDoc="0" locked="0" layoutInCell="1" allowOverlap="1" wp14:anchorId="7CC5ABD7" wp14:editId="465E5D87">
                      <wp:simplePos x="0" y="0"/>
                      <wp:positionH relativeFrom="column">
                        <wp:posOffset>10264</wp:posOffset>
                      </wp:positionH>
                      <wp:positionV relativeFrom="paragraph">
                        <wp:posOffset>17145</wp:posOffset>
                      </wp:positionV>
                      <wp:extent cx="373380" cy="288290"/>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4F7A0EDB" w14:textId="5ECBCA50" w:rsidR="00033E17" w:rsidRPr="007965A5" w:rsidRDefault="008D3B9E" w:rsidP="00A60AA9">
                                  <w:pPr>
                                    <w:rPr>
                                      <w:color w:val="FFFFFF" w:themeColor="background1"/>
                                    </w:rPr>
                                  </w:pPr>
                                  <w:r>
                                    <w:rPr>
                                      <w:color w:val="FFFFFF" w:themeColor="background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5ABD7" id="Text Box 103" o:spid="_x0000_s1058" type="#_x0000_t202" style="position:absolute;left:0;text-align:left;margin-left:.8pt;margin-top:1.35pt;width:29.4pt;height:22.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" filled="f" stroked="f" strokeweight=".5pt">
                      <v:textbox>
                        <w:txbxContent>
                          <w:p w14:paraId="4F7A0EDB" w14:textId="5ECBCA50" w:rsidR="00033E17" w:rsidRPr="007965A5" w:rsidRDefault="008D3B9E" w:rsidP="00A60AA9">
                            <w:pPr>
                              <w:rPr>
                                <w:color w:val="FFFFFF" w:themeColor="background1"/>
                              </w:rPr>
                            </w:pPr>
                            <w:r>
                              <w:rPr>
                                <w:color w:val="FFFFFF" w:themeColor="background1"/>
                              </w:rPr>
                              <w:t>d</w:t>
                            </w:r>
                          </w:p>
                        </w:txbxContent>
                      </v:textbox>
                    </v:shape>
                  </w:pict>
                </mc:Fallback>
              </mc:AlternateContent>
            </w:r>
            <w:r w:rsidRPr="00287F1B">
              <w:rPr>
                <w:noProof/>
              </w:rPr>
              <w:drawing>
                <wp:inline distT="0" distB="0" distL="0" distR="0" wp14:anchorId="2D36D8CA" wp14:editId="2C278192">
                  <wp:extent cx="2880000" cy="1930104"/>
                  <wp:effectExtent l="0" t="0" r="3175" b="635"/>
                  <wp:docPr id="99" name="Picture 99" descr="A picture containing text, metalware, ol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picture containing text, metalware, old, white&#10;&#10;Description automatically generated"/>
                          <pic:cNvPicPr/>
                        </pic:nvPicPr>
                        <pic:blipFill>
                          <a:blip r:embed="rId29" cstate="hqprint">
                            <a:extLst>
                              <a:ext uri="{28A0092B-C50C-407E-A947-70E740481C1C}">
                                <a14:useLocalDpi xmlns:a14="http://schemas.microsoft.com/office/drawing/2010/main" val="0"/>
                              </a:ext>
                            </a:extLst>
                          </a:blip>
                          <a:stretch>
                            <a:fillRect/>
                          </a:stretch>
                        </pic:blipFill>
                        <pic:spPr>
                          <a:xfrm>
                            <a:off x="0" y="0"/>
                            <a:ext cx="2880000" cy="1930104"/>
                          </a:xfrm>
                          <a:prstGeom prst="rect">
                            <a:avLst/>
                          </a:prstGeom>
                        </pic:spPr>
                      </pic:pic>
                    </a:graphicData>
                  </a:graphic>
                </wp:inline>
              </w:drawing>
            </w:r>
          </w:p>
        </w:tc>
      </w:tr>
    </w:tbl>
    <w:p w14:paraId="43C3C448" w14:textId="6C408A58" w:rsidR="00A60AA9" w:rsidRPr="00287F1B" w:rsidRDefault="000C47A8" w:rsidP="000C47A8">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7</w:t>
      </w:r>
      <w:r w:rsidRPr="00287F1B">
        <w:rPr>
          <w:b/>
          <w:bCs/>
        </w:rPr>
        <w:fldChar w:fldCharType="end"/>
      </w:r>
      <w:r w:rsidRPr="00287F1B">
        <w:t xml:space="preserve"> </w:t>
      </w:r>
      <w:r w:rsidR="00AF43FF" w:rsidRPr="00287F1B">
        <w:rPr>
          <w:b/>
          <w:bCs/>
        </w:rPr>
        <w:t>a</w:t>
      </w:r>
      <w:r w:rsidR="00AF43FF" w:rsidRPr="00287F1B">
        <w:t xml:space="preserve"> </w:t>
      </w:r>
      <w:r w:rsidR="00851161" w:rsidRPr="00287F1B">
        <w:t>SEM images showing the p</w:t>
      </w:r>
      <w:r w:rsidR="00A60AA9" w:rsidRPr="00287F1B">
        <w:t xml:space="preserve">article distributions of ZSM-5_H (6.4-9.4 </w:t>
      </w:r>
      <w:r w:rsidR="00A60AA9" w:rsidRPr="00287F1B">
        <w:rPr>
          <w:rFonts w:ascii="Cambria Math" w:hAnsi="Cambria Math" w:cs="Cambria Math"/>
        </w:rPr>
        <w:t>𝜇</w:t>
      </w:r>
      <w:r w:rsidR="00A60AA9" w:rsidRPr="00287F1B">
        <w:t>m)</w:t>
      </w:r>
      <w:r w:rsidR="008D3B9E" w:rsidRPr="00287F1B">
        <w:t xml:space="preserve">, </w:t>
      </w:r>
      <w:r w:rsidR="008D3B9E" w:rsidRPr="00287F1B">
        <w:rPr>
          <w:b/>
          <w:bCs/>
        </w:rPr>
        <w:t>b</w:t>
      </w:r>
      <w:r w:rsidR="00A60AA9" w:rsidRPr="00287F1B">
        <w:t xml:space="preserve"> Co/ZSM-5_H (6.3-9.7 </w:t>
      </w:r>
      <w:r w:rsidR="00A60AA9" w:rsidRPr="00287F1B">
        <w:rPr>
          <w:rFonts w:ascii="Cambria Math" w:hAnsi="Cambria Math" w:cs="Cambria Math"/>
        </w:rPr>
        <w:t>𝜇</w:t>
      </w:r>
      <w:r w:rsidR="00A60AA9" w:rsidRPr="00287F1B">
        <w:t>m)</w:t>
      </w:r>
      <w:r w:rsidR="008D3B9E" w:rsidRPr="00287F1B">
        <w:t xml:space="preserve">, </w:t>
      </w:r>
      <w:r w:rsidR="008D3B9E" w:rsidRPr="00287F1B">
        <w:rPr>
          <w:b/>
          <w:bCs/>
        </w:rPr>
        <w:t>c</w:t>
      </w:r>
      <w:r w:rsidR="00A60AA9" w:rsidRPr="00287F1B">
        <w:t xml:space="preserve"> Ni/ZSM-5_H (6.3-8.6 </w:t>
      </w:r>
      <w:r w:rsidR="00A60AA9" w:rsidRPr="00287F1B">
        <w:rPr>
          <w:rFonts w:ascii="Cambria Math" w:hAnsi="Cambria Math" w:cs="Cambria Math"/>
        </w:rPr>
        <w:t>𝜇</w:t>
      </w:r>
      <w:r w:rsidR="00A60AA9" w:rsidRPr="00287F1B">
        <w:t xml:space="preserve">m) </w:t>
      </w:r>
      <w:r w:rsidR="008D3B9E" w:rsidRPr="00287F1B">
        <w:t xml:space="preserve">and </w:t>
      </w:r>
      <w:r w:rsidR="008D3B9E" w:rsidRPr="00287F1B">
        <w:rPr>
          <w:b/>
          <w:bCs/>
        </w:rPr>
        <w:t>d</w:t>
      </w:r>
      <w:r w:rsidR="00A60AA9" w:rsidRPr="00287F1B">
        <w:t xml:space="preserve"> Ru/ZSM-5_H (6.0-10.4 </w:t>
      </w:r>
      <w:r w:rsidR="00A60AA9" w:rsidRPr="00287F1B">
        <w:rPr>
          <w:rFonts w:ascii="Cambria Math" w:hAnsi="Cambria Math" w:cs="Cambria Math"/>
        </w:rPr>
        <w:t>𝜇</w:t>
      </w:r>
      <w:r w:rsidR="00A60AA9" w:rsidRPr="00287F1B">
        <w:t>m).</w:t>
      </w:r>
    </w:p>
    <w:p w14:paraId="484DC5CA" w14:textId="77777777" w:rsidR="00A60AA9" w:rsidRPr="00287F1B" w:rsidRDefault="00A60AA9" w:rsidP="00A60AA9">
      <w:pPr>
        <w:jc w:val="left"/>
        <w:rPr>
          <w:iCs/>
          <w:color w:val="000000" w:themeColor="text1"/>
        </w:rPr>
      </w:pPr>
      <w:r w:rsidRPr="00287F1B">
        <w:rPr>
          <w:color w:val="000000" w:themeColor="text1"/>
        </w:rPr>
        <w:br w:type="page"/>
      </w:r>
    </w:p>
    <w:tbl>
      <w:tblPr>
        <w:tblStyle w:val="TableGrid"/>
        <w:tblW w:w="9076"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86"/>
        <w:gridCol w:w="2267"/>
        <w:gridCol w:w="2268"/>
        <w:gridCol w:w="2268"/>
      </w:tblGrid>
      <w:tr w:rsidR="00F664AB" w:rsidRPr="00287F1B" w14:paraId="6A2E8A4E" w14:textId="77777777" w:rsidTr="003E7151">
        <w:trPr>
          <w:trHeight w:val="2324"/>
        </w:trPr>
        <w:tc>
          <w:tcPr>
            <w:tcW w:w="4540" w:type="dxa"/>
            <w:gridSpan w:val="2"/>
            <w:vAlign w:val="center"/>
          </w:tcPr>
          <w:p w14:paraId="6AA9A2BC" w14:textId="0F631E56" w:rsidR="00A60AA9" w:rsidRPr="00287F1B" w:rsidRDefault="00A77EDA" w:rsidP="003E7151">
            <w:pPr>
              <w:jc w:val="center"/>
              <w:rPr>
                <w:noProof/>
                <w:color w:val="000000" w:themeColor="text1"/>
              </w:rPr>
            </w:pPr>
            <w:r>
              <w:rPr>
                <w:noProof/>
                <w:color w:val="000000" w:themeColor="text1"/>
              </w:rPr>
              <w:lastRenderedPageBreak/>
              <w:drawing>
                <wp:inline distT="0" distB="0" distL="0" distR="0" wp14:anchorId="688F870E" wp14:editId="42641584">
                  <wp:extent cx="2880000" cy="2879652"/>
                  <wp:effectExtent l="0" t="0" r="3175" b="3810"/>
                  <wp:docPr id="149" name="Picture 1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A picture containing text&#10;&#10;Description automatically generated"/>
                          <pic:cNvPicPr/>
                        </pic:nvPicPr>
                        <pic:blipFill rotWithShape="1">
                          <a:blip r:embed="rId30" cstate="hqprint">
                            <a:extLst>
                              <a:ext uri="{28A0092B-C50C-407E-A947-70E740481C1C}">
                                <a14:useLocalDpi xmlns:a14="http://schemas.microsoft.com/office/drawing/2010/main" val="0"/>
                              </a:ext>
                            </a:extLst>
                          </a:blip>
                          <a:srcRect l="871" r="1"/>
                          <a:stretch/>
                        </pic:blipFill>
                        <pic:spPr bwMode="auto">
                          <a:xfrm>
                            <a:off x="0" y="0"/>
                            <a:ext cx="2880000" cy="2879652"/>
                          </a:xfrm>
                          <a:prstGeom prst="rect">
                            <a:avLst/>
                          </a:prstGeom>
                          <a:ln>
                            <a:noFill/>
                          </a:ln>
                          <a:extLst>
                            <a:ext uri="{53640926-AAD7-44D8-BBD7-CCE9431645EC}">
                              <a14:shadowObscured xmlns:a14="http://schemas.microsoft.com/office/drawing/2010/main"/>
                            </a:ext>
                          </a:extLst>
                        </pic:spPr>
                      </pic:pic>
                    </a:graphicData>
                  </a:graphic>
                </wp:inline>
              </w:drawing>
            </w:r>
            <w:r w:rsidR="00A60AA9" w:rsidRPr="00287F1B">
              <w:rPr>
                <w:noProof/>
                <w:color w:val="000000" w:themeColor="text1"/>
              </w:rPr>
              <mc:AlternateContent>
                <mc:Choice Requires="wps">
                  <w:drawing>
                    <wp:anchor distT="0" distB="0" distL="114300" distR="114300" simplePos="0" relativeHeight="251658249" behindDoc="0" locked="0" layoutInCell="1" allowOverlap="1" wp14:anchorId="02A27CC2" wp14:editId="2E98D33A">
                      <wp:simplePos x="0" y="0"/>
                      <wp:positionH relativeFrom="column">
                        <wp:posOffset>24765</wp:posOffset>
                      </wp:positionH>
                      <wp:positionV relativeFrom="paragraph">
                        <wp:posOffset>5080</wp:posOffset>
                      </wp:positionV>
                      <wp:extent cx="373380" cy="288290"/>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374EA28B" w14:textId="7333178E" w:rsidR="00033E17" w:rsidRPr="004F3835" w:rsidRDefault="00E37224" w:rsidP="00A60AA9">
                                  <w:pPr>
                                    <w:rPr>
                                      <w:color w:val="FFFFFF" w:themeColor="background1"/>
                                    </w:rPr>
                                  </w:pPr>
                                  <w:r>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27CC2" id="Text Box 124" o:spid="_x0000_s1059" type="#_x0000_t202" style="position:absolute;left:0;text-align:left;margin-left:1.95pt;margin-top:.4pt;width:29.4pt;height:22.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" filled="f" stroked="f" strokeweight=".5pt">
                      <v:textbox>
                        <w:txbxContent>
                          <w:p w14:paraId="374EA28B" w14:textId="7333178E" w:rsidR="00033E17" w:rsidRPr="004F3835" w:rsidRDefault="00E37224" w:rsidP="00A60AA9">
                            <w:pPr>
                              <w:rPr>
                                <w:color w:val="FFFFFF" w:themeColor="background1"/>
                              </w:rPr>
                            </w:pPr>
                            <w:r>
                              <w:rPr>
                                <w:color w:val="FFFFFF" w:themeColor="background1"/>
                              </w:rPr>
                              <w:t>a</w:t>
                            </w:r>
                          </w:p>
                        </w:txbxContent>
                      </v:textbox>
                    </v:shape>
                  </w:pict>
                </mc:Fallback>
              </mc:AlternateContent>
            </w:r>
          </w:p>
        </w:tc>
        <w:tc>
          <w:tcPr>
            <w:tcW w:w="4536" w:type="dxa"/>
            <w:gridSpan w:val="2"/>
            <w:vAlign w:val="bottom"/>
          </w:tcPr>
          <w:p w14:paraId="08D4E3A9" w14:textId="77777777" w:rsidR="00A60AA9" w:rsidRPr="00287F1B" w:rsidRDefault="00A60AA9" w:rsidP="003E7151">
            <w:pPr>
              <w:jc w:val="center"/>
              <w:rPr>
                <w:noProof/>
                <w:color w:val="000000" w:themeColor="text1"/>
              </w:rPr>
            </w:pPr>
            <w:r w:rsidRPr="00287F1B">
              <w:rPr>
                <w:noProof/>
                <w:color w:val="000000" w:themeColor="text1"/>
              </w:rPr>
              <mc:AlternateContent>
                <mc:Choice Requires="wps">
                  <w:drawing>
                    <wp:anchor distT="0" distB="0" distL="114300" distR="114300" simplePos="0" relativeHeight="251658250" behindDoc="0" locked="0" layoutInCell="1" allowOverlap="1" wp14:anchorId="5ACFC11C" wp14:editId="6F302C9B">
                      <wp:simplePos x="0" y="0"/>
                      <wp:positionH relativeFrom="column">
                        <wp:posOffset>3810</wp:posOffset>
                      </wp:positionH>
                      <wp:positionV relativeFrom="paragraph">
                        <wp:posOffset>4445</wp:posOffset>
                      </wp:positionV>
                      <wp:extent cx="280670" cy="285115"/>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4FE58CE1" w14:textId="5E80B0E3" w:rsidR="00033E17" w:rsidRPr="004F3835" w:rsidRDefault="00E37224" w:rsidP="00A60AA9">
                                  <w:pPr>
                                    <w:rPr>
                                      <w:color w:val="FFFFFF" w:themeColor="background1"/>
                                    </w:rPr>
                                  </w:pPr>
                                  <w:r>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FC11C" id="Text Box 130" o:spid="_x0000_s1060" type="#_x0000_t202" style="position:absolute;left:0;text-align:left;margin-left:.3pt;margin-top:.35pt;width:22.1pt;height:22.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hqzMQIAAFsEAAAOAAAAZHJzL2Uyb0RvYy54bWysVE1v2zAMvQ/YfxB0X2ynSZoZ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" fillcolor="black [3213]" stroked="f" strokeweight=".5pt">
                      <v:textbox>
                        <w:txbxContent>
                          <w:p w14:paraId="4FE58CE1" w14:textId="5E80B0E3" w:rsidR="00033E17" w:rsidRPr="004F3835" w:rsidRDefault="00E37224" w:rsidP="00A60AA9">
                            <w:pPr>
                              <w:rPr>
                                <w:color w:val="FFFFFF" w:themeColor="background1"/>
                              </w:rPr>
                            </w:pPr>
                            <w:r>
                              <w:rPr>
                                <w:color w:val="FFFFFF" w:themeColor="background1"/>
                              </w:rPr>
                              <w:t>b</w:t>
                            </w:r>
                          </w:p>
                        </w:txbxContent>
                      </v:textbox>
                    </v:shape>
                  </w:pict>
                </mc:Fallback>
              </mc:AlternateContent>
            </w:r>
            <w:r w:rsidRPr="00287F1B">
              <w:rPr>
                <w:iCs/>
                <w:noProof/>
                <w:color w:val="000000" w:themeColor="text1"/>
              </w:rPr>
              <w:drawing>
                <wp:inline distT="0" distB="0" distL="0" distR="0" wp14:anchorId="262C238E" wp14:editId="065CD223">
                  <wp:extent cx="2880000" cy="2883488"/>
                  <wp:effectExtent l="0" t="0" r="3175" b="0"/>
                  <wp:docPr id="68" name="Picture 68" descr="A picture containing text, black, bl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cture containing text, black, blur&#10;&#10;Description automatically generated"/>
                          <pic:cNvPicPr/>
                        </pic:nvPicPr>
                        <pic:blipFill rotWithShape="1">
                          <a:blip r:embed="rId31" cstate="hqprint">
                            <a:extLst>
                              <a:ext uri="{28A0092B-C50C-407E-A947-70E740481C1C}">
                                <a14:useLocalDpi xmlns:a14="http://schemas.microsoft.com/office/drawing/2010/main" val="0"/>
                              </a:ext>
                            </a:extLst>
                          </a:blip>
                          <a:srcRect l="870"/>
                          <a:stretch/>
                        </pic:blipFill>
                        <pic:spPr bwMode="auto">
                          <a:xfrm>
                            <a:off x="0" y="0"/>
                            <a:ext cx="2880000" cy="2883488"/>
                          </a:xfrm>
                          <a:prstGeom prst="rect">
                            <a:avLst/>
                          </a:prstGeom>
                          <a:ln>
                            <a:noFill/>
                          </a:ln>
                          <a:extLst>
                            <a:ext uri="{53640926-AAD7-44D8-BBD7-CCE9431645EC}">
                              <a14:shadowObscured xmlns:a14="http://schemas.microsoft.com/office/drawing/2010/main"/>
                            </a:ext>
                          </a:extLst>
                        </pic:spPr>
                      </pic:pic>
                    </a:graphicData>
                  </a:graphic>
                </wp:inline>
              </w:drawing>
            </w:r>
          </w:p>
        </w:tc>
      </w:tr>
      <w:tr w:rsidR="00F664AB" w:rsidRPr="00287F1B" w14:paraId="6DB7A2EC" w14:textId="77777777" w:rsidTr="003E7151">
        <w:trPr>
          <w:trHeight w:val="2268"/>
        </w:trPr>
        <w:tc>
          <w:tcPr>
            <w:tcW w:w="2270" w:type="dxa"/>
            <w:vAlign w:val="center"/>
          </w:tcPr>
          <w:p w14:paraId="167CD038" w14:textId="77777777" w:rsidR="00A60AA9" w:rsidRPr="00287F1B" w:rsidRDefault="00A60AA9" w:rsidP="003E7151">
            <w:pPr>
              <w:jc w:val="center"/>
              <w:rPr>
                <w:iCs/>
                <w:color w:val="000000" w:themeColor="text1"/>
              </w:rPr>
            </w:pPr>
            <w:r w:rsidRPr="00287F1B">
              <w:rPr>
                <w:noProof/>
                <w:color w:val="000000" w:themeColor="text1"/>
              </w:rPr>
              <mc:AlternateContent>
                <mc:Choice Requires="wps">
                  <w:drawing>
                    <wp:anchor distT="0" distB="0" distL="114300" distR="114300" simplePos="0" relativeHeight="251658263" behindDoc="0" locked="0" layoutInCell="1" allowOverlap="1" wp14:anchorId="31F62A22" wp14:editId="4BBB34A4">
                      <wp:simplePos x="0" y="0"/>
                      <wp:positionH relativeFrom="column">
                        <wp:posOffset>1449705</wp:posOffset>
                      </wp:positionH>
                      <wp:positionV relativeFrom="paragraph">
                        <wp:posOffset>5715</wp:posOffset>
                      </wp:positionV>
                      <wp:extent cx="280670" cy="285115"/>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0A41EE6D" w14:textId="1499E021" w:rsidR="00033E17" w:rsidRPr="004F3835" w:rsidRDefault="00E37224" w:rsidP="00A60AA9">
                                  <w:pPr>
                                    <w:rPr>
                                      <w:color w:val="FFFFFF" w:themeColor="background1"/>
                                    </w:rPr>
                                  </w:pPr>
                                  <w:r>
                                    <w:rPr>
                                      <w:color w:val="FFFFFF" w:themeColor="background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62A22" id="Text Box 132" o:spid="_x0000_s1061" type="#_x0000_t202" style="position:absolute;left:0;text-align:left;margin-left:114.15pt;margin-top:.45pt;width:22.1pt;height:22.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FVmMAIAAFsEAAAOAAAAZHJzL2Uyb0RvYy54bWysVE1v2zAMvQ/YfxB0X2ynSZoZ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" fillcolor="black [3213]" stroked="f" strokeweight=".5pt">
                      <v:textbox>
                        <w:txbxContent>
                          <w:p w14:paraId="0A41EE6D" w14:textId="1499E021" w:rsidR="00033E17" w:rsidRPr="004F3835" w:rsidRDefault="00E37224" w:rsidP="00A60AA9">
                            <w:pPr>
                              <w:rPr>
                                <w:color w:val="FFFFFF" w:themeColor="background1"/>
                              </w:rPr>
                            </w:pPr>
                            <w:r>
                              <w:rPr>
                                <w:color w:val="FFFFFF" w:themeColor="background1"/>
                              </w:rPr>
                              <w:t>d</w:t>
                            </w:r>
                          </w:p>
                        </w:txbxContent>
                      </v:textbox>
                    </v:shape>
                  </w:pict>
                </mc:Fallback>
              </mc:AlternateContent>
            </w:r>
            <w:r w:rsidRPr="00287F1B">
              <w:rPr>
                <w:noProof/>
                <w:color w:val="000000" w:themeColor="text1"/>
              </w:rPr>
              <mc:AlternateContent>
                <mc:Choice Requires="wps">
                  <w:drawing>
                    <wp:anchor distT="0" distB="0" distL="114300" distR="114300" simplePos="0" relativeHeight="251658251" behindDoc="0" locked="0" layoutInCell="1" allowOverlap="1" wp14:anchorId="67DF4CB2" wp14:editId="7C8E2FB0">
                      <wp:simplePos x="0" y="0"/>
                      <wp:positionH relativeFrom="column">
                        <wp:posOffset>18415</wp:posOffset>
                      </wp:positionH>
                      <wp:positionV relativeFrom="paragraph">
                        <wp:posOffset>6350</wp:posOffset>
                      </wp:positionV>
                      <wp:extent cx="280670" cy="285115"/>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11DBBD06" w14:textId="372DA8AC" w:rsidR="00033E17" w:rsidRPr="004F3835" w:rsidRDefault="00E37224" w:rsidP="00A60AA9">
                                  <w:pPr>
                                    <w:rPr>
                                      <w:color w:val="FFFFFF" w:themeColor="background1"/>
                                    </w:rPr>
                                  </w:pPr>
                                  <w:r>
                                    <w:rPr>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F4CB2" id="Text Box 131" o:spid="_x0000_s1062" type="#_x0000_t202" style="position:absolute;left:0;text-align:left;margin-left:1.45pt;margin-top:.5pt;width:22.1pt;height:22.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1PTCMQIAAFsEAAAOAAAAZHJzL2Uyb0RvYy54bWysVE1v2zAMvQ/YfxB0X2ynSZoZ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" fillcolor="black [3213]" stroked="f" strokeweight=".5pt">
                      <v:textbox>
                        <w:txbxContent>
                          <w:p w14:paraId="11DBBD06" w14:textId="372DA8AC" w:rsidR="00033E17" w:rsidRPr="004F3835" w:rsidRDefault="00E37224" w:rsidP="00A60AA9">
                            <w:pPr>
                              <w:rPr>
                                <w:color w:val="FFFFFF" w:themeColor="background1"/>
                              </w:rPr>
                            </w:pPr>
                            <w:r>
                              <w:rPr>
                                <w:color w:val="FFFFFF" w:themeColor="background1"/>
                              </w:rPr>
                              <w:t>c</w:t>
                            </w:r>
                          </w:p>
                        </w:txbxContent>
                      </v:textbox>
                    </v:shape>
                  </w:pict>
                </mc:Fallback>
              </mc:AlternateContent>
            </w:r>
            <w:r w:rsidRPr="00287F1B">
              <w:rPr>
                <w:iCs/>
                <w:noProof/>
                <w:color w:val="000000" w:themeColor="text1"/>
              </w:rPr>
              <w:drawing>
                <wp:inline distT="0" distB="0" distL="0" distR="0" wp14:anchorId="75C869C5" wp14:editId="248EAE11">
                  <wp:extent cx="1440000" cy="1440000"/>
                  <wp:effectExtent l="0" t="0" r="0" b="0"/>
                  <wp:docPr id="127" name="Picture 12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Background pattern&#10;&#10;Description automatically generated"/>
                          <pic:cNvPicPr/>
                        </pic:nvPicPr>
                        <pic:blipFill rotWithShape="1">
                          <a:blip r:embed="rId32" cstate="hqprint">
                            <a:extLst>
                              <a:ext uri="{28A0092B-C50C-407E-A947-70E740481C1C}">
                                <a14:useLocalDpi xmlns:a14="http://schemas.microsoft.com/office/drawing/2010/main" val="0"/>
                              </a:ext>
                            </a:extLst>
                          </a:blip>
                          <a:srcRect r="2336"/>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70" w:type="dxa"/>
            <w:vAlign w:val="center"/>
          </w:tcPr>
          <w:p w14:paraId="4D4CADD0" w14:textId="77777777" w:rsidR="00A60AA9" w:rsidRPr="00287F1B" w:rsidRDefault="00A60AA9" w:rsidP="003E7151">
            <w:pPr>
              <w:jc w:val="center"/>
              <w:rPr>
                <w:iCs/>
                <w:color w:val="000000" w:themeColor="text1"/>
              </w:rPr>
            </w:pPr>
            <w:r w:rsidRPr="00287F1B">
              <w:rPr>
                <w:iCs/>
                <w:noProof/>
                <w:color w:val="000000" w:themeColor="text1"/>
              </w:rPr>
              <w:drawing>
                <wp:inline distT="0" distB="0" distL="0" distR="0" wp14:anchorId="10B893A0" wp14:editId="1404259D">
                  <wp:extent cx="1440000" cy="1438311"/>
                  <wp:effectExtent l="0" t="0" r="0" b="0"/>
                  <wp:docPr id="128" name="Picture 12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Background pattern&#10;&#10;Description automatically generated"/>
                          <pic:cNvPicPr/>
                        </pic:nvPicPr>
                        <pic:blipFill rotWithShape="1">
                          <a:blip r:embed="rId33" cstate="hqprint">
                            <a:extLst>
                              <a:ext uri="{28A0092B-C50C-407E-A947-70E740481C1C}">
                                <a14:useLocalDpi xmlns:a14="http://schemas.microsoft.com/office/drawing/2010/main" val="0"/>
                              </a:ext>
                            </a:extLst>
                          </a:blip>
                          <a:srcRect r="1377"/>
                          <a:stretch/>
                        </pic:blipFill>
                        <pic:spPr bwMode="auto">
                          <a:xfrm>
                            <a:off x="0" y="0"/>
                            <a:ext cx="1440000" cy="1438311"/>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11B4EA9E" w14:textId="77777777" w:rsidR="00A60AA9" w:rsidRPr="00287F1B" w:rsidRDefault="00A60AA9" w:rsidP="003E7151">
            <w:pPr>
              <w:jc w:val="center"/>
              <w:rPr>
                <w:iCs/>
                <w:color w:val="000000" w:themeColor="text1"/>
              </w:rPr>
            </w:pPr>
            <w:r w:rsidRPr="00287F1B">
              <w:rPr>
                <w:noProof/>
                <w:color w:val="000000" w:themeColor="text1"/>
              </w:rPr>
              <mc:AlternateContent>
                <mc:Choice Requires="wps">
                  <w:drawing>
                    <wp:anchor distT="0" distB="0" distL="114300" distR="114300" simplePos="0" relativeHeight="251658264" behindDoc="0" locked="0" layoutInCell="1" allowOverlap="1" wp14:anchorId="7E23AC42" wp14:editId="399450F8">
                      <wp:simplePos x="0" y="0"/>
                      <wp:positionH relativeFrom="column">
                        <wp:posOffset>1905</wp:posOffset>
                      </wp:positionH>
                      <wp:positionV relativeFrom="paragraph">
                        <wp:posOffset>5715</wp:posOffset>
                      </wp:positionV>
                      <wp:extent cx="280670" cy="285115"/>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383BA8ED" w14:textId="6126904A" w:rsidR="00033E17" w:rsidRPr="004F3835" w:rsidRDefault="00E37224" w:rsidP="00A60AA9">
                                  <w:pPr>
                                    <w:rPr>
                                      <w:color w:val="FFFFFF" w:themeColor="background1"/>
                                    </w:rPr>
                                  </w:pPr>
                                  <w:r>
                                    <w:rPr>
                                      <w:color w:val="FFFFFF" w:themeColor="background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3AC42" id="Text Box 138" o:spid="_x0000_s1063" type="#_x0000_t202" style="position:absolute;left:0;text-align:left;margin-left:.15pt;margin-top:.45pt;width:22.1pt;height:22.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" fillcolor="black [3213]" stroked="f" strokeweight=".5pt">
                      <v:textbox>
                        <w:txbxContent>
                          <w:p w14:paraId="383BA8ED" w14:textId="6126904A" w:rsidR="00033E17" w:rsidRPr="004F3835" w:rsidRDefault="00E37224" w:rsidP="00A60AA9">
                            <w:pPr>
                              <w:rPr>
                                <w:color w:val="FFFFFF" w:themeColor="background1"/>
                              </w:rPr>
                            </w:pPr>
                            <w:r>
                              <w:rPr>
                                <w:color w:val="FFFFFF" w:themeColor="background1"/>
                              </w:rPr>
                              <w:t>e</w:t>
                            </w:r>
                          </w:p>
                        </w:txbxContent>
                      </v:textbox>
                    </v:shape>
                  </w:pict>
                </mc:Fallback>
              </mc:AlternateContent>
            </w:r>
            <w:r w:rsidRPr="00287F1B">
              <w:rPr>
                <w:iCs/>
                <w:noProof/>
                <w:color w:val="000000" w:themeColor="text1"/>
              </w:rPr>
              <w:drawing>
                <wp:inline distT="0" distB="0" distL="0" distR="0" wp14:anchorId="09F310A4" wp14:editId="75D4BC4C">
                  <wp:extent cx="1440000" cy="1440000"/>
                  <wp:effectExtent l="0" t="0" r="0" b="0"/>
                  <wp:docPr id="129" name="Picture 12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Background pattern&#10;&#10;Description automatically generated"/>
                          <pic:cNvPicPr/>
                        </pic:nvPicPr>
                        <pic:blipFill rotWithShape="1">
                          <a:blip r:embed="rId34" cstate="hqprint">
                            <a:extLst>
                              <a:ext uri="{28A0092B-C50C-407E-A947-70E740481C1C}">
                                <a14:useLocalDpi xmlns:a14="http://schemas.microsoft.com/office/drawing/2010/main" val="0"/>
                              </a:ext>
                            </a:extLst>
                          </a:blip>
                          <a:srcRect r="1759"/>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64997202" w14:textId="77777777" w:rsidR="00A60AA9" w:rsidRPr="00287F1B" w:rsidRDefault="00A60AA9" w:rsidP="003E7151">
            <w:pPr>
              <w:jc w:val="center"/>
              <w:rPr>
                <w:iCs/>
                <w:color w:val="000000" w:themeColor="text1"/>
              </w:rPr>
            </w:pPr>
            <w:r w:rsidRPr="00287F1B">
              <w:rPr>
                <w:noProof/>
                <w:color w:val="000000" w:themeColor="text1"/>
              </w:rPr>
              <mc:AlternateContent>
                <mc:Choice Requires="wps">
                  <w:drawing>
                    <wp:anchor distT="0" distB="0" distL="114300" distR="114300" simplePos="0" relativeHeight="251658265" behindDoc="0" locked="0" layoutInCell="1" allowOverlap="1" wp14:anchorId="319D7357" wp14:editId="005E8E5A">
                      <wp:simplePos x="0" y="0"/>
                      <wp:positionH relativeFrom="column">
                        <wp:posOffset>7620</wp:posOffset>
                      </wp:positionH>
                      <wp:positionV relativeFrom="paragraph">
                        <wp:posOffset>3810</wp:posOffset>
                      </wp:positionV>
                      <wp:extent cx="280670" cy="285115"/>
                      <wp:effectExtent l="0" t="0" r="0" b="0"/>
                      <wp:wrapNone/>
                      <wp:docPr id="139" name="Text Box 139"/>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32C3019F" w14:textId="34AF35BA" w:rsidR="00033E17" w:rsidRPr="004F3835" w:rsidRDefault="00E37224" w:rsidP="00A60AA9">
                                  <w:pPr>
                                    <w:rPr>
                                      <w:color w:val="FFFFFF" w:themeColor="background1"/>
                                    </w:rPr>
                                  </w:pPr>
                                  <w:r>
                                    <w:rPr>
                                      <w:color w:val="FFFFFF" w:themeColor="background1"/>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D7357" id="Text Box 139" o:spid="_x0000_s1064" type="#_x0000_t202" style="position:absolute;left:0;text-align:left;margin-left:.6pt;margin-top:.3pt;width:22.1pt;height:22.4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5MMQIAAFsEAAAOAAAAZHJzL2Uyb0RvYy54bWysVE1v2zAMvQ/YfxB0X2ynSZoZ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" fillcolor="black [3213]" stroked="f" strokeweight=".5pt">
                      <v:textbox>
                        <w:txbxContent>
                          <w:p w14:paraId="32C3019F" w14:textId="34AF35BA" w:rsidR="00033E17" w:rsidRPr="004F3835" w:rsidRDefault="00E37224" w:rsidP="00A60AA9">
                            <w:pPr>
                              <w:rPr>
                                <w:color w:val="FFFFFF" w:themeColor="background1"/>
                              </w:rPr>
                            </w:pPr>
                            <w:r>
                              <w:rPr>
                                <w:color w:val="FFFFFF" w:themeColor="background1"/>
                              </w:rPr>
                              <w:t>f</w:t>
                            </w:r>
                          </w:p>
                        </w:txbxContent>
                      </v:textbox>
                    </v:shape>
                  </w:pict>
                </mc:Fallback>
              </mc:AlternateContent>
            </w:r>
            <w:r w:rsidRPr="00287F1B">
              <w:rPr>
                <w:iCs/>
                <w:noProof/>
                <w:color w:val="000000" w:themeColor="text1"/>
              </w:rPr>
              <w:drawing>
                <wp:inline distT="0" distB="0" distL="0" distR="0" wp14:anchorId="4687B995" wp14:editId="5FE76D62">
                  <wp:extent cx="1436493" cy="1439545"/>
                  <wp:effectExtent l="0" t="0" r="0" b="0"/>
                  <wp:docPr id="125" name="Picture 12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Background pattern&#10;&#10;Description automatically generated"/>
                          <pic:cNvPicPr/>
                        </pic:nvPicPr>
                        <pic:blipFill rotWithShape="1">
                          <a:blip r:embed="rId35" cstate="hqprint">
                            <a:extLst>
                              <a:ext uri="{28A0092B-C50C-407E-A947-70E740481C1C}">
                                <a14:useLocalDpi xmlns:a14="http://schemas.microsoft.com/office/drawing/2010/main" val="0"/>
                              </a:ext>
                            </a:extLst>
                          </a:blip>
                          <a:srcRect r="2657"/>
                          <a:stretch/>
                        </pic:blipFill>
                        <pic:spPr bwMode="auto">
                          <a:xfrm>
                            <a:off x="0" y="0"/>
                            <a:ext cx="1436947"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F664AB" w:rsidRPr="00287F1B" w14:paraId="1F2F9F9A" w14:textId="77777777" w:rsidTr="003E7151">
        <w:trPr>
          <w:trHeight w:val="2268"/>
        </w:trPr>
        <w:tc>
          <w:tcPr>
            <w:tcW w:w="2270" w:type="dxa"/>
            <w:vAlign w:val="center"/>
          </w:tcPr>
          <w:p w14:paraId="38F21CAA" w14:textId="77777777" w:rsidR="00A60AA9" w:rsidRPr="00287F1B" w:rsidRDefault="00A60AA9" w:rsidP="003E7151">
            <w:pPr>
              <w:jc w:val="center"/>
              <w:rPr>
                <w:iCs/>
                <w:noProof/>
                <w:color w:val="000000" w:themeColor="text1"/>
              </w:rPr>
            </w:pPr>
            <w:r w:rsidRPr="00287F1B">
              <w:rPr>
                <w:noProof/>
                <w:color w:val="000000" w:themeColor="text1"/>
              </w:rPr>
              <mc:AlternateContent>
                <mc:Choice Requires="wps">
                  <w:drawing>
                    <wp:anchor distT="0" distB="0" distL="114300" distR="114300" simplePos="0" relativeHeight="251658266" behindDoc="0" locked="0" layoutInCell="1" allowOverlap="1" wp14:anchorId="4C5C322D" wp14:editId="07FDBF91">
                      <wp:simplePos x="0" y="0"/>
                      <wp:positionH relativeFrom="column">
                        <wp:posOffset>11430</wp:posOffset>
                      </wp:positionH>
                      <wp:positionV relativeFrom="paragraph">
                        <wp:posOffset>10160</wp:posOffset>
                      </wp:positionV>
                      <wp:extent cx="280670" cy="285115"/>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77BBED1E" w14:textId="4620CA8D" w:rsidR="00033E17" w:rsidRPr="004F3835" w:rsidRDefault="00E37224" w:rsidP="00A60AA9">
                                  <w:pPr>
                                    <w:rPr>
                                      <w:color w:val="FFFFFF" w:themeColor="background1"/>
                                    </w:rPr>
                                  </w:pPr>
                                  <w:r>
                                    <w:rPr>
                                      <w:color w:val="FFFFFF" w:themeColor="background1"/>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C322D" id="Text Box 140" o:spid="_x0000_s1065" type="#_x0000_t202" style="position:absolute;left:0;text-align:left;margin-left:.9pt;margin-top:.8pt;width:22.1pt;height:22.4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" fillcolor="black [3213]" stroked="f" strokeweight=".5pt">
                      <v:textbox>
                        <w:txbxContent>
                          <w:p w14:paraId="77BBED1E" w14:textId="4620CA8D" w:rsidR="00033E17" w:rsidRPr="004F3835" w:rsidRDefault="00E37224" w:rsidP="00A60AA9">
                            <w:pPr>
                              <w:rPr>
                                <w:color w:val="FFFFFF" w:themeColor="background1"/>
                              </w:rPr>
                            </w:pPr>
                            <w:r>
                              <w:rPr>
                                <w:color w:val="FFFFFF" w:themeColor="background1"/>
                              </w:rPr>
                              <w:t>g</w:t>
                            </w:r>
                          </w:p>
                        </w:txbxContent>
                      </v:textbox>
                    </v:shape>
                  </w:pict>
                </mc:Fallback>
              </mc:AlternateContent>
            </w:r>
            <w:r w:rsidRPr="00287F1B">
              <w:rPr>
                <w:iCs/>
                <w:noProof/>
                <w:color w:val="000000" w:themeColor="text1"/>
              </w:rPr>
              <w:drawing>
                <wp:inline distT="0" distB="0" distL="0" distR="0" wp14:anchorId="2CAAE1A3" wp14:editId="329EFA64">
                  <wp:extent cx="1451696" cy="1439545"/>
                  <wp:effectExtent l="0" t="0" r="0" b="0"/>
                  <wp:docPr id="126" name="Picture 12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Background pattern&#10;&#10;Description automatically generated"/>
                          <pic:cNvPicPr/>
                        </pic:nvPicPr>
                        <pic:blipFill rotWithShape="1">
                          <a:blip r:embed="rId36" cstate="hqprint">
                            <a:extLst>
                              <a:ext uri="{28A0092B-C50C-407E-A947-70E740481C1C}">
                                <a14:useLocalDpi xmlns:a14="http://schemas.microsoft.com/office/drawing/2010/main" val="0"/>
                              </a:ext>
                            </a:extLst>
                          </a:blip>
                          <a:srcRect l="-1" r="661"/>
                          <a:stretch/>
                        </pic:blipFill>
                        <pic:spPr bwMode="auto">
                          <a:xfrm>
                            <a:off x="0" y="0"/>
                            <a:ext cx="1452155"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70" w:type="dxa"/>
            <w:vAlign w:val="center"/>
          </w:tcPr>
          <w:p w14:paraId="3B427302" w14:textId="77777777" w:rsidR="00A60AA9" w:rsidRPr="00287F1B" w:rsidRDefault="00A60AA9" w:rsidP="003E7151">
            <w:pPr>
              <w:jc w:val="center"/>
              <w:rPr>
                <w:iCs/>
                <w:noProof/>
                <w:color w:val="000000" w:themeColor="text1"/>
              </w:rPr>
            </w:pPr>
            <w:r w:rsidRPr="00287F1B">
              <w:rPr>
                <w:noProof/>
                <w:color w:val="000000" w:themeColor="text1"/>
              </w:rPr>
              <mc:AlternateContent>
                <mc:Choice Requires="wps">
                  <w:drawing>
                    <wp:anchor distT="0" distB="0" distL="114300" distR="114300" simplePos="0" relativeHeight="251658267" behindDoc="0" locked="0" layoutInCell="1" allowOverlap="1" wp14:anchorId="17F88F72" wp14:editId="35A3B5F9">
                      <wp:simplePos x="0" y="0"/>
                      <wp:positionH relativeFrom="column">
                        <wp:posOffset>10160</wp:posOffset>
                      </wp:positionH>
                      <wp:positionV relativeFrom="paragraph">
                        <wp:posOffset>8255</wp:posOffset>
                      </wp:positionV>
                      <wp:extent cx="280670" cy="285115"/>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1D9AE5E2" w14:textId="7BFD26D1" w:rsidR="00033E17" w:rsidRPr="004F3835" w:rsidRDefault="00E37224" w:rsidP="00A60AA9">
                                  <w:pPr>
                                    <w:rPr>
                                      <w:color w:val="FFFFFF" w:themeColor="background1"/>
                                    </w:rPr>
                                  </w:pPr>
                                  <w:r>
                                    <w:rPr>
                                      <w:color w:val="FFFFFF" w:themeColor="background1"/>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88F72" id="Text Box 141" o:spid="_x0000_s1066" type="#_x0000_t202" style="position:absolute;left:0;text-align:left;margin-left:.8pt;margin-top:.65pt;width:22.1pt;height:22.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h8MA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" fillcolor="black [3213]" stroked="f" strokeweight=".5pt">
                      <v:textbox>
                        <w:txbxContent>
                          <w:p w14:paraId="1D9AE5E2" w14:textId="7BFD26D1" w:rsidR="00033E17" w:rsidRPr="004F3835" w:rsidRDefault="00E37224" w:rsidP="00A60AA9">
                            <w:pPr>
                              <w:rPr>
                                <w:color w:val="FFFFFF" w:themeColor="background1"/>
                              </w:rPr>
                            </w:pPr>
                            <w:r>
                              <w:rPr>
                                <w:color w:val="FFFFFF" w:themeColor="background1"/>
                              </w:rPr>
                              <w:t>h</w:t>
                            </w:r>
                          </w:p>
                        </w:txbxContent>
                      </v:textbox>
                    </v:shape>
                  </w:pict>
                </mc:Fallback>
              </mc:AlternateContent>
            </w:r>
            <w:r w:rsidRPr="00287F1B">
              <w:rPr>
                <w:iCs/>
                <w:noProof/>
                <w:color w:val="000000" w:themeColor="text1"/>
              </w:rPr>
              <w:drawing>
                <wp:inline distT="0" distB="0" distL="0" distR="0" wp14:anchorId="6488D5B7" wp14:editId="707BB986">
                  <wp:extent cx="1437255" cy="1440000"/>
                  <wp:effectExtent l="0" t="0" r="0" b="0"/>
                  <wp:docPr id="137" name="Picture 137"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A picture containing background pattern&#10;&#10;Description automatically generated"/>
                          <pic:cNvPicPr/>
                        </pic:nvPicPr>
                        <pic:blipFill rotWithShape="1">
                          <a:blip r:embed="rId37" cstate="hqprint">
                            <a:extLst>
                              <a:ext uri="{28A0092B-C50C-407E-A947-70E740481C1C}">
                                <a14:useLocalDpi xmlns:a14="http://schemas.microsoft.com/office/drawing/2010/main" val="0"/>
                              </a:ext>
                            </a:extLst>
                          </a:blip>
                          <a:srcRect r="1673"/>
                          <a:stretch/>
                        </pic:blipFill>
                        <pic:spPr bwMode="auto">
                          <a:xfrm>
                            <a:off x="0" y="0"/>
                            <a:ext cx="1437255"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7F42F7FA" w14:textId="77777777" w:rsidR="00A60AA9" w:rsidRPr="00287F1B" w:rsidRDefault="00A60AA9" w:rsidP="003E7151">
            <w:pPr>
              <w:jc w:val="center"/>
              <w:rPr>
                <w:iCs/>
                <w:noProof/>
                <w:color w:val="000000" w:themeColor="text1"/>
              </w:rPr>
            </w:pPr>
          </w:p>
        </w:tc>
        <w:tc>
          <w:tcPr>
            <w:tcW w:w="2268" w:type="dxa"/>
            <w:vAlign w:val="center"/>
          </w:tcPr>
          <w:p w14:paraId="4730335F" w14:textId="77777777" w:rsidR="00A60AA9" w:rsidRPr="00287F1B" w:rsidRDefault="00A60AA9" w:rsidP="003E7151">
            <w:pPr>
              <w:jc w:val="center"/>
              <w:rPr>
                <w:iCs/>
                <w:color w:val="000000" w:themeColor="text1"/>
              </w:rPr>
            </w:pPr>
          </w:p>
        </w:tc>
      </w:tr>
    </w:tbl>
    <w:p w14:paraId="010A937E" w14:textId="50C4A750" w:rsidR="00A60AA9" w:rsidRPr="00287F1B" w:rsidRDefault="008B11E7" w:rsidP="008B11E7">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8</w:t>
      </w:r>
      <w:r w:rsidRPr="00287F1B">
        <w:rPr>
          <w:b/>
          <w:bCs/>
        </w:rPr>
        <w:fldChar w:fldCharType="end"/>
      </w:r>
      <w:r w:rsidR="00A60AA9" w:rsidRPr="00287F1B">
        <w:t xml:space="preserve"> </w:t>
      </w:r>
      <w:r w:rsidR="00E37224" w:rsidRPr="00287F1B">
        <w:rPr>
          <w:b/>
          <w:bCs/>
        </w:rPr>
        <w:t>a</w:t>
      </w:r>
      <w:r w:rsidR="001E0C5C" w:rsidRPr="00287F1B">
        <w:t xml:space="preserve"> </w:t>
      </w:r>
      <w:r w:rsidR="00A60AA9" w:rsidRPr="00287F1B">
        <w:t>TEM bright-field image of ZSM-5_H</w:t>
      </w:r>
      <w:r w:rsidR="00E37224" w:rsidRPr="00287F1B">
        <w:t xml:space="preserve">. </w:t>
      </w:r>
      <w:r w:rsidR="00E37224" w:rsidRPr="00287F1B">
        <w:rPr>
          <w:b/>
          <w:bCs/>
        </w:rPr>
        <w:t>b</w:t>
      </w:r>
      <w:r w:rsidR="001E0C5C" w:rsidRPr="00287F1B">
        <w:t xml:space="preserve"> HAADF </w:t>
      </w:r>
      <w:r w:rsidR="00A60AA9" w:rsidRPr="00287F1B">
        <w:t>image of ZSM-5_H</w:t>
      </w:r>
      <w:r w:rsidR="00E37224" w:rsidRPr="00287F1B">
        <w:t xml:space="preserve">. </w:t>
      </w:r>
      <w:r w:rsidR="00E37224" w:rsidRPr="00287F1B">
        <w:rPr>
          <w:b/>
          <w:bCs/>
        </w:rPr>
        <w:t>c</w:t>
      </w:r>
      <w:r w:rsidR="001E0C5C" w:rsidRPr="00287F1B">
        <w:t xml:space="preserve"> STEM-</w:t>
      </w:r>
      <w:r w:rsidR="00A60AA9" w:rsidRPr="00287F1B">
        <w:t>EDS elemental mapping of</w:t>
      </w:r>
      <w:r w:rsidR="001E0C5C" w:rsidRPr="00287F1B">
        <w:t xml:space="preserve"> </w:t>
      </w:r>
      <w:r w:rsidR="00A60AA9" w:rsidRPr="00287F1B">
        <w:t>Al</w:t>
      </w:r>
      <w:r w:rsidR="00E37224" w:rsidRPr="00287F1B">
        <w:t>,</w:t>
      </w:r>
      <w:r w:rsidR="00A60AA9" w:rsidRPr="00287F1B">
        <w:t xml:space="preserve"> </w:t>
      </w:r>
      <w:r w:rsidR="00E37224" w:rsidRPr="00287F1B">
        <w:rPr>
          <w:b/>
          <w:bCs/>
        </w:rPr>
        <w:t>d</w:t>
      </w:r>
      <w:r w:rsidR="001E0C5C" w:rsidRPr="00287F1B">
        <w:t xml:space="preserve"> </w:t>
      </w:r>
      <w:r w:rsidR="00A60AA9" w:rsidRPr="00287F1B">
        <w:t>Si</w:t>
      </w:r>
      <w:r w:rsidR="00E37224" w:rsidRPr="00287F1B">
        <w:t xml:space="preserve">, </w:t>
      </w:r>
      <w:r w:rsidR="00E37224" w:rsidRPr="00287F1B">
        <w:rPr>
          <w:b/>
          <w:bCs/>
        </w:rPr>
        <w:t>e</w:t>
      </w:r>
      <w:r w:rsidR="001E0C5C" w:rsidRPr="00287F1B">
        <w:t xml:space="preserve"> </w:t>
      </w:r>
      <w:r w:rsidR="00A60AA9" w:rsidRPr="00287F1B">
        <w:t>O</w:t>
      </w:r>
      <w:r w:rsidR="00E37224" w:rsidRPr="00287F1B">
        <w:t xml:space="preserve">, </w:t>
      </w:r>
      <w:r w:rsidR="00E37224" w:rsidRPr="00287F1B">
        <w:rPr>
          <w:b/>
          <w:bCs/>
        </w:rPr>
        <w:t>f</w:t>
      </w:r>
      <w:r w:rsidR="001E0C5C" w:rsidRPr="00287F1B">
        <w:t xml:space="preserve"> </w:t>
      </w:r>
      <w:r w:rsidR="00A60AA9" w:rsidRPr="00287F1B">
        <w:t>Co</w:t>
      </w:r>
      <w:r w:rsidR="00E37224" w:rsidRPr="00287F1B">
        <w:t xml:space="preserve">, </w:t>
      </w:r>
      <w:r w:rsidR="00E37224" w:rsidRPr="00287F1B">
        <w:rPr>
          <w:b/>
          <w:bCs/>
        </w:rPr>
        <w:t>g</w:t>
      </w:r>
      <w:r w:rsidR="001E0C5C" w:rsidRPr="00287F1B">
        <w:t xml:space="preserve"> </w:t>
      </w:r>
      <w:r w:rsidR="00A60AA9" w:rsidRPr="00287F1B">
        <w:t>Ni and</w:t>
      </w:r>
      <w:r w:rsidR="001E0C5C" w:rsidRPr="00287F1B">
        <w:t xml:space="preserve"> </w:t>
      </w:r>
      <w:r w:rsidR="00E37224" w:rsidRPr="00287F1B">
        <w:rPr>
          <w:b/>
          <w:bCs/>
        </w:rPr>
        <w:t>h</w:t>
      </w:r>
      <w:r w:rsidR="001E0C5C" w:rsidRPr="00287F1B">
        <w:t xml:space="preserve"> </w:t>
      </w:r>
      <w:r w:rsidR="00A60AA9" w:rsidRPr="00287F1B">
        <w:t>Ru.</w:t>
      </w:r>
    </w:p>
    <w:p w14:paraId="0DC8F343" w14:textId="77777777" w:rsidR="00E32C5D" w:rsidRPr="00287F1B" w:rsidRDefault="00E32C5D">
      <w:pPr>
        <w:jc w:val="left"/>
        <w:rPr>
          <w:color w:val="000000" w:themeColor="text1"/>
        </w:rPr>
      </w:pPr>
      <w:r w:rsidRPr="00287F1B">
        <w:rPr>
          <w:color w:val="000000" w:themeColor="text1"/>
        </w:rPr>
        <w:br w:type="page"/>
      </w:r>
    </w:p>
    <w:tbl>
      <w:tblPr>
        <w:tblStyle w:val="TableGrid"/>
        <w:tblW w:w="9076"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2270"/>
        <w:gridCol w:w="2268"/>
        <w:gridCol w:w="2268"/>
      </w:tblGrid>
      <w:tr w:rsidR="00F664AB" w:rsidRPr="00287F1B" w14:paraId="7EDFCCC7" w14:textId="77777777" w:rsidTr="003E7151">
        <w:trPr>
          <w:trHeight w:val="2324"/>
        </w:trPr>
        <w:tc>
          <w:tcPr>
            <w:tcW w:w="4540" w:type="dxa"/>
            <w:gridSpan w:val="2"/>
            <w:vAlign w:val="center"/>
          </w:tcPr>
          <w:p w14:paraId="71290470" w14:textId="1EAF10D8" w:rsidR="00E32C5D" w:rsidRPr="00287F1B" w:rsidRDefault="00103F5A" w:rsidP="003E7151">
            <w:pPr>
              <w:jc w:val="center"/>
              <w:rPr>
                <w:noProof/>
                <w:color w:val="000000" w:themeColor="text1"/>
              </w:rPr>
            </w:pPr>
            <w:r>
              <w:rPr>
                <w:noProof/>
                <w:color w:val="000000" w:themeColor="text1"/>
              </w:rPr>
              <w:lastRenderedPageBreak/>
              <w:drawing>
                <wp:inline distT="0" distB="0" distL="0" distR="0" wp14:anchorId="3D25E5FE" wp14:editId="4578F3A4">
                  <wp:extent cx="2880000" cy="2880000"/>
                  <wp:effectExtent l="0" t="0" r="3175" b="3175"/>
                  <wp:docPr id="172" name="Picture 172" descr="A close-up of a lea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A close-up of a leaf&#10;&#10;Description automatically generated with low confidence"/>
                          <pic:cNvPicPr/>
                        </pic:nvPicPr>
                        <pic:blipFill rotWithShape="1">
                          <a:blip r:embed="rId38" cstate="hqprint">
                            <a:extLst>
                              <a:ext uri="{28A0092B-C50C-407E-A947-70E740481C1C}">
                                <a14:useLocalDpi xmlns:a14="http://schemas.microsoft.com/office/drawing/2010/main" val="0"/>
                              </a:ext>
                            </a:extLst>
                          </a:blip>
                          <a:srcRect l="1151"/>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inline>
              </w:drawing>
            </w:r>
            <w:r w:rsidR="00E32C5D" w:rsidRPr="00287F1B">
              <w:rPr>
                <w:noProof/>
                <w:color w:val="000000" w:themeColor="text1"/>
              </w:rPr>
              <mc:AlternateContent>
                <mc:Choice Requires="wps">
                  <w:drawing>
                    <wp:anchor distT="0" distB="0" distL="114300" distR="114300" simplePos="0" relativeHeight="251658297" behindDoc="0" locked="0" layoutInCell="1" allowOverlap="1" wp14:anchorId="05589159" wp14:editId="1D31994B">
                      <wp:simplePos x="0" y="0"/>
                      <wp:positionH relativeFrom="column">
                        <wp:posOffset>24765</wp:posOffset>
                      </wp:positionH>
                      <wp:positionV relativeFrom="paragraph">
                        <wp:posOffset>5080</wp:posOffset>
                      </wp:positionV>
                      <wp:extent cx="373380" cy="288290"/>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5BC65C78" w14:textId="1A33ECDF" w:rsidR="00033E17" w:rsidRPr="004F3835" w:rsidRDefault="006A1787" w:rsidP="00E32C5D">
                                  <w:pPr>
                                    <w:rPr>
                                      <w:color w:val="FFFFFF" w:themeColor="background1"/>
                                    </w:rPr>
                                  </w:pPr>
                                  <w:r>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89159" id="Text Box 171" o:spid="_x0000_s1067" type="#_x0000_t202" style="position:absolute;left:0;text-align:left;margin-left:1.95pt;margin-top:.4pt;width:29.4pt;height:22.7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" filled="f" stroked="f" strokeweight=".5pt">
                      <v:textbox>
                        <w:txbxContent>
                          <w:p w14:paraId="5BC65C78" w14:textId="1A33ECDF" w:rsidR="00033E17" w:rsidRPr="004F3835" w:rsidRDefault="006A1787" w:rsidP="00E32C5D">
                            <w:pPr>
                              <w:rPr>
                                <w:color w:val="FFFFFF" w:themeColor="background1"/>
                              </w:rPr>
                            </w:pPr>
                            <w:r>
                              <w:rPr>
                                <w:color w:val="FFFFFF" w:themeColor="background1"/>
                              </w:rPr>
                              <w:t>a</w:t>
                            </w:r>
                          </w:p>
                        </w:txbxContent>
                      </v:textbox>
                    </v:shape>
                  </w:pict>
                </mc:Fallback>
              </mc:AlternateContent>
            </w:r>
          </w:p>
        </w:tc>
        <w:tc>
          <w:tcPr>
            <w:tcW w:w="4536" w:type="dxa"/>
            <w:gridSpan w:val="2"/>
            <w:vAlign w:val="bottom"/>
          </w:tcPr>
          <w:p w14:paraId="4D9C43BF" w14:textId="77777777" w:rsidR="00E32C5D" w:rsidRPr="00287F1B" w:rsidRDefault="006D7DBB" w:rsidP="003E7151">
            <w:pPr>
              <w:jc w:val="center"/>
              <w:rPr>
                <w:noProof/>
                <w:color w:val="000000" w:themeColor="text1"/>
              </w:rPr>
            </w:pPr>
            <w:r w:rsidRPr="00287F1B">
              <w:rPr>
                <w:noProof/>
                <w:color w:val="000000" w:themeColor="text1"/>
              </w:rPr>
              <w:drawing>
                <wp:inline distT="0" distB="0" distL="0" distR="0" wp14:anchorId="16CFE664" wp14:editId="40C63C28">
                  <wp:extent cx="2880000" cy="2880953"/>
                  <wp:effectExtent l="0" t="0" r="3175" b="2540"/>
                  <wp:docPr id="186" name="Picture 18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A picture containing text&#10;&#10;Description automatically generated"/>
                          <pic:cNvPicPr/>
                        </pic:nvPicPr>
                        <pic:blipFill rotWithShape="1">
                          <a:blip r:embed="rId39" cstate="hqprint">
                            <a:extLst>
                              <a:ext uri="{28A0092B-C50C-407E-A947-70E740481C1C}">
                                <a14:useLocalDpi xmlns:a14="http://schemas.microsoft.com/office/drawing/2010/main" val="0"/>
                              </a:ext>
                            </a:extLst>
                          </a:blip>
                          <a:srcRect l="1116" r="1282"/>
                          <a:stretch/>
                        </pic:blipFill>
                        <pic:spPr bwMode="auto">
                          <a:xfrm>
                            <a:off x="0" y="0"/>
                            <a:ext cx="2880000" cy="2880953"/>
                          </a:xfrm>
                          <a:prstGeom prst="rect">
                            <a:avLst/>
                          </a:prstGeom>
                          <a:ln>
                            <a:noFill/>
                          </a:ln>
                          <a:extLst>
                            <a:ext uri="{53640926-AAD7-44D8-BBD7-CCE9431645EC}">
                              <a14:shadowObscured xmlns:a14="http://schemas.microsoft.com/office/drawing/2010/main"/>
                            </a:ext>
                          </a:extLst>
                        </pic:spPr>
                      </pic:pic>
                    </a:graphicData>
                  </a:graphic>
                </wp:inline>
              </w:drawing>
            </w:r>
            <w:r w:rsidR="00E32C5D" w:rsidRPr="00287F1B">
              <w:rPr>
                <w:noProof/>
                <w:color w:val="000000" w:themeColor="text1"/>
              </w:rPr>
              <mc:AlternateContent>
                <mc:Choice Requires="wps">
                  <w:drawing>
                    <wp:anchor distT="0" distB="0" distL="114300" distR="114300" simplePos="0" relativeHeight="251658301" behindDoc="0" locked="0" layoutInCell="1" allowOverlap="1" wp14:anchorId="0FFE9C5B" wp14:editId="35C11006">
                      <wp:simplePos x="0" y="0"/>
                      <wp:positionH relativeFrom="column">
                        <wp:posOffset>6985</wp:posOffset>
                      </wp:positionH>
                      <wp:positionV relativeFrom="paragraph">
                        <wp:posOffset>2883535</wp:posOffset>
                      </wp:positionV>
                      <wp:extent cx="280670" cy="285115"/>
                      <wp:effectExtent l="0" t="0" r="0" b="0"/>
                      <wp:wrapNone/>
                      <wp:docPr id="181" name="Text Box 181"/>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2D2BD5E9" w14:textId="0F19436B" w:rsidR="00033E17" w:rsidRPr="004F3835" w:rsidRDefault="006A1787" w:rsidP="00E32C5D">
                                  <w:pPr>
                                    <w:rPr>
                                      <w:color w:val="FFFFFF" w:themeColor="background1"/>
                                    </w:rPr>
                                  </w:pPr>
                                  <w:r>
                                    <w:rPr>
                                      <w:color w:val="FFFFFF" w:themeColor="background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E9C5B" id="Text Box 181" o:spid="_x0000_s1068" type="#_x0000_t202" style="position:absolute;left:0;text-align:left;margin-left:.55pt;margin-top:227.05pt;width:22.1pt;height:22.4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" fillcolor="black [3213]" stroked="f" strokeweight=".5pt">
                      <v:textbox>
                        <w:txbxContent>
                          <w:p w14:paraId="2D2BD5E9" w14:textId="0F19436B" w:rsidR="00033E17" w:rsidRPr="004F3835" w:rsidRDefault="006A1787" w:rsidP="00E32C5D">
                            <w:pPr>
                              <w:rPr>
                                <w:color w:val="FFFFFF" w:themeColor="background1"/>
                              </w:rPr>
                            </w:pPr>
                            <w:r>
                              <w:rPr>
                                <w:color w:val="FFFFFF" w:themeColor="background1"/>
                              </w:rPr>
                              <w:t>e</w:t>
                            </w:r>
                          </w:p>
                        </w:txbxContent>
                      </v:textbox>
                    </v:shape>
                  </w:pict>
                </mc:Fallback>
              </mc:AlternateContent>
            </w:r>
            <w:r w:rsidR="00E32C5D" w:rsidRPr="00287F1B">
              <w:rPr>
                <w:noProof/>
                <w:color w:val="000000" w:themeColor="text1"/>
              </w:rPr>
              <mc:AlternateContent>
                <mc:Choice Requires="wps">
                  <w:drawing>
                    <wp:anchor distT="0" distB="0" distL="114300" distR="114300" simplePos="0" relativeHeight="251658298" behindDoc="0" locked="0" layoutInCell="1" allowOverlap="1" wp14:anchorId="4A907C2A" wp14:editId="23F823C3">
                      <wp:simplePos x="0" y="0"/>
                      <wp:positionH relativeFrom="column">
                        <wp:posOffset>22225</wp:posOffset>
                      </wp:positionH>
                      <wp:positionV relativeFrom="paragraph">
                        <wp:posOffset>8890</wp:posOffset>
                      </wp:positionV>
                      <wp:extent cx="280670" cy="285115"/>
                      <wp:effectExtent l="0" t="0" r="0" b="0"/>
                      <wp:wrapNone/>
                      <wp:docPr id="178" name="Text Box 178"/>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51A45310" w14:textId="52AD588B" w:rsidR="00033E17" w:rsidRPr="004F3835" w:rsidRDefault="006A1787" w:rsidP="00E32C5D">
                                  <w:pPr>
                                    <w:rPr>
                                      <w:color w:val="FFFFFF" w:themeColor="background1"/>
                                    </w:rPr>
                                  </w:pPr>
                                  <w:r>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07C2A" id="Text Box 178" o:spid="_x0000_s1069" type="#_x0000_t202" style="position:absolute;left:0;text-align:left;margin-left:1.75pt;margin-top:.7pt;width:22.1pt;height:22.4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nYMQIAAFsEAAAOAAAAZHJzL2Uyb0RvYy54bWysVE1v2zAMvQ/YfxB0X2ynSZoZ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" fillcolor="black [3213]" stroked="f" strokeweight=".5pt">
                      <v:textbox>
                        <w:txbxContent>
                          <w:p w14:paraId="51A45310" w14:textId="52AD588B" w:rsidR="00033E17" w:rsidRPr="004F3835" w:rsidRDefault="006A1787" w:rsidP="00E32C5D">
                            <w:pPr>
                              <w:rPr>
                                <w:color w:val="FFFFFF" w:themeColor="background1"/>
                              </w:rPr>
                            </w:pPr>
                            <w:r>
                              <w:rPr>
                                <w:color w:val="FFFFFF" w:themeColor="background1"/>
                              </w:rPr>
                              <w:t>b</w:t>
                            </w:r>
                          </w:p>
                        </w:txbxContent>
                      </v:textbox>
                    </v:shape>
                  </w:pict>
                </mc:Fallback>
              </mc:AlternateContent>
            </w:r>
          </w:p>
        </w:tc>
      </w:tr>
      <w:tr w:rsidR="00F664AB" w:rsidRPr="00287F1B" w14:paraId="6E864D13" w14:textId="77777777" w:rsidTr="003E7151">
        <w:trPr>
          <w:trHeight w:val="2268"/>
        </w:trPr>
        <w:tc>
          <w:tcPr>
            <w:tcW w:w="2270" w:type="dxa"/>
            <w:vAlign w:val="center"/>
          </w:tcPr>
          <w:p w14:paraId="6ABFD8B0" w14:textId="77777777" w:rsidR="00E32C5D" w:rsidRPr="00287F1B" w:rsidRDefault="00E32C5D" w:rsidP="003E7151">
            <w:pPr>
              <w:jc w:val="center"/>
              <w:rPr>
                <w:iCs/>
                <w:color w:val="000000" w:themeColor="text1"/>
              </w:rPr>
            </w:pPr>
            <w:r w:rsidRPr="00287F1B">
              <w:rPr>
                <w:noProof/>
                <w:color w:val="000000" w:themeColor="text1"/>
              </w:rPr>
              <mc:AlternateContent>
                <mc:Choice Requires="wps">
                  <w:drawing>
                    <wp:anchor distT="0" distB="0" distL="114300" distR="114300" simplePos="0" relativeHeight="251658299" behindDoc="0" locked="0" layoutInCell="1" allowOverlap="1" wp14:anchorId="0180B4C7" wp14:editId="41A3EDF7">
                      <wp:simplePos x="0" y="0"/>
                      <wp:positionH relativeFrom="column">
                        <wp:posOffset>13335</wp:posOffset>
                      </wp:positionH>
                      <wp:positionV relativeFrom="paragraph">
                        <wp:posOffset>2540</wp:posOffset>
                      </wp:positionV>
                      <wp:extent cx="280670" cy="285115"/>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0C081E53" w14:textId="7D43E8D8" w:rsidR="00033E17" w:rsidRPr="004F3835" w:rsidRDefault="006A1787" w:rsidP="00E32C5D">
                                  <w:pPr>
                                    <w:rPr>
                                      <w:color w:val="FFFFFF" w:themeColor="background1"/>
                                    </w:rPr>
                                  </w:pPr>
                                  <w:r>
                                    <w:rPr>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0B4C7" id="Text Box 180" o:spid="_x0000_s1070" type="#_x0000_t202" style="position:absolute;left:0;text-align:left;margin-left:1.05pt;margin-top:.2pt;width:22.1pt;height:22.4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YSfMQ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" fillcolor="black [3213]" stroked="f" strokeweight=".5pt">
                      <v:textbox>
                        <w:txbxContent>
                          <w:p w14:paraId="0C081E53" w14:textId="7D43E8D8" w:rsidR="00033E17" w:rsidRPr="004F3835" w:rsidRDefault="006A1787" w:rsidP="00E32C5D">
                            <w:pPr>
                              <w:rPr>
                                <w:color w:val="FFFFFF" w:themeColor="background1"/>
                              </w:rPr>
                            </w:pPr>
                            <w:r>
                              <w:rPr>
                                <w:color w:val="FFFFFF" w:themeColor="background1"/>
                              </w:rPr>
                              <w:t>c</w:t>
                            </w:r>
                          </w:p>
                        </w:txbxContent>
                      </v:textbox>
                    </v:shape>
                  </w:pict>
                </mc:Fallback>
              </mc:AlternateContent>
            </w:r>
            <w:r w:rsidRPr="00287F1B">
              <w:rPr>
                <w:noProof/>
                <w:color w:val="000000" w:themeColor="text1"/>
              </w:rPr>
              <w:drawing>
                <wp:inline distT="0" distB="0" distL="0" distR="0" wp14:anchorId="48ECF4FF" wp14:editId="457FBEE4">
                  <wp:extent cx="1440000" cy="1440000"/>
                  <wp:effectExtent l="0" t="0" r="0" b="0"/>
                  <wp:docPr id="195" name="Picture 19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Background pattern&#10;&#10;Description automatically generated"/>
                          <pic:cNvPicPr/>
                        </pic:nvPicPr>
                        <pic:blipFill rotWithShape="1">
                          <a:blip r:embed="rId40" cstate="hqprint">
                            <a:extLst>
                              <a:ext uri="{28A0092B-C50C-407E-A947-70E740481C1C}">
                                <a14:useLocalDpi xmlns:a14="http://schemas.microsoft.com/office/drawing/2010/main" val="0"/>
                              </a:ext>
                            </a:extLst>
                          </a:blip>
                          <a:srcRect r="2657"/>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r w:rsidRPr="00287F1B">
              <w:rPr>
                <w:noProof/>
                <w:color w:val="000000" w:themeColor="text1"/>
              </w:rPr>
              <mc:AlternateContent>
                <mc:Choice Requires="wps">
                  <w:drawing>
                    <wp:anchor distT="0" distB="0" distL="114300" distR="114300" simplePos="0" relativeHeight="251658300" behindDoc="0" locked="0" layoutInCell="1" allowOverlap="1" wp14:anchorId="50CB0C04" wp14:editId="1898D178">
                      <wp:simplePos x="0" y="0"/>
                      <wp:positionH relativeFrom="column">
                        <wp:posOffset>1449705</wp:posOffset>
                      </wp:positionH>
                      <wp:positionV relativeFrom="paragraph">
                        <wp:posOffset>5715</wp:posOffset>
                      </wp:positionV>
                      <wp:extent cx="280670" cy="285115"/>
                      <wp:effectExtent l="0" t="0" r="0" b="0"/>
                      <wp:wrapNone/>
                      <wp:docPr id="179" name="Text Box 179"/>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02E12170" w14:textId="4D1A7031" w:rsidR="00033E17" w:rsidRPr="004F3835" w:rsidRDefault="006A1787" w:rsidP="00E32C5D">
                                  <w:pPr>
                                    <w:rPr>
                                      <w:color w:val="FFFFFF" w:themeColor="background1"/>
                                    </w:rPr>
                                  </w:pPr>
                                  <w:r>
                                    <w:rPr>
                                      <w:color w:val="FFFFFF" w:themeColor="background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B0C04" id="Text Box 179" o:spid="_x0000_s1071" type="#_x0000_t202" style="position:absolute;left:0;text-align:left;margin-left:114.15pt;margin-top:.45pt;width:22.1pt;height:22.4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8tKMA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" fillcolor="black [3213]" stroked="f" strokeweight=".5pt">
                      <v:textbox>
                        <w:txbxContent>
                          <w:p w14:paraId="02E12170" w14:textId="4D1A7031" w:rsidR="00033E17" w:rsidRPr="004F3835" w:rsidRDefault="006A1787" w:rsidP="00E32C5D">
                            <w:pPr>
                              <w:rPr>
                                <w:color w:val="FFFFFF" w:themeColor="background1"/>
                              </w:rPr>
                            </w:pPr>
                            <w:r>
                              <w:rPr>
                                <w:color w:val="FFFFFF" w:themeColor="background1"/>
                              </w:rPr>
                              <w:t>d</w:t>
                            </w:r>
                          </w:p>
                        </w:txbxContent>
                      </v:textbox>
                    </v:shape>
                  </w:pict>
                </mc:Fallback>
              </mc:AlternateContent>
            </w:r>
          </w:p>
        </w:tc>
        <w:tc>
          <w:tcPr>
            <w:tcW w:w="2270" w:type="dxa"/>
            <w:vAlign w:val="center"/>
          </w:tcPr>
          <w:p w14:paraId="5CE8D571" w14:textId="77777777" w:rsidR="00E32C5D" w:rsidRPr="00287F1B" w:rsidRDefault="00E32C5D" w:rsidP="003E7151">
            <w:pPr>
              <w:jc w:val="center"/>
              <w:rPr>
                <w:iCs/>
                <w:color w:val="000000" w:themeColor="text1"/>
              </w:rPr>
            </w:pPr>
            <w:r w:rsidRPr="00287F1B">
              <w:rPr>
                <w:noProof/>
                <w:color w:val="000000" w:themeColor="text1"/>
              </w:rPr>
              <w:drawing>
                <wp:inline distT="0" distB="0" distL="0" distR="0" wp14:anchorId="39A89E2B" wp14:editId="14C8AC98">
                  <wp:extent cx="1440000" cy="1440000"/>
                  <wp:effectExtent l="0" t="0" r="0" b="0"/>
                  <wp:docPr id="196" name="Picture 19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icture containing graphical user interface&#10;&#10;Description automatically generated"/>
                          <pic:cNvPicPr/>
                        </pic:nvPicPr>
                        <pic:blipFill rotWithShape="1">
                          <a:blip r:embed="rId41" cstate="hqprint">
                            <a:extLst>
                              <a:ext uri="{28A0092B-C50C-407E-A947-70E740481C1C}">
                                <a14:useLocalDpi xmlns:a14="http://schemas.microsoft.com/office/drawing/2010/main" val="0"/>
                              </a:ext>
                            </a:extLst>
                          </a:blip>
                          <a:srcRect r="1824"/>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6B513367" w14:textId="77777777" w:rsidR="00E32C5D" w:rsidRPr="00287F1B" w:rsidRDefault="00E32C5D" w:rsidP="003E7151">
            <w:pPr>
              <w:jc w:val="center"/>
              <w:rPr>
                <w:iCs/>
                <w:color w:val="000000" w:themeColor="text1"/>
              </w:rPr>
            </w:pPr>
            <w:r w:rsidRPr="00287F1B">
              <w:rPr>
                <w:noProof/>
                <w:color w:val="000000" w:themeColor="text1"/>
              </w:rPr>
              <w:drawing>
                <wp:inline distT="0" distB="0" distL="0" distR="0" wp14:anchorId="7191F5F1" wp14:editId="07951DA2">
                  <wp:extent cx="1440000" cy="1440000"/>
                  <wp:effectExtent l="0" t="0" r="0" b="0"/>
                  <wp:docPr id="197" name="Picture 197" descr="A picture containing text, coelenterate, jellyfish,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text, coelenterate, jellyfish, dark&#10;&#10;Description automatically generated"/>
                          <pic:cNvPicPr/>
                        </pic:nvPicPr>
                        <pic:blipFill rotWithShape="1">
                          <a:blip r:embed="rId42" cstate="hqprint">
                            <a:extLst>
                              <a:ext uri="{28A0092B-C50C-407E-A947-70E740481C1C}">
                                <a14:useLocalDpi xmlns:a14="http://schemas.microsoft.com/office/drawing/2010/main" val="0"/>
                              </a:ext>
                            </a:extLst>
                          </a:blip>
                          <a:srcRect r="2151"/>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252DF114" w14:textId="77777777" w:rsidR="00E32C5D" w:rsidRPr="00287F1B" w:rsidRDefault="00E32C5D" w:rsidP="003E7151">
            <w:pPr>
              <w:jc w:val="center"/>
              <w:rPr>
                <w:iCs/>
                <w:color w:val="000000" w:themeColor="text1"/>
              </w:rPr>
            </w:pPr>
            <w:r w:rsidRPr="00287F1B">
              <w:rPr>
                <w:noProof/>
                <w:color w:val="000000" w:themeColor="text1"/>
              </w:rPr>
              <w:drawing>
                <wp:inline distT="0" distB="0" distL="0" distR="0" wp14:anchorId="7E9E85B9" wp14:editId="227CFB0D">
                  <wp:extent cx="1440000" cy="1440000"/>
                  <wp:effectExtent l="0" t="0" r="0" b="0"/>
                  <wp:docPr id="198" name="Picture 198" descr="A picture containing text, outdoor, light,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picture containing text, outdoor, light, outdoor object&#10;&#10;Description automatically generated"/>
                          <pic:cNvPicPr/>
                        </pic:nvPicPr>
                        <pic:blipFill rotWithShape="1">
                          <a:blip r:embed="rId43" cstate="hqprint">
                            <a:extLst>
                              <a:ext uri="{28A0092B-C50C-407E-A947-70E740481C1C}">
                                <a14:useLocalDpi xmlns:a14="http://schemas.microsoft.com/office/drawing/2010/main" val="0"/>
                              </a:ext>
                            </a:extLst>
                          </a:blip>
                          <a:srcRect r="1774"/>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r w:rsidRPr="00287F1B">
              <w:rPr>
                <w:noProof/>
                <w:color w:val="000000" w:themeColor="text1"/>
              </w:rPr>
              <mc:AlternateContent>
                <mc:Choice Requires="wps">
                  <w:drawing>
                    <wp:anchor distT="0" distB="0" distL="114300" distR="114300" simplePos="0" relativeHeight="251658302" behindDoc="0" locked="0" layoutInCell="1" allowOverlap="1" wp14:anchorId="2FB7EA7B" wp14:editId="3DAB3279">
                      <wp:simplePos x="0" y="0"/>
                      <wp:positionH relativeFrom="column">
                        <wp:posOffset>7620</wp:posOffset>
                      </wp:positionH>
                      <wp:positionV relativeFrom="paragraph">
                        <wp:posOffset>3810</wp:posOffset>
                      </wp:positionV>
                      <wp:extent cx="280670" cy="285115"/>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6BFAD5CF" w14:textId="367CF1FB" w:rsidR="00033E17" w:rsidRPr="004F3835" w:rsidRDefault="006A1787" w:rsidP="00E32C5D">
                                  <w:pPr>
                                    <w:rPr>
                                      <w:color w:val="FFFFFF" w:themeColor="background1"/>
                                    </w:rPr>
                                  </w:pPr>
                                  <w:r>
                                    <w:rPr>
                                      <w:color w:val="FFFFFF" w:themeColor="background1"/>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7EA7B" id="Text Box 182" o:spid="_x0000_s1072" type="#_x0000_t202" style="position:absolute;left:0;text-align:left;margin-left:.6pt;margin-top:.3pt;width:22.1pt;height:22.4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2ruMQ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" fillcolor="black [3213]" stroked="f" strokeweight=".5pt">
                      <v:textbox>
                        <w:txbxContent>
                          <w:p w14:paraId="6BFAD5CF" w14:textId="367CF1FB" w:rsidR="00033E17" w:rsidRPr="004F3835" w:rsidRDefault="006A1787" w:rsidP="00E32C5D">
                            <w:pPr>
                              <w:rPr>
                                <w:color w:val="FFFFFF" w:themeColor="background1"/>
                              </w:rPr>
                            </w:pPr>
                            <w:r>
                              <w:rPr>
                                <w:color w:val="FFFFFF" w:themeColor="background1"/>
                              </w:rPr>
                              <w:t>f</w:t>
                            </w:r>
                          </w:p>
                        </w:txbxContent>
                      </v:textbox>
                    </v:shape>
                  </w:pict>
                </mc:Fallback>
              </mc:AlternateContent>
            </w:r>
          </w:p>
        </w:tc>
      </w:tr>
    </w:tbl>
    <w:p w14:paraId="3147D6AD" w14:textId="54098947" w:rsidR="00E32C5D" w:rsidRPr="00287F1B" w:rsidRDefault="003B72AB" w:rsidP="003B72AB">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9</w:t>
      </w:r>
      <w:r w:rsidRPr="00287F1B">
        <w:rPr>
          <w:b/>
          <w:bCs/>
        </w:rPr>
        <w:fldChar w:fldCharType="end"/>
      </w:r>
      <w:r w:rsidR="00E32C5D" w:rsidRPr="00287F1B">
        <w:t xml:space="preserve"> </w:t>
      </w:r>
      <w:r w:rsidR="006A1787" w:rsidRPr="00287F1B">
        <w:rPr>
          <w:b/>
          <w:bCs/>
        </w:rPr>
        <w:t>a</w:t>
      </w:r>
      <w:r w:rsidR="00CC183C" w:rsidRPr="00287F1B">
        <w:t xml:space="preserve"> TEM bright-field image of Ru/ZSM-5_H</w:t>
      </w:r>
      <w:r w:rsidR="006A1787" w:rsidRPr="00287F1B">
        <w:t>.</w:t>
      </w:r>
      <w:r w:rsidR="00CC183C" w:rsidRPr="00287F1B">
        <w:t xml:space="preserve"> </w:t>
      </w:r>
      <w:r w:rsidR="006A1787" w:rsidRPr="00287F1B">
        <w:rPr>
          <w:b/>
          <w:bCs/>
        </w:rPr>
        <w:t>b</w:t>
      </w:r>
      <w:r w:rsidR="00CC183C" w:rsidRPr="00287F1B">
        <w:t xml:space="preserve"> HAADF image of Ru/ZSM-5_H</w:t>
      </w:r>
      <w:r w:rsidR="003861AB" w:rsidRPr="00287F1B">
        <w:t xml:space="preserve"> with Ru NP distributions = </w:t>
      </w:r>
      <w:r w:rsidR="00E92F26" w:rsidRPr="00287F1B">
        <w:t>5.4±0.8</w:t>
      </w:r>
      <w:r w:rsidR="003861AB" w:rsidRPr="00287F1B">
        <w:t xml:space="preserve"> </w:t>
      </w:r>
      <w:r w:rsidR="00E92F26" w:rsidRPr="00287F1B">
        <w:t>nm</w:t>
      </w:r>
      <w:r w:rsidR="006A1787" w:rsidRPr="00287F1B">
        <w:t xml:space="preserve">. </w:t>
      </w:r>
      <w:r w:rsidR="006A1787" w:rsidRPr="00287F1B">
        <w:rPr>
          <w:b/>
          <w:bCs/>
        </w:rPr>
        <w:t>c</w:t>
      </w:r>
      <w:r w:rsidR="00CC183C" w:rsidRPr="00287F1B">
        <w:t xml:space="preserve"> STEM-EDS elemental mapping of Al</w:t>
      </w:r>
      <w:r w:rsidR="006A1787" w:rsidRPr="00287F1B">
        <w:t>,</w:t>
      </w:r>
      <w:r w:rsidR="00CC183C" w:rsidRPr="00287F1B">
        <w:t xml:space="preserve"> </w:t>
      </w:r>
      <w:r w:rsidR="006A1787" w:rsidRPr="00287F1B">
        <w:rPr>
          <w:b/>
          <w:bCs/>
        </w:rPr>
        <w:t>d</w:t>
      </w:r>
      <w:r w:rsidR="00CC183C" w:rsidRPr="00287F1B">
        <w:t xml:space="preserve"> Si</w:t>
      </w:r>
      <w:r w:rsidR="006A1787" w:rsidRPr="00287F1B">
        <w:t>,</w:t>
      </w:r>
      <w:r w:rsidR="00CC183C" w:rsidRPr="00287F1B">
        <w:t xml:space="preserve"> </w:t>
      </w:r>
      <w:r w:rsidR="006A1787" w:rsidRPr="00287F1B">
        <w:rPr>
          <w:b/>
          <w:bCs/>
        </w:rPr>
        <w:t>e</w:t>
      </w:r>
      <w:r w:rsidR="00CC183C" w:rsidRPr="00287F1B">
        <w:t xml:space="preserve"> O</w:t>
      </w:r>
      <w:r w:rsidR="00930019" w:rsidRPr="00287F1B">
        <w:t xml:space="preserve"> and</w:t>
      </w:r>
      <w:r w:rsidR="00CC183C" w:rsidRPr="00287F1B">
        <w:t xml:space="preserve"> </w:t>
      </w:r>
      <w:r w:rsidR="006A1787" w:rsidRPr="00287F1B">
        <w:rPr>
          <w:b/>
          <w:bCs/>
        </w:rPr>
        <w:t>f</w:t>
      </w:r>
      <w:r w:rsidR="00CC183C" w:rsidRPr="00287F1B">
        <w:t xml:space="preserve"> Ru.</w:t>
      </w:r>
    </w:p>
    <w:p w14:paraId="2C037F98" w14:textId="77777777" w:rsidR="00A60AA9" w:rsidRPr="00287F1B" w:rsidRDefault="00E32C5D" w:rsidP="00A60AA9">
      <w:pPr>
        <w:jc w:val="left"/>
        <w:rPr>
          <w:color w:val="000000" w:themeColor="text1"/>
        </w:rPr>
      </w:pPr>
      <w:r w:rsidRPr="00287F1B">
        <w:rPr>
          <w:color w:val="000000" w:themeColor="text1"/>
        </w:rPr>
        <w:br w:type="page"/>
      </w:r>
    </w:p>
    <w:tbl>
      <w:tblPr>
        <w:tblStyle w:val="TableGrid"/>
        <w:tblW w:w="9076"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0"/>
        <w:gridCol w:w="2269"/>
        <w:gridCol w:w="2267"/>
      </w:tblGrid>
      <w:tr w:rsidR="00F664AB" w:rsidRPr="00287F1B" w14:paraId="24DD3D4C" w14:textId="77777777" w:rsidTr="003E7151">
        <w:trPr>
          <w:trHeight w:val="2324"/>
        </w:trPr>
        <w:tc>
          <w:tcPr>
            <w:tcW w:w="4540" w:type="dxa"/>
            <w:vMerge w:val="restart"/>
            <w:vAlign w:val="center"/>
          </w:tcPr>
          <w:p w14:paraId="1D42AE68" w14:textId="77777777" w:rsidR="00A60AA9" w:rsidRPr="00287F1B" w:rsidRDefault="00A60AA9" w:rsidP="003E7151">
            <w:pPr>
              <w:jc w:val="center"/>
              <w:rPr>
                <w:iCs/>
                <w:color w:val="000000" w:themeColor="text1"/>
              </w:rPr>
            </w:pPr>
            <w:r w:rsidRPr="00287F1B">
              <w:rPr>
                <w:noProof/>
                <w:color w:val="000000" w:themeColor="text1"/>
              </w:rPr>
              <w:lastRenderedPageBreak/>
              <mc:AlternateContent>
                <mc:Choice Requires="wps">
                  <w:drawing>
                    <wp:anchor distT="0" distB="0" distL="114300" distR="114300" simplePos="0" relativeHeight="251658252" behindDoc="0" locked="0" layoutInCell="1" allowOverlap="1" wp14:anchorId="6BBC11DD" wp14:editId="2906372F">
                      <wp:simplePos x="0" y="0"/>
                      <wp:positionH relativeFrom="column">
                        <wp:posOffset>-1270</wp:posOffset>
                      </wp:positionH>
                      <wp:positionV relativeFrom="paragraph">
                        <wp:posOffset>5715</wp:posOffset>
                      </wp:positionV>
                      <wp:extent cx="373380" cy="28829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63F37BC8" w14:textId="08171E6A" w:rsidR="00033E17" w:rsidRPr="00CA4C64" w:rsidRDefault="00B76250" w:rsidP="00A60AA9">
                                  <w:pPr>
                                    <w:rPr>
                                      <w:color w:val="FFFFFF" w:themeColor="background1"/>
                                    </w:rPr>
                                  </w:pPr>
                                  <w:r>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C11DD" id="Text Box 133" o:spid="_x0000_s1073" type="#_x0000_t202" style="position:absolute;left:0;text-align:left;margin-left:-.1pt;margin-top:.45pt;width:29.4pt;height:22.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" filled="f" stroked="f" strokeweight=".5pt">
                      <v:textbox>
                        <w:txbxContent>
                          <w:p w14:paraId="63F37BC8" w14:textId="08171E6A" w:rsidR="00033E17" w:rsidRPr="00CA4C64" w:rsidRDefault="00B76250" w:rsidP="00A60AA9">
                            <w:pPr>
                              <w:rPr>
                                <w:color w:val="FFFFFF" w:themeColor="background1"/>
                              </w:rPr>
                            </w:pPr>
                            <w:r>
                              <w:rPr>
                                <w:color w:val="FFFFFF" w:themeColor="background1"/>
                              </w:rPr>
                              <w:t>a</w:t>
                            </w:r>
                          </w:p>
                        </w:txbxContent>
                      </v:textbox>
                    </v:shape>
                  </w:pict>
                </mc:Fallback>
              </mc:AlternateContent>
            </w:r>
            <w:r w:rsidRPr="00287F1B">
              <w:rPr>
                <w:iCs/>
                <w:noProof/>
                <w:color w:val="000000" w:themeColor="text1"/>
              </w:rPr>
              <w:drawing>
                <wp:inline distT="0" distB="0" distL="0" distR="0" wp14:anchorId="6E7FCF20" wp14:editId="383A02A6">
                  <wp:extent cx="2880000" cy="2880000"/>
                  <wp:effectExtent l="0" t="0" r="3175" b="3175"/>
                  <wp:docPr id="119" name="Picture 119" descr="A close up of the mo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close up of the moon&#10;&#10;Description automatically generated with medium confidence"/>
                          <pic:cNvPicPr/>
                        </pic:nvPicPr>
                        <pic:blipFill rotWithShape="1">
                          <a:blip r:embed="rId44" cstate="hqprint">
                            <a:extLst>
                              <a:ext uri="{28A0092B-C50C-407E-A947-70E740481C1C}">
                                <a14:useLocalDpi xmlns:a14="http://schemas.microsoft.com/office/drawing/2010/main" val="0"/>
                              </a:ext>
                            </a:extLst>
                          </a:blip>
                          <a:srcRect l="1292"/>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bottom"/>
          </w:tcPr>
          <w:p w14:paraId="22298A80" w14:textId="77777777" w:rsidR="00A60AA9" w:rsidRPr="00287F1B" w:rsidRDefault="00A60AA9" w:rsidP="003E7151">
            <w:pPr>
              <w:jc w:val="right"/>
              <w:rPr>
                <w:iCs/>
                <w:color w:val="000000" w:themeColor="text1"/>
              </w:rPr>
            </w:pPr>
            <w:r w:rsidRPr="00287F1B">
              <w:rPr>
                <w:noProof/>
                <w:color w:val="000000" w:themeColor="text1"/>
              </w:rPr>
              <mc:AlternateContent>
                <mc:Choice Requires="wps">
                  <w:drawing>
                    <wp:anchor distT="0" distB="0" distL="114300" distR="114300" simplePos="0" relativeHeight="251658253" behindDoc="0" locked="0" layoutInCell="1" allowOverlap="1" wp14:anchorId="2484763E" wp14:editId="08B8FD7F">
                      <wp:simplePos x="0" y="0"/>
                      <wp:positionH relativeFrom="column">
                        <wp:posOffset>9525</wp:posOffset>
                      </wp:positionH>
                      <wp:positionV relativeFrom="paragraph">
                        <wp:posOffset>5715</wp:posOffset>
                      </wp:positionV>
                      <wp:extent cx="280670" cy="285115"/>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5A4423B9" w14:textId="00EAF99E" w:rsidR="00033E17" w:rsidRPr="002E2B8F" w:rsidRDefault="00B76250" w:rsidP="00A60AA9">
                                  <w:pPr>
                                    <w:rPr>
                                      <w:color w:val="FFFFFF" w:themeColor="background1"/>
                                    </w:rPr>
                                  </w:pPr>
                                  <w:r>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4763E" id="Text Box 134" o:spid="_x0000_s1074" type="#_x0000_t202" style="position:absolute;left:0;text-align:left;margin-left:.75pt;margin-top:.45pt;width:22.1pt;height:22.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HJBgMQ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" fillcolor="black [3213]" stroked="f" strokeweight=".5pt">
                      <v:textbox>
                        <w:txbxContent>
                          <w:p w14:paraId="5A4423B9" w14:textId="00EAF99E" w:rsidR="00033E17" w:rsidRPr="002E2B8F" w:rsidRDefault="00B76250" w:rsidP="00A60AA9">
                            <w:pPr>
                              <w:rPr>
                                <w:color w:val="FFFFFF" w:themeColor="background1"/>
                              </w:rPr>
                            </w:pPr>
                            <w:r>
                              <w:rPr>
                                <w:color w:val="FFFFFF" w:themeColor="background1"/>
                              </w:rPr>
                              <w:t>b</w:t>
                            </w:r>
                          </w:p>
                        </w:txbxContent>
                      </v:textbox>
                    </v:shape>
                  </w:pict>
                </mc:Fallback>
              </mc:AlternateContent>
            </w:r>
            <w:r w:rsidRPr="00287F1B">
              <w:rPr>
                <w:iCs/>
                <w:noProof/>
                <w:color w:val="000000" w:themeColor="text1"/>
              </w:rPr>
              <w:drawing>
                <wp:inline distT="0" distB="0" distL="0" distR="0" wp14:anchorId="3BE1A3DD" wp14:editId="5A582E00">
                  <wp:extent cx="1440000" cy="1440285"/>
                  <wp:effectExtent l="0" t="0" r="0" b="0"/>
                  <wp:docPr id="152" name="Picture 15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Background pattern&#10;&#10;Description automatically generated"/>
                          <pic:cNvPicPr/>
                        </pic:nvPicPr>
                        <pic:blipFill rotWithShape="1">
                          <a:blip r:embed="rId45" cstate="hqprint">
                            <a:extLst>
                              <a:ext uri="{28A0092B-C50C-407E-A947-70E740481C1C}">
                                <a14:useLocalDpi xmlns:a14="http://schemas.microsoft.com/office/drawing/2010/main" val="0"/>
                              </a:ext>
                            </a:extLst>
                          </a:blip>
                          <a:srcRect r="1999"/>
                          <a:stretch/>
                        </pic:blipFill>
                        <pic:spPr bwMode="auto">
                          <a:xfrm>
                            <a:off x="0" y="0"/>
                            <a:ext cx="1440000" cy="1440285"/>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bottom"/>
          </w:tcPr>
          <w:p w14:paraId="2EB30540" w14:textId="77777777" w:rsidR="00A60AA9" w:rsidRPr="00287F1B" w:rsidRDefault="00A60AA9" w:rsidP="003E7151">
            <w:pPr>
              <w:jc w:val="left"/>
              <w:rPr>
                <w:iCs/>
                <w:color w:val="000000" w:themeColor="text1"/>
              </w:rPr>
            </w:pPr>
            <w:r w:rsidRPr="00287F1B">
              <w:rPr>
                <w:noProof/>
                <w:color w:val="000000" w:themeColor="text1"/>
              </w:rPr>
              <mc:AlternateContent>
                <mc:Choice Requires="wps">
                  <w:drawing>
                    <wp:anchor distT="0" distB="0" distL="114300" distR="114300" simplePos="0" relativeHeight="251658255" behindDoc="0" locked="0" layoutInCell="1" allowOverlap="1" wp14:anchorId="03E9923E" wp14:editId="329BF8A4">
                      <wp:simplePos x="0" y="0"/>
                      <wp:positionH relativeFrom="column">
                        <wp:posOffset>3810</wp:posOffset>
                      </wp:positionH>
                      <wp:positionV relativeFrom="paragraph">
                        <wp:posOffset>6985</wp:posOffset>
                      </wp:positionV>
                      <wp:extent cx="280670" cy="285115"/>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4C27BB2C" w14:textId="39E5B368" w:rsidR="00033E17" w:rsidRPr="002E2B8F" w:rsidRDefault="00B76250" w:rsidP="00A60AA9">
                                  <w:pPr>
                                    <w:rPr>
                                      <w:color w:val="FFFFFF" w:themeColor="background1"/>
                                    </w:rPr>
                                  </w:pPr>
                                  <w:r>
                                    <w:rPr>
                                      <w:color w:val="FFFFFF" w:themeColor="background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9923E" id="Text Box 135" o:spid="_x0000_s1075" type="#_x0000_t202" style="position:absolute;margin-left:.3pt;margin-top:.55pt;width:22.1pt;height:22.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t+1MQ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" fillcolor="black [3213]" stroked="f" strokeweight=".5pt">
                      <v:textbox>
                        <w:txbxContent>
                          <w:p w14:paraId="4C27BB2C" w14:textId="39E5B368" w:rsidR="00033E17" w:rsidRPr="002E2B8F" w:rsidRDefault="00B76250" w:rsidP="00A60AA9">
                            <w:pPr>
                              <w:rPr>
                                <w:color w:val="FFFFFF" w:themeColor="background1"/>
                              </w:rPr>
                            </w:pPr>
                            <w:r>
                              <w:rPr>
                                <w:color w:val="FFFFFF" w:themeColor="background1"/>
                              </w:rPr>
                              <w:t>d</w:t>
                            </w:r>
                          </w:p>
                        </w:txbxContent>
                      </v:textbox>
                    </v:shape>
                  </w:pict>
                </mc:Fallback>
              </mc:AlternateContent>
            </w:r>
            <w:r w:rsidRPr="00287F1B">
              <w:rPr>
                <w:iCs/>
                <w:noProof/>
                <w:color w:val="000000" w:themeColor="text1"/>
              </w:rPr>
              <w:drawing>
                <wp:inline distT="0" distB="0" distL="0" distR="0" wp14:anchorId="249E7430" wp14:editId="6DDC0949">
                  <wp:extent cx="1440000" cy="1440284"/>
                  <wp:effectExtent l="0" t="0" r="0" b="0"/>
                  <wp:docPr id="154" name="Picture 15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picture containing graphical user interface&#10;&#10;Description automatically generated"/>
                          <pic:cNvPicPr/>
                        </pic:nvPicPr>
                        <pic:blipFill rotWithShape="1">
                          <a:blip r:embed="rId46" cstate="hqprint">
                            <a:extLst>
                              <a:ext uri="{28A0092B-C50C-407E-A947-70E740481C1C}">
                                <a14:useLocalDpi xmlns:a14="http://schemas.microsoft.com/office/drawing/2010/main" val="0"/>
                              </a:ext>
                            </a:extLst>
                          </a:blip>
                          <a:srcRect r="1999"/>
                          <a:stretch/>
                        </pic:blipFill>
                        <pic:spPr bwMode="auto">
                          <a:xfrm>
                            <a:off x="0" y="0"/>
                            <a:ext cx="1440000" cy="1440284"/>
                          </a:xfrm>
                          <a:prstGeom prst="rect">
                            <a:avLst/>
                          </a:prstGeom>
                          <a:ln>
                            <a:noFill/>
                          </a:ln>
                          <a:extLst>
                            <a:ext uri="{53640926-AAD7-44D8-BBD7-CCE9431645EC}">
                              <a14:shadowObscured xmlns:a14="http://schemas.microsoft.com/office/drawing/2010/main"/>
                            </a:ext>
                          </a:extLst>
                        </pic:spPr>
                      </pic:pic>
                    </a:graphicData>
                  </a:graphic>
                </wp:inline>
              </w:drawing>
            </w:r>
          </w:p>
        </w:tc>
      </w:tr>
      <w:tr w:rsidR="00F664AB" w:rsidRPr="00287F1B" w14:paraId="0CB8ACDD" w14:textId="77777777" w:rsidTr="003E7151">
        <w:trPr>
          <w:trHeight w:val="2324"/>
        </w:trPr>
        <w:tc>
          <w:tcPr>
            <w:tcW w:w="4540" w:type="dxa"/>
            <w:vMerge/>
            <w:vAlign w:val="bottom"/>
          </w:tcPr>
          <w:p w14:paraId="5685464E" w14:textId="77777777" w:rsidR="00A60AA9" w:rsidRPr="00287F1B" w:rsidRDefault="00A60AA9" w:rsidP="003E7151">
            <w:pPr>
              <w:jc w:val="center"/>
              <w:rPr>
                <w:noProof/>
                <w:color w:val="000000" w:themeColor="text1"/>
              </w:rPr>
            </w:pPr>
          </w:p>
        </w:tc>
        <w:tc>
          <w:tcPr>
            <w:tcW w:w="4540" w:type="dxa"/>
          </w:tcPr>
          <w:p w14:paraId="51E6F2EE" w14:textId="77777777" w:rsidR="00A60AA9" w:rsidRPr="00287F1B" w:rsidRDefault="00A60AA9" w:rsidP="003E7151">
            <w:pPr>
              <w:jc w:val="right"/>
              <w:rPr>
                <w:iCs/>
                <w:color w:val="000000" w:themeColor="text1"/>
              </w:rPr>
            </w:pPr>
            <w:r w:rsidRPr="00287F1B">
              <w:rPr>
                <w:noProof/>
                <w:color w:val="000000" w:themeColor="text1"/>
              </w:rPr>
              <mc:AlternateContent>
                <mc:Choice Requires="wps">
                  <w:drawing>
                    <wp:anchor distT="0" distB="0" distL="114300" distR="114300" simplePos="0" relativeHeight="251658256" behindDoc="0" locked="0" layoutInCell="1" allowOverlap="1" wp14:anchorId="2D5D2A09" wp14:editId="6848B9CA">
                      <wp:simplePos x="0" y="0"/>
                      <wp:positionH relativeFrom="column">
                        <wp:posOffset>8890</wp:posOffset>
                      </wp:positionH>
                      <wp:positionV relativeFrom="paragraph">
                        <wp:posOffset>6985</wp:posOffset>
                      </wp:positionV>
                      <wp:extent cx="280670" cy="285115"/>
                      <wp:effectExtent l="0" t="0" r="0" b="0"/>
                      <wp:wrapNone/>
                      <wp:docPr id="157" name="Text Box 157"/>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7B686E9F" w14:textId="7D29B0C9" w:rsidR="00033E17" w:rsidRPr="002E2B8F" w:rsidRDefault="00B76250" w:rsidP="00A60AA9">
                                  <w:pPr>
                                    <w:rPr>
                                      <w:color w:val="FFFFFF" w:themeColor="background1"/>
                                    </w:rPr>
                                  </w:pPr>
                                  <w:r>
                                    <w:rPr>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D2A09" id="Text Box 157" o:spid="_x0000_s1076" type="#_x0000_t202" style="position:absolute;left:0;text-align:left;margin-left:.7pt;margin-top:.55pt;width:22.1pt;height:22.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" fillcolor="black [3213]" stroked="f" strokeweight=".5pt">
                      <v:textbox>
                        <w:txbxContent>
                          <w:p w14:paraId="7B686E9F" w14:textId="7D29B0C9" w:rsidR="00033E17" w:rsidRPr="002E2B8F" w:rsidRDefault="00B76250" w:rsidP="00A60AA9">
                            <w:pPr>
                              <w:rPr>
                                <w:color w:val="FFFFFF" w:themeColor="background1"/>
                              </w:rPr>
                            </w:pPr>
                            <w:r>
                              <w:rPr>
                                <w:color w:val="FFFFFF" w:themeColor="background1"/>
                              </w:rPr>
                              <w:t>c</w:t>
                            </w:r>
                          </w:p>
                        </w:txbxContent>
                      </v:textbox>
                    </v:shape>
                  </w:pict>
                </mc:Fallback>
              </mc:AlternateContent>
            </w:r>
            <w:r w:rsidRPr="00287F1B">
              <w:rPr>
                <w:noProof/>
                <w:color w:val="000000" w:themeColor="text1"/>
              </w:rPr>
              <mc:AlternateContent>
                <mc:Choice Requires="wps">
                  <w:drawing>
                    <wp:anchor distT="0" distB="0" distL="114300" distR="114300" simplePos="0" relativeHeight="251658254" behindDoc="0" locked="0" layoutInCell="1" allowOverlap="1" wp14:anchorId="43CEA90E" wp14:editId="6A385A78">
                      <wp:simplePos x="0" y="0"/>
                      <wp:positionH relativeFrom="column">
                        <wp:posOffset>3810</wp:posOffset>
                      </wp:positionH>
                      <wp:positionV relativeFrom="paragraph">
                        <wp:posOffset>4445</wp:posOffset>
                      </wp:positionV>
                      <wp:extent cx="280670" cy="285115"/>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0071CAF6" w14:textId="77777777" w:rsidR="00033E17" w:rsidRPr="00206510" w:rsidRDefault="00033E17" w:rsidP="00A60AA9">
                                  <w:pPr>
                                    <w:rPr>
                                      <w:color w:val="FFFFFF" w:themeColor="background1"/>
                                    </w:rPr>
                                  </w:pPr>
                                  <w:r>
                                    <w:rPr>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EA90E" id="Text Box 136" o:spid="_x0000_s1077" type="#_x0000_t202" style="position:absolute;left:0;text-align:left;margin-left:.3pt;margin-top:.35pt;width:22.1pt;height:22.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AXhpMA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" fillcolor="black [3213]" stroked="f" strokeweight=".5pt">
                      <v:textbox>
                        <w:txbxContent>
                          <w:p w14:paraId="0071CAF6" w14:textId="77777777" w:rsidR="00033E17" w:rsidRPr="00206510" w:rsidRDefault="00033E17" w:rsidP="00A60AA9">
                            <w:pPr>
                              <w:rPr>
                                <w:color w:val="FFFFFF" w:themeColor="background1"/>
                              </w:rPr>
                            </w:pPr>
                            <w:r>
                              <w:rPr>
                                <w:color w:val="FFFFFF" w:themeColor="background1"/>
                              </w:rPr>
                              <w:t>C</w:t>
                            </w:r>
                          </w:p>
                        </w:txbxContent>
                      </v:textbox>
                    </v:shape>
                  </w:pict>
                </mc:Fallback>
              </mc:AlternateContent>
            </w:r>
            <w:r w:rsidRPr="00287F1B">
              <w:rPr>
                <w:noProof/>
                <w:color w:val="000000" w:themeColor="text1"/>
              </w:rPr>
              <w:drawing>
                <wp:inline distT="0" distB="0" distL="0" distR="0" wp14:anchorId="0EF3AC60" wp14:editId="35289F3D">
                  <wp:extent cx="1440000" cy="1440000"/>
                  <wp:effectExtent l="0" t="0" r="0" b="0"/>
                  <wp:docPr id="153" name="Picture 153" descr="A screenshot of a galax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 screenshot of a galaxy&#10;&#10;Description automatically generated with medium confidence"/>
                          <pic:cNvPicPr/>
                        </pic:nvPicPr>
                        <pic:blipFill rotWithShape="1">
                          <a:blip r:embed="rId47" cstate="hqprint">
                            <a:extLst>
                              <a:ext uri="{28A0092B-C50C-407E-A947-70E740481C1C}">
                                <a14:useLocalDpi xmlns:a14="http://schemas.microsoft.com/office/drawing/2010/main" val="0"/>
                              </a:ext>
                            </a:extLst>
                          </a:blip>
                          <a:srcRect r="1078"/>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Pr>
          <w:p w14:paraId="24027113" w14:textId="77777777" w:rsidR="00A60AA9" w:rsidRPr="00287F1B" w:rsidRDefault="00A60AA9" w:rsidP="003E7151">
            <w:pPr>
              <w:jc w:val="left"/>
              <w:rPr>
                <w:iCs/>
                <w:color w:val="000000" w:themeColor="text1"/>
              </w:rPr>
            </w:pPr>
            <w:r w:rsidRPr="00287F1B">
              <w:rPr>
                <w:noProof/>
                <w:color w:val="000000" w:themeColor="text1"/>
              </w:rPr>
              <mc:AlternateContent>
                <mc:Choice Requires="wps">
                  <w:drawing>
                    <wp:anchor distT="0" distB="0" distL="114300" distR="114300" simplePos="0" relativeHeight="251658257" behindDoc="0" locked="0" layoutInCell="1" allowOverlap="1" wp14:anchorId="7271C21F" wp14:editId="11310CBC">
                      <wp:simplePos x="0" y="0"/>
                      <wp:positionH relativeFrom="column">
                        <wp:posOffset>3810</wp:posOffset>
                      </wp:positionH>
                      <wp:positionV relativeFrom="paragraph">
                        <wp:posOffset>2540</wp:posOffset>
                      </wp:positionV>
                      <wp:extent cx="280670" cy="285115"/>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6AA60784" w14:textId="44A4613C" w:rsidR="00033E17" w:rsidRPr="002E2B8F" w:rsidRDefault="00B76250" w:rsidP="00A60AA9">
                                  <w:pPr>
                                    <w:rPr>
                                      <w:color w:val="FFFFFF" w:themeColor="background1"/>
                                    </w:rPr>
                                  </w:pPr>
                                  <w:r>
                                    <w:rPr>
                                      <w:color w:val="FFFFFF" w:themeColor="background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1C21F" id="Text Box 158" o:spid="_x0000_s1078" type="#_x0000_t202" style="position:absolute;margin-left:.3pt;margin-top:.2pt;width:22.1pt;height:22.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" fillcolor="black [3213]" stroked="f" strokeweight=".5pt">
                      <v:textbox>
                        <w:txbxContent>
                          <w:p w14:paraId="6AA60784" w14:textId="44A4613C" w:rsidR="00033E17" w:rsidRPr="002E2B8F" w:rsidRDefault="00B76250" w:rsidP="00A60AA9">
                            <w:pPr>
                              <w:rPr>
                                <w:color w:val="FFFFFF" w:themeColor="background1"/>
                              </w:rPr>
                            </w:pPr>
                            <w:r>
                              <w:rPr>
                                <w:color w:val="FFFFFF" w:themeColor="background1"/>
                              </w:rPr>
                              <w:t>e</w:t>
                            </w:r>
                          </w:p>
                        </w:txbxContent>
                      </v:textbox>
                    </v:shape>
                  </w:pict>
                </mc:Fallback>
              </mc:AlternateContent>
            </w:r>
            <w:r w:rsidRPr="00287F1B">
              <w:rPr>
                <w:iCs/>
                <w:noProof/>
                <w:color w:val="000000" w:themeColor="text1"/>
              </w:rPr>
              <w:drawing>
                <wp:inline distT="0" distB="0" distL="0" distR="0" wp14:anchorId="21C24A50" wp14:editId="35A99383">
                  <wp:extent cx="1440000" cy="1440000"/>
                  <wp:effectExtent l="0" t="0" r="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rotWithShape="1">
                          <a:blip r:embed="rId48" cstate="hqprint">
                            <a:extLst>
                              <a:ext uri="{28A0092B-C50C-407E-A947-70E740481C1C}">
                                <a14:useLocalDpi xmlns:a14="http://schemas.microsoft.com/office/drawing/2010/main" val="0"/>
                              </a:ext>
                            </a:extLst>
                          </a:blip>
                          <a:srcRect r="2410"/>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CC4E4A" w14:textId="66089966" w:rsidR="00A60AA9" w:rsidRPr="00287F1B" w:rsidRDefault="00717D27" w:rsidP="00717D27">
      <w:pPr>
        <w:pStyle w:val="Caption"/>
        <w:rPr>
          <w:iCs w:val="0"/>
        </w:rPr>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10</w:t>
      </w:r>
      <w:r w:rsidRPr="00287F1B">
        <w:rPr>
          <w:b/>
          <w:bCs/>
        </w:rPr>
        <w:fldChar w:fldCharType="end"/>
      </w:r>
      <w:r w:rsidR="00A60AA9" w:rsidRPr="00287F1B">
        <w:t xml:space="preserve"> </w:t>
      </w:r>
      <w:r w:rsidR="00F45273" w:rsidRPr="00287F1B">
        <w:rPr>
          <w:b/>
          <w:bCs/>
        </w:rPr>
        <w:t>a</w:t>
      </w:r>
      <w:r w:rsidR="00F45273" w:rsidRPr="00287F1B">
        <w:t xml:space="preserve"> </w:t>
      </w:r>
      <w:r w:rsidR="00FD5596" w:rsidRPr="00287F1B">
        <w:t xml:space="preserve">HAADF image of </w:t>
      </w:r>
      <w:r w:rsidR="000C031E" w:rsidRPr="00287F1B">
        <w:t>Co</w:t>
      </w:r>
      <w:r w:rsidR="00FD5596" w:rsidRPr="00287F1B">
        <w:t>/ZSM-5_H</w:t>
      </w:r>
      <w:r w:rsidR="001A5EE5" w:rsidRPr="00287F1B">
        <w:t xml:space="preserve"> with Co NP distributions = 3.6±0.5 nm</w:t>
      </w:r>
      <w:r w:rsidR="00F45273" w:rsidRPr="00287F1B">
        <w:t>.</w:t>
      </w:r>
      <w:r w:rsidR="00FD5596" w:rsidRPr="00287F1B">
        <w:t xml:space="preserve"> </w:t>
      </w:r>
      <w:r w:rsidR="00F45273" w:rsidRPr="00287F1B">
        <w:rPr>
          <w:b/>
          <w:bCs/>
        </w:rPr>
        <w:t>b</w:t>
      </w:r>
      <w:r w:rsidR="00F45273" w:rsidRPr="00287F1B">
        <w:t xml:space="preserve"> </w:t>
      </w:r>
      <w:r w:rsidR="00FD5596" w:rsidRPr="00287F1B">
        <w:t>STEM-EDS elemental mapping of Al</w:t>
      </w:r>
      <w:r w:rsidR="00F45273" w:rsidRPr="00287F1B">
        <w:t>,</w:t>
      </w:r>
      <w:r w:rsidR="00FD5596" w:rsidRPr="00287F1B">
        <w:t xml:space="preserve"> </w:t>
      </w:r>
      <w:r w:rsidR="00F45273" w:rsidRPr="00287F1B">
        <w:rPr>
          <w:b/>
          <w:bCs/>
        </w:rPr>
        <w:t>c</w:t>
      </w:r>
      <w:r w:rsidR="00FD5596" w:rsidRPr="00287F1B">
        <w:t xml:space="preserve"> Si</w:t>
      </w:r>
      <w:r w:rsidR="00F45273" w:rsidRPr="00287F1B">
        <w:t>,</w:t>
      </w:r>
      <w:r w:rsidR="00FD5596" w:rsidRPr="00287F1B">
        <w:t xml:space="preserve"> </w:t>
      </w:r>
      <w:r w:rsidR="00F45273" w:rsidRPr="00287F1B">
        <w:rPr>
          <w:b/>
          <w:bCs/>
        </w:rPr>
        <w:t>d</w:t>
      </w:r>
      <w:r w:rsidR="00FD5596" w:rsidRPr="00287F1B">
        <w:t xml:space="preserve"> O</w:t>
      </w:r>
      <w:r w:rsidR="00AA0C2B" w:rsidRPr="00287F1B">
        <w:t xml:space="preserve"> and</w:t>
      </w:r>
      <w:r w:rsidR="00FD5596" w:rsidRPr="00287F1B">
        <w:t xml:space="preserve"> </w:t>
      </w:r>
      <w:r w:rsidR="00F45273" w:rsidRPr="00287F1B">
        <w:rPr>
          <w:b/>
          <w:bCs/>
        </w:rPr>
        <w:t>e</w:t>
      </w:r>
      <w:r w:rsidR="00FD5596" w:rsidRPr="00287F1B">
        <w:t xml:space="preserve"> </w:t>
      </w:r>
      <w:r w:rsidR="0069519F" w:rsidRPr="00287F1B">
        <w:t>Co</w:t>
      </w:r>
      <w:r w:rsidR="00FD5596" w:rsidRPr="00287F1B">
        <w:t>.</w:t>
      </w:r>
    </w:p>
    <w:p w14:paraId="6FE4229B" w14:textId="77777777" w:rsidR="00A60AA9" w:rsidRPr="00287F1B" w:rsidRDefault="00A60AA9" w:rsidP="00A60AA9">
      <w:pPr>
        <w:jc w:val="left"/>
        <w:rPr>
          <w:color w:val="000000" w:themeColor="text1"/>
        </w:rPr>
      </w:pPr>
      <w:r w:rsidRPr="00287F1B">
        <w:rPr>
          <w:iCs/>
          <w:color w:val="000000" w:themeColor="text1"/>
        </w:rPr>
        <w:br w:type="page"/>
      </w:r>
    </w:p>
    <w:tbl>
      <w:tblPr>
        <w:tblStyle w:val="TableGrid"/>
        <w:tblW w:w="9076"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0"/>
        <w:gridCol w:w="2268"/>
        <w:gridCol w:w="2268"/>
      </w:tblGrid>
      <w:tr w:rsidR="00F664AB" w:rsidRPr="00287F1B" w14:paraId="62F0FB06" w14:textId="77777777" w:rsidTr="003E7151">
        <w:trPr>
          <w:trHeight w:val="2324"/>
        </w:trPr>
        <w:tc>
          <w:tcPr>
            <w:tcW w:w="4540" w:type="dxa"/>
            <w:vMerge w:val="restart"/>
            <w:vAlign w:val="center"/>
          </w:tcPr>
          <w:p w14:paraId="1E107737" w14:textId="77777777" w:rsidR="00A60AA9" w:rsidRPr="00287F1B" w:rsidRDefault="00A60AA9" w:rsidP="003E7151">
            <w:pPr>
              <w:jc w:val="center"/>
              <w:rPr>
                <w:iCs/>
                <w:color w:val="000000" w:themeColor="text1"/>
              </w:rPr>
            </w:pPr>
            <w:r w:rsidRPr="00287F1B">
              <w:rPr>
                <w:noProof/>
                <w:color w:val="000000" w:themeColor="text1"/>
              </w:rPr>
              <w:lastRenderedPageBreak/>
              <mc:AlternateContent>
                <mc:Choice Requires="wps">
                  <w:drawing>
                    <wp:anchor distT="0" distB="0" distL="114300" distR="114300" simplePos="0" relativeHeight="251658259" behindDoc="0" locked="0" layoutInCell="1" allowOverlap="1" wp14:anchorId="458CE820" wp14:editId="49B1DDCE">
                      <wp:simplePos x="0" y="0"/>
                      <wp:positionH relativeFrom="column">
                        <wp:posOffset>2889885</wp:posOffset>
                      </wp:positionH>
                      <wp:positionV relativeFrom="paragraph">
                        <wp:posOffset>7620</wp:posOffset>
                      </wp:positionV>
                      <wp:extent cx="280670" cy="285115"/>
                      <wp:effectExtent l="0" t="0" r="0" b="0"/>
                      <wp:wrapNone/>
                      <wp:docPr id="165" name="Text Box 165"/>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5B281334" w14:textId="7131B702" w:rsidR="00033E17" w:rsidRPr="002E2B8F" w:rsidRDefault="00F711EF" w:rsidP="00A60AA9">
                                  <w:pPr>
                                    <w:rPr>
                                      <w:color w:val="FFFFFF" w:themeColor="background1"/>
                                    </w:rPr>
                                  </w:pPr>
                                  <w:r>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CE820" id="Text Box 165" o:spid="_x0000_s1079" type="#_x0000_t202" style="position:absolute;left:0;text-align:left;margin-left:227.55pt;margin-top:.6pt;width:22.1pt;height:22.4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5YYMQIAAFsEAAAOAAAAZHJzL2Uyb0RvYy54bWysVE1v2zAMvQ/YfxB0X2ynSZoZ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" fillcolor="black [3213]" stroked="f" strokeweight=".5pt">
                      <v:textbox>
                        <w:txbxContent>
                          <w:p w14:paraId="5B281334" w14:textId="7131B702" w:rsidR="00033E17" w:rsidRPr="002E2B8F" w:rsidRDefault="00F711EF" w:rsidP="00A60AA9">
                            <w:pPr>
                              <w:rPr>
                                <w:color w:val="FFFFFF" w:themeColor="background1"/>
                              </w:rPr>
                            </w:pPr>
                            <w:r>
                              <w:rPr>
                                <w:color w:val="FFFFFF" w:themeColor="background1"/>
                              </w:rPr>
                              <w:t>b</w:t>
                            </w:r>
                          </w:p>
                        </w:txbxContent>
                      </v:textbox>
                    </v:shape>
                  </w:pict>
                </mc:Fallback>
              </mc:AlternateContent>
            </w:r>
            <w:r w:rsidRPr="00287F1B">
              <w:rPr>
                <w:noProof/>
                <w:color w:val="000000" w:themeColor="text1"/>
              </w:rPr>
              <mc:AlternateContent>
                <mc:Choice Requires="wps">
                  <w:drawing>
                    <wp:anchor distT="0" distB="0" distL="114300" distR="114300" simplePos="0" relativeHeight="251658258" behindDoc="0" locked="0" layoutInCell="1" allowOverlap="1" wp14:anchorId="4796FAEE" wp14:editId="0625672A">
                      <wp:simplePos x="0" y="0"/>
                      <wp:positionH relativeFrom="column">
                        <wp:posOffset>1905</wp:posOffset>
                      </wp:positionH>
                      <wp:positionV relativeFrom="paragraph">
                        <wp:posOffset>15240</wp:posOffset>
                      </wp:positionV>
                      <wp:extent cx="373380" cy="288290"/>
                      <wp:effectExtent l="0" t="0" r="0" b="0"/>
                      <wp:wrapNone/>
                      <wp:docPr id="164" name="Text Box 164"/>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57955592" w14:textId="5A46845D" w:rsidR="00033E17" w:rsidRPr="006749CA" w:rsidRDefault="00F711EF" w:rsidP="00A60AA9">
                                  <w:pPr>
                                    <w:rPr>
                                      <w:color w:val="FFFFFF" w:themeColor="background1"/>
                                    </w:rPr>
                                  </w:pPr>
                                  <w:r>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6FAEE" id="Text Box 164" o:spid="_x0000_s1080" type="#_x0000_t202" style="position:absolute;left:0;text-align:left;margin-left:.15pt;margin-top:1.2pt;width:29.4pt;height:22.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" filled="f" stroked="f" strokeweight=".5pt">
                      <v:textbox>
                        <w:txbxContent>
                          <w:p w14:paraId="57955592" w14:textId="5A46845D" w:rsidR="00033E17" w:rsidRPr="006749CA" w:rsidRDefault="00F711EF" w:rsidP="00A60AA9">
                            <w:pPr>
                              <w:rPr>
                                <w:color w:val="FFFFFF" w:themeColor="background1"/>
                              </w:rPr>
                            </w:pPr>
                            <w:r>
                              <w:rPr>
                                <w:color w:val="FFFFFF" w:themeColor="background1"/>
                              </w:rPr>
                              <w:t>a</w:t>
                            </w:r>
                          </w:p>
                        </w:txbxContent>
                      </v:textbox>
                    </v:shape>
                  </w:pict>
                </mc:Fallback>
              </mc:AlternateContent>
            </w:r>
            <w:r w:rsidRPr="00287F1B">
              <w:rPr>
                <w:iCs/>
                <w:noProof/>
                <w:color w:val="000000" w:themeColor="text1"/>
              </w:rPr>
              <w:drawing>
                <wp:inline distT="0" distB="0" distL="0" distR="0" wp14:anchorId="63F35C8B" wp14:editId="0A3239BC">
                  <wp:extent cx="2880000" cy="2883861"/>
                  <wp:effectExtent l="0" t="0" r="3175" b="0"/>
                  <wp:docPr id="123" name="Picture 1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picture containing text&#10;&#10;Description automatically generated"/>
                          <pic:cNvPicPr/>
                        </pic:nvPicPr>
                        <pic:blipFill rotWithShape="1">
                          <a:blip r:embed="rId49" cstate="hqprint">
                            <a:extLst>
                              <a:ext uri="{28A0092B-C50C-407E-A947-70E740481C1C}">
                                <a14:useLocalDpi xmlns:a14="http://schemas.microsoft.com/office/drawing/2010/main" val="0"/>
                              </a:ext>
                            </a:extLst>
                          </a:blip>
                          <a:srcRect l="1130"/>
                          <a:stretch/>
                        </pic:blipFill>
                        <pic:spPr bwMode="auto">
                          <a:xfrm>
                            <a:off x="0" y="0"/>
                            <a:ext cx="2880000" cy="2883861"/>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bottom"/>
          </w:tcPr>
          <w:p w14:paraId="78BA49D3" w14:textId="77777777" w:rsidR="00A60AA9" w:rsidRPr="00287F1B" w:rsidRDefault="00A60AA9" w:rsidP="003E7151">
            <w:pPr>
              <w:jc w:val="center"/>
              <w:rPr>
                <w:iCs/>
                <w:color w:val="000000" w:themeColor="text1"/>
              </w:rPr>
            </w:pPr>
            <w:r w:rsidRPr="00287F1B">
              <w:rPr>
                <w:iCs/>
                <w:noProof/>
                <w:color w:val="000000" w:themeColor="text1"/>
              </w:rPr>
              <w:drawing>
                <wp:inline distT="0" distB="0" distL="0" distR="0" wp14:anchorId="43DD90BA" wp14:editId="26060896">
                  <wp:extent cx="1440000" cy="1441297"/>
                  <wp:effectExtent l="0" t="0" r="0" b="0"/>
                  <wp:docPr id="160" name="Picture 160" descr="A picture containing text, gre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A picture containing text, green, sign&#10;&#10;Description automatically generated"/>
                          <pic:cNvPicPr/>
                        </pic:nvPicPr>
                        <pic:blipFill rotWithShape="1">
                          <a:blip r:embed="rId50" cstate="hqprint">
                            <a:extLst>
                              <a:ext uri="{28A0092B-C50C-407E-A947-70E740481C1C}">
                                <a14:useLocalDpi xmlns:a14="http://schemas.microsoft.com/office/drawing/2010/main" val="0"/>
                              </a:ext>
                            </a:extLst>
                          </a:blip>
                          <a:srcRect r="2068"/>
                          <a:stretch/>
                        </pic:blipFill>
                        <pic:spPr bwMode="auto">
                          <a:xfrm>
                            <a:off x="0" y="0"/>
                            <a:ext cx="1440000" cy="1441297"/>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bottom"/>
          </w:tcPr>
          <w:p w14:paraId="1DAF237C" w14:textId="77777777" w:rsidR="00A60AA9" w:rsidRPr="00287F1B" w:rsidRDefault="00A60AA9" w:rsidP="003E7151">
            <w:pPr>
              <w:jc w:val="left"/>
              <w:rPr>
                <w:iCs/>
                <w:color w:val="000000" w:themeColor="text1"/>
              </w:rPr>
            </w:pPr>
            <w:r w:rsidRPr="00287F1B">
              <w:rPr>
                <w:noProof/>
                <w:color w:val="000000" w:themeColor="text1"/>
              </w:rPr>
              <mc:AlternateContent>
                <mc:Choice Requires="wps">
                  <w:drawing>
                    <wp:anchor distT="0" distB="0" distL="114300" distR="114300" simplePos="0" relativeHeight="251658260" behindDoc="0" locked="0" layoutInCell="1" allowOverlap="1" wp14:anchorId="5084343D" wp14:editId="7AD4E884">
                      <wp:simplePos x="0" y="0"/>
                      <wp:positionH relativeFrom="column">
                        <wp:posOffset>8890</wp:posOffset>
                      </wp:positionH>
                      <wp:positionV relativeFrom="paragraph">
                        <wp:posOffset>8255</wp:posOffset>
                      </wp:positionV>
                      <wp:extent cx="280670" cy="285115"/>
                      <wp:effectExtent l="0" t="0" r="0" b="0"/>
                      <wp:wrapNone/>
                      <wp:docPr id="166" name="Text Box 166"/>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0E268FE1" w14:textId="1260FEB1" w:rsidR="00033E17" w:rsidRPr="002E2B8F" w:rsidRDefault="00F711EF" w:rsidP="00A60AA9">
                                  <w:pPr>
                                    <w:rPr>
                                      <w:color w:val="FFFFFF" w:themeColor="background1"/>
                                    </w:rPr>
                                  </w:pPr>
                                  <w:r>
                                    <w:rPr>
                                      <w:color w:val="FFFFFF" w:themeColor="background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4343D" id="Text Box 166" o:spid="_x0000_s1081" type="#_x0000_t202" style="position:absolute;margin-left:.7pt;margin-top:.65pt;width:22.1pt;height:22.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KSKMA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" fillcolor="black [3213]" stroked="f" strokeweight=".5pt">
                      <v:textbox>
                        <w:txbxContent>
                          <w:p w14:paraId="0E268FE1" w14:textId="1260FEB1" w:rsidR="00033E17" w:rsidRPr="002E2B8F" w:rsidRDefault="00F711EF" w:rsidP="00A60AA9">
                            <w:pPr>
                              <w:rPr>
                                <w:color w:val="FFFFFF" w:themeColor="background1"/>
                              </w:rPr>
                            </w:pPr>
                            <w:r>
                              <w:rPr>
                                <w:color w:val="FFFFFF" w:themeColor="background1"/>
                              </w:rPr>
                              <w:t>d</w:t>
                            </w:r>
                          </w:p>
                        </w:txbxContent>
                      </v:textbox>
                    </v:shape>
                  </w:pict>
                </mc:Fallback>
              </mc:AlternateContent>
            </w:r>
            <w:r w:rsidRPr="00287F1B">
              <w:rPr>
                <w:iCs/>
                <w:noProof/>
                <w:color w:val="000000" w:themeColor="text1"/>
              </w:rPr>
              <w:drawing>
                <wp:inline distT="0" distB="0" distL="0" distR="0" wp14:anchorId="54E9006B" wp14:editId="09C1FB71">
                  <wp:extent cx="1440000" cy="1441297"/>
                  <wp:effectExtent l="0" t="0" r="0" b="0"/>
                  <wp:docPr id="162" name="Picture 16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A picture containing background pattern&#10;&#10;Description automatically generated"/>
                          <pic:cNvPicPr/>
                        </pic:nvPicPr>
                        <pic:blipFill rotWithShape="1">
                          <a:blip r:embed="rId51" cstate="hqprint">
                            <a:extLst>
                              <a:ext uri="{28A0092B-C50C-407E-A947-70E740481C1C}">
                                <a14:useLocalDpi xmlns:a14="http://schemas.microsoft.com/office/drawing/2010/main" val="0"/>
                              </a:ext>
                            </a:extLst>
                          </a:blip>
                          <a:srcRect r="2068"/>
                          <a:stretch/>
                        </pic:blipFill>
                        <pic:spPr bwMode="auto">
                          <a:xfrm>
                            <a:off x="0" y="0"/>
                            <a:ext cx="1440000" cy="1441297"/>
                          </a:xfrm>
                          <a:prstGeom prst="rect">
                            <a:avLst/>
                          </a:prstGeom>
                          <a:ln>
                            <a:noFill/>
                          </a:ln>
                          <a:extLst>
                            <a:ext uri="{53640926-AAD7-44D8-BBD7-CCE9431645EC}">
                              <a14:shadowObscured xmlns:a14="http://schemas.microsoft.com/office/drawing/2010/main"/>
                            </a:ext>
                          </a:extLst>
                        </pic:spPr>
                      </pic:pic>
                    </a:graphicData>
                  </a:graphic>
                </wp:inline>
              </w:drawing>
            </w:r>
          </w:p>
        </w:tc>
      </w:tr>
      <w:tr w:rsidR="00F664AB" w:rsidRPr="00287F1B" w14:paraId="13F15AF6" w14:textId="77777777" w:rsidTr="003E7151">
        <w:trPr>
          <w:trHeight w:val="2324"/>
        </w:trPr>
        <w:tc>
          <w:tcPr>
            <w:tcW w:w="4540" w:type="dxa"/>
            <w:vMerge/>
            <w:vAlign w:val="bottom"/>
          </w:tcPr>
          <w:p w14:paraId="51DB111C" w14:textId="77777777" w:rsidR="00A60AA9" w:rsidRPr="00287F1B" w:rsidRDefault="00A60AA9" w:rsidP="003E7151">
            <w:pPr>
              <w:jc w:val="center"/>
              <w:rPr>
                <w:noProof/>
                <w:color w:val="000000" w:themeColor="text1"/>
              </w:rPr>
            </w:pPr>
          </w:p>
        </w:tc>
        <w:tc>
          <w:tcPr>
            <w:tcW w:w="2268" w:type="dxa"/>
          </w:tcPr>
          <w:p w14:paraId="5C2C49A5" w14:textId="77777777" w:rsidR="00A60AA9" w:rsidRPr="00287F1B" w:rsidRDefault="00A60AA9" w:rsidP="003E7151">
            <w:pPr>
              <w:jc w:val="center"/>
              <w:rPr>
                <w:iCs/>
                <w:color w:val="000000" w:themeColor="text1"/>
              </w:rPr>
            </w:pPr>
            <w:r w:rsidRPr="00287F1B">
              <w:rPr>
                <w:noProof/>
                <w:color w:val="000000" w:themeColor="text1"/>
              </w:rPr>
              <mc:AlternateContent>
                <mc:Choice Requires="wps">
                  <w:drawing>
                    <wp:anchor distT="0" distB="0" distL="114300" distR="114300" simplePos="0" relativeHeight="251658261" behindDoc="0" locked="0" layoutInCell="1" allowOverlap="1" wp14:anchorId="71D7C71C" wp14:editId="7DFE6BB0">
                      <wp:simplePos x="0" y="0"/>
                      <wp:positionH relativeFrom="column">
                        <wp:posOffset>6556</wp:posOffset>
                      </wp:positionH>
                      <wp:positionV relativeFrom="paragraph">
                        <wp:posOffset>3810</wp:posOffset>
                      </wp:positionV>
                      <wp:extent cx="280670" cy="285115"/>
                      <wp:effectExtent l="0" t="0" r="0" b="0"/>
                      <wp:wrapNone/>
                      <wp:docPr id="167" name="Text Box 167"/>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2317BC61" w14:textId="01FB6F0B" w:rsidR="00033E17" w:rsidRPr="002E2B8F" w:rsidRDefault="00F711EF" w:rsidP="00A60AA9">
                                  <w:pPr>
                                    <w:rPr>
                                      <w:color w:val="FFFFFF" w:themeColor="background1"/>
                                    </w:rPr>
                                  </w:pPr>
                                  <w:r>
                                    <w:rPr>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7C71C" id="Text Box 167" o:spid="_x0000_s1082" type="#_x0000_t202" style="position:absolute;left:0;text-align:left;margin-left:.5pt;margin-top:.3pt;width:22.1pt;height:22.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AUuMQ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" fillcolor="black [3213]" stroked="f" strokeweight=".5pt">
                      <v:textbox>
                        <w:txbxContent>
                          <w:p w14:paraId="2317BC61" w14:textId="01FB6F0B" w:rsidR="00033E17" w:rsidRPr="002E2B8F" w:rsidRDefault="00F711EF" w:rsidP="00A60AA9">
                            <w:pPr>
                              <w:rPr>
                                <w:color w:val="FFFFFF" w:themeColor="background1"/>
                              </w:rPr>
                            </w:pPr>
                            <w:r>
                              <w:rPr>
                                <w:color w:val="FFFFFF" w:themeColor="background1"/>
                              </w:rPr>
                              <w:t>c</w:t>
                            </w:r>
                          </w:p>
                        </w:txbxContent>
                      </v:textbox>
                    </v:shape>
                  </w:pict>
                </mc:Fallback>
              </mc:AlternateContent>
            </w:r>
            <w:r w:rsidRPr="00287F1B">
              <w:rPr>
                <w:noProof/>
                <w:color w:val="000000" w:themeColor="text1"/>
              </w:rPr>
              <mc:AlternateContent>
                <mc:Choice Requires="wps">
                  <w:drawing>
                    <wp:anchor distT="0" distB="0" distL="114300" distR="114300" simplePos="0" relativeHeight="251658262" behindDoc="0" locked="0" layoutInCell="1" allowOverlap="1" wp14:anchorId="24763C25" wp14:editId="66EE1EFF">
                      <wp:simplePos x="0" y="0"/>
                      <wp:positionH relativeFrom="column">
                        <wp:posOffset>1440180</wp:posOffset>
                      </wp:positionH>
                      <wp:positionV relativeFrom="paragraph">
                        <wp:posOffset>4874</wp:posOffset>
                      </wp:positionV>
                      <wp:extent cx="280670" cy="285115"/>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280670" cy="285115"/>
                              </a:xfrm>
                              <a:prstGeom prst="rect">
                                <a:avLst/>
                              </a:prstGeom>
                              <a:solidFill>
                                <a:schemeClr val="tx1"/>
                              </a:solidFill>
                              <a:ln w="6350">
                                <a:noFill/>
                              </a:ln>
                            </wps:spPr>
                            <wps:txbx>
                              <w:txbxContent>
                                <w:p w14:paraId="59B67FDF" w14:textId="5984A4D2" w:rsidR="00033E17" w:rsidRPr="002E2B8F" w:rsidRDefault="00F711EF" w:rsidP="00A60AA9">
                                  <w:pPr>
                                    <w:rPr>
                                      <w:color w:val="FFFFFF" w:themeColor="background1"/>
                                    </w:rPr>
                                  </w:pPr>
                                  <w:r>
                                    <w:rPr>
                                      <w:color w:val="FFFFFF" w:themeColor="background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63C25" id="Text Box 168" o:spid="_x0000_s1083" type="#_x0000_t202" style="position:absolute;left:0;text-align:left;margin-left:113.4pt;margin-top:.4pt;width:22.1pt;height:22.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kr7MQIAAFs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" fillcolor="black [3213]" stroked="f" strokeweight=".5pt">
                      <v:textbox>
                        <w:txbxContent>
                          <w:p w14:paraId="59B67FDF" w14:textId="5984A4D2" w:rsidR="00033E17" w:rsidRPr="002E2B8F" w:rsidRDefault="00F711EF" w:rsidP="00A60AA9">
                            <w:pPr>
                              <w:rPr>
                                <w:color w:val="FFFFFF" w:themeColor="background1"/>
                              </w:rPr>
                            </w:pPr>
                            <w:r>
                              <w:rPr>
                                <w:color w:val="FFFFFF" w:themeColor="background1"/>
                              </w:rPr>
                              <w:t>e</w:t>
                            </w:r>
                          </w:p>
                        </w:txbxContent>
                      </v:textbox>
                    </v:shape>
                  </w:pict>
                </mc:Fallback>
              </mc:AlternateContent>
            </w:r>
            <w:r w:rsidRPr="00287F1B">
              <w:rPr>
                <w:iCs/>
                <w:noProof/>
                <w:color w:val="000000" w:themeColor="text1"/>
              </w:rPr>
              <w:drawing>
                <wp:inline distT="0" distB="0" distL="0" distR="0" wp14:anchorId="58280862" wp14:editId="12D67916">
                  <wp:extent cx="1440000" cy="1438705"/>
                  <wp:effectExtent l="0" t="0" r="0" b="0"/>
                  <wp:docPr id="161" name="Picture 16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A picture containing background pattern&#10;&#10;Description automatically generated"/>
                          <pic:cNvPicPr/>
                        </pic:nvPicPr>
                        <pic:blipFill rotWithShape="1">
                          <a:blip r:embed="rId52" cstate="hqprint">
                            <a:extLst>
                              <a:ext uri="{28A0092B-C50C-407E-A947-70E740481C1C}">
                                <a14:useLocalDpi xmlns:a14="http://schemas.microsoft.com/office/drawing/2010/main" val="0"/>
                              </a:ext>
                            </a:extLst>
                          </a:blip>
                          <a:srcRect r="1892"/>
                          <a:stretch/>
                        </pic:blipFill>
                        <pic:spPr bwMode="auto">
                          <a:xfrm>
                            <a:off x="0" y="0"/>
                            <a:ext cx="1440000" cy="1438705"/>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Pr>
          <w:p w14:paraId="2A121D0E" w14:textId="77777777" w:rsidR="00A60AA9" w:rsidRPr="00287F1B" w:rsidRDefault="00A60AA9" w:rsidP="003E7151">
            <w:pPr>
              <w:jc w:val="left"/>
              <w:rPr>
                <w:iCs/>
                <w:color w:val="000000" w:themeColor="text1"/>
              </w:rPr>
            </w:pPr>
            <w:r w:rsidRPr="00287F1B">
              <w:rPr>
                <w:iCs/>
                <w:noProof/>
                <w:color w:val="000000" w:themeColor="text1"/>
              </w:rPr>
              <w:drawing>
                <wp:inline distT="0" distB="0" distL="0" distR="0" wp14:anchorId="48F00088" wp14:editId="3A513C72">
                  <wp:extent cx="1440000" cy="1442857"/>
                  <wp:effectExtent l="0" t="0" r="0" b="5080"/>
                  <wp:docPr id="163" name="Picture 16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A picture containing graphical user interface&#10;&#10;Description automatically generated"/>
                          <pic:cNvPicPr/>
                        </pic:nvPicPr>
                        <pic:blipFill rotWithShape="1">
                          <a:blip r:embed="rId53" cstate="hqprint">
                            <a:extLst>
                              <a:ext uri="{28A0092B-C50C-407E-A947-70E740481C1C}">
                                <a14:useLocalDpi xmlns:a14="http://schemas.microsoft.com/office/drawing/2010/main" val="0"/>
                              </a:ext>
                            </a:extLst>
                          </a:blip>
                          <a:srcRect l="-1" r="1191"/>
                          <a:stretch/>
                        </pic:blipFill>
                        <pic:spPr bwMode="auto">
                          <a:xfrm>
                            <a:off x="0" y="0"/>
                            <a:ext cx="1440000" cy="14428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3B3DAD" w14:textId="6B953391" w:rsidR="00A60AA9" w:rsidRPr="00287F1B" w:rsidRDefault="00BE71B1" w:rsidP="00BE71B1">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11</w:t>
      </w:r>
      <w:r w:rsidRPr="00287F1B">
        <w:rPr>
          <w:b/>
          <w:bCs/>
        </w:rPr>
        <w:fldChar w:fldCharType="end"/>
      </w:r>
      <w:r w:rsidR="00A60AA9" w:rsidRPr="00287F1B">
        <w:t xml:space="preserve"> </w:t>
      </w:r>
      <w:r w:rsidR="00F711EF" w:rsidRPr="00287F1B">
        <w:rPr>
          <w:b/>
          <w:bCs/>
        </w:rPr>
        <w:t>a</w:t>
      </w:r>
      <w:r w:rsidR="00E00400" w:rsidRPr="00287F1B">
        <w:t xml:space="preserve"> HAADF image of Ni/ZSM-5_H with </w:t>
      </w:r>
      <w:r w:rsidR="00720D22" w:rsidRPr="00287F1B">
        <w:t>Ni</w:t>
      </w:r>
      <w:r w:rsidR="00E00400" w:rsidRPr="00287F1B">
        <w:t xml:space="preserve"> NP distributions = 3.</w:t>
      </w:r>
      <w:r w:rsidR="00720D22" w:rsidRPr="00287F1B">
        <w:t>1</w:t>
      </w:r>
      <w:r w:rsidR="00E00400" w:rsidRPr="00287F1B">
        <w:t>±0.</w:t>
      </w:r>
      <w:r w:rsidR="00720D22" w:rsidRPr="00287F1B">
        <w:t>4</w:t>
      </w:r>
      <w:r w:rsidR="00E00400" w:rsidRPr="00287F1B">
        <w:t xml:space="preserve"> nm</w:t>
      </w:r>
      <w:r w:rsidR="00F711EF" w:rsidRPr="00287F1B">
        <w:t xml:space="preserve">. </w:t>
      </w:r>
      <w:r w:rsidR="00F711EF" w:rsidRPr="00287F1B">
        <w:rPr>
          <w:b/>
          <w:bCs/>
        </w:rPr>
        <w:t>b</w:t>
      </w:r>
      <w:r w:rsidR="00E00400" w:rsidRPr="00287F1B">
        <w:t xml:space="preserve"> STEM-EDS elemental mapping of Al</w:t>
      </w:r>
      <w:r w:rsidR="00F711EF" w:rsidRPr="00287F1B">
        <w:t xml:space="preserve">, </w:t>
      </w:r>
      <w:r w:rsidR="00F711EF" w:rsidRPr="00287F1B">
        <w:rPr>
          <w:b/>
          <w:bCs/>
        </w:rPr>
        <w:t>c</w:t>
      </w:r>
      <w:r w:rsidR="00E00400" w:rsidRPr="00287F1B">
        <w:t xml:space="preserve"> Si</w:t>
      </w:r>
      <w:r w:rsidR="00F711EF" w:rsidRPr="00287F1B">
        <w:t xml:space="preserve">, </w:t>
      </w:r>
      <w:r w:rsidR="00F711EF" w:rsidRPr="00287F1B">
        <w:rPr>
          <w:b/>
          <w:bCs/>
        </w:rPr>
        <w:t>d</w:t>
      </w:r>
      <w:r w:rsidR="00E00400" w:rsidRPr="00287F1B">
        <w:t xml:space="preserve"> O </w:t>
      </w:r>
      <w:r w:rsidR="006B787D" w:rsidRPr="00287F1B">
        <w:t xml:space="preserve">and </w:t>
      </w:r>
      <w:r w:rsidR="00F711EF" w:rsidRPr="00287F1B">
        <w:rPr>
          <w:b/>
          <w:bCs/>
        </w:rPr>
        <w:t>e</w:t>
      </w:r>
      <w:r w:rsidR="00E00400" w:rsidRPr="00287F1B">
        <w:t xml:space="preserve"> </w:t>
      </w:r>
      <w:r w:rsidR="00B5290F" w:rsidRPr="00287F1B">
        <w:t>Ni</w:t>
      </w:r>
      <w:r w:rsidR="00E00400" w:rsidRPr="00287F1B">
        <w:t>.</w:t>
      </w:r>
    </w:p>
    <w:p w14:paraId="061AD822" w14:textId="77777777" w:rsidR="0042717E" w:rsidRPr="00287F1B" w:rsidRDefault="0042717E">
      <w:pPr>
        <w:jc w:val="left"/>
        <w:rPr>
          <w:color w:val="000000" w:themeColor="text1"/>
        </w:rPr>
      </w:pPr>
      <w:r w:rsidRPr="00287F1B">
        <w:rPr>
          <w:color w:val="000000" w:themeColor="text1"/>
        </w:rPr>
        <w:br w:type="page"/>
      </w:r>
    </w:p>
    <w:tbl>
      <w:tblPr>
        <w:tblStyle w:val="TableGrid"/>
        <w:tblW w:w="0" w:type="auto"/>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24"/>
        <w:gridCol w:w="2324"/>
        <w:gridCol w:w="2324"/>
      </w:tblGrid>
      <w:tr w:rsidR="0042717E" w:rsidRPr="00287F1B" w14:paraId="61B4CA9B" w14:textId="77777777" w:rsidTr="00884997">
        <w:trPr>
          <w:trHeight w:val="1701"/>
          <w:jc w:val="center"/>
        </w:trPr>
        <w:tc>
          <w:tcPr>
            <w:tcW w:w="2324" w:type="dxa"/>
            <w:vAlign w:val="center"/>
          </w:tcPr>
          <w:p w14:paraId="66F75359" w14:textId="77777777" w:rsidR="0042717E" w:rsidRPr="00287F1B" w:rsidRDefault="0042717E" w:rsidP="00884997">
            <w:pPr>
              <w:jc w:val="center"/>
              <w:rPr>
                <w:color w:val="000000" w:themeColor="text1"/>
              </w:rPr>
            </w:pPr>
            <w:r w:rsidRPr="00287F1B">
              <w:rPr>
                <w:noProof/>
                <w:color w:val="000000" w:themeColor="text1"/>
              </w:rPr>
              <w:lastRenderedPageBreak/>
              <w:drawing>
                <wp:inline distT="0" distB="0" distL="0" distR="0" wp14:anchorId="0EF3CE99" wp14:editId="3A496D8B">
                  <wp:extent cx="1440000" cy="21202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440000" cy="2120246"/>
                          </a:xfrm>
                          <a:prstGeom prst="rect">
                            <a:avLst/>
                          </a:prstGeom>
                        </pic:spPr>
                      </pic:pic>
                    </a:graphicData>
                  </a:graphic>
                </wp:inline>
              </w:drawing>
            </w:r>
          </w:p>
        </w:tc>
        <w:tc>
          <w:tcPr>
            <w:tcW w:w="2324" w:type="dxa"/>
            <w:vAlign w:val="center"/>
          </w:tcPr>
          <w:p w14:paraId="39457691" w14:textId="77777777" w:rsidR="0042717E" w:rsidRPr="00287F1B" w:rsidRDefault="0042717E" w:rsidP="00884997">
            <w:pPr>
              <w:jc w:val="center"/>
              <w:rPr>
                <w:color w:val="000000" w:themeColor="text1"/>
              </w:rPr>
            </w:pPr>
            <w:r w:rsidRPr="00287F1B">
              <w:rPr>
                <w:noProof/>
                <w:color w:val="000000" w:themeColor="text1"/>
              </w:rPr>
              <w:drawing>
                <wp:inline distT="0" distB="0" distL="0" distR="0" wp14:anchorId="2DFC3C8C" wp14:editId="40AB928A">
                  <wp:extent cx="1440000" cy="21114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1440000" cy="2111411"/>
                          </a:xfrm>
                          <a:prstGeom prst="rect">
                            <a:avLst/>
                          </a:prstGeom>
                        </pic:spPr>
                      </pic:pic>
                    </a:graphicData>
                  </a:graphic>
                </wp:inline>
              </w:drawing>
            </w:r>
          </w:p>
        </w:tc>
        <w:tc>
          <w:tcPr>
            <w:tcW w:w="2324" w:type="dxa"/>
            <w:vAlign w:val="center"/>
          </w:tcPr>
          <w:p w14:paraId="38E26E78" w14:textId="77777777" w:rsidR="0042717E" w:rsidRPr="00287F1B" w:rsidRDefault="0042717E" w:rsidP="00884997">
            <w:pPr>
              <w:jc w:val="center"/>
              <w:rPr>
                <w:color w:val="000000" w:themeColor="text1"/>
              </w:rPr>
            </w:pPr>
            <w:r w:rsidRPr="00287F1B">
              <w:rPr>
                <w:noProof/>
                <w:color w:val="000000" w:themeColor="text1"/>
              </w:rPr>
              <w:drawing>
                <wp:inline distT="0" distB="0" distL="0" distR="0" wp14:anchorId="11217D25" wp14:editId="4CCAB315">
                  <wp:extent cx="1440000" cy="20485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1440000" cy="2048571"/>
                          </a:xfrm>
                          <a:prstGeom prst="rect">
                            <a:avLst/>
                          </a:prstGeom>
                        </pic:spPr>
                      </pic:pic>
                    </a:graphicData>
                  </a:graphic>
                </wp:inline>
              </w:drawing>
            </w:r>
          </w:p>
        </w:tc>
      </w:tr>
      <w:tr w:rsidR="0042717E" w:rsidRPr="00287F1B" w14:paraId="67448C00" w14:textId="77777777" w:rsidTr="00884997">
        <w:trPr>
          <w:trHeight w:val="1701"/>
          <w:jc w:val="center"/>
        </w:trPr>
        <w:tc>
          <w:tcPr>
            <w:tcW w:w="2324" w:type="dxa"/>
            <w:vAlign w:val="center"/>
          </w:tcPr>
          <w:p w14:paraId="6FCD946B" w14:textId="77777777" w:rsidR="0042717E" w:rsidRPr="00287F1B" w:rsidRDefault="0042717E" w:rsidP="00884997">
            <w:pPr>
              <w:jc w:val="center"/>
              <w:rPr>
                <w:color w:val="000000" w:themeColor="text1"/>
              </w:rPr>
            </w:pPr>
            <w:r w:rsidRPr="00287F1B">
              <w:rPr>
                <w:noProof/>
                <w:color w:val="000000" w:themeColor="text1"/>
              </w:rPr>
              <w:drawing>
                <wp:inline distT="0" distB="0" distL="0" distR="0" wp14:anchorId="174500C7" wp14:editId="4D3B8518">
                  <wp:extent cx="1440000" cy="21379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440000" cy="2137914"/>
                          </a:xfrm>
                          <a:prstGeom prst="rect">
                            <a:avLst/>
                          </a:prstGeom>
                        </pic:spPr>
                      </pic:pic>
                    </a:graphicData>
                  </a:graphic>
                </wp:inline>
              </w:drawing>
            </w:r>
          </w:p>
        </w:tc>
        <w:tc>
          <w:tcPr>
            <w:tcW w:w="2324" w:type="dxa"/>
            <w:vAlign w:val="center"/>
          </w:tcPr>
          <w:p w14:paraId="3CC3AD3B" w14:textId="77777777" w:rsidR="0042717E" w:rsidRPr="00287F1B" w:rsidRDefault="0042717E" w:rsidP="00884997">
            <w:pPr>
              <w:jc w:val="center"/>
              <w:rPr>
                <w:color w:val="000000" w:themeColor="text1"/>
              </w:rPr>
            </w:pPr>
            <w:r w:rsidRPr="00287F1B">
              <w:rPr>
                <w:noProof/>
                <w:color w:val="000000" w:themeColor="text1"/>
              </w:rPr>
              <w:drawing>
                <wp:inline distT="0" distB="0" distL="0" distR="0" wp14:anchorId="7F6DC966" wp14:editId="31D44C89">
                  <wp:extent cx="1440000" cy="211141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1440000" cy="2111411"/>
                          </a:xfrm>
                          <a:prstGeom prst="rect">
                            <a:avLst/>
                          </a:prstGeom>
                        </pic:spPr>
                      </pic:pic>
                    </a:graphicData>
                  </a:graphic>
                </wp:inline>
              </w:drawing>
            </w:r>
          </w:p>
        </w:tc>
        <w:tc>
          <w:tcPr>
            <w:tcW w:w="2324" w:type="dxa"/>
            <w:vAlign w:val="center"/>
          </w:tcPr>
          <w:p w14:paraId="39D97AB0" w14:textId="77777777" w:rsidR="0042717E" w:rsidRPr="00287F1B" w:rsidRDefault="0042717E" w:rsidP="00884997">
            <w:pPr>
              <w:jc w:val="center"/>
              <w:rPr>
                <w:color w:val="000000" w:themeColor="text1"/>
              </w:rPr>
            </w:pPr>
            <w:r w:rsidRPr="00287F1B">
              <w:rPr>
                <w:noProof/>
                <w:color w:val="000000" w:themeColor="text1"/>
              </w:rPr>
              <w:drawing>
                <wp:inline distT="0" distB="0" distL="0" distR="0" wp14:anchorId="3888EEA0" wp14:editId="78373535">
                  <wp:extent cx="1440000" cy="205714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1440000" cy="2057143"/>
                          </a:xfrm>
                          <a:prstGeom prst="rect">
                            <a:avLst/>
                          </a:prstGeom>
                        </pic:spPr>
                      </pic:pic>
                    </a:graphicData>
                  </a:graphic>
                </wp:inline>
              </w:drawing>
            </w:r>
          </w:p>
        </w:tc>
      </w:tr>
      <w:tr w:rsidR="0042717E" w:rsidRPr="00287F1B" w14:paraId="1BCA0359" w14:textId="77777777" w:rsidTr="00884997">
        <w:trPr>
          <w:trHeight w:val="1701"/>
          <w:jc w:val="center"/>
        </w:trPr>
        <w:tc>
          <w:tcPr>
            <w:tcW w:w="2324" w:type="dxa"/>
            <w:vAlign w:val="center"/>
          </w:tcPr>
          <w:p w14:paraId="4BBBC294" w14:textId="77777777" w:rsidR="0042717E" w:rsidRPr="00287F1B" w:rsidRDefault="0042717E" w:rsidP="00884997">
            <w:pPr>
              <w:jc w:val="center"/>
              <w:rPr>
                <w:color w:val="000000" w:themeColor="text1"/>
              </w:rPr>
            </w:pPr>
            <w:r w:rsidRPr="00287F1B">
              <w:rPr>
                <w:noProof/>
                <w:color w:val="000000" w:themeColor="text1"/>
              </w:rPr>
              <w:drawing>
                <wp:inline distT="0" distB="0" distL="0" distR="0" wp14:anchorId="79011E39" wp14:editId="3AF1672B">
                  <wp:extent cx="1440000" cy="213791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440000" cy="2137914"/>
                          </a:xfrm>
                          <a:prstGeom prst="rect">
                            <a:avLst/>
                          </a:prstGeom>
                        </pic:spPr>
                      </pic:pic>
                    </a:graphicData>
                  </a:graphic>
                </wp:inline>
              </w:drawing>
            </w:r>
          </w:p>
        </w:tc>
        <w:tc>
          <w:tcPr>
            <w:tcW w:w="2324" w:type="dxa"/>
            <w:vAlign w:val="center"/>
          </w:tcPr>
          <w:p w14:paraId="7D2474CA" w14:textId="77777777" w:rsidR="0042717E" w:rsidRPr="00287F1B" w:rsidRDefault="0042717E" w:rsidP="00884997">
            <w:pPr>
              <w:jc w:val="center"/>
              <w:rPr>
                <w:color w:val="000000" w:themeColor="text1"/>
              </w:rPr>
            </w:pPr>
            <w:r w:rsidRPr="00287F1B">
              <w:rPr>
                <w:noProof/>
                <w:color w:val="000000" w:themeColor="text1"/>
              </w:rPr>
              <w:drawing>
                <wp:inline distT="0" distB="0" distL="0" distR="0" wp14:anchorId="5A0FBD34" wp14:editId="28DA52E7">
                  <wp:extent cx="1440000" cy="20485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440000" cy="2048571"/>
                          </a:xfrm>
                          <a:prstGeom prst="rect">
                            <a:avLst/>
                          </a:prstGeom>
                        </pic:spPr>
                      </pic:pic>
                    </a:graphicData>
                  </a:graphic>
                </wp:inline>
              </w:drawing>
            </w:r>
          </w:p>
        </w:tc>
        <w:tc>
          <w:tcPr>
            <w:tcW w:w="2324" w:type="dxa"/>
            <w:vAlign w:val="center"/>
          </w:tcPr>
          <w:p w14:paraId="7AA15F18" w14:textId="77777777" w:rsidR="0042717E" w:rsidRPr="00287F1B" w:rsidRDefault="0042717E" w:rsidP="00884997">
            <w:pPr>
              <w:jc w:val="center"/>
              <w:rPr>
                <w:color w:val="000000" w:themeColor="text1"/>
              </w:rPr>
            </w:pPr>
            <w:r w:rsidRPr="00287F1B">
              <w:rPr>
                <w:noProof/>
                <w:color w:val="000000" w:themeColor="text1"/>
              </w:rPr>
              <w:drawing>
                <wp:inline distT="0" distB="0" distL="0" distR="0" wp14:anchorId="5AAB27AE" wp14:editId="731E2E27">
                  <wp:extent cx="1440000" cy="20009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1440000" cy="2000930"/>
                          </a:xfrm>
                          <a:prstGeom prst="rect">
                            <a:avLst/>
                          </a:prstGeom>
                        </pic:spPr>
                      </pic:pic>
                    </a:graphicData>
                  </a:graphic>
                </wp:inline>
              </w:drawing>
            </w:r>
          </w:p>
        </w:tc>
      </w:tr>
    </w:tbl>
    <w:p w14:paraId="2FEF28E7" w14:textId="07111588" w:rsidR="0042717E" w:rsidRPr="00287F1B" w:rsidRDefault="0004663E" w:rsidP="0004663E">
      <w:pPr>
        <w:pStyle w:val="Caption"/>
        <w:rPr>
          <w:rFonts w:eastAsia="PingFang TC"/>
        </w:rPr>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12</w:t>
      </w:r>
      <w:r w:rsidRPr="00287F1B">
        <w:rPr>
          <w:b/>
          <w:bCs/>
        </w:rPr>
        <w:fldChar w:fldCharType="end"/>
      </w:r>
      <w:r w:rsidRPr="00287F1B">
        <w:t xml:space="preserve"> </w:t>
      </w:r>
      <w:r w:rsidR="0042717E" w:rsidRPr="00287F1B">
        <w:rPr>
          <w:rFonts w:eastAsia="PingFang TC"/>
        </w:rPr>
        <w:t xml:space="preserve">Product distributions after </w:t>
      </w:r>
      <w:r w:rsidR="008A6E9E" w:rsidRPr="00287F1B">
        <w:rPr>
          <w:rFonts w:eastAsia="PingFang TC"/>
        </w:rPr>
        <w:t>nC</w:t>
      </w:r>
      <w:r w:rsidR="008A6E9E" w:rsidRPr="00287F1B">
        <w:rPr>
          <w:rFonts w:eastAsia="PingFang TC"/>
          <w:vertAlign w:val="subscript"/>
        </w:rPr>
        <w:t>16</w:t>
      </w:r>
      <w:r w:rsidR="008A6E9E" w:rsidRPr="00287F1B">
        <w:rPr>
          <w:rFonts w:eastAsia="PingFang TC"/>
        </w:rPr>
        <w:t xml:space="preserve"> </w:t>
      </w:r>
      <w:r w:rsidR="0042717E" w:rsidRPr="00287F1B">
        <w:rPr>
          <w:rFonts w:eastAsia="PingFang TC"/>
        </w:rPr>
        <w:t>(1.59 g) deconstructions in the presence of unmodified silica-alumina catalysts (0.1 g): SiO</w:t>
      </w:r>
      <w:r w:rsidR="0042717E" w:rsidRPr="00287F1B">
        <w:rPr>
          <w:rFonts w:eastAsia="PingFang TC"/>
          <w:vertAlign w:val="subscript"/>
        </w:rPr>
        <w:t>2</w:t>
      </w:r>
      <w:r w:rsidR="0042717E" w:rsidRPr="00287F1B">
        <w:rPr>
          <w:rFonts w:eastAsia="PingFang TC"/>
        </w:rPr>
        <w:t>-Al</w:t>
      </w:r>
      <w:r w:rsidR="0042717E" w:rsidRPr="00287F1B">
        <w:rPr>
          <w:rFonts w:eastAsia="PingFang TC"/>
          <w:vertAlign w:val="subscript"/>
        </w:rPr>
        <w:t>2</w:t>
      </w:r>
      <w:r w:rsidR="0042717E" w:rsidRPr="00287F1B">
        <w:rPr>
          <w:rFonts w:eastAsia="PingFang TC"/>
        </w:rPr>
        <w:t>O</w:t>
      </w:r>
      <w:r w:rsidR="0042717E" w:rsidRPr="00287F1B">
        <w:rPr>
          <w:rFonts w:eastAsia="PingFang TC"/>
          <w:vertAlign w:val="subscript"/>
        </w:rPr>
        <w:t>3</w:t>
      </w:r>
      <w:r w:rsidR="0042717E" w:rsidRPr="00287F1B">
        <w:rPr>
          <w:rFonts w:eastAsia="PingFang TC"/>
        </w:rPr>
        <w:t>, Zeo-Y_H and ZSM-5_H, 45 bar H</w:t>
      </w:r>
      <w:r w:rsidR="0042717E" w:rsidRPr="00287F1B">
        <w:rPr>
          <w:rFonts w:eastAsia="PingFang TC"/>
          <w:vertAlign w:val="subscript"/>
        </w:rPr>
        <w:t>2</w:t>
      </w:r>
      <w:r w:rsidR="0042717E" w:rsidRPr="00287F1B">
        <w:rPr>
          <w:rFonts w:eastAsia="PingFang TC"/>
        </w:rPr>
        <w:t>, 2 hrs. Note that nC</w:t>
      </w:r>
      <w:r w:rsidR="0042717E" w:rsidRPr="00287F1B">
        <w:rPr>
          <w:rFonts w:eastAsia="PingFang TC"/>
          <w:vertAlign w:val="subscript"/>
        </w:rPr>
        <w:t>12</w:t>
      </w:r>
      <w:r w:rsidR="0042717E" w:rsidRPr="00287F1B">
        <w:rPr>
          <w:rFonts w:eastAsia="PingFang TC"/>
        </w:rPr>
        <w:t xml:space="preserve"> signal originated from the addition as an internal standard has been suppressed, and the yield of C</w:t>
      </w:r>
      <w:r w:rsidR="0042717E" w:rsidRPr="00287F1B">
        <w:rPr>
          <w:rFonts w:eastAsia="PingFang TC"/>
          <w:vertAlign w:val="subscript"/>
        </w:rPr>
        <w:t>12</w:t>
      </w:r>
      <w:r w:rsidR="0042717E" w:rsidRPr="00287F1B">
        <w:rPr>
          <w:rFonts w:eastAsia="PingFang TC"/>
        </w:rPr>
        <w:t xml:space="preserve"> products herein was resulted from the nC</w:t>
      </w:r>
      <w:r w:rsidR="0042717E" w:rsidRPr="00287F1B">
        <w:rPr>
          <w:rFonts w:eastAsia="PingFang TC"/>
          <w:vertAlign w:val="subscript"/>
        </w:rPr>
        <w:t>16</w:t>
      </w:r>
      <w:r w:rsidR="0042717E" w:rsidRPr="00287F1B">
        <w:rPr>
          <w:rFonts w:eastAsia="PingFang TC"/>
        </w:rPr>
        <w:t xml:space="preserve"> deconstruction.</w:t>
      </w:r>
    </w:p>
    <w:p w14:paraId="0951C40F" w14:textId="77777777" w:rsidR="0042717E" w:rsidRPr="00287F1B" w:rsidRDefault="0042717E">
      <w:pPr>
        <w:jc w:val="left"/>
        <w:rPr>
          <w:rFonts w:eastAsia="PingFang TC"/>
          <w:iCs/>
          <w:color w:val="000000" w:themeColor="text1"/>
        </w:rPr>
      </w:pPr>
      <w:r w:rsidRPr="00287F1B">
        <w:rPr>
          <w:rFonts w:eastAsia="PingFang TC"/>
        </w:rPr>
        <w:br w:type="page"/>
      </w:r>
    </w:p>
    <w:tbl>
      <w:tblPr>
        <w:tblStyle w:val="TableGrid"/>
        <w:tblW w:w="6972" w:type="dxa"/>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24"/>
        <w:gridCol w:w="2324"/>
        <w:gridCol w:w="2324"/>
      </w:tblGrid>
      <w:tr w:rsidR="00B67A82" w:rsidRPr="00287F1B" w14:paraId="4E25C231" w14:textId="77777777" w:rsidTr="00884997">
        <w:trPr>
          <w:jc w:val="center"/>
        </w:trPr>
        <w:tc>
          <w:tcPr>
            <w:tcW w:w="2324" w:type="dxa"/>
            <w:vAlign w:val="center"/>
          </w:tcPr>
          <w:p w14:paraId="7A76FB6A" w14:textId="77777777" w:rsidR="00B67A82" w:rsidRPr="00287F1B" w:rsidRDefault="00B67A82" w:rsidP="00884997">
            <w:pPr>
              <w:jc w:val="center"/>
              <w:rPr>
                <w:color w:val="000000" w:themeColor="text1"/>
              </w:rPr>
            </w:pPr>
            <w:r w:rsidRPr="00287F1B">
              <w:rPr>
                <w:noProof/>
                <w:color w:val="000000" w:themeColor="text1"/>
              </w:rPr>
              <w:lastRenderedPageBreak/>
              <w:drawing>
                <wp:inline distT="0" distB="0" distL="0" distR="0" wp14:anchorId="436311C1" wp14:editId="4AACF25A">
                  <wp:extent cx="1440000" cy="21512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440000" cy="2151220"/>
                          </a:xfrm>
                          <a:prstGeom prst="rect">
                            <a:avLst/>
                          </a:prstGeom>
                        </pic:spPr>
                      </pic:pic>
                    </a:graphicData>
                  </a:graphic>
                </wp:inline>
              </w:drawing>
            </w:r>
          </w:p>
        </w:tc>
        <w:tc>
          <w:tcPr>
            <w:tcW w:w="2324" w:type="dxa"/>
            <w:vAlign w:val="center"/>
          </w:tcPr>
          <w:p w14:paraId="41981B87" w14:textId="77777777" w:rsidR="00B67A82" w:rsidRPr="00287F1B" w:rsidRDefault="00B67A82" w:rsidP="00884997">
            <w:pPr>
              <w:jc w:val="center"/>
              <w:rPr>
                <w:color w:val="000000" w:themeColor="text1"/>
              </w:rPr>
            </w:pPr>
            <w:r w:rsidRPr="00287F1B">
              <w:rPr>
                <w:noProof/>
                <w:color w:val="000000" w:themeColor="text1"/>
              </w:rPr>
              <w:drawing>
                <wp:inline distT="0" distB="0" distL="0" distR="0" wp14:anchorId="67DA4D58" wp14:editId="3CD62354">
                  <wp:extent cx="1440000" cy="2124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c>
          <w:tcPr>
            <w:tcW w:w="2324" w:type="dxa"/>
            <w:vAlign w:val="center"/>
          </w:tcPr>
          <w:p w14:paraId="0364D400" w14:textId="77777777" w:rsidR="00B67A82" w:rsidRPr="00287F1B" w:rsidRDefault="00B67A82" w:rsidP="00884997">
            <w:pPr>
              <w:jc w:val="center"/>
              <w:rPr>
                <w:color w:val="000000" w:themeColor="text1"/>
              </w:rPr>
            </w:pPr>
            <w:r w:rsidRPr="00287F1B">
              <w:rPr>
                <w:noProof/>
                <w:color w:val="000000" w:themeColor="text1"/>
              </w:rPr>
              <w:drawing>
                <wp:inline distT="0" distB="0" distL="0" distR="0" wp14:anchorId="7E1618BD" wp14:editId="30C018F3">
                  <wp:extent cx="1440000" cy="212487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r>
      <w:tr w:rsidR="00B67A82" w:rsidRPr="00287F1B" w14:paraId="6A097D10" w14:textId="77777777" w:rsidTr="00884997">
        <w:trPr>
          <w:jc w:val="center"/>
        </w:trPr>
        <w:tc>
          <w:tcPr>
            <w:tcW w:w="2324" w:type="dxa"/>
            <w:vAlign w:val="center"/>
          </w:tcPr>
          <w:p w14:paraId="1997A280" w14:textId="77777777" w:rsidR="00B67A82" w:rsidRPr="00287F1B" w:rsidRDefault="00B67A82" w:rsidP="00884997">
            <w:pPr>
              <w:jc w:val="center"/>
              <w:rPr>
                <w:color w:val="000000" w:themeColor="text1"/>
              </w:rPr>
            </w:pPr>
            <w:r w:rsidRPr="00287F1B">
              <w:rPr>
                <w:noProof/>
                <w:color w:val="000000" w:themeColor="text1"/>
              </w:rPr>
              <w:drawing>
                <wp:inline distT="0" distB="0" distL="0" distR="0" wp14:anchorId="5489F9B8" wp14:editId="4C3DE0B5">
                  <wp:extent cx="1440000" cy="21512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1440000" cy="2151220"/>
                          </a:xfrm>
                          <a:prstGeom prst="rect">
                            <a:avLst/>
                          </a:prstGeom>
                        </pic:spPr>
                      </pic:pic>
                    </a:graphicData>
                  </a:graphic>
                </wp:inline>
              </w:drawing>
            </w:r>
          </w:p>
        </w:tc>
        <w:tc>
          <w:tcPr>
            <w:tcW w:w="2324" w:type="dxa"/>
            <w:vAlign w:val="center"/>
          </w:tcPr>
          <w:p w14:paraId="6941D407" w14:textId="77777777" w:rsidR="00B67A82" w:rsidRPr="00287F1B" w:rsidRDefault="00B67A82" w:rsidP="00884997">
            <w:pPr>
              <w:jc w:val="center"/>
              <w:rPr>
                <w:color w:val="000000" w:themeColor="text1"/>
              </w:rPr>
            </w:pPr>
            <w:r w:rsidRPr="00287F1B">
              <w:rPr>
                <w:noProof/>
                <w:color w:val="000000" w:themeColor="text1"/>
              </w:rPr>
              <w:drawing>
                <wp:inline distT="0" distB="0" distL="0" distR="0" wp14:anchorId="7CE269ED" wp14:editId="150691B3">
                  <wp:extent cx="1440000" cy="212487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c>
          <w:tcPr>
            <w:tcW w:w="2324" w:type="dxa"/>
            <w:vAlign w:val="center"/>
          </w:tcPr>
          <w:p w14:paraId="1D6FEDFB" w14:textId="77777777" w:rsidR="00B67A82" w:rsidRPr="00287F1B" w:rsidRDefault="00B67A82" w:rsidP="00884997">
            <w:pPr>
              <w:jc w:val="center"/>
              <w:rPr>
                <w:color w:val="000000" w:themeColor="text1"/>
              </w:rPr>
            </w:pPr>
            <w:r w:rsidRPr="00287F1B">
              <w:rPr>
                <w:noProof/>
                <w:color w:val="000000" w:themeColor="text1"/>
              </w:rPr>
              <w:drawing>
                <wp:inline distT="0" distB="0" distL="0" distR="0" wp14:anchorId="38104962" wp14:editId="63DC07C5">
                  <wp:extent cx="1440000" cy="212487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r>
      <w:tr w:rsidR="00B67A82" w:rsidRPr="00287F1B" w14:paraId="11E0753E" w14:textId="77777777" w:rsidTr="00884997">
        <w:trPr>
          <w:jc w:val="center"/>
        </w:trPr>
        <w:tc>
          <w:tcPr>
            <w:tcW w:w="2324" w:type="dxa"/>
            <w:vAlign w:val="center"/>
          </w:tcPr>
          <w:p w14:paraId="090FC893" w14:textId="77777777" w:rsidR="00B67A82" w:rsidRPr="00287F1B" w:rsidRDefault="00B67A82" w:rsidP="00884997">
            <w:pPr>
              <w:jc w:val="center"/>
              <w:rPr>
                <w:color w:val="000000" w:themeColor="text1"/>
              </w:rPr>
            </w:pPr>
            <w:r w:rsidRPr="00287F1B">
              <w:rPr>
                <w:noProof/>
                <w:color w:val="000000" w:themeColor="text1"/>
              </w:rPr>
              <w:drawing>
                <wp:inline distT="0" distB="0" distL="0" distR="0" wp14:anchorId="0B23023C" wp14:editId="59198054">
                  <wp:extent cx="1440000" cy="21512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440000" cy="2151220"/>
                          </a:xfrm>
                          <a:prstGeom prst="rect">
                            <a:avLst/>
                          </a:prstGeom>
                        </pic:spPr>
                      </pic:pic>
                    </a:graphicData>
                  </a:graphic>
                </wp:inline>
              </w:drawing>
            </w:r>
          </w:p>
        </w:tc>
        <w:tc>
          <w:tcPr>
            <w:tcW w:w="2324" w:type="dxa"/>
            <w:vAlign w:val="center"/>
          </w:tcPr>
          <w:p w14:paraId="3D8E693F" w14:textId="77777777" w:rsidR="00B67A82" w:rsidRPr="00287F1B" w:rsidRDefault="00B67A82" w:rsidP="00884997">
            <w:pPr>
              <w:jc w:val="center"/>
              <w:rPr>
                <w:color w:val="000000" w:themeColor="text1"/>
              </w:rPr>
            </w:pPr>
            <w:r w:rsidRPr="00287F1B">
              <w:rPr>
                <w:noProof/>
                <w:color w:val="000000" w:themeColor="text1"/>
              </w:rPr>
              <w:drawing>
                <wp:inline distT="0" distB="0" distL="0" distR="0" wp14:anchorId="425CE9C3" wp14:editId="0180B01E">
                  <wp:extent cx="1440000" cy="212487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c>
          <w:tcPr>
            <w:tcW w:w="2324" w:type="dxa"/>
            <w:vAlign w:val="center"/>
          </w:tcPr>
          <w:p w14:paraId="1B68786C" w14:textId="77777777" w:rsidR="00B67A82" w:rsidRPr="00287F1B" w:rsidRDefault="00B67A82" w:rsidP="00884997">
            <w:pPr>
              <w:jc w:val="center"/>
              <w:rPr>
                <w:color w:val="000000" w:themeColor="text1"/>
              </w:rPr>
            </w:pPr>
            <w:r w:rsidRPr="00287F1B">
              <w:rPr>
                <w:noProof/>
                <w:color w:val="000000" w:themeColor="text1"/>
              </w:rPr>
              <w:drawing>
                <wp:inline distT="0" distB="0" distL="0" distR="0" wp14:anchorId="40F10CF2" wp14:editId="7A8A7388">
                  <wp:extent cx="1440000" cy="204988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1440000" cy="2049882"/>
                          </a:xfrm>
                          <a:prstGeom prst="rect">
                            <a:avLst/>
                          </a:prstGeom>
                        </pic:spPr>
                      </pic:pic>
                    </a:graphicData>
                  </a:graphic>
                </wp:inline>
              </w:drawing>
            </w:r>
          </w:p>
        </w:tc>
      </w:tr>
    </w:tbl>
    <w:p w14:paraId="6AFE933A" w14:textId="254152B1" w:rsidR="00B67A82" w:rsidRPr="00287F1B" w:rsidRDefault="003E155A" w:rsidP="003E155A">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13</w:t>
      </w:r>
      <w:r w:rsidRPr="00287F1B">
        <w:rPr>
          <w:b/>
          <w:bCs/>
        </w:rPr>
        <w:fldChar w:fldCharType="end"/>
      </w:r>
      <w:r w:rsidRPr="00287F1B">
        <w:t xml:space="preserve"> </w:t>
      </w:r>
      <w:r w:rsidR="00B67A82" w:rsidRPr="00287F1B">
        <w:rPr>
          <w:rFonts w:eastAsia="PingFang TC"/>
        </w:rPr>
        <w:t xml:space="preserve">Product distributions after </w:t>
      </w:r>
      <w:r w:rsidR="002B16C1" w:rsidRPr="00287F1B">
        <w:rPr>
          <w:rFonts w:eastAsia="PingFang TC"/>
        </w:rPr>
        <w:t>nC</w:t>
      </w:r>
      <w:r w:rsidR="002B16C1" w:rsidRPr="00287F1B">
        <w:rPr>
          <w:rFonts w:eastAsia="PingFang TC"/>
          <w:vertAlign w:val="subscript"/>
        </w:rPr>
        <w:t>16</w:t>
      </w:r>
      <w:r w:rsidR="002B16C1" w:rsidRPr="00287F1B">
        <w:rPr>
          <w:rFonts w:eastAsia="PingFang TC"/>
        </w:rPr>
        <w:t xml:space="preserve"> </w:t>
      </w:r>
      <w:r w:rsidR="00B67A82" w:rsidRPr="00287F1B">
        <w:rPr>
          <w:rFonts w:eastAsia="PingFang TC"/>
        </w:rPr>
        <w:t>(1.59 g) deconstructions in the presence of Co-modified catalysts (0.1 g, metal loading = 2.5 wt%): Co/SiO</w:t>
      </w:r>
      <w:r w:rsidR="00B67A82" w:rsidRPr="00287F1B">
        <w:rPr>
          <w:rFonts w:eastAsia="PingFang TC"/>
          <w:vertAlign w:val="subscript"/>
        </w:rPr>
        <w:t>2</w:t>
      </w:r>
      <w:r w:rsidR="00B67A82" w:rsidRPr="00287F1B">
        <w:rPr>
          <w:rFonts w:eastAsia="PingFang TC"/>
        </w:rPr>
        <w:t>-Al</w:t>
      </w:r>
      <w:r w:rsidR="00B67A82" w:rsidRPr="00287F1B">
        <w:rPr>
          <w:rFonts w:eastAsia="PingFang TC"/>
          <w:vertAlign w:val="subscript"/>
        </w:rPr>
        <w:t>2</w:t>
      </w:r>
      <w:r w:rsidR="00B67A82" w:rsidRPr="00287F1B">
        <w:rPr>
          <w:rFonts w:eastAsia="PingFang TC"/>
        </w:rPr>
        <w:t>O</w:t>
      </w:r>
      <w:r w:rsidR="00B67A82" w:rsidRPr="00287F1B">
        <w:rPr>
          <w:rFonts w:eastAsia="PingFang TC"/>
          <w:vertAlign w:val="subscript"/>
        </w:rPr>
        <w:t>3</w:t>
      </w:r>
      <w:r w:rsidR="00B67A82" w:rsidRPr="00287F1B">
        <w:rPr>
          <w:rFonts w:eastAsia="PingFang TC"/>
        </w:rPr>
        <w:t>, Co/Zeo-Y_H and Co/ZSM-5_H, 45 bar H</w:t>
      </w:r>
      <w:r w:rsidR="00B67A82" w:rsidRPr="00287F1B">
        <w:rPr>
          <w:rFonts w:eastAsia="PingFang TC"/>
          <w:vertAlign w:val="subscript"/>
        </w:rPr>
        <w:t>2</w:t>
      </w:r>
      <w:r w:rsidR="00B67A82" w:rsidRPr="00287F1B">
        <w:rPr>
          <w:rFonts w:eastAsia="PingFang TC"/>
        </w:rPr>
        <w:t>, 2 hrs. Note that nC</w:t>
      </w:r>
      <w:r w:rsidR="00B67A82" w:rsidRPr="00287F1B">
        <w:rPr>
          <w:rFonts w:eastAsia="PingFang TC"/>
          <w:vertAlign w:val="subscript"/>
        </w:rPr>
        <w:t>12</w:t>
      </w:r>
      <w:r w:rsidR="00B67A82" w:rsidRPr="00287F1B">
        <w:rPr>
          <w:rFonts w:eastAsia="PingFang TC"/>
        </w:rPr>
        <w:t xml:space="preserve"> signal originated from the addition as an internal standard has been suppressed, and the yield of C</w:t>
      </w:r>
      <w:r w:rsidR="00B67A82" w:rsidRPr="00287F1B">
        <w:rPr>
          <w:rFonts w:eastAsia="PingFang TC"/>
          <w:vertAlign w:val="subscript"/>
        </w:rPr>
        <w:t>12</w:t>
      </w:r>
      <w:r w:rsidR="00B67A82" w:rsidRPr="00287F1B">
        <w:rPr>
          <w:rFonts w:eastAsia="PingFang TC"/>
        </w:rPr>
        <w:t xml:space="preserve"> products herein was resulted from the nC</w:t>
      </w:r>
      <w:r w:rsidR="00B67A82" w:rsidRPr="00287F1B">
        <w:rPr>
          <w:rFonts w:eastAsia="PingFang TC"/>
          <w:vertAlign w:val="subscript"/>
        </w:rPr>
        <w:t>16</w:t>
      </w:r>
      <w:r w:rsidR="00B67A82" w:rsidRPr="00287F1B">
        <w:rPr>
          <w:rFonts w:eastAsia="PingFang TC"/>
        </w:rPr>
        <w:t xml:space="preserve"> deconstruction.</w:t>
      </w:r>
    </w:p>
    <w:p w14:paraId="360E0DE7" w14:textId="2C7F28FC" w:rsidR="00B67A82" w:rsidRPr="00287F1B" w:rsidRDefault="00B67A82">
      <w:pPr>
        <w:jc w:val="left"/>
        <w:rPr>
          <w:iCs/>
          <w:color w:val="000000" w:themeColor="text1"/>
        </w:rPr>
      </w:pPr>
      <w:r w:rsidRPr="00287F1B">
        <w:br w:type="page"/>
      </w:r>
    </w:p>
    <w:tbl>
      <w:tblPr>
        <w:tblStyle w:val="TableGrid"/>
        <w:tblW w:w="6972" w:type="dxa"/>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24"/>
        <w:gridCol w:w="2324"/>
        <w:gridCol w:w="2324"/>
      </w:tblGrid>
      <w:tr w:rsidR="002C6FC4" w:rsidRPr="00287F1B" w14:paraId="0FD7831F" w14:textId="77777777" w:rsidTr="00884997">
        <w:trPr>
          <w:jc w:val="center"/>
        </w:trPr>
        <w:tc>
          <w:tcPr>
            <w:tcW w:w="2324" w:type="dxa"/>
            <w:vAlign w:val="center"/>
          </w:tcPr>
          <w:p w14:paraId="20288D4E" w14:textId="77777777" w:rsidR="002C6FC4" w:rsidRPr="00287F1B" w:rsidRDefault="002C6FC4" w:rsidP="00884997">
            <w:pPr>
              <w:jc w:val="center"/>
              <w:rPr>
                <w:color w:val="000000" w:themeColor="text1"/>
              </w:rPr>
            </w:pPr>
            <w:r w:rsidRPr="00287F1B">
              <w:rPr>
                <w:noProof/>
                <w:color w:val="000000" w:themeColor="text1"/>
              </w:rPr>
              <w:lastRenderedPageBreak/>
              <w:drawing>
                <wp:inline distT="0" distB="0" distL="0" distR="0" wp14:anchorId="1F6C9103" wp14:editId="2303E999">
                  <wp:extent cx="1440000" cy="215121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1440000" cy="2151219"/>
                          </a:xfrm>
                          <a:prstGeom prst="rect">
                            <a:avLst/>
                          </a:prstGeom>
                        </pic:spPr>
                      </pic:pic>
                    </a:graphicData>
                  </a:graphic>
                </wp:inline>
              </w:drawing>
            </w:r>
          </w:p>
        </w:tc>
        <w:tc>
          <w:tcPr>
            <w:tcW w:w="2324" w:type="dxa"/>
            <w:vAlign w:val="center"/>
          </w:tcPr>
          <w:p w14:paraId="4EC1AC9F" w14:textId="77777777" w:rsidR="002C6FC4" w:rsidRPr="00287F1B" w:rsidRDefault="002C6FC4" w:rsidP="00884997">
            <w:pPr>
              <w:rPr>
                <w:color w:val="000000" w:themeColor="text1"/>
              </w:rPr>
            </w:pPr>
            <w:r w:rsidRPr="00287F1B">
              <w:rPr>
                <w:noProof/>
                <w:color w:val="000000" w:themeColor="text1"/>
              </w:rPr>
              <w:drawing>
                <wp:inline distT="0" distB="0" distL="0" distR="0" wp14:anchorId="68254D53" wp14:editId="7A145293">
                  <wp:extent cx="1440000" cy="212487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c>
          <w:tcPr>
            <w:tcW w:w="2324" w:type="dxa"/>
            <w:vAlign w:val="center"/>
          </w:tcPr>
          <w:p w14:paraId="77082DF2"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78B0C10B" wp14:editId="2FEAB5B6">
                  <wp:extent cx="1440000" cy="212487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r>
      <w:tr w:rsidR="002C6FC4" w:rsidRPr="00287F1B" w14:paraId="564EB926" w14:textId="77777777" w:rsidTr="00884997">
        <w:trPr>
          <w:jc w:val="center"/>
        </w:trPr>
        <w:tc>
          <w:tcPr>
            <w:tcW w:w="2324" w:type="dxa"/>
            <w:vAlign w:val="center"/>
          </w:tcPr>
          <w:p w14:paraId="59CDE672"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5A49E48D" wp14:editId="5FD1E277">
                  <wp:extent cx="1440000" cy="21512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1440000" cy="2151220"/>
                          </a:xfrm>
                          <a:prstGeom prst="rect">
                            <a:avLst/>
                          </a:prstGeom>
                        </pic:spPr>
                      </pic:pic>
                    </a:graphicData>
                  </a:graphic>
                </wp:inline>
              </w:drawing>
            </w:r>
          </w:p>
        </w:tc>
        <w:tc>
          <w:tcPr>
            <w:tcW w:w="2324" w:type="dxa"/>
            <w:vAlign w:val="center"/>
          </w:tcPr>
          <w:p w14:paraId="4B0E875E"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11E9E8FE" wp14:editId="559C121E">
                  <wp:extent cx="1440000" cy="212487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c>
          <w:tcPr>
            <w:tcW w:w="2324" w:type="dxa"/>
            <w:vAlign w:val="center"/>
          </w:tcPr>
          <w:p w14:paraId="076C06D4"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5F6FEB6D" wp14:editId="63A7AF54">
                  <wp:extent cx="1440000" cy="212487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1440000" cy="2124878"/>
                          </a:xfrm>
                          <a:prstGeom prst="rect">
                            <a:avLst/>
                          </a:prstGeom>
                        </pic:spPr>
                      </pic:pic>
                    </a:graphicData>
                  </a:graphic>
                </wp:inline>
              </w:drawing>
            </w:r>
          </w:p>
        </w:tc>
      </w:tr>
      <w:tr w:rsidR="002C6FC4" w:rsidRPr="00287F1B" w14:paraId="0CB86873" w14:textId="77777777" w:rsidTr="00884997">
        <w:trPr>
          <w:jc w:val="center"/>
        </w:trPr>
        <w:tc>
          <w:tcPr>
            <w:tcW w:w="2324" w:type="dxa"/>
            <w:vAlign w:val="center"/>
          </w:tcPr>
          <w:p w14:paraId="2521C13F"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32FE1796" wp14:editId="58DBA8D0">
                  <wp:extent cx="1440000" cy="21512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1440000" cy="2151220"/>
                          </a:xfrm>
                          <a:prstGeom prst="rect">
                            <a:avLst/>
                          </a:prstGeom>
                        </pic:spPr>
                      </pic:pic>
                    </a:graphicData>
                  </a:graphic>
                </wp:inline>
              </w:drawing>
            </w:r>
          </w:p>
        </w:tc>
        <w:tc>
          <w:tcPr>
            <w:tcW w:w="2324" w:type="dxa"/>
            <w:vAlign w:val="center"/>
          </w:tcPr>
          <w:p w14:paraId="1AFF4A95"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7DE80CCC" wp14:editId="4A3FFB20">
                  <wp:extent cx="1440000" cy="204988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1440000" cy="2049882"/>
                          </a:xfrm>
                          <a:prstGeom prst="rect">
                            <a:avLst/>
                          </a:prstGeom>
                        </pic:spPr>
                      </pic:pic>
                    </a:graphicData>
                  </a:graphic>
                </wp:inline>
              </w:drawing>
            </w:r>
          </w:p>
        </w:tc>
        <w:tc>
          <w:tcPr>
            <w:tcW w:w="2324" w:type="dxa"/>
            <w:vAlign w:val="center"/>
          </w:tcPr>
          <w:p w14:paraId="4EDCEE8D"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1391CEC6" wp14:editId="5BB634BB">
                  <wp:extent cx="1440000" cy="204988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1440000" cy="2049882"/>
                          </a:xfrm>
                          <a:prstGeom prst="rect">
                            <a:avLst/>
                          </a:prstGeom>
                        </pic:spPr>
                      </pic:pic>
                    </a:graphicData>
                  </a:graphic>
                </wp:inline>
              </w:drawing>
            </w:r>
          </w:p>
        </w:tc>
      </w:tr>
    </w:tbl>
    <w:p w14:paraId="198BB35C" w14:textId="6D46601C" w:rsidR="002C6FC4" w:rsidRPr="00287F1B" w:rsidRDefault="000B525C" w:rsidP="000B525C">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14</w:t>
      </w:r>
      <w:r w:rsidRPr="00287F1B">
        <w:rPr>
          <w:b/>
          <w:bCs/>
        </w:rPr>
        <w:fldChar w:fldCharType="end"/>
      </w:r>
      <w:r w:rsidRPr="00287F1B">
        <w:t xml:space="preserve"> </w:t>
      </w:r>
      <w:r w:rsidR="002C6FC4" w:rsidRPr="00287F1B">
        <w:rPr>
          <w:rFonts w:eastAsia="PingFang TC"/>
        </w:rPr>
        <w:t xml:space="preserve">Product distributions after </w:t>
      </w:r>
      <w:r w:rsidR="00C6495D" w:rsidRPr="00287F1B">
        <w:rPr>
          <w:rFonts w:eastAsia="PingFang TC"/>
        </w:rPr>
        <w:t>nC</w:t>
      </w:r>
      <w:r w:rsidR="00C6495D" w:rsidRPr="00287F1B">
        <w:rPr>
          <w:rFonts w:eastAsia="PingFang TC"/>
          <w:vertAlign w:val="subscript"/>
        </w:rPr>
        <w:t>16</w:t>
      </w:r>
      <w:r w:rsidR="00C6495D" w:rsidRPr="00287F1B">
        <w:rPr>
          <w:rFonts w:eastAsia="PingFang TC"/>
        </w:rPr>
        <w:t xml:space="preserve"> </w:t>
      </w:r>
      <w:r w:rsidR="002C6FC4" w:rsidRPr="00287F1B">
        <w:rPr>
          <w:rFonts w:eastAsia="PingFang TC"/>
        </w:rPr>
        <w:t>(1.59 g) deconstructions in the presence of Ni-modified catalysts (0.1 g, metal loading = 2.5 wt%): Ni/SiO</w:t>
      </w:r>
      <w:r w:rsidR="002C6FC4" w:rsidRPr="00287F1B">
        <w:rPr>
          <w:rFonts w:eastAsia="PingFang TC"/>
          <w:vertAlign w:val="subscript"/>
        </w:rPr>
        <w:t>2</w:t>
      </w:r>
      <w:r w:rsidR="002C6FC4" w:rsidRPr="00287F1B">
        <w:rPr>
          <w:rFonts w:eastAsia="PingFang TC"/>
        </w:rPr>
        <w:t>-Al</w:t>
      </w:r>
      <w:r w:rsidR="002C6FC4" w:rsidRPr="00287F1B">
        <w:rPr>
          <w:rFonts w:eastAsia="PingFang TC"/>
          <w:vertAlign w:val="subscript"/>
        </w:rPr>
        <w:t>2</w:t>
      </w:r>
      <w:r w:rsidR="002C6FC4" w:rsidRPr="00287F1B">
        <w:rPr>
          <w:rFonts w:eastAsia="PingFang TC"/>
        </w:rPr>
        <w:t>O</w:t>
      </w:r>
      <w:r w:rsidR="002C6FC4" w:rsidRPr="00287F1B">
        <w:rPr>
          <w:rFonts w:eastAsia="PingFang TC"/>
          <w:vertAlign w:val="subscript"/>
        </w:rPr>
        <w:t>3</w:t>
      </w:r>
      <w:r w:rsidR="002C6FC4" w:rsidRPr="00287F1B">
        <w:rPr>
          <w:rFonts w:eastAsia="PingFang TC"/>
        </w:rPr>
        <w:t>, Ni/Zeo-Y_H and Ni/ZSM-5_H, 45 bar H</w:t>
      </w:r>
      <w:r w:rsidR="002C6FC4" w:rsidRPr="00287F1B">
        <w:rPr>
          <w:rFonts w:eastAsia="PingFang TC"/>
          <w:vertAlign w:val="subscript"/>
        </w:rPr>
        <w:t>2</w:t>
      </w:r>
      <w:r w:rsidR="002C6FC4" w:rsidRPr="00287F1B">
        <w:rPr>
          <w:rFonts w:eastAsia="PingFang TC"/>
        </w:rPr>
        <w:t>, 2 hrs. Note that nC</w:t>
      </w:r>
      <w:r w:rsidR="002C6FC4" w:rsidRPr="00287F1B">
        <w:rPr>
          <w:rFonts w:eastAsia="PingFang TC"/>
          <w:vertAlign w:val="subscript"/>
        </w:rPr>
        <w:t>12</w:t>
      </w:r>
      <w:r w:rsidR="002C6FC4" w:rsidRPr="00287F1B">
        <w:rPr>
          <w:rFonts w:eastAsia="PingFang TC"/>
        </w:rPr>
        <w:t xml:space="preserve"> signal originated from the addition as an internal standard has been suppressed, and the yield of C</w:t>
      </w:r>
      <w:r w:rsidR="002C6FC4" w:rsidRPr="00287F1B">
        <w:rPr>
          <w:rFonts w:eastAsia="PingFang TC"/>
          <w:vertAlign w:val="subscript"/>
        </w:rPr>
        <w:t>12</w:t>
      </w:r>
      <w:r w:rsidR="002C6FC4" w:rsidRPr="00287F1B">
        <w:rPr>
          <w:rFonts w:eastAsia="PingFang TC"/>
        </w:rPr>
        <w:t xml:space="preserve"> products herein was resulted from the nC</w:t>
      </w:r>
      <w:r w:rsidR="002C6FC4" w:rsidRPr="00287F1B">
        <w:rPr>
          <w:rFonts w:eastAsia="PingFang TC"/>
          <w:vertAlign w:val="subscript"/>
        </w:rPr>
        <w:t>16</w:t>
      </w:r>
      <w:r w:rsidR="002C6FC4" w:rsidRPr="00287F1B">
        <w:rPr>
          <w:rFonts w:eastAsia="PingFang TC"/>
        </w:rPr>
        <w:t xml:space="preserve"> deconstruction.</w:t>
      </w:r>
    </w:p>
    <w:p w14:paraId="255419B3" w14:textId="7811C99D" w:rsidR="002C6FC4" w:rsidRPr="00287F1B" w:rsidRDefault="002C6FC4">
      <w:pPr>
        <w:jc w:val="left"/>
        <w:rPr>
          <w:iCs/>
          <w:color w:val="000000" w:themeColor="text1"/>
        </w:rPr>
      </w:pPr>
      <w:r w:rsidRPr="00287F1B">
        <w:br w:type="page"/>
      </w:r>
    </w:p>
    <w:tbl>
      <w:tblPr>
        <w:tblStyle w:val="TableGrid"/>
        <w:tblW w:w="6972" w:type="dxa"/>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24"/>
        <w:gridCol w:w="2324"/>
        <w:gridCol w:w="2324"/>
      </w:tblGrid>
      <w:tr w:rsidR="002C6FC4" w:rsidRPr="00287F1B" w14:paraId="4160D83E" w14:textId="77777777" w:rsidTr="00884997">
        <w:trPr>
          <w:jc w:val="center"/>
        </w:trPr>
        <w:tc>
          <w:tcPr>
            <w:tcW w:w="2324" w:type="dxa"/>
            <w:vAlign w:val="center"/>
          </w:tcPr>
          <w:p w14:paraId="02380E4E" w14:textId="77777777" w:rsidR="002C6FC4" w:rsidRPr="00287F1B" w:rsidRDefault="002C6FC4" w:rsidP="00884997">
            <w:pPr>
              <w:jc w:val="center"/>
              <w:rPr>
                <w:color w:val="000000" w:themeColor="text1"/>
              </w:rPr>
            </w:pPr>
            <w:r w:rsidRPr="00287F1B">
              <w:rPr>
                <w:noProof/>
                <w:color w:val="000000" w:themeColor="text1"/>
              </w:rPr>
              <w:lastRenderedPageBreak/>
              <w:drawing>
                <wp:inline distT="0" distB="0" distL="0" distR="0" wp14:anchorId="7F64B226" wp14:editId="5513551D">
                  <wp:extent cx="1440000" cy="206682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1440000" cy="2066824"/>
                          </a:xfrm>
                          <a:prstGeom prst="rect">
                            <a:avLst/>
                          </a:prstGeom>
                        </pic:spPr>
                      </pic:pic>
                    </a:graphicData>
                  </a:graphic>
                </wp:inline>
              </w:drawing>
            </w:r>
          </w:p>
        </w:tc>
        <w:tc>
          <w:tcPr>
            <w:tcW w:w="2324" w:type="dxa"/>
            <w:vAlign w:val="center"/>
          </w:tcPr>
          <w:p w14:paraId="3B896954"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61B5165F" wp14:editId="7B28165F">
                  <wp:extent cx="1440000" cy="204141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1440000" cy="2041412"/>
                          </a:xfrm>
                          <a:prstGeom prst="rect">
                            <a:avLst/>
                          </a:prstGeom>
                        </pic:spPr>
                      </pic:pic>
                    </a:graphicData>
                  </a:graphic>
                </wp:inline>
              </w:drawing>
            </w:r>
          </w:p>
        </w:tc>
        <w:tc>
          <w:tcPr>
            <w:tcW w:w="2324" w:type="dxa"/>
            <w:vAlign w:val="center"/>
          </w:tcPr>
          <w:p w14:paraId="219A8EB1"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4BEF2EE0" wp14:editId="31E624A9">
                  <wp:extent cx="1440000" cy="207428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1440000" cy="2074286"/>
                          </a:xfrm>
                          <a:prstGeom prst="rect">
                            <a:avLst/>
                          </a:prstGeom>
                        </pic:spPr>
                      </pic:pic>
                    </a:graphicData>
                  </a:graphic>
                </wp:inline>
              </w:drawing>
            </w:r>
          </w:p>
        </w:tc>
      </w:tr>
      <w:tr w:rsidR="002C6FC4" w:rsidRPr="00287F1B" w14:paraId="655611DB" w14:textId="77777777" w:rsidTr="00884997">
        <w:trPr>
          <w:jc w:val="center"/>
        </w:trPr>
        <w:tc>
          <w:tcPr>
            <w:tcW w:w="2324" w:type="dxa"/>
            <w:vAlign w:val="center"/>
          </w:tcPr>
          <w:p w14:paraId="3B54A85A"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651946B4" wp14:editId="15BA4308">
                  <wp:extent cx="1440000" cy="207529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1440000" cy="2075294"/>
                          </a:xfrm>
                          <a:prstGeom prst="rect">
                            <a:avLst/>
                          </a:prstGeom>
                        </pic:spPr>
                      </pic:pic>
                    </a:graphicData>
                  </a:graphic>
                </wp:inline>
              </w:drawing>
            </w:r>
          </w:p>
        </w:tc>
        <w:tc>
          <w:tcPr>
            <w:tcW w:w="2324" w:type="dxa"/>
            <w:vAlign w:val="center"/>
          </w:tcPr>
          <w:p w14:paraId="39CB58C4"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25AA4301" wp14:editId="0FD94094">
                  <wp:extent cx="1440000" cy="206571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1440000" cy="2065714"/>
                          </a:xfrm>
                          <a:prstGeom prst="rect">
                            <a:avLst/>
                          </a:prstGeom>
                        </pic:spPr>
                      </pic:pic>
                    </a:graphicData>
                  </a:graphic>
                </wp:inline>
              </w:drawing>
            </w:r>
          </w:p>
        </w:tc>
        <w:tc>
          <w:tcPr>
            <w:tcW w:w="2324" w:type="dxa"/>
            <w:vAlign w:val="center"/>
          </w:tcPr>
          <w:p w14:paraId="49192966"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1C8F1E9F" wp14:editId="39967DB9">
                  <wp:extent cx="1440000" cy="204988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1440000" cy="2049882"/>
                          </a:xfrm>
                          <a:prstGeom prst="rect">
                            <a:avLst/>
                          </a:prstGeom>
                        </pic:spPr>
                      </pic:pic>
                    </a:graphicData>
                  </a:graphic>
                </wp:inline>
              </w:drawing>
            </w:r>
          </w:p>
        </w:tc>
      </w:tr>
      <w:tr w:rsidR="002C6FC4" w:rsidRPr="00287F1B" w14:paraId="516DC7BB" w14:textId="77777777" w:rsidTr="00884997">
        <w:trPr>
          <w:jc w:val="center"/>
        </w:trPr>
        <w:tc>
          <w:tcPr>
            <w:tcW w:w="2324" w:type="dxa"/>
            <w:vAlign w:val="center"/>
          </w:tcPr>
          <w:p w14:paraId="31F7FCAA"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5D61F261" wp14:editId="119C5AB8">
                  <wp:extent cx="1440000" cy="2100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1440000" cy="2100000"/>
                          </a:xfrm>
                          <a:prstGeom prst="rect">
                            <a:avLst/>
                          </a:prstGeom>
                        </pic:spPr>
                      </pic:pic>
                    </a:graphicData>
                  </a:graphic>
                </wp:inline>
              </w:drawing>
            </w:r>
          </w:p>
        </w:tc>
        <w:tc>
          <w:tcPr>
            <w:tcW w:w="2324" w:type="dxa"/>
            <w:vAlign w:val="center"/>
          </w:tcPr>
          <w:p w14:paraId="11A4D423"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3650F267" wp14:editId="5A701DAD">
                  <wp:extent cx="1440000" cy="206571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1440000" cy="2065714"/>
                          </a:xfrm>
                          <a:prstGeom prst="rect">
                            <a:avLst/>
                          </a:prstGeom>
                        </pic:spPr>
                      </pic:pic>
                    </a:graphicData>
                  </a:graphic>
                </wp:inline>
              </w:drawing>
            </w:r>
          </w:p>
        </w:tc>
        <w:tc>
          <w:tcPr>
            <w:tcW w:w="2324" w:type="dxa"/>
            <w:vAlign w:val="center"/>
          </w:tcPr>
          <w:p w14:paraId="7B6AF60A" w14:textId="77777777" w:rsidR="002C6FC4" w:rsidRPr="00287F1B" w:rsidRDefault="002C6FC4" w:rsidP="00884997">
            <w:pPr>
              <w:jc w:val="center"/>
              <w:rPr>
                <w:color w:val="000000" w:themeColor="text1"/>
              </w:rPr>
            </w:pPr>
            <w:r w:rsidRPr="00287F1B">
              <w:rPr>
                <w:noProof/>
                <w:color w:val="000000" w:themeColor="text1"/>
              </w:rPr>
              <w:drawing>
                <wp:inline distT="0" distB="0" distL="0" distR="0" wp14:anchorId="1A2F61E6" wp14:editId="26CB652F">
                  <wp:extent cx="1440000" cy="206201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1440000" cy="2062012"/>
                          </a:xfrm>
                          <a:prstGeom prst="rect">
                            <a:avLst/>
                          </a:prstGeom>
                        </pic:spPr>
                      </pic:pic>
                    </a:graphicData>
                  </a:graphic>
                </wp:inline>
              </w:drawing>
            </w:r>
          </w:p>
        </w:tc>
      </w:tr>
    </w:tbl>
    <w:p w14:paraId="7B943290" w14:textId="2A3B27FA" w:rsidR="002C6FC4" w:rsidRPr="00287F1B" w:rsidRDefault="00E41D80" w:rsidP="00E41D80">
      <w:pPr>
        <w:pStyle w:val="Caption"/>
        <w:rPr>
          <w:rFonts w:eastAsia="PingFang TC"/>
        </w:rPr>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15</w:t>
      </w:r>
      <w:r w:rsidRPr="00287F1B">
        <w:rPr>
          <w:b/>
          <w:bCs/>
        </w:rPr>
        <w:fldChar w:fldCharType="end"/>
      </w:r>
      <w:r w:rsidRPr="00287F1B">
        <w:t xml:space="preserve"> </w:t>
      </w:r>
      <w:r w:rsidR="002C6FC4" w:rsidRPr="00287F1B">
        <w:rPr>
          <w:rFonts w:eastAsia="PingFang TC"/>
        </w:rPr>
        <w:t xml:space="preserve">Product distributions after </w:t>
      </w:r>
      <w:r w:rsidR="009E03CB" w:rsidRPr="00287F1B">
        <w:rPr>
          <w:rFonts w:eastAsia="PingFang TC"/>
        </w:rPr>
        <w:t>nC</w:t>
      </w:r>
      <w:r w:rsidR="009E03CB" w:rsidRPr="00287F1B">
        <w:rPr>
          <w:rFonts w:eastAsia="PingFang TC"/>
          <w:vertAlign w:val="subscript"/>
        </w:rPr>
        <w:t>16</w:t>
      </w:r>
      <w:r w:rsidR="009E03CB" w:rsidRPr="00287F1B">
        <w:rPr>
          <w:rFonts w:eastAsia="PingFang TC"/>
        </w:rPr>
        <w:t xml:space="preserve"> </w:t>
      </w:r>
      <w:r w:rsidR="002C6FC4" w:rsidRPr="00287F1B">
        <w:rPr>
          <w:rFonts w:eastAsia="PingFang TC"/>
        </w:rPr>
        <w:t>(1.59 g) deconstructions in the presence of Ru-modified catalysts (0.1 g, metal loading = 2.5 wt%): Ru/SiO</w:t>
      </w:r>
      <w:r w:rsidR="002C6FC4" w:rsidRPr="00287F1B">
        <w:rPr>
          <w:rFonts w:eastAsia="PingFang TC"/>
          <w:vertAlign w:val="subscript"/>
        </w:rPr>
        <w:t>2</w:t>
      </w:r>
      <w:r w:rsidR="002C6FC4" w:rsidRPr="00287F1B">
        <w:rPr>
          <w:rFonts w:eastAsia="PingFang TC"/>
        </w:rPr>
        <w:t>-Al</w:t>
      </w:r>
      <w:r w:rsidR="002C6FC4" w:rsidRPr="00287F1B">
        <w:rPr>
          <w:rFonts w:eastAsia="PingFang TC"/>
          <w:vertAlign w:val="subscript"/>
        </w:rPr>
        <w:t>2</w:t>
      </w:r>
      <w:r w:rsidR="002C6FC4" w:rsidRPr="00287F1B">
        <w:rPr>
          <w:rFonts w:eastAsia="PingFang TC"/>
        </w:rPr>
        <w:t>O</w:t>
      </w:r>
      <w:r w:rsidR="002C6FC4" w:rsidRPr="00287F1B">
        <w:rPr>
          <w:rFonts w:eastAsia="PingFang TC"/>
          <w:vertAlign w:val="subscript"/>
        </w:rPr>
        <w:t>3</w:t>
      </w:r>
      <w:r w:rsidR="002C6FC4" w:rsidRPr="00287F1B">
        <w:rPr>
          <w:rFonts w:eastAsia="PingFang TC"/>
        </w:rPr>
        <w:t>, Ru/Zeo-Y_H and Ru/ZSM-5_H, 45 bar H</w:t>
      </w:r>
      <w:r w:rsidR="002C6FC4" w:rsidRPr="00287F1B">
        <w:rPr>
          <w:rFonts w:eastAsia="PingFang TC"/>
          <w:vertAlign w:val="subscript"/>
        </w:rPr>
        <w:t>2</w:t>
      </w:r>
      <w:r w:rsidR="002C6FC4" w:rsidRPr="00287F1B">
        <w:rPr>
          <w:rFonts w:eastAsia="PingFang TC"/>
        </w:rPr>
        <w:t>, 2 hrs. Note that nC</w:t>
      </w:r>
      <w:r w:rsidR="002C6FC4" w:rsidRPr="00287F1B">
        <w:rPr>
          <w:rFonts w:eastAsia="PingFang TC"/>
          <w:vertAlign w:val="subscript"/>
        </w:rPr>
        <w:t>12</w:t>
      </w:r>
      <w:r w:rsidR="002C6FC4" w:rsidRPr="00287F1B">
        <w:rPr>
          <w:rFonts w:eastAsia="PingFang TC"/>
        </w:rPr>
        <w:t xml:space="preserve"> signal originated from the addition as an internal standard has been suppressed, and the yield of C</w:t>
      </w:r>
      <w:r w:rsidR="002C6FC4" w:rsidRPr="00287F1B">
        <w:rPr>
          <w:rFonts w:eastAsia="PingFang TC"/>
          <w:vertAlign w:val="subscript"/>
        </w:rPr>
        <w:t>12</w:t>
      </w:r>
      <w:r w:rsidR="002C6FC4" w:rsidRPr="00287F1B">
        <w:rPr>
          <w:rFonts w:eastAsia="PingFang TC"/>
        </w:rPr>
        <w:t xml:space="preserve"> products herein was resulted from the nC</w:t>
      </w:r>
      <w:r w:rsidR="002C6FC4" w:rsidRPr="00287F1B">
        <w:rPr>
          <w:rFonts w:eastAsia="PingFang TC"/>
          <w:vertAlign w:val="subscript"/>
        </w:rPr>
        <w:t>16</w:t>
      </w:r>
      <w:r w:rsidR="002C6FC4" w:rsidRPr="00287F1B">
        <w:rPr>
          <w:rFonts w:eastAsia="PingFang TC"/>
        </w:rPr>
        <w:t xml:space="preserve"> deconstruction.</w:t>
      </w:r>
    </w:p>
    <w:p w14:paraId="77E2F602" w14:textId="0C83A2AF" w:rsidR="00A60AA9" w:rsidRPr="00287F1B" w:rsidRDefault="00CE29FE">
      <w:pPr>
        <w:jc w:val="left"/>
        <w:rPr>
          <w:color w:val="000000" w:themeColor="text1"/>
        </w:rPr>
      </w:pPr>
      <w:r w:rsidRPr="00287F1B">
        <w:rPr>
          <w:color w:val="000000" w:themeColor="text1"/>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7"/>
        <w:gridCol w:w="2277"/>
      </w:tblGrid>
      <w:tr w:rsidR="00F664AB" w:rsidRPr="00287F1B" w14:paraId="05924E4E" w14:textId="77777777" w:rsidTr="009224AE">
        <w:trPr>
          <w:trHeight w:val="3175"/>
          <w:jc w:val="center"/>
        </w:trPr>
        <w:tc>
          <w:tcPr>
            <w:tcW w:w="2277" w:type="dxa"/>
            <w:tcBorders>
              <w:top w:val="single" w:sz="4" w:space="0" w:color="000000"/>
            </w:tcBorders>
            <w:vAlign w:val="center"/>
          </w:tcPr>
          <w:p w14:paraId="5904ABD4" w14:textId="77777777" w:rsidR="00D357B4" w:rsidRPr="00287F1B" w:rsidRDefault="009F3345" w:rsidP="00D24106">
            <w:pPr>
              <w:jc w:val="center"/>
              <w:rPr>
                <w:color w:val="000000" w:themeColor="text1"/>
              </w:rPr>
            </w:pPr>
            <w:r w:rsidRPr="00287F1B">
              <w:rPr>
                <w:noProof/>
                <w:color w:val="000000" w:themeColor="text1"/>
              </w:rPr>
              <w:lastRenderedPageBreak/>
              <mc:AlternateContent>
                <mc:Choice Requires="wps">
                  <w:drawing>
                    <wp:anchor distT="0" distB="0" distL="114300" distR="114300" simplePos="0" relativeHeight="251658240" behindDoc="0" locked="0" layoutInCell="1" allowOverlap="1" wp14:anchorId="5988AF7D" wp14:editId="6BC13296">
                      <wp:simplePos x="0" y="0"/>
                      <wp:positionH relativeFrom="column">
                        <wp:posOffset>2540</wp:posOffset>
                      </wp:positionH>
                      <wp:positionV relativeFrom="paragraph">
                        <wp:posOffset>0</wp:posOffset>
                      </wp:positionV>
                      <wp:extent cx="373380" cy="288290"/>
                      <wp:effectExtent l="0" t="0" r="0" b="0"/>
                      <wp:wrapNone/>
                      <wp:docPr id="8" name="Text Box 8"/>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473A9B31" w14:textId="401C7462" w:rsidR="00033E17" w:rsidRPr="00FC5563" w:rsidRDefault="00240AA0" w:rsidP="00D357B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8AF7D" id="Text Box 8" o:spid="_x0000_s1084" type="#_x0000_t202" style="position:absolute;left:0;text-align:left;margin-left:.2pt;margin-top:0;width:29.4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" filled="f" stroked="f" strokeweight=".5pt">
                      <v:textbox>
                        <w:txbxContent>
                          <w:p w14:paraId="473A9B31" w14:textId="401C7462" w:rsidR="00033E17" w:rsidRPr="00FC5563" w:rsidRDefault="00240AA0" w:rsidP="00D357B4">
                            <w:r>
                              <w:t>a</w:t>
                            </w:r>
                          </w:p>
                        </w:txbxContent>
                      </v:textbox>
                    </v:shape>
                  </w:pict>
                </mc:Fallback>
              </mc:AlternateContent>
            </w:r>
            <w:r w:rsidR="00D357B4" w:rsidRPr="00287F1B">
              <w:rPr>
                <w:noProof/>
                <w:color w:val="000000" w:themeColor="text1"/>
              </w:rPr>
              <w:drawing>
                <wp:inline distT="0" distB="0" distL="0" distR="0" wp14:anchorId="6DBE9F13" wp14:editId="573672A9">
                  <wp:extent cx="1404000" cy="210189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1404000" cy="2101896"/>
                          </a:xfrm>
                          <a:prstGeom prst="rect">
                            <a:avLst/>
                          </a:prstGeom>
                        </pic:spPr>
                      </pic:pic>
                    </a:graphicData>
                  </a:graphic>
                </wp:inline>
              </w:drawing>
            </w:r>
          </w:p>
        </w:tc>
        <w:tc>
          <w:tcPr>
            <w:tcW w:w="2277" w:type="dxa"/>
            <w:tcBorders>
              <w:top w:val="single" w:sz="4" w:space="0" w:color="000000"/>
            </w:tcBorders>
            <w:vAlign w:val="center"/>
          </w:tcPr>
          <w:p w14:paraId="2340BCA8" w14:textId="77777777" w:rsidR="00D357B4" w:rsidRPr="00287F1B" w:rsidRDefault="009224AE" w:rsidP="00D24106">
            <w:pPr>
              <w:jc w:val="center"/>
              <w:rPr>
                <w:color w:val="000000" w:themeColor="text1"/>
              </w:rPr>
            </w:pPr>
            <w:r w:rsidRPr="00287F1B">
              <w:rPr>
                <w:noProof/>
                <w:color w:val="000000" w:themeColor="text1"/>
              </w:rPr>
              <w:drawing>
                <wp:inline distT="0" distB="0" distL="0" distR="0" wp14:anchorId="4C4840E8" wp14:editId="0AEEE3BE">
                  <wp:extent cx="1440000" cy="209379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1440000" cy="2093794"/>
                          </a:xfrm>
                          <a:prstGeom prst="rect">
                            <a:avLst/>
                          </a:prstGeom>
                        </pic:spPr>
                      </pic:pic>
                    </a:graphicData>
                  </a:graphic>
                </wp:inline>
              </w:drawing>
            </w:r>
          </w:p>
        </w:tc>
      </w:tr>
      <w:tr w:rsidR="00F664AB" w:rsidRPr="00287F1B" w14:paraId="3B64F596" w14:textId="77777777" w:rsidTr="009224AE">
        <w:trPr>
          <w:trHeight w:val="3175"/>
          <w:jc w:val="center"/>
        </w:trPr>
        <w:tc>
          <w:tcPr>
            <w:tcW w:w="2277" w:type="dxa"/>
            <w:tcBorders>
              <w:bottom w:val="single" w:sz="4" w:space="0" w:color="000000"/>
            </w:tcBorders>
            <w:vAlign w:val="center"/>
          </w:tcPr>
          <w:p w14:paraId="58D2AE92" w14:textId="77777777" w:rsidR="00D357B4" w:rsidRPr="00287F1B" w:rsidRDefault="009F3345" w:rsidP="00D24106">
            <w:pPr>
              <w:jc w:val="center"/>
              <w:rPr>
                <w:color w:val="000000" w:themeColor="text1"/>
              </w:rPr>
            </w:pPr>
            <w:r w:rsidRPr="00287F1B">
              <w:rPr>
                <w:noProof/>
                <w:color w:val="000000" w:themeColor="text1"/>
              </w:rPr>
              <mc:AlternateContent>
                <mc:Choice Requires="wps">
                  <w:drawing>
                    <wp:anchor distT="0" distB="0" distL="114300" distR="114300" simplePos="0" relativeHeight="251658241" behindDoc="0" locked="0" layoutInCell="1" allowOverlap="1" wp14:anchorId="09A3B33D" wp14:editId="681FDC03">
                      <wp:simplePos x="0" y="0"/>
                      <wp:positionH relativeFrom="column">
                        <wp:posOffset>2540</wp:posOffset>
                      </wp:positionH>
                      <wp:positionV relativeFrom="paragraph">
                        <wp:posOffset>7620</wp:posOffset>
                      </wp:positionV>
                      <wp:extent cx="373380" cy="28829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49DA46BB" w14:textId="70248610" w:rsidR="00033E17" w:rsidRPr="00FC5563" w:rsidRDefault="00240AA0" w:rsidP="00D357B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3B33D" id="Text Box 37" o:spid="_x0000_s1085" type="#_x0000_t202" style="position:absolute;left:0;text-align:left;margin-left:.2pt;margin-top:.6pt;width:29.4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" filled="f" stroked="f" strokeweight=".5pt">
                      <v:textbox>
                        <w:txbxContent>
                          <w:p w14:paraId="49DA46BB" w14:textId="70248610" w:rsidR="00033E17" w:rsidRPr="00FC5563" w:rsidRDefault="00240AA0" w:rsidP="00D357B4">
                            <w:r>
                              <w:t>b</w:t>
                            </w:r>
                          </w:p>
                        </w:txbxContent>
                      </v:textbox>
                    </v:shape>
                  </w:pict>
                </mc:Fallback>
              </mc:AlternateContent>
            </w:r>
            <w:r w:rsidR="009224AE" w:rsidRPr="00287F1B">
              <w:rPr>
                <w:noProof/>
                <w:color w:val="000000" w:themeColor="text1"/>
              </w:rPr>
              <w:drawing>
                <wp:inline distT="0" distB="0" distL="0" distR="0" wp14:anchorId="2948496A" wp14:editId="553537AE">
                  <wp:extent cx="1440000" cy="205830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1440000" cy="2058306"/>
                          </a:xfrm>
                          <a:prstGeom prst="rect">
                            <a:avLst/>
                          </a:prstGeom>
                        </pic:spPr>
                      </pic:pic>
                    </a:graphicData>
                  </a:graphic>
                </wp:inline>
              </w:drawing>
            </w:r>
          </w:p>
        </w:tc>
        <w:tc>
          <w:tcPr>
            <w:tcW w:w="2277" w:type="dxa"/>
            <w:tcBorders>
              <w:bottom w:val="single" w:sz="4" w:space="0" w:color="000000"/>
            </w:tcBorders>
            <w:vAlign w:val="center"/>
          </w:tcPr>
          <w:p w14:paraId="258005A3" w14:textId="77777777" w:rsidR="00D357B4" w:rsidRPr="00287F1B" w:rsidRDefault="00D357B4" w:rsidP="00D24106">
            <w:pPr>
              <w:jc w:val="center"/>
              <w:rPr>
                <w:color w:val="000000" w:themeColor="text1"/>
              </w:rPr>
            </w:pPr>
            <w:r w:rsidRPr="00287F1B">
              <w:rPr>
                <w:noProof/>
                <w:color w:val="000000" w:themeColor="text1"/>
              </w:rPr>
              <w:drawing>
                <wp:inline distT="0" distB="0" distL="0" distR="0" wp14:anchorId="75A5F5AF" wp14:editId="7ACF34DB">
                  <wp:extent cx="1440000" cy="201281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1440000" cy="2012817"/>
                          </a:xfrm>
                          <a:prstGeom prst="rect">
                            <a:avLst/>
                          </a:prstGeom>
                        </pic:spPr>
                      </pic:pic>
                    </a:graphicData>
                  </a:graphic>
                </wp:inline>
              </w:drawing>
            </w:r>
          </w:p>
        </w:tc>
      </w:tr>
    </w:tbl>
    <w:p w14:paraId="2B2E5E40" w14:textId="682074D7" w:rsidR="009D1BD1" w:rsidRPr="00287F1B" w:rsidRDefault="00D35BE7" w:rsidP="00D35BE7">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16</w:t>
      </w:r>
      <w:r w:rsidRPr="00287F1B">
        <w:rPr>
          <w:b/>
          <w:bCs/>
        </w:rPr>
        <w:fldChar w:fldCharType="end"/>
      </w:r>
      <w:r w:rsidRPr="00287F1B">
        <w:t xml:space="preserve"> </w:t>
      </w:r>
      <w:r w:rsidR="0078485C" w:rsidRPr="00287F1B">
        <w:rPr>
          <w:b/>
          <w:bCs/>
        </w:rPr>
        <w:t>a</w:t>
      </w:r>
      <w:r w:rsidR="0078485C" w:rsidRPr="00287F1B">
        <w:t xml:space="preserve"> </w:t>
      </w:r>
      <w:r w:rsidR="009D1BD1" w:rsidRPr="00287F1B">
        <w:rPr>
          <w:rFonts w:eastAsia="PingFang TC"/>
        </w:rPr>
        <w:t xml:space="preserve">Product distributions after </w:t>
      </w:r>
      <w:r w:rsidR="00D4072D" w:rsidRPr="00287F1B">
        <w:rPr>
          <w:rFonts w:eastAsia="PingFang TC"/>
        </w:rPr>
        <w:t>nC</w:t>
      </w:r>
      <w:r w:rsidR="00D4072D" w:rsidRPr="00287F1B">
        <w:rPr>
          <w:rFonts w:eastAsia="PingFang TC"/>
          <w:vertAlign w:val="subscript"/>
        </w:rPr>
        <w:t>16</w:t>
      </w:r>
      <w:r w:rsidR="00D4072D" w:rsidRPr="00287F1B">
        <w:rPr>
          <w:rFonts w:eastAsia="PingFang TC"/>
        </w:rPr>
        <w:t xml:space="preserve"> </w:t>
      </w:r>
      <w:r w:rsidR="009D1BD1" w:rsidRPr="00287F1B">
        <w:rPr>
          <w:rFonts w:eastAsia="PingFang TC"/>
        </w:rPr>
        <w:t>(</w:t>
      </w:r>
      <w:r w:rsidR="00364826" w:rsidRPr="00287F1B">
        <w:rPr>
          <w:rFonts w:eastAsia="PingFang TC"/>
        </w:rPr>
        <w:t>1.59</w:t>
      </w:r>
      <w:r w:rsidR="009D1BD1" w:rsidRPr="00287F1B">
        <w:rPr>
          <w:rFonts w:eastAsia="PingFang TC"/>
        </w:rPr>
        <w:t xml:space="preserve"> g) deconstructions</w:t>
      </w:r>
      <w:r w:rsidR="00185A5D" w:rsidRPr="00287F1B">
        <w:rPr>
          <w:rFonts w:eastAsia="PingFang TC"/>
        </w:rPr>
        <w:t xml:space="preserve"> with </w:t>
      </w:r>
      <w:r w:rsidR="009D1BD1" w:rsidRPr="00287F1B">
        <w:rPr>
          <w:rFonts w:eastAsia="PingFang TC"/>
        </w:rPr>
        <w:t>45 bar H</w:t>
      </w:r>
      <w:r w:rsidR="009D1BD1" w:rsidRPr="00287F1B">
        <w:rPr>
          <w:rFonts w:eastAsia="PingFang TC"/>
          <w:vertAlign w:val="subscript"/>
        </w:rPr>
        <w:t>2</w:t>
      </w:r>
      <w:r w:rsidR="00185A5D" w:rsidRPr="00287F1B">
        <w:rPr>
          <w:rFonts w:eastAsia="PingFang TC"/>
        </w:rPr>
        <w:t xml:space="preserve"> at 375 ºC</w:t>
      </w:r>
      <w:r w:rsidR="009D1BD1" w:rsidRPr="00287F1B">
        <w:rPr>
          <w:rFonts w:eastAsia="PingFang TC"/>
        </w:rPr>
        <w:t>, 2 hrs</w:t>
      </w:r>
      <w:r w:rsidR="00185A5D" w:rsidRPr="00287F1B">
        <w:rPr>
          <w:rFonts w:eastAsia="PingFang TC"/>
        </w:rPr>
        <w:t>,</w:t>
      </w:r>
      <w:r w:rsidR="009D1BD1" w:rsidRPr="00287F1B">
        <w:rPr>
          <w:rFonts w:eastAsia="PingFang TC"/>
        </w:rPr>
        <w:t xml:space="preserve"> under a hydrogen and a nitrogen atmosphere in the presence of SiO</w:t>
      </w:r>
      <w:r w:rsidR="009D1BD1" w:rsidRPr="00287F1B">
        <w:rPr>
          <w:rFonts w:eastAsia="PingFang TC"/>
          <w:vertAlign w:val="subscript"/>
        </w:rPr>
        <w:t>2</w:t>
      </w:r>
      <w:r w:rsidR="009D1BD1" w:rsidRPr="00287F1B">
        <w:rPr>
          <w:rFonts w:eastAsia="PingFang TC"/>
        </w:rPr>
        <w:t>-Al</w:t>
      </w:r>
      <w:r w:rsidR="009D1BD1" w:rsidRPr="00287F1B">
        <w:rPr>
          <w:rFonts w:eastAsia="PingFang TC"/>
          <w:vertAlign w:val="subscript"/>
        </w:rPr>
        <w:t>2</w:t>
      </w:r>
      <w:r w:rsidR="009D1BD1" w:rsidRPr="00287F1B">
        <w:rPr>
          <w:rFonts w:eastAsia="PingFang TC"/>
        </w:rPr>
        <w:t>O</w:t>
      </w:r>
      <w:r w:rsidR="009D1BD1" w:rsidRPr="00287F1B">
        <w:rPr>
          <w:rFonts w:eastAsia="PingFang TC"/>
          <w:vertAlign w:val="subscript"/>
        </w:rPr>
        <w:t>3</w:t>
      </w:r>
      <w:r w:rsidR="009D1BD1" w:rsidRPr="00287F1B">
        <w:rPr>
          <w:rFonts w:eastAsia="PingFang TC"/>
        </w:rPr>
        <w:t xml:space="preserve"> (0.1 g)</w:t>
      </w:r>
      <w:r w:rsidR="0078485C" w:rsidRPr="00287F1B">
        <w:rPr>
          <w:rFonts w:eastAsia="PingFang TC"/>
        </w:rPr>
        <w:t xml:space="preserve"> and </w:t>
      </w:r>
      <w:r w:rsidR="0078485C" w:rsidRPr="00287F1B">
        <w:rPr>
          <w:rFonts w:eastAsia="PingFang TC"/>
          <w:b/>
          <w:bCs/>
        </w:rPr>
        <w:t>b</w:t>
      </w:r>
      <w:r w:rsidR="009D1BD1" w:rsidRPr="00287F1B">
        <w:rPr>
          <w:rFonts w:eastAsia="PingFang TC"/>
        </w:rPr>
        <w:t xml:space="preserve"> Zeo-Y_H (0.1 g)</w:t>
      </w:r>
      <w:r w:rsidR="00563FF6" w:rsidRPr="00287F1B">
        <w:rPr>
          <w:rFonts w:eastAsia="PingFang TC"/>
        </w:rPr>
        <w:t>.</w:t>
      </w:r>
      <w:r w:rsidR="000E1CCE" w:rsidRPr="00287F1B">
        <w:t xml:space="preserve"> </w:t>
      </w:r>
      <w:r w:rsidR="009D1BD1" w:rsidRPr="00287F1B">
        <w:rPr>
          <w:rFonts w:eastAsia="PingFang TC"/>
        </w:rPr>
        <w:t>Note that nC</w:t>
      </w:r>
      <w:r w:rsidR="009D1BD1" w:rsidRPr="00287F1B">
        <w:rPr>
          <w:rFonts w:eastAsia="PingFang TC"/>
          <w:vertAlign w:val="subscript"/>
        </w:rPr>
        <w:t>12</w:t>
      </w:r>
      <w:r w:rsidR="009D1BD1" w:rsidRPr="00287F1B">
        <w:rPr>
          <w:rFonts w:eastAsia="PingFang TC"/>
        </w:rPr>
        <w:t xml:space="preserve"> signal originated from the addition as an internal standard has been suppressed, and the yield of C</w:t>
      </w:r>
      <w:r w:rsidR="009D1BD1" w:rsidRPr="00287F1B">
        <w:rPr>
          <w:rFonts w:eastAsia="PingFang TC"/>
          <w:vertAlign w:val="subscript"/>
        </w:rPr>
        <w:t>12</w:t>
      </w:r>
      <w:r w:rsidR="009D1BD1" w:rsidRPr="00287F1B">
        <w:rPr>
          <w:rFonts w:eastAsia="PingFang TC"/>
        </w:rPr>
        <w:t xml:space="preserve"> products herein was resulted from the nC</w:t>
      </w:r>
      <w:r w:rsidR="009D1BD1" w:rsidRPr="00287F1B">
        <w:rPr>
          <w:rFonts w:eastAsia="PingFang TC"/>
          <w:vertAlign w:val="subscript"/>
        </w:rPr>
        <w:t>16</w:t>
      </w:r>
      <w:r w:rsidR="009D1BD1" w:rsidRPr="00287F1B">
        <w:rPr>
          <w:rFonts w:eastAsia="PingFang TC"/>
        </w:rPr>
        <w:t xml:space="preserve"> deconstruction.</w:t>
      </w:r>
    </w:p>
    <w:p w14:paraId="2CE2802A" w14:textId="77777777" w:rsidR="00FD1880" w:rsidRPr="00287F1B" w:rsidRDefault="00FD1880">
      <w:pPr>
        <w:jc w:val="left"/>
        <w:rPr>
          <w:color w:val="000000" w:themeColor="text1"/>
        </w:rPr>
      </w:pPr>
      <w:r w:rsidRPr="00287F1B">
        <w:rPr>
          <w:color w:val="000000" w:themeColor="text1"/>
        </w:rPr>
        <w:br w:type="page"/>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16"/>
      </w:tblGrid>
      <w:tr w:rsidR="00F664AB" w:rsidRPr="00287F1B" w14:paraId="3A479664" w14:textId="77777777" w:rsidTr="00AE1C74">
        <w:tc>
          <w:tcPr>
            <w:tcW w:w="9016" w:type="dxa"/>
            <w:vAlign w:val="center"/>
          </w:tcPr>
          <w:p w14:paraId="085B869B" w14:textId="0D0F8EBC" w:rsidR="002F00BD" w:rsidRPr="00287F1B" w:rsidRDefault="00FD18E1" w:rsidP="004222D1">
            <w:pPr>
              <w:jc w:val="center"/>
              <w:rPr>
                <w:color w:val="000000" w:themeColor="text1"/>
              </w:rPr>
            </w:pPr>
            <w:r w:rsidRPr="00287F1B">
              <w:rPr>
                <w:noProof/>
                <w:color w:val="000000" w:themeColor="text1"/>
              </w:rPr>
              <w:lastRenderedPageBreak/>
              <mc:AlternateContent>
                <mc:Choice Requires="wps">
                  <w:drawing>
                    <wp:anchor distT="0" distB="0" distL="114300" distR="114300" simplePos="0" relativeHeight="251658307" behindDoc="0" locked="0" layoutInCell="1" allowOverlap="1" wp14:anchorId="7A2BA02E" wp14:editId="39551CAA">
                      <wp:simplePos x="0" y="0"/>
                      <wp:positionH relativeFrom="column">
                        <wp:posOffset>8255</wp:posOffset>
                      </wp:positionH>
                      <wp:positionV relativeFrom="paragraph">
                        <wp:posOffset>2393950</wp:posOffset>
                      </wp:positionV>
                      <wp:extent cx="373380" cy="288290"/>
                      <wp:effectExtent l="0" t="0" r="0" b="0"/>
                      <wp:wrapNone/>
                      <wp:docPr id="85" name="Text Box 85"/>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6415CEA7" w14:textId="624BEB82" w:rsidR="00033E17" w:rsidRPr="00372469" w:rsidRDefault="00FD18E1" w:rsidP="007855B8">
                                  <w:pP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BA02E" id="Text Box 85" o:spid="_x0000_s1086" type="#_x0000_t202" style="position:absolute;left:0;text-align:left;margin-left:.65pt;margin-top:188.5pt;width:29.4pt;height:22.7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" filled="f" stroked="f" strokeweight=".5pt">
                      <v:textbox>
                        <w:txbxContent>
                          <w:p w14:paraId="6415CEA7" w14:textId="624BEB82" w:rsidR="00033E17" w:rsidRPr="00372469" w:rsidRDefault="00FD18E1" w:rsidP="007855B8">
                            <w:pPr>
                              <w:rPr>
                                <w:color w:val="000000" w:themeColor="text1"/>
                              </w:rPr>
                            </w:pPr>
                            <w:r>
                              <w:rPr>
                                <w:color w:val="000000" w:themeColor="text1"/>
                              </w:rPr>
                              <w:t>b</w:t>
                            </w:r>
                          </w:p>
                        </w:txbxContent>
                      </v:textbox>
                    </v:shape>
                  </w:pict>
                </mc:Fallback>
              </mc:AlternateContent>
            </w:r>
            <w:r w:rsidR="007855B8" w:rsidRPr="00287F1B">
              <w:rPr>
                <w:noProof/>
                <w:color w:val="000000" w:themeColor="text1"/>
              </w:rPr>
              <mc:AlternateContent>
                <mc:Choice Requires="wps">
                  <w:drawing>
                    <wp:anchor distT="0" distB="0" distL="114300" distR="114300" simplePos="0" relativeHeight="251658306" behindDoc="0" locked="0" layoutInCell="1" allowOverlap="1" wp14:anchorId="639FF969" wp14:editId="64D05065">
                      <wp:simplePos x="0" y="0"/>
                      <wp:positionH relativeFrom="column">
                        <wp:posOffset>10795</wp:posOffset>
                      </wp:positionH>
                      <wp:positionV relativeFrom="paragraph">
                        <wp:posOffset>-1270</wp:posOffset>
                      </wp:positionV>
                      <wp:extent cx="373380" cy="28829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7CE92AC0" w14:textId="2EFFAEEA" w:rsidR="00033E17" w:rsidRPr="00372469" w:rsidRDefault="00FD18E1" w:rsidP="007855B8">
                                  <w:pPr>
                                    <w:rPr>
                                      <w:color w:val="000000" w:themeColor="text1"/>
                                    </w:rPr>
                                  </w:pPr>
                                  <w:r>
                                    <w:rPr>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FF969" id="Text Box 71" o:spid="_x0000_s1087" type="#_x0000_t202" style="position:absolute;left:0;text-align:left;margin-left:.85pt;margin-top:-.1pt;width:29.4pt;height:22.7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" filled="f" stroked="f" strokeweight=".5pt">
                      <v:textbox>
                        <w:txbxContent>
                          <w:p w14:paraId="7CE92AC0" w14:textId="2EFFAEEA" w:rsidR="00033E17" w:rsidRPr="00372469" w:rsidRDefault="00FD18E1" w:rsidP="007855B8">
                            <w:pPr>
                              <w:rPr>
                                <w:color w:val="000000" w:themeColor="text1"/>
                              </w:rPr>
                            </w:pPr>
                            <w:r>
                              <w:rPr>
                                <w:color w:val="000000" w:themeColor="text1"/>
                              </w:rPr>
                              <w:t>a</w:t>
                            </w:r>
                          </w:p>
                        </w:txbxContent>
                      </v:textbox>
                    </v:shape>
                  </w:pict>
                </mc:Fallback>
              </mc:AlternateContent>
            </w:r>
            <w:r w:rsidR="00AE1C74" w:rsidRPr="00287F1B">
              <w:rPr>
                <w:noProof/>
                <w:color w:val="000000" w:themeColor="text1"/>
              </w:rPr>
              <w:drawing>
                <wp:inline distT="0" distB="0" distL="0" distR="0" wp14:anchorId="52A87797" wp14:editId="2400BAF1">
                  <wp:extent cx="4860000" cy="2381540"/>
                  <wp:effectExtent l="0" t="0" r="0" b="0"/>
                  <wp:docPr id="159" name="Picture 15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Chart, histogram&#10;&#10;Description automatically generated"/>
                          <pic:cNvPicPr/>
                        </pic:nvPicPr>
                        <pic:blipFill>
                          <a:blip r:embed="rId94" cstate="hqprint">
                            <a:extLst>
                              <a:ext uri="{28A0092B-C50C-407E-A947-70E740481C1C}">
                                <a14:useLocalDpi xmlns:a14="http://schemas.microsoft.com/office/drawing/2010/main" val="0"/>
                              </a:ext>
                            </a:extLst>
                          </a:blip>
                          <a:stretch>
                            <a:fillRect/>
                          </a:stretch>
                        </pic:blipFill>
                        <pic:spPr>
                          <a:xfrm>
                            <a:off x="0" y="0"/>
                            <a:ext cx="4860000" cy="2381540"/>
                          </a:xfrm>
                          <a:prstGeom prst="rect">
                            <a:avLst/>
                          </a:prstGeom>
                        </pic:spPr>
                      </pic:pic>
                    </a:graphicData>
                  </a:graphic>
                </wp:inline>
              </w:drawing>
            </w:r>
          </w:p>
        </w:tc>
      </w:tr>
      <w:tr w:rsidR="00F664AB" w:rsidRPr="00287F1B" w14:paraId="1A3A7A91" w14:textId="77777777" w:rsidTr="00AE1C74">
        <w:tc>
          <w:tcPr>
            <w:tcW w:w="9016" w:type="dxa"/>
            <w:vAlign w:val="center"/>
          </w:tcPr>
          <w:p w14:paraId="67614900" w14:textId="6374A5F5" w:rsidR="002F00BD" w:rsidRPr="00287F1B" w:rsidRDefault="00AE1C74" w:rsidP="004222D1">
            <w:pPr>
              <w:jc w:val="center"/>
              <w:rPr>
                <w:color w:val="000000" w:themeColor="text1"/>
              </w:rPr>
            </w:pPr>
            <w:r w:rsidRPr="00287F1B">
              <w:rPr>
                <w:noProof/>
                <w:color w:val="000000" w:themeColor="text1"/>
              </w:rPr>
              <w:drawing>
                <wp:inline distT="0" distB="0" distL="0" distR="0" wp14:anchorId="4B107648" wp14:editId="519693FA">
                  <wp:extent cx="4860000" cy="2371848"/>
                  <wp:effectExtent l="0" t="0" r="0" b="0"/>
                  <wp:docPr id="169" name="Picture 16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Chart, histogram&#10;&#10;Description automatically generated"/>
                          <pic:cNvPicPr/>
                        </pic:nvPicPr>
                        <pic:blipFill>
                          <a:blip r:embed="rId95" cstate="hqprint">
                            <a:extLst>
                              <a:ext uri="{28A0092B-C50C-407E-A947-70E740481C1C}">
                                <a14:useLocalDpi xmlns:a14="http://schemas.microsoft.com/office/drawing/2010/main" val="0"/>
                              </a:ext>
                            </a:extLst>
                          </a:blip>
                          <a:stretch>
                            <a:fillRect/>
                          </a:stretch>
                        </pic:blipFill>
                        <pic:spPr>
                          <a:xfrm>
                            <a:off x="0" y="0"/>
                            <a:ext cx="4860000" cy="2371848"/>
                          </a:xfrm>
                          <a:prstGeom prst="rect">
                            <a:avLst/>
                          </a:prstGeom>
                        </pic:spPr>
                      </pic:pic>
                    </a:graphicData>
                  </a:graphic>
                </wp:inline>
              </w:drawing>
            </w:r>
          </w:p>
        </w:tc>
      </w:tr>
      <w:tr w:rsidR="00F664AB" w:rsidRPr="00287F1B" w14:paraId="5CDBCA3A" w14:textId="77777777" w:rsidTr="00AE1C74">
        <w:tc>
          <w:tcPr>
            <w:tcW w:w="9016" w:type="dxa"/>
            <w:vAlign w:val="center"/>
          </w:tcPr>
          <w:p w14:paraId="507CBFED" w14:textId="77777777" w:rsidR="002F00BD" w:rsidRPr="00287F1B" w:rsidRDefault="007855B8" w:rsidP="004222D1">
            <w:pPr>
              <w:jc w:val="center"/>
              <w:rPr>
                <w:color w:val="000000" w:themeColor="text1"/>
              </w:rPr>
            </w:pPr>
            <w:r w:rsidRPr="00287F1B">
              <w:rPr>
                <w:noProof/>
                <w:color w:val="000000" w:themeColor="text1"/>
              </w:rPr>
              <mc:AlternateContent>
                <mc:Choice Requires="wps">
                  <w:drawing>
                    <wp:anchor distT="0" distB="0" distL="114300" distR="114300" simplePos="0" relativeHeight="251658308" behindDoc="0" locked="0" layoutInCell="1" allowOverlap="1" wp14:anchorId="18B7C646" wp14:editId="5D3E26D9">
                      <wp:simplePos x="0" y="0"/>
                      <wp:positionH relativeFrom="column">
                        <wp:posOffset>10795</wp:posOffset>
                      </wp:positionH>
                      <wp:positionV relativeFrom="paragraph">
                        <wp:posOffset>-3175</wp:posOffset>
                      </wp:positionV>
                      <wp:extent cx="373380" cy="28829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3800C0C9" w14:textId="52FF50E8" w:rsidR="00033E17" w:rsidRPr="00372469" w:rsidRDefault="00FD18E1" w:rsidP="007855B8">
                                  <w:pPr>
                                    <w:rPr>
                                      <w:color w:val="000000" w:themeColor="text1"/>
                                    </w:rPr>
                                  </w:pPr>
                                  <w:r>
                                    <w:rPr>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7C646" id="Text Box 95" o:spid="_x0000_s1088" type="#_x0000_t202" style="position:absolute;left:0;text-align:left;margin-left:.85pt;margin-top:-.25pt;width:29.4pt;height:22.7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" filled="f" stroked="f" strokeweight=".5pt">
                      <v:textbox>
                        <w:txbxContent>
                          <w:p w14:paraId="3800C0C9" w14:textId="52FF50E8" w:rsidR="00033E17" w:rsidRPr="00372469" w:rsidRDefault="00FD18E1" w:rsidP="007855B8">
                            <w:pPr>
                              <w:rPr>
                                <w:color w:val="000000" w:themeColor="text1"/>
                              </w:rPr>
                            </w:pPr>
                            <w:r>
                              <w:rPr>
                                <w:color w:val="000000" w:themeColor="text1"/>
                              </w:rPr>
                              <w:t>c</w:t>
                            </w:r>
                          </w:p>
                        </w:txbxContent>
                      </v:textbox>
                    </v:shape>
                  </w:pict>
                </mc:Fallback>
              </mc:AlternateContent>
            </w:r>
            <w:r w:rsidR="00AE1C74" w:rsidRPr="00287F1B">
              <w:rPr>
                <w:noProof/>
                <w:color w:val="000000" w:themeColor="text1"/>
              </w:rPr>
              <w:drawing>
                <wp:inline distT="0" distB="0" distL="0" distR="0" wp14:anchorId="34652E3F" wp14:editId="28ABF171">
                  <wp:extent cx="4860000" cy="2381540"/>
                  <wp:effectExtent l="0" t="0" r="0" b="0"/>
                  <wp:docPr id="170" name="Picture 17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A picture containing diagram&#10;&#10;Description automatically generated"/>
                          <pic:cNvPicPr/>
                        </pic:nvPicPr>
                        <pic:blipFill>
                          <a:blip r:embed="rId96" cstate="hqprint">
                            <a:extLst>
                              <a:ext uri="{28A0092B-C50C-407E-A947-70E740481C1C}">
                                <a14:useLocalDpi xmlns:a14="http://schemas.microsoft.com/office/drawing/2010/main" val="0"/>
                              </a:ext>
                            </a:extLst>
                          </a:blip>
                          <a:stretch>
                            <a:fillRect/>
                          </a:stretch>
                        </pic:blipFill>
                        <pic:spPr>
                          <a:xfrm>
                            <a:off x="0" y="0"/>
                            <a:ext cx="4860000" cy="2381540"/>
                          </a:xfrm>
                          <a:prstGeom prst="rect">
                            <a:avLst/>
                          </a:prstGeom>
                        </pic:spPr>
                      </pic:pic>
                    </a:graphicData>
                  </a:graphic>
                </wp:inline>
              </w:drawing>
            </w:r>
          </w:p>
        </w:tc>
      </w:tr>
    </w:tbl>
    <w:p w14:paraId="76E9F8D2" w14:textId="1C2F9DC3" w:rsidR="00C5470B" w:rsidRPr="00287F1B" w:rsidRDefault="00BA6F18" w:rsidP="00BA6F18">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17</w:t>
      </w:r>
      <w:r w:rsidRPr="00287F1B">
        <w:rPr>
          <w:b/>
          <w:bCs/>
        </w:rPr>
        <w:fldChar w:fldCharType="end"/>
      </w:r>
      <w:r w:rsidRPr="00287F1B">
        <w:t xml:space="preserve"> </w:t>
      </w:r>
      <w:r w:rsidR="00FD18E1" w:rsidRPr="00287F1B">
        <w:rPr>
          <w:b/>
          <w:bCs/>
        </w:rPr>
        <w:t>a</w:t>
      </w:r>
      <w:r w:rsidR="00FD18E1" w:rsidRPr="00287F1B">
        <w:t xml:space="preserve"> </w:t>
      </w:r>
      <w:r w:rsidR="00ED0CCB" w:rsidRPr="00287F1B">
        <w:t xml:space="preserve">GC-FID traces of </w:t>
      </w:r>
      <w:r w:rsidR="00954C48" w:rsidRPr="00287F1B">
        <w:t>liquid products</w:t>
      </w:r>
      <w:r w:rsidR="00192909" w:rsidRPr="00287F1B">
        <w:t xml:space="preserve"> after</w:t>
      </w:r>
      <w:r w:rsidR="00954C48" w:rsidRPr="00287F1B">
        <w:t xml:space="preserve"> </w:t>
      </w:r>
      <w:r w:rsidR="00267F86" w:rsidRPr="00287F1B">
        <w:t xml:space="preserve">the </w:t>
      </w:r>
      <w:r w:rsidR="004D2AA8" w:rsidRPr="00287F1B">
        <w:t>nC</w:t>
      </w:r>
      <w:r w:rsidR="004D2AA8" w:rsidRPr="00287F1B">
        <w:rPr>
          <w:vertAlign w:val="subscript"/>
        </w:rPr>
        <w:t>16</w:t>
      </w:r>
      <w:r w:rsidR="004D2AA8" w:rsidRPr="00287F1B">
        <w:t xml:space="preserve"> </w:t>
      </w:r>
      <w:r w:rsidR="00640C42" w:rsidRPr="00287F1B">
        <w:t>(</w:t>
      </w:r>
      <w:r w:rsidR="00364826" w:rsidRPr="00287F1B">
        <w:t>1.59</w:t>
      </w:r>
      <w:r w:rsidR="00640C42" w:rsidRPr="00287F1B">
        <w:t xml:space="preserve"> g) </w:t>
      </w:r>
      <w:r w:rsidR="00192909" w:rsidRPr="00287F1B">
        <w:t>deconstruction</w:t>
      </w:r>
      <w:r w:rsidR="004C07AA" w:rsidRPr="00287F1B">
        <w:t xml:space="preserve"> with </w:t>
      </w:r>
      <w:r w:rsidR="00C5470B" w:rsidRPr="00287F1B">
        <w:t>45 bar H</w:t>
      </w:r>
      <w:r w:rsidR="00C5470B" w:rsidRPr="00287F1B">
        <w:rPr>
          <w:vertAlign w:val="subscript"/>
        </w:rPr>
        <w:t>2</w:t>
      </w:r>
      <w:r w:rsidR="00C5470B" w:rsidRPr="00287F1B">
        <w:t xml:space="preserve"> </w:t>
      </w:r>
      <w:r w:rsidR="004C07AA" w:rsidRPr="00287F1B">
        <w:t>at 325 ºC, 2</w:t>
      </w:r>
      <w:r w:rsidR="00C5470B" w:rsidRPr="00287F1B">
        <w:t xml:space="preserve"> hrs</w:t>
      </w:r>
      <w:r w:rsidR="004C07AA" w:rsidRPr="00287F1B">
        <w:t>,</w:t>
      </w:r>
      <w:r w:rsidR="00C5470B" w:rsidRPr="00287F1B">
        <w:t xml:space="preserve"> in the presence of (A) </w:t>
      </w:r>
      <w:r w:rsidR="004D2AA8" w:rsidRPr="00287F1B">
        <w:t>Ru/SiO</w:t>
      </w:r>
      <w:r w:rsidR="004D2AA8" w:rsidRPr="00287F1B">
        <w:rPr>
          <w:vertAlign w:val="subscript"/>
        </w:rPr>
        <w:t>2</w:t>
      </w:r>
      <w:r w:rsidR="004D2AA8" w:rsidRPr="00287F1B">
        <w:t>-Al</w:t>
      </w:r>
      <w:r w:rsidR="004D2AA8" w:rsidRPr="00287F1B">
        <w:rPr>
          <w:vertAlign w:val="subscript"/>
        </w:rPr>
        <w:t>2</w:t>
      </w:r>
      <w:r w:rsidR="004D2AA8" w:rsidRPr="00287F1B">
        <w:t>O</w:t>
      </w:r>
      <w:r w:rsidR="004D2AA8" w:rsidRPr="00287F1B">
        <w:rPr>
          <w:vertAlign w:val="subscript"/>
        </w:rPr>
        <w:t>3</w:t>
      </w:r>
      <w:r w:rsidR="00C5470B" w:rsidRPr="00287F1B">
        <w:t xml:space="preserve"> (0.1 g, metal loading = 2.5 wt%)</w:t>
      </w:r>
      <w:r w:rsidR="00FD18E1" w:rsidRPr="00287F1B">
        <w:t xml:space="preserve">, </w:t>
      </w:r>
      <w:r w:rsidR="00FD18E1" w:rsidRPr="00287F1B">
        <w:rPr>
          <w:b/>
          <w:bCs/>
        </w:rPr>
        <w:t>b</w:t>
      </w:r>
      <w:r w:rsidR="00C5470B" w:rsidRPr="00287F1B">
        <w:t xml:space="preserve"> </w:t>
      </w:r>
      <w:r w:rsidR="004D2AA8" w:rsidRPr="00287F1B">
        <w:t>Ru/Zeo-Y_H</w:t>
      </w:r>
      <w:r w:rsidR="00C5470B" w:rsidRPr="00287F1B">
        <w:t xml:space="preserve"> (0.1 g, metal loading = 2.5 wt%)</w:t>
      </w:r>
      <w:r w:rsidR="004D2AA8" w:rsidRPr="00287F1B">
        <w:t xml:space="preserve"> and </w:t>
      </w:r>
      <w:r w:rsidR="00FD18E1" w:rsidRPr="00287F1B">
        <w:rPr>
          <w:b/>
          <w:bCs/>
        </w:rPr>
        <w:t>c</w:t>
      </w:r>
      <w:r w:rsidR="00C5470B" w:rsidRPr="00287F1B">
        <w:t xml:space="preserve"> </w:t>
      </w:r>
      <w:r w:rsidR="004D2AA8" w:rsidRPr="00287F1B">
        <w:t>Ru/ZSM-5_H</w:t>
      </w:r>
      <w:r w:rsidR="00C5470B" w:rsidRPr="00287F1B">
        <w:t xml:space="preserve"> (0.1 g, metal loading = 2.5 wt%). </w:t>
      </w:r>
      <w:r w:rsidR="00C5470B" w:rsidRPr="00287F1B">
        <w:rPr>
          <w:rFonts w:eastAsia="PingFang TC"/>
        </w:rPr>
        <w:t xml:space="preserve">Note that the peaks with retention time ~2.7 and ~14.1 min </w:t>
      </w:r>
      <w:r w:rsidR="007E1E5E" w:rsidRPr="00287F1B">
        <w:rPr>
          <w:rFonts w:eastAsia="PingFang TC"/>
        </w:rPr>
        <w:t>were</w:t>
      </w:r>
      <w:r w:rsidR="00C5470B" w:rsidRPr="00287F1B">
        <w:rPr>
          <w:rFonts w:eastAsia="PingFang TC"/>
        </w:rPr>
        <w:t xml:space="preserve"> diethyl ether (</w:t>
      </w:r>
      <w:r w:rsidR="007E1E5E" w:rsidRPr="00287F1B">
        <w:rPr>
          <w:rFonts w:eastAsia="PingFang TC"/>
        </w:rPr>
        <w:t xml:space="preserve">solvent for </w:t>
      </w:r>
      <w:r w:rsidR="00BC6D18" w:rsidRPr="00287F1B">
        <w:rPr>
          <w:rFonts w:eastAsia="PingFang TC"/>
        </w:rPr>
        <w:t>the</w:t>
      </w:r>
      <w:r w:rsidR="007E1E5E" w:rsidRPr="00287F1B">
        <w:rPr>
          <w:rFonts w:eastAsia="PingFang TC"/>
        </w:rPr>
        <w:t xml:space="preserve"> GC sample</w:t>
      </w:r>
      <w:r w:rsidR="00C5470B" w:rsidRPr="00287F1B">
        <w:rPr>
          <w:rFonts w:eastAsia="PingFang TC"/>
        </w:rPr>
        <w:t>)</w:t>
      </w:r>
      <w:r w:rsidR="007E1E5E" w:rsidRPr="00287F1B">
        <w:rPr>
          <w:rFonts w:eastAsia="PingFang TC"/>
        </w:rPr>
        <w:t xml:space="preserve"> and </w:t>
      </w:r>
      <w:r w:rsidR="00C5470B" w:rsidRPr="00287F1B">
        <w:rPr>
          <w:rFonts w:eastAsia="PingFang TC"/>
        </w:rPr>
        <w:t>nC</w:t>
      </w:r>
      <w:r w:rsidR="00C5470B" w:rsidRPr="00287F1B">
        <w:rPr>
          <w:rFonts w:eastAsia="PingFang TC"/>
          <w:vertAlign w:val="subscript"/>
        </w:rPr>
        <w:t>12</w:t>
      </w:r>
      <w:r w:rsidR="00C5470B" w:rsidRPr="00287F1B">
        <w:rPr>
          <w:rFonts w:eastAsia="PingFang TC"/>
        </w:rPr>
        <w:t xml:space="preserve"> </w:t>
      </w:r>
      <w:r w:rsidR="007E1E5E" w:rsidRPr="00287F1B">
        <w:rPr>
          <w:rFonts w:eastAsia="PingFang TC"/>
        </w:rPr>
        <w:t>(</w:t>
      </w:r>
      <w:r w:rsidR="00C5470B" w:rsidRPr="00287F1B">
        <w:rPr>
          <w:rFonts w:eastAsia="PingFang TC"/>
        </w:rPr>
        <w:t>internal standard</w:t>
      </w:r>
      <w:r w:rsidR="007E1E5E" w:rsidRPr="00287F1B">
        <w:rPr>
          <w:rFonts w:eastAsia="PingFang TC"/>
        </w:rPr>
        <w:t>), respectively.</w:t>
      </w:r>
    </w:p>
    <w:p w14:paraId="08FB83C2" w14:textId="77777777" w:rsidR="00D45758" w:rsidRPr="00287F1B" w:rsidRDefault="00870E86">
      <w:pPr>
        <w:jc w:val="left"/>
        <w:rPr>
          <w:iCs/>
          <w:color w:val="000000" w:themeColor="text1"/>
        </w:rPr>
      </w:pPr>
      <w:r w:rsidRPr="00287F1B">
        <w:rPr>
          <w:color w:val="000000" w:themeColor="text1"/>
        </w:rPr>
        <w:br w:type="page"/>
      </w:r>
    </w:p>
    <w:tbl>
      <w:tblPr>
        <w:tblStyle w:val="TableGrid"/>
        <w:tblW w:w="0" w:type="auto"/>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05"/>
        <w:gridCol w:w="3005"/>
        <w:gridCol w:w="3006"/>
      </w:tblGrid>
      <w:tr w:rsidR="00F664AB" w:rsidRPr="00287F1B" w14:paraId="68154309" w14:textId="77777777" w:rsidTr="009333FE">
        <w:trPr>
          <w:trHeight w:val="3628"/>
        </w:trPr>
        <w:tc>
          <w:tcPr>
            <w:tcW w:w="3005" w:type="dxa"/>
            <w:vAlign w:val="center"/>
          </w:tcPr>
          <w:p w14:paraId="33FA5982" w14:textId="77777777" w:rsidR="009333FE" w:rsidRPr="00287F1B" w:rsidRDefault="001C19B7" w:rsidP="009333FE">
            <w:pPr>
              <w:pStyle w:val="Caption"/>
              <w:jc w:val="center"/>
              <w:rPr>
                <w:iCs w:val="0"/>
              </w:rPr>
            </w:pPr>
            <w:r w:rsidRPr="00287F1B">
              <w:rPr>
                <w:noProof/>
              </w:rPr>
              <w:lastRenderedPageBreak/>
              <w:drawing>
                <wp:inline distT="0" distB="0" distL="0" distR="0" wp14:anchorId="675A4B9F" wp14:editId="0E140F39">
                  <wp:extent cx="1908175" cy="2263775"/>
                  <wp:effectExtent l="0" t="0" r="0" b="0"/>
                  <wp:docPr id="145" name="Picture 145"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 screenshot of a video game&#10;&#10;Description automatically generated with medium confidence"/>
                          <pic:cNvPicPr/>
                        </pic:nvPicPr>
                        <pic:blipFill>
                          <a:blip r:embed="rId97" cstate="hqprint">
                            <a:extLst>
                              <a:ext uri="{28A0092B-C50C-407E-A947-70E740481C1C}">
                                <a14:useLocalDpi xmlns:a14="http://schemas.microsoft.com/office/drawing/2010/main" val="0"/>
                              </a:ext>
                            </a:extLst>
                          </a:blip>
                          <a:stretch>
                            <a:fillRect/>
                          </a:stretch>
                        </pic:blipFill>
                        <pic:spPr>
                          <a:xfrm>
                            <a:off x="0" y="0"/>
                            <a:ext cx="1908175" cy="2263775"/>
                          </a:xfrm>
                          <a:prstGeom prst="rect">
                            <a:avLst/>
                          </a:prstGeom>
                        </pic:spPr>
                      </pic:pic>
                    </a:graphicData>
                  </a:graphic>
                </wp:inline>
              </w:drawing>
            </w:r>
            <w:r w:rsidR="00940641" w:rsidRPr="00287F1B">
              <w:rPr>
                <w:noProof/>
              </w:rPr>
              <mc:AlternateContent>
                <mc:Choice Requires="wps">
                  <w:drawing>
                    <wp:anchor distT="0" distB="0" distL="114300" distR="114300" simplePos="0" relativeHeight="251658242" behindDoc="0" locked="0" layoutInCell="1" allowOverlap="1" wp14:anchorId="3298A5DF" wp14:editId="25201D47">
                      <wp:simplePos x="0" y="0"/>
                      <wp:positionH relativeFrom="column">
                        <wp:posOffset>0</wp:posOffset>
                      </wp:positionH>
                      <wp:positionV relativeFrom="paragraph">
                        <wp:posOffset>-18415</wp:posOffset>
                      </wp:positionV>
                      <wp:extent cx="373380" cy="288290"/>
                      <wp:effectExtent l="0" t="0" r="0" b="0"/>
                      <wp:wrapNone/>
                      <wp:docPr id="150" name="Text Box 150"/>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22916ED8" w14:textId="068ACDC1" w:rsidR="00033E17" w:rsidRPr="00372469" w:rsidRDefault="006A71EC" w:rsidP="00940641">
                                  <w:pPr>
                                    <w:rPr>
                                      <w:color w:val="000000" w:themeColor="text1"/>
                                    </w:rPr>
                                  </w:pPr>
                                  <w:r>
                                    <w:rPr>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8A5DF" id="Text Box 150" o:spid="_x0000_s1089" type="#_x0000_t202" style="position:absolute;left:0;text-align:left;margin-left:0;margin-top:-1.45pt;width:29.4pt;height:2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" filled="f" stroked="f" strokeweight=".5pt">
                      <v:textbox>
                        <w:txbxContent>
                          <w:p w14:paraId="22916ED8" w14:textId="068ACDC1" w:rsidR="00033E17" w:rsidRPr="00372469" w:rsidRDefault="006A71EC" w:rsidP="00940641">
                            <w:pPr>
                              <w:rPr>
                                <w:color w:val="000000" w:themeColor="text1"/>
                              </w:rPr>
                            </w:pPr>
                            <w:r>
                              <w:rPr>
                                <w:color w:val="000000" w:themeColor="text1"/>
                              </w:rPr>
                              <w:t>a</w:t>
                            </w:r>
                          </w:p>
                        </w:txbxContent>
                      </v:textbox>
                    </v:shape>
                  </w:pict>
                </mc:Fallback>
              </mc:AlternateContent>
            </w:r>
          </w:p>
        </w:tc>
        <w:tc>
          <w:tcPr>
            <w:tcW w:w="3005" w:type="dxa"/>
            <w:vAlign w:val="center"/>
          </w:tcPr>
          <w:p w14:paraId="26489443" w14:textId="77777777" w:rsidR="009333FE" w:rsidRPr="00287F1B" w:rsidRDefault="001C19B7" w:rsidP="009333FE">
            <w:pPr>
              <w:pStyle w:val="Caption"/>
              <w:jc w:val="center"/>
              <w:rPr>
                <w:iCs w:val="0"/>
              </w:rPr>
            </w:pPr>
            <w:r w:rsidRPr="00287F1B">
              <w:rPr>
                <w:noProof/>
              </w:rPr>
              <w:drawing>
                <wp:inline distT="0" distB="0" distL="0" distR="0" wp14:anchorId="5C0FE849" wp14:editId="694F1AE6">
                  <wp:extent cx="1908175" cy="2228850"/>
                  <wp:effectExtent l="0" t="0" r="0" b="0"/>
                  <wp:docPr id="146" name="Picture 14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screenshot of a computer&#10;&#10;Description automatically generated with medium confidence"/>
                          <pic:cNvPicPr/>
                        </pic:nvPicPr>
                        <pic:blipFill>
                          <a:blip r:embed="rId98" cstate="hqprint">
                            <a:extLst>
                              <a:ext uri="{28A0092B-C50C-407E-A947-70E740481C1C}">
                                <a14:useLocalDpi xmlns:a14="http://schemas.microsoft.com/office/drawing/2010/main" val="0"/>
                              </a:ext>
                            </a:extLst>
                          </a:blip>
                          <a:stretch>
                            <a:fillRect/>
                          </a:stretch>
                        </pic:blipFill>
                        <pic:spPr>
                          <a:xfrm>
                            <a:off x="0" y="0"/>
                            <a:ext cx="1908175" cy="2228850"/>
                          </a:xfrm>
                          <a:prstGeom prst="rect">
                            <a:avLst/>
                          </a:prstGeom>
                        </pic:spPr>
                      </pic:pic>
                    </a:graphicData>
                  </a:graphic>
                </wp:inline>
              </w:drawing>
            </w:r>
            <w:r w:rsidR="00940641" w:rsidRPr="00287F1B">
              <w:rPr>
                <w:noProof/>
              </w:rPr>
              <mc:AlternateContent>
                <mc:Choice Requires="wps">
                  <w:drawing>
                    <wp:anchor distT="0" distB="0" distL="114300" distR="114300" simplePos="0" relativeHeight="251658243" behindDoc="0" locked="0" layoutInCell="1" allowOverlap="1" wp14:anchorId="1AC7D65A" wp14:editId="7F770AA4">
                      <wp:simplePos x="0" y="0"/>
                      <wp:positionH relativeFrom="column">
                        <wp:posOffset>-1270</wp:posOffset>
                      </wp:positionH>
                      <wp:positionV relativeFrom="paragraph">
                        <wp:posOffset>-35560</wp:posOffset>
                      </wp:positionV>
                      <wp:extent cx="373380" cy="288290"/>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41DA254C" w14:textId="36C883AD" w:rsidR="00033E17" w:rsidRPr="00372469" w:rsidRDefault="006A71EC" w:rsidP="00940641">
                                  <w:pP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7D65A" id="Text Box 151" o:spid="_x0000_s1090" type="#_x0000_t202" style="position:absolute;left:0;text-align:left;margin-left:-.1pt;margin-top:-2.8pt;width:29.4pt;height:2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" filled="f" stroked="f" strokeweight=".5pt">
                      <v:textbox>
                        <w:txbxContent>
                          <w:p w14:paraId="41DA254C" w14:textId="36C883AD" w:rsidR="00033E17" w:rsidRPr="00372469" w:rsidRDefault="006A71EC" w:rsidP="00940641">
                            <w:pPr>
                              <w:rPr>
                                <w:color w:val="000000" w:themeColor="text1"/>
                              </w:rPr>
                            </w:pPr>
                            <w:r>
                              <w:rPr>
                                <w:color w:val="000000" w:themeColor="text1"/>
                              </w:rPr>
                              <w:t>b</w:t>
                            </w:r>
                          </w:p>
                        </w:txbxContent>
                      </v:textbox>
                    </v:shape>
                  </w:pict>
                </mc:Fallback>
              </mc:AlternateContent>
            </w:r>
          </w:p>
        </w:tc>
        <w:tc>
          <w:tcPr>
            <w:tcW w:w="3006" w:type="dxa"/>
            <w:vAlign w:val="center"/>
          </w:tcPr>
          <w:p w14:paraId="496CA57B" w14:textId="77777777" w:rsidR="009333FE" w:rsidRPr="00287F1B" w:rsidRDefault="00B57A5A" w:rsidP="009333FE">
            <w:pPr>
              <w:pStyle w:val="Caption"/>
              <w:rPr>
                <w:iCs w:val="0"/>
              </w:rPr>
            </w:pPr>
            <w:r w:rsidRPr="00287F1B">
              <w:rPr>
                <w:noProof/>
              </w:rPr>
              <w:drawing>
                <wp:inline distT="0" distB="0" distL="0" distR="0" wp14:anchorId="14E02E84" wp14:editId="77653805">
                  <wp:extent cx="1908810" cy="2230120"/>
                  <wp:effectExtent l="0" t="0" r="0" b="0"/>
                  <wp:docPr id="147" name="Picture 147"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A screenshot of a video game&#10;&#10;Description automatically generated with medium confidence"/>
                          <pic:cNvPicPr/>
                        </pic:nvPicPr>
                        <pic:blipFill>
                          <a:blip r:embed="rId99" cstate="hqprint">
                            <a:extLst>
                              <a:ext uri="{28A0092B-C50C-407E-A947-70E740481C1C}">
                                <a14:useLocalDpi xmlns:a14="http://schemas.microsoft.com/office/drawing/2010/main" val="0"/>
                              </a:ext>
                            </a:extLst>
                          </a:blip>
                          <a:stretch>
                            <a:fillRect/>
                          </a:stretch>
                        </pic:blipFill>
                        <pic:spPr>
                          <a:xfrm>
                            <a:off x="0" y="0"/>
                            <a:ext cx="1908810" cy="2230120"/>
                          </a:xfrm>
                          <a:prstGeom prst="rect">
                            <a:avLst/>
                          </a:prstGeom>
                        </pic:spPr>
                      </pic:pic>
                    </a:graphicData>
                  </a:graphic>
                </wp:inline>
              </w:drawing>
            </w:r>
            <w:r w:rsidR="00940641" w:rsidRPr="00287F1B">
              <w:rPr>
                <w:noProof/>
              </w:rPr>
              <mc:AlternateContent>
                <mc:Choice Requires="wps">
                  <w:drawing>
                    <wp:anchor distT="0" distB="0" distL="114300" distR="114300" simplePos="0" relativeHeight="251658244" behindDoc="0" locked="0" layoutInCell="1" allowOverlap="1" wp14:anchorId="01230F42" wp14:editId="390CF8C5">
                      <wp:simplePos x="0" y="0"/>
                      <wp:positionH relativeFrom="column">
                        <wp:posOffset>3175</wp:posOffset>
                      </wp:positionH>
                      <wp:positionV relativeFrom="paragraph">
                        <wp:posOffset>-24765</wp:posOffset>
                      </wp:positionV>
                      <wp:extent cx="373380" cy="288290"/>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6A6C8E1C" w14:textId="7EB9494B" w:rsidR="00033E17" w:rsidRPr="00372469" w:rsidRDefault="006A71EC" w:rsidP="00940641">
                                  <w:pPr>
                                    <w:rPr>
                                      <w:color w:val="000000" w:themeColor="text1"/>
                                    </w:rPr>
                                  </w:pPr>
                                  <w:r>
                                    <w:rPr>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30F42" id="Text Box 156" o:spid="_x0000_s1091" type="#_x0000_t202" style="position:absolute;left:0;text-align:left;margin-left:.25pt;margin-top:-1.95pt;width:29.4pt;height:22.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" filled="f" stroked="f" strokeweight=".5pt">
                      <v:textbox>
                        <w:txbxContent>
                          <w:p w14:paraId="6A6C8E1C" w14:textId="7EB9494B" w:rsidR="00033E17" w:rsidRPr="00372469" w:rsidRDefault="006A71EC" w:rsidP="00940641">
                            <w:pPr>
                              <w:rPr>
                                <w:color w:val="000000" w:themeColor="text1"/>
                              </w:rPr>
                            </w:pPr>
                            <w:r>
                              <w:rPr>
                                <w:color w:val="000000" w:themeColor="text1"/>
                              </w:rPr>
                              <w:t>c</w:t>
                            </w:r>
                          </w:p>
                        </w:txbxContent>
                      </v:textbox>
                    </v:shape>
                  </w:pict>
                </mc:Fallback>
              </mc:AlternateContent>
            </w:r>
          </w:p>
        </w:tc>
      </w:tr>
    </w:tbl>
    <w:p w14:paraId="12B9AAEE" w14:textId="6DAD8588" w:rsidR="00312386" w:rsidRPr="00287F1B" w:rsidRDefault="00BA13EF" w:rsidP="00BA13EF">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00FF07AF" w:rsidRPr="00287F1B">
        <w:rPr>
          <w:b/>
          <w:bCs/>
          <w:noProof/>
        </w:rPr>
        <w:t>18</w:t>
      </w:r>
      <w:r w:rsidRPr="00287F1B">
        <w:rPr>
          <w:b/>
          <w:bCs/>
        </w:rPr>
        <w:fldChar w:fldCharType="end"/>
      </w:r>
      <w:r w:rsidRPr="00287F1B">
        <w:t xml:space="preserve"> </w:t>
      </w:r>
      <w:r w:rsidR="006A71EC" w:rsidRPr="00287F1B">
        <w:rPr>
          <w:b/>
          <w:bCs/>
        </w:rPr>
        <w:t>a</w:t>
      </w:r>
      <w:r w:rsidR="006A71EC" w:rsidRPr="00287F1B">
        <w:t xml:space="preserve"> </w:t>
      </w:r>
      <w:r w:rsidR="008B32CF" w:rsidRPr="00287F1B">
        <w:t>nC</w:t>
      </w:r>
      <w:r w:rsidR="008B32CF" w:rsidRPr="00287F1B">
        <w:rPr>
          <w:vertAlign w:val="subscript"/>
        </w:rPr>
        <w:t>16</w:t>
      </w:r>
      <w:r w:rsidR="008B32CF" w:rsidRPr="00287F1B">
        <w:t xml:space="preserve"> </w:t>
      </w:r>
      <w:r w:rsidR="002E6146" w:rsidRPr="00287F1B">
        <w:t>(</w:t>
      </w:r>
      <w:r w:rsidR="00364826" w:rsidRPr="00287F1B">
        <w:t>1.59</w:t>
      </w:r>
      <w:r w:rsidR="002E6146" w:rsidRPr="00287F1B">
        <w:t xml:space="preserve"> g) </w:t>
      </w:r>
      <w:r w:rsidR="008B32CF" w:rsidRPr="00287F1B">
        <w:t>deconstructions</w:t>
      </w:r>
      <w:r w:rsidR="002E6146" w:rsidRPr="00287F1B">
        <w:t xml:space="preserve"> with </w:t>
      </w:r>
      <w:r w:rsidR="008B32CF" w:rsidRPr="00287F1B">
        <w:t>45 bar H</w:t>
      </w:r>
      <w:r w:rsidR="008B32CF" w:rsidRPr="00287F1B">
        <w:rPr>
          <w:vertAlign w:val="subscript"/>
        </w:rPr>
        <w:t>2</w:t>
      </w:r>
      <w:r w:rsidR="008B32CF" w:rsidRPr="00287F1B">
        <w:t xml:space="preserve"> </w:t>
      </w:r>
      <w:r w:rsidR="002E6146" w:rsidRPr="00287F1B">
        <w:t xml:space="preserve">at 275, 325 and 375 ºC, </w:t>
      </w:r>
      <w:r w:rsidR="008B32CF" w:rsidRPr="00287F1B">
        <w:t>2 hrs, in the presence of SiO</w:t>
      </w:r>
      <w:r w:rsidR="008B32CF" w:rsidRPr="00287F1B">
        <w:rPr>
          <w:vertAlign w:val="subscript"/>
        </w:rPr>
        <w:t>2</w:t>
      </w:r>
      <w:r w:rsidR="008B32CF" w:rsidRPr="00287F1B">
        <w:t>-Al</w:t>
      </w:r>
      <w:r w:rsidR="008B32CF" w:rsidRPr="00287F1B">
        <w:rPr>
          <w:vertAlign w:val="subscript"/>
        </w:rPr>
        <w:t>2</w:t>
      </w:r>
      <w:r w:rsidR="008B32CF" w:rsidRPr="00287F1B">
        <w:t>O</w:t>
      </w:r>
      <w:r w:rsidR="008B32CF" w:rsidRPr="00287F1B">
        <w:rPr>
          <w:vertAlign w:val="subscript"/>
        </w:rPr>
        <w:t>3</w:t>
      </w:r>
      <w:r w:rsidR="008B32CF" w:rsidRPr="00287F1B">
        <w:t>-based catalysts (0.1 g, metal leading = 2.5 wt%): SiO</w:t>
      </w:r>
      <w:r w:rsidR="008B32CF" w:rsidRPr="00287F1B">
        <w:rPr>
          <w:vertAlign w:val="subscript"/>
        </w:rPr>
        <w:t>2</w:t>
      </w:r>
      <w:r w:rsidR="008B32CF" w:rsidRPr="00287F1B">
        <w:t>-Al</w:t>
      </w:r>
      <w:r w:rsidR="008B32CF" w:rsidRPr="00287F1B">
        <w:rPr>
          <w:vertAlign w:val="subscript"/>
        </w:rPr>
        <w:t>2</w:t>
      </w:r>
      <w:r w:rsidR="008B32CF" w:rsidRPr="00287F1B">
        <w:t>O</w:t>
      </w:r>
      <w:r w:rsidR="008B32CF" w:rsidRPr="00287F1B">
        <w:rPr>
          <w:vertAlign w:val="subscript"/>
        </w:rPr>
        <w:t>3</w:t>
      </w:r>
      <w:r w:rsidR="008B32CF" w:rsidRPr="00287F1B">
        <w:t>, Co/SiO</w:t>
      </w:r>
      <w:r w:rsidR="008B32CF" w:rsidRPr="00287F1B">
        <w:rPr>
          <w:vertAlign w:val="subscript"/>
        </w:rPr>
        <w:t>2</w:t>
      </w:r>
      <w:r w:rsidR="008B32CF" w:rsidRPr="00287F1B">
        <w:t>-Al</w:t>
      </w:r>
      <w:r w:rsidR="008B32CF" w:rsidRPr="00287F1B">
        <w:rPr>
          <w:vertAlign w:val="subscript"/>
        </w:rPr>
        <w:t>2</w:t>
      </w:r>
      <w:r w:rsidR="008B32CF" w:rsidRPr="00287F1B">
        <w:t>O</w:t>
      </w:r>
      <w:r w:rsidR="008B32CF" w:rsidRPr="00287F1B">
        <w:rPr>
          <w:vertAlign w:val="subscript"/>
        </w:rPr>
        <w:t>3</w:t>
      </w:r>
      <w:r w:rsidR="008B32CF" w:rsidRPr="00287F1B">
        <w:t>, Ni/SiO</w:t>
      </w:r>
      <w:r w:rsidR="008B32CF" w:rsidRPr="00287F1B">
        <w:rPr>
          <w:vertAlign w:val="subscript"/>
        </w:rPr>
        <w:t>2</w:t>
      </w:r>
      <w:r w:rsidR="008B32CF" w:rsidRPr="00287F1B">
        <w:t>-Al</w:t>
      </w:r>
      <w:r w:rsidR="008B32CF" w:rsidRPr="00287F1B">
        <w:rPr>
          <w:vertAlign w:val="subscript"/>
        </w:rPr>
        <w:t>2</w:t>
      </w:r>
      <w:r w:rsidR="008B32CF" w:rsidRPr="00287F1B">
        <w:t>O</w:t>
      </w:r>
      <w:r w:rsidR="008B32CF" w:rsidRPr="00287F1B">
        <w:rPr>
          <w:vertAlign w:val="subscript"/>
        </w:rPr>
        <w:t>3</w:t>
      </w:r>
      <w:r w:rsidR="008B32CF" w:rsidRPr="00287F1B">
        <w:t>, Ru/SiO</w:t>
      </w:r>
      <w:r w:rsidR="008B32CF" w:rsidRPr="00287F1B">
        <w:rPr>
          <w:vertAlign w:val="subscript"/>
        </w:rPr>
        <w:t>2</w:t>
      </w:r>
      <w:r w:rsidR="008B32CF" w:rsidRPr="00287F1B">
        <w:t>-Al</w:t>
      </w:r>
      <w:r w:rsidR="008B32CF" w:rsidRPr="00287F1B">
        <w:rPr>
          <w:vertAlign w:val="subscript"/>
        </w:rPr>
        <w:t>2</w:t>
      </w:r>
      <w:r w:rsidR="008B32CF" w:rsidRPr="00287F1B">
        <w:t>O</w:t>
      </w:r>
      <w:r w:rsidR="008B32CF" w:rsidRPr="00287F1B">
        <w:rPr>
          <w:vertAlign w:val="subscript"/>
        </w:rPr>
        <w:t>3</w:t>
      </w:r>
      <w:r w:rsidR="006A71EC" w:rsidRPr="00287F1B">
        <w:t xml:space="preserve">, </w:t>
      </w:r>
      <w:r w:rsidR="006A71EC" w:rsidRPr="00287F1B">
        <w:rPr>
          <w:b/>
          <w:bCs/>
        </w:rPr>
        <w:t>b</w:t>
      </w:r>
      <w:r w:rsidR="00FB15D7" w:rsidRPr="00287F1B">
        <w:t xml:space="preserve"> Zeo-Y_H-based catalysts (0.1 g, metal leading = 2.5 wt%): Zeo-Y_H, Co/Zeo-Y_H, Ni/Zeo-Y_H, Ru/Zeo-Y_H</w:t>
      </w:r>
      <w:r w:rsidR="006A71EC" w:rsidRPr="00287F1B">
        <w:t xml:space="preserve">, </w:t>
      </w:r>
      <w:r w:rsidR="006A71EC" w:rsidRPr="00287F1B">
        <w:rPr>
          <w:b/>
          <w:bCs/>
        </w:rPr>
        <w:t>c</w:t>
      </w:r>
      <w:r w:rsidR="00025582" w:rsidRPr="00287F1B">
        <w:t xml:space="preserve"> ZSM-5_H-based catalysts (0.1 g, metal leading = 2.5 wt%): ZSM-5_H, Co/ZSM-5_H, Ni/ZSM-5_H, Ru/ZSM-5_H.</w:t>
      </w:r>
    </w:p>
    <w:p w14:paraId="77DF2D32" w14:textId="77777777" w:rsidR="00286EF0" w:rsidRPr="00287F1B" w:rsidRDefault="00286EF0">
      <w:pPr>
        <w:jc w:val="left"/>
        <w:rPr>
          <w:color w:val="000000" w:themeColor="text1"/>
        </w:rPr>
      </w:pPr>
      <w:r w:rsidRPr="00287F1B">
        <w:rPr>
          <w:color w:val="000000" w:themeColor="text1"/>
        </w:rPr>
        <w:br w:type="page"/>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16"/>
      </w:tblGrid>
      <w:tr w:rsidR="00F664AB" w:rsidRPr="00287F1B" w14:paraId="71580708" w14:textId="77777777" w:rsidTr="00205416">
        <w:trPr>
          <w:trHeight w:val="4025"/>
        </w:trPr>
        <w:tc>
          <w:tcPr>
            <w:tcW w:w="9016" w:type="dxa"/>
            <w:vAlign w:val="center"/>
          </w:tcPr>
          <w:p w14:paraId="47D5D4F8" w14:textId="77777777" w:rsidR="00CE3B20" w:rsidRPr="00287F1B" w:rsidRDefault="005C27CF" w:rsidP="00135B5D">
            <w:pPr>
              <w:jc w:val="center"/>
              <w:rPr>
                <w:color w:val="000000" w:themeColor="text1"/>
              </w:rPr>
            </w:pPr>
            <w:r w:rsidRPr="00287F1B">
              <w:rPr>
                <w:noProof/>
                <w:color w:val="000000" w:themeColor="text1"/>
              </w:rPr>
              <w:lastRenderedPageBreak/>
              <mc:AlternateContent>
                <mc:Choice Requires="wps">
                  <w:drawing>
                    <wp:anchor distT="0" distB="0" distL="114300" distR="114300" simplePos="0" relativeHeight="251658303" behindDoc="0" locked="0" layoutInCell="1" allowOverlap="1" wp14:anchorId="41B07456" wp14:editId="296BD339">
                      <wp:simplePos x="0" y="0"/>
                      <wp:positionH relativeFrom="column">
                        <wp:posOffset>0</wp:posOffset>
                      </wp:positionH>
                      <wp:positionV relativeFrom="paragraph">
                        <wp:posOffset>-15875</wp:posOffset>
                      </wp:positionV>
                      <wp:extent cx="373380" cy="28829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1F9C2D4E" w14:textId="50B8DCA1" w:rsidR="00033E17" w:rsidRPr="00372469" w:rsidRDefault="000C19A5" w:rsidP="00486B09">
                                  <w:pPr>
                                    <w:rPr>
                                      <w:color w:val="000000" w:themeColor="text1"/>
                                    </w:rPr>
                                  </w:pPr>
                                  <w:r>
                                    <w:rPr>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07456" id="Text Box 108" o:spid="_x0000_s1092" type="#_x0000_t202" style="position:absolute;left:0;text-align:left;margin-left:0;margin-top:-1.25pt;width:29.4pt;height:22.7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" filled="f" stroked="f" strokeweight=".5pt">
                      <v:textbox>
                        <w:txbxContent>
                          <w:p w14:paraId="1F9C2D4E" w14:textId="50B8DCA1" w:rsidR="00033E17" w:rsidRPr="00372469" w:rsidRDefault="000C19A5" w:rsidP="00486B09">
                            <w:pPr>
                              <w:rPr>
                                <w:color w:val="000000" w:themeColor="text1"/>
                              </w:rPr>
                            </w:pPr>
                            <w:r>
                              <w:rPr>
                                <w:color w:val="000000" w:themeColor="text1"/>
                              </w:rPr>
                              <w:t>a</w:t>
                            </w:r>
                          </w:p>
                        </w:txbxContent>
                      </v:textbox>
                    </v:shape>
                  </w:pict>
                </mc:Fallback>
              </mc:AlternateContent>
            </w:r>
            <w:r w:rsidR="002B20AE" w:rsidRPr="00287F1B">
              <w:rPr>
                <w:noProof/>
                <w:color w:val="000000" w:themeColor="text1"/>
              </w:rPr>
              <w:drawing>
                <wp:inline distT="0" distB="0" distL="0" distR="0" wp14:anchorId="2892EC3A" wp14:editId="277D4197">
                  <wp:extent cx="4320000" cy="2524534"/>
                  <wp:effectExtent l="0" t="0" r="0" b="0"/>
                  <wp:docPr id="183" name="Picture 18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A picture containing text&#10;&#10;Description automatically generated"/>
                          <pic:cNvPicPr/>
                        </pic:nvPicPr>
                        <pic:blipFill>
                          <a:blip r:embed="rId100" cstate="hqprint">
                            <a:extLst>
                              <a:ext uri="{28A0092B-C50C-407E-A947-70E740481C1C}">
                                <a14:useLocalDpi xmlns:a14="http://schemas.microsoft.com/office/drawing/2010/main" val="0"/>
                              </a:ext>
                            </a:extLst>
                          </a:blip>
                          <a:stretch>
                            <a:fillRect/>
                          </a:stretch>
                        </pic:blipFill>
                        <pic:spPr>
                          <a:xfrm>
                            <a:off x="0" y="0"/>
                            <a:ext cx="4320000" cy="2524534"/>
                          </a:xfrm>
                          <a:prstGeom prst="rect">
                            <a:avLst/>
                          </a:prstGeom>
                        </pic:spPr>
                      </pic:pic>
                    </a:graphicData>
                  </a:graphic>
                </wp:inline>
              </w:drawing>
            </w:r>
          </w:p>
        </w:tc>
      </w:tr>
      <w:tr w:rsidR="00F664AB" w:rsidRPr="00287F1B" w14:paraId="3CD243FD" w14:textId="77777777" w:rsidTr="00205416">
        <w:trPr>
          <w:trHeight w:val="4025"/>
        </w:trPr>
        <w:tc>
          <w:tcPr>
            <w:tcW w:w="9016" w:type="dxa"/>
            <w:vAlign w:val="center"/>
          </w:tcPr>
          <w:p w14:paraId="5912AF0C" w14:textId="7A1D8BEA" w:rsidR="00CE3B20" w:rsidRPr="00287F1B" w:rsidRDefault="002B20AE" w:rsidP="00135B5D">
            <w:pPr>
              <w:jc w:val="center"/>
              <w:rPr>
                <w:color w:val="000000" w:themeColor="text1"/>
              </w:rPr>
            </w:pPr>
            <w:r w:rsidRPr="00287F1B">
              <w:rPr>
                <w:noProof/>
                <w:color w:val="000000" w:themeColor="text1"/>
              </w:rPr>
              <w:drawing>
                <wp:inline distT="0" distB="0" distL="0" distR="0" wp14:anchorId="6EE667C1" wp14:editId="0A04F386">
                  <wp:extent cx="4320000" cy="2557179"/>
                  <wp:effectExtent l="0" t="0" r="0" b="0"/>
                  <wp:docPr id="184" name="Picture 18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A picture containing chart&#10;&#10;Description automatically generated"/>
                          <pic:cNvPicPr/>
                        </pic:nvPicPr>
                        <pic:blipFill>
                          <a:blip r:embed="rId101" cstate="hqprint">
                            <a:extLst>
                              <a:ext uri="{28A0092B-C50C-407E-A947-70E740481C1C}">
                                <a14:useLocalDpi xmlns:a14="http://schemas.microsoft.com/office/drawing/2010/main" val="0"/>
                              </a:ext>
                            </a:extLst>
                          </a:blip>
                          <a:stretch>
                            <a:fillRect/>
                          </a:stretch>
                        </pic:blipFill>
                        <pic:spPr>
                          <a:xfrm>
                            <a:off x="0" y="0"/>
                            <a:ext cx="4320000" cy="2557179"/>
                          </a:xfrm>
                          <a:prstGeom prst="rect">
                            <a:avLst/>
                          </a:prstGeom>
                        </pic:spPr>
                      </pic:pic>
                    </a:graphicData>
                  </a:graphic>
                </wp:inline>
              </w:drawing>
            </w:r>
            <w:r w:rsidR="00486B09" w:rsidRPr="00287F1B">
              <w:rPr>
                <w:noProof/>
                <w:color w:val="000000" w:themeColor="text1"/>
              </w:rPr>
              <mc:AlternateContent>
                <mc:Choice Requires="wps">
                  <w:drawing>
                    <wp:anchor distT="0" distB="0" distL="114300" distR="114300" simplePos="0" relativeHeight="251658304" behindDoc="0" locked="0" layoutInCell="1" allowOverlap="1" wp14:anchorId="336B285B" wp14:editId="30F7FA09">
                      <wp:simplePos x="0" y="0"/>
                      <wp:positionH relativeFrom="column">
                        <wp:posOffset>-2815</wp:posOffset>
                      </wp:positionH>
                      <wp:positionV relativeFrom="paragraph">
                        <wp:posOffset>14605</wp:posOffset>
                      </wp:positionV>
                      <wp:extent cx="373380" cy="288290"/>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69E76E26" w14:textId="7548E9C5" w:rsidR="00033E17" w:rsidRPr="00372469" w:rsidRDefault="000C19A5" w:rsidP="00486B09">
                                  <w:pP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B285B" id="Text Box 113" o:spid="_x0000_s1093" type="#_x0000_t202" style="position:absolute;left:0;text-align:left;margin-left:-.2pt;margin-top:1.15pt;width:29.4pt;height:22.7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" filled="f" stroked="f" strokeweight=".5pt">
                      <v:textbox>
                        <w:txbxContent>
                          <w:p w14:paraId="69E76E26" w14:textId="7548E9C5" w:rsidR="00033E17" w:rsidRPr="00372469" w:rsidRDefault="000C19A5" w:rsidP="00486B09">
                            <w:pPr>
                              <w:rPr>
                                <w:color w:val="000000" w:themeColor="text1"/>
                              </w:rPr>
                            </w:pPr>
                            <w:r>
                              <w:rPr>
                                <w:color w:val="000000" w:themeColor="text1"/>
                              </w:rPr>
                              <w:t>b</w:t>
                            </w:r>
                          </w:p>
                        </w:txbxContent>
                      </v:textbox>
                    </v:shape>
                  </w:pict>
                </mc:Fallback>
              </mc:AlternateContent>
            </w:r>
          </w:p>
        </w:tc>
      </w:tr>
      <w:tr w:rsidR="00F664AB" w:rsidRPr="00287F1B" w14:paraId="7EC6AD2B" w14:textId="77777777" w:rsidTr="00205416">
        <w:trPr>
          <w:trHeight w:val="4025"/>
        </w:trPr>
        <w:tc>
          <w:tcPr>
            <w:tcW w:w="9016" w:type="dxa"/>
            <w:vAlign w:val="center"/>
          </w:tcPr>
          <w:p w14:paraId="69871893" w14:textId="5A8D9B00" w:rsidR="00CE3B20" w:rsidRPr="00287F1B" w:rsidRDefault="000C19A5" w:rsidP="00135B5D">
            <w:pPr>
              <w:jc w:val="center"/>
              <w:rPr>
                <w:color w:val="000000" w:themeColor="text1"/>
              </w:rPr>
            </w:pPr>
            <w:r w:rsidRPr="00287F1B">
              <w:rPr>
                <w:noProof/>
                <w:color w:val="000000" w:themeColor="text1"/>
              </w:rPr>
              <mc:AlternateContent>
                <mc:Choice Requires="wps">
                  <w:drawing>
                    <wp:anchor distT="0" distB="0" distL="114300" distR="114300" simplePos="0" relativeHeight="251658305" behindDoc="0" locked="0" layoutInCell="1" allowOverlap="1" wp14:anchorId="0B4A1381" wp14:editId="66D2791D">
                      <wp:simplePos x="0" y="0"/>
                      <wp:positionH relativeFrom="column">
                        <wp:posOffset>0</wp:posOffset>
                      </wp:positionH>
                      <wp:positionV relativeFrom="paragraph">
                        <wp:posOffset>635</wp:posOffset>
                      </wp:positionV>
                      <wp:extent cx="373380" cy="28829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373380" cy="288290"/>
                              </a:xfrm>
                              <a:prstGeom prst="rect">
                                <a:avLst/>
                              </a:prstGeom>
                              <a:noFill/>
                              <a:ln w="6350">
                                <a:noFill/>
                              </a:ln>
                            </wps:spPr>
                            <wps:txbx>
                              <w:txbxContent>
                                <w:p w14:paraId="465E0908" w14:textId="08C16EC9" w:rsidR="00033E17" w:rsidRPr="00372469" w:rsidRDefault="000C19A5" w:rsidP="00486B09">
                                  <w:pPr>
                                    <w:rPr>
                                      <w:color w:val="000000" w:themeColor="text1"/>
                                    </w:rPr>
                                  </w:pPr>
                                  <w:r>
                                    <w:rPr>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A1381" id="Text Box 114" o:spid="_x0000_s1094" type="#_x0000_t202" style="position:absolute;left:0;text-align:left;margin-left:0;margin-top:.05pt;width:29.4pt;height:22.7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" filled="f" stroked="f" strokeweight=".5pt">
                      <v:textbox>
                        <w:txbxContent>
                          <w:p w14:paraId="465E0908" w14:textId="08C16EC9" w:rsidR="00033E17" w:rsidRPr="00372469" w:rsidRDefault="000C19A5" w:rsidP="00486B09">
                            <w:pPr>
                              <w:rPr>
                                <w:color w:val="000000" w:themeColor="text1"/>
                              </w:rPr>
                            </w:pPr>
                            <w:r>
                              <w:rPr>
                                <w:color w:val="000000" w:themeColor="text1"/>
                              </w:rPr>
                              <w:t>c</w:t>
                            </w:r>
                          </w:p>
                        </w:txbxContent>
                      </v:textbox>
                    </v:shape>
                  </w:pict>
                </mc:Fallback>
              </mc:AlternateContent>
            </w:r>
            <w:r w:rsidR="002B20AE" w:rsidRPr="00287F1B">
              <w:rPr>
                <w:noProof/>
                <w:color w:val="000000" w:themeColor="text1"/>
              </w:rPr>
              <w:drawing>
                <wp:inline distT="0" distB="0" distL="0" distR="0" wp14:anchorId="343FEFFB" wp14:editId="13E63951">
                  <wp:extent cx="4320000" cy="2524534"/>
                  <wp:effectExtent l="0" t="0" r="0" b="0"/>
                  <wp:docPr id="185" name="Picture 185" descr="A picture containing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A picture containing candelabrum&#10;&#10;Description automatically generated"/>
                          <pic:cNvPicPr/>
                        </pic:nvPicPr>
                        <pic:blipFill>
                          <a:blip r:embed="rId102" cstate="hqprint">
                            <a:extLst>
                              <a:ext uri="{28A0092B-C50C-407E-A947-70E740481C1C}">
                                <a14:useLocalDpi xmlns:a14="http://schemas.microsoft.com/office/drawing/2010/main" val="0"/>
                              </a:ext>
                            </a:extLst>
                          </a:blip>
                          <a:stretch>
                            <a:fillRect/>
                          </a:stretch>
                        </pic:blipFill>
                        <pic:spPr>
                          <a:xfrm>
                            <a:off x="0" y="0"/>
                            <a:ext cx="4320000" cy="2524534"/>
                          </a:xfrm>
                          <a:prstGeom prst="rect">
                            <a:avLst/>
                          </a:prstGeom>
                        </pic:spPr>
                      </pic:pic>
                    </a:graphicData>
                  </a:graphic>
                </wp:inline>
              </w:drawing>
            </w:r>
          </w:p>
        </w:tc>
      </w:tr>
    </w:tbl>
    <w:p w14:paraId="1F51AB79" w14:textId="645C7243" w:rsidR="0043018F" w:rsidRPr="00287F1B" w:rsidRDefault="00FF07AF" w:rsidP="005942FB">
      <w:pPr>
        <w:pStyle w:val="Caption"/>
      </w:pPr>
      <w:r w:rsidRPr="00287F1B">
        <w:rPr>
          <w:b/>
          <w:bCs/>
        </w:rPr>
        <w:t xml:space="preserve">Supplementary Figure </w:t>
      </w:r>
      <w:r w:rsidRPr="00287F1B">
        <w:rPr>
          <w:b/>
          <w:bCs/>
        </w:rPr>
        <w:fldChar w:fldCharType="begin"/>
      </w:r>
      <w:r w:rsidRPr="00287F1B">
        <w:rPr>
          <w:b/>
          <w:bCs/>
        </w:rPr>
        <w:instrText xml:space="preserve"> SEQ Supplementary_Figure \* ARABIC </w:instrText>
      </w:r>
      <w:r w:rsidRPr="00287F1B">
        <w:rPr>
          <w:b/>
          <w:bCs/>
        </w:rPr>
        <w:fldChar w:fldCharType="separate"/>
      </w:r>
      <w:r w:rsidRPr="00287F1B">
        <w:rPr>
          <w:b/>
          <w:bCs/>
          <w:noProof/>
        </w:rPr>
        <w:t>19</w:t>
      </w:r>
      <w:r w:rsidRPr="00287F1B">
        <w:rPr>
          <w:b/>
          <w:bCs/>
        </w:rPr>
        <w:fldChar w:fldCharType="end"/>
      </w:r>
      <w:r w:rsidRPr="00287F1B">
        <w:t xml:space="preserve"> </w:t>
      </w:r>
      <w:r w:rsidR="00047884" w:rsidRPr="00287F1B">
        <w:rPr>
          <w:b/>
          <w:bCs/>
        </w:rPr>
        <w:t>a</w:t>
      </w:r>
      <w:r w:rsidR="00047884" w:rsidRPr="00287F1B">
        <w:t xml:space="preserve"> </w:t>
      </w:r>
      <w:r w:rsidR="00346774" w:rsidRPr="00287F1B">
        <w:t>nC</w:t>
      </w:r>
      <w:r w:rsidR="00346774" w:rsidRPr="00287F1B">
        <w:rPr>
          <w:vertAlign w:val="subscript"/>
        </w:rPr>
        <w:t>16</w:t>
      </w:r>
      <w:r w:rsidR="00346774" w:rsidRPr="00287F1B">
        <w:t xml:space="preserve"> </w:t>
      </w:r>
      <w:r w:rsidR="003938E3" w:rsidRPr="00287F1B">
        <w:t>(</w:t>
      </w:r>
      <w:r w:rsidR="00364826" w:rsidRPr="00287F1B">
        <w:t>1.59</w:t>
      </w:r>
      <w:r w:rsidR="003938E3" w:rsidRPr="00287F1B">
        <w:t xml:space="preserve"> g) </w:t>
      </w:r>
      <w:r w:rsidR="00346774" w:rsidRPr="00287F1B">
        <w:t xml:space="preserve">deconstructions </w:t>
      </w:r>
      <w:r w:rsidR="00506E2F" w:rsidRPr="00287F1B">
        <w:t xml:space="preserve">with </w:t>
      </w:r>
      <w:r w:rsidR="00346774" w:rsidRPr="00287F1B">
        <w:t>45 bar H</w:t>
      </w:r>
      <w:r w:rsidR="00346774" w:rsidRPr="00287F1B">
        <w:rPr>
          <w:vertAlign w:val="subscript"/>
        </w:rPr>
        <w:t>2</w:t>
      </w:r>
      <w:r w:rsidR="00346774" w:rsidRPr="00287F1B">
        <w:t>, 2 hrs, in the presence of SiO</w:t>
      </w:r>
      <w:r w:rsidR="00346774" w:rsidRPr="00287F1B">
        <w:rPr>
          <w:vertAlign w:val="subscript"/>
        </w:rPr>
        <w:t>2</w:t>
      </w:r>
      <w:r w:rsidR="00346774" w:rsidRPr="00287F1B">
        <w:t>-Al</w:t>
      </w:r>
      <w:r w:rsidR="00346774" w:rsidRPr="00287F1B">
        <w:rPr>
          <w:vertAlign w:val="subscript"/>
        </w:rPr>
        <w:t>2</w:t>
      </w:r>
      <w:r w:rsidR="00346774" w:rsidRPr="00287F1B">
        <w:t>O</w:t>
      </w:r>
      <w:r w:rsidR="00346774" w:rsidRPr="00287F1B">
        <w:rPr>
          <w:vertAlign w:val="subscript"/>
        </w:rPr>
        <w:t>3</w:t>
      </w:r>
      <w:r w:rsidR="00346774" w:rsidRPr="00287F1B">
        <w:t>, Co/SiO</w:t>
      </w:r>
      <w:r w:rsidR="00346774" w:rsidRPr="00287F1B">
        <w:rPr>
          <w:vertAlign w:val="subscript"/>
        </w:rPr>
        <w:t>2</w:t>
      </w:r>
      <w:r w:rsidR="00346774" w:rsidRPr="00287F1B">
        <w:t>-Al</w:t>
      </w:r>
      <w:r w:rsidR="00346774" w:rsidRPr="00287F1B">
        <w:rPr>
          <w:vertAlign w:val="subscript"/>
        </w:rPr>
        <w:t>2</w:t>
      </w:r>
      <w:r w:rsidR="00346774" w:rsidRPr="00287F1B">
        <w:t>O</w:t>
      </w:r>
      <w:r w:rsidR="00346774" w:rsidRPr="00287F1B">
        <w:rPr>
          <w:vertAlign w:val="subscript"/>
        </w:rPr>
        <w:t>3</w:t>
      </w:r>
      <w:r w:rsidR="00346774" w:rsidRPr="00287F1B">
        <w:t>, Ni/SiO</w:t>
      </w:r>
      <w:r w:rsidR="00346774" w:rsidRPr="00287F1B">
        <w:rPr>
          <w:vertAlign w:val="subscript"/>
        </w:rPr>
        <w:t>2</w:t>
      </w:r>
      <w:r w:rsidR="00346774" w:rsidRPr="00287F1B">
        <w:t>-Al</w:t>
      </w:r>
      <w:r w:rsidR="00346774" w:rsidRPr="00287F1B">
        <w:rPr>
          <w:vertAlign w:val="subscript"/>
        </w:rPr>
        <w:t>2</w:t>
      </w:r>
      <w:r w:rsidR="00346774" w:rsidRPr="00287F1B">
        <w:t>O</w:t>
      </w:r>
      <w:r w:rsidR="00346774" w:rsidRPr="00287F1B">
        <w:rPr>
          <w:vertAlign w:val="subscript"/>
        </w:rPr>
        <w:t>3</w:t>
      </w:r>
      <w:r w:rsidR="00346774" w:rsidRPr="00287F1B">
        <w:t>, Ru/SiO</w:t>
      </w:r>
      <w:r w:rsidR="00346774" w:rsidRPr="00287F1B">
        <w:rPr>
          <w:vertAlign w:val="subscript"/>
        </w:rPr>
        <w:t>2</w:t>
      </w:r>
      <w:r w:rsidR="00346774" w:rsidRPr="00287F1B">
        <w:t>-Al</w:t>
      </w:r>
      <w:r w:rsidR="00346774" w:rsidRPr="00287F1B">
        <w:rPr>
          <w:vertAlign w:val="subscript"/>
        </w:rPr>
        <w:t>2</w:t>
      </w:r>
      <w:r w:rsidR="00346774" w:rsidRPr="00287F1B">
        <w:t>O</w:t>
      </w:r>
      <w:r w:rsidR="00346774" w:rsidRPr="00287F1B">
        <w:rPr>
          <w:vertAlign w:val="subscript"/>
        </w:rPr>
        <w:t>3</w:t>
      </w:r>
      <w:r w:rsidR="00346774" w:rsidRPr="00287F1B">
        <w:t>, Zeo-Y_H, Co/Zeo-Y_H, Ni/Zeo-Y_H, Ru/Zeo-Y_H, ZSM-5_H, Co/ZSM-5_H, Ni/ZSM-5_H and Ru/ZSM-5_H (</w:t>
      </w:r>
      <w:r w:rsidR="00437A09" w:rsidRPr="00287F1B">
        <w:t>c</w:t>
      </w:r>
      <w:r w:rsidR="00346774" w:rsidRPr="00287F1B">
        <w:t>at. = 0.1 g, metal loading = 2.5 wt%) at 275 ºC</w:t>
      </w:r>
      <w:r w:rsidR="00047884" w:rsidRPr="00287F1B">
        <w:t xml:space="preserve">, </w:t>
      </w:r>
      <w:r w:rsidR="00047884" w:rsidRPr="00287F1B">
        <w:rPr>
          <w:b/>
          <w:bCs/>
        </w:rPr>
        <w:t>b</w:t>
      </w:r>
      <w:r w:rsidR="003D1368" w:rsidRPr="00287F1B">
        <w:t xml:space="preserve"> 325 ºC and </w:t>
      </w:r>
      <w:r w:rsidR="00047884" w:rsidRPr="00287F1B">
        <w:rPr>
          <w:b/>
          <w:bCs/>
        </w:rPr>
        <w:t>c</w:t>
      </w:r>
      <w:r w:rsidR="00571828" w:rsidRPr="00287F1B">
        <w:t xml:space="preserve"> </w:t>
      </w:r>
      <w:r w:rsidR="003D1368" w:rsidRPr="00287F1B">
        <w:t>375 ºC</w:t>
      </w:r>
      <w:r w:rsidR="00506E2F" w:rsidRPr="00287F1B">
        <w:t>.</w:t>
      </w:r>
    </w:p>
    <w:p w14:paraId="1B2BFFC0" w14:textId="0D981860" w:rsidR="0043018F" w:rsidRPr="00287F1B" w:rsidRDefault="00E17349" w:rsidP="00E17349">
      <w:pPr>
        <w:pStyle w:val="Caption"/>
      </w:pPr>
      <w:r w:rsidRPr="00287F1B">
        <w:rPr>
          <w:b/>
          <w:bCs/>
        </w:rPr>
        <w:t xml:space="preserve">Supplementary Table </w:t>
      </w:r>
      <w:r w:rsidRPr="00287F1B">
        <w:rPr>
          <w:b/>
          <w:bCs/>
        </w:rPr>
        <w:fldChar w:fldCharType="begin"/>
      </w:r>
      <w:r w:rsidRPr="00287F1B">
        <w:rPr>
          <w:b/>
          <w:bCs/>
        </w:rPr>
        <w:instrText xml:space="preserve"> SEQ Supplementary_Table \* ARABIC </w:instrText>
      </w:r>
      <w:r w:rsidRPr="00287F1B">
        <w:rPr>
          <w:b/>
          <w:bCs/>
        </w:rPr>
        <w:fldChar w:fldCharType="separate"/>
      </w:r>
      <w:r w:rsidR="00B65850" w:rsidRPr="00287F1B">
        <w:rPr>
          <w:b/>
          <w:bCs/>
          <w:noProof/>
        </w:rPr>
        <w:t>1</w:t>
      </w:r>
      <w:r w:rsidRPr="00287F1B">
        <w:rPr>
          <w:b/>
          <w:bCs/>
        </w:rPr>
        <w:fldChar w:fldCharType="end"/>
      </w:r>
      <w:r w:rsidRPr="00287F1B">
        <w:t xml:space="preserve"> </w:t>
      </w:r>
      <w:r w:rsidR="002E3844" w:rsidRPr="00287F1B">
        <w:t>XPS surface relative atomic concentration of the ZSM-5_H</w:t>
      </w:r>
      <w:r w:rsidR="000D1A3D" w:rsidRPr="00287F1B">
        <w:t>-</w:t>
      </w:r>
      <w:r w:rsidR="002E3844" w:rsidRPr="00287F1B">
        <w:t>based catalysts.</w:t>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1"/>
        <w:gridCol w:w="1219"/>
        <w:gridCol w:w="1219"/>
        <w:gridCol w:w="1219"/>
        <w:gridCol w:w="1219"/>
        <w:gridCol w:w="1219"/>
        <w:gridCol w:w="1220"/>
      </w:tblGrid>
      <w:tr w:rsidR="00F664AB" w:rsidRPr="00287F1B" w14:paraId="5831F7FC" w14:textId="77777777" w:rsidTr="00D856BF">
        <w:trPr>
          <w:trHeight w:val="567"/>
        </w:trPr>
        <w:tc>
          <w:tcPr>
            <w:tcW w:w="1701" w:type="dxa"/>
            <w:shd w:val="clear" w:color="auto" w:fill="F2F2F2" w:themeFill="background1" w:themeFillShade="F2"/>
            <w:vAlign w:val="center"/>
          </w:tcPr>
          <w:p w14:paraId="01FF2479" w14:textId="77777777" w:rsidR="0043018F" w:rsidRPr="00287F1B" w:rsidRDefault="0043018F" w:rsidP="00D856BF">
            <w:pPr>
              <w:jc w:val="center"/>
              <w:rPr>
                <w:color w:val="000000" w:themeColor="text1"/>
              </w:rPr>
            </w:pPr>
            <w:r w:rsidRPr="00287F1B">
              <w:rPr>
                <w:color w:val="000000" w:themeColor="text1"/>
              </w:rPr>
              <w:lastRenderedPageBreak/>
              <w:t>Catalyst</w:t>
            </w:r>
          </w:p>
        </w:tc>
        <w:tc>
          <w:tcPr>
            <w:tcW w:w="1219" w:type="dxa"/>
            <w:shd w:val="clear" w:color="auto" w:fill="F2F2F2" w:themeFill="background1" w:themeFillShade="F2"/>
            <w:vAlign w:val="center"/>
          </w:tcPr>
          <w:p w14:paraId="3426E084" w14:textId="77777777" w:rsidR="0043018F" w:rsidRPr="00287F1B" w:rsidRDefault="0043018F" w:rsidP="00D856BF">
            <w:pPr>
              <w:jc w:val="center"/>
              <w:rPr>
                <w:color w:val="000000" w:themeColor="text1"/>
              </w:rPr>
            </w:pPr>
            <w:r w:rsidRPr="00287F1B">
              <w:rPr>
                <w:color w:val="000000" w:themeColor="text1"/>
              </w:rPr>
              <w:t>Si% (2p)</w:t>
            </w:r>
          </w:p>
        </w:tc>
        <w:tc>
          <w:tcPr>
            <w:tcW w:w="1219" w:type="dxa"/>
            <w:shd w:val="clear" w:color="auto" w:fill="F2F2F2" w:themeFill="background1" w:themeFillShade="F2"/>
            <w:vAlign w:val="center"/>
          </w:tcPr>
          <w:p w14:paraId="52800863" w14:textId="77777777" w:rsidR="0043018F" w:rsidRPr="00287F1B" w:rsidRDefault="0043018F" w:rsidP="00D856BF">
            <w:pPr>
              <w:jc w:val="center"/>
              <w:rPr>
                <w:color w:val="000000" w:themeColor="text1"/>
              </w:rPr>
            </w:pPr>
            <w:r w:rsidRPr="00287F1B">
              <w:rPr>
                <w:color w:val="000000" w:themeColor="text1"/>
              </w:rPr>
              <w:t>Al% (2p)</w:t>
            </w:r>
          </w:p>
        </w:tc>
        <w:tc>
          <w:tcPr>
            <w:tcW w:w="1219" w:type="dxa"/>
            <w:shd w:val="clear" w:color="auto" w:fill="F2F2F2" w:themeFill="background1" w:themeFillShade="F2"/>
            <w:vAlign w:val="center"/>
          </w:tcPr>
          <w:p w14:paraId="14CEA60B" w14:textId="77777777" w:rsidR="0043018F" w:rsidRPr="00287F1B" w:rsidRDefault="0043018F" w:rsidP="00D856BF">
            <w:pPr>
              <w:jc w:val="center"/>
              <w:rPr>
                <w:color w:val="000000" w:themeColor="text1"/>
              </w:rPr>
            </w:pPr>
            <w:r w:rsidRPr="00287F1B">
              <w:rPr>
                <w:color w:val="000000" w:themeColor="text1"/>
              </w:rPr>
              <w:t>O% (1s)</w:t>
            </w:r>
          </w:p>
        </w:tc>
        <w:tc>
          <w:tcPr>
            <w:tcW w:w="1219" w:type="dxa"/>
            <w:shd w:val="clear" w:color="auto" w:fill="F2F2F2" w:themeFill="background1" w:themeFillShade="F2"/>
            <w:vAlign w:val="center"/>
          </w:tcPr>
          <w:p w14:paraId="56C4B2EF" w14:textId="77777777" w:rsidR="0043018F" w:rsidRPr="00287F1B" w:rsidRDefault="0043018F" w:rsidP="00D856BF">
            <w:pPr>
              <w:jc w:val="center"/>
              <w:rPr>
                <w:color w:val="000000" w:themeColor="text1"/>
              </w:rPr>
            </w:pPr>
            <w:r w:rsidRPr="00287F1B">
              <w:rPr>
                <w:color w:val="000000" w:themeColor="text1"/>
              </w:rPr>
              <w:t>Co% (2p)</w:t>
            </w:r>
          </w:p>
        </w:tc>
        <w:tc>
          <w:tcPr>
            <w:tcW w:w="1219" w:type="dxa"/>
            <w:shd w:val="clear" w:color="auto" w:fill="F2F2F2" w:themeFill="background1" w:themeFillShade="F2"/>
            <w:vAlign w:val="center"/>
          </w:tcPr>
          <w:p w14:paraId="53116AD7" w14:textId="77777777" w:rsidR="0043018F" w:rsidRPr="00287F1B" w:rsidRDefault="0043018F" w:rsidP="00D856BF">
            <w:pPr>
              <w:jc w:val="center"/>
              <w:rPr>
                <w:color w:val="000000" w:themeColor="text1"/>
              </w:rPr>
            </w:pPr>
            <w:r w:rsidRPr="00287F1B">
              <w:rPr>
                <w:color w:val="000000" w:themeColor="text1"/>
              </w:rPr>
              <w:t>Ni% (2p)</w:t>
            </w:r>
          </w:p>
        </w:tc>
        <w:tc>
          <w:tcPr>
            <w:tcW w:w="1220" w:type="dxa"/>
            <w:shd w:val="clear" w:color="auto" w:fill="F2F2F2" w:themeFill="background1" w:themeFillShade="F2"/>
            <w:vAlign w:val="center"/>
          </w:tcPr>
          <w:p w14:paraId="5E3CA926" w14:textId="77777777" w:rsidR="0043018F" w:rsidRPr="00287F1B" w:rsidRDefault="0043018F" w:rsidP="00D856BF">
            <w:pPr>
              <w:jc w:val="center"/>
              <w:rPr>
                <w:color w:val="000000" w:themeColor="text1"/>
              </w:rPr>
            </w:pPr>
            <w:r w:rsidRPr="00287F1B">
              <w:rPr>
                <w:color w:val="000000" w:themeColor="text1"/>
              </w:rPr>
              <w:t>Ru% (3d)</w:t>
            </w:r>
          </w:p>
        </w:tc>
      </w:tr>
      <w:tr w:rsidR="00F664AB" w:rsidRPr="00287F1B" w14:paraId="0DACFB1F" w14:textId="77777777" w:rsidTr="00D856BF">
        <w:trPr>
          <w:trHeight w:val="454"/>
        </w:trPr>
        <w:tc>
          <w:tcPr>
            <w:tcW w:w="1701" w:type="dxa"/>
            <w:vAlign w:val="center"/>
          </w:tcPr>
          <w:p w14:paraId="10036EF1" w14:textId="77777777" w:rsidR="0043018F" w:rsidRPr="00287F1B" w:rsidRDefault="0043018F" w:rsidP="00D856BF">
            <w:pPr>
              <w:tabs>
                <w:tab w:val="left" w:pos="592"/>
              </w:tabs>
              <w:jc w:val="center"/>
              <w:rPr>
                <w:color w:val="000000" w:themeColor="text1"/>
              </w:rPr>
            </w:pPr>
            <w:r w:rsidRPr="00287F1B">
              <w:rPr>
                <w:color w:val="000000" w:themeColor="text1"/>
              </w:rPr>
              <w:t>ZSM-5_H</w:t>
            </w:r>
          </w:p>
        </w:tc>
        <w:tc>
          <w:tcPr>
            <w:tcW w:w="1219" w:type="dxa"/>
            <w:vAlign w:val="center"/>
          </w:tcPr>
          <w:p w14:paraId="6EC3D8B5" w14:textId="77777777" w:rsidR="0043018F" w:rsidRPr="00287F1B" w:rsidRDefault="0043018F" w:rsidP="00D856BF">
            <w:pPr>
              <w:jc w:val="center"/>
              <w:rPr>
                <w:color w:val="000000" w:themeColor="text1"/>
              </w:rPr>
            </w:pPr>
            <w:r w:rsidRPr="00287F1B">
              <w:rPr>
                <w:color w:val="000000" w:themeColor="text1"/>
              </w:rPr>
              <w:t>28.6</w:t>
            </w:r>
          </w:p>
        </w:tc>
        <w:tc>
          <w:tcPr>
            <w:tcW w:w="1219" w:type="dxa"/>
            <w:vAlign w:val="center"/>
          </w:tcPr>
          <w:p w14:paraId="6A5D8AB1" w14:textId="77777777" w:rsidR="0043018F" w:rsidRPr="00287F1B" w:rsidRDefault="0043018F" w:rsidP="00D856BF">
            <w:pPr>
              <w:jc w:val="center"/>
              <w:rPr>
                <w:color w:val="000000" w:themeColor="text1"/>
              </w:rPr>
            </w:pPr>
            <w:r w:rsidRPr="00287F1B">
              <w:rPr>
                <w:color w:val="000000" w:themeColor="text1"/>
              </w:rPr>
              <w:t>2.8</w:t>
            </w:r>
          </w:p>
        </w:tc>
        <w:tc>
          <w:tcPr>
            <w:tcW w:w="1219" w:type="dxa"/>
            <w:vAlign w:val="center"/>
          </w:tcPr>
          <w:p w14:paraId="219E9AB8" w14:textId="77777777" w:rsidR="0043018F" w:rsidRPr="00287F1B" w:rsidRDefault="0043018F" w:rsidP="00D856BF">
            <w:pPr>
              <w:jc w:val="center"/>
              <w:rPr>
                <w:color w:val="000000" w:themeColor="text1"/>
              </w:rPr>
            </w:pPr>
            <w:r w:rsidRPr="00287F1B">
              <w:rPr>
                <w:color w:val="000000" w:themeColor="text1"/>
              </w:rPr>
              <w:t>68.7</w:t>
            </w:r>
          </w:p>
        </w:tc>
        <w:tc>
          <w:tcPr>
            <w:tcW w:w="1219" w:type="dxa"/>
            <w:vAlign w:val="center"/>
          </w:tcPr>
          <w:p w14:paraId="5CA24654" w14:textId="77777777" w:rsidR="0043018F" w:rsidRPr="00287F1B" w:rsidRDefault="0043018F" w:rsidP="00D856BF">
            <w:pPr>
              <w:jc w:val="center"/>
              <w:rPr>
                <w:color w:val="000000" w:themeColor="text1"/>
              </w:rPr>
            </w:pPr>
            <w:r w:rsidRPr="00287F1B">
              <w:rPr>
                <w:color w:val="000000" w:themeColor="text1"/>
              </w:rPr>
              <w:t>-</w:t>
            </w:r>
          </w:p>
        </w:tc>
        <w:tc>
          <w:tcPr>
            <w:tcW w:w="1219" w:type="dxa"/>
            <w:vAlign w:val="center"/>
          </w:tcPr>
          <w:p w14:paraId="5870FB47" w14:textId="77777777" w:rsidR="0043018F" w:rsidRPr="00287F1B" w:rsidRDefault="0043018F" w:rsidP="00D856BF">
            <w:pPr>
              <w:jc w:val="center"/>
              <w:rPr>
                <w:color w:val="000000" w:themeColor="text1"/>
              </w:rPr>
            </w:pPr>
            <w:r w:rsidRPr="00287F1B">
              <w:rPr>
                <w:color w:val="000000" w:themeColor="text1"/>
              </w:rPr>
              <w:t>-</w:t>
            </w:r>
          </w:p>
        </w:tc>
        <w:tc>
          <w:tcPr>
            <w:tcW w:w="1220" w:type="dxa"/>
            <w:vAlign w:val="center"/>
          </w:tcPr>
          <w:p w14:paraId="0164A8D1" w14:textId="77777777" w:rsidR="0043018F" w:rsidRPr="00287F1B" w:rsidRDefault="0043018F" w:rsidP="00D856BF">
            <w:pPr>
              <w:jc w:val="center"/>
              <w:rPr>
                <w:color w:val="000000" w:themeColor="text1"/>
              </w:rPr>
            </w:pPr>
            <w:r w:rsidRPr="00287F1B">
              <w:rPr>
                <w:color w:val="000000" w:themeColor="text1"/>
              </w:rPr>
              <w:t>-</w:t>
            </w:r>
          </w:p>
        </w:tc>
      </w:tr>
      <w:tr w:rsidR="00F664AB" w:rsidRPr="00287F1B" w14:paraId="65976CB1" w14:textId="77777777" w:rsidTr="00D856BF">
        <w:trPr>
          <w:trHeight w:val="454"/>
        </w:trPr>
        <w:tc>
          <w:tcPr>
            <w:tcW w:w="1701" w:type="dxa"/>
            <w:vAlign w:val="center"/>
          </w:tcPr>
          <w:p w14:paraId="402A99A6" w14:textId="77777777" w:rsidR="0043018F" w:rsidRPr="00287F1B" w:rsidRDefault="0043018F" w:rsidP="00D856BF">
            <w:pPr>
              <w:jc w:val="center"/>
              <w:rPr>
                <w:color w:val="000000" w:themeColor="text1"/>
              </w:rPr>
            </w:pPr>
            <w:r w:rsidRPr="00287F1B">
              <w:rPr>
                <w:color w:val="000000" w:themeColor="text1"/>
              </w:rPr>
              <w:t>Co/ZSM-5_H</w:t>
            </w:r>
          </w:p>
        </w:tc>
        <w:tc>
          <w:tcPr>
            <w:tcW w:w="1219" w:type="dxa"/>
            <w:vAlign w:val="center"/>
          </w:tcPr>
          <w:p w14:paraId="3D553BED" w14:textId="77777777" w:rsidR="0043018F" w:rsidRPr="00287F1B" w:rsidRDefault="0043018F" w:rsidP="00D856BF">
            <w:pPr>
              <w:jc w:val="center"/>
              <w:rPr>
                <w:color w:val="000000" w:themeColor="text1"/>
              </w:rPr>
            </w:pPr>
            <w:r w:rsidRPr="00287F1B">
              <w:rPr>
                <w:color w:val="000000" w:themeColor="text1"/>
              </w:rPr>
              <w:t>22.4</w:t>
            </w:r>
          </w:p>
        </w:tc>
        <w:tc>
          <w:tcPr>
            <w:tcW w:w="1219" w:type="dxa"/>
            <w:vAlign w:val="center"/>
          </w:tcPr>
          <w:p w14:paraId="09E8C154" w14:textId="77777777" w:rsidR="0043018F" w:rsidRPr="00287F1B" w:rsidRDefault="0043018F" w:rsidP="00D856BF">
            <w:pPr>
              <w:jc w:val="center"/>
              <w:rPr>
                <w:color w:val="000000" w:themeColor="text1"/>
              </w:rPr>
            </w:pPr>
            <w:r w:rsidRPr="00287F1B">
              <w:rPr>
                <w:color w:val="000000" w:themeColor="text1"/>
              </w:rPr>
              <w:t>0.8</w:t>
            </w:r>
          </w:p>
        </w:tc>
        <w:tc>
          <w:tcPr>
            <w:tcW w:w="1219" w:type="dxa"/>
            <w:vAlign w:val="center"/>
          </w:tcPr>
          <w:p w14:paraId="414D58E8" w14:textId="77777777" w:rsidR="0043018F" w:rsidRPr="00287F1B" w:rsidRDefault="0043018F" w:rsidP="00D856BF">
            <w:pPr>
              <w:jc w:val="center"/>
              <w:rPr>
                <w:color w:val="000000" w:themeColor="text1"/>
              </w:rPr>
            </w:pPr>
            <w:r w:rsidRPr="00287F1B">
              <w:rPr>
                <w:color w:val="000000" w:themeColor="text1"/>
              </w:rPr>
              <w:t>67.0</w:t>
            </w:r>
          </w:p>
        </w:tc>
        <w:tc>
          <w:tcPr>
            <w:tcW w:w="1219" w:type="dxa"/>
            <w:vAlign w:val="center"/>
          </w:tcPr>
          <w:p w14:paraId="4F588842" w14:textId="77777777" w:rsidR="0043018F" w:rsidRPr="00287F1B" w:rsidRDefault="0043018F" w:rsidP="00D856BF">
            <w:pPr>
              <w:jc w:val="center"/>
              <w:rPr>
                <w:color w:val="000000" w:themeColor="text1"/>
              </w:rPr>
            </w:pPr>
            <w:r w:rsidRPr="00287F1B">
              <w:rPr>
                <w:color w:val="000000" w:themeColor="text1"/>
              </w:rPr>
              <w:t>9.8</w:t>
            </w:r>
          </w:p>
        </w:tc>
        <w:tc>
          <w:tcPr>
            <w:tcW w:w="1219" w:type="dxa"/>
            <w:vAlign w:val="center"/>
          </w:tcPr>
          <w:p w14:paraId="12702CDD" w14:textId="77777777" w:rsidR="0043018F" w:rsidRPr="00287F1B" w:rsidRDefault="0043018F" w:rsidP="00D856BF">
            <w:pPr>
              <w:jc w:val="center"/>
              <w:rPr>
                <w:color w:val="000000" w:themeColor="text1"/>
              </w:rPr>
            </w:pPr>
            <w:r w:rsidRPr="00287F1B">
              <w:rPr>
                <w:color w:val="000000" w:themeColor="text1"/>
              </w:rPr>
              <w:t>-</w:t>
            </w:r>
          </w:p>
        </w:tc>
        <w:tc>
          <w:tcPr>
            <w:tcW w:w="1220" w:type="dxa"/>
            <w:vAlign w:val="center"/>
          </w:tcPr>
          <w:p w14:paraId="7475C870" w14:textId="77777777" w:rsidR="0043018F" w:rsidRPr="00287F1B" w:rsidRDefault="0043018F" w:rsidP="00D856BF">
            <w:pPr>
              <w:jc w:val="center"/>
              <w:rPr>
                <w:color w:val="000000" w:themeColor="text1"/>
              </w:rPr>
            </w:pPr>
            <w:r w:rsidRPr="00287F1B">
              <w:rPr>
                <w:color w:val="000000" w:themeColor="text1"/>
              </w:rPr>
              <w:t>-</w:t>
            </w:r>
          </w:p>
        </w:tc>
      </w:tr>
      <w:tr w:rsidR="00F664AB" w:rsidRPr="00287F1B" w14:paraId="5F84BD05" w14:textId="77777777" w:rsidTr="00D856BF">
        <w:trPr>
          <w:trHeight w:val="454"/>
        </w:trPr>
        <w:tc>
          <w:tcPr>
            <w:tcW w:w="1701" w:type="dxa"/>
            <w:vAlign w:val="center"/>
          </w:tcPr>
          <w:p w14:paraId="7D31B3D0" w14:textId="77777777" w:rsidR="0043018F" w:rsidRPr="00287F1B" w:rsidRDefault="0043018F" w:rsidP="00D856BF">
            <w:pPr>
              <w:jc w:val="center"/>
              <w:rPr>
                <w:color w:val="000000" w:themeColor="text1"/>
              </w:rPr>
            </w:pPr>
            <w:r w:rsidRPr="00287F1B">
              <w:rPr>
                <w:color w:val="000000" w:themeColor="text1"/>
              </w:rPr>
              <w:t>Ni/ZSM-5_H</w:t>
            </w:r>
          </w:p>
        </w:tc>
        <w:tc>
          <w:tcPr>
            <w:tcW w:w="1219" w:type="dxa"/>
            <w:vAlign w:val="center"/>
          </w:tcPr>
          <w:p w14:paraId="76CC39E1" w14:textId="77777777" w:rsidR="0043018F" w:rsidRPr="00287F1B" w:rsidRDefault="0043018F" w:rsidP="00D856BF">
            <w:pPr>
              <w:jc w:val="center"/>
              <w:rPr>
                <w:color w:val="000000" w:themeColor="text1"/>
              </w:rPr>
            </w:pPr>
            <w:r w:rsidRPr="00287F1B">
              <w:rPr>
                <w:color w:val="000000" w:themeColor="text1"/>
              </w:rPr>
              <w:t>22.3</w:t>
            </w:r>
          </w:p>
        </w:tc>
        <w:tc>
          <w:tcPr>
            <w:tcW w:w="1219" w:type="dxa"/>
            <w:vAlign w:val="center"/>
          </w:tcPr>
          <w:p w14:paraId="13D56EBE" w14:textId="77777777" w:rsidR="0043018F" w:rsidRPr="00287F1B" w:rsidRDefault="0043018F" w:rsidP="00D856BF">
            <w:pPr>
              <w:jc w:val="center"/>
              <w:rPr>
                <w:color w:val="000000" w:themeColor="text1"/>
              </w:rPr>
            </w:pPr>
            <w:r w:rsidRPr="00287F1B">
              <w:rPr>
                <w:color w:val="000000" w:themeColor="text1"/>
              </w:rPr>
              <w:t>4.8</w:t>
            </w:r>
          </w:p>
        </w:tc>
        <w:tc>
          <w:tcPr>
            <w:tcW w:w="1219" w:type="dxa"/>
            <w:vAlign w:val="center"/>
          </w:tcPr>
          <w:p w14:paraId="7E062831" w14:textId="77777777" w:rsidR="0043018F" w:rsidRPr="00287F1B" w:rsidRDefault="0043018F" w:rsidP="00D856BF">
            <w:pPr>
              <w:jc w:val="center"/>
              <w:rPr>
                <w:color w:val="000000" w:themeColor="text1"/>
              </w:rPr>
            </w:pPr>
            <w:r w:rsidRPr="00287F1B">
              <w:rPr>
                <w:color w:val="000000" w:themeColor="text1"/>
              </w:rPr>
              <w:t>64.6</w:t>
            </w:r>
          </w:p>
        </w:tc>
        <w:tc>
          <w:tcPr>
            <w:tcW w:w="1219" w:type="dxa"/>
            <w:vAlign w:val="center"/>
          </w:tcPr>
          <w:p w14:paraId="4D40D058" w14:textId="77777777" w:rsidR="0043018F" w:rsidRPr="00287F1B" w:rsidRDefault="0043018F" w:rsidP="00D856BF">
            <w:pPr>
              <w:jc w:val="center"/>
              <w:rPr>
                <w:color w:val="000000" w:themeColor="text1"/>
              </w:rPr>
            </w:pPr>
            <w:r w:rsidRPr="00287F1B">
              <w:rPr>
                <w:color w:val="000000" w:themeColor="text1"/>
              </w:rPr>
              <w:t>-</w:t>
            </w:r>
          </w:p>
        </w:tc>
        <w:tc>
          <w:tcPr>
            <w:tcW w:w="1219" w:type="dxa"/>
            <w:vAlign w:val="center"/>
          </w:tcPr>
          <w:p w14:paraId="4A859337" w14:textId="77777777" w:rsidR="0043018F" w:rsidRPr="00287F1B" w:rsidRDefault="0043018F" w:rsidP="00D856BF">
            <w:pPr>
              <w:jc w:val="center"/>
              <w:rPr>
                <w:color w:val="000000" w:themeColor="text1"/>
              </w:rPr>
            </w:pPr>
            <w:r w:rsidRPr="00287F1B">
              <w:rPr>
                <w:color w:val="000000" w:themeColor="text1"/>
              </w:rPr>
              <w:t>8.3</w:t>
            </w:r>
          </w:p>
        </w:tc>
        <w:tc>
          <w:tcPr>
            <w:tcW w:w="1220" w:type="dxa"/>
            <w:vAlign w:val="center"/>
          </w:tcPr>
          <w:p w14:paraId="016D7742" w14:textId="77777777" w:rsidR="0043018F" w:rsidRPr="00287F1B" w:rsidRDefault="0043018F" w:rsidP="00D856BF">
            <w:pPr>
              <w:jc w:val="center"/>
              <w:rPr>
                <w:color w:val="000000" w:themeColor="text1"/>
              </w:rPr>
            </w:pPr>
            <w:r w:rsidRPr="00287F1B">
              <w:rPr>
                <w:color w:val="000000" w:themeColor="text1"/>
              </w:rPr>
              <w:t>-</w:t>
            </w:r>
          </w:p>
        </w:tc>
      </w:tr>
      <w:tr w:rsidR="00F664AB" w:rsidRPr="00287F1B" w14:paraId="12FC42FC" w14:textId="77777777" w:rsidTr="00D856BF">
        <w:trPr>
          <w:trHeight w:val="454"/>
        </w:trPr>
        <w:tc>
          <w:tcPr>
            <w:tcW w:w="1701" w:type="dxa"/>
            <w:vAlign w:val="center"/>
          </w:tcPr>
          <w:p w14:paraId="025462CE" w14:textId="77777777" w:rsidR="0043018F" w:rsidRPr="00287F1B" w:rsidRDefault="0043018F" w:rsidP="00D856BF">
            <w:pPr>
              <w:jc w:val="center"/>
              <w:rPr>
                <w:color w:val="000000" w:themeColor="text1"/>
              </w:rPr>
            </w:pPr>
            <w:r w:rsidRPr="00287F1B">
              <w:rPr>
                <w:color w:val="000000" w:themeColor="text1"/>
              </w:rPr>
              <w:t>Ru/ZSM-5_H</w:t>
            </w:r>
          </w:p>
        </w:tc>
        <w:tc>
          <w:tcPr>
            <w:tcW w:w="1219" w:type="dxa"/>
            <w:vAlign w:val="center"/>
          </w:tcPr>
          <w:p w14:paraId="7A5F2CAF" w14:textId="77777777" w:rsidR="0043018F" w:rsidRPr="00287F1B" w:rsidRDefault="0043018F" w:rsidP="00D856BF">
            <w:pPr>
              <w:jc w:val="center"/>
              <w:rPr>
                <w:color w:val="000000" w:themeColor="text1"/>
              </w:rPr>
            </w:pPr>
            <w:r w:rsidRPr="00287F1B">
              <w:rPr>
                <w:color w:val="000000" w:themeColor="text1"/>
              </w:rPr>
              <w:t>26.6</w:t>
            </w:r>
          </w:p>
        </w:tc>
        <w:tc>
          <w:tcPr>
            <w:tcW w:w="1219" w:type="dxa"/>
            <w:vAlign w:val="center"/>
          </w:tcPr>
          <w:p w14:paraId="30422A17" w14:textId="77777777" w:rsidR="0043018F" w:rsidRPr="00287F1B" w:rsidRDefault="0043018F" w:rsidP="00D856BF">
            <w:pPr>
              <w:jc w:val="center"/>
              <w:rPr>
                <w:color w:val="000000" w:themeColor="text1"/>
              </w:rPr>
            </w:pPr>
            <w:r w:rsidRPr="00287F1B">
              <w:rPr>
                <w:color w:val="000000" w:themeColor="text1"/>
              </w:rPr>
              <w:t>3.2</w:t>
            </w:r>
          </w:p>
        </w:tc>
        <w:tc>
          <w:tcPr>
            <w:tcW w:w="1219" w:type="dxa"/>
            <w:vAlign w:val="center"/>
          </w:tcPr>
          <w:p w14:paraId="75559024" w14:textId="77777777" w:rsidR="0043018F" w:rsidRPr="00287F1B" w:rsidRDefault="0043018F" w:rsidP="00D856BF">
            <w:pPr>
              <w:jc w:val="center"/>
              <w:rPr>
                <w:color w:val="000000" w:themeColor="text1"/>
              </w:rPr>
            </w:pPr>
            <w:r w:rsidRPr="00287F1B">
              <w:rPr>
                <w:color w:val="000000" w:themeColor="text1"/>
              </w:rPr>
              <w:t>67.6</w:t>
            </w:r>
          </w:p>
        </w:tc>
        <w:tc>
          <w:tcPr>
            <w:tcW w:w="1219" w:type="dxa"/>
            <w:vAlign w:val="center"/>
          </w:tcPr>
          <w:p w14:paraId="6E87A279" w14:textId="77777777" w:rsidR="0043018F" w:rsidRPr="00287F1B" w:rsidRDefault="0043018F" w:rsidP="00D856BF">
            <w:pPr>
              <w:jc w:val="center"/>
              <w:rPr>
                <w:color w:val="000000" w:themeColor="text1"/>
              </w:rPr>
            </w:pPr>
            <w:r w:rsidRPr="00287F1B">
              <w:rPr>
                <w:color w:val="000000" w:themeColor="text1"/>
              </w:rPr>
              <w:t>-</w:t>
            </w:r>
          </w:p>
        </w:tc>
        <w:tc>
          <w:tcPr>
            <w:tcW w:w="1219" w:type="dxa"/>
            <w:vAlign w:val="center"/>
          </w:tcPr>
          <w:p w14:paraId="6470DD49" w14:textId="77777777" w:rsidR="0043018F" w:rsidRPr="00287F1B" w:rsidRDefault="0043018F" w:rsidP="00D856BF">
            <w:pPr>
              <w:jc w:val="center"/>
              <w:rPr>
                <w:color w:val="000000" w:themeColor="text1"/>
              </w:rPr>
            </w:pPr>
            <w:r w:rsidRPr="00287F1B">
              <w:rPr>
                <w:color w:val="000000" w:themeColor="text1"/>
              </w:rPr>
              <w:t>-</w:t>
            </w:r>
          </w:p>
        </w:tc>
        <w:tc>
          <w:tcPr>
            <w:tcW w:w="1220" w:type="dxa"/>
            <w:vAlign w:val="center"/>
          </w:tcPr>
          <w:p w14:paraId="58E637EC" w14:textId="77777777" w:rsidR="0043018F" w:rsidRPr="00287F1B" w:rsidRDefault="0043018F" w:rsidP="00D856BF">
            <w:pPr>
              <w:jc w:val="center"/>
              <w:rPr>
                <w:color w:val="000000" w:themeColor="text1"/>
              </w:rPr>
            </w:pPr>
            <w:r w:rsidRPr="00287F1B">
              <w:rPr>
                <w:color w:val="000000" w:themeColor="text1"/>
              </w:rPr>
              <w:t>2.6</w:t>
            </w:r>
          </w:p>
        </w:tc>
      </w:tr>
    </w:tbl>
    <w:p w14:paraId="72A286C0" w14:textId="77777777" w:rsidR="002B14AA" w:rsidRPr="00287F1B" w:rsidRDefault="002B14AA">
      <w:pPr>
        <w:jc w:val="left"/>
        <w:rPr>
          <w:color w:val="000000" w:themeColor="text1"/>
        </w:rPr>
      </w:pPr>
      <w:r w:rsidRPr="00287F1B">
        <w:rPr>
          <w:iCs/>
          <w:color w:val="000000" w:themeColor="text1"/>
        </w:rPr>
        <w:br w:type="page"/>
      </w:r>
    </w:p>
    <w:p w14:paraId="60185F58" w14:textId="3D347B4A" w:rsidR="002B14AA" w:rsidRPr="00287F1B" w:rsidRDefault="00B65850" w:rsidP="00B65850">
      <w:pPr>
        <w:pStyle w:val="Caption"/>
      </w:pPr>
      <w:r w:rsidRPr="00287F1B">
        <w:rPr>
          <w:b/>
          <w:bCs/>
        </w:rPr>
        <w:lastRenderedPageBreak/>
        <w:t xml:space="preserve">Supplementary Table </w:t>
      </w:r>
      <w:r w:rsidRPr="00287F1B">
        <w:rPr>
          <w:b/>
          <w:bCs/>
        </w:rPr>
        <w:fldChar w:fldCharType="begin"/>
      </w:r>
      <w:r w:rsidRPr="00287F1B">
        <w:rPr>
          <w:b/>
          <w:bCs/>
        </w:rPr>
        <w:instrText xml:space="preserve"> SEQ Supplementary_Table \* ARABIC </w:instrText>
      </w:r>
      <w:r w:rsidRPr="00287F1B">
        <w:rPr>
          <w:b/>
          <w:bCs/>
        </w:rPr>
        <w:fldChar w:fldCharType="separate"/>
      </w:r>
      <w:r w:rsidRPr="00287F1B">
        <w:rPr>
          <w:b/>
          <w:bCs/>
          <w:noProof/>
        </w:rPr>
        <w:t>2</w:t>
      </w:r>
      <w:r w:rsidRPr="00287F1B">
        <w:rPr>
          <w:b/>
          <w:bCs/>
        </w:rPr>
        <w:fldChar w:fldCharType="end"/>
      </w:r>
      <w:r w:rsidRPr="00287F1B">
        <w:t xml:space="preserve"> </w:t>
      </w:r>
      <w:r w:rsidR="00547059" w:rsidRPr="00287F1B">
        <w:t>XPS surface species and their relative concentrations of the ZSM-5_H</w:t>
      </w:r>
      <w:r w:rsidR="0031403C" w:rsidRPr="00287F1B">
        <w:t>-</w:t>
      </w:r>
      <w:r w:rsidR="00547059" w:rsidRPr="00287F1B">
        <w:t>based catalysts.</w:t>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1842"/>
        <w:gridCol w:w="1843"/>
        <w:gridCol w:w="1843"/>
        <w:gridCol w:w="1843"/>
      </w:tblGrid>
      <w:tr w:rsidR="00582578" w:rsidRPr="00287F1B" w14:paraId="5419FC54" w14:textId="77777777" w:rsidTr="00582578">
        <w:trPr>
          <w:trHeight w:val="579"/>
        </w:trPr>
        <w:tc>
          <w:tcPr>
            <w:tcW w:w="1560" w:type="dxa"/>
            <w:tcBorders>
              <w:bottom w:val="nil"/>
            </w:tcBorders>
            <w:shd w:val="clear" w:color="auto" w:fill="F2F2F2" w:themeFill="background1" w:themeFillShade="F2"/>
            <w:vAlign w:val="center"/>
          </w:tcPr>
          <w:p w14:paraId="29609128" w14:textId="4159B666" w:rsidR="00582578" w:rsidRPr="00582578" w:rsidRDefault="00582578" w:rsidP="00D856BF">
            <w:pPr>
              <w:jc w:val="center"/>
              <w:rPr>
                <w:color w:val="000000" w:themeColor="text1"/>
              </w:rPr>
            </w:pPr>
            <w:r w:rsidRPr="00582578">
              <w:rPr>
                <w:color w:val="000000" w:themeColor="text1"/>
              </w:rPr>
              <w:t>Catalyst</w:t>
            </w:r>
          </w:p>
        </w:tc>
        <w:tc>
          <w:tcPr>
            <w:tcW w:w="7371" w:type="dxa"/>
            <w:gridSpan w:val="4"/>
            <w:tcBorders>
              <w:bottom w:val="nil"/>
            </w:tcBorders>
            <w:shd w:val="clear" w:color="auto" w:fill="F2F2F2" w:themeFill="background1" w:themeFillShade="F2"/>
            <w:vAlign w:val="center"/>
          </w:tcPr>
          <w:p w14:paraId="70F72381" w14:textId="3702E0A9" w:rsidR="00582578" w:rsidRPr="00582578" w:rsidRDefault="00582578" w:rsidP="00582578">
            <w:pPr>
              <w:jc w:val="center"/>
              <w:rPr>
                <w:color w:val="000000" w:themeColor="text1"/>
              </w:rPr>
            </w:pPr>
            <w:r w:rsidRPr="00582578">
              <w:rPr>
                <w:color w:val="000000" w:themeColor="text1"/>
              </w:rPr>
              <w:t>Specie %</w:t>
            </w:r>
          </w:p>
        </w:tc>
      </w:tr>
      <w:tr w:rsidR="00F664AB" w:rsidRPr="00287F1B" w14:paraId="62E63099" w14:textId="77777777" w:rsidTr="00582578">
        <w:trPr>
          <w:trHeight w:val="397"/>
        </w:trPr>
        <w:tc>
          <w:tcPr>
            <w:tcW w:w="1560" w:type="dxa"/>
            <w:vMerge w:val="restart"/>
            <w:tcBorders>
              <w:top w:val="nil"/>
              <w:bottom w:val="nil"/>
            </w:tcBorders>
            <w:shd w:val="clear" w:color="auto" w:fill="auto"/>
            <w:vAlign w:val="center"/>
          </w:tcPr>
          <w:p w14:paraId="220EACE1" w14:textId="77777777" w:rsidR="002B14AA" w:rsidRPr="00287F1B" w:rsidRDefault="002B14AA" w:rsidP="00582578">
            <w:pPr>
              <w:jc w:val="center"/>
              <w:rPr>
                <w:color w:val="000000" w:themeColor="text1"/>
              </w:rPr>
            </w:pPr>
            <w:r w:rsidRPr="00287F1B">
              <w:rPr>
                <w:color w:val="000000" w:themeColor="text1"/>
              </w:rPr>
              <w:t>Co/ZSM-5_H</w:t>
            </w:r>
          </w:p>
        </w:tc>
        <w:tc>
          <w:tcPr>
            <w:tcW w:w="1842" w:type="dxa"/>
            <w:tcBorders>
              <w:top w:val="nil"/>
              <w:bottom w:val="nil"/>
            </w:tcBorders>
            <w:shd w:val="clear" w:color="auto" w:fill="auto"/>
            <w:vAlign w:val="center"/>
          </w:tcPr>
          <w:p w14:paraId="280AFB85" w14:textId="77777777" w:rsidR="002B14AA" w:rsidRPr="00287F1B" w:rsidRDefault="002B14AA" w:rsidP="00D856BF">
            <w:pPr>
              <w:jc w:val="center"/>
              <w:rPr>
                <w:color w:val="000000" w:themeColor="text1"/>
              </w:rPr>
            </w:pPr>
            <w:r w:rsidRPr="00287F1B">
              <w:rPr>
                <w:color w:val="000000" w:themeColor="text1"/>
              </w:rPr>
              <w:t>Co(0)% (2p)</w:t>
            </w:r>
          </w:p>
        </w:tc>
        <w:tc>
          <w:tcPr>
            <w:tcW w:w="1843" w:type="dxa"/>
            <w:tcBorders>
              <w:top w:val="nil"/>
              <w:bottom w:val="nil"/>
            </w:tcBorders>
            <w:shd w:val="clear" w:color="auto" w:fill="auto"/>
            <w:vAlign w:val="center"/>
          </w:tcPr>
          <w:p w14:paraId="485FF79B" w14:textId="77777777" w:rsidR="002B14AA" w:rsidRPr="00287F1B" w:rsidRDefault="002B14AA" w:rsidP="00D856BF">
            <w:pPr>
              <w:jc w:val="center"/>
              <w:rPr>
                <w:color w:val="000000" w:themeColor="text1"/>
              </w:rPr>
            </w:pPr>
            <w:r w:rsidRPr="00287F1B">
              <w:rPr>
                <w:color w:val="000000" w:themeColor="text1"/>
              </w:rPr>
              <w:t>CoO% (2p)</w:t>
            </w:r>
          </w:p>
        </w:tc>
        <w:tc>
          <w:tcPr>
            <w:tcW w:w="1843" w:type="dxa"/>
            <w:tcBorders>
              <w:top w:val="nil"/>
              <w:bottom w:val="nil"/>
            </w:tcBorders>
            <w:shd w:val="clear" w:color="auto" w:fill="auto"/>
            <w:vAlign w:val="center"/>
          </w:tcPr>
          <w:p w14:paraId="24AACA6E" w14:textId="77777777" w:rsidR="002B14AA" w:rsidRPr="00287F1B" w:rsidRDefault="002B14AA" w:rsidP="00D856BF">
            <w:pPr>
              <w:jc w:val="center"/>
              <w:rPr>
                <w:color w:val="000000" w:themeColor="text1"/>
              </w:rPr>
            </w:pPr>
            <w:r w:rsidRPr="00287F1B">
              <w:rPr>
                <w:color w:val="000000" w:themeColor="text1"/>
              </w:rPr>
              <w:t>Co(OH)</w:t>
            </w:r>
            <w:r w:rsidRPr="00287F1B">
              <w:rPr>
                <w:color w:val="000000" w:themeColor="text1"/>
                <w:vertAlign w:val="subscript"/>
              </w:rPr>
              <w:t>2</w:t>
            </w:r>
            <w:r w:rsidRPr="00287F1B">
              <w:rPr>
                <w:color w:val="000000" w:themeColor="text1"/>
              </w:rPr>
              <w:t>% (2p)</w:t>
            </w:r>
          </w:p>
        </w:tc>
        <w:tc>
          <w:tcPr>
            <w:tcW w:w="1843" w:type="dxa"/>
            <w:tcBorders>
              <w:top w:val="nil"/>
              <w:bottom w:val="nil"/>
            </w:tcBorders>
            <w:shd w:val="clear" w:color="auto" w:fill="auto"/>
            <w:vAlign w:val="center"/>
          </w:tcPr>
          <w:p w14:paraId="47249EA0" w14:textId="77777777" w:rsidR="002B14AA" w:rsidRPr="00287F1B" w:rsidRDefault="002B14AA" w:rsidP="00D856BF">
            <w:pPr>
              <w:jc w:val="center"/>
              <w:rPr>
                <w:color w:val="000000" w:themeColor="text1"/>
              </w:rPr>
            </w:pPr>
          </w:p>
        </w:tc>
      </w:tr>
      <w:tr w:rsidR="00F664AB" w:rsidRPr="00287F1B" w14:paraId="3B988E0F" w14:textId="77777777" w:rsidTr="00582578">
        <w:trPr>
          <w:trHeight w:val="397"/>
        </w:trPr>
        <w:tc>
          <w:tcPr>
            <w:tcW w:w="1560" w:type="dxa"/>
            <w:vMerge/>
            <w:tcBorders>
              <w:top w:val="nil"/>
              <w:bottom w:val="single" w:sz="4" w:space="0" w:color="808080" w:themeColor="background1" w:themeShade="80"/>
            </w:tcBorders>
            <w:shd w:val="clear" w:color="auto" w:fill="auto"/>
            <w:vAlign w:val="center"/>
          </w:tcPr>
          <w:p w14:paraId="33E33A92" w14:textId="77777777" w:rsidR="002B14AA" w:rsidRPr="00287F1B" w:rsidRDefault="002B14AA" w:rsidP="00582578">
            <w:pPr>
              <w:tabs>
                <w:tab w:val="left" w:pos="592"/>
              </w:tabs>
              <w:jc w:val="center"/>
              <w:rPr>
                <w:color w:val="000000" w:themeColor="text1"/>
              </w:rPr>
            </w:pPr>
          </w:p>
        </w:tc>
        <w:tc>
          <w:tcPr>
            <w:tcW w:w="1842" w:type="dxa"/>
            <w:tcBorders>
              <w:top w:val="nil"/>
              <w:bottom w:val="single" w:sz="4" w:space="0" w:color="808080" w:themeColor="background1" w:themeShade="80"/>
            </w:tcBorders>
            <w:shd w:val="clear" w:color="auto" w:fill="auto"/>
            <w:vAlign w:val="center"/>
          </w:tcPr>
          <w:p w14:paraId="2F4AB67A" w14:textId="77777777" w:rsidR="002B14AA" w:rsidRPr="00287F1B" w:rsidRDefault="002B14AA" w:rsidP="00D856BF">
            <w:pPr>
              <w:jc w:val="center"/>
              <w:rPr>
                <w:color w:val="000000" w:themeColor="text1"/>
              </w:rPr>
            </w:pPr>
            <w:r w:rsidRPr="00287F1B">
              <w:rPr>
                <w:color w:val="000000" w:themeColor="text1"/>
              </w:rPr>
              <w:t>1.4</w:t>
            </w:r>
          </w:p>
        </w:tc>
        <w:tc>
          <w:tcPr>
            <w:tcW w:w="1843" w:type="dxa"/>
            <w:tcBorders>
              <w:top w:val="nil"/>
              <w:bottom w:val="single" w:sz="4" w:space="0" w:color="808080" w:themeColor="background1" w:themeShade="80"/>
            </w:tcBorders>
            <w:shd w:val="clear" w:color="auto" w:fill="auto"/>
            <w:vAlign w:val="center"/>
          </w:tcPr>
          <w:p w14:paraId="60472C14" w14:textId="77777777" w:rsidR="002B14AA" w:rsidRPr="00287F1B" w:rsidRDefault="002B14AA" w:rsidP="00D856BF">
            <w:pPr>
              <w:jc w:val="center"/>
              <w:rPr>
                <w:color w:val="000000" w:themeColor="text1"/>
              </w:rPr>
            </w:pPr>
            <w:r w:rsidRPr="00287F1B">
              <w:rPr>
                <w:color w:val="000000" w:themeColor="text1"/>
              </w:rPr>
              <w:t>2.2</w:t>
            </w:r>
          </w:p>
        </w:tc>
        <w:tc>
          <w:tcPr>
            <w:tcW w:w="1843" w:type="dxa"/>
            <w:tcBorders>
              <w:top w:val="nil"/>
              <w:bottom w:val="single" w:sz="4" w:space="0" w:color="808080" w:themeColor="background1" w:themeShade="80"/>
            </w:tcBorders>
            <w:shd w:val="clear" w:color="auto" w:fill="auto"/>
            <w:vAlign w:val="center"/>
          </w:tcPr>
          <w:p w14:paraId="2572D93A" w14:textId="77777777" w:rsidR="002B14AA" w:rsidRPr="00287F1B" w:rsidRDefault="002B14AA" w:rsidP="00D856BF">
            <w:pPr>
              <w:jc w:val="center"/>
              <w:rPr>
                <w:color w:val="000000" w:themeColor="text1"/>
              </w:rPr>
            </w:pPr>
            <w:r w:rsidRPr="00287F1B">
              <w:rPr>
                <w:color w:val="000000" w:themeColor="text1"/>
              </w:rPr>
              <w:t>96.4</w:t>
            </w:r>
          </w:p>
        </w:tc>
        <w:tc>
          <w:tcPr>
            <w:tcW w:w="1843" w:type="dxa"/>
            <w:tcBorders>
              <w:top w:val="nil"/>
              <w:bottom w:val="single" w:sz="4" w:space="0" w:color="808080" w:themeColor="background1" w:themeShade="80"/>
            </w:tcBorders>
            <w:shd w:val="clear" w:color="auto" w:fill="auto"/>
            <w:vAlign w:val="center"/>
          </w:tcPr>
          <w:p w14:paraId="4204575E" w14:textId="77777777" w:rsidR="002B14AA" w:rsidRPr="00287F1B" w:rsidRDefault="002B14AA" w:rsidP="00D856BF">
            <w:pPr>
              <w:jc w:val="center"/>
              <w:rPr>
                <w:color w:val="000000" w:themeColor="text1"/>
              </w:rPr>
            </w:pPr>
          </w:p>
        </w:tc>
      </w:tr>
      <w:tr w:rsidR="00F664AB" w:rsidRPr="00287F1B" w14:paraId="7669F148" w14:textId="77777777" w:rsidTr="00582578">
        <w:trPr>
          <w:trHeight w:val="397"/>
        </w:trPr>
        <w:tc>
          <w:tcPr>
            <w:tcW w:w="1560" w:type="dxa"/>
            <w:vMerge w:val="restart"/>
            <w:tcBorders>
              <w:top w:val="single" w:sz="4" w:space="0" w:color="808080" w:themeColor="background1" w:themeShade="80"/>
              <w:bottom w:val="nil"/>
            </w:tcBorders>
            <w:shd w:val="clear" w:color="auto" w:fill="auto"/>
            <w:vAlign w:val="center"/>
          </w:tcPr>
          <w:p w14:paraId="668EB847" w14:textId="77777777" w:rsidR="002B14AA" w:rsidRPr="00287F1B" w:rsidRDefault="002B14AA" w:rsidP="00582578">
            <w:pPr>
              <w:jc w:val="center"/>
              <w:rPr>
                <w:color w:val="000000" w:themeColor="text1"/>
              </w:rPr>
            </w:pPr>
            <w:r w:rsidRPr="00287F1B">
              <w:rPr>
                <w:color w:val="000000" w:themeColor="text1"/>
              </w:rPr>
              <w:t>Ni/ZSM-5_H</w:t>
            </w:r>
          </w:p>
        </w:tc>
        <w:tc>
          <w:tcPr>
            <w:tcW w:w="1842" w:type="dxa"/>
            <w:tcBorders>
              <w:top w:val="single" w:sz="4" w:space="0" w:color="808080" w:themeColor="background1" w:themeShade="80"/>
              <w:bottom w:val="nil"/>
            </w:tcBorders>
            <w:shd w:val="clear" w:color="auto" w:fill="auto"/>
            <w:vAlign w:val="center"/>
          </w:tcPr>
          <w:p w14:paraId="0C406C0A" w14:textId="77777777" w:rsidR="002B14AA" w:rsidRPr="00287F1B" w:rsidRDefault="002B14AA" w:rsidP="00D856BF">
            <w:pPr>
              <w:jc w:val="center"/>
              <w:rPr>
                <w:color w:val="000000" w:themeColor="text1"/>
              </w:rPr>
            </w:pPr>
            <w:r w:rsidRPr="00287F1B">
              <w:rPr>
                <w:color w:val="000000" w:themeColor="text1"/>
              </w:rPr>
              <w:t>Ni(0)% (2p)</w:t>
            </w:r>
          </w:p>
        </w:tc>
        <w:tc>
          <w:tcPr>
            <w:tcW w:w="1843" w:type="dxa"/>
            <w:tcBorders>
              <w:top w:val="single" w:sz="4" w:space="0" w:color="808080" w:themeColor="background1" w:themeShade="80"/>
              <w:bottom w:val="nil"/>
            </w:tcBorders>
            <w:shd w:val="clear" w:color="auto" w:fill="auto"/>
            <w:vAlign w:val="center"/>
          </w:tcPr>
          <w:p w14:paraId="1E7D72DB" w14:textId="77777777" w:rsidR="002B14AA" w:rsidRPr="00287F1B" w:rsidRDefault="002B14AA" w:rsidP="00D856BF">
            <w:pPr>
              <w:jc w:val="center"/>
              <w:rPr>
                <w:color w:val="000000" w:themeColor="text1"/>
              </w:rPr>
            </w:pPr>
            <w:r w:rsidRPr="00287F1B">
              <w:rPr>
                <w:color w:val="000000" w:themeColor="text1"/>
              </w:rPr>
              <w:t>NiO% (2p)</w:t>
            </w:r>
          </w:p>
        </w:tc>
        <w:tc>
          <w:tcPr>
            <w:tcW w:w="1843" w:type="dxa"/>
            <w:tcBorders>
              <w:top w:val="single" w:sz="4" w:space="0" w:color="808080" w:themeColor="background1" w:themeShade="80"/>
              <w:bottom w:val="nil"/>
            </w:tcBorders>
            <w:shd w:val="clear" w:color="auto" w:fill="auto"/>
            <w:vAlign w:val="center"/>
          </w:tcPr>
          <w:p w14:paraId="4DAC1060" w14:textId="77777777" w:rsidR="002B14AA" w:rsidRPr="00287F1B" w:rsidRDefault="002B14AA" w:rsidP="00D856BF">
            <w:pPr>
              <w:jc w:val="center"/>
              <w:rPr>
                <w:color w:val="000000" w:themeColor="text1"/>
              </w:rPr>
            </w:pPr>
            <w:r w:rsidRPr="00287F1B">
              <w:rPr>
                <w:color w:val="000000" w:themeColor="text1"/>
              </w:rPr>
              <w:t>Ni(O)OH% (2p)</w:t>
            </w:r>
          </w:p>
        </w:tc>
        <w:tc>
          <w:tcPr>
            <w:tcW w:w="1843" w:type="dxa"/>
            <w:tcBorders>
              <w:top w:val="single" w:sz="4" w:space="0" w:color="808080" w:themeColor="background1" w:themeShade="80"/>
              <w:bottom w:val="nil"/>
            </w:tcBorders>
            <w:shd w:val="clear" w:color="auto" w:fill="auto"/>
            <w:vAlign w:val="center"/>
          </w:tcPr>
          <w:p w14:paraId="5CFD2464" w14:textId="77777777" w:rsidR="002B14AA" w:rsidRPr="00287F1B" w:rsidRDefault="002B14AA" w:rsidP="00D856BF">
            <w:pPr>
              <w:jc w:val="center"/>
              <w:rPr>
                <w:color w:val="000000" w:themeColor="text1"/>
              </w:rPr>
            </w:pPr>
            <w:r w:rsidRPr="00287F1B">
              <w:rPr>
                <w:color w:val="000000" w:themeColor="text1"/>
              </w:rPr>
              <w:t>Ni(OH)</w:t>
            </w:r>
            <w:r w:rsidRPr="00287F1B">
              <w:rPr>
                <w:color w:val="000000" w:themeColor="text1"/>
                <w:vertAlign w:val="subscript"/>
              </w:rPr>
              <w:t>2</w:t>
            </w:r>
            <w:r w:rsidRPr="00287F1B">
              <w:rPr>
                <w:color w:val="000000" w:themeColor="text1"/>
              </w:rPr>
              <w:t>% (2p)</w:t>
            </w:r>
          </w:p>
        </w:tc>
      </w:tr>
      <w:tr w:rsidR="00F664AB" w:rsidRPr="00287F1B" w14:paraId="6A18FC7C" w14:textId="77777777" w:rsidTr="00582578">
        <w:trPr>
          <w:trHeight w:val="397"/>
        </w:trPr>
        <w:tc>
          <w:tcPr>
            <w:tcW w:w="1560" w:type="dxa"/>
            <w:vMerge/>
            <w:tcBorders>
              <w:top w:val="nil"/>
              <w:bottom w:val="single" w:sz="4" w:space="0" w:color="808080" w:themeColor="background1" w:themeShade="80"/>
            </w:tcBorders>
            <w:shd w:val="clear" w:color="auto" w:fill="auto"/>
            <w:vAlign w:val="center"/>
          </w:tcPr>
          <w:p w14:paraId="595A5901" w14:textId="77777777" w:rsidR="002B14AA" w:rsidRPr="00287F1B" w:rsidRDefault="002B14AA" w:rsidP="00582578">
            <w:pPr>
              <w:jc w:val="center"/>
              <w:rPr>
                <w:color w:val="000000" w:themeColor="text1"/>
              </w:rPr>
            </w:pPr>
          </w:p>
        </w:tc>
        <w:tc>
          <w:tcPr>
            <w:tcW w:w="1842" w:type="dxa"/>
            <w:tcBorders>
              <w:top w:val="nil"/>
              <w:bottom w:val="single" w:sz="4" w:space="0" w:color="808080" w:themeColor="background1" w:themeShade="80"/>
            </w:tcBorders>
            <w:shd w:val="clear" w:color="auto" w:fill="auto"/>
            <w:vAlign w:val="center"/>
          </w:tcPr>
          <w:p w14:paraId="7A157352" w14:textId="77777777" w:rsidR="002B14AA" w:rsidRPr="00287F1B" w:rsidRDefault="002B14AA" w:rsidP="00D856BF">
            <w:pPr>
              <w:jc w:val="center"/>
              <w:rPr>
                <w:color w:val="000000" w:themeColor="text1"/>
              </w:rPr>
            </w:pPr>
            <w:r w:rsidRPr="00287F1B">
              <w:rPr>
                <w:color w:val="000000" w:themeColor="text1"/>
              </w:rPr>
              <w:t>1.8</w:t>
            </w:r>
          </w:p>
        </w:tc>
        <w:tc>
          <w:tcPr>
            <w:tcW w:w="1843" w:type="dxa"/>
            <w:tcBorders>
              <w:top w:val="nil"/>
              <w:bottom w:val="single" w:sz="4" w:space="0" w:color="808080" w:themeColor="background1" w:themeShade="80"/>
            </w:tcBorders>
            <w:shd w:val="clear" w:color="auto" w:fill="auto"/>
            <w:vAlign w:val="center"/>
          </w:tcPr>
          <w:p w14:paraId="23F60993" w14:textId="77777777" w:rsidR="002B14AA" w:rsidRPr="00287F1B" w:rsidRDefault="002B14AA" w:rsidP="00D856BF">
            <w:pPr>
              <w:jc w:val="center"/>
              <w:rPr>
                <w:color w:val="000000" w:themeColor="text1"/>
              </w:rPr>
            </w:pPr>
            <w:r w:rsidRPr="00287F1B">
              <w:rPr>
                <w:color w:val="000000" w:themeColor="text1"/>
              </w:rPr>
              <w:t>0.3</w:t>
            </w:r>
          </w:p>
        </w:tc>
        <w:tc>
          <w:tcPr>
            <w:tcW w:w="1843" w:type="dxa"/>
            <w:tcBorders>
              <w:top w:val="nil"/>
              <w:bottom w:val="single" w:sz="4" w:space="0" w:color="808080" w:themeColor="background1" w:themeShade="80"/>
            </w:tcBorders>
            <w:shd w:val="clear" w:color="auto" w:fill="auto"/>
            <w:vAlign w:val="center"/>
          </w:tcPr>
          <w:p w14:paraId="30DA1EC0" w14:textId="77777777" w:rsidR="002B14AA" w:rsidRPr="00287F1B" w:rsidRDefault="002B14AA" w:rsidP="00D856BF">
            <w:pPr>
              <w:jc w:val="center"/>
              <w:rPr>
                <w:color w:val="000000" w:themeColor="text1"/>
              </w:rPr>
            </w:pPr>
            <w:r w:rsidRPr="00287F1B">
              <w:rPr>
                <w:color w:val="000000" w:themeColor="text1"/>
              </w:rPr>
              <w:t>60.4</w:t>
            </w:r>
          </w:p>
        </w:tc>
        <w:tc>
          <w:tcPr>
            <w:tcW w:w="1843" w:type="dxa"/>
            <w:tcBorders>
              <w:top w:val="nil"/>
              <w:bottom w:val="single" w:sz="4" w:space="0" w:color="808080" w:themeColor="background1" w:themeShade="80"/>
            </w:tcBorders>
            <w:shd w:val="clear" w:color="auto" w:fill="auto"/>
            <w:vAlign w:val="center"/>
          </w:tcPr>
          <w:p w14:paraId="3ADA7721" w14:textId="77777777" w:rsidR="002B14AA" w:rsidRPr="00287F1B" w:rsidRDefault="002B14AA" w:rsidP="00D856BF">
            <w:pPr>
              <w:jc w:val="center"/>
              <w:rPr>
                <w:color w:val="000000" w:themeColor="text1"/>
              </w:rPr>
            </w:pPr>
            <w:r w:rsidRPr="00287F1B">
              <w:rPr>
                <w:color w:val="000000" w:themeColor="text1"/>
              </w:rPr>
              <w:t>37.5</w:t>
            </w:r>
          </w:p>
        </w:tc>
      </w:tr>
      <w:tr w:rsidR="00F664AB" w:rsidRPr="00287F1B" w14:paraId="00C55DA3" w14:textId="77777777" w:rsidTr="00582578">
        <w:trPr>
          <w:trHeight w:val="397"/>
        </w:trPr>
        <w:tc>
          <w:tcPr>
            <w:tcW w:w="1560" w:type="dxa"/>
            <w:vMerge w:val="restart"/>
            <w:tcBorders>
              <w:top w:val="single" w:sz="4" w:space="0" w:color="808080" w:themeColor="background1" w:themeShade="80"/>
            </w:tcBorders>
            <w:shd w:val="clear" w:color="auto" w:fill="auto"/>
            <w:vAlign w:val="center"/>
          </w:tcPr>
          <w:p w14:paraId="5B9B1688" w14:textId="77777777" w:rsidR="002B14AA" w:rsidRPr="00287F1B" w:rsidRDefault="002B14AA" w:rsidP="00582578">
            <w:pPr>
              <w:jc w:val="center"/>
              <w:rPr>
                <w:color w:val="000000" w:themeColor="text1"/>
              </w:rPr>
            </w:pPr>
            <w:r w:rsidRPr="00287F1B">
              <w:rPr>
                <w:color w:val="000000" w:themeColor="text1"/>
              </w:rPr>
              <w:t>Ru/ZSM-5_H</w:t>
            </w:r>
          </w:p>
        </w:tc>
        <w:tc>
          <w:tcPr>
            <w:tcW w:w="1842" w:type="dxa"/>
            <w:tcBorders>
              <w:top w:val="single" w:sz="4" w:space="0" w:color="808080" w:themeColor="background1" w:themeShade="80"/>
            </w:tcBorders>
            <w:shd w:val="clear" w:color="auto" w:fill="auto"/>
            <w:vAlign w:val="center"/>
          </w:tcPr>
          <w:p w14:paraId="67BC586A" w14:textId="77777777" w:rsidR="002B14AA" w:rsidRPr="00287F1B" w:rsidRDefault="002B14AA" w:rsidP="00D856BF">
            <w:pPr>
              <w:jc w:val="center"/>
              <w:rPr>
                <w:color w:val="000000" w:themeColor="text1"/>
              </w:rPr>
            </w:pPr>
            <w:r w:rsidRPr="00287F1B">
              <w:rPr>
                <w:color w:val="000000" w:themeColor="text1"/>
              </w:rPr>
              <w:t>Ru(0)% (3d)</w:t>
            </w:r>
          </w:p>
        </w:tc>
        <w:tc>
          <w:tcPr>
            <w:tcW w:w="1843" w:type="dxa"/>
            <w:tcBorders>
              <w:top w:val="single" w:sz="4" w:space="0" w:color="808080" w:themeColor="background1" w:themeShade="80"/>
            </w:tcBorders>
            <w:shd w:val="clear" w:color="auto" w:fill="auto"/>
            <w:vAlign w:val="center"/>
          </w:tcPr>
          <w:p w14:paraId="3F98C1C2" w14:textId="77777777" w:rsidR="002B14AA" w:rsidRPr="00287F1B" w:rsidRDefault="002B14AA" w:rsidP="00D856BF">
            <w:pPr>
              <w:jc w:val="center"/>
              <w:rPr>
                <w:color w:val="000000" w:themeColor="text1"/>
              </w:rPr>
            </w:pPr>
            <w:r w:rsidRPr="00287F1B">
              <w:rPr>
                <w:color w:val="000000" w:themeColor="text1"/>
              </w:rPr>
              <w:t>RuO</w:t>
            </w:r>
            <w:r w:rsidRPr="00287F1B">
              <w:rPr>
                <w:color w:val="000000" w:themeColor="text1"/>
                <w:vertAlign w:val="subscript"/>
              </w:rPr>
              <w:t>2</w:t>
            </w:r>
            <w:r w:rsidRPr="00287F1B">
              <w:rPr>
                <w:color w:val="000000" w:themeColor="text1"/>
              </w:rPr>
              <w:t>% (3d)</w:t>
            </w:r>
          </w:p>
        </w:tc>
        <w:tc>
          <w:tcPr>
            <w:tcW w:w="1843" w:type="dxa"/>
            <w:tcBorders>
              <w:top w:val="single" w:sz="4" w:space="0" w:color="808080" w:themeColor="background1" w:themeShade="80"/>
            </w:tcBorders>
            <w:shd w:val="clear" w:color="auto" w:fill="auto"/>
            <w:vAlign w:val="center"/>
          </w:tcPr>
          <w:p w14:paraId="624E14DA" w14:textId="77777777" w:rsidR="002B14AA" w:rsidRPr="00287F1B" w:rsidRDefault="002B14AA" w:rsidP="00D856BF">
            <w:pPr>
              <w:jc w:val="center"/>
              <w:rPr>
                <w:color w:val="000000" w:themeColor="text1"/>
              </w:rPr>
            </w:pPr>
            <w:r w:rsidRPr="00287F1B">
              <w:rPr>
                <w:color w:val="000000" w:themeColor="text1"/>
              </w:rPr>
              <w:t>RuO</w:t>
            </w:r>
            <w:r w:rsidRPr="00287F1B">
              <w:rPr>
                <w:color w:val="000000" w:themeColor="text1"/>
                <w:vertAlign w:val="subscript"/>
              </w:rPr>
              <w:t>2</w:t>
            </w:r>
            <w:r w:rsidRPr="00287F1B">
              <w:rPr>
                <w:color w:val="000000" w:themeColor="text1"/>
              </w:rPr>
              <w:t>·H</w:t>
            </w:r>
            <w:r w:rsidRPr="00287F1B">
              <w:rPr>
                <w:color w:val="000000" w:themeColor="text1"/>
                <w:vertAlign w:val="subscript"/>
              </w:rPr>
              <w:t>2</w:t>
            </w:r>
            <w:r w:rsidRPr="00287F1B">
              <w:rPr>
                <w:color w:val="000000" w:themeColor="text1"/>
              </w:rPr>
              <w:t>O% (3d)</w:t>
            </w:r>
          </w:p>
        </w:tc>
        <w:tc>
          <w:tcPr>
            <w:tcW w:w="1843" w:type="dxa"/>
            <w:tcBorders>
              <w:top w:val="single" w:sz="4" w:space="0" w:color="808080" w:themeColor="background1" w:themeShade="80"/>
            </w:tcBorders>
            <w:shd w:val="clear" w:color="auto" w:fill="auto"/>
            <w:vAlign w:val="center"/>
          </w:tcPr>
          <w:p w14:paraId="6882E62E" w14:textId="77777777" w:rsidR="002B14AA" w:rsidRPr="00287F1B" w:rsidRDefault="002B14AA" w:rsidP="00D856BF">
            <w:pPr>
              <w:jc w:val="center"/>
              <w:rPr>
                <w:color w:val="000000" w:themeColor="text1"/>
              </w:rPr>
            </w:pPr>
            <w:r w:rsidRPr="00287F1B">
              <w:rPr>
                <w:color w:val="000000" w:themeColor="text1"/>
              </w:rPr>
              <w:t>RuCl</w:t>
            </w:r>
            <w:r w:rsidRPr="00287F1B">
              <w:rPr>
                <w:color w:val="000000" w:themeColor="text1"/>
                <w:vertAlign w:val="subscript"/>
              </w:rPr>
              <w:t>3</w:t>
            </w:r>
            <w:r w:rsidRPr="00287F1B">
              <w:rPr>
                <w:color w:val="000000" w:themeColor="text1"/>
              </w:rPr>
              <w:t>% (3d)</w:t>
            </w:r>
          </w:p>
        </w:tc>
      </w:tr>
      <w:tr w:rsidR="00FB1248" w:rsidRPr="00287F1B" w14:paraId="07484C5C" w14:textId="77777777" w:rsidTr="00582578">
        <w:trPr>
          <w:trHeight w:val="397"/>
        </w:trPr>
        <w:tc>
          <w:tcPr>
            <w:tcW w:w="1560" w:type="dxa"/>
            <w:vMerge/>
            <w:shd w:val="clear" w:color="auto" w:fill="auto"/>
            <w:vAlign w:val="center"/>
          </w:tcPr>
          <w:p w14:paraId="2EA5F169" w14:textId="77777777" w:rsidR="002B14AA" w:rsidRPr="00287F1B" w:rsidRDefault="002B14AA" w:rsidP="00D856BF">
            <w:pPr>
              <w:jc w:val="center"/>
              <w:rPr>
                <w:color w:val="000000" w:themeColor="text1"/>
              </w:rPr>
            </w:pPr>
          </w:p>
        </w:tc>
        <w:tc>
          <w:tcPr>
            <w:tcW w:w="1842" w:type="dxa"/>
            <w:shd w:val="clear" w:color="auto" w:fill="auto"/>
            <w:vAlign w:val="center"/>
          </w:tcPr>
          <w:p w14:paraId="2F2B0FA8" w14:textId="77777777" w:rsidR="002B14AA" w:rsidRPr="00287F1B" w:rsidRDefault="002B14AA" w:rsidP="00D856BF">
            <w:pPr>
              <w:jc w:val="center"/>
              <w:rPr>
                <w:color w:val="000000" w:themeColor="text1"/>
              </w:rPr>
            </w:pPr>
            <w:r w:rsidRPr="00287F1B">
              <w:rPr>
                <w:color w:val="000000" w:themeColor="text1"/>
              </w:rPr>
              <w:t>86.0</w:t>
            </w:r>
          </w:p>
        </w:tc>
        <w:tc>
          <w:tcPr>
            <w:tcW w:w="1843" w:type="dxa"/>
            <w:shd w:val="clear" w:color="auto" w:fill="auto"/>
            <w:vAlign w:val="center"/>
          </w:tcPr>
          <w:p w14:paraId="22045C17" w14:textId="77777777" w:rsidR="002B14AA" w:rsidRPr="00287F1B" w:rsidRDefault="002B14AA" w:rsidP="00D856BF">
            <w:pPr>
              <w:jc w:val="center"/>
              <w:rPr>
                <w:color w:val="000000" w:themeColor="text1"/>
              </w:rPr>
            </w:pPr>
            <w:r w:rsidRPr="00287F1B">
              <w:rPr>
                <w:color w:val="000000" w:themeColor="text1"/>
              </w:rPr>
              <w:t>3.9</w:t>
            </w:r>
          </w:p>
        </w:tc>
        <w:tc>
          <w:tcPr>
            <w:tcW w:w="1843" w:type="dxa"/>
            <w:shd w:val="clear" w:color="auto" w:fill="auto"/>
            <w:vAlign w:val="center"/>
          </w:tcPr>
          <w:p w14:paraId="1C4D9518" w14:textId="77777777" w:rsidR="002B14AA" w:rsidRPr="00287F1B" w:rsidRDefault="002B14AA" w:rsidP="00D856BF">
            <w:pPr>
              <w:jc w:val="center"/>
              <w:rPr>
                <w:color w:val="000000" w:themeColor="text1"/>
              </w:rPr>
            </w:pPr>
            <w:r w:rsidRPr="00287F1B">
              <w:rPr>
                <w:color w:val="000000" w:themeColor="text1"/>
              </w:rPr>
              <w:t>6.7</w:t>
            </w:r>
          </w:p>
        </w:tc>
        <w:tc>
          <w:tcPr>
            <w:tcW w:w="1843" w:type="dxa"/>
            <w:shd w:val="clear" w:color="auto" w:fill="auto"/>
            <w:vAlign w:val="center"/>
          </w:tcPr>
          <w:p w14:paraId="675D746C" w14:textId="77777777" w:rsidR="002B14AA" w:rsidRPr="00287F1B" w:rsidRDefault="002B14AA" w:rsidP="00D856BF">
            <w:pPr>
              <w:jc w:val="center"/>
              <w:rPr>
                <w:color w:val="000000" w:themeColor="text1"/>
              </w:rPr>
            </w:pPr>
            <w:r w:rsidRPr="00287F1B">
              <w:rPr>
                <w:color w:val="000000" w:themeColor="text1"/>
              </w:rPr>
              <w:t>3.4</w:t>
            </w:r>
          </w:p>
        </w:tc>
      </w:tr>
    </w:tbl>
    <w:p w14:paraId="7BA61D9D" w14:textId="716D77FA" w:rsidR="0084728A" w:rsidRPr="00287F1B" w:rsidRDefault="0084728A" w:rsidP="00A93EAD">
      <w:pPr>
        <w:pStyle w:val="Caption"/>
        <w:rPr>
          <w:iCs w:val="0"/>
        </w:rPr>
      </w:pPr>
    </w:p>
    <w:p w14:paraId="0FA0AF7A" w14:textId="77777777" w:rsidR="0084728A" w:rsidRPr="00287F1B" w:rsidRDefault="0084728A">
      <w:pPr>
        <w:jc w:val="left"/>
        <w:rPr>
          <w:color w:val="000000" w:themeColor="text1"/>
        </w:rPr>
      </w:pPr>
      <w:r w:rsidRPr="00287F1B">
        <w:rPr>
          <w:iCs/>
        </w:rPr>
        <w:br w:type="page"/>
      </w:r>
    </w:p>
    <w:p w14:paraId="09EA0278" w14:textId="4CFCD5AE" w:rsidR="00256CCA" w:rsidRDefault="0084728A" w:rsidP="0084728A">
      <w:pPr>
        <w:pStyle w:val="Heading2"/>
      </w:pPr>
      <w:r w:rsidRPr="00287F1B">
        <w:lastRenderedPageBreak/>
        <w:t>References</w:t>
      </w:r>
    </w:p>
    <w:p w14:paraId="4C56B91C" w14:textId="6422E507" w:rsidR="00071B36" w:rsidRPr="00071B36" w:rsidRDefault="00071B36" w:rsidP="00071B36">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Pr="00071B36">
        <w:rPr>
          <w:noProof/>
        </w:rPr>
        <w:t>1.</w:t>
      </w:r>
      <w:r w:rsidRPr="00071B36">
        <w:rPr>
          <w:noProof/>
        </w:rPr>
        <w:tab/>
        <w:t xml:space="preserve">Biesinger, M. C. </w:t>
      </w:r>
      <w:r w:rsidRPr="00071B36">
        <w:rPr>
          <w:i/>
          <w:iCs/>
          <w:noProof/>
        </w:rPr>
        <w:t>et al.</w:t>
      </w:r>
      <w:r w:rsidRPr="00071B36">
        <w:rPr>
          <w:noProof/>
        </w:rPr>
        <w:t xml:space="preserve"> Resolving surface chemical states in XPS analysis of first row transition metals, oxides and hydroxides: Cr, Mn, Fe, Co and Ni. </w:t>
      </w:r>
      <w:r w:rsidRPr="00071B36">
        <w:rPr>
          <w:i/>
          <w:iCs/>
          <w:noProof/>
        </w:rPr>
        <w:t>Appl. Surf. Sci.</w:t>
      </w:r>
      <w:r w:rsidRPr="00071B36">
        <w:rPr>
          <w:noProof/>
        </w:rPr>
        <w:t xml:space="preserve"> </w:t>
      </w:r>
      <w:r w:rsidRPr="00071B36">
        <w:rPr>
          <w:b/>
          <w:bCs/>
          <w:noProof/>
        </w:rPr>
        <w:t>257</w:t>
      </w:r>
      <w:r w:rsidRPr="00071B36">
        <w:rPr>
          <w:noProof/>
        </w:rPr>
        <w:t>, 2717–2730 (2011).</w:t>
      </w:r>
    </w:p>
    <w:p w14:paraId="36085744" w14:textId="77777777" w:rsidR="00071B36" w:rsidRPr="00071B36" w:rsidRDefault="00071B36" w:rsidP="00071B36">
      <w:pPr>
        <w:widowControl w:val="0"/>
        <w:autoSpaceDE w:val="0"/>
        <w:autoSpaceDN w:val="0"/>
        <w:adjustRightInd w:val="0"/>
        <w:ind w:left="640" w:hanging="640"/>
        <w:rPr>
          <w:noProof/>
        </w:rPr>
      </w:pPr>
      <w:r w:rsidRPr="00071B36">
        <w:rPr>
          <w:noProof/>
        </w:rPr>
        <w:t>2.</w:t>
      </w:r>
      <w:r w:rsidRPr="00071B36">
        <w:rPr>
          <w:noProof/>
        </w:rPr>
        <w:tab/>
        <w:t xml:space="preserve">Morgan, D. J. Resolving ruthenium: XPS studies of common ruthenium materials. </w:t>
      </w:r>
      <w:r w:rsidRPr="00071B36">
        <w:rPr>
          <w:i/>
          <w:iCs/>
          <w:noProof/>
        </w:rPr>
        <w:t>Surf. Interface Anal.</w:t>
      </w:r>
      <w:r w:rsidRPr="00071B36">
        <w:rPr>
          <w:noProof/>
        </w:rPr>
        <w:t xml:space="preserve"> </w:t>
      </w:r>
      <w:r w:rsidRPr="00071B36">
        <w:rPr>
          <w:b/>
          <w:bCs/>
          <w:noProof/>
        </w:rPr>
        <w:t>47</w:t>
      </w:r>
      <w:r w:rsidRPr="00071B36">
        <w:rPr>
          <w:noProof/>
        </w:rPr>
        <w:t>, 1072–1079 (2015).</w:t>
      </w:r>
    </w:p>
    <w:p w14:paraId="1A9E4E21" w14:textId="79089B59" w:rsidR="00071B36" w:rsidRPr="00071B36" w:rsidRDefault="00071B36" w:rsidP="00071B36">
      <w:r>
        <w:fldChar w:fldCharType="end"/>
      </w:r>
    </w:p>
    <w:sectPr w:rsidR="00071B36" w:rsidRPr="00071B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1DE9F" w14:textId="77777777" w:rsidR="00E306C5" w:rsidRDefault="00E306C5" w:rsidP="000755DD">
      <w:r>
        <w:separator/>
      </w:r>
    </w:p>
  </w:endnote>
  <w:endnote w:type="continuationSeparator" w:id="0">
    <w:p w14:paraId="5A607C86" w14:textId="77777777" w:rsidR="00E306C5" w:rsidRDefault="00E306C5" w:rsidP="000755DD">
      <w:r>
        <w:continuationSeparator/>
      </w:r>
    </w:p>
  </w:endnote>
  <w:endnote w:type="continuationNotice" w:id="1">
    <w:p w14:paraId="0FE0A4AC" w14:textId="77777777" w:rsidR="00E306C5" w:rsidRDefault="00E306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venir Book">
    <w:altName w:val="Tw Cen MT"/>
    <w:panose1 w:val="02000503020000020003"/>
    <w:charset w:val="00"/>
    <w:family w:val="auto"/>
    <w:pitch w:val="variable"/>
    <w:sig w:usb0="800000AF" w:usb1="5000204A" w:usb2="00000000" w:usb3="00000000" w:csb0="0000009B"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ingFang TC">
    <w:altName w:val="Microsoft JhengHei"/>
    <w:panose1 w:val="020B0400000000000000"/>
    <w:charset w:val="88"/>
    <w:family w:val="swiss"/>
    <w:pitch w:val="variable"/>
    <w:sig w:usb0="A00002FF" w:usb1="7ACFFDFB" w:usb2="00000017"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C9F23" w14:textId="77777777" w:rsidR="00E306C5" w:rsidRDefault="00E306C5" w:rsidP="000755DD">
      <w:r>
        <w:separator/>
      </w:r>
    </w:p>
  </w:footnote>
  <w:footnote w:type="continuationSeparator" w:id="0">
    <w:p w14:paraId="45E59F01" w14:textId="77777777" w:rsidR="00E306C5" w:rsidRDefault="00E306C5" w:rsidP="000755DD">
      <w:r>
        <w:continuationSeparator/>
      </w:r>
    </w:p>
  </w:footnote>
  <w:footnote w:type="continuationNotice" w:id="1">
    <w:p w14:paraId="63DF660E" w14:textId="77777777" w:rsidR="00E306C5" w:rsidRDefault="00E306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7048"/>
    <w:multiLevelType w:val="hybridMultilevel"/>
    <w:tmpl w:val="7B7EE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9152E"/>
    <w:multiLevelType w:val="hybridMultilevel"/>
    <w:tmpl w:val="C8003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543AF"/>
    <w:multiLevelType w:val="hybridMultilevel"/>
    <w:tmpl w:val="6E1A73EA"/>
    <w:lvl w:ilvl="0" w:tplc="0C5A577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1CAF0949"/>
    <w:multiLevelType w:val="hybridMultilevel"/>
    <w:tmpl w:val="93769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10966"/>
    <w:multiLevelType w:val="hybridMultilevel"/>
    <w:tmpl w:val="4B206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46B49"/>
    <w:multiLevelType w:val="hybridMultilevel"/>
    <w:tmpl w:val="54BA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F7F09"/>
    <w:multiLevelType w:val="hybridMultilevel"/>
    <w:tmpl w:val="7CC89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531936"/>
    <w:multiLevelType w:val="hybridMultilevel"/>
    <w:tmpl w:val="D1147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B22BC2"/>
    <w:multiLevelType w:val="hybridMultilevel"/>
    <w:tmpl w:val="E4D8C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277786"/>
    <w:multiLevelType w:val="hybridMultilevel"/>
    <w:tmpl w:val="586ED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52001A"/>
    <w:multiLevelType w:val="hybridMultilevel"/>
    <w:tmpl w:val="499E8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B57140"/>
    <w:multiLevelType w:val="hybridMultilevel"/>
    <w:tmpl w:val="D91EF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0C0600"/>
    <w:multiLevelType w:val="hybridMultilevel"/>
    <w:tmpl w:val="5D8C1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8D2893"/>
    <w:multiLevelType w:val="hybridMultilevel"/>
    <w:tmpl w:val="7B922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333731">
    <w:abstractNumId w:val="7"/>
  </w:num>
  <w:num w:numId="2" w16cid:durableId="766853847">
    <w:abstractNumId w:val="8"/>
  </w:num>
  <w:num w:numId="3" w16cid:durableId="1500660358">
    <w:abstractNumId w:val="3"/>
  </w:num>
  <w:num w:numId="4" w16cid:durableId="1820416087">
    <w:abstractNumId w:val="10"/>
  </w:num>
  <w:num w:numId="5" w16cid:durableId="1851138953">
    <w:abstractNumId w:val="4"/>
  </w:num>
  <w:num w:numId="6" w16cid:durableId="1940217071">
    <w:abstractNumId w:val="13"/>
  </w:num>
  <w:num w:numId="7" w16cid:durableId="504903185">
    <w:abstractNumId w:val="9"/>
  </w:num>
  <w:num w:numId="8" w16cid:durableId="464665813">
    <w:abstractNumId w:val="5"/>
  </w:num>
  <w:num w:numId="9" w16cid:durableId="777600499">
    <w:abstractNumId w:val="12"/>
  </w:num>
  <w:num w:numId="10" w16cid:durableId="1080828349">
    <w:abstractNumId w:val="0"/>
  </w:num>
  <w:num w:numId="11" w16cid:durableId="168256158">
    <w:abstractNumId w:val="6"/>
  </w:num>
  <w:num w:numId="12" w16cid:durableId="1145512196">
    <w:abstractNumId w:val="1"/>
  </w:num>
  <w:num w:numId="13" w16cid:durableId="1364205737">
    <w:abstractNumId w:val="11"/>
  </w:num>
  <w:num w:numId="14" w16cid:durableId="1484010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fr-CH"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98"/>
    <w:rsid w:val="00000191"/>
    <w:rsid w:val="00000600"/>
    <w:rsid w:val="000013F5"/>
    <w:rsid w:val="00001ECD"/>
    <w:rsid w:val="00001F0B"/>
    <w:rsid w:val="00002136"/>
    <w:rsid w:val="0000215E"/>
    <w:rsid w:val="0000240B"/>
    <w:rsid w:val="00002BCA"/>
    <w:rsid w:val="00002C0A"/>
    <w:rsid w:val="00002F5A"/>
    <w:rsid w:val="00003852"/>
    <w:rsid w:val="0000392D"/>
    <w:rsid w:val="00004053"/>
    <w:rsid w:val="0000414E"/>
    <w:rsid w:val="0000466F"/>
    <w:rsid w:val="00004F1B"/>
    <w:rsid w:val="00005377"/>
    <w:rsid w:val="0000545C"/>
    <w:rsid w:val="00005684"/>
    <w:rsid w:val="00005AFF"/>
    <w:rsid w:val="00005D5F"/>
    <w:rsid w:val="00005D96"/>
    <w:rsid w:val="00006135"/>
    <w:rsid w:val="0000653F"/>
    <w:rsid w:val="00006607"/>
    <w:rsid w:val="00006C60"/>
    <w:rsid w:val="00006D7D"/>
    <w:rsid w:val="000077ED"/>
    <w:rsid w:val="000079F8"/>
    <w:rsid w:val="00007DFE"/>
    <w:rsid w:val="00010159"/>
    <w:rsid w:val="00010962"/>
    <w:rsid w:val="00010AF5"/>
    <w:rsid w:val="00010BD6"/>
    <w:rsid w:val="00010F68"/>
    <w:rsid w:val="0001138E"/>
    <w:rsid w:val="000118DB"/>
    <w:rsid w:val="00011AA6"/>
    <w:rsid w:val="00013110"/>
    <w:rsid w:val="000131DD"/>
    <w:rsid w:val="000131F3"/>
    <w:rsid w:val="000140F5"/>
    <w:rsid w:val="0001424B"/>
    <w:rsid w:val="000145AB"/>
    <w:rsid w:val="000145E7"/>
    <w:rsid w:val="00014A52"/>
    <w:rsid w:val="00014AA1"/>
    <w:rsid w:val="00015CEF"/>
    <w:rsid w:val="00015FF5"/>
    <w:rsid w:val="000166A5"/>
    <w:rsid w:val="000169A1"/>
    <w:rsid w:val="00016A0D"/>
    <w:rsid w:val="000171B6"/>
    <w:rsid w:val="00017A0D"/>
    <w:rsid w:val="00017ABE"/>
    <w:rsid w:val="00020386"/>
    <w:rsid w:val="000204E4"/>
    <w:rsid w:val="0002062B"/>
    <w:rsid w:val="000206F8"/>
    <w:rsid w:val="000207A6"/>
    <w:rsid w:val="00020A96"/>
    <w:rsid w:val="00020B01"/>
    <w:rsid w:val="000211F1"/>
    <w:rsid w:val="00021831"/>
    <w:rsid w:val="00021B7B"/>
    <w:rsid w:val="0002259B"/>
    <w:rsid w:val="00022602"/>
    <w:rsid w:val="00022AA4"/>
    <w:rsid w:val="00023081"/>
    <w:rsid w:val="00023090"/>
    <w:rsid w:val="00023433"/>
    <w:rsid w:val="00023616"/>
    <w:rsid w:val="000237FA"/>
    <w:rsid w:val="00023ACB"/>
    <w:rsid w:val="00023DE3"/>
    <w:rsid w:val="00024588"/>
    <w:rsid w:val="00024A62"/>
    <w:rsid w:val="00024B0B"/>
    <w:rsid w:val="00025582"/>
    <w:rsid w:val="00025C3A"/>
    <w:rsid w:val="00025F18"/>
    <w:rsid w:val="00026318"/>
    <w:rsid w:val="0002691C"/>
    <w:rsid w:val="00026FA4"/>
    <w:rsid w:val="0002721F"/>
    <w:rsid w:val="00027E32"/>
    <w:rsid w:val="000306CA"/>
    <w:rsid w:val="00030997"/>
    <w:rsid w:val="00031451"/>
    <w:rsid w:val="0003183B"/>
    <w:rsid w:val="00031D46"/>
    <w:rsid w:val="0003215A"/>
    <w:rsid w:val="00032A15"/>
    <w:rsid w:val="00032DFB"/>
    <w:rsid w:val="0003325F"/>
    <w:rsid w:val="00033439"/>
    <w:rsid w:val="000336F0"/>
    <w:rsid w:val="00033E17"/>
    <w:rsid w:val="000342A0"/>
    <w:rsid w:val="00034971"/>
    <w:rsid w:val="00034A40"/>
    <w:rsid w:val="00035B72"/>
    <w:rsid w:val="00035CFD"/>
    <w:rsid w:val="00035DE8"/>
    <w:rsid w:val="000362DF"/>
    <w:rsid w:val="0003635F"/>
    <w:rsid w:val="000377D7"/>
    <w:rsid w:val="00037CC7"/>
    <w:rsid w:val="00040299"/>
    <w:rsid w:val="00041808"/>
    <w:rsid w:val="000418FF"/>
    <w:rsid w:val="000420C6"/>
    <w:rsid w:val="0004264A"/>
    <w:rsid w:val="0004375D"/>
    <w:rsid w:val="0004385E"/>
    <w:rsid w:val="00043F75"/>
    <w:rsid w:val="000448F8"/>
    <w:rsid w:val="00044CF3"/>
    <w:rsid w:val="00044E29"/>
    <w:rsid w:val="000450BD"/>
    <w:rsid w:val="00045FC6"/>
    <w:rsid w:val="0004663E"/>
    <w:rsid w:val="00046A16"/>
    <w:rsid w:val="00046BC4"/>
    <w:rsid w:val="00046D57"/>
    <w:rsid w:val="000471A8"/>
    <w:rsid w:val="00047884"/>
    <w:rsid w:val="00047993"/>
    <w:rsid w:val="00047D74"/>
    <w:rsid w:val="000502FB"/>
    <w:rsid w:val="00050909"/>
    <w:rsid w:val="00050B77"/>
    <w:rsid w:val="00050D2E"/>
    <w:rsid w:val="00051208"/>
    <w:rsid w:val="00051246"/>
    <w:rsid w:val="000514C5"/>
    <w:rsid w:val="000526A7"/>
    <w:rsid w:val="000526E5"/>
    <w:rsid w:val="00053685"/>
    <w:rsid w:val="00053FFB"/>
    <w:rsid w:val="00054015"/>
    <w:rsid w:val="00054748"/>
    <w:rsid w:val="0005474F"/>
    <w:rsid w:val="00054B15"/>
    <w:rsid w:val="00055360"/>
    <w:rsid w:val="00055A82"/>
    <w:rsid w:val="00055EEE"/>
    <w:rsid w:val="000562AB"/>
    <w:rsid w:val="00056351"/>
    <w:rsid w:val="00057047"/>
    <w:rsid w:val="00057116"/>
    <w:rsid w:val="0005760B"/>
    <w:rsid w:val="00057773"/>
    <w:rsid w:val="00057777"/>
    <w:rsid w:val="00060234"/>
    <w:rsid w:val="00060303"/>
    <w:rsid w:val="00060349"/>
    <w:rsid w:val="00060742"/>
    <w:rsid w:val="00060B06"/>
    <w:rsid w:val="00060D03"/>
    <w:rsid w:val="00060EC2"/>
    <w:rsid w:val="0006217E"/>
    <w:rsid w:val="00062212"/>
    <w:rsid w:val="000624A7"/>
    <w:rsid w:val="00062871"/>
    <w:rsid w:val="00062AA2"/>
    <w:rsid w:val="00062ACF"/>
    <w:rsid w:val="00062B9B"/>
    <w:rsid w:val="00063095"/>
    <w:rsid w:val="0006380E"/>
    <w:rsid w:val="00063BC2"/>
    <w:rsid w:val="00063BEE"/>
    <w:rsid w:val="000644E5"/>
    <w:rsid w:val="00064E61"/>
    <w:rsid w:val="000657C8"/>
    <w:rsid w:val="00065D28"/>
    <w:rsid w:val="000660EB"/>
    <w:rsid w:val="00066834"/>
    <w:rsid w:val="00066B78"/>
    <w:rsid w:val="00066ECE"/>
    <w:rsid w:val="00067158"/>
    <w:rsid w:val="00067297"/>
    <w:rsid w:val="000676D2"/>
    <w:rsid w:val="00067958"/>
    <w:rsid w:val="00067B66"/>
    <w:rsid w:val="0007004E"/>
    <w:rsid w:val="00070205"/>
    <w:rsid w:val="000707CF"/>
    <w:rsid w:val="0007095F"/>
    <w:rsid w:val="0007160E"/>
    <w:rsid w:val="00071AE9"/>
    <w:rsid w:val="00071B36"/>
    <w:rsid w:val="00071D55"/>
    <w:rsid w:val="00072AAF"/>
    <w:rsid w:val="00072CDF"/>
    <w:rsid w:val="00072F2C"/>
    <w:rsid w:val="00072F72"/>
    <w:rsid w:val="00073211"/>
    <w:rsid w:val="00073B84"/>
    <w:rsid w:val="00074132"/>
    <w:rsid w:val="0007434E"/>
    <w:rsid w:val="00074688"/>
    <w:rsid w:val="00074CC3"/>
    <w:rsid w:val="000755D1"/>
    <w:rsid w:val="000755DD"/>
    <w:rsid w:val="0007564E"/>
    <w:rsid w:val="000759D1"/>
    <w:rsid w:val="00075BA0"/>
    <w:rsid w:val="0007606C"/>
    <w:rsid w:val="000763FB"/>
    <w:rsid w:val="00076A7B"/>
    <w:rsid w:val="00076CAE"/>
    <w:rsid w:val="00076E81"/>
    <w:rsid w:val="0007759C"/>
    <w:rsid w:val="00077791"/>
    <w:rsid w:val="00077C06"/>
    <w:rsid w:val="00080AAA"/>
    <w:rsid w:val="0008109C"/>
    <w:rsid w:val="0008130D"/>
    <w:rsid w:val="0008132E"/>
    <w:rsid w:val="0008134D"/>
    <w:rsid w:val="00081F6D"/>
    <w:rsid w:val="00081F8D"/>
    <w:rsid w:val="00082039"/>
    <w:rsid w:val="0008222E"/>
    <w:rsid w:val="0008266A"/>
    <w:rsid w:val="000828AA"/>
    <w:rsid w:val="00082A89"/>
    <w:rsid w:val="00083432"/>
    <w:rsid w:val="000834C4"/>
    <w:rsid w:val="00084169"/>
    <w:rsid w:val="00084300"/>
    <w:rsid w:val="000845FD"/>
    <w:rsid w:val="0008543C"/>
    <w:rsid w:val="000858A5"/>
    <w:rsid w:val="00085F33"/>
    <w:rsid w:val="000862A0"/>
    <w:rsid w:val="00086367"/>
    <w:rsid w:val="000868F0"/>
    <w:rsid w:val="00086D64"/>
    <w:rsid w:val="00086DFA"/>
    <w:rsid w:val="00087680"/>
    <w:rsid w:val="000879BD"/>
    <w:rsid w:val="00090186"/>
    <w:rsid w:val="00090380"/>
    <w:rsid w:val="000903FC"/>
    <w:rsid w:val="00090833"/>
    <w:rsid w:val="00090A3A"/>
    <w:rsid w:val="00090B6B"/>
    <w:rsid w:val="00090EC5"/>
    <w:rsid w:val="00090F69"/>
    <w:rsid w:val="00091899"/>
    <w:rsid w:val="00091F44"/>
    <w:rsid w:val="000926E5"/>
    <w:rsid w:val="000929CC"/>
    <w:rsid w:val="00092FD0"/>
    <w:rsid w:val="00093115"/>
    <w:rsid w:val="00093522"/>
    <w:rsid w:val="000937A2"/>
    <w:rsid w:val="00093A40"/>
    <w:rsid w:val="00093C30"/>
    <w:rsid w:val="00093CBB"/>
    <w:rsid w:val="00093F9B"/>
    <w:rsid w:val="00094367"/>
    <w:rsid w:val="00094503"/>
    <w:rsid w:val="00094EE3"/>
    <w:rsid w:val="00095107"/>
    <w:rsid w:val="00095853"/>
    <w:rsid w:val="00095B95"/>
    <w:rsid w:val="000962C4"/>
    <w:rsid w:val="00096A6C"/>
    <w:rsid w:val="00097BC4"/>
    <w:rsid w:val="000A036C"/>
    <w:rsid w:val="000A049B"/>
    <w:rsid w:val="000A0CDF"/>
    <w:rsid w:val="000A0D0A"/>
    <w:rsid w:val="000A108F"/>
    <w:rsid w:val="000A10B0"/>
    <w:rsid w:val="000A18CE"/>
    <w:rsid w:val="000A19F1"/>
    <w:rsid w:val="000A1EF7"/>
    <w:rsid w:val="000A214D"/>
    <w:rsid w:val="000A255C"/>
    <w:rsid w:val="000A2843"/>
    <w:rsid w:val="000A31ED"/>
    <w:rsid w:val="000A35C9"/>
    <w:rsid w:val="000A3FB5"/>
    <w:rsid w:val="000A4189"/>
    <w:rsid w:val="000A4B28"/>
    <w:rsid w:val="000A5974"/>
    <w:rsid w:val="000A5A57"/>
    <w:rsid w:val="000A62EE"/>
    <w:rsid w:val="000A6CB1"/>
    <w:rsid w:val="000A732E"/>
    <w:rsid w:val="000A7C53"/>
    <w:rsid w:val="000B10F8"/>
    <w:rsid w:val="000B1301"/>
    <w:rsid w:val="000B1732"/>
    <w:rsid w:val="000B1807"/>
    <w:rsid w:val="000B19EB"/>
    <w:rsid w:val="000B2133"/>
    <w:rsid w:val="000B26EB"/>
    <w:rsid w:val="000B26F3"/>
    <w:rsid w:val="000B2ABC"/>
    <w:rsid w:val="000B2BD7"/>
    <w:rsid w:val="000B3245"/>
    <w:rsid w:val="000B33DC"/>
    <w:rsid w:val="000B357F"/>
    <w:rsid w:val="000B363F"/>
    <w:rsid w:val="000B370E"/>
    <w:rsid w:val="000B3711"/>
    <w:rsid w:val="000B37A2"/>
    <w:rsid w:val="000B3EBC"/>
    <w:rsid w:val="000B525C"/>
    <w:rsid w:val="000B579E"/>
    <w:rsid w:val="000B5B8C"/>
    <w:rsid w:val="000B5C1D"/>
    <w:rsid w:val="000B60F9"/>
    <w:rsid w:val="000B6CE5"/>
    <w:rsid w:val="000B7594"/>
    <w:rsid w:val="000B7B37"/>
    <w:rsid w:val="000C0239"/>
    <w:rsid w:val="000C02C5"/>
    <w:rsid w:val="000C031E"/>
    <w:rsid w:val="000C087F"/>
    <w:rsid w:val="000C0ACA"/>
    <w:rsid w:val="000C0D08"/>
    <w:rsid w:val="000C113F"/>
    <w:rsid w:val="000C11E8"/>
    <w:rsid w:val="000C12FB"/>
    <w:rsid w:val="000C1319"/>
    <w:rsid w:val="000C16BD"/>
    <w:rsid w:val="000C19A5"/>
    <w:rsid w:val="000C1D59"/>
    <w:rsid w:val="000C21BA"/>
    <w:rsid w:val="000C22CD"/>
    <w:rsid w:val="000C30F6"/>
    <w:rsid w:val="000C32B9"/>
    <w:rsid w:val="000C3632"/>
    <w:rsid w:val="000C3C03"/>
    <w:rsid w:val="000C44DF"/>
    <w:rsid w:val="000C4784"/>
    <w:rsid w:val="000C47A8"/>
    <w:rsid w:val="000C54EF"/>
    <w:rsid w:val="000C5D0B"/>
    <w:rsid w:val="000C612E"/>
    <w:rsid w:val="000C78AA"/>
    <w:rsid w:val="000C7DD2"/>
    <w:rsid w:val="000D060B"/>
    <w:rsid w:val="000D0783"/>
    <w:rsid w:val="000D1145"/>
    <w:rsid w:val="000D1A3D"/>
    <w:rsid w:val="000D1C58"/>
    <w:rsid w:val="000D260B"/>
    <w:rsid w:val="000D289F"/>
    <w:rsid w:val="000D30B5"/>
    <w:rsid w:val="000D3176"/>
    <w:rsid w:val="000D39FD"/>
    <w:rsid w:val="000D3CF1"/>
    <w:rsid w:val="000D3D12"/>
    <w:rsid w:val="000D4608"/>
    <w:rsid w:val="000D49FC"/>
    <w:rsid w:val="000D52FD"/>
    <w:rsid w:val="000D593D"/>
    <w:rsid w:val="000D69BF"/>
    <w:rsid w:val="000D7322"/>
    <w:rsid w:val="000D74F4"/>
    <w:rsid w:val="000D785F"/>
    <w:rsid w:val="000D79AD"/>
    <w:rsid w:val="000E0164"/>
    <w:rsid w:val="000E053F"/>
    <w:rsid w:val="000E0831"/>
    <w:rsid w:val="000E0877"/>
    <w:rsid w:val="000E0934"/>
    <w:rsid w:val="000E0B26"/>
    <w:rsid w:val="000E0EC1"/>
    <w:rsid w:val="000E1CCE"/>
    <w:rsid w:val="000E28A2"/>
    <w:rsid w:val="000E2D97"/>
    <w:rsid w:val="000E2E1D"/>
    <w:rsid w:val="000E39F5"/>
    <w:rsid w:val="000E4163"/>
    <w:rsid w:val="000E4468"/>
    <w:rsid w:val="000E4701"/>
    <w:rsid w:val="000E4D8E"/>
    <w:rsid w:val="000E5987"/>
    <w:rsid w:val="000E5C3C"/>
    <w:rsid w:val="000E5FBF"/>
    <w:rsid w:val="000E61FC"/>
    <w:rsid w:val="000E6488"/>
    <w:rsid w:val="000E64CD"/>
    <w:rsid w:val="000E6700"/>
    <w:rsid w:val="000E6ACF"/>
    <w:rsid w:val="000E6D08"/>
    <w:rsid w:val="000E6FB2"/>
    <w:rsid w:val="000E7AF8"/>
    <w:rsid w:val="000F0125"/>
    <w:rsid w:val="000F2B2E"/>
    <w:rsid w:val="000F3580"/>
    <w:rsid w:val="000F380C"/>
    <w:rsid w:val="000F39C3"/>
    <w:rsid w:val="000F3B07"/>
    <w:rsid w:val="000F3DEF"/>
    <w:rsid w:val="000F3F70"/>
    <w:rsid w:val="000F4446"/>
    <w:rsid w:val="000F4F15"/>
    <w:rsid w:val="000F4FB5"/>
    <w:rsid w:val="000F5048"/>
    <w:rsid w:val="000F5AE5"/>
    <w:rsid w:val="000F5BB5"/>
    <w:rsid w:val="000F5EAD"/>
    <w:rsid w:val="000F5FD5"/>
    <w:rsid w:val="000F6270"/>
    <w:rsid w:val="000F62FB"/>
    <w:rsid w:val="000F6F75"/>
    <w:rsid w:val="000F7600"/>
    <w:rsid w:val="000F7605"/>
    <w:rsid w:val="000F7AEE"/>
    <w:rsid w:val="000F7CA3"/>
    <w:rsid w:val="000F7F5E"/>
    <w:rsid w:val="001007CB"/>
    <w:rsid w:val="00100BC9"/>
    <w:rsid w:val="00101488"/>
    <w:rsid w:val="001022D6"/>
    <w:rsid w:val="0010239A"/>
    <w:rsid w:val="00102843"/>
    <w:rsid w:val="001028E8"/>
    <w:rsid w:val="00103193"/>
    <w:rsid w:val="0010342D"/>
    <w:rsid w:val="0010344F"/>
    <w:rsid w:val="001039E9"/>
    <w:rsid w:val="00103ABB"/>
    <w:rsid w:val="00103F5A"/>
    <w:rsid w:val="0010426B"/>
    <w:rsid w:val="00104963"/>
    <w:rsid w:val="00104C9F"/>
    <w:rsid w:val="00104FC8"/>
    <w:rsid w:val="0010508D"/>
    <w:rsid w:val="001050B9"/>
    <w:rsid w:val="00105672"/>
    <w:rsid w:val="00105787"/>
    <w:rsid w:val="00105E8D"/>
    <w:rsid w:val="00106CA3"/>
    <w:rsid w:val="001074D5"/>
    <w:rsid w:val="0010788C"/>
    <w:rsid w:val="00107C23"/>
    <w:rsid w:val="00107C43"/>
    <w:rsid w:val="00107F3C"/>
    <w:rsid w:val="00110394"/>
    <w:rsid w:val="00110601"/>
    <w:rsid w:val="00110805"/>
    <w:rsid w:val="00110831"/>
    <w:rsid w:val="001108F3"/>
    <w:rsid w:val="00110C2D"/>
    <w:rsid w:val="0011141D"/>
    <w:rsid w:val="0011175B"/>
    <w:rsid w:val="00111928"/>
    <w:rsid w:val="001119A9"/>
    <w:rsid w:val="001119C8"/>
    <w:rsid w:val="00111DFD"/>
    <w:rsid w:val="00112AF7"/>
    <w:rsid w:val="00112B75"/>
    <w:rsid w:val="00112B91"/>
    <w:rsid w:val="00112C2B"/>
    <w:rsid w:val="0011435B"/>
    <w:rsid w:val="0011482B"/>
    <w:rsid w:val="00114AC0"/>
    <w:rsid w:val="0011537F"/>
    <w:rsid w:val="00115651"/>
    <w:rsid w:val="00115671"/>
    <w:rsid w:val="001156C8"/>
    <w:rsid w:val="00115DB2"/>
    <w:rsid w:val="00115F93"/>
    <w:rsid w:val="00116354"/>
    <w:rsid w:val="00116381"/>
    <w:rsid w:val="0011651C"/>
    <w:rsid w:val="00117111"/>
    <w:rsid w:val="0011767E"/>
    <w:rsid w:val="001177E6"/>
    <w:rsid w:val="001179D6"/>
    <w:rsid w:val="00120301"/>
    <w:rsid w:val="0012071B"/>
    <w:rsid w:val="00121032"/>
    <w:rsid w:val="0012130E"/>
    <w:rsid w:val="001217B3"/>
    <w:rsid w:val="001217FD"/>
    <w:rsid w:val="00121BD4"/>
    <w:rsid w:val="00121F4A"/>
    <w:rsid w:val="00123187"/>
    <w:rsid w:val="00124136"/>
    <w:rsid w:val="0012439E"/>
    <w:rsid w:val="00124A71"/>
    <w:rsid w:val="001257C2"/>
    <w:rsid w:val="00125826"/>
    <w:rsid w:val="00125E2C"/>
    <w:rsid w:val="00126636"/>
    <w:rsid w:val="00126F04"/>
    <w:rsid w:val="0012761C"/>
    <w:rsid w:val="001277E6"/>
    <w:rsid w:val="0013012C"/>
    <w:rsid w:val="001301C6"/>
    <w:rsid w:val="00130202"/>
    <w:rsid w:val="0013082F"/>
    <w:rsid w:val="00130894"/>
    <w:rsid w:val="00130FF4"/>
    <w:rsid w:val="0013124A"/>
    <w:rsid w:val="00131860"/>
    <w:rsid w:val="00131A24"/>
    <w:rsid w:val="00131DC5"/>
    <w:rsid w:val="00131E7F"/>
    <w:rsid w:val="00132734"/>
    <w:rsid w:val="001329EA"/>
    <w:rsid w:val="00132EA2"/>
    <w:rsid w:val="001330DD"/>
    <w:rsid w:val="001338A4"/>
    <w:rsid w:val="0013395D"/>
    <w:rsid w:val="00133AF3"/>
    <w:rsid w:val="00133BF9"/>
    <w:rsid w:val="00133C43"/>
    <w:rsid w:val="00133E6B"/>
    <w:rsid w:val="00133EE3"/>
    <w:rsid w:val="00134134"/>
    <w:rsid w:val="0013423C"/>
    <w:rsid w:val="00134419"/>
    <w:rsid w:val="00134DD7"/>
    <w:rsid w:val="00134E8F"/>
    <w:rsid w:val="0013532A"/>
    <w:rsid w:val="0013549D"/>
    <w:rsid w:val="001356B9"/>
    <w:rsid w:val="00135836"/>
    <w:rsid w:val="00135B5D"/>
    <w:rsid w:val="00136572"/>
    <w:rsid w:val="00136AEA"/>
    <w:rsid w:val="00137218"/>
    <w:rsid w:val="00137275"/>
    <w:rsid w:val="0013767A"/>
    <w:rsid w:val="0013784B"/>
    <w:rsid w:val="0013795F"/>
    <w:rsid w:val="00137D89"/>
    <w:rsid w:val="00137F36"/>
    <w:rsid w:val="00140417"/>
    <w:rsid w:val="00141312"/>
    <w:rsid w:val="0014135A"/>
    <w:rsid w:val="00141608"/>
    <w:rsid w:val="001418A9"/>
    <w:rsid w:val="00141B14"/>
    <w:rsid w:val="00141EF5"/>
    <w:rsid w:val="001421FB"/>
    <w:rsid w:val="00142234"/>
    <w:rsid w:val="001427D2"/>
    <w:rsid w:val="001432F5"/>
    <w:rsid w:val="0014357C"/>
    <w:rsid w:val="001435B4"/>
    <w:rsid w:val="0014366E"/>
    <w:rsid w:val="00143A53"/>
    <w:rsid w:val="00143B87"/>
    <w:rsid w:val="00143E62"/>
    <w:rsid w:val="00143FEA"/>
    <w:rsid w:val="00144815"/>
    <w:rsid w:val="00145EDE"/>
    <w:rsid w:val="00145F35"/>
    <w:rsid w:val="0014619E"/>
    <w:rsid w:val="001465ED"/>
    <w:rsid w:val="00146901"/>
    <w:rsid w:val="00147B84"/>
    <w:rsid w:val="00147DAB"/>
    <w:rsid w:val="001502DA"/>
    <w:rsid w:val="00150452"/>
    <w:rsid w:val="00150B5F"/>
    <w:rsid w:val="00151051"/>
    <w:rsid w:val="00151478"/>
    <w:rsid w:val="0015157F"/>
    <w:rsid w:val="0015190E"/>
    <w:rsid w:val="00151B81"/>
    <w:rsid w:val="00151E57"/>
    <w:rsid w:val="001521F9"/>
    <w:rsid w:val="00152FD1"/>
    <w:rsid w:val="001531F5"/>
    <w:rsid w:val="00153C56"/>
    <w:rsid w:val="00154006"/>
    <w:rsid w:val="0015408D"/>
    <w:rsid w:val="001544D1"/>
    <w:rsid w:val="00154884"/>
    <w:rsid w:val="00154918"/>
    <w:rsid w:val="0015502A"/>
    <w:rsid w:val="0015511F"/>
    <w:rsid w:val="00155232"/>
    <w:rsid w:val="00156146"/>
    <w:rsid w:val="001562B0"/>
    <w:rsid w:val="001567B3"/>
    <w:rsid w:val="001568D9"/>
    <w:rsid w:val="00157105"/>
    <w:rsid w:val="001572BF"/>
    <w:rsid w:val="00157D8F"/>
    <w:rsid w:val="00157DD3"/>
    <w:rsid w:val="00160366"/>
    <w:rsid w:val="00160D77"/>
    <w:rsid w:val="00161AD8"/>
    <w:rsid w:val="00161C99"/>
    <w:rsid w:val="001626DA"/>
    <w:rsid w:val="00162977"/>
    <w:rsid w:val="00163167"/>
    <w:rsid w:val="0016509F"/>
    <w:rsid w:val="001654A6"/>
    <w:rsid w:val="0016562E"/>
    <w:rsid w:val="00165AE8"/>
    <w:rsid w:val="0016657C"/>
    <w:rsid w:val="001670E1"/>
    <w:rsid w:val="001678C3"/>
    <w:rsid w:val="00167A7D"/>
    <w:rsid w:val="00167C1B"/>
    <w:rsid w:val="00167D5F"/>
    <w:rsid w:val="00167E0B"/>
    <w:rsid w:val="001700AF"/>
    <w:rsid w:val="0017032D"/>
    <w:rsid w:val="0017095E"/>
    <w:rsid w:val="00170ACF"/>
    <w:rsid w:val="00170DD1"/>
    <w:rsid w:val="00171220"/>
    <w:rsid w:val="00171287"/>
    <w:rsid w:val="001713DB"/>
    <w:rsid w:val="0017145D"/>
    <w:rsid w:val="001719B8"/>
    <w:rsid w:val="00171BC9"/>
    <w:rsid w:val="00171FD1"/>
    <w:rsid w:val="001721EF"/>
    <w:rsid w:val="00173066"/>
    <w:rsid w:val="001732A8"/>
    <w:rsid w:val="001733A4"/>
    <w:rsid w:val="001734FD"/>
    <w:rsid w:val="00173B36"/>
    <w:rsid w:val="00174B2A"/>
    <w:rsid w:val="0017511D"/>
    <w:rsid w:val="001758F4"/>
    <w:rsid w:val="00175DFF"/>
    <w:rsid w:val="00176158"/>
    <w:rsid w:val="0017625E"/>
    <w:rsid w:val="001765D6"/>
    <w:rsid w:val="00176CFE"/>
    <w:rsid w:val="00177433"/>
    <w:rsid w:val="0018026D"/>
    <w:rsid w:val="0018073E"/>
    <w:rsid w:val="001809FC"/>
    <w:rsid w:val="00180BD4"/>
    <w:rsid w:val="00180BE1"/>
    <w:rsid w:val="001814BE"/>
    <w:rsid w:val="0018186D"/>
    <w:rsid w:val="0018190C"/>
    <w:rsid w:val="00181C20"/>
    <w:rsid w:val="00181D19"/>
    <w:rsid w:val="001820C2"/>
    <w:rsid w:val="001823B6"/>
    <w:rsid w:val="00182AC4"/>
    <w:rsid w:val="00184206"/>
    <w:rsid w:val="00184728"/>
    <w:rsid w:val="00184A0E"/>
    <w:rsid w:val="00184BE4"/>
    <w:rsid w:val="0018513C"/>
    <w:rsid w:val="00185175"/>
    <w:rsid w:val="001851D6"/>
    <w:rsid w:val="0018538B"/>
    <w:rsid w:val="001859A6"/>
    <w:rsid w:val="001859D8"/>
    <w:rsid w:val="00185A5D"/>
    <w:rsid w:val="00185AF5"/>
    <w:rsid w:val="00185D89"/>
    <w:rsid w:val="001861F9"/>
    <w:rsid w:val="00186327"/>
    <w:rsid w:val="00186470"/>
    <w:rsid w:val="0018652A"/>
    <w:rsid w:val="0018676D"/>
    <w:rsid w:val="00186B6B"/>
    <w:rsid w:val="00186C44"/>
    <w:rsid w:val="00186D89"/>
    <w:rsid w:val="0018762C"/>
    <w:rsid w:val="0019010C"/>
    <w:rsid w:val="001905CF"/>
    <w:rsid w:val="0019064F"/>
    <w:rsid w:val="00190BB8"/>
    <w:rsid w:val="00191495"/>
    <w:rsid w:val="00191603"/>
    <w:rsid w:val="00191788"/>
    <w:rsid w:val="001917E8"/>
    <w:rsid w:val="00191B38"/>
    <w:rsid w:val="0019260C"/>
    <w:rsid w:val="00192909"/>
    <w:rsid w:val="00193983"/>
    <w:rsid w:val="00193D01"/>
    <w:rsid w:val="00193E9D"/>
    <w:rsid w:val="001953FD"/>
    <w:rsid w:val="00195541"/>
    <w:rsid w:val="00195B1F"/>
    <w:rsid w:val="0019635F"/>
    <w:rsid w:val="001963B1"/>
    <w:rsid w:val="001968D0"/>
    <w:rsid w:val="00196A11"/>
    <w:rsid w:val="00196DC6"/>
    <w:rsid w:val="00197354"/>
    <w:rsid w:val="001977B9"/>
    <w:rsid w:val="00197DAE"/>
    <w:rsid w:val="00197E8F"/>
    <w:rsid w:val="001A0646"/>
    <w:rsid w:val="001A0965"/>
    <w:rsid w:val="001A132E"/>
    <w:rsid w:val="001A151A"/>
    <w:rsid w:val="001A154F"/>
    <w:rsid w:val="001A19DF"/>
    <w:rsid w:val="001A1B7C"/>
    <w:rsid w:val="001A1E05"/>
    <w:rsid w:val="001A1FBD"/>
    <w:rsid w:val="001A2459"/>
    <w:rsid w:val="001A2A3E"/>
    <w:rsid w:val="001A2E72"/>
    <w:rsid w:val="001A3235"/>
    <w:rsid w:val="001A3633"/>
    <w:rsid w:val="001A4042"/>
    <w:rsid w:val="001A50C1"/>
    <w:rsid w:val="001A5479"/>
    <w:rsid w:val="001A5675"/>
    <w:rsid w:val="001A5EE5"/>
    <w:rsid w:val="001A6B54"/>
    <w:rsid w:val="001A6C31"/>
    <w:rsid w:val="001A70CE"/>
    <w:rsid w:val="001A76AE"/>
    <w:rsid w:val="001A7A03"/>
    <w:rsid w:val="001A7AB0"/>
    <w:rsid w:val="001B0349"/>
    <w:rsid w:val="001B0504"/>
    <w:rsid w:val="001B0707"/>
    <w:rsid w:val="001B0D3A"/>
    <w:rsid w:val="001B0E9C"/>
    <w:rsid w:val="001B18D6"/>
    <w:rsid w:val="001B193C"/>
    <w:rsid w:val="001B1D44"/>
    <w:rsid w:val="001B2A5A"/>
    <w:rsid w:val="001B2C35"/>
    <w:rsid w:val="001B3BA3"/>
    <w:rsid w:val="001B47AA"/>
    <w:rsid w:val="001B495B"/>
    <w:rsid w:val="001B4995"/>
    <w:rsid w:val="001B5118"/>
    <w:rsid w:val="001B5908"/>
    <w:rsid w:val="001B5B4C"/>
    <w:rsid w:val="001B63AA"/>
    <w:rsid w:val="001B6650"/>
    <w:rsid w:val="001B6707"/>
    <w:rsid w:val="001B723C"/>
    <w:rsid w:val="001B7BE1"/>
    <w:rsid w:val="001C03FA"/>
    <w:rsid w:val="001C106B"/>
    <w:rsid w:val="001C1095"/>
    <w:rsid w:val="001C19B7"/>
    <w:rsid w:val="001C19E3"/>
    <w:rsid w:val="001C1A62"/>
    <w:rsid w:val="001C216F"/>
    <w:rsid w:val="001C2871"/>
    <w:rsid w:val="001C2D81"/>
    <w:rsid w:val="001C2F3A"/>
    <w:rsid w:val="001C310D"/>
    <w:rsid w:val="001C37B3"/>
    <w:rsid w:val="001C3967"/>
    <w:rsid w:val="001C4C73"/>
    <w:rsid w:val="001C5622"/>
    <w:rsid w:val="001C58BA"/>
    <w:rsid w:val="001C60B4"/>
    <w:rsid w:val="001C66F5"/>
    <w:rsid w:val="001C6A84"/>
    <w:rsid w:val="001C6D98"/>
    <w:rsid w:val="001C6DD4"/>
    <w:rsid w:val="001C7926"/>
    <w:rsid w:val="001C7D08"/>
    <w:rsid w:val="001C7F10"/>
    <w:rsid w:val="001D04EB"/>
    <w:rsid w:val="001D07A4"/>
    <w:rsid w:val="001D08A2"/>
    <w:rsid w:val="001D096B"/>
    <w:rsid w:val="001D09B6"/>
    <w:rsid w:val="001D0FB9"/>
    <w:rsid w:val="001D16FB"/>
    <w:rsid w:val="001D1ABD"/>
    <w:rsid w:val="001D1CDF"/>
    <w:rsid w:val="001D1E4F"/>
    <w:rsid w:val="001D1F91"/>
    <w:rsid w:val="001D2C82"/>
    <w:rsid w:val="001D2D91"/>
    <w:rsid w:val="001D2EB2"/>
    <w:rsid w:val="001D300E"/>
    <w:rsid w:val="001D3519"/>
    <w:rsid w:val="001D35DF"/>
    <w:rsid w:val="001D3918"/>
    <w:rsid w:val="001D3B4C"/>
    <w:rsid w:val="001D3C90"/>
    <w:rsid w:val="001D3E22"/>
    <w:rsid w:val="001D4913"/>
    <w:rsid w:val="001D5660"/>
    <w:rsid w:val="001D5C38"/>
    <w:rsid w:val="001D5C71"/>
    <w:rsid w:val="001D5C84"/>
    <w:rsid w:val="001D5F2B"/>
    <w:rsid w:val="001D682B"/>
    <w:rsid w:val="001D68C1"/>
    <w:rsid w:val="001D72DB"/>
    <w:rsid w:val="001D7642"/>
    <w:rsid w:val="001E0328"/>
    <w:rsid w:val="001E05B1"/>
    <w:rsid w:val="001E0723"/>
    <w:rsid w:val="001E078C"/>
    <w:rsid w:val="001E0B49"/>
    <w:rsid w:val="001E0C5C"/>
    <w:rsid w:val="001E0CBE"/>
    <w:rsid w:val="001E0E34"/>
    <w:rsid w:val="001E0FDD"/>
    <w:rsid w:val="001E1183"/>
    <w:rsid w:val="001E1837"/>
    <w:rsid w:val="001E18C8"/>
    <w:rsid w:val="001E1DD9"/>
    <w:rsid w:val="001E2402"/>
    <w:rsid w:val="001E24A9"/>
    <w:rsid w:val="001E26BA"/>
    <w:rsid w:val="001E28AC"/>
    <w:rsid w:val="001E2B54"/>
    <w:rsid w:val="001E2F45"/>
    <w:rsid w:val="001E3377"/>
    <w:rsid w:val="001E34A1"/>
    <w:rsid w:val="001E3BF0"/>
    <w:rsid w:val="001E3F3C"/>
    <w:rsid w:val="001E403E"/>
    <w:rsid w:val="001E46B7"/>
    <w:rsid w:val="001E49B0"/>
    <w:rsid w:val="001E4A43"/>
    <w:rsid w:val="001E4C91"/>
    <w:rsid w:val="001E6589"/>
    <w:rsid w:val="001E683D"/>
    <w:rsid w:val="001E78ED"/>
    <w:rsid w:val="001E7AAE"/>
    <w:rsid w:val="001E7D33"/>
    <w:rsid w:val="001E7E0B"/>
    <w:rsid w:val="001E7EC0"/>
    <w:rsid w:val="001F007F"/>
    <w:rsid w:val="001F0326"/>
    <w:rsid w:val="001F04D6"/>
    <w:rsid w:val="001F07E8"/>
    <w:rsid w:val="001F0A8A"/>
    <w:rsid w:val="001F17EE"/>
    <w:rsid w:val="001F18CA"/>
    <w:rsid w:val="001F1CF5"/>
    <w:rsid w:val="001F1D43"/>
    <w:rsid w:val="001F1D98"/>
    <w:rsid w:val="001F23D2"/>
    <w:rsid w:val="001F31FB"/>
    <w:rsid w:val="001F334B"/>
    <w:rsid w:val="001F33BC"/>
    <w:rsid w:val="001F3C4A"/>
    <w:rsid w:val="001F41B1"/>
    <w:rsid w:val="001F431C"/>
    <w:rsid w:val="001F45CF"/>
    <w:rsid w:val="001F46F6"/>
    <w:rsid w:val="001F57EA"/>
    <w:rsid w:val="001F58A1"/>
    <w:rsid w:val="001F5AF1"/>
    <w:rsid w:val="001F5B3F"/>
    <w:rsid w:val="001F6539"/>
    <w:rsid w:val="001F66A5"/>
    <w:rsid w:val="001F6ABC"/>
    <w:rsid w:val="001F6AEE"/>
    <w:rsid w:val="001F70D9"/>
    <w:rsid w:val="001F756D"/>
    <w:rsid w:val="001F7743"/>
    <w:rsid w:val="001F7A8D"/>
    <w:rsid w:val="001F7C25"/>
    <w:rsid w:val="002002C1"/>
    <w:rsid w:val="00200A41"/>
    <w:rsid w:val="002010D7"/>
    <w:rsid w:val="0020155B"/>
    <w:rsid w:val="002019A0"/>
    <w:rsid w:val="00201FF4"/>
    <w:rsid w:val="002026D2"/>
    <w:rsid w:val="002027E3"/>
    <w:rsid w:val="0020420C"/>
    <w:rsid w:val="00204396"/>
    <w:rsid w:val="00204771"/>
    <w:rsid w:val="00204821"/>
    <w:rsid w:val="00205416"/>
    <w:rsid w:val="00205535"/>
    <w:rsid w:val="00205649"/>
    <w:rsid w:val="00205A2E"/>
    <w:rsid w:val="00205C2B"/>
    <w:rsid w:val="00205CA3"/>
    <w:rsid w:val="00206510"/>
    <w:rsid w:val="00206517"/>
    <w:rsid w:val="00206F28"/>
    <w:rsid w:val="002074B2"/>
    <w:rsid w:val="00207982"/>
    <w:rsid w:val="00207CEE"/>
    <w:rsid w:val="002101A5"/>
    <w:rsid w:val="00210C0B"/>
    <w:rsid w:val="002111D5"/>
    <w:rsid w:val="00211317"/>
    <w:rsid w:val="00211422"/>
    <w:rsid w:val="0021183E"/>
    <w:rsid w:val="00211A97"/>
    <w:rsid w:val="00211E4F"/>
    <w:rsid w:val="0021240B"/>
    <w:rsid w:val="00212F8C"/>
    <w:rsid w:val="002130C4"/>
    <w:rsid w:val="002135B3"/>
    <w:rsid w:val="002136D3"/>
    <w:rsid w:val="002138A8"/>
    <w:rsid w:val="00214117"/>
    <w:rsid w:val="002141D8"/>
    <w:rsid w:val="002152DB"/>
    <w:rsid w:val="002156A8"/>
    <w:rsid w:val="002157A8"/>
    <w:rsid w:val="00215869"/>
    <w:rsid w:val="00215AE3"/>
    <w:rsid w:val="002160CE"/>
    <w:rsid w:val="00216596"/>
    <w:rsid w:val="002170BC"/>
    <w:rsid w:val="002172C5"/>
    <w:rsid w:val="00217E79"/>
    <w:rsid w:val="00217ED7"/>
    <w:rsid w:val="002201B5"/>
    <w:rsid w:val="00220520"/>
    <w:rsid w:val="002209EE"/>
    <w:rsid w:val="00220B02"/>
    <w:rsid w:val="00220B03"/>
    <w:rsid w:val="00220E06"/>
    <w:rsid w:val="0022157E"/>
    <w:rsid w:val="0022193A"/>
    <w:rsid w:val="002220E9"/>
    <w:rsid w:val="00222465"/>
    <w:rsid w:val="00222B4D"/>
    <w:rsid w:val="00222B5F"/>
    <w:rsid w:val="00222D54"/>
    <w:rsid w:val="00222DD2"/>
    <w:rsid w:val="0022350E"/>
    <w:rsid w:val="00223A87"/>
    <w:rsid w:val="00223FE3"/>
    <w:rsid w:val="0022484B"/>
    <w:rsid w:val="00224A76"/>
    <w:rsid w:val="00224B42"/>
    <w:rsid w:val="00224F7C"/>
    <w:rsid w:val="002250D1"/>
    <w:rsid w:val="00225C79"/>
    <w:rsid w:val="00226468"/>
    <w:rsid w:val="0022652F"/>
    <w:rsid w:val="002265BA"/>
    <w:rsid w:val="0022689D"/>
    <w:rsid w:val="00226AE0"/>
    <w:rsid w:val="00226E32"/>
    <w:rsid w:val="00227283"/>
    <w:rsid w:val="0022762E"/>
    <w:rsid w:val="002278A0"/>
    <w:rsid w:val="002279B3"/>
    <w:rsid w:val="00227CC4"/>
    <w:rsid w:val="00227F89"/>
    <w:rsid w:val="002300EB"/>
    <w:rsid w:val="00230283"/>
    <w:rsid w:val="002304A4"/>
    <w:rsid w:val="0023053E"/>
    <w:rsid w:val="00230572"/>
    <w:rsid w:val="00230E6F"/>
    <w:rsid w:val="0023110F"/>
    <w:rsid w:val="0023138C"/>
    <w:rsid w:val="00232864"/>
    <w:rsid w:val="00232999"/>
    <w:rsid w:val="00232AED"/>
    <w:rsid w:val="00232F05"/>
    <w:rsid w:val="00232FBB"/>
    <w:rsid w:val="002331E7"/>
    <w:rsid w:val="00233277"/>
    <w:rsid w:val="00233510"/>
    <w:rsid w:val="00233531"/>
    <w:rsid w:val="00233AAE"/>
    <w:rsid w:val="0023405A"/>
    <w:rsid w:val="00234C0F"/>
    <w:rsid w:val="002358C1"/>
    <w:rsid w:val="00235BDB"/>
    <w:rsid w:val="00235C17"/>
    <w:rsid w:val="00235F9C"/>
    <w:rsid w:val="002360C8"/>
    <w:rsid w:val="002361BD"/>
    <w:rsid w:val="00236F52"/>
    <w:rsid w:val="002375C6"/>
    <w:rsid w:val="00237AAE"/>
    <w:rsid w:val="00237B12"/>
    <w:rsid w:val="00237B58"/>
    <w:rsid w:val="00237F16"/>
    <w:rsid w:val="00240647"/>
    <w:rsid w:val="0024071B"/>
    <w:rsid w:val="00240AA0"/>
    <w:rsid w:val="00240C25"/>
    <w:rsid w:val="00240D7F"/>
    <w:rsid w:val="00241242"/>
    <w:rsid w:val="00241365"/>
    <w:rsid w:val="002421D6"/>
    <w:rsid w:val="002422B7"/>
    <w:rsid w:val="00243A2A"/>
    <w:rsid w:val="00243B7F"/>
    <w:rsid w:val="002446E1"/>
    <w:rsid w:val="002454D0"/>
    <w:rsid w:val="00245DD5"/>
    <w:rsid w:val="00245DFE"/>
    <w:rsid w:val="002463B2"/>
    <w:rsid w:val="00246772"/>
    <w:rsid w:val="0024753F"/>
    <w:rsid w:val="00247A77"/>
    <w:rsid w:val="00247E63"/>
    <w:rsid w:val="0025056C"/>
    <w:rsid w:val="00250596"/>
    <w:rsid w:val="00250F32"/>
    <w:rsid w:val="00250F84"/>
    <w:rsid w:val="00251480"/>
    <w:rsid w:val="0025163A"/>
    <w:rsid w:val="00251823"/>
    <w:rsid w:val="00251B58"/>
    <w:rsid w:val="00252368"/>
    <w:rsid w:val="00252433"/>
    <w:rsid w:val="00252B72"/>
    <w:rsid w:val="00252C3F"/>
    <w:rsid w:val="002531B5"/>
    <w:rsid w:val="002537A6"/>
    <w:rsid w:val="00254417"/>
    <w:rsid w:val="00255091"/>
    <w:rsid w:val="00255499"/>
    <w:rsid w:val="00255567"/>
    <w:rsid w:val="00255D48"/>
    <w:rsid w:val="002560C0"/>
    <w:rsid w:val="00256121"/>
    <w:rsid w:val="00256CCA"/>
    <w:rsid w:val="00256F98"/>
    <w:rsid w:val="00257561"/>
    <w:rsid w:val="00257CA4"/>
    <w:rsid w:val="00257E0E"/>
    <w:rsid w:val="00260588"/>
    <w:rsid w:val="00260D2D"/>
    <w:rsid w:val="00260E62"/>
    <w:rsid w:val="0026137F"/>
    <w:rsid w:val="00261811"/>
    <w:rsid w:val="00261B42"/>
    <w:rsid w:val="00261D96"/>
    <w:rsid w:val="00262987"/>
    <w:rsid w:val="00262D3B"/>
    <w:rsid w:val="00263912"/>
    <w:rsid w:val="00263BB5"/>
    <w:rsid w:val="00263C5D"/>
    <w:rsid w:val="00263E06"/>
    <w:rsid w:val="002642BD"/>
    <w:rsid w:val="002648D0"/>
    <w:rsid w:val="00264C7E"/>
    <w:rsid w:val="00265C21"/>
    <w:rsid w:val="00265D0A"/>
    <w:rsid w:val="00265D8B"/>
    <w:rsid w:val="00266308"/>
    <w:rsid w:val="00266909"/>
    <w:rsid w:val="00266C37"/>
    <w:rsid w:val="00266E80"/>
    <w:rsid w:val="00267100"/>
    <w:rsid w:val="002677D1"/>
    <w:rsid w:val="00267C7C"/>
    <w:rsid w:val="00267E93"/>
    <w:rsid w:val="00267ECC"/>
    <w:rsid w:val="00267F86"/>
    <w:rsid w:val="002701C1"/>
    <w:rsid w:val="00270313"/>
    <w:rsid w:val="00271138"/>
    <w:rsid w:val="00271987"/>
    <w:rsid w:val="00271BC9"/>
    <w:rsid w:val="00271DBF"/>
    <w:rsid w:val="00271F6A"/>
    <w:rsid w:val="0027203F"/>
    <w:rsid w:val="002723E5"/>
    <w:rsid w:val="002726BF"/>
    <w:rsid w:val="00272B01"/>
    <w:rsid w:val="002730B9"/>
    <w:rsid w:val="00273256"/>
    <w:rsid w:val="00273A06"/>
    <w:rsid w:val="00273EF3"/>
    <w:rsid w:val="00274095"/>
    <w:rsid w:val="00274FA2"/>
    <w:rsid w:val="0027516F"/>
    <w:rsid w:val="00275D8C"/>
    <w:rsid w:val="00275E5D"/>
    <w:rsid w:val="0027622A"/>
    <w:rsid w:val="002763E4"/>
    <w:rsid w:val="00276445"/>
    <w:rsid w:val="00276609"/>
    <w:rsid w:val="00276ACF"/>
    <w:rsid w:val="00276CDA"/>
    <w:rsid w:val="00276D5B"/>
    <w:rsid w:val="00277447"/>
    <w:rsid w:val="002775DC"/>
    <w:rsid w:val="00277E9B"/>
    <w:rsid w:val="00280B66"/>
    <w:rsid w:val="00281142"/>
    <w:rsid w:val="002811AB"/>
    <w:rsid w:val="00281306"/>
    <w:rsid w:val="002822D5"/>
    <w:rsid w:val="002823F3"/>
    <w:rsid w:val="00282C7F"/>
    <w:rsid w:val="00282FED"/>
    <w:rsid w:val="002830E9"/>
    <w:rsid w:val="00283407"/>
    <w:rsid w:val="0028385C"/>
    <w:rsid w:val="002839C2"/>
    <w:rsid w:val="00283C91"/>
    <w:rsid w:val="002840BB"/>
    <w:rsid w:val="002841EA"/>
    <w:rsid w:val="00284348"/>
    <w:rsid w:val="00284577"/>
    <w:rsid w:val="00284861"/>
    <w:rsid w:val="00284F0F"/>
    <w:rsid w:val="0028570E"/>
    <w:rsid w:val="00286EF0"/>
    <w:rsid w:val="00287528"/>
    <w:rsid w:val="00287876"/>
    <w:rsid w:val="00287B2D"/>
    <w:rsid w:val="00287F1B"/>
    <w:rsid w:val="002903C9"/>
    <w:rsid w:val="00290CDC"/>
    <w:rsid w:val="00291C88"/>
    <w:rsid w:val="0029232A"/>
    <w:rsid w:val="002925EC"/>
    <w:rsid w:val="002928B7"/>
    <w:rsid w:val="0029321B"/>
    <w:rsid w:val="00293B5A"/>
    <w:rsid w:val="00293E5B"/>
    <w:rsid w:val="0029407A"/>
    <w:rsid w:val="002947E3"/>
    <w:rsid w:val="00295067"/>
    <w:rsid w:val="002951D8"/>
    <w:rsid w:val="002952C0"/>
    <w:rsid w:val="00295335"/>
    <w:rsid w:val="002958EB"/>
    <w:rsid w:val="00295960"/>
    <w:rsid w:val="00296AAB"/>
    <w:rsid w:val="002979E3"/>
    <w:rsid w:val="002A0450"/>
    <w:rsid w:val="002A0BFA"/>
    <w:rsid w:val="002A0C86"/>
    <w:rsid w:val="002A14EA"/>
    <w:rsid w:val="002A1C92"/>
    <w:rsid w:val="002A1D1D"/>
    <w:rsid w:val="002A2E74"/>
    <w:rsid w:val="002A3107"/>
    <w:rsid w:val="002A3304"/>
    <w:rsid w:val="002A366E"/>
    <w:rsid w:val="002A3721"/>
    <w:rsid w:val="002A37CC"/>
    <w:rsid w:val="002A3883"/>
    <w:rsid w:val="002A39C1"/>
    <w:rsid w:val="002A3C17"/>
    <w:rsid w:val="002A40DC"/>
    <w:rsid w:val="002A4652"/>
    <w:rsid w:val="002A4786"/>
    <w:rsid w:val="002A4C42"/>
    <w:rsid w:val="002A5672"/>
    <w:rsid w:val="002A59BF"/>
    <w:rsid w:val="002A5BA9"/>
    <w:rsid w:val="002A611A"/>
    <w:rsid w:val="002A648D"/>
    <w:rsid w:val="002A662F"/>
    <w:rsid w:val="002A6830"/>
    <w:rsid w:val="002A68FC"/>
    <w:rsid w:val="002A6E98"/>
    <w:rsid w:val="002A780E"/>
    <w:rsid w:val="002A7C5B"/>
    <w:rsid w:val="002A7CC2"/>
    <w:rsid w:val="002B02EF"/>
    <w:rsid w:val="002B0901"/>
    <w:rsid w:val="002B0D41"/>
    <w:rsid w:val="002B1466"/>
    <w:rsid w:val="002B14AA"/>
    <w:rsid w:val="002B16C1"/>
    <w:rsid w:val="002B20AE"/>
    <w:rsid w:val="002B29CC"/>
    <w:rsid w:val="002B2F0F"/>
    <w:rsid w:val="002B33D4"/>
    <w:rsid w:val="002B38E0"/>
    <w:rsid w:val="002B3A8E"/>
    <w:rsid w:val="002B3D44"/>
    <w:rsid w:val="002B3DBA"/>
    <w:rsid w:val="002B438A"/>
    <w:rsid w:val="002B452E"/>
    <w:rsid w:val="002B5584"/>
    <w:rsid w:val="002B5C17"/>
    <w:rsid w:val="002B666A"/>
    <w:rsid w:val="002B6CB2"/>
    <w:rsid w:val="002C0C16"/>
    <w:rsid w:val="002C0CC2"/>
    <w:rsid w:val="002C0D20"/>
    <w:rsid w:val="002C0E9B"/>
    <w:rsid w:val="002C0F78"/>
    <w:rsid w:val="002C0F80"/>
    <w:rsid w:val="002C1304"/>
    <w:rsid w:val="002C130B"/>
    <w:rsid w:val="002C13AB"/>
    <w:rsid w:val="002C140F"/>
    <w:rsid w:val="002C1B61"/>
    <w:rsid w:val="002C2291"/>
    <w:rsid w:val="002C2A62"/>
    <w:rsid w:val="002C2AC6"/>
    <w:rsid w:val="002C30D8"/>
    <w:rsid w:val="002C3623"/>
    <w:rsid w:val="002C37C4"/>
    <w:rsid w:val="002C481B"/>
    <w:rsid w:val="002C484D"/>
    <w:rsid w:val="002C52B3"/>
    <w:rsid w:val="002C578B"/>
    <w:rsid w:val="002C5E86"/>
    <w:rsid w:val="002C61F3"/>
    <w:rsid w:val="002C6347"/>
    <w:rsid w:val="002C63BE"/>
    <w:rsid w:val="002C681E"/>
    <w:rsid w:val="002C68F1"/>
    <w:rsid w:val="002C69B7"/>
    <w:rsid w:val="002C6B2A"/>
    <w:rsid w:val="002C6FC4"/>
    <w:rsid w:val="002C7C2B"/>
    <w:rsid w:val="002C7FEE"/>
    <w:rsid w:val="002D0142"/>
    <w:rsid w:val="002D0296"/>
    <w:rsid w:val="002D02DD"/>
    <w:rsid w:val="002D0BFD"/>
    <w:rsid w:val="002D11DA"/>
    <w:rsid w:val="002D12F2"/>
    <w:rsid w:val="002D1FCF"/>
    <w:rsid w:val="002D2259"/>
    <w:rsid w:val="002D2599"/>
    <w:rsid w:val="002D277F"/>
    <w:rsid w:val="002D2E5F"/>
    <w:rsid w:val="002D3739"/>
    <w:rsid w:val="002D39B6"/>
    <w:rsid w:val="002D4A0F"/>
    <w:rsid w:val="002D4D8F"/>
    <w:rsid w:val="002D4F86"/>
    <w:rsid w:val="002D513F"/>
    <w:rsid w:val="002D52D1"/>
    <w:rsid w:val="002D56B4"/>
    <w:rsid w:val="002D6613"/>
    <w:rsid w:val="002D67F0"/>
    <w:rsid w:val="002D73AB"/>
    <w:rsid w:val="002D7CDD"/>
    <w:rsid w:val="002D7D64"/>
    <w:rsid w:val="002E00D9"/>
    <w:rsid w:val="002E0744"/>
    <w:rsid w:val="002E074E"/>
    <w:rsid w:val="002E0989"/>
    <w:rsid w:val="002E156A"/>
    <w:rsid w:val="002E16F4"/>
    <w:rsid w:val="002E1DE6"/>
    <w:rsid w:val="002E2622"/>
    <w:rsid w:val="002E2640"/>
    <w:rsid w:val="002E268E"/>
    <w:rsid w:val="002E2A3B"/>
    <w:rsid w:val="002E2B8F"/>
    <w:rsid w:val="002E2FFF"/>
    <w:rsid w:val="002E317A"/>
    <w:rsid w:val="002E328D"/>
    <w:rsid w:val="002E3844"/>
    <w:rsid w:val="002E4090"/>
    <w:rsid w:val="002E4BBE"/>
    <w:rsid w:val="002E4E0E"/>
    <w:rsid w:val="002E5319"/>
    <w:rsid w:val="002E6146"/>
    <w:rsid w:val="002E6243"/>
    <w:rsid w:val="002E6C08"/>
    <w:rsid w:val="002E7878"/>
    <w:rsid w:val="002E78A3"/>
    <w:rsid w:val="002E79E3"/>
    <w:rsid w:val="002F00BD"/>
    <w:rsid w:val="002F0F0D"/>
    <w:rsid w:val="002F1511"/>
    <w:rsid w:val="002F16A8"/>
    <w:rsid w:val="002F1FA9"/>
    <w:rsid w:val="002F26CC"/>
    <w:rsid w:val="002F2920"/>
    <w:rsid w:val="002F2A08"/>
    <w:rsid w:val="002F2AB1"/>
    <w:rsid w:val="002F2B66"/>
    <w:rsid w:val="002F2CA0"/>
    <w:rsid w:val="002F30CA"/>
    <w:rsid w:val="002F3626"/>
    <w:rsid w:val="002F38A2"/>
    <w:rsid w:val="002F3C8D"/>
    <w:rsid w:val="002F4665"/>
    <w:rsid w:val="002F529E"/>
    <w:rsid w:val="002F58D6"/>
    <w:rsid w:val="002F59D5"/>
    <w:rsid w:val="002F61CC"/>
    <w:rsid w:val="002F692C"/>
    <w:rsid w:val="002F6E3D"/>
    <w:rsid w:val="002F6F03"/>
    <w:rsid w:val="002F7049"/>
    <w:rsid w:val="002F7CA2"/>
    <w:rsid w:val="003018E1"/>
    <w:rsid w:val="00301973"/>
    <w:rsid w:val="003026D4"/>
    <w:rsid w:val="003027F9"/>
    <w:rsid w:val="00302E65"/>
    <w:rsid w:val="003033F3"/>
    <w:rsid w:val="0030363D"/>
    <w:rsid w:val="00303C7F"/>
    <w:rsid w:val="0030412E"/>
    <w:rsid w:val="0030465E"/>
    <w:rsid w:val="00304F8C"/>
    <w:rsid w:val="003056BF"/>
    <w:rsid w:val="00305AF1"/>
    <w:rsid w:val="00305FEB"/>
    <w:rsid w:val="0030615B"/>
    <w:rsid w:val="0030679F"/>
    <w:rsid w:val="00306A88"/>
    <w:rsid w:val="003070F8"/>
    <w:rsid w:val="0030727F"/>
    <w:rsid w:val="00307353"/>
    <w:rsid w:val="00310026"/>
    <w:rsid w:val="00310E15"/>
    <w:rsid w:val="00311318"/>
    <w:rsid w:val="00311991"/>
    <w:rsid w:val="00312386"/>
    <w:rsid w:val="0031250E"/>
    <w:rsid w:val="00313A4E"/>
    <w:rsid w:val="0031403C"/>
    <w:rsid w:val="00314199"/>
    <w:rsid w:val="0031470E"/>
    <w:rsid w:val="0031551E"/>
    <w:rsid w:val="0031593C"/>
    <w:rsid w:val="00315BD3"/>
    <w:rsid w:val="00315C82"/>
    <w:rsid w:val="00315D02"/>
    <w:rsid w:val="003160F8"/>
    <w:rsid w:val="003163AE"/>
    <w:rsid w:val="00316416"/>
    <w:rsid w:val="00316C12"/>
    <w:rsid w:val="00316CA1"/>
    <w:rsid w:val="00316E38"/>
    <w:rsid w:val="00316E95"/>
    <w:rsid w:val="00317126"/>
    <w:rsid w:val="003179EF"/>
    <w:rsid w:val="0032033C"/>
    <w:rsid w:val="00320950"/>
    <w:rsid w:val="00320AF4"/>
    <w:rsid w:val="00320C21"/>
    <w:rsid w:val="00320C8B"/>
    <w:rsid w:val="00320D3E"/>
    <w:rsid w:val="003217C7"/>
    <w:rsid w:val="003217CF"/>
    <w:rsid w:val="00321A80"/>
    <w:rsid w:val="00321EDD"/>
    <w:rsid w:val="00321EFE"/>
    <w:rsid w:val="00322080"/>
    <w:rsid w:val="00322109"/>
    <w:rsid w:val="0032218A"/>
    <w:rsid w:val="00322478"/>
    <w:rsid w:val="003225A8"/>
    <w:rsid w:val="0032275C"/>
    <w:rsid w:val="00322AF5"/>
    <w:rsid w:val="00322DB8"/>
    <w:rsid w:val="00323455"/>
    <w:rsid w:val="0032384D"/>
    <w:rsid w:val="0032401B"/>
    <w:rsid w:val="003252C0"/>
    <w:rsid w:val="00325353"/>
    <w:rsid w:val="00325362"/>
    <w:rsid w:val="00325AF0"/>
    <w:rsid w:val="00325B28"/>
    <w:rsid w:val="00325CB2"/>
    <w:rsid w:val="00326320"/>
    <w:rsid w:val="00327642"/>
    <w:rsid w:val="00327AE8"/>
    <w:rsid w:val="00327E5D"/>
    <w:rsid w:val="003301D8"/>
    <w:rsid w:val="003305C6"/>
    <w:rsid w:val="00330CCF"/>
    <w:rsid w:val="00330F15"/>
    <w:rsid w:val="00331089"/>
    <w:rsid w:val="00331C70"/>
    <w:rsid w:val="00331FE2"/>
    <w:rsid w:val="003320A4"/>
    <w:rsid w:val="00332426"/>
    <w:rsid w:val="00332B0B"/>
    <w:rsid w:val="00332E4D"/>
    <w:rsid w:val="003330EC"/>
    <w:rsid w:val="003331A8"/>
    <w:rsid w:val="00333A67"/>
    <w:rsid w:val="00333B9E"/>
    <w:rsid w:val="00333EBD"/>
    <w:rsid w:val="003340B5"/>
    <w:rsid w:val="0033553A"/>
    <w:rsid w:val="0033648C"/>
    <w:rsid w:val="0033674E"/>
    <w:rsid w:val="00336848"/>
    <w:rsid w:val="00336A58"/>
    <w:rsid w:val="00336AB8"/>
    <w:rsid w:val="003371DD"/>
    <w:rsid w:val="00337371"/>
    <w:rsid w:val="00337682"/>
    <w:rsid w:val="00337C80"/>
    <w:rsid w:val="00337D0E"/>
    <w:rsid w:val="00337E61"/>
    <w:rsid w:val="00337F5E"/>
    <w:rsid w:val="00337FC8"/>
    <w:rsid w:val="00340102"/>
    <w:rsid w:val="003401CC"/>
    <w:rsid w:val="003403F3"/>
    <w:rsid w:val="00340E07"/>
    <w:rsid w:val="00340E74"/>
    <w:rsid w:val="00340FEB"/>
    <w:rsid w:val="003412D4"/>
    <w:rsid w:val="003419C5"/>
    <w:rsid w:val="003423B5"/>
    <w:rsid w:val="00342539"/>
    <w:rsid w:val="00342AFA"/>
    <w:rsid w:val="00342D4C"/>
    <w:rsid w:val="003434A6"/>
    <w:rsid w:val="003438B1"/>
    <w:rsid w:val="00343C4D"/>
    <w:rsid w:val="003441ED"/>
    <w:rsid w:val="0034477B"/>
    <w:rsid w:val="00344A61"/>
    <w:rsid w:val="00344EDD"/>
    <w:rsid w:val="00344F42"/>
    <w:rsid w:val="00344F5B"/>
    <w:rsid w:val="00345B3F"/>
    <w:rsid w:val="00346563"/>
    <w:rsid w:val="00346774"/>
    <w:rsid w:val="00350FAA"/>
    <w:rsid w:val="00351C33"/>
    <w:rsid w:val="00351E29"/>
    <w:rsid w:val="00351EFD"/>
    <w:rsid w:val="003520B8"/>
    <w:rsid w:val="00352307"/>
    <w:rsid w:val="00352DD8"/>
    <w:rsid w:val="0035346E"/>
    <w:rsid w:val="00353920"/>
    <w:rsid w:val="00353BC4"/>
    <w:rsid w:val="0035455D"/>
    <w:rsid w:val="003545FC"/>
    <w:rsid w:val="00354F7C"/>
    <w:rsid w:val="0035504F"/>
    <w:rsid w:val="00355228"/>
    <w:rsid w:val="00355D0F"/>
    <w:rsid w:val="003573E6"/>
    <w:rsid w:val="00360392"/>
    <w:rsid w:val="0036058A"/>
    <w:rsid w:val="00360DCE"/>
    <w:rsid w:val="0036107C"/>
    <w:rsid w:val="0036168D"/>
    <w:rsid w:val="00361975"/>
    <w:rsid w:val="00361EB2"/>
    <w:rsid w:val="00361F06"/>
    <w:rsid w:val="003620FC"/>
    <w:rsid w:val="003628B4"/>
    <w:rsid w:val="0036294D"/>
    <w:rsid w:val="00362B70"/>
    <w:rsid w:val="00362FA1"/>
    <w:rsid w:val="003632F2"/>
    <w:rsid w:val="003633BC"/>
    <w:rsid w:val="00363B40"/>
    <w:rsid w:val="00363C77"/>
    <w:rsid w:val="00364381"/>
    <w:rsid w:val="003643BB"/>
    <w:rsid w:val="0036440A"/>
    <w:rsid w:val="003646A8"/>
    <w:rsid w:val="00364826"/>
    <w:rsid w:val="00364AAE"/>
    <w:rsid w:val="00364B17"/>
    <w:rsid w:val="00364B22"/>
    <w:rsid w:val="00365C29"/>
    <w:rsid w:val="00366129"/>
    <w:rsid w:val="00366F82"/>
    <w:rsid w:val="00367085"/>
    <w:rsid w:val="0036715B"/>
    <w:rsid w:val="0036727E"/>
    <w:rsid w:val="003672FE"/>
    <w:rsid w:val="00367BE3"/>
    <w:rsid w:val="00367F83"/>
    <w:rsid w:val="003707E2"/>
    <w:rsid w:val="00370A3B"/>
    <w:rsid w:val="00371349"/>
    <w:rsid w:val="003715FB"/>
    <w:rsid w:val="00372469"/>
    <w:rsid w:val="00372861"/>
    <w:rsid w:val="00372C95"/>
    <w:rsid w:val="00372CF2"/>
    <w:rsid w:val="00373001"/>
    <w:rsid w:val="003734CE"/>
    <w:rsid w:val="003746E9"/>
    <w:rsid w:val="00374DEE"/>
    <w:rsid w:val="00375E88"/>
    <w:rsid w:val="00376114"/>
    <w:rsid w:val="0037661C"/>
    <w:rsid w:val="00376D38"/>
    <w:rsid w:val="003770B9"/>
    <w:rsid w:val="003772CF"/>
    <w:rsid w:val="003800E1"/>
    <w:rsid w:val="00380B60"/>
    <w:rsid w:val="00380BEB"/>
    <w:rsid w:val="003812E7"/>
    <w:rsid w:val="003814F1"/>
    <w:rsid w:val="0038193F"/>
    <w:rsid w:val="00381993"/>
    <w:rsid w:val="00381A18"/>
    <w:rsid w:val="00381A21"/>
    <w:rsid w:val="00381DC6"/>
    <w:rsid w:val="00382C77"/>
    <w:rsid w:val="00382F03"/>
    <w:rsid w:val="00382F74"/>
    <w:rsid w:val="0038303D"/>
    <w:rsid w:val="003831AF"/>
    <w:rsid w:val="003836BF"/>
    <w:rsid w:val="00383F4D"/>
    <w:rsid w:val="00384378"/>
    <w:rsid w:val="003845D2"/>
    <w:rsid w:val="00384890"/>
    <w:rsid w:val="00385608"/>
    <w:rsid w:val="00385755"/>
    <w:rsid w:val="003861AB"/>
    <w:rsid w:val="003865DE"/>
    <w:rsid w:val="0038667A"/>
    <w:rsid w:val="00386D41"/>
    <w:rsid w:val="00387041"/>
    <w:rsid w:val="003872F3"/>
    <w:rsid w:val="003873F0"/>
    <w:rsid w:val="00387967"/>
    <w:rsid w:val="003879B6"/>
    <w:rsid w:val="00387CAC"/>
    <w:rsid w:val="00387D8F"/>
    <w:rsid w:val="00387E07"/>
    <w:rsid w:val="00387ED2"/>
    <w:rsid w:val="00387FC5"/>
    <w:rsid w:val="003904ED"/>
    <w:rsid w:val="003907A1"/>
    <w:rsid w:val="003907DB"/>
    <w:rsid w:val="00390D54"/>
    <w:rsid w:val="00390DB8"/>
    <w:rsid w:val="00390DC8"/>
    <w:rsid w:val="00391068"/>
    <w:rsid w:val="003913B7"/>
    <w:rsid w:val="00391479"/>
    <w:rsid w:val="00391688"/>
    <w:rsid w:val="003921ED"/>
    <w:rsid w:val="0039234C"/>
    <w:rsid w:val="0039242F"/>
    <w:rsid w:val="003924AB"/>
    <w:rsid w:val="00393090"/>
    <w:rsid w:val="003930E6"/>
    <w:rsid w:val="0039342A"/>
    <w:rsid w:val="00393442"/>
    <w:rsid w:val="003935BF"/>
    <w:rsid w:val="003938E3"/>
    <w:rsid w:val="0039390A"/>
    <w:rsid w:val="00393ACE"/>
    <w:rsid w:val="00393AD8"/>
    <w:rsid w:val="003942E9"/>
    <w:rsid w:val="00394844"/>
    <w:rsid w:val="0039488F"/>
    <w:rsid w:val="00394899"/>
    <w:rsid w:val="0039493C"/>
    <w:rsid w:val="0039551C"/>
    <w:rsid w:val="00395617"/>
    <w:rsid w:val="003966A9"/>
    <w:rsid w:val="00396F55"/>
    <w:rsid w:val="003972AD"/>
    <w:rsid w:val="00397A1C"/>
    <w:rsid w:val="00397A43"/>
    <w:rsid w:val="003A0012"/>
    <w:rsid w:val="003A08D4"/>
    <w:rsid w:val="003A0EAF"/>
    <w:rsid w:val="003A1997"/>
    <w:rsid w:val="003A1BC8"/>
    <w:rsid w:val="003A34B3"/>
    <w:rsid w:val="003A3726"/>
    <w:rsid w:val="003A3BC3"/>
    <w:rsid w:val="003A3BD2"/>
    <w:rsid w:val="003A46DC"/>
    <w:rsid w:val="003A5CF4"/>
    <w:rsid w:val="003A5D22"/>
    <w:rsid w:val="003A68EB"/>
    <w:rsid w:val="003A7514"/>
    <w:rsid w:val="003A78F6"/>
    <w:rsid w:val="003A7F21"/>
    <w:rsid w:val="003B0296"/>
    <w:rsid w:val="003B05BD"/>
    <w:rsid w:val="003B0DCD"/>
    <w:rsid w:val="003B1B22"/>
    <w:rsid w:val="003B1E7E"/>
    <w:rsid w:val="003B204C"/>
    <w:rsid w:val="003B222F"/>
    <w:rsid w:val="003B3D91"/>
    <w:rsid w:val="003B4129"/>
    <w:rsid w:val="003B4161"/>
    <w:rsid w:val="003B44F5"/>
    <w:rsid w:val="003B463B"/>
    <w:rsid w:val="003B554C"/>
    <w:rsid w:val="003B5E63"/>
    <w:rsid w:val="003B5F67"/>
    <w:rsid w:val="003B5FC0"/>
    <w:rsid w:val="003B683A"/>
    <w:rsid w:val="003B6D69"/>
    <w:rsid w:val="003B6F29"/>
    <w:rsid w:val="003B72AB"/>
    <w:rsid w:val="003B781D"/>
    <w:rsid w:val="003B7D9C"/>
    <w:rsid w:val="003B7F08"/>
    <w:rsid w:val="003C00E1"/>
    <w:rsid w:val="003C0502"/>
    <w:rsid w:val="003C05FF"/>
    <w:rsid w:val="003C0653"/>
    <w:rsid w:val="003C0743"/>
    <w:rsid w:val="003C0ADB"/>
    <w:rsid w:val="003C0DBB"/>
    <w:rsid w:val="003C1251"/>
    <w:rsid w:val="003C147C"/>
    <w:rsid w:val="003C1AE1"/>
    <w:rsid w:val="003C1BEF"/>
    <w:rsid w:val="003C3338"/>
    <w:rsid w:val="003C41C5"/>
    <w:rsid w:val="003C4504"/>
    <w:rsid w:val="003C45B8"/>
    <w:rsid w:val="003C462D"/>
    <w:rsid w:val="003C465B"/>
    <w:rsid w:val="003C50F4"/>
    <w:rsid w:val="003C592F"/>
    <w:rsid w:val="003C6173"/>
    <w:rsid w:val="003C621F"/>
    <w:rsid w:val="003C641C"/>
    <w:rsid w:val="003C6703"/>
    <w:rsid w:val="003C6C04"/>
    <w:rsid w:val="003C70C1"/>
    <w:rsid w:val="003C772F"/>
    <w:rsid w:val="003D003A"/>
    <w:rsid w:val="003D0047"/>
    <w:rsid w:val="003D04C6"/>
    <w:rsid w:val="003D0882"/>
    <w:rsid w:val="003D0B9C"/>
    <w:rsid w:val="003D126A"/>
    <w:rsid w:val="003D1368"/>
    <w:rsid w:val="003D15BA"/>
    <w:rsid w:val="003D1937"/>
    <w:rsid w:val="003D1DFB"/>
    <w:rsid w:val="003D1F1F"/>
    <w:rsid w:val="003D21ED"/>
    <w:rsid w:val="003D2257"/>
    <w:rsid w:val="003D23E9"/>
    <w:rsid w:val="003D2CF4"/>
    <w:rsid w:val="003D3194"/>
    <w:rsid w:val="003D3420"/>
    <w:rsid w:val="003D393D"/>
    <w:rsid w:val="003D3943"/>
    <w:rsid w:val="003D3ADC"/>
    <w:rsid w:val="003D3FDF"/>
    <w:rsid w:val="003D4371"/>
    <w:rsid w:val="003D4976"/>
    <w:rsid w:val="003D4F42"/>
    <w:rsid w:val="003D5011"/>
    <w:rsid w:val="003D7057"/>
    <w:rsid w:val="003D7CA6"/>
    <w:rsid w:val="003E0723"/>
    <w:rsid w:val="003E0D3C"/>
    <w:rsid w:val="003E155A"/>
    <w:rsid w:val="003E179E"/>
    <w:rsid w:val="003E18D1"/>
    <w:rsid w:val="003E1B43"/>
    <w:rsid w:val="003E1E4D"/>
    <w:rsid w:val="003E27F4"/>
    <w:rsid w:val="003E303F"/>
    <w:rsid w:val="003E4119"/>
    <w:rsid w:val="003E4386"/>
    <w:rsid w:val="003E4C91"/>
    <w:rsid w:val="003E4ED9"/>
    <w:rsid w:val="003E5A7A"/>
    <w:rsid w:val="003E5B61"/>
    <w:rsid w:val="003E5F18"/>
    <w:rsid w:val="003E6020"/>
    <w:rsid w:val="003E660D"/>
    <w:rsid w:val="003E67B3"/>
    <w:rsid w:val="003E6A90"/>
    <w:rsid w:val="003E6C3C"/>
    <w:rsid w:val="003E6D80"/>
    <w:rsid w:val="003E7151"/>
    <w:rsid w:val="003E7539"/>
    <w:rsid w:val="003E78E8"/>
    <w:rsid w:val="003F00E9"/>
    <w:rsid w:val="003F0794"/>
    <w:rsid w:val="003F0B20"/>
    <w:rsid w:val="003F0CDA"/>
    <w:rsid w:val="003F0F10"/>
    <w:rsid w:val="003F1155"/>
    <w:rsid w:val="003F23DB"/>
    <w:rsid w:val="003F29DE"/>
    <w:rsid w:val="003F399C"/>
    <w:rsid w:val="003F3A4C"/>
    <w:rsid w:val="003F4E26"/>
    <w:rsid w:val="003F4EB8"/>
    <w:rsid w:val="003F50A0"/>
    <w:rsid w:val="003F52D4"/>
    <w:rsid w:val="003F53BD"/>
    <w:rsid w:val="003F5926"/>
    <w:rsid w:val="003F61E8"/>
    <w:rsid w:val="003F621D"/>
    <w:rsid w:val="003F697C"/>
    <w:rsid w:val="003F6CF2"/>
    <w:rsid w:val="003F6EB7"/>
    <w:rsid w:val="003F7703"/>
    <w:rsid w:val="003F7721"/>
    <w:rsid w:val="0040009D"/>
    <w:rsid w:val="00400E5D"/>
    <w:rsid w:val="00401E11"/>
    <w:rsid w:val="00401EE2"/>
    <w:rsid w:val="004021C4"/>
    <w:rsid w:val="004021E7"/>
    <w:rsid w:val="00402400"/>
    <w:rsid w:val="00402642"/>
    <w:rsid w:val="00402782"/>
    <w:rsid w:val="00402823"/>
    <w:rsid w:val="00402AFB"/>
    <w:rsid w:val="00403812"/>
    <w:rsid w:val="00403826"/>
    <w:rsid w:val="0040383A"/>
    <w:rsid w:val="004038FB"/>
    <w:rsid w:val="00403940"/>
    <w:rsid w:val="00403B6B"/>
    <w:rsid w:val="00403B6F"/>
    <w:rsid w:val="00403EF8"/>
    <w:rsid w:val="004040DE"/>
    <w:rsid w:val="00405483"/>
    <w:rsid w:val="0040586D"/>
    <w:rsid w:val="00405ABB"/>
    <w:rsid w:val="00405CA8"/>
    <w:rsid w:val="00405D33"/>
    <w:rsid w:val="00405FB6"/>
    <w:rsid w:val="00406260"/>
    <w:rsid w:val="00406266"/>
    <w:rsid w:val="00406354"/>
    <w:rsid w:val="00406750"/>
    <w:rsid w:val="00406973"/>
    <w:rsid w:val="00406E7D"/>
    <w:rsid w:val="0040700D"/>
    <w:rsid w:val="004072E1"/>
    <w:rsid w:val="00407971"/>
    <w:rsid w:val="00407B62"/>
    <w:rsid w:val="0041015D"/>
    <w:rsid w:val="00410573"/>
    <w:rsid w:val="00411A39"/>
    <w:rsid w:val="004125E5"/>
    <w:rsid w:val="004126C2"/>
    <w:rsid w:val="00412BE7"/>
    <w:rsid w:val="00412CE3"/>
    <w:rsid w:val="0041358E"/>
    <w:rsid w:val="00413763"/>
    <w:rsid w:val="00413D77"/>
    <w:rsid w:val="0041419F"/>
    <w:rsid w:val="00414306"/>
    <w:rsid w:val="00414543"/>
    <w:rsid w:val="00414894"/>
    <w:rsid w:val="004149A5"/>
    <w:rsid w:val="00414AFE"/>
    <w:rsid w:val="00414F72"/>
    <w:rsid w:val="00414FC7"/>
    <w:rsid w:val="004157B9"/>
    <w:rsid w:val="00415821"/>
    <w:rsid w:val="00415A11"/>
    <w:rsid w:val="00415B26"/>
    <w:rsid w:val="0041650B"/>
    <w:rsid w:val="00416DD0"/>
    <w:rsid w:val="00416E16"/>
    <w:rsid w:val="00417119"/>
    <w:rsid w:val="00417212"/>
    <w:rsid w:val="00417624"/>
    <w:rsid w:val="00417893"/>
    <w:rsid w:val="00417B47"/>
    <w:rsid w:val="00420955"/>
    <w:rsid w:val="00421073"/>
    <w:rsid w:val="00421E86"/>
    <w:rsid w:val="004222D1"/>
    <w:rsid w:val="00422E91"/>
    <w:rsid w:val="00423075"/>
    <w:rsid w:val="0042391A"/>
    <w:rsid w:val="00424016"/>
    <w:rsid w:val="0042428D"/>
    <w:rsid w:val="004245A8"/>
    <w:rsid w:val="004246D4"/>
    <w:rsid w:val="004258B0"/>
    <w:rsid w:val="00426444"/>
    <w:rsid w:val="00426BF4"/>
    <w:rsid w:val="00426D2C"/>
    <w:rsid w:val="0042717E"/>
    <w:rsid w:val="004273E6"/>
    <w:rsid w:val="00427816"/>
    <w:rsid w:val="00427C62"/>
    <w:rsid w:val="00427CA2"/>
    <w:rsid w:val="0043018F"/>
    <w:rsid w:val="004305CA"/>
    <w:rsid w:val="00430B56"/>
    <w:rsid w:val="00430BF9"/>
    <w:rsid w:val="004310CE"/>
    <w:rsid w:val="004312E6"/>
    <w:rsid w:val="00431A55"/>
    <w:rsid w:val="00431F47"/>
    <w:rsid w:val="00432011"/>
    <w:rsid w:val="00432173"/>
    <w:rsid w:val="004323E8"/>
    <w:rsid w:val="004328D3"/>
    <w:rsid w:val="004330B2"/>
    <w:rsid w:val="004331F9"/>
    <w:rsid w:val="00433500"/>
    <w:rsid w:val="00433E80"/>
    <w:rsid w:val="0043404B"/>
    <w:rsid w:val="00434B28"/>
    <w:rsid w:val="00434B6A"/>
    <w:rsid w:val="00434D3A"/>
    <w:rsid w:val="00435060"/>
    <w:rsid w:val="00435BEA"/>
    <w:rsid w:val="00435D76"/>
    <w:rsid w:val="00435DF8"/>
    <w:rsid w:val="00436C63"/>
    <w:rsid w:val="00436DB2"/>
    <w:rsid w:val="00436EBC"/>
    <w:rsid w:val="00436F56"/>
    <w:rsid w:val="00437060"/>
    <w:rsid w:val="004374A4"/>
    <w:rsid w:val="0043765A"/>
    <w:rsid w:val="00437A09"/>
    <w:rsid w:val="00437ED2"/>
    <w:rsid w:val="004400D8"/>
    <w:rsid w:val="0044127F"/>
    <w:rsid w:val="00441ECA"/>
    <w:rsid w:val="00441FC1"/>
    <w:rsid w:val="00442092"/>
    <w:rsid w:val="004423C2"/>
    <w:rsid w:val="00442703"/>
    <w:rsid w:val="00442897"/>
    <w:rsid w:val="00442938"/>
    <w:rsid w:val="00442C93"/>
    <w:rsid w:val="004441D5"/>
    <w:rsid w:val="00444693"/>
    <w:rsid w:val="00444A01"/>
    <w:rsid w:val="00445019"/>
    <w:rsid w:val="00445163"/>
    <w:rsid w:val="004451C9"/>
    <w:rsid w:val="004452DC"/>
    <w:rsid w:val="00445E17"/>
    <w:rsid w:val="0044639C"/>
    <w:rsid w:val="00446B7B"/>
    <w:rsid w:val="00446B8B"/>
    <w:rsid w:val="00447C54"/>
    <w:rsid w:val="00447EF4"/>
    <w:rsid w:val="00450072"/>
    <w:rsid w:val="00450412"/>
    <w:rsid w:val="00450A65"/>
    <w:rsid w:val="00450D6D"/>
    <w:rsid w:val="00450DCC"/>
    <w:rsid w:val="00450F26"/>
    <w:rsid w:val="0045291A"/>
    <w:rsid w:val="00453090"/>
    <w:rsid w:val="0045320F"/>
    <w:rsid w:val="00453387"/>
    <w:rsid w:val="00453863"/>
    <w:rsid w:val="004538F1"/>
    <w:rsid w:val="00453BC5"/>
    <w:rsid w:val="00453EB3"/>
    <w:rsid w:val="004543CA"/>
    <w:rsid w:val="0045458D"/>
    <w:rsid w:val="0045464C"/>
    <w:rsid w:val="004548AE"/>
    <w:rsid w:val="0045492D"/>
    <w:rsid w:val="00455066"/>
    <w:rsid w:val="0045589D"/>
    <w:rsid w:val="00455E76"/>
    <w:rsid w:val="0045692E"/>
    <w:rsid w:val="00456A14"/>
    <w:rsid w:val="00456D1E"/>
    <w:rsid w:val="00456DDC"/>
    <w:rsid w:val="004576BB"/>
    <w:rsid w:val="00457F00"/>
    <w:rsid w:val="00460149"/>
    <w:rsid w:val="004602EF"/>
    <w:rsid w:val="004608C4"/>
    <w:rsid w:val="00460B29"/>
    <w:rsid w:val="0046113D"/>
    <w:rsid w:val="004619E5"/>
    <w:rsid w:val="00461B39"/>
    <w:rsid w:val="004630B6"/>
    <w:rsid w:val="00463347"/>
    <w:rsid w:val="004636E4"/>
    <w:rsid w:val="00463C6F"/>
    <w:rsid w:val="00464239"/>
    <w:rsid w:val="004644C1"/>
    <w:rsid w:val="00464706"/>
    <w:rsid w:val="00464708"/>
    <w:rsid w:val="004649D8"/>
    <w:rsid w:val="004656EC"/>
    <w:rsid w:val="00465D1C"/>
    <w:rsid w:val="00465D9E"/>
    <w:rsid w:val="00465DED"/>
    <w:rsid w:val="004660E3"/>
    <w:rsid w:val="004663BA"/>
    <w:rsid w:val="00466656"/>
    <w:rsid w:val="00466EEB"/>
    <w:rsid w:val="004670DF"/>
    <w:rsid w:val="004673C5"/>
    <w:rsid w:val="00467589"/>
    <w:rsid w:val="004675B4"/>
    <w:rsid w:val="00467908"/>
    <w:rsid w:val="0047061E"/>
    <w:rsid w:val="00470923"/>
    <w:rsid w:val="004710C2"/>
    <w:rsid w:val="004719B9"/>
    <w:rsid w:val="00472170"/>
    <w:rsid w:val="0047254E"/>
    <w:rsid w:val="00472573"/>
    <w:rsid w:val="0047287A"/>
    <w:rsid w:val="00472998"/>
    <w:rsid w:val="004729D9"/>
    <w:rsid w:val="00472E70"/>
    <w:rsid w:val="00473416"/>
    <w:rsid w:val="00473E12"/>
    <w:rsid w:val="0047441C"/>
    <w:rsid w:val="0047471B"/>
    <w:rsid w:val="00474A1B"/>
    <w:rsid w:val="00474E81"/>
    <w:rsid w:val="00474F8C"/>
    <w:rsid w:val="0047540C"/>
    <w:rsid w:val="00475D06"/>
    <w:rsid w:val="00476458"/>
    <w:rsid w:val="00476936"/>
    <w:rsid w:val="00476A4E"/>
    <w:rsid w:val="00477141"/>
    <w:rsid w:val="00477260"/>
    <w:rsid w:val="004778DA"/>
    <w:rsid w:val="00477CDB"/>
    <w:rsid w:val="00480106"/>
    <w:rsid w:val="00480211"/>
    <w:rsid w:val="00480A66"/>
    <w:rsid w:val="004811B3"/>
    <w:rsid w:val="0048158E"/>
    <w:rsid w:val="004815DF"/>
    <w:rsid w:val="004816DD"/>
    <w:rsid w:val="00481752"/>
    <w:rsid w:val="004819AB"/>
    <w:rsid w:val="00481F96"/>
    <w:rsid w:val="00482135"/>
    <w:rsid w:val="004823D3"/>
    <w:rsid w:val="0048272C"/>
    <w:rsid w:val="0048274D"/>
    <w:rsid w:val="00483C27"/>
    <w:rsid w:val="00483FB5"/>
    <w:rsid w:val="00483FD4"/>
    <w:rsid w:val="004841CC"/>
    <w:rsid w:val="00484278"/>
    <w:rsid w:val="0048435E"/>
    <w:rsid w:val="00484364"/>
    <w:rsid w:val="004846CE"/>
    <w:rsid w:val="00485AC9"/>
    <w:rsid w:val="00485CB5"/>
    <w:rsid w:val="00485E87"/>
    <w:rsid w:val="004862F7"/>
    <w:rsid w:val="004863C2"/>
    <w:rsid w:val="00486B09"/>
    <w:rsid w:val="0048703A"/>
    <w:rsid w:val="00487142"/>
    <w:rsid w:val="00487615"/>
    <w:rsid w:val="004877EF"/>
    <w:rsid w:val="0048789B"/>
    <w:rsid w:val="004904FE"/>
    <w:rsid w:val="00490AB3"/>
    <w:rsid w:val="00491322"/>
    <w:rsid w:val="004918A9"/>
    <w:rsid w:val="00491A71"/>
    <w:rsid w:val="00492B9A"/>
    <w:rsid w:val="00493AFE"/>
    <w:rsid w:val="0049422A"/>
    <w:rsid w:val="00494236"/>
    <w:rsid w:val="0049457F"/>
    <w:rsid w:val="004945CE"/>
    <w:rsid w:val="00494B17"/>
    <w:rsid w:val="00494E51"/>
    <w:rsid w:val="00494F74"/>
    <w:rsid w:val="00495259"/>
    <w:rsid w:val="00495CA1"/>
    <w:rsid w:val="004961E6"/>
    <w:rsid w:val="00497198"/>
    <w:rsid w:val="0049765D"/>
    <w:rsid w:val="004977CE"/>
    <w:rsid w:val="004979DF"/>
    <w:rsid w:val="004A13AC"/>
    <w:rsid w:val="004A1957"/>
    <w:rsid w:val="004A1ED6"/>
    <w:rsid w:val="004A2299"/>
    <w:rsid w:val="004A338D"/>
    <w:rsid w:val="004A3397"/>
    <w:rsid w:val="004A3641"/>
    <w:rsid w:val="004A3A61"/>
    <w:rsid w:val="004A3A86"/>
    <w:rsid w:val="004A400B"/>
    <w:rsid w:val="004A40FA"/>
    <w:rsid w:val="004A448A"/>
    <w:rsid w:val="004A44FB"/>
    <w:rsid w:val="004A4A7D"/>
    <w:rsid w:val="004A5482"/>
    <w:rsid w:val="004A5E50"/>
    <w:rsid w:val="004A6209"/>
    <w:rsid w:val="004A6434"/>
    <w:rsid w:val="004A6466"/>
    <w:rsid w:val="004A653C"/>
    <w:rsid w:val="004A6F1A"/>
    <w:rsid w:val="004A70D0"/>
    <w:rsid w:val="004A7786"/>
    <w:rsid w:val="004A7B70"/>
    <w:rsid w:val="004B0110"/>
    <w:rsid w:val="004B054C"/>
    <w:rsid w:val="004B120D"/>
    <w:rsid w:val="004B16F8"/>
    <w:rsid w:val="004B1733"/>
    <w:rsid w:val="004B1A14"/>
    <w:rsid w:val="004B1C83"/>
    <w:rsid w:val="004B2CB7"/>
    <w:rsid w:val="004B2D5F"/>
    <w:rsid w:val="004B3091"/>
    <w:rsid w:val="004B3189"/>
    <w:rsid w:val="004B3332"/>
    <w:rsid w:val="004B3480"/>
    <w:rsid w:val="004B3AE4"/>
    <w:rsid w:val="004B414D"/>
    <w:rsid w:val="004B4CEA"/>
    <w:rsid w:val="004B566A"/>
    <w:rsid w:val="004B5D84"/>
    <w:rsid w:val="004B60AD"/>
    <w:rsid w:val="004B68DC"/>
    <w:rsid w:val="004B6AFB"/>
    <w:rsid w:val="004B6C13"/>
    <w:rsid w:val="004B713E"/>
    <w:rsid w:val="004B7E59"/>
    <w:rsid w:val="004C05E8"/>
    <w:rsid w:val="004C07AA"/>
    <w:rsid w:val="004C0ACF"/>
    <w:rsid w:val="004C0D18"/>
    <w:rsid w:val="004C14A4"/>
    <w:rsid w:val="004C222A"/>
    <w:rsid w:val="004C2A6C"/>
    <w:rsid w:val="004C3121"/>
    <w:rsid w:val="004C381A"/>
    <w:rsid w:val="004C3F6E"/>
    <w:rsid w:val="004C40A5"/>
    <w:rsid w:val="004C41DB"/>
    <w:rsid w:val="004C4AD4"/>
    <w:rsid w:val="004C4C59"/>
    <w:rsid w:val="004C4E29"/>
    <w:rsid w:val="004C6214"/>
    <w:rsid w:val="004C6370"/>
    <w:rsid w:val="004C68A5"/>
    <w:rsid w:val="004C6DDC"/>
    <w:rsid w:val="004C6F3D"/>
    <w:rsid w:val="004C776D"/>
    <w:rsid w:val="004C77EF"/>
    <w:rsid w:val="004C7C5B"/>
    <w:rsid w:val="004D0774"/>
    <w:rsid w:val="004D0B82"/>
    <w:rsid w:val="004D0CB5"/>
    <w:rsid w:val="004D0D3F"/>
    <w:rsid w:val="004D13C7"/>
    <w:rsid w:val="004D2194"/>
    <w:rsid w:val="004D2391"/>
    <w:rsid w:val="004D2AA8"/>
    <w:rsid w:val="004D30ED"/>
    <w:rsid w:val="004D32BA"/>
    <w:rsid w:val="004D33B7"/>
    <w:rsid w:val="004D383B"/>
    <w:rsid w:val="004D3E47"/>
    <w:rsid w:val="004D3EB4"/>
    <w:rsid w:val="004D4314"/>
    <w:rsid w:val="004D49A3"/>
    <w:rsid w:val="004D4B5D"/>
    <w:rsid w:val="004D61A4"/>
    <w:rsid w:val="004D6384"/>
    <w:rsid w:val="004D64D0"/>
    <w:rsid w:val="004D6733"/>
    <w:rsid w:val="004D6813"/>
    <w:rsid w:val="004D6F83"/>
    <w:rsid w:val="004D7217"/>
    <w:rsid w:val="004D74E2"/>
    <w:rsid w:val="004D798F"/>
    <w:rsid w:val="004D7BDC"/>
    <w:rsid w:val="004E073A"/>
    <w:rsid w:val="004E075F"/>
    <w:rsid w:val="004E09BF"/>
    <w:rsid w:val="004E0DBB"/>
    <w:rsid w:val="004E105D"/>
    <w:rsid w:val="004E1068"/>
    <w:rsid w:val="004E1AD7"/>
    <w:rsid w:val="004E1D87"/>
    <w:rsid w:val="004E1EDE"/>
    <w:rsid w:val="004E2764"/>
    <w:rsid w:val="004E2929"/>
    <w:rsid w:val="004E2A24"/>
    <w:rsid w:val="004E3AD5"/>
    <w:rsid w:val="004E3BA7"/>
    <w:rsid w:val="004E3D0B"/>
    <w:rsid w:val="004E3EB9"/>
    <w:rsid w:val="004E411B"/>
    <w:rsid w:val="004E4435"/>
    <w:rsid w:val="004E44FF"/>
    <w:rsid w:val="004E4F4B"/>
    <w:rsid w:val="004E51A8"/>
    <w:rsid w:val="004E58E5"/>
    <w:rsid w:val="004E5DD2"/>
    <w:rsid w:val="004E6AC6"/>
    <w:rsid w:val="004E6B9E"/>
    <w:rsid w:val="004E7102"/>
    <w:rsid w:val="004E7218"/>
    <w:rsid w:val="004F0151"/>
    <w:rsid w:val="004F01F6"/>
    <w:rsid w:val="004F0C05"/>
    <w:rsid w:val="004F1202"/>
    <w:rsid w:val="004F1890"/>
    <w:rsid w:val="004F1A91"/>
    <w:rsid w:val="004F1B29"/>
    <w:rsid w:val="004F1C01"/>
    <w:rsid w:val="004F2234"/>
    <w:rsid w:val="004F2369"/>
    <w:rsid w:val="004F23BA"/>
    <w:rsid w:val="004F28D0"/>
    <w:rsid w:val="004F2C08"/>
    <w:rsid w:val="004F3835"/>
    <w:rsid w:val="004F3D13"/>
    <w:rsid w:val="004F4308"/>
    <w:rsid w:val="004F4709"/>
    <w:rsid w:val="004F5308"/>
    <w:rsid w:val="004F60E9"/>
    <w:rsid w:val="004F69CF"/>
    <w:rsid w:val="004F73B4"/>
    <w:rsid w:val="004F7414"/>
    <w:rsid w:val="0050001F"/>
    <w:rsid w:val="0050062C"/>
    <w:rsid w:val="00500793"/>
    <w:rsid w:val="00500FF6"/>
    <w:rsid w:val="00501369"/>
    <w:rsid w:val="005018C1"/>
    <w:rsid w:val="00501A54"/>
    <w:rsid w:val="00502053"/>
    <w:rsid w:val="00502822"/>
    <w:rsid w:val="005028BB"/>
    <w:rsid w:val="00502926"/>
    <w:rsid w:val="00503525"/>
    <w:rsid w:val="0050392E"/>
    <w:rsid w:val="00503B2F"/>
    <w:rsid w:val="0050413B"/>
    <w:rsid w:val="00504258"/>
    <w:rsid w:val="00504425"/>
    <w:rsid w:val="0050446F"/>
    <w:rsid w:val="00504B72"/>
    <w:rsid w:val="00504D23"/>
    <w:rsid w:val="005054B8"/>
    <w:rsid w:val="00505CE1"/>
    <w:rsid w:val="00505FC4"/>
    <w:rsid w:val="00506E2F"/>
    <w:rsid w:val="00506FBF"/>
    <w:rsid w:val="00507F16"/>
    <w:rsid w:val="005101A5"/>
    <w:rsid w:val="00510B4F"/>
    <w:rsid w:val="00510B77"/>
    <w:rsid w:val="00510F9F"/>
    <w:rsid w:val="00511957"/>
    <w:rsid w:val="00511C54"/>
    <w:rsid w:val="0051217F"/>
    <w:rsid w:val="0051226F"/>
    <w:rsid w:val="0051290D"/>
    <w:rsid w:val="00512C49"/>
    <w:rsid w:val="00513658"/>
    <w:rsid w:val="00513A48"/>
    <w:rsid w:val="00513DD8"/>
    <w:rsid w:val="005140F4"/>
    <w:rsid w:val="00514CBC"/>
    <w:rsid w:val="00515AFD"/>
    <w:rsid w:val="00515D78"/>
    <w:rsid w:val="0051765B"/>
    <w:rsid w:val="005203B0"/>
    <w:rsid w:val="005209E8"/>
    <w:rsid w:val="00520C5D"/>
    <w:rsid w:val="00522184"/>
    <w:rsid w:val="00522BB3"/>
    <w:rsid w:val="0052390D"/>
    <w:rsid w:val="00523FF2"/>
    <w:rsid w:val="00524A3F"/>
    <w:rsid w:val="00524C3C"/>
    <w:rsid w:val="005254C6"/>
    <w:rsid w:val="00525F31"/>
    <w:rsid w:val="00526435"/>
    <w:rsid w:val="00526525"/>
    <w:rsid w:val="00526569"/>
    <w:rsid w:val="005267E7"/>
    <w:rsid w:val="00526C59"/>
    <w:rsid w:val="00526E11"/>
    <w:rsid w:val="00527466"/>
    <w:rsid w:val="0052793A"/>
    <w:rsid w:val="00527B29"/>
    <w:rsid w:val="00530873"/>
    <w:rsid w:val="00530900"/>
    <w:rsid w:val="00530A55"/>
    <w:rsid w:val="00530A57"/>
    <w:rsid w:val="00530AC3"/>
    <w:rsid w:val="00530F60"/>
    <w:rsid w:val="00530FEE"/>
    <w:rsid w:val="005316DC"/>
    <w:rsid w:val="005318E4"/>
    <w:rsid w:val="00531A24"/>
    <w:rsid w:val="00531A4C"/>
    <w:rsid w:val="00531F26"/>
    <w:rsid w:val="00532479"/>
    <w:rsid w:val="0053266E"/>
    <w:rsid w:val="00532A84"/>
    <w:rsid w:val="00532C50"/>
    <w:rsid w:val="00533C7F"/>
    <w:rsid w:val="00533D67"/>
    <w:rsid w:val="005342C8"/>
    <w:rsid w:val="00534682"/>
    <w:rsid w:val="00534A3D"/>
    <w:rsid w:val="00534BAD"/>
    <w:rsid w:val="00534FD0"/>
    <w:rsid w:val="0053577F"/>
    <w:rsid w:val="00535924"/>
    <w:rsid w:val="00535ACD"/>
    <w:rsid w:val="00535C07"/>
    <w:rsid w:val="005362F3"/>
    <w:rsid w:val="005367C8"/>
    <w:rsid w:val="0053698D"/>
    <w:rsid w:val="00536B1E"/>
    <w:rsid w:val="00537289"/>
    <w:rsid w:val="005375BF"/>
    <w:rsid w:val="00537742"/>
    <w:rsid w:val="00537836"/>
    <w:rsid w:val="005404B5"/>
    <w:rsid w:val="00540D24"/>
    <w:rsid w:val="00540FC4"/>
    <w:rsid w:val="00541550"/>
    <w:rsid w:val="00541B45"/>
    <w:rsid w:val="0054201A"/>
    <w:rsid w:val="005427BE"/>
    <w:rsid w:val="00542C75"/>
    <w:rsid w:val="00542E92"/>
    <w:rsid w:val="00543DF5"/>
    <w:rsid w:val="00544DF2"/>
    <w:rsid w:val="0054547D"/>
    <w:rsid w:val="00545680"/>
    <w:rsid w:val="00545B59"/>
    <w:rsid w:val="0054614A"/>
    <w:rsid w:val="00546352"/>
    <w:rsid w:val="005463EB"/>
    <w:rsid w:val="00546479"/>
    <w:rsid w:val="00547059"/>
    <w:rsid w:val="005474E5"/>
    <w:rsid w:val="00547EEB"/>
    <w:rsid w:val="00550056"/>
    <w:rsid w:val="00550574"/>
    <w:rsid w:val="00550707"/>
    <w:rsid w:val="00550CCF"/>
    <w:rsid w:val="00551DD9"/>
    <w:rsid w:val="00551E42"/>
    <w:rsid w:val="005521B1"/>
    <w:rsid w:val="005522AF"/>
    <w:rsid w:val="00552CA1"/>
    <w:rsid w:val="0055348D"/>
    <w:rsid w:val="00553A3C"/>
    <w:rsid w:val="00553A4E"/>
    <w:rsid w:val="00554620"/>
    <w:rsid w:val="00554ECD"/>
    <w:rsid w:val="00555060"/>
    <w:rsid w:val="00555096"/>
    <w:rsid w:val="00555BF3"/>
    <w:rsid w:val="00555DA8"/>
    <w:rsid w:val="00556199"/>
    <w:rsid w:val="00556906"/>
    <w:rsid w:val="00560265"/>
    <w:rsid w:val="005603D0"/>
    <w:rsid w:val="00560C72"/>
    <w:rsid w:val="00560C73"/>
    <w:rsid w:val="00561333"/>
    <w:rsid w:val="0056134B"/>
    <w:rsid w:val="00561707"/>
    <w:rsid w:val="00561731"/>
    <w:rsid w:val="00561791"/>
    <w:rsid w:val="005617F1"/>
    <w:rsid w:val="0056187E"/>
    <w:rsid w:val="00561B0C"/>
    <w:rsid w:val="00561BE8"/>
    <w:rsid w:val="0056215C"/>
    <w:rsid w:val="005623B3"/>
    <w:rsid w:val="00562C37"/>
    <w:rsid w:val="00562E39"/>
    <w:rsid w:val="00563FF6"/>
    <w:rsid w:val="005650CB"/>
    <w:rsid w:val="005657C5"/>
    <w:rsid w:val="00565D61"/>
    <w:rsid w:val="005661FA"/>
    <w:rsid w:val="00566270"/>
    <w:rsid w:val="00566ADB"/>
    <w:rsid w:val="00567159"/>
    <w:rsid w:val="0056790E"/>
    <w:rsid w:val="00567D08"/>
    <w:rsid w:val="00567D35"/>
    <w:rsid w:val="00570305"/>
    <w:rsid w:val="0057047D"/>
    <w:rsid w:val="00570D4D"/>
    <w:rsid w:val="00570E8E"/>
    <w:rsid w:val="005710FF"/>
    <w:rsid w:val="0057171B"/>
    <w:rsid w:val="00571828"/>
    <w:rsid w:val="00571D22"/>
    <w:rsid w:val="00572475"/>
    <w:rsid w:val="005725D2"/>
    <w:rsid w:val="00572C3A"/>
    <w:rsid w:val="0057372F"/>
    <w:rsid w:val="005738A6"/>
    <w:rsid w:val="00574011"/>
    <w:rsid w:val="00574EFE"/>
    <w:rsid w:val="005756F8"/>
    <w:rsid w:val="00575AA1"/>
    <w:rsid w:val="00576387"/>
    <w:rsid w:val="00576451"/>
    <w:rsid w:val="0057668C"/>
    <w:rsid w:val="00576708"/>
    <w:rsid w:val="00576FA3"/>
    <w:rsid w:val="005772A0"/>
    <w:rsid w:val="00577958"/>
    <w:rsid w:val="00577CF0"/>
    <w:rsid w:val="00580583"/>
    <w:rsid w:val="00580E4D"/>
    <w:rsid w:val="00580F1D"/>
    <w:rsid w:val="00580F5C"/>
    <w:rsid w:val="00581267"/>
    <w:rsid w:val="005814C8"/>
    <w:rsid w:val="00581D7A"/>
    <w:rsid w:val="005823FD"/>
    <w:rsid w:val="00582578"/>
    <w:rsid w:val="00582959"/>
    <w:rsid w:val="00582A6C"/>
    <w:rsid w:val="00582CFC"/>
    <w:rsid w:val="00583B8A"/>
    <w:rsid w:val="00583C45"/>
    <w:rsid w:val="005846A2"/>
    <w:rsid w:val="00584A39"/>
    <w:rsid w:val="00584BB6"/>
    <w:rsid w:val="005853A7"/>
    <w:rsid w:val="0058576B"/>
    <w:rsid w:val="00585B93"/>
    <w:rsid w:val="00585C2E"/>
    <w:rsid w:val="00585E85"/>
    <w:rsid w:val="005865C8"/>
    <w:rsid w:val="005865F7"/>
    <w:rsid w:val="005870DD"/>
    <w:rsid w:val="005872FC"/>
    <w:rsid w:val="00587460"/>
    <w:rsid w:val="00587B33"/>
    <w:rsid w:val="00587F77"/>
    <w:rsid w:val="0059058E"/>
    <w:rsid w:val="005907BE"/>
    <w:rsid w:val="005907F1"/>
    <w:rsid w:val="005908F0"/>
    <w:rsid w:val="00590986"/>
    <w:rsid w:val="00590F01"/>
    <w:rsid w:val="005912AB"/>
    <w:rsid w:val="005916C5"/>
    <w:rsid w:val="005917CE"/>
    <w:rsid w:val="005920CC"/>
    <w:rsid w:val="005921C3"/>
    <w:rsid w:val="0059225F"/>
    <w:rsid w:val="005922CD"/>
    <w:rsid w:val="005923AA"/>
    <w:rsid w:val="0059256F"/>
    <w:rsid w:val="00592751"/>
    <w:rsid w:val="005932A9"/>
    <w:rsid w:val="00593647"/>
    <w:rsid w:val="005938E5"/>
    <w:rsid w:val="00594151"/>
    <w:rsid w:val="005942FB"/>
    <w:rsid w:val="0059530A"/>
    <w:rsid w:val="00595A7E"/>
    <w:rsid w:val="00595E54"/>
    <w:rsid w:val="00597BDF"/>
    <w:rsid w:val="00597E7D"/>
    <w:rsid w:val="00597FB7"/>
    <w:rsid w:val="005A006D"/>
    <w:rsid w:val="005A0338"/>
    <w:rsid w:val="005A081E"/>
    <w:rsid w:val="005A0AFA"/>
    <w:rsid w:val="005A10D7"/>
    <w:rsid w:val="005A19C5"/>
    <w:rsid w:val="005A214B"/>
    <w:rsid w:val="005A2564"/>
    <w:rsid w:val="005A2A3F"/>
    <w:rsid w:val="005A2CFB"/>
    <w:rsid w:val="005A3422"/>
    <w:rsid w:val="005A3492"/>
    <w:rsid w:val="005A3642"/>
    <w:rsid w:val="005A3978"/>
    <w:rsid w:val="005A4922"/>
    <w:rsid w:val="005A4A17"/>
    <w:rsid w:val="005A4E8B"/>
    <w:rsid w:val="005A562D"/>
    <w:rsid w:val="005A576F"/>
    <w:rsid w:val="005A595C"/>
    <w:rsid w:val="005A61AA"/>
    <w:rsid w:val="005A698E"/>
    <w:rsid w:val="005A6DA4"/>
    <w:rsid w:val="005A7909"/>
    <w:rsid w:val="005A79FB"/>
    <w:rsid w:val="005A7A76"/>
    <w:rsid w:val="005B0028"/>
    <w:rsid w:val="005B00DC"/>
    <w:rsid w:val="005B0259"/>
    <w:rsid w:val="005B08F4"/>
    <w:rsid w:val="005B1081"/>
    <w:rsid w:val="005B1290"/>
    <w:rsid w:val="005B1732"/>
    <w:rsid w:val="005B1C51"/>
    <w:rsid w:val="005B1DBE"/>
    <w:rsid w:val="005B2206"/>
    <w:rsid w:val="005B2608"/>
    <w:rsid w:val="005B2980"/>
    <w:rsid w:val="005B3805"/>
    <w:rsid w:val="005B3B01"/>
    <w:rsid w:val="005B3BDC"/>
    <w:rsid w:val="005B3EAE"/>
    <w:rsid w:val="005B4202"/>
    <w:rsid w:val="005B43E0"/>
    <w:rsid w:val="005B446B"/>
    <w:rsid w:val="005B44A3"/>
    <w:rsid w:val="005B4532"/>
    <w:rsid w:val="005B45E3"/>
    <w:rsid w:val="005B509D"/>
    <w:rsid w:val="005B576C"/>
    <w:rsid w:val="005B5989"/>
    <w:rsid w:val="005B599A"/>
    <w:rsid w:val="005B59BA"/>
    <w:rsid w:val="005B5B15"/>
    <w:rsid w:val="005B5F38"/>
    <w:rsid w:val="005B665A"/>
    <w:rsid w:val="005B6A66"/>
    <w:rsid w:val="005B6F21"/>
    <w:rsid w:val="005B709F"/>
    <w:rsid w:val="005B7477"/>
    <w:rsid w:val="005B74B1"/>
    <w:rsid w:val="005C07D5"/>
    <w:rsid w:val="005C1312"/>
    <w:rsid w:val="005C1643"/>
    <w:rsid w:val="005C1653"/>
    <w:rsid w:val="005C198F"/>
    <w:rsid w:val="005C1D34"/>
    <w:rsid w:val="005C206C"/>
    <w:rsid w:val="005C26D2"/>
    <w:rsid w:val="005C27CF"/>
    <w:rsid w:val="005C2C54"/>
    <w:rsid w:val="005C2DD8"/>
    <w:rsid w:val="005C39B3"/>
    <w:rsid w:val="005C3A4F"/>
    <w:rsid w:val="005C3AA0"/>
    <w:rsid w:val="005C3E9E"/>
    <w:rsid w:val="005C4144"/>
    <w:rsid w:val="005C44D5"/>
    <w:rsid w:val="005C4C39"/>
    <w:rsid w:val="005C4D24"/>
    <w:rsid w:val="005C4EC5"/>
    <w:rsid w:val="005C57C0"/>
    <w:rsid w:val="005C58FC"/>
    <w:rsid w:val="005C5B95"/>
    <w:rsid w:val="005C5DDF"/>
    <w:rsid w:val="005C5EBD"/>
    <w:rsid w:val="005C62BD"/>
    <w:rsid w:val="005C691D"/>
    <w:rsid w:val="005C7744"/>
    <w:rsid w:val="005C77B7"/>
    <w:rsid w:val="005D04A5"/>
    <w:rsid w:val="005D0F81"/>
    <w:rsid w:val="005D15B1"/>
    <w:rsid w:val="005D1D19"/>
    <w:rsid w:val="005D223E"/>
    <w:rsid w:val="005D23F9"/>
    <w:rsid w:val="005D2B12"/>
    <w:rsid w:val="005D2B23"/>
    <w:rsid w:val="005D2F9C"/>
    <w:rsid w:val="005D37E0"/>
    <w:rsid w:val="005D3DB3"/>
    <w:rsid w:val="005D4339"/>
    <w:rsid w:val="005D43E5"/>
    <w:rsid w:val="005D44C5"/>
    <w:rsid w:val="005D4584"/>
    <w:rsid w:val="005D46E5"/>
    <w:rsid w:val="005D487C"/>
    <w:rsid w:val="005D5AB0"/>
    <w:rsid w:val="005D621F"/>
    <w:rsid w:val="005D6604"/>
    <w:rsid w:val="005D6B8E"/>
    <w:rsid w:val="005D6DC2"/>
    <w:rsid w:val="005D6E64"/>
    <w:rsid w:val="005D7213"/>
    <w:rsid w:val="005D79FE"/>
    <w:rsid w:val="005D7ACE"/>
    <w:rsid w:val="005E0C34"/>
    <w:rsid w:val="005E118A"/>
    <w:rsid w:val="005E1271"/>
    <w:rsid w:val="005E12AE"/>
    <w:rsid w:val="005E1366"/>
    <w:rsid w:val="005E13F1"/>
    <w:rsid w:val="005E1498"/>
    <w:rsid w:val="005E1735"/>
    <w:rsid w:val="005E192A"/>
    <w:rsid w:val="005E1A2C"/>
    <w:rsid w:val="005E1BA6"/>
    <w:rsid w:val="005E1F46"/>
    <w:rsid w:val="005E20BE"/>
    <w:rsid w:val="005E214D"/>
    <w:rsid w:val="005E2AF2"/>
    <w:rsid w:val="005E2B8D"/>
    <w:rsid w:val="005E2B98"/>
    <w:rsid w:val="005E2CF6"/>
    <w:rsid w:val="005E3B6C"/>
    <w:rsid w:val="005E4476"/>
    <w:rsid w:val="005E4D01"/>
    <w:rsid w:val="005E54ED"/>
    <w:rsid w:val="005E57D3"/>
    <w:rsid w:val="005E599C"/>
    <w:rsid w:val="005E651C"/>
    <w:rsid w:val="005F0038"/>
    <w:rsid w:val="005F018C"/>
    <w:rsid w:val="005F02DB"/>
    <w:rsid w:val="005F073A"/>
    <w:rsid w:val="005F0BF1"/>
    <w:rsid w:val="005F10F7"/>
    <w:rsid w:val="005F19CB"/>
    <w:rsid w:val="005F2349"/>
    <w:rsid w:val="005F24B2"/>
    <w:rsid w:val="005F2C55"/>
    <w:rsid w:val="005F3870"/>
    <w:rsid w:val="005F3ADB"/>
    <w:rsid w:val="005F3AEB"/>
    <w:rsid w:val="005F3DCE"/>
    <w:rsid w:val="005F43E1"/>
    <w:rsid w:val="005F44F6"/>
    <w:rsid w:val="005F4701"/>
    <w:rsid w:val="005F4769"/>
    <w:rsid w:val="005F4C0C"/>
    <w:rsid w:val="005F4D31"/>
    <w:rsid w:val="005F4F9D"/>
    <w:rsid w:val="005F5AAD"/>
    <w:rsid w:val="005F6150"/>
    <w:rsid w:val="005F6B43"/>
    <w:rsid w:val="005F74EF"/>
    <w:rsid w:val="005F7A57"/>
    <w:rsid w:val="005F7D78"/>
    <w:rsid w:val="00600942"/>
    <w:rsid w:val="00600BBC"/>
    <w:rsid w:val="00601265"/>
    <w:rsid w:val="0060169D"/>
    <w:rsid w:val="00601C0E"/>
    <w:rsid w:val="00601CBA"/>
    <w:rsid w:val="006023A6"/>
    <w:rsid w:val="00602537"/>
    <w:rsid w:val="00602996"/>
    <w:rsid w:val="006029E3"/>
    <w:rsid w:val="00603387"/>
    <w:rsid w:val="0060343C"/>
    <w:rsid w:val="006036F3"/>
    <w:rsid w:val="006037F9"/>
    <w:rsid w:val="00603D5E"/>
    <w:rsid w:val="006048DA"/>
    <w:rsid w:val="006066AB"/>
    <w:rsid w:val="00606773"/>
    <w:rsid w:val="006069BA"/>
    <w:rsid w:val="00606AAE"/>
    <w:rsid w:val="006070C9"/>
    <w:rsid w:val="0060717A"/>
    <w:rsid w:val="0060763C"/>
    <w:rsid w:val="00610029"/>
    <w:rsid w:val="006100BB"/>
    <w:rsid w:val="00610208"/>
    <w:rsid w:val="006102C3"/>
    <w:rsid w:val="0061030F"/>
    <w:rsid w:val="006103A8"/>
    <w:rsid w:val="00610A93"/>
    <w:rsid w:val="00610D44"/>
    <w:rsid w:val="00611595"/>
    <w:rsid w:val="00611C29"/>
    <w:rsid w:val="00611C42"/>
    <w:rsid w:val="00611CF0"/>
    <w:rsid w:val="00612602"/>
    <w:rsid w:val="0061284D"/>
    <w:rsid w:val="00612931"/>
    <w:rsid w:val="00612973"/>
    <w:rsid w:val="00612A6E"/>
    <w:rsid w:val="0061307C"/>
    <w:rsid w:val="00613C2A"/>
    <w:rsid w:val="00613CAC"/>
    <w:rsid w:val="00613DF8"/>
    <w:rsid w:val="006149B8"/>
    <w:rsid w:val="00615081"/>
    <w:rsid w:val="006151C8"/>
    <w:rsid w:val="006156C6"/>
    <w:rsid w:val="00615F09"/>
    <w:rsid w:val="00616099"/>
    <w:rsid w:val="0061630C"/>
    <w:rsid w:val="00616F19"/>
    <w:rsid w:val="00616F26"/>
    <w:rsid w:val="00617528"/>
    <w:rsid w:val="0061795D"/>
    <w:rsid w:val="00617ADF"/>
    <w:rsid w:val="006200FC"/>
    <w:rsid w:val="0062070B"/>
    <w:rsid w:val="00621202"/>
    <w:rsid w:val="00621299"/>
    <w:rsid w:val="0062132D"/>
    <w:rsid w:val="0062150B"/>
    <w:rsid w:val="00621ED8"/>
    <w:rsid w:val="006225DD"/>
    <w:rsid w:val="006225FC"/>
    <w:rsid w:val="00622670"/>
    <w:rsid w:val="00622AE4"/>
    <w:rsid w:val="0062305B"/>
    <w:rsid w:val="00623BD0"/>
    <w:rsid w:val="00623DC0"/>
    <w:rsid w:val="00623E70"/>
    <w:rsid w:val="0062437D"/>
    <w:rsid w:val="006246EA"/>
    <w:rsid w:val="006248A1"/>
    <w:rsid w:val="0062497B"/>
    <w:rsid w:val="006255C0"/>
    <w:rsid w:val="006256FF"/>
    <w:rsid w:val="00625897"/>
    <w:rsid w:val="006261ED"/>
    <w:rsid w:val="0062628E"/>
    <w:rsid w:val="00626A7D"/>
    <w:rsid w:val="0062712C"/>
    <w:rsid w:val="006278AB"/>
    <w:rsid w:val="006279F5"/>
    <w:rsid w:val="00627B0E"/>
    <w:rsid w:val="006307E4"/>
    <w:rsid w:val="00630EFA"/>
    <w:rsid w:val="0063124D"/>
    <w:rsid w:val="00631312"/>
    <w:rsid w:val="00631316"/>
    <w:rsid w:val="00631367"/>
    <w:rsid w:val="0063169C"/>
    <w:rsid w:val="006318C3"/>
    <w:rsid w:val="00631B12"/>
    <w:rsid w:val="00632384"/>
    <w:rsid w:val="00632CB6"/>
    <w:rsid w:val="00632FA3"/>
    <w:rsid w:val="00632FEF"/>
    <w:rsid w:val="00633143"/>
    <w:rsid w:val="00633785"/>
    <w:rsid w:val="00633A83"/>
    <w:rsid w:val="00633F3A"/>
    <w:rsid w:val="0063408F"/>
    <w:rsid w:val="00634558"/>
    <w:rsid w:val="00634FF5"/>
    <w:rsid w:val="00635377"/>
    <w:rsid w:val="006359B5"/>
    <w:rsid w:val="00635AA9"/>
    <w:rsid w:val="00635ABA"/>
    <w:rsid w:val="00635CEA"/>
    <w:rsid w:val="00635ED9"/>
    <w:rsid w:val="006369D5"/>
    <w:rsid w:val="00636C0F"/>
    <w:rsid w:val="0063740A"/>
    <w:rsid w:val="00637527"/>
    <w:rsid w:val="0063757C"/>
    <w:rsid w:val="0064031E"/>
    <w:rsid w:val="00640C42"/>
    <w:rsid w:val="00640CB8"/>
    <w:rsid w:val="00640D6E"/>
    <w:rsid w:val="00640D74"/>
    <w:rsid w:val="00641273"/>
    <w:rsid w:val="006416BF"/>
    <w:rsid w:val="006417F5"/>
    <w:rsid w:val="00641939"/>
    <w:rsid w:val="0064200F"/>
    <w:rsid w:val="006420A9"/>
    <w:rsid w:val="006425CA"/>
    <w:rsid w:val="00642E41"/>
    <w:rsid w:val="00643132"/>
    <w:rsid w:val="0064364D"/>
    <w:rsid w:val="00643C0F"/>
    <w:rsid w:val="00643E51"/>
    <w:rsid w:val="00644672"/>
    <w:rsid w:val="00644743"/>
    <w:rsid w:val="00644EB6"/>
    <w:rsid w:val="00645632"/>
    <w:rsid w:val="006459CC"/>
    <w:rsid w:val="00645CAF"/>
    <w:rsid w:val="00645DF8"/>
    <w:rsid w:val="0064608C"/>
    <w:rsid w:val="006460AB"/>
    <w:rsid w:val="00646332"/>
    <w:rsid w:val="006467A8"/>
    <w:rsid w:val="00647020"/>
    <w:rsid w:val="0064712A"/>
    <w:rsid w:val="006478C5"/>
    <w:rsid w:val="006479C6"/>
    <w:rsid w:val="00650152"/>
    <w:rsid w:val="00650435"/>
    <w:rsid w:val="00651C9D"/>
    <w:rsid w:val="0065205A"/>
    <w:rsid w:val="00652090"/>
    <w:rsid w:val="00652DDB"/>
    <w:rsid w:val="00653073"/>
    <w:rsid w:val="006532D5"/>
    <w:rsid w:val="00653419"/>
    <w:rsid w:val="00653B55"/>
    <w:rsid w:val="0065405E"/>
    <w:rsid w:val="006549B6"/>
    <w:rsid w:val="00654C4F"/>
    <w:rsid w:val="0065530C"/>
    <w:rsid w:val="006558F9"/>
    <w:rsid w:val="006569E9"/>
    <w:rsid w:val="00657532"/>
    <w:rsid w:val="006609A9"/>
    <w:rsid w:val="00660A27"/>
    <w:rsid w:val="00660B88"/>
    <w:rsid w:val="00660CA9"/>
    <w:rsid w:val="00660CDC"/>
    <w:rsid w:val="00661166"/>
    <w:rsid w:val="0066126C"/>
    <w:rsid w:val="00661A73"/>
    <w:rsid w:val="00661F00"/>
    <w:rsid w:val="00661F2D"/>
    <w:rsid w:val="00661F40"/>
    <w:rsid w:val="006621DE"/>
    <w:rsid w:val="00662272"/>
    <w:rsid w:val="00662815"/>
    <w:rsid w:val="00662B7D"/>
    <w:rsid w:val="00662CA1"/>
    <w:rsid w:val="006636A5"/>
    <w:rsid w:val="00663ED2"/>
    <w:rsid w:val="00663FF5"/>
    <w:rsid w:val="0066427D"/>
    <w:rsid w:val="00664D82"/>
    <w:rsid w:val="00664ED4"/>
    <w:rsid w:val="00664EE5"/>
    <w:rsid w:val="00665343"/>
    <w:rsid w:val="0066539D"/>
    <w:rsid w:val="00665832"/>
    <w:rsid w:val="00665DEF"/>
    <w:rsid w:val="00665E1D"/>
    <w:rsid w:val="0066780F"/>
    <w:rsid w:val="00670365"/>
    <w:rsid w:val="0067049B"/>
    <w:rsid w:val="006705C9"/>
    <w:rsid w:val="006709D8"/>
    <w:rsid w:val="00670BB7"/>
    <w:rsid w:val="006711E0"/>
    <w:rsid w:val="006716EF"/>
    <w:rsid w:val="006719CD"/>
    <w:rsid w:val="00672EEA"/>
    <w:rsid w:val="006739AD"/>
    <w:rsid w:val="00673C6B"/>
    <w:rsid w:val="0067475C"/>
    <w:rsid w:val="006748D3"/>
    <w:rsid w:val="006749CA"/>
    <w:rsid w:val="00674A4E"/>
    <w:rsid w:val="00675602"/>
    <w:rsid w:val="006758F5"/>
    <w:rsid w:val="00675D45"/>
    <w:rsid w:val="00676134"/>
    <w:rsid w:val="0067618A"/>
    <w:rsid w:val="00676766"/>
    <w:rsid w:val="006768D4"/>
    <w:rsid w:val="00676F77"/>
    <w:rsid w:val="006800F7"/>
    <w:rsid w:val="00680644"/>
    <w:rsid w:val="00680672"/>
    <w:rsid w:val="0068077F"/>
    <w:rsid w:val="006808FE"/>
    <w:rsid w:val="00680A09"/>
    <w:rsid w:val="00680A23"/>
    <w:rsid w:val="00681AB0"/>
    <w:rsid w:val="006823AE"/>
    <w:rsid w:val="00682FC6"/>
    <w:rsid w:val="006833BB"/>
    <w:rsid w:val="00683E0E"/>
    <w:rsid w:val="006844E2"/>
    <w:rsid w:val="006845CD"/>
    <w:rsid w:val="00684C43"/>
    <w:rsid w:val="00684C92"/>
    <w:rsid w:val="00684D4D"/>
    <w:rsid w:val="00684EDB"/>
    <w:rsid w:val="00684FE7"/>
    <w:rsid w:val="00686045"/>
    <w:rsid w:val="006864F4"/>
    <w:rsid w:val="00687507"/>
    <w:rsid w:val="00687535"/>
    <w:rsid w:val="00687E81"/>
    <w:rsid w:val="006915B9"/>
    <w:rsid w:val="0069170E"/>
    <w:rsid w:val="00691B3C"/>
    <w:rsid w:val="00691EC8"/>
    <w:rsid w:val="0069288E"/>
    <w:rsid w:val="0069361F"/>
    <w:rsid w:val="006936E2"/>
    <w:rsid w:val="0069467D"/>
    <w:rsid w:val="0069489A"/>
    <w:rsid w:val="00694CCB"/>
    <w:rsid w:val="0069519F"/>
    <w:rsid w:val="00695205"/>
    <w:rsid w:val="0069536F"/>
    <w:rsid w:val="00695582"/>
    <w:rsid w:val="00695803"/>
    <w:rsid w:val="00695D03"/>
    <w:rsid w:val="00696012"/>
    <w:rsid w:val="00696043"/>
    <w:rsid w:val="00696548"/>
    <w:rsid w:val="006966ED"/>
    <w:rsid w:val="006968CF"/>
    <w:rsid w:val="00696A5D"/>
    <w:rsid w:val="00697086"/>
    <w:rsid w:val="00697130"/>
    <w:rsid w:val="0069746F"/>
    <w:rsid w:val="00697475"/>
    <w:rsid w:val="006974D3"/>
    <w:rsid w:val="00697626"/>
    <w:rsid w:val="00697F70"/>
    <w:rsid w:val="006A05DF"/>
    <w:rsid w:val="006A07A4"/>
    <w:rsid w:val="006A0F1E"/>
    <w:rsid w:val="006A1787"/>
    <w:rsid w:val="006A17E2"/>
    <w:rsid w:val="006A237B"/>
    <w:rsid w:val="006A2E6B"/>
    <w:rsid w:val="006A2FF8"/>
    <w:rsid w:val="006A34F5"/>
    <w:rsid w:val="006A38FC"/>
    <w:rsid w:val="006A39C5"/>
    <w:rsid w:val="006A4BE9"/>
    <w:rsid w:val="006A4DEB"/>
    <w:rsid w:val="006A54EE"/>
    <w:rsid w:val="006A5926"/>
    <w:rsid w:val="006A6158"/>
    <w:rsid w:val="006A61AD"/>
    <w:rsid w:val="006A6A98"/>
    <w:rsid w:val="006A6E70"/>
    <w:rsid w:val="006A6E90"/>
    <w:rsid w:val="006A71EC"/>
    <w:rsid w:val="006A7251"/>
    <w:rsid w:val="006B08E5"/>
    <w:rsid w:val="006B0CF0"/>
    <w:rsid w:val="006B0FD0"/>
    <w:rsid w:val="006B1121"/>
    <w:rsid w:val="006B115E"/>
    <w:rsid w:val="006B12CB"/>
    <w:rsid w:val="006B14A9"/>
    <w:rsid w:val="006B197D"/>
    <w:rsid w:val="006B248A"/>
    <w:rsid w:val="006B2DF4"/>
    <w:rsid w:val="006B31F6"/>
    <w:rsid w:val="006B325C"/>
    <w:rsid w:val="006B3718"/>
    <w:rsid w:val="006B3835"/>
    <w:rsid w:val="006B384E"/>
    <w:rsid w:val="006B3CC7"/>
    <w:rsid w:val="006B3E69"/>
    <w:rsid w:val="006B3FCC"/>
    <w:rsid w:val="006B4F15"/>
    <w:rsid w:val="006B6159"/>
    <w:rsid w:val="006B6A91"/>
    <w:rsid w:val="006B6BF0"/>
    <w:rsid w:val="006B7015"/>
    <w:rsid w:val="006B7242"/>
    <w:rsid w:val="006B7256"/>
    <w:rsid w:val="006B755A"/>
    <w:rsid w:val="006B787D"/>
    <w:rsid w:val="006B792C"/>
    <w:rsid w:val="006C011F"/>
    <w:rsid w:val="006C042A"/>
    <w:rsid w:val="006C0488"/>
    <w:rsid w:val="006C087F"/>
    <w:rsid w:val="006C08D5"/>
    <w:rsid w:val="006C095A"/>
    <w:rsid w:val="006C14E3"/>
    <w:rsid w:val="006C2138"/>
    <w:rsid w:val="006C2C57"/>
    <w:rsid w:val="006C2CE2"/>
    <w:rsid w:val="006C343A"/>
    <w:rsid w:val="006C3A5E"/>
    <w:rsid w:val="006C41B9"/>
    <w:rsid w:val="006C47D0"/>
    <w:rsid w:val="006C4864"/>
    <w:rsid w:val="006C50D8"/>
    <w:rsid w:val="006C58AF"/>
    <w:rsid w:val="006C5CBC"/>
    <w:rsid w:val="006C6458"/>
    <w:rsid w:val="006C6FBE"/>
    <w:rsid w:val="006C7387"/>
    <w:rsid w:val="006C7436"/>
    <w:rsid w:val="006C746B"/>
    <w:rsid w:val="006C7FFE"/>
    <w:rsid w:val="006D06DC"/>
    <w:rsid w:val="006D09A5"/>
    <w:rsid w:val="006D09C1"/>
    <w:rsid w:val="006D0BB4"/>
    <w:rsid w:val="006D102C"/>
    <w:rsid w:val="006D1187"/>
    <w:rsid w:val="006D11F0"/>
    <w:rsid w:val="006D1503"/>
    <w:rsid w:val="006D19C4"/>
    <w:rsid w:val="006D1C44"/>
    <w:rsid w:val="006D28B0"/>
    <w:rsid w:val="006D2D15"/>
    <w:rsid w:val="006D329C"/>
    <w:rsid w:val="006D3388"/>
    <w:rsid w:val="006D3613"/>
    <w:rsid w:val="006D3C6C"/>
    <w:rsid w:val="006D414E"/>
    <w:rsid w:val="006D4173"/>
    <w:rsid w:val="006D48EB"/>
    <w:rsid w:val="006D4F76"/>
    <w:rsid w:val="006D509A"/>
    <w:rsid w:val="006D50FF"/>
    <w:rsid w:val="006D55E3"/>
    <w:rsid w:val="006D5666"/>
    <w:rsid w:val="006D586E"/>
    <w:rsid w:val="006D5E89"/>
    <w:rsid w:val="006D6105"/>
    <w:rsid w:val="006D6475"/>
    <w:rsid w:val="006D7400"/>
    <w:rsid w:val="006D78C9"/>
    <w:rsid w:val="006D7A5F"/>
    <w:rsid w:val="006D7B20"/>
    <w:rsid w:val="006D7DB0"/>
    <w:rsid w:val="006D7DBB"/>
    <w:rsid w:val="006D7E43"/>
    <w:rsid w:val="006E1D7C"/>
    <w:rsid w:val="006E1EA6"/>
    <w:rsid w:val="006E22F7"/>
    <w:rsid w:val="006E22FA"/>
    <w:rsid w:val="006E2489"/>
    <w:rsid w:val="006E2772"/>
    <w:rsid w:val="006E2D71"/>
    <w:rsid w:val="006E3567"/>
    <w:rsid w:val="006E3AA2"/>
    <w:rsid w:val="006E4009"/>
    <w:rsid w:val="006E433E"/>
    <w:rsid w:val="006E453D"/>
    <w:rsid w:val="006E4559"/>
    <w:rsid w:val="006E4D23"/>
    <w:rsid w:val="006E575D"/>
    <w:rsid w:val="006E62EA"/>
    <w:rsid w:val="006E6784"/>
    <w:rsid w:val="006E685F"/>
    <w:rsid w:val="006E6961"/>
    <w:rsid w:val="006E6AEB"/>
    <w:rsid w:val="006E7215"/>
    <w:rsid w:val="006E7F4A"/>
    <w:rsid w:val="006F11B6"/>
    <w:rsid w:val="006F1342"/>
    <w:rsid w:val="006F19F1"/>
    <w:rsid w:val="006F31ED"/>
    <w:rsid w:val="006F379E"/>
    <w:rsid w:val="006F38B4"/>
    <w:rsid w:val="006F3BC7"/>
    <w:rsid w:val="006F3D4C"/>
    <w:rsid w:val="006F4431"/>
    <w:rsid w:val="006F4A6E"/>
    <w:rsid w:val="006F4D79"/>
    <w:rsid w:val="006F508A"/>
    <w:rsid w:val="006F50B7"/>
    <w:rsid w:val="006F5165"/>
    <w:rsid w:val="006F58DC"/>
    <w:rsid w:val="006F5E53"/>
    <w:rsid w:val="006F638F"/>
    <w:rsid w:val="006F70FB"/>
    <w:rsid w:val="006F7186"/>
    <w:rsid w:val="006F7754"/>
    <w:rsid w:val="0070007F"/>
    <w:rsid w:val="007000B5"/>
    <w:rsid w:val="0070168C"/>
    <w:rsid w:val="00701C32"/>
    <w:rsid w:val="00701DFF"/>
    <w:rsid w:val="00701FA3"/>
    <w:rsid w:val="0070212E"/>
    <w:rsid w:val="00702460"/>
    <w:rsid w:val="00702C37"/>
    <w:rsid w:val="00703112"/>
    <w:rsid w:val="00703271"/>
    <w:rsid w:val="007034A9"/>
    <w:rsid w:val="0070371B"/>
    <w:rsid w:val="00703740"/>
    <w:rsid w:val="00703C13"/>
    <w:rsid w:val="00703DED"/>
    <w:rsid w:val="00704399"/>
    <w:rsid w:val="00704609"/>
    <w:rsid w:val="00704641"/>
    <w:rsid w:val="00704817"/>
    <w:rsid w:val="00704A9C"/>
    <w:rsid w:val="00704AA3"/>
    <w:rsid w:val="00705B93"/>
    <w:rsid w:val="00705BEF"/>
    <w:rsid w:val="007069A8"/>
    <w:rsid w:val="00707259"/>
    <w:rsid w:val="0070741A"/>
    <w:rsid w:val="00710165"/>
    <w:rsid w:val="007107B2"/>
    <w:rsid w:val="007111B5"/>
    <w:rsid w:val="00711937"/>
    <w:rsid w:val="007119F4"/>
    <w:rsid w:val="00711D93"/>
    <w:rsid w:val="007126F8"/>
    <w:rsid w:val="007128C7"/>
    <w:rsid w:val="00712E42"/>
    <w:rsid w:val="00712F28"/>
    <w:rsid w:val="00713093"/>
    <w:rsid w:val="007133DC"/>
    <w:rsid w:val="00713722"/>
    <w:rsid w:val="00714947"/>
    <w:rsid w:val="00715007"/>
    <w:rsid w:val="007154E9"/>
    <w:rsid w:val="00715B53"/>
    <w:rsid w:val="00716056"/>
    <w:rsid w:val="007166FA"/>
    <w:rsid w:val="00716811"/>
    <w:rsid w:val="00716825"/>
    <w:rsid w:val="00716906"/>
    <w:rsid w:val="00716B97"/>
    <w:rsid w:val="00717198"/>
    <w:rsid w:val="007175DE"/>
    <w:rsid w:val="00717662"/>
    <w:rsid w:val="00717894"/>
    <w:rsid w:val="00717972"/>
    <w:rsid w:val="00717A20"/>
    <w:rsid w:val="00717D27"/>
    <w:rsid w:val="007200D5"/>
    <w:rsid w:val="007206B6"/>
    <w:rsid w:val="00720A2F"/>
    <w:rsid w:val="00720B12"/>
    <w:rsid w:val="00720D22"/>
    <w:rsid w:val="00720D2F"/>
    <w:rsid w:val="00720DCE"/>
    <w:rsid w:val="00721575"/>
    <w:rsid w:val="00721980"/>
    <w:rsid w:val="007219A2"/>
    <w:rsid w:val="007222A9"/>
    <w:rsid w:val="00722327"/>
    <w:rsid w:val="0072283B"/>
    <w:rsid w:val="00722A7F"/>
    <w:rsid w:val="00722D70"/>
    <w:rsid w:val="00723837"/>
    <w:rsid w:val="0072390C"/>
    <w:rsid w:val="00723915"/>
    <w:rsid w:val="00723A7D"/>
    <w:rsid w:val="00723B01"/>
    <w:rsid w:val="00723FF4"/>
    <w:rsid w:val="0072486A"/>
    <w:rsid w:val="00724E8B"/>
    <w:rsid w:val="00724FD6"/>
    <w:rsid w:val="00725004"/>
    <w:rsid w:val="007252FF"/>
    <w:rsid w:val="007254E4"/>
    <w:rsid w:val="00725620"/>
    <w:rsid w:val="007267BA"/>
    <w:rsid w:val="0072684B"/>
    <w:rsid w:val="0072691B"/>
    <w:rsid w:val="00730A7A"/>
    <w:rsid w:val="00730C93"/>
    <w:rsid w:val="00730D04"/>
    <w:rsid w:val="00731078"/>
    <w:rsid w:val="007312F9"/>
    <w:rsid w:val="00731CCE"/>
    <w:rsid w:val="007331FE"/>
    <w:rsid w:val="00733C57"/>
    <w:rsid w:val="00733F19"/>
    <w:rsid w:val="00734493"/>
    <w:rsid w:val="00734670"/>
    <w:rsid w:val="00734D0F"/>
    <w:rsid w:val="00735054"/>
    <w:rsid w:val="00735C93"/>
    <w:rsid w:val="00735FE1"/>
    <w:rsid w:val="007360C4"/>
    <w:rsid w:val="0073621B"/>
    <w:rsid w:val="00736315"/>
    <w:rsid w:val="007363D3"/>
    <w:rsid w:val="00736B2E"/>
    <w:rsid w:val="00736D2D"/>
    <w:rsid w:val="0073779E"/>
    <w:rsid w:val="0074008E"/>
    <w:rsid w:val="00740A0F"/>
    <w:rsid w:val="00740C02"/>
    <w:rsid w:val="00740C17"/>
    <w:rsid w:val="00740F39"/>
    <w:rsid w:val="007422D9"/>
    <w:rsid w:val="007426BF"/>
    <w:rsid w:val="00742B99"/>
    <w:rsid w:val="00742D12"/>
    <w:rsid w:val="007434C3"/>
    <w:rsid w:val="00743584"/>
    <w:rsid w:val="00743A5F"/>
    <w:rsid w:val="00743EBF"/>
    <w:rsid w:val="00743FE1"/>
    <w:rsid w:val="007441BA"/>
    <w:rsid w:val="00744B5D"/>
    <w:rsid w:val="00744D03"/>
    <w:rsid w:val="007455BD"/>
    <w:rsid w:val="00745920"/>
    <w:rsid w:val="007462E4"/>
    <w:rsid w:val="007464C9"/>
    <w:rsid w:val="00746F8E"/>
    <w:rsid w:val="0074775A"/>
    <w:rsid w:val="00747F4B"/>
    <w:rsid w:val="00750040"/>
    <w:rsid w:val="007501D6"/>
    <w:rsid w:val="00751784"/>
    <w:rsid w:val="00752383"/>
    <w:rsid w:val="0075239A"/>
    <w:rsid w:val="007525D1"/>
    <w:rsid w:val="00752F38"/>
    <w:rsid w:val="007547C4"/>
    <w:rsid w:val="00755415"/>
    <w:rsid w:val="007555C0"/>
    <w:rsid w:val="00755C22"/>
    <w:rsid w:val="0075688A"/>
    <w:rsid w:val="00756A66"/>
    <w:rsid w:val="00757171"/>
    <w:rsid w:val="00757336"/>
    <w:rsid w:val="007579B4"/>
    <w:rsid w:val="00757BC9"/>
    <w:rsid w:val="00760056"/>
    <w:rsid w:val="007605C8"/>
    <w:rsid w:val="00760CF0"/>
    <w:rsid w:val="007610B1"/>
    <w:rsid w:val="00761322"/>
    <w:rsid w:val="00761539"/>
    <w:rsid w:val="00761E5A"/>
    <w:rsid w:val="00762A82"/>
    <w:rsid w:val="00762BF5"/>
    <w:rsid w:val="007638E7"/>
    <w:rsid w:val="0076398F"/>
    <w:rsid w:val="00764321"/>
    <w:rsid w:val="0076494E"/>
    <w:rsid w:val="00765827"/>
    <w:rsid w:val="00765B2D"/>
    <w:rsid w:val="00765C22"/>
    <w:rsid w:val="00765DB9"/>
    <w:rsid w:val="00766149"/>
    <w:rsid w:val="00766352"/>
    <w:rsid w:val="00766CAF"/>
    <w:rsid w:val="00767B70"/>
    <w:rsid w:val="0077010D"/>
    <w:rsid w:val="0077026D"/>
    <w:rsid w:val="0077028E"/>
    <w:rsid w:val="00770B49"/>
    <w:rsid w:val="0077102C"/>
    <w:rsid w:val="0077154D"/>
    <w:rsid w:val="00771584"/>
    <w:rsid w:val="00772A09"/>
    <w:rsid w:val="0077306E"/>
    <w:rsid w:val="00773354"/>
    <w:rsid w:val="00773503"/>
    <w:rsid w:val="0077381B"/>
    <w:rsid w:val="007739AA"/>
    <w:rsid w:val="007741A0"/>
    <w:rsid w:val="00774332"/>
    <w:rsid w:val="00774E2D"/>
    <w:rsid w:val="0077529F"/>
    <w:rsid w:val="0077571D"/>
    <w:rsid w:val="0077651C"/>
    <w:rsid w:val="00776BF1"/>
    <w:rsid w:val="00777398"/>
    <w:rsid w:val="00777736"/>
    <w:rsid w:val="00777A14"/>
    <w:rsid w:val="00777D2C"/>
    <w:rsid w:val="00781435"/>
    <w:rsid w:val="0078183D"/>
    <w:rsid w:val="007826D5"/>
    <w:rsid w:val="0078280B"/>
    <w:rsid w:val="00782915"/>
    <w:rsid w:val="00782CB0"/>
    <w:rsid w:val="00783315"/>
    <w:rsid w:val="0078485C"/>
    <w:rsid w:val="00784D4A"/>
    <w:rsid w:val="007855B8"/>
    <w:rsid w:val="007857C9"/>
    <w:rsid w:val="00785EBD"/>
    <w:rsid w:val="0078631C"/>
    <w:rsid w:val="00786A70"/>
    <w:rsid w:val="00786B65"/>
    <w:rsid w:val="00787EB7"/>
    <w:rsid w:val="0079014B"/>
    <w:rsid w:val="00790654"/>
    <w:rsid w:val="00790C3C"/>
    <w:rsid w:val="00790F23"/>
    <w:rsid w:val="007910B4"/>
    <w:rsid w:val="007910C8"/>
    <w:rsid w:val="0079286E"/>
    <w:rsid w:val="00792A0B"/>
    <w:rsid w:val="00792A23"/>
    <w:rsid w:val="00792B19"/>
    <w:rsid w:val="00793352"/>
    <w:rsid w:val="0079347F"/>
    <w:rsid w:val="00793533"/>
    <w:rsid w:val="00793B44"/>
    <w:rsid w:val="00793EA3"/>
    <w:rsid w:val="007946A5"/>
    <w:rsid w:val="0079500C"/>
    <w:rsid w:val="00795173"/>
    <w:rsid w:val="0079540F"/>
    <w:rsid w:val="00795A74"/>
    <w:rsid w:val="007965A5"/>
    <w:rsid w:val="007966B1"/>
    <w:rsid w:val="00796BDB"/>
    <w:rsid w:val="007970F3"/>
    <w:rsid w:val="00797191"/>
    <w:rsid w:val="007973B7"/>
    <w:rsid w:val="007A0BE5"/>
    <w:rsid w:val="007A0FCB"/>
    <w:rsid w:val="007A10EC"/>
    <w:rsid w:val="007A161C"/>
    <w:rsid w:val="007A1741"/>
    <w:rsid w:val="007A174A"/>
    <w:rsid w:val="007A1947"/>
    <w:rsid w:val="007A1FE6"/>
    <w:rsid w:val="007A2C3A"/>
    <w:rsid w:val="007A32CA"/>
    <w:rsid w:val="007A37F5"/>
    <w:rsid w:val="007A3B0C"/>
    <w:rsid w:val="007A3C91"/>
    <w:rsid w:val="007A3F58"/>
    <w:rsid w:val="007A45B8"/>
    <w:rsid w:val="007A4A6F"/>
    <w:rsid w:val="007A4DAD"/>
    <w:rsid w:val="007A4F5E"/>
    <w:rsid w:val="007A53F3"/>
    <w:rsid w:val="007A5B01"/>
    <w:rsid w:val="007A63F7"/>
    <w:rsid w:val="007A663D"/>
    <w:rsid w:val="007A72D3"/>
    <w:rsid w:val="007A7670"/>
    <w:rsid w:val="007A77D9"/>
    <w:rsid w:val="007B061C"/>
    <w:rsid w:val="007B092C"/>
    <w:rsid w:val="007B0B8D"/>
    <w:rsid w:val="007B12B8"/>
    <w:rsid w:val="007B1408"/>
    <w:rsid w:val="007B153B"/>
    <w:rsid w:val="007B18BE"/>
    <w:rsid w:val="007B18F7"/>
    <w:rsid w:val="007B1B53"/>
    <w:rsid w:val="007B2050"/>
    <w:rsid w:val="007B21A7"/>
    <w:rsid w:val="007B228B"/>
    <w:rsid w:val="007B2E1E"/>
    <w:rsid w:val="007B3078"/>
    <w:rsid w:val="007B385E"/>
    <w:rsid w:val="007B3A46"/>
    <w:rsid w:val="007B400E"/>
    <w:rsid w:val="007B4F94"/>
    <w:rsid w:val="007B5501"/>
    <w:rsid w:val="007B560A"/>
    <w:rsid w:val="007B5854"/>
    <w:rsid w:val="007B585E"/>
    <w:rsid w:val="007B5B89"/>
    <w:rsid w:val="007B64D7"/>
    <w:rsid w:val="007B65BA"/>
    <w:rsid w:val="007B682F"/>
    <w:rsid w:val="007B6ACE"/>
    <w:rsid w:val="007B6C0E"/>
    <w:rsid w:val="007C09B4"/>
    <w:rsid w:val="007C0AE1"/>
    <w:rsid w:val="007C1A40"/>
    <w:rsid w:val="007C1AE5"/>
    <w:rsid w:val="007C1BE0"/>
    <w:rsid w:val="007C2017"/>
    <w:rsid w:val="007C2158"/>
    <w:rsid w:val="007C244D"/>
    <w:rsid w:val="007C2ACA"/>
    <w:rsid w:val="007C33DE"/>
    <w:rsid w:val="007C343E"/>
    <w:rsid w:val="007C3553"/>
    <w:rsid w:val="007C382C"/>
    <w:rsid w:val="007C3EED"/>
    <w:rsid w:val="007C4329"/>
    <w:rsid w:val="007C44AA"/>
    <w:rsid w:val="007C4743"/>
    <w:rsid w:val="007C4A91"/>
    <w:rsid w:val="007C4BDB"/>
    <w:rsid w:val="007C4CD6"/>
    <w:rsid w:val="007C5105"/>
    <w:rsid w:val="007C5D4B"/>
    <w:rsid w:val="007C5E21"/>
    <w:rsid w:val="007C65FB"/>
    <w:rsid w:val="007C666C"/>
    <w:rsid w:val="007C6B14"/>
    <w:rsid w:val="007C6D74"/>
    <w:rsid w:val="007C6EB4"/>
    <w:rsid w:val="007C77ED"/>
    <w:rsid w:val="007D0489"/>
    <w:rsid w:val="007D09BD"/>
    <w:rsid w:val="007D0A55"/>
    <w:rsid w:val="007D0CAB"/>
    <w:rsid w:val="007D0D78"/>
    <w:rsid w:val="007D0E4C"/>
    <w:rsid w:val="007D14BE"/>
    <w:rsid w:val="007D20CF"/>
    <w:rsid w:val="007D3074"/>
    <w:rsid w:val="007D376B"/>
    <w:rsid w:val="007D40C4"/>
    <w:rsid w:val="007D4149"/>
    <w:rsid w:val="007D4852"/>
    <w:rsid w:val="007D4E11"/>
    <w:rsid w:val="007D5127"/>
    <w:rsid w:val="007D540D"/>
    <w:rsid w:val="007D5610"/>
    <w:rsid w:val="007D6F57"/>
    <w:rsid w:val="007D74A2"/>
    <w:rsid w:val="007D7A51"/>
    <w:rsid w:val="007D7B4B"/>
    <w:rsid w:val="007D7C3D"/>
    <w:rsid w:val="007E01CD"/>
    <w:rsid w:val="007E032C"/>
    <w:rsid w:val="007E079D"/>
    <w:rsid w:val="007E07C9"/>
    <w:rsid w:val="007E09C6"/>
    <w:rsid w:val="007E10C2"/>
    <w:rsid w:val="007E1B22"/>
    <w:rsid w:val="007E1E5E"/>
    <w:rsid w:val="007E229A"/>
    <w:rsid w:val="007E3134"/>
    <w:rsid w:val="007E35BA"/>
    <w:rsid w:val="007E36E4"/>
    <w:rsid w:val="007E393E"/>
    <w:rsid w:val="007E3E1B"/>
    <w:rsid w:val="007E429B"/>
    <w:rsid w:val="007E4B40"/>
    <w:rsid w:val="007E4CC0"/>
    <w:rsid w:val="007E5AEE"/>
    <w:rsid w:val="007E6439"/>
    <w:rsid w:val="007E6706"/>
    <w:rsid w:val="007E6B39"/>
    <w:rsid w:val="007E71C6"/>
    <w:rsid w:val="007E74AA"/>
    <w:rsid w:val="007E776C"/>
    <w:rsid w:val="007E7796"/>
    <w:rsid w:val="007F0B93"/>
    <w:rsid w:val="007F0E66"/>
    <w:rsid w:val="007F14ED"/>
    <w:rsid w:val="007F1999"/>
    <w:rsid w:val="007F1C48"/>
    <w:rsid w:val="007F2094"/>
    <w:rsid w:val="007F2210"/>
    <w:rsid w:val="007F2214"/>
    <w:rsid w:val="007F22BD"/>
    <w:rsid w:val="007F2A74"/>
    <w:rsid w:val="007F2B8F"/>
    <w:rsid w:val="007F4927"/>
    <w:rsid w:val="007F4AEB"/>
    <w:rsid w:val="007F5015"/>
    <w:rsid w:val="007F5BDC"/>
    <w:rsid w:val="007F618F"/>
    <w:rsid w:val="007F6406"/>
    <w:rsid w:val="007F66C5"/>
    <w:rsid w:val="007F68D0"/>
    <w:rsid w:val="007F693E"/>
    <w:rsid w:val="007F6B54"/>
    <w:rsid w:val="007F6CA6"/>
    <w:rsid w:val="007F6DF7"/>
    <w:rsid w:val="007F7270"/>
    <w:rsid w:val="007F737A"/>
    <w:rsid w:val="007F74E6"/>
    <w:rsid w:val="007F7B1B"/>
    <w:rsid w:val="007F7C3A"/>
    <w:rsid w:val="0080096E"/>
    <w:rsid w:val="008010EE"/>
    <w:rsid w:val="008012E4"/>
    <w:rsid w:val="0080133E"/>
    <w:rsid w:val="0080175C"/>
    <w:rsid w:val="00801D07"/>
    <w:rsid w:val="00801E18"/>
    <w:rsid w:val="00801F9E"/>
    <w:rsid w:val="0080251E"/>
    <w:rsid w:val="008025A2"/>
    <w:rsid w:val="008032F1"/>
    <w:rsid w:val="0080379F"/>
    <w:rsid w:val="00803871"/>
    <w:rsid w:val="00803A19"/>
    <w:rsid w:val="00803B28"/>
    <w:rsid w:val="0080438A"/>
    <w:rsid w:val="00804882"/>
    <w:rsid w:val="008049A6"/>
    <w:rsid w:val="00805301"/>
    <w:rsid w:val="008056D6"/>
    <w:rsid w:val="00805B1E"/>
    <w:rsid w:val="008060DB"/>
    <w:rsid w:val="00806175"/>
    <w:rsid w:val="0080750F"/>
    <w:rsid w:val="00807BBE"/>
    <w:rsid w:val="00807C51"/>
    <w:rsid w:val="00807FB2"/>
    <w:rsid w:val="00810504"/>
    <w:rsid w:val="00810838"/>
    <w:rsid w:val="00811846"/>
    <w:rsid w:val="008118FA"/>
    <w:rsid w:val="00812252"/>
    <w:rsid w:val="008126E2"/>
    <w:rsid w:val="00812F5C"/>
    <w:rsid w:val="00813B70"/>
    <w:rsid w:val="00814872"/>
    <w:rsid w:val="00814E4D"/>
    <w:rsid w:val="0081537C"/>
    <w:rsid w:val="008154B2"/>
    <w:rsid w:val="00815A42"/>
    <w:rsid w:val="00815B50"/>
    <w:rsid w:val="00816C60"/>
    <w:rsid w:val="00817700"/>
    <w:rsid w:val="00817CFA"/>
    <w:rsid w:val="00817DD1"/>
    <w:rsid w:val="00820237"/>
    <w:rsid w:val="008203DA"/>
    <w:rsid w:val="00820988"/>
    <w:rsid w:val="00820A86"/>
    <w:rsid w:val="00822964"/>
    <w:rsid w:val="00822D04"/>
    <w:rsid w:val="008232FB"/>
    <w:rsid w:val="0082432B"/>
    <w:rsid w:val="008245D2"/>
    <w:rsid w:val="00824A74"/>
    <w:rsid w:val="0082512B"/>
    <w:rsid w:val="008252A3"/>
    <w:rsid w:val="00825E8D"/>
    <w:rsid w:val="008263E7"/>
    <w:rsid w:val="008276EA"/>
    <w:rsid w:val="00827D1B"/>
    <w:rsid w:val="00827F67"/>
    <w:rsid w:val="00830664"/>
    <w:rsid w:val="00830719"/>
    <w:rsid w:val="00830812"/>
    <w:rsid w:val="00831115"/>
    <w:rsid w:val="00831610"/>
    <w:rsid w:val="0083167E"/>
    <w:rsid w:val="00831811"/>
    <w:rsid w:val="00832296"/>
    <w:rsid w:val="0083279F"/>
    <w:rsid w:val="008328AD"/>
    <w:rsid w:val="00832917"/>
    <w:rsid w:val="00833097"/>
    <w:rsid w:val="00833B92"/>
    <w:rsid w:val="0083421C"/>
    <w:rsid w:val="00835196"/>
    <w:rsid w:val="008351A5"/>
    <w:rsid w:val="008351CA"/>
    <w:rsid w:val="00835715"/>
    <w:rsid w:val="00835B7D"/>
    <w:rsid w:val="00835B8B"/>
    <w:rsid w:val="00835B90"/>
    <w:rsid w:val="00835C3F"/>
    <w:rsid w:val="00835EB8"/>
    <w:rsid w:val="00836252"/>
    <w:rsid w:val="0083725D"/>
    <w:rsid w:val="008372E0"/>
    <w:rsid w:val="00837377"/>
    <w:rsid w:val="008374B7"/>
    <w:rsid w:val="00837BE8"/>
    <w:rsid w:val="00837C2E"/>
    <w:rsid w:val="00837F80"/>
    <w:rsid w:val="008406EC"/>
    <w:rsid w:val="00840BC4"/>
    <w:rsid w:val="00840D63"/>
    <w:rsid w:val="00841408"/>
    <w:rsid w:val="00841479"/>
    <w:rsid w:val="008416B4"/>
    <w:rsid w:val="00841EA8"/>
    <w:rsid w:val="00842234"/>
    <w:rsid w:val="0084258E"/>
    <w:rsid w:val="00842704"/>
    <w:rsid w:val="0084298B"/>
    <w:rsid w:val="00842CC4"/>
    <w:rsid w:val="008439EA"/>
    <w:rsid w:val="00843BBF"/>
    <w:rsid w:val="00843C4A"/>
    <w:rsid w:val="00843F0D"/>
    <w:rsid w:val="00844439"/>
    <w:rsid w:val="00844602"/>
    <w:rsid w:val="008449E7"/>
    <w:rsid w:val="0084537C"/>
    <w:rsid w:val="0084545A"/>
    <w:rsid w:val="0084546C"/>
    <w:rsid w:val="008456A1"/>
    <w:rsid w:val="0084583C"/>
    <w:rsid w:val="00845926"/>
    <w:rsid w:val="00845D27"/>
    <w:rsid w:val="00845E7F"/>
    <w:rsid w:val="008462DA"/>
    <w:rsid w:val="008463C3"/>
    <w:rsid w:val="00846638"/>
    <w:rsid w:val="0084706A"/>
    <w:rsid w:val="0084728A"/>
    <w:rsid w:val="00847555"/>
    <w:rsid w:val="00847F79"/>
    <w:rsid w:val="008506FC"/>
    <w:rsid w:val="00850A9A"/>
    <w:rsid w:val="00850E6F"/>
    <w:rsid w:val="00850F73"/>
    <w:rsid w:val="00851046"/>
    <w:rsid w:val="00851161"/>
    <w:rsid w:val="0085154E"/>
    <w:rsid w:val="0085168F"/>
    <w:rsid w:val="008527E9"/>
    <w:rsid w:val="00852998"/>
    <w:rsid w:val="00852EB1"/>
    <w:rsid w:val="0085301A"/>
    <w:rsid w:val="00853409"/>
    <w:rsid w:val="00853943"/>
    <w:rsid w:val="00854129"/>
    <w:rsid w:val="008541F1"/>
    <w:rsid w:val="0085460C"/>
    <w:rsid w:val="0085491F"/>
    <w:rsid w:val="00855447"/>
    <w:rsid w:val="00855BF9"/>
    <w:rsid w:val="00855DFE"/>
    <w:rsid w:val="00855EB9"/>
    <w:rsid w:val="0085684A"/>
    <w:rsid w:val="00856A16"/>
    <w:rsid w:val="00856AC3"/>
    <w:rsid w:val="00856DEB"/>
    <w:rsid w:val="00856FC3"/>
    <w:rsid w:val="008570B7"/>
    <w:rsid w:val="008574C2"/>
    <w:rsid w:val="008576C2"/>
    <w:rsid w:val="008601E6"/>
    <w:rsid w:val="00860825"/>
    <w:rsid w:val="0086099F"/>
    <w:rsid w:val="0086121F"/>
    <w:rsid w:val="008618CB"/>
    <w:rsid w:val="00861A93"/>
    <w:rsid w:val="0086231A"/>
    <w:rsid w:val="00862776"/>
    <w:rsid w:val="008627D7"/>
    <w:rsid w:val="00862A2B"/>
    <w:rsid w:val="00862F6E"/>
    <w:rsid w:val="00862FC1"/>
    <w:rsid w:val="0086339D"/>
    <w:rsid w:val="008637C8"/>
    <w:rsid w:val="0086393F"/>
    <w:rsid w:val="00863F22"/>
    <w:rsid w:val="00864125"/>
    <w:rsid w:val="00864824"/>
    <w:rsid w:val="00864BA1"/>
    <w:rsid w:val="00864BE0"/>
    <w:rsid w:val="00864D56"/>
    <w:rsid w:val="00864EA0"/>
    <w:rsid w:val="00865226"/>
    <w:rsid w:val="00865235"/>
    <w:rsid w:val="00865E82"/>
    <w:rsid w:val="00866881"/>
    <w:rsid w:val="00867431"/>
    <w:rsid w:val="00867542"/>
    <w:rsid w:val="008677BC"/>
    <w:rsid w:val="00867F88"/>
    <w:rsid w:val="0087048B"/>
    <w:rsid w:val="00870563"/>
    <w:rsid w:val="00870A9D"/>
    <w:rsid w:val="00870E86"/>
    <w:rsid w:val="008713ED"/>
    <w:rsid w:val="00871680"/>
    <w:rsid w:val="00872943"/>
    <w:rsid w:val="00872A2E"/>
    <w:rsid w:val="00872DE2"/>
    <w:rsid w:val="0087319E"/>
    <w:rsid w:val="0087348B"/>
    <w:rsid w:val="0087361F"/>
    <w:rsid w:val="008737D5"/>
    <w:rsid w:val="0087414C"/>
    <w:rsid w:val="0087466D"/>
    <w:rsid w:val="00874D17"/>
    <w:rsid w:val="0087523C"/>
    <w:rsid w:val="008758F1"/>
    <w:rsid w:val="0087657A"/>
    <w:rsid w:val="00876789"/>
    <w:rsid w:val="0087682C"/>
    <w:rsid w:val="008773EA"/>
    <w:rsid w:val="00877BB9"/>
    <w:rsid w:val="00877D88"/>
    <w:rsid w:val="0088045C"/>
    <w:rsid w:val="00880DAD"/>
    <w:rsid w:val="008811E5"/>
    <w:rsid w:val="008815B7"/>
    <w:rsid w:val="0088178E"/>
    <w:rsid w:val="008817A1"/>
    <w:rsid w:val="008823CE"/>
    <w:rsid w:val="00882A0E"/>
    <w:rsid w:val="00882A91"/>
    <w:rsid w:val="00882F31"/>
    <w:rsid w:val="00883513"/>
    <w:rsid w:val="00883660"/>
    <w:rsid w:val="00883CCF"/>
    <w:rsid w:val="008846A8"/>
    <w:rsid w:val="00884816"/>
    <w:rsid w:val="00884C9B"/>
    <w:rsid w:val="00884F88"/>
    <w:rsid w:val="008850EB"/>
    <w:rsid w:val="008851DB"/>
    <w:rsid w:val="00885346"/>
    <w:rsid w:val="0088541D"/>
    <w:rsid w:val="008858DD"/>
    <w:rsid w:val="00885B09"/>
    <w:rsid w:val="008869EB"/>
    <w:rsid w:val="00886E74"/>
    <w:rsid w:val="008878EB"/>
    <w:rsid w:val="00887A7B"/>
    <w:rsid w:val="00887FFA"/>
    <w:rsid w:val="00890040"/>
    <w:rsid w:val="008901EF"/>
    <w:rsid w:val="00890313"/>
    <w:rsid w:val="00890317"/>
    <w:rsid w:val="008905C5"/>
    <w:rsid w:val="00890B49"/>
    <w:rsid w:val="00890CFC"/>
    <w:rsid w:val="00891602"/>
    <w:rsid w:val="008917AC"/>
    <w:rsid w:val="00891DFB"/>
    <w:rsid w:val="00892428"/>
    <w:rsid w:val="008924BD"/>
    <w:rsid w:val="00892771"/>
    <w:rsid w:val="008928A4"/>
    <w:rsid w:val="008928E8"/>
    <w:rsid w:val="00893059"/>
    <w:rsid w:val="00893260"/>
    <w:rsid w:val="008935B0"/>
    <w:rsid w:val="00893715"/>
    <w:rsid w:val="008938A7"/>
    <w:rsid w:val="00893DC7"/>
    <w:rsid w:val="00893EAA"/>
    <w:rsid w:val="008941E8"/>
    <w:rsid w:val="008945A9"/>
    <w:rsid w:val="00894628"/>
    <w:rsid w:val="00894F8D"/>
    <w:rsid w:val="00895384"/>
    <w:rsid w:val="00895B0E"/>
    <w:rsid w:val="00895B4C"/>
    <w:rsid w:val="0089695A"/>
    <w:rsid w:val="00896AFB"/>
    <w:rsid w:val="008971A0"/>
    <w:rsid w:val="00897269"/>
    <w:rsid w:val="008974FB"/>
    <w:rsid w:val="0089751B"/>
    <w:rsid w:val="00897560"/>
    <w:rsid w:val="008975B9"/>
    <w:rsid w:val="00897E00"/>
    <w:rsid w:val="00897FC3"/>
    <w:rsid w:val="008A009A"/>
    <w:rsid w:val="008A09A6"/>
    <w:rsid w:val="008A0D34"/>
    <w:rsid w:val="008A0D3D"/>
    <w:rsid w:val="008A1141"/>
    <w:rsid w:val="008A1378"/>
    <w:rsid w:val="008A1942"/>
    <w:rsid w:val="008A19E2"/>
    <w:rsid w:val="008A1BD5"/>
    <w:rsid w:val="008A1E3B"/>
    <w:rsid w:val="008A244A"/>
    <w:rsid w:val="008A2A70"/>
    <w:rsid w:val="008A3B54"/>
    <w:rsid w:val="008A3E6C"/>
    <w:rsid w:val="008A4440"/>
    <w:rsid w:val="008A4617"/>
    <w:rsid w:val="008A4826"/>
    <w:rsid w:val="008A4BCB"/>
    <w:rsid w:val="008A4D0F"/>
    <w:rsid w:val="008A4F34"/>
    <w:rsid w:val="008A4F8D"/>
    <w:rsid w:val="008A53C8"/>
    <w:rsid w:val="008A5651"/>
    <w:rsid w:val="008A5781"/>
    <w:rsid w:val="008A59F7"/>
    <w:rsid w:val="008A5BC4"/>
    <w:rsid w:val="008A6298"/>
    <w:rsid w:val="008A62DE"/>
    <w:rsid w:val="008A6468"/>
    <w:rsid w:val="008A6621"/>
    <w:rsid w:val="008A6681"/>
    <w:rsid w:val="008A6C5C"/>
    <w:rsid w:val="008A6E9E"/>
    <w:rsid w:val="008A6F8E"/>
    <w:rsid w:val="008A7034"/>
    <w:rsid w:val="008A72B0"/>
    <w:rsid w:val="008A7372"/>
    <w:rsid w:val="008A7AF7"/>
    <w:rsid w:val="008A7D81"/>
    <w:rsid w:val="008A7DAD"/>
    <w:rsid w:val="008B0C7F"/>
    <w:rsid w:val="008B11E7"/>
    <w:rsid w:val="008B176D"/>
    <w:rsid w:val="008B23B4"/>
    <w:rsid w:val="008B2527"/>
    <w:rsid w:val="008B2D23"/>
    <w:rsid w:val="008B2FD3"/>
    <w:rsid w:val="008B32CF"/>
    <w:rsid w:val="008B3402"/>
    <w:rsid w:val="008B340A"/>
    <w:rsid w:val="008B3808"/>
    <w:rsid w:val="008B3B83"/>
    <w:rsid w:val="008B41DE"/>
    <w:rsid w:val="008B49CF"/>
    <w:rsid w:val="008B4A96"/>
    <w:rsid w:val="008B4C2D"/>
    <w:rsid w:val="008B5641"/>
    <w:rsid w:val="008B56C8"/>
    <w:rsid w:val="008B5A4D"/>
    <w:rsid w:val="008B69E1"/>
    <w:rsid w:val="008B753D"/>
    <w:rsid w:val="008B7817"/>
    <w:rsid w:val="008B78F3"/>
    <w:rsid w:val="008B7F17"/>
    <w:rsid w:val="008C0210"/>
    <w:rsid w:val="008C0380"/>
    <w:rsid w:val="008C04C8"/>
    <w:rsid w:val="008C0C49"/>
    <w:rsid w:val="008C127F"/>
    <w:rsid w:val="008C177C"/>
    <w:rsid w:val="008C1883"/>
    <w:rsid w:val="008C1A5F"/>
    <w:rsid w:val="008C1AF5"/>
    <w:rsid w:val="008C1E55"/>
    <w:rsid w:val="008C1EB3"/>
    <w:rsid w:val="008C1F58"/>
    <w:rsid w:val="008C2C98"/>
    <w:rsid w:val="008C2DAF"/>
    <w:rsid w:val="008C3136"/>
    <w:rsid w:val="008C3D92"/>
    <w:rsid w:val="008C3E35"/>
    <w:rsid w:val="008C4021"/>
    <w:rsid w:val="008C4053"/>
    <w:rsid w:val="008C4A20"/>
    <w:rsid w:val="008C522F"/>
    <w:rsid w:val="008C5BFA"/>
    <w:rsid w:val="008C5DB1"/>
    <w:rsid w:val="008C6046"/>
    <w:rsid w:val="008C6079"/>
    <w:rsid w:val="008C7091"/>
    <w:rsid w:val="008C7536"/>
    <w:rsid w:val="008C7551"/>
    <w:rsid w:val="008D0108"/>
    <w:rsid w:val="008D03D1"/>
    <w:rsid w:val="008D07F5"/>
    <w:rsid w:val="008D0E5D"/>
    <w:rsid w:val="008D0ED3"/>
    <w:rsid w:val="008D0FD0"/>
    <w:rsid w:val="008D11F7"/>
    <w:rsid w:val="008D13A2"/>
    <w:rsid w:val="008D1528"/>
    <w:rsid w:val="008D16AD"/>
    <w:rsid w:val="008D1853"/>
    <w:rsid w:val="008D1C7E"/>
    <w:rsid w:val="008D1D14"/>
    <w:rsid w:val="008D226B"/>
    <w:rsid w:val="008D28BA"/>
    <w:rsid w:val="008D295A"/>
    <w:rsid w:val="008D2C0F"/>
    <w:rsid w:val="008D2FD6"/>
    <w:rsid w:val="008D31E0"/>
    <w:rsid w:val="008D34B6"/>
    <w:rsid w:val="008D390B"/>
    <w:rsid w:val="008D3B9E"/>
    <w:rsid w:val="008D5338"/>
    <w:rsid w:val="008D5F67"/>
    <w:rsid w:val="008D5F7C"/>
    <w:rsid w:val="008D629D"/>
    <w:rsid w:val="008D63F8"/>
    <w:rsid w:val="008D6B53"/>
    <w:rsid w:val="008D6EDD"/>
    <w:rsid w:val="008D7785"/>
    <w:rsid w:val="008D7888"/>
    <w:rsid w:val="008D7C3E"/>
    <w:rsid w:val="008D7CC6"/>
    <w:rsid w:val="008E06F0"/>
    <w:rsid w:val="008E098D"/>
    <w:rsid w:val="008E0D49"/>
    <w:rsid w:val="008E1112"/>
    <w:rsid w:val="008E1363"/>
    <w:rsid w:val="008E1866"/>
    <w:rsid w:val="008E1A4E"/>
    <w:rsid w:val="008E1A5F"/>
    <w:rsid w:val="008E1AB7"/>
    <w:rsid w:val="008E32A8"/>
    <w:rsid w:val="008E34B0"/>
    <w:rsid w:val="008E36C5"/>
    <w:rsid w:val="008E3B2F"/>
    <w:rsid w:val="008E3C13"/>
    <w:rsid w:val="008E4638"/>
    <w:rsid w:val="008E52B2"/>
    <w:rsid w:val="008E5933"/>
    <w:rsid w:val="008E5AF7"/>
    <w:rsid w:val="008E60CD"/>
    <w:rsid w:val="008E6B3D"/>
    <w:rsid w:val="008E6C38"/>
    <w:rsid w:val="008E7133"/>
    <w:rsid w:val="008E7386"/>
    <w:rsid w:val="008E7745"/>
    <w:rsid w:val="008F03D6"/>
    <w:rsid w:val="008F07FF"/>
    <w:rsid w:val="008F0A42"/>
    <w:rsid w:val="008F1BD5"/>
    <w:rsid w:val="008F1C28"/>
    <w:rsid w:val="008F238F"/>
    <w:rsid w:val="008F260B"/>
    <w:rsid w:val="008F2675"/>
    <w:rsid w:val="008F28FE"/>
    <w:rsid w:val="008F2ECB"/>
    <w:rsid w:val="008F348A"/>
    <w:rsid w:val="008F385D"/>
    <w:rsid w:val="008F39DE"/>
    <w:rsid w:val="008F42FE"/>
    <w:rsid w:val="008F43F7"/>
    <w:rsid w:val="008F4A96"/>
    <w:rsid w:val="008F4D93"/>
    <w:rsid w:val="008F4F5D"/>
    <w:rsid w:val="008F5415"/>
    <w:rsid w:val="008F57F1"/>
    <w:rsid w:val="008F58DF"/>
    <w:rsid w:val="008F5A5A"/>
    <w:rsid w:val="008F5FB3"/>
    <w:rsid w:val="008F60F2"/>
    <w:rsid w:val="008F6A0A"/>
    <w:rsid w:val="008F71AC"/>
    <w:rsid w:val="008F720A"/>
    <w:rsid w:val="008F72E6"/>
    <w:rsid w:val="008F7382"/>
    <w:rsid w:val="008F7A81"/>
    <w:rsid w:val="008F7DF1"/>
    <w:rsid w:val="00900685"/>
    <w:rsid w:val="00900966"/>
    <w:rsid w:val="00900A83"/>
    <w:rsid w:val="00900B0D"/>
    <w:rsid w:val="00900E1C"/>
    <w:rsid w:val="009010B9"/>
    <w:rsid w:val="0090139C"/>
    <w:rsid w:val="00901598"/>
    <w:rsid w:val="00901DA0"/>
    <w:rsid w:val="00902045"/>
    <w:rsid w:val="009021D7"/>
    <w:rsid w:val="0090277D"/>
    <w:rsid w:val="009029D3"/>
    <w:rsid w:val="009038BE"/>
    <w:rsid w:val="00904326"/>
    <w:rsid w:val="0090439E"/>
    <w:rsid w:val="0090450E"/>
    <w:rsid w:val="0090477B"/>
    <w:rsid w:val="009051C6"/>
    <w:rsid w:val="00905641"/>
    <w:rsid w:val="00905A61"/>
    <w:rsid w:val="00905E93"/>
    <w:rsid w:val="009060D2"/>
    <w:rsid w:val="009061A3"/>
    <w:rsid w:val="00906328"/>
    <w:rsid w:val="00906901"/>
    <w:rsid w:val="0090699A"/>
    <w:rsid w:val="009071A2"/>
    <w:rsid w:val="0090728A"/>
    <w:rsid w:val="0091015C"/>
    <w:rsid w:val="00911186"/>
    <w:rsid w:val="009111E2"/>
    <w:rsid w:val="0091126D"/>
    <w:rsid w:val="009115F6"/>
    <w:rsid w:val="00911883"/>
    <w:rsid w:val="00911FA4"/>
    <w:rsid w:val="0091215C"/>
    <w:rsid w:val="00912A38"/>
    <w:rsid w:val="00912C91"/>
    <w:rsid w:val="00912F28"/>
    <w:rsid w:val="009130EA"/>
    <w:rsid w:val="0091398B"/>
    <w:rsid w:val="00913F59"/>
    <w:rsid w:val="009142DC"/>
    <w:rsid w:val="00914315"/>
    <w:rsid w:val="009145B3"/>
    <w:rsid w:val="00915281"/>
    <w:rsid w:val="00915489"/>
    <w:rsid w:val="00915C1C"/>
    <w:rsid w:val="00915F13"/>
    <w:rsid w:val="00916203"/>
    <w:rsid w:val="009163A9"/>
    <w:rsid w:val="00916626"/>
    <w:rsid w:val="009166DE"/>
    <w:rsid w:val="00916D30"/>
    <w:rsid w:val="009172AF"/>
    <w:rsid w:val="00917503"/>
    <w:rsid w:val="00917F58"/>
    <w:rsid w:val="00920BC7"/>
    <w:rsid w:val="00920E0C"/>
    <w:rsid w:val="0092115E"/>
    <w:rsid w:val="0092126E"/>
    <w:rsid w:val="00921457"/>
    <w:rsid w:val="00921760"/>
    <w:rsid w:val="00921A50"/>
    <w:rsid w:val="00921E9E"/>
    <w:rsid w:val="009224AE"/>
    <w:rsid w:val="00922F88"/>
    <w:rsid w:val="0092393E"/>
    <w:rsid w:val="00923C2E"/>
    <w:rsid w:val="0092411C"/>
    <w:rsid w:val="0092415F"/>
    <w:rsid w:val="009247DB"/>
    <w:rsid w:val="00925A4B"/>
    <w:rsid w:val="00925FAD"/>
    <w:rsid w:val="009264FA"/>
    <w:rsid w:val="00926755"/>
    <w:rsid w:val="009267A7"/>
    <w:rsid w:val="009267BE"/>
    <w:rsid w:val="00926FB2"/>
    <w:rsid w:val="00927352"/>
    <w:rsid w:val="0092754B"/>
    <w:rsid w:val="00930019"/>
    <w:rsid w:val="0093035B"/>
    <w:rsid w:val="009303BE"/>
    <w:rsid w:val="00931565"/>
    <w:rsid w:val="00931F12"/>
    <w:rsid w:val="00932639"/>
    <w:rsid w:val="00932887"/>
    <w:rsid w:val="00933336"/>
    <w:rsid w:val="009333FE"/>
    <w:rsid w:val="00933676"/>
    <w:rsid w:val="0093370B"/>
    <w:rsid w:val="00933EE6"/>
    <w:rsid w:val="0093434D"/>
    <w:rsid w:val="009349A0"/>
    <w:rsid w:val="009349DC"/>
    <w:rsid w:val="00934D0E"/>
    <w:rsid w:val="00934E22"/>
    <w:rsid w:val="00935176"/>
    <w:rsid w:val="00935F9B"/>
    <w:rsid w:val="00936750"/>
    <w:rsid w:val="00936A9E"/>
    <w:rsid w:val="00937052"/>
    <w:rsid w:val="009372AE"/>
    <w:rsid w:val="00937701"/>
    <w:rsid w:val="00937995"/>
    <w:rsid w:val="00937998"/>
    <w:rsid w:val="00940239"/>
    <w:rsid w:val="00940434"/>
    <w:rsid w:val="00940641"/>
    <w:rsid w:val="009406CD"/>
    <w:rsid w:val="00940A3B"/>
    <w:rsid w:val="00940BAE"/>
    <w:rsid w:val="00940F8A"/>
    <w:rsid w:val="009416D3"/>
    <w:rsid w:val="0094180E"/>
    <w:rsid w:val="00942C0A"/>
    <w:rsid w:val="0094307F"/>
    <w:rsid w:val="00943B2C"/>
    <w:rsid w:val="00944202"/>
    <w:rsid w:val="00944392"/>
    <w:rsid w:val="0094455C"/>
    <w:rsid w:val="00944E59"/>
    <w:rsid w:val="00945ADF"/>
    <w:rsid w:val="00946284"/>
    <w:rsid w:val="009465A5"/>
    <w:rsid w:val="00947304"/>
    <w:rsid w:val="009473CE"/>
    <w:rsid w:val="009477F9"/>
    <w:rsid w:val="0094789E"/>
    <w:rsid w:val="009478E0"/>
    <w:rsid w:val="00947BAA"/>
    <w:rsid w:val="00950413"/>
    <w:rsid w:val="00950D16"/>
    <w:rsid w:val="00950EEA"/>
    <w:rsid w:val="0095213B"/>
    <w:rsid w:val="00952336"/>
    <w:rsid w:val="00952525"/>
    <w:rsid w:val="0095300C"/>
    <w:rsid w:val="00953610"/>
    <w:rsid w:val="009542EA"/>
    <w:rsid w:val="009544A0"/>
    <w:rsid w:val="00954A08"/>
    <w:rsid w:val="00954C00"/>
    <w:rsid w:val="00954C48"/>
    <w:rsid w:val="00955A68"/>
    <w:rsid w:val="00955F22"/>
    <w:rsid w:val="00955FD2"/>
    <w:rsid w:val="0095615E"/>
    <w:rsid w:val="009569E6"/>
    <w:rsid w:val="00956FF1"/>
    <w:rsid w:val="00957112"/>
    <w:rsid w:val="0095790A"/>
    <w:rsid w:val="00957C76"/>
    <w:rsid w:val="0096080B"/>
    <w:rsid w:val="009608A4"/>
    <w:rsid w:val="00960A81"/>
    <w:rsid w:val="00960E37"/>
    <w:rsid w:val="009615FC"/>
    <w:rsid w:val="00961B89"/>
    <w:rsid w:val="00961F9E"/>
    <w:rsid w:val="009625CA"/>
    <w:rsid w:val="00962932"/>
    <w:rsid w:val="00962A03"/>
    <w:rsid w:val="00962D4E"/>
    <w:rsid w:val="00963197"/>
    <w:rsid w:val="0096347C"/>
    <w:rsid w:val="009643E4"/>
    <w:rsid w:val="00964B1D"/>
    <w:rsid w:val="00965723"/>
    <w:rsid w:val="009659E5"/>
    <w:rsid w:val="00965CB2"/>
    <w:rsid w:val="00965DD6"/>
    <w:rsid w:val="0096604A"/>
    <w:rsid w:val="00966682"/>
    <w:rsid w:val="0096670B"/>
    <w:rsid w:val="009671E0"/>
    <w:rsid w:val="009674B7"/>
    <w:rsid w:val="0096764A"/>
    <w:rsid w:val="009676D4"/>
    <w:rsid w:val="00967B95"/>
    <w:rsid w:val="00967ED4"/>
    <w:rsid w:val="00970E5C"/>
    <w:rsid w:val="0097190D"/>
    <w:rsid w:val="00972A4C"/>
    <w:rsid w:val="00972A81"/>
    <w:rsid w:val="00972EC5"/>
    <w:rsid w:val="00972ECA"/>
    <w:rsid w:val="00973306"/>
    <w:rsid w:val="009742B7"/>
    <w:rsid w:val="009743DD"/>
    <w:rsid w:val="00974D7D"/>
    <w:rsid w:val="00974F75"/>
    <w:rsid w:val="0097511E"/>
    <w:rsid w:val="00975828"/>
    <w:rsid w:val="009759F5"/>
    <w:rsid w:val="00975CFA"/>
    <w:rsid w:val="0097680D"/>
    <w:rsid w:val="00976F34"/>
    <w:rsid w:val="009771D0"/>
    <w:rsid w:val="00977779"/>
    <w:rsid w:val="00977954"/>
    <w:rsid w:val="00980322"/>
    <w:rsid w:val="00980973"/>
    <w:rsid w:val="00980B04"/>
    <w:rsid w:val="00980B4B"/>
    <w:rsid w:val="00980FCA"/>
    <w:rsid w:val="0098109E"/>
    <w:rsid w:val="0098114C"/>
    <w:rsid w:val="0098180F"/>
    <w:rsid w:val="00981E33"/>
    <w:rsid w:val="0098201A"/>
    <w:rsid w:val="00982358"/>
    <w:rsid w:val="00982C23"/>
    <w:rsid w:val="009830B0"/>
    <w:rsid w:val="0098330D"/>
    <w:rsid w:val="00983534"/>
    <w:rsid w:val="009835D6"/>
    <w:rsid w:val="009836EE"/>
    <w:rsid w:val="0098394F"/>
    <w:rsid w:val="009842AC"/>
    <w:rsid w:val="00984450"/>
    <w:rsid w:val="009845B9"/>
    <w:rsid w:val="0098471C"/>
    <w:rsid w:val="00984876"/>
    <w:rsid w:val="00984E86"/>
    <w:rsid w:val="00984EEE"/>
    <w:rsid w:val="00985578"/>
    <w:rsid w:val="00985772"/>
    <w:rsid w:val="00985C69"/>
    <w:rsid w:val="00985E3D"/>
    <w:rsid w:val="00985FDF"/>
    <w:rsid w:val="00986623"/>
    <w:rsid w:val="00986687"/>
    <w:rsid w:val="00986A50"/>
    <w:rsid w:val="00986F98"/>
    <w:rsid w:val="009906A3"/>
    <w:rsid w:val="00990F2D"/>
    <w:rsid w:val="00991462"/>
    <w:rsid w:val="009915BE"/>
    <w:rsid w:val="00991D06"/>
    <w:rsid w:val="00991DE4"/>
    <w:rsid w:val="0099239A"/>
    <w:rsid w:val="0099245A"/>
    <w:rsid w:val="00992A9E"/>
    <w:rsid w:val="00992CE7"/>
    <w:rsid w:val="00992FA0"/>
    <w:rsid w:val="009933AB"/>
    <w:rsid w:val="0099360F"/>
    <w:rsid w:val="00993844"/>
    <w:rsid w:val="00993F18"/>
    <w:rsid w:val="00994D00"/>
    <w:rsid w:val="00995694"/>
    <w:rsid w:val="00995EC1"/>
    <w:rsid w:val="0099607B"/>
    <w:rsid w:val="00996103"/>
    <w:rsid w:val="0099617D"/>
    <w:rsid w:val="00996A5B"/>
    <w:rsid w:val="009979FC"/>
    <w:rsid w:val="009A041A"/>
    <w:rsid w:val="009A0698"/>
    <w:rsid w:val="009A07D4"/>
    <w:rsid w:val="009A08C9"/>
    <w:rsid w:val="009A0AAE"/>
    <w:rsid w:val="009A0B41"/>
    <w:rsid w:val="009A1126"/>
    <w:rsid w:val="009A1816"/>
    <w:rsid w:val="009A188A"/>
    <w:rsid w:val="009A26C1"/>
    <w:rsid w:val="009A2FD9"/>
    <w:rsid w:val="009A31E5"/>
    <w:rsid w:val="009A379B"/>
    <w:rsid w:val="009A3875"/>
    <w:rsid w:val="009A3969"/>
    <w:rsid w:val="009A39C8"/>
    <w:rsid w:val="009A3FFD"/>
    <w:rsid w:val="009A400F"/>
    <w:rsid w:val="009A44DA"/>
    <w:rsid w:val="009A47C7"/>
    <w:rsid w:val="009A4A30"/>
    <w:rsid w:val="009A4B5F"/>
    <w:rsid w:val="009A4DFC"/>
    <w:rsid w:val="009A56FE"/>
    <w:rsid w:val="009A5A97"/>
    <w:rsid w:val="009A60CE"/>
    <w:rsid w:val="009A64A1"/>
    <w:rsid w:val="009A6FD6"/>
    <w:rsid w:val="009A73C3"/>
    <w:rsid w:val="009A7CFA"/>
    <w:rsid w:val="009A7DB5"/>
    <w:rsid w:val="009B0CD7"/>
    <w:rsid w:val="009B178F"/>
    <w:rsid w:val="009B1B96"/>
    <w:rsid w:val="009B1C38"/>
    <w:rsid w:val="009B1C61"/>
    <w:rsid w:val="009B28C8"/>
    <w:rsid w:val="009B298A"/>
    <w:rsid w:val="009B2F4C"/>
    <w:rsid w:val="009B3323"/>
    <w:rsid w:val="009B3597"/>
    <w:rsid w:val="009B3BB1"/>
    <w:rsid w:val="009B47BA"/>
    <w:rsid w:val="009B4947"/>
    <w:rsid w:val="009B52F0"/>
    <w:rsid w:val="009B584B"/>
    <w:rsid w:val="009B5887"/>
    <w:rsid w:val="009B5DBA"/>
    <w:rsid w:val="009B5E6D"/>
    <w:rsid w:val="009B6863"/>
    <w:rsid w:val="009B6985"/>
    <w:rsid w:val="009B6B1A"/>
    <w:rsid w:val="009B7671"/>
    <w:rsid w:val="009B7782"/>
    <w:rsid w:val="009B7C1A"/>
    <w:rsid w:val="009B7DE6"/>
    <w:rsid w:val="009C06BF"/>
    <w:rsid w:val="009C14BF"/>
    <w:rsid w:val="009C1806"/>
    <w:rsid w:val="009C1F4E"/>
    <w:rsid w:val="009C2259"/>
    <w:rsid w:val="009C2291"/>
    <w:rsid w:val="009C2631"/>
    <w:rsid w:val="009C2931"/>
    <w:rsid w:val="009C2D23"/>
    <w:rsid w:val="009C3C52"/>
    <w:rsid w:val="009C49BF"/>
    <w:rsid w:val="009C4D8F"/>
    <w:rsid w:val="009C4DD4"/>
    <w:rsid w:val="009C53EE"/>
    <w:rsid w:val="009C55F2"/>
    <w:rsid w:val="009C5660"/>
    <w:rsid w:val="009C5866"/>
    <w:rsid w:val="009C64B0"/>
    <w:rsid w:val="009C69FB"/>
    <w:rsid w:val="009C6AD3"/>
    <w:rsid w:val="009C732D"/>
    <w:rsid w:val="009C77EC"/>
    <w:rsid w:val="009C7A2B"/>
    <w:rsid w:val="009C7C88"/>
    <w:rsid w:val="009D092E"/>
    <w:rsid w:val="009D0DC4"/>
    <w:rsid w:val="009D0F40"/>
    <w:rsid w:val="009D1BD1"/>
    <w:rsid w:val="009D256A"/>
    <w:rsid w:val="009D267A"/>
    <w:rsid w:val="009D343F"/>
    <w:rsid w:val="009D3BA1"/>
    <w:rsid w:val="009D4B10"/>
    <w:rsid w:val="009D50BD"/>
    <w:rsid w:val="009D51F8"/>
    <w:rsid w:val="009D62EF"/>
    <w:rsid w:val="009D6542"/>
    <w:rsid w:val="009D6691"/>
    <w:rsid w:val="009D676C"/>
    <w:rsid w:val="009D7477"/>
    <w:rsid w:val="009E009A"/>
    <w:rsid w:val="009E03CB"/>
    <w:rsid w:val="009E0849"/>
    <w:rsid w:val="009E0D85"/>
    <w:rsid w:val="009E0E5C"/>
    <w:rsid w:val="009E15AE"/>
    <w:rsid w:val="009E278A"/>
    <w:rsid w:val="009E3148"/>
    <w:rsid w:val="009E3175"/>
    <w:rsid w:val="009E3516"/>
    <w:rsid w:val="009E5717"/>
    <w:rsid w:val="009E5AA4"/>
    <w:rsid w:val="009E5F64"/>
    <w:rsid w:val="009E6045"/>
    <w:rsid w:val="009E682C"/>
    <w:rsid w:val="009E6AE5"/>
    <w:rsid w:val="009E6C34"/>
    <w:rsid w:val="009E6E5D"/>
    <w:rsid w:val="009E6EE5"/>
    <w:rsid w:val="009E6FDD"/>
    <w:rsid w:val="009E73EE"/>
    <w:rsid w:val="009E7628"/>
    <w:rsid w:val="009E79B7"/>
    <w:rsid w:val="009F0089"/>
    <w:rsid w:val="009F02E6"/>
    <w:rsid w:val="009F09BD"/>
    <w:rsid w:val="009F0CBF"/>
    <w:rsid w:val="009F0DED"/>
    <w:rsid w:val="009F155D"/>
    <w:rsid w:val="009F3345"/>
    <w:rsid w:val="009F341F"/>
    <w:rsid w:val="009F3444"/>
    <w:rsid w:val="009F37AD"/>
    <w:rsid w:val="009F3A30"/>
    <w:rsid w:val="009F3E62"/>
    <w:rsid w:val="009F3F2C"/>
    <w:rsid w:val="009F4223"/>
    <w:rsid w:val="009F4349"/>
    <w:rsid w:val="009F44F0"/>
    <w:rsid w:val="009F4C59"/>
    <w:rsid w:val="009F508A"/>
    <w:rsid w:val="009F5521"/>
    <w:rsid w:val="009F73F3"/>
    <w:rsid w:val="00A00009"/>
    <w:rsid w:val="00A00BE4"/>
    <w:rsid w:val="00A00E09"/>
    <w:rsid w:val="00A01A9C"/>
    <w:rsid w:val="00A01B69"/>
    <w:rsid w:val="00A02051"/>
    <w:rsid w:val="00A023C2"/>
    <w:rsid w:val="00A0269A"/>
    <w:rsid w:val="00A02E9C"/>
    <w:rsid w:val="00A03AAD"/>
    <w:rsid w:val="00A04F02"/>
    <w:rsid w:val="00A050F1"/>
    <w:rsid w:val="00A05FBF"/>
    <w:rsid w:val="00A06966"/>
    <w:rsid w:val="00A06BFB"/>
    <w:rsid w:val="00A06CD2"/>
    <w:rsid w:val="00A06E51"/>
    <w:rsid w:val="00A072B3"/>
    <w:rsid w:val="00A0745B"/>
    <w:rsid w:val="00A0746A"/>
    <w:rsid w:val="00A07623"/>
    <w:rsid w:val="00A101C9"/>
    <w:rsid w:val="00A103F6"/>
    <w:rsid w:val="00A1082C"/>
    <w:rsid w:val="00A10C74"/>
    <w:rsid w:val="00A10E5D"/>
    <w:rsid w:val="00A10F38"/>
    <w:rsid w:val="00A10F5A"/>
    <w:rsid w:val="00A11883"/>
    <w:rsid w:val="00A11BB7"/>
    <w:rsid w:val="00A123BD"/>
    <w:rsid w:val="00A12808"/>
    <w:rsid w:val="00A128D3"/>
    <w:rsid w:val="00A12C73"/>
    <w:rsid w:val="00A13B90"/>
    <w:rsid w:val="00A13D35"/>
    <w:rsid w:val="00A13F41"/>
    <w:rsid w:val="00A14153"/>
    <w:rsid w:val="00A142CA"/>
    <w:rsid w:val="00A14389"/>
    <w:rsid w:val="00A145BA"/>
    <w:rsid w:val="00A14976"/>
    <w:rsid w:val="00A15277"/>
    <w:rsid w:val="00A152C7"/>
    <w:rsid w:val="00A15746"/>
    <w:rsid w:val="00A157A2"/>
    <w:rsid w:val="00A15897"/>
    <w:rsid w:val="00A15AF1"/>
    <w:rsid w:val="00A15B4A"/>
    <w:rsid w:val="00A15C9D"/>
    <w:rsid w:val="00A15EA8"/>
    <w:rsid w:val="00A16107"/>
    <w:rsid w:val="00A1614D"/>
    <w:rsid w:val="00A16276"/>
    <w:rsid w:val="00A166C6"/>
    <w:rsid w:val="00A16C7E"/>
    <w:rsid w:val="00A17B41"/>
    <w:rsid w:val="00A200BC"/>
    <w:rsid w:val="00A208DC"/>
    <w:rsid w:val="00A20A38"/>
    <w:rsid w:val="00A20AAE"/>
    <w:rsid w:val="00A20DF7"/>
    <w:rsid w:val="00A20ECD"/>
    <w:rsid w:val="00A210D8"/>
    <w:rsid w:val="00A21936"/>
    <w:rsid w:val="00A21E26"/>
    <w:rsid w:val="00A2276A"/>
    <w:rsid w:val="00A2298F"/>
    <w:rsid w:val="00A22E90"/>
    <w:rsid w:val="00A230FF"/>
    <w:rsid w:val="00A234ED"/>
    <w:rsid w:val="00A23667"/>
    <w:rsid w:val="00A23B32"/>
    <w:rsid w:val="00A24042"/>
    <w:rsid w:val="00A24258"/>
    <w:rsid w:val="00A248B4"/>
    <w:rsid w:val="00A24C25"/>
    <w:rsid w:val="00A24ED2"/>
    <w:rsid w:val="00A25350"/>
    <w:rsid w:val="00A25362"/>
    <w:rsid w:val="00A2536A"/>
    <w:rsid w:val="00A25620"/>
    <w:rsid w:val="00A25960"/>
    <w:rsid w:val="00A25C85"/>
    <w:rsid w:val="00A26C64"/>
    <w:rsid w:val="00A27495"/>
    <w:rsid w:val="00A27CC1"/>
    <w:rsid w:val="00A27DB6"/>
    <w:rsid w:val="00A27E0F"/>
    <w:rsid w:val="00A27E3C"/>
    <w:rsid w:val="00A300C7"/>
    <w:rsid w:val="00A3073A"/>
    <w:rsid w:val="00A30A42"/>
    <w:rsid w:val="00A30F16"/>
    <w:rsid w:val="00A3114C"/>
    <w:rsid w:val="00A3125C"/>
    <w:rsid w:val="00A31DFE"/>
    <w:rsid w:val="00A31E42"/>
    <w:rsid w:val="00A32336"/>
    <w:rsid w:val="00A32EDC"/>
    <w:rsid w:val="00A33142"/>
    <w:rsid w:val="00A33276"/>
    <w:rsid w:val="00A3341C"/>
    <w:rsid w:val="00A336D6"/>
    <w:rsid w:val="00A33B74"/>
    <w:rsid w:val="00A33CA7"/>
    <w:rsid w:val="00A33EAC"/>
    <w:rsid w:val="00A342E2"/>
    <w:rsid w:val="00A343CA"/>
    <w:rsid w:val="00A34A94"/>
    <w:rsid w:val="00A34B44"/>
    <w:rsid w:val="00A35BA7"/>
    <w:rsid w:val="00A36A1B"/>
    <w:rsid w:val="00A3730F"/>
    <w:rsid w:val="00A3747D"/>
    <w:rsid w:val="00A403E4"/>
    <w:rsid w:val="00A4097D"/>
    <w:rsid w:val="00A40E97"/>
    <w:rsid w:val="00A415EB"/>
    <w:rsid w:val="00A41909"/>
    <w:rsid w:val="00A41B78"/>
    <w:rsid w:val="00A42E62"/>
    <w:rsid w:val="00A42FA9"/>
    <w:rsid w:val="00A43646"/>
    <w:rsid w:val="00A4373E"/>
    <w:rsid w:val="00A43FFE"/>
    <w:rsid w:val="00A44082"/>
    <w:rsid w:val="00A4416D"/>
    <w:rsid w:val="00A44E53"/>
    <w:rsid w:val="00A45A97"/>
    <w:rsid w:val="00A45BA3"/>
    <w:rsid w:val="00A46B42"/>
    <w:rsid w:val="00A46D56"/>
    <w:rsid w:val="00A4701C"/>
    <w:rsid w:val="00A47145"/>
    <w:rsid w:val="00A47275"/>
    <w:rsid w:val="00A476A3"/>
    <w:rsid w:val="00A477F7"/>
    <w:rsid w:val="00A47BAA"/>
    <w:rsid w:val="00A47C68"/>
    <w:rsid w:val="00A5041A"/>
    <w:rsid w:val="00A5087A"/>
    <w:rsid w:val="00A508DF"/>
    <w:rsid w:val="00A51002"/>
    <w:rsid w:val="00A5145A"/>
    <w:rsid w:val="00A527E1"/>
    <w:rsid w:val="00A527EF"/>
    <w:rsid w:val="00A5292E"/>
    <w:rsid w:val="00A52C4C"/>
    <w:rsid w:val="00A52E39"/>
    <w:rsid w:val="00A533ED"/>
    <w:rsid w:val="00A53A6D"/>
    <w:rsid w:val="00A54009"/>
    <w:rsid w:val="00A544DB"/>
    <w:rsid w:val="00A54956"/>
    <w:rsid w:val="00A55437"/>
    <w:rsid w:val="00A556CB"/>
    <w:rsid w:val="00A5577C"/>
    <w:rsid w:val="00A5595F"/>
    <w:rsid w:val="00A560B7"/>
    <w:rsid w:val="00A56801"/>
    <w:rsid w:val="00A57094"/>
    <w:rsid w:val="00A5726D"/>
    <w:rsid w:val="00A573D9"/>
    <w:rsid w:val="00A574DB"/>
    <w:rsid w:val="00A57B52"/>
    <w:rsid w:val="00A57CE4"/>
    <w:rsid w:val="00A60AA9"/>
    <w:rsid w:val="00A60C0B"/>
    <w:rsid w:val="00A60F64"/>
    <w:rsid w:val="00A6112F"/>
    <w:rsid w:val="00A6208E"/>
    <w:rsid w:val="00A626C2"/>
    <w:rsid w:val="00A62DE9"/>
    <w:rsid w:val="00A62FC6"/>
    <w:rsid w:val="00A63181"/>
    <w:rsid w:val="00A6328E"/>
    <w:rsid w:val="00A63CFC"/>
    <w:rsid w:val="00A640EB"/>
    <w:rsid w:val="00A64825"/>
    <w:rsid w:val="00A64A5B"/>
    <w:rsid w:val="00A64BE3"/>
    <w:rsid w:val="00A64BF8"/>
    <w:rsid w:val="00A64F35"/>
    <w:rsid w:val="00A64FD8"/>
    <w:rsid w:val="00A6500C"/>
    <w:rsid w:val="00A6512E"/>
    <w:rsid w:val="00A6589C"/>
    <w:rsid w:val="00A6602A"/>
    <w:rsid w:val="00A6644F"/>
    <w:rsid w:val="00A66866"/>
    <w:rsid w:val="00A66999"/>
    <w:rsid w:val="00A67070"/>
    <w:rsid w:val="00A67A1C"/>
    <w:rsid w:val="00A703D0"/>
    <w:rsid w:val="00A712D2"/>
    <w:rsid w:val="00A71C23"/>
    <w:rsid w:val="00A71E97"/>
    <w:rsid w:val="00A71EE4"/>
    <w:rsid w:val="00A73111"/>
    <w:rsid w:val="00A73DCC"/>
    <w:rsid w:val="00A73F54"/>
    <w:rsid w:val="00A7440A"/>
    <w:rsid w:val="00A7636E"/>
    <w:rsid w:val="00A768E2"/>
    <w:rsid w:val="00A76C9D"/>
    <w:rsid w:val="00A77701"/>
    <w:rsid w:val="00A779C6"/>
    <w:rsid w:val="00A77C51"/>
    <w:rsid w:val="00A77EDA"/>
    <w:rsid w:val="00A804C2"/>
    <w:rsid w:val="00A805CB"/>
    <w:rsid w:val="00A80692"/>
    <w:rsid w:val="00A806EC"/>
    <w:rsid w:val="00A80A2E"/>
    <w:rsid w:val="00A81117"/>
    <w:rsid w:val="00A81A1A"/>
    <w:rsid w:val="00A81DF0"/>
    <w:rsid w:val="00A82734"/>
    <w:rsid w:val="00A82B18"/>
    <w:rsid w:val="00A839C0"/>
    <w:rsid w:val="00A83BB7"/>
    <w:rsid w:val="00A83DF3"/>
    <w:rsid w:val="00A83DFB"/>
    <w:rsid w:val="00A83EDE"/>
    <w:rsid w:val="00A8451C"/>
    <w:rsid w:val="00A84A66"/>
    <w:rsid w:val="00A84CC0"/>
    <w:rsid w:val="00A851AB"/>
    <w:rsid w:val="00A86783"/>
    <w:rsid w:val="00A87031"/>
    <w:rsid w:val="00A87D9A"/>
    <w:rsid w:val="00A87FDC"/>
    <w:rsid w:val="00A9034B"/>
    <w:rsid w:val="00A90928"/>
    <w:rsid w:val="00A90A8B"/>
    <w:rsid w:val="00A91B20"/>
    <w:rsid w:val="00A92A62"/>
    <w:rsid w:val="00A93D67"/>
    <w:rsid w:val="00A93EAD"/>
    <w:rsid w:val="00A943B9"/>
    <w:rsid w:val="00A943D2"/>
    <w:rsid w:val="00A94437"/>
    <w:rsid w:val="00A94E04"/>
    <w:rsid w:val="00A94F44"/>
    <w:rsid w:val="00A95B30"/>
    <w:rsid w:val="00A95C5D"/>
    <w:rsid w:val="00A95D18"/>
    <w:rsid w:val="00A96D54"/>
    <w:rsid w:val="00A9723C"/>
    <w:rsid w:val="00A97378"/>
    <w:rsid w:val="00A9768F"/>
    <w:rsid w:val="00A976FE"/>
    <w:rsid w:val="00A979E1"/>
    <w:rsid w:val="00A97EB3"/>
    <w:rsid w:val="00AA0063"/>
    <w:rsid w:val="00AA067A"/>
    <w:rsid w:val="00AA0C2B"/>
    <w:rsid w:val="00AA0EB8"/>
    <w:rsid w:val="00AA1815"/>
    <w:rsid w:val="00AA211B"/>
    <w:rsid w:val="00AA2627"/>
    <w:rsid w:val="00AA2CF5"/>
    <w:rsid w:val="00AA2E52"/>
    <w:rsid w:val="00AA35A7"/>
    <w:rsid w:val="00AA3AE4"/>
    <w:rsid w:val="00AA3FDE"/>
    <w:rsid w:val="00AA46FE"/>
    <w:rsid w:val="00AA5005"/>
    <w:rsid w:val="00AA558D"/>
    <w:rsid w:val="00AA5745"/>
    <w:rsid w:val="00AA5825"/>
    <w:rsid w:val="00AA5CA1"/>
    <w:rsid w:val="00AA6086"/>
    <w:rsid w:val="00AA6850"/>
    <w:rsid w:val="00AA68E9"/>
    <w:rsid w:val="00AA6AFD"/>
    <w:rsid w:val="00AA6B07"/>
    <w:rsid w:val="00AA7115"/>
    <w:rsid w:val="00AA74C4"/>
    <w:rsid w:val="00AA75BE"/>
    <w:rsid w:val="00AA7661"/>
    <w:rsid w:val="00AA769D"/>
    <w:rsid w:val="00AA7B18"/>
    <w:rsid w:val="00AA7CE4"/>
    <w:rsid w:val="00AB11D1"/>
    <w:rsid w:val="00AB1304"/>
    <w:rsid w:val="00AB1657"/>
    <w:rsid w:val="00AB1888"/>
    <w:rsid w:val="00AB1D80"/>
    <w:rsid w:val="00AB29AC"/>
    <w:rsid w:val="00AB2B0E"/>
    <w:rsid w:val="00AB2DA4"/>
    <w:rsid w:val="00AB3041"/>
    <w:rsid w:val="00AB325D"/>
    <w:rsid w:val="00AB3351"/>
    <w:rsid w:val="00AB38F1"/>
    <w:rsid w:val="00AB3D78"/>
    <w:rsid w:val="00AB3DCA"/>
    <w:rsid w:val="00AB3E26"/>
    <w:rsid w:val="00AB3ED2"/>
    <w:rsid w:val="00AB4066"/>
    <w:rsid w:val="00AB414B"/>
    <w:rsid w:val="00AB4AFA"/>
    <w:rsid w:val="00AB4FCE"/>
    <w:rsid w:val="00AB50CD"/>
    <w:rsid w:val="00AB50DB"/>
    <w:rsid w:val="00AB54AE"/>
    <w:rsid w:val="00AB5D8F"/>
    <w:rsid w:val="00AB5F7E"/>
    <w:rsid w:val="00AB62AC"/>
    <w:rsid w:val="00AB67B7"/>
    <w:rsid w:val="00AB68CB"/>
    <w:rsid w:val="00AB7228"/>
    <w:rsid w:val="00AB759B"/>
    <w:rsid w:val="00AB77DA"/>
    <w:rsid w:val="00AB7B53"/>
    <w:rsid w:val="00AB7C2C"/>
    <w:rsid w:val="00AC0C8F"/>
    <w:rsid w:val="00AC0F26"/>
    <w:rsid w:val="00AC177F"/>
    <w:rsid w:val="00AC1CF9"/>
    <w:rsid w:val="00AC23E6"/>
    <w:rsid w:val="00AC2970"/>
    <w:rsid w:val="00AC303B"/>
    <w:rsid w:val="00AC343B"/>
    <w:rsid w:val="00AC3F54"/>
    <w:rsid w:val="00AC401F"/>
    <w:rsid w:val="00AC4B3A"/>
    <w:rsid w:val="00AC4CAE"/>
    <w:rsid w:val="00AC53B8"/>
    <w:rsid w:val="00AC5820"/>
    <w:rsid w:val="00AC5880"/>
    <w:rsid w:val="00AC5A9F"/>
    <w:rsid w:val="00AC5F96"/>
    <w:rsid w:val="00AC6465"/>
    <w:rsid w:val="00AC6758"/>
    <w:rsid w:val="00AC682E"/>
    <w:rsid w:val="00AC68F5"/>
    <w:rsid w:val="00AC72C4"/>
    <w:rsid w:val="00AC73AD"/>
    <w:rsid w:val="00AC7A0A"/>
    <w:rsid w:val="00AC7B51"/>
    <w:rsid w:val="00AC7B8E"/>
    <w:rsid w:val="00AD08E4"/>
    <w:rsid w:val="00AD0945"/>
    <w:rsid w:val="00AD13A6"/>
    <w:rsid w:val="00AD1414"/>
    <w:rsid w:val="00AD1643"/>
    <w:rsid w:val="00AD1739"/>
    <w:rsid w:val="00AD17D6"/>
    <w:rsid w:val="00AD1896"/>
    <w:rsid w:val="00AD1C77"/>
    <w:rsid w:val="00AD1CAC"/>
    <w:rsid w:val="00AD2C83"/>
    <w:rsid w:val="00AD2D11"/>
    <w:rsid w:val="00AD2E4D"/>
    <w:rsid w:val="00AD3075"/>
    <w:rsid w:val="00AD3357"/>
    <w:rsid w:val="00AD3479"/>
    <w:rsid w:val="00AD392A"/>
    <w:rsid w:val="00AD399D"/>
    <w:rsid w:val="00AD3AA3"/>
    <w:rsid w:val="00AD3DA2"/>
    <w:rsid w:val="00AD3F05"/>
    <w:rsid w:val="00AD4E4A"/>
    <w:rsid w:val="00AD5372"/>
    <w:rsid w:val="00AD575A"/>
    <w:rsid w:val="00AD6756"/>
    <w:rsid w:val="00AD6DD6"/>
    <w:rsid w:val="00AD7640"/>
    <w:rsid w:val="00AD7725"/>
    <w:rsid w:val="00AD77EE"/>
    <w:rsid w:val="00AD7823"/>
    <w:rsid w:val="00AE0170"/>
    <w:rsid w:val="00AE09FC"/>
    <w:rsid w:val="00AE0D18"/>
    <w:rsid w:val="00AE1060"/>
    <w:rsid w:val="00AE15B1"/>
    <w:rsid w:val="00AE1C74"/>
    <w:rsid w:val="00AE1CA0"/>
    <w:rsid w:val="00AE1E85"/>
    <w:rsid w:val="00AE297C"/>
    <w:rsid w:val="00AE2F88"/>
    <w:rsid w:val="00AE33D7"/>
    <w:rsid w:val="00AE381E"/>
    <w:rsid w:val="00AE3FC5"/>
    <w:rsid w:val="00AE49E0"/>
    <w:rsid w:val="00AE4A8B"/>
    <w:rsid w:val="00AE4A8E"/>
    <w:rsid w:val="00AE4E71"/>
    <w:rsid w:val="00AE4FB4"/>
    <w:rsid w:val="00AE515D"/>
    <w:rsid w:val="00AE5B94"/>
    <w:rsid w:val="00AE6086"/>
    <w:rsid w:val="00AE6435"/>
    <w:rsid w:val="00AE6A2A"/>
    <w:rsid w:val="00AE6D44"/>
    <w:rsid w:val="00AE7290"/>
    <w:rsid w:val="00AE7707"/>
    <w:rsid w:val="00AE77D4"/>
    <w:rsid w:val="00AE7E63"/>
    <w:rsid w:val="00AF01C2"/>
    <w:rsid w:val="00AF256E"/>
    <w:rsid w:val="00AF2812"/>
    <w:rsid w:val="00AF2DD9"/>
    <w:rsid w:val="00AF3D80"/>
    <w:rsid w:val="00AF417A"/>
    <w:rsid w:val="00AF43FF"/>
    <w:rsid w:val="00AF47D3"/>
    <w:rsid w:val="00AF4C28"/>
    <w:rsid w:val="00AF4E1D"/>
    <w:rsid w:val="00AF5411"/>
    <w:rsid w:val="00AF5597"/>
    <w:rsid w:val="00AF5627"/>
    <w:rsid w:val="00AF5918"/>
    <w:rsid w:val="00AF5B28"/>
    <w:rsid w:val="00AF611E"/>
    <w:rsid w:val="00AF638C"/>
    <w:rsid w:val="00AF6CDB"/>
    <w:rsid w:val="00AF6DEF"/>
    <w:rsid w:val="00AF7000"/>
    <w:rsid w:val="00AF730E"/>
    <w:rsid w:val="00AF7633"/>
    <w:rsid w:val="00AF782B"/>
    <w:rsid w:val="00AF799B"/>
    <w:rsid w:val="00B004B6"/>
    <w:rsid w:val="00B007AB"/>
    <w:rsid w:val="00B012B8"/>
    <w:rsid w:val="00B0173B"/>
    <w:rsid w:val="00B01B92"/>
    <w:rsid w:val="00B02107"/>
    <w:rsid w:val="00B02196"/>
    <w:rsid w:val="00B02666"/>
    <w:rsid w:val="00B03518"/>
    <w:rsid w:val="00B0429A"/>
    <w:rsid w:val="00B0445D"/>
    <w:rsid w:val="00B04530"/>
    <w:rsid w:val="00B0480D"/>
    <w:rsid w:val="00B049EF"/>
    <w:rsid w:val="00B04CC8"/>
    <w:rsid w:val="00B05345"/>
    <w:rsid w:val="00B05B39"/>
    <w:rsid w:val="00B05CC2"/>
    <w:rsid w:val="00B06083"/>
    <w:rsid w:val="00B06230"/>
    <w:rsid w:val="00B0657F"/>
    <w:rsid w:val="00B069AC"/>
    <w:rsid w:val="00B07622"/>
    <w:rsid w:val="00B07629"/>
    <w:rsid w:val="00B07F2D"/>
    <w:rsid w:val="00B1066F"/>
    <w:rsid w:val="00B1094D"/>
    <w:rsid w:val="00B112EC"/>
    <w:rsid w:val="00B11A3B"/>
    <w:rsid w:val="00B11DB3"/>
    <w:rsid w:val="00B11FEF"/>
    <w:rsid w:val="00B120DF"/>
    <w:rsid w:val="00B125D8"/>
    <w:rsid w:val="00B1316D"/>
    <w:rsid w:val="00B132EF"/>
    <w:rsid w:val="00B13AAB"/>
    <w:rsid w:val="00B14759"/>
    <w:rsid w:val="00B1481F"/>
    <w:rsid w:val="00B148B5"/>
    <w:rsid w:val="00B15BA5"/>
    <w:rsid w:val="00B15F4B"/>
    <w:rsid w:val="00B163E9"/>
    <w:rsid w:val="00B1652A"/>
    <w:rsid w:val="00B16C6B"/>
    <w:rsid w:val="00B1722B"/>
    <w:rsid w:val="00B1723D"/>
    <w:rsid w:val="00B173CA"/>
    <w:rsid w:val="00B17685"/>
    <w:rsid w:val="00B1776A"/>
    <w:rsid w:val="00B17D5F"/>
    <w:rsid w:val="00B17F91"/>
    <w:rsid w:val="00B17FDF"/>
    <w:rsid w:val="00B20A05"/>
    <w:rsid w:val="00B21711"/>
    <w:rsid w:val="00B21953"/>
    <w:rsid w:val="00B21B79"/>
    <w:rsid w:val="00B22770"/>
    <w:rsid w:val="00B22960"/>
    <w:rsid w:val="00B22EF6"/>
    <w:rsid w:val="00B22FD3"/>
    <w:rsid w:val="00B2325D"/>
    <w:rsid w:val="00B24462"/>
    <w:rsid w:val="00B24CE1"/>
    <w:rsid w:val="00B2516C"/>
    <w:rsid w:val="00B25773"/>
    <w:rsid w:val="00B26199"/>
    <w:rsid w:val="00B263EF"/>
    <w:rsid w:val="00B27191"/>
    <w:rsid w:val="00B2769D"/>
    <w:rsid w:val="00B27875"/>
    <w:rsid w:val="00B27DF3"/>
    <w:rsid w:val="00B307E7"/>
    <w:rsid w:val="00B30C9D"/>
    <w:rsid w:val="00B30FF4"/>
    <w:rsid w:val="00B3119F"/>
    <w:rsid w:val="00B3231C"/>
    <w:rsid w:val="00B330A2"/>
    <w:rsid w:val="00B3331F"/>
    <w:rsid w:val="00B33E00"/>
    <w:rsid w:val="00B342A4"/>
    <w:rsid w:val="00B34AB2"/>
    <w:rsid w:val="00B34CC9"/>
    <w:rsid w:val="00B35036"/>
    <w:rsid w:val="00B35B37"/>
    <w:rsid w:val="00B35BCC"/>
    <w:rsid w:val="00B368C9"/>
    <w:rsid w:val="00B36A4A"/>
    <w:rsid w:val="00B4038F"/>
    <w:rsid w:val="00B41742"/>
    <w:rsid w:val="00B417B9"/>
    <w:rsid w:val="00B41AEB"/>
    <w:rsid w:val="00B41BE6"/>
    <w:rsid w:val="00B423F5"/>
    <w:rsid w:val="00B42521"/>
    <w:rsid w:val="00B42BA3"/>
    <w:rsid w:val="00B43461"/>
    <w:rsid w:val="00B43941"/>
    <w:rsid w:val="00B43E57"/>
    <w:rsid w:val="00B444B4"/>
    <w:rsid w:val="00B44EBA"/>
    <w:rsid w:val="00B44F24"/>
    <w:rsid w:val="00B4518A"/>
    <w:rsid w:val="00B45281"/>
    <w:rsid w:val="00B4542A"/>
    <w:rsid w:val="00B45924"/>
    <w:rsid w:val="00B46B84"/>
    <w:rsid w:val="00B4701E"/>
    <w:rsid w:val="00B47C92"/>
    <w:rsid w:val="00B500B0"/>
    <w:rsid w:val="00B5015B"/>
    <w:rsid w:val="00B502E1"/>
    <w:rsid w:val="00B509AB"/>
    <w:rsid w:val="00B50CDF"/>
    <w:rsid w:val="00B51D86"/>
    <w:rsid w:val="00B5274B"/>
    <w:rsid w:val="00B5285F"/>
    <w:rsid w:val="00B5290F"/>
    <w:rsid w:val="00B52F6A"/>
    <w:rsid w:val="00B5305D"/>
    <w:rsid w:val="00B5349C"/>
    <w:rsid w:val="00B53867"/>
    <w:rsid w:val="00B53ED4"/>
    <w:rsid w:val="00B54151"/>
    <w:rsid w:val="00B54E42"/>
    <w:rsid w:val="00B5503B"/>
    <w:rsid w:val="00B55580"/>
    <w:rsid w:val="00B5576D"/>
    <w:rsid w:val="00B56665"/>
    <w:rsid w:val="00B5695E"/>
    <w:rsid w:val="00B56A54"/>
    <w:rsid w:val="00B56D52"/>
    <w:rsid w:val="00B56DE8"/>
    <w:rsid w:val="00B5716A"/>
    <w:rsid w:val="00B57573"/>
    <w:rsid w:val="00B57A5A"/>
    <w:rsid w:val="00B57D63"/>
    <w:rsid w:val="00B57E93"/>
    <w:rsid w:val="00B57FBB"/>
    <w:rsid w:val="00B60016"/>
    <w:rsid w:val="00B608C0"/>
    <w:rsid w:val="00B6128D"/>
    <w:rsid w:val="00B61359"/>
    <w:rsid w:val="00B6191E"/>
    <w:rsid w:val="00B622E4"/>
    <w:rsid w:val="00B6253D"/>
    <w:rsid w:val="00B626A9"/>
    <w:rsid w:val="00B62797"/>
    <w:rsid w:val="00B62E81"/>
    <w:rsid w:val="00B63521"/>
    <w:rsid w:val="00B63910"/>
    <w:rsid w:val="00B63D30"/>
    <w:rsid w:val="00B63E0C"/>
    <w:rsid w:val="00B64731"/>
    <w:rsid w:val="00B6480E"/>
    <w:rsid w:val="00B64E5C"/>
    <w:rsid w:val="00B64EEE"/>
    <w:rsid w:val="00B656DC"/>
    <w:rsid w:val="00B65850"/>
    <w:rsid w:val="00B658DE"/>
    <w:rsid w:val="00B659AF"/>
    <w:rsid w:val="00B66AF1"/>
    <w:rsid w:val="00B66B41"/>
    <w:rsid w:val="00B67142"/>
    <w:rsid w:val="00B67A82"/>
    <w:rsid w:val="00B67EAE"/>
    <w:rsid w:val="00B70181"/>
    <w:rsid w:val="00B702D3"/>
    <w:rsid w:val="00B706D7"/>
    <w:rsid w:val="00B709BF"/>
    <w:rsid w:val="00B70E1D"/>
    <w:rsid w:val="00B71551"/>
    <w:rsid w:val="00B7163D"/>
    <w:rsid w:val="00B718F1"/>
    <w:rsid w:val="00B7258A"/>
    <w:rsid w:val="00B72951"/>
    <w:rsid w:val="00B72E12"/>
    <w:rsid w:val="00B736F5"/>
    <w:rsid w:val="00B73A6D"/>
    <w:rsid w:val="00B748FA"/>
    <w:rsid w:val="00B74B2F"/>
    <w:rsid w:val="00B75084"/>
    <w:rsid w:val="00B754D7"/>
    <w:rsid w:val="00B76250"/>
    <w:rsid w:val="00B76447"/>
    <w:rsid w:val="00B76595"/>
    <w:rsid w:val="00B76DD2"/>
    <w:rsid w:val="00B77388"/>
    <w:rsid w:val="00B77463"/>
    <w:rsid w:val="00B77D6E"/>
    <w:rsid w:val="00B808C4"/>
    <w:rsid w:val="00B81C9E"/>
    <w:rsid w:val="00B82765"/>
    <w:rsid w:val="00B8288D"/>
    <w:rsid w:val="00B82D1F"/>
    <w:rsid w:val="00B82E3D"/>
    <w:rsid w:val="00B837E9"/>
    <w:rsid w:val="00B83819"/>
    <w:rsid w:val="00B8391A"/>
    <w:rsid w:val="00B84246"/>
    <w:rsid w:val="00B842FB"/>
    <w:rsid w:val="00B84AEA"/>
    <w:rsid w:val="00B84CE7"/>
    <w:rsid w:val="00B84ECA"/>
    <w:rsid w:val="00B859E7"/>
    <w:rsid w:val="00B85FDF"/>
    <w:rsid w:val="00B861A0"/>
    <w:rsid w:val="00B865D7"/>
    <w:rsid w:val="00B867CA"/>
    <w:rsid w:val="00B87412"/>
    <w:rsid w:val="00B874D6"/>
    <w:rsid w:val="00B878B3"/>
    <w:rsid w:val="00B87ABE"/>
    <w:rsid w:val="00B87DAA"/>
    <w:rsid w:val="00B87E54"/>
    <w:rsid w:val="00B90818"/>
    <w:rsid w:val="00B913EA"/>
    <w:rsid w:val="00B915D5"/>
    <w:rsid w:val="00B91B0A"/>
    <w:rsid w:val="00B91F8D"/>
    <w:rsid w:val="00B921C5"/>
    <w:rsid w:val="00B921F6"/>
    <w:rsid w:val="00B9262F"/>
    <w:rsid w:val="00B9296C"/>
    <w:rsid w:val="00B92B48"/>
    <w:rsid w:val="00B93037"/>
    <w:rsid w:val="00B9303C"/>
    <w:rsid w:val="00B9326C"/>
    <w:rsid w:val="00B93487"/>
    <w:rsid w:val="00B936D0"/>
    <w:rsid w:val="00B93E88"/>
    <w:rsid w:val="00B93F53"/>
    <w:rsid w:val="00B93FAD"/>
    <w:rsid w:val="00B93FB8"/>
    <w:rsid w:val="00B9406F"/>
    <w:rsid w:val="00B9430C"/>
    <w:rsid w:val="00B9448A"/>
    <w:rsid w:val="00B953A9"/>
    <w:rsid w:val="00B95DB4"/>
    <w:rsid w:val="00B963E6"/>
    <w:rsid w:val="00B9687A"/>
    <w:rsid w:val="00B969FB"/>
    <w:rsid w:val="00B96F24"/>
    <w:rsid w:val="00B96F57"/>
    <w:rsid w:val="00B96F87"/>
    <w:rsid w:val="00B9723A"/>
    <w:rsid w:val="00B97966"/>
    <w:rsid w:val="00B97BEB"/>
    <w:rsid w:val="00BA0025"/>
    <w:rsid w:val="00BA0EA1"/>
    <w:rsid w:val="00BA0EB5"/>
    <w:rsid w:val="00BA135D"/>
    <w:rsid w:val="00BA1375"/>
    <w:rsid w:val="00BA13EF"/>
    <w:rsid w:val="00BA2863"/>
    <w:rsid w:val="00BA2B8B"/>
    <w:rsid w:val="00BA2D1F"/>
    <w:rsid w:val="00BA2FEA"/>
    <w:rsid w:val="00BA312E"/>
    <w:rsid w:val="00BA31E7"/>
    <w:rsid w:val="00BA3C6E"/>
    <w:rsid w:val="00BA4018"/>
    <w:rsid w:val="00BA463F"/>
    <w:rsid w:val="00BA4719"/>
    <w:rsid w:val="00BA4964"/>
    <w:rsid w:val="00BA5010"/>
    <w:rsid w:val="00BA54E5"/>
    <w:rsid w:val="00BA580B"/>
    <w:rsid w:val="00BA5836"/>
    <w:rsid w:val="00BA5C95"/>
    <w:rsid w:val="00BA6551"/>
    <w:rsid w:val="00BA65E1"/>
    <w:rsid w:val="00BA6AB5"/>
    <w:rsid w:val="00BA6F18"/>
    <w:rsid w:val="00BB0462"/>
    <w:rsid w:val="00BB0B73"/>
    <w:rsid w:val="00BB1483"/>
    <w:rsid w:val="00BB1498"/>
    <w:rsid w:val="00BB1601"/>
    <w:rsid w:val="00BB1B37"/>
    <w:rsid w:val="00BB1E18"/>
    <w:rsid w:val="00BB1E22"/>
    <w:rsid w:val="00BB258E"/>
    <w:rsid w:val="00BB25B8"/>
    <w:rsid w:val="00BB2B24"/>
    <w:rsid w:val="00BB2CE1"/>
    <w:rsid w:val="00BB32B6"/>
    <w:rsid w:val="00BB3F26"/>
    <w:rsid w:val="00BB4006"/>
    <w:rsid w:val="00BB405B"/>
    <w:rsid w:val="00BB43C7"/>
    <w:rsid w:val="00BB50FD"/>
    <w:rsid w:val="00BB54D8"/>
    <w:rsid w:val="00BB5520"/>
    <w:rsid w:val="00BB6805"/>
    <w:rsid w:val="00BB688F"/>
    <w:rsid w:val="00BB6B8A"/>
    <w:rsid w:val="00BB6DF5"/>
    <w:rsid w:val="00BB71DB"/>
    <w:rsid w:val="00BB7961"/>
    <w:rsid w:val="00BB7B86"/>
    <w:rsid w:val="00BB7E69"/>
    <w:rsid w:val="00BC0311"/>
    <w:rsid w:val="00BC082B"/>
    <w:rsid w:val="00BC0AFB"/>
    <w:rsid w:val="00BC0C8B"/>
    <w:rsid w:val="00BC0E56"/>
    <w:rsid w:val="00BC1702"/>
    <w:rsid w:val="00BC19A4"/>
    <w:rsid w:val="00BC22AA"/>
    <w:rsid w:val="00BC2D25"/>
    <w:rsid w:val="00BC3161"/>
    <w:rsid w:val="00BC3200"/>
    <w:rsid w:val="00BC3B56"/>
    <w:rsid w:val="00BC3F1D"/>
    <w:rsid w:val="00BC45C0"/>
    <w:rsid w:val="00BC49C0"/>
    <w:rsid w:val="00BC4A2C"/>
    <w:rsid w:val="00BC4AFA"/>
    <w:rsid w:val="00BC4BAD"/>
    <w:rsid w:val="00BC4F0D"/>
    <w:rsid w:val="00BC5147"/>
    <w:rsid w:val="00BC6121"/>
    <w:rsid w:val="00BC6677"/>
    <w:rsid w:val="00BC6D18"/>
    <w:rsid w:val="00BC6D77"/>
    <w:rsid w:val="00BC6EDE"/>
    <w:rsid w:val="00BC7010"/>
    <w:rsid w:val="00BC7944"/>
    <w:rsid w:val="00BC7983"/>
    <w:rsid w:val="00BD0530"/>
    <w:rsid w:val="00BD090D"/>
    <w:rsid w:val="00BD0E6E"/>
    <w:rsid w:val="00BD0F7D"/>
    <w:rsid w:val="00BD11EB"/>
    <w:rsid w:val="00BD148A"/>
    <w:rsid w:val="00BD1AA3"/>
    <w:rsid w:val="00BD1DBF"/>
    <w:rsid w:val="00BD2687"/>
    <w:rsid w:val="00BD2B30"/>
    <w:rsid w:val="00BD4053"/>
    <w:rsid w:val="00BD40FF"/>
    <w:rsid w:val="00BD412E"/>
    <w:rsid w:val="00BD43EF"/>
    <w:rsid w:val="00BD4405"/>
    <w:rsid w:val="00BD4527"/>
    <w:rsid w:val="00BD45B6"/>
    <w:rsid w:val="00BD466B"/>
    <w:rsid w:val="00BD4C24"/>
    <w:rsid w:val="00BD4E3B"/>
    <w:rsid w:val="00BD4FC2"/>
    <w:rsid w:val="00BD53CF"/>
    <w:rsid w:val="00BD58A3"/>
    <w:rsid w:val="00BD5A66"/>
    <w:rsid w:val="00BD5C80"/>
    <w:rsid w:val="00BD6A1B"/>
    <w:rsid w:val="00BD6A76"/>
    <w:rsid w:val="00BD6BCA"/>
    <w:rsid w:val="00BD6D0F"/>
    <w:rsid w:val="00BD7083"/>
    <w:rsid w:val="00BD7385"/>
    <w:rsid w:val="00BD7A09"/>
    <w:rsid w:val="00BD7CAD"/>
    <w:rsid w:val="00BD7F14"/>
    <w:rsid w:val="00BE0735"/>
    <w:rsid w:val="00BE12DD"/>
    <w:rsid w:val="00BE1889"/>
    <w:rsid w:val="00BE1925"/>
    <w:rsid w:val="00BE2518"/>
    <w:rsid w:val="00BE29FC"/>
    <w:rsid w:val="00BE2EF8"/>
    <w:rsid w:val="00BE3678"/>
    <w:rsid w:val="00BE3803"/>
    <w:rsid w:val="00BE4220"/>
    <w:rsid w:val="00BE43E1"/>
    <w:rsid w:val="00BE4AE1"/>
    <w:rsid w:val="00BE4D96"/>
    <w:rsid w:val="00BE4E38"/>
    <w:rsid w:val="00BE54B7"/>
    <w:rsid w:val="00BE5694"/>
    <w:rsid w:val="00BE59EC"/>
    <w:rsid w:val="00BE5D96"/>
    <w:rsid w:val="00BE5EB3"/>
    <w:rsid w:val="00BE6155"/>
    <w:rsid w:val="00BE6371"/>
    <w:rsid w:val="00BE65C1"/>
    <w:rsid w:val="00BE66E5"/>
    <w:rsid w:val="00BE6BAE"/>
    <w:rsid w:val="00BE6FF8"/>
    <w:rsid w:val="00BE71B1"/>
    <w:rsid w:val="00BE72DD"/>
    <w:rsid w:val="00BE7405"/>
    <w:rsid w:val="00BE7772"/>
    <w:rsid w:val="00BE7B9A"/>
    <w:rsid w:val="00BF02DA"/>
    <w:rsid w:val="00BF1D10"/>
    <w:rsid w:val="00BF1ECD"/>
    <w:rsid w:val="00BF2526"/>
    <w:rsid w:val="00BF26EB"/>
    <w:rsid w:val="00BF277B"/>
    <w:rsid w:val="00BF27A7"/>
    <w:rsid w:val="00BF3256"/>
    <w:rsid w:val="00BF340B"/>
    <w:rsid w:val="00BF388C"/>
    <w:rsid w:val="00BF49E5"/>
    <w:rsid w:val="00BF4B9B"/>
    <w:rsid w:val="00BF5659"/>
    <w:rsid w:val="00BF5AB1"/>
    <w:rsid w:val="00BF64CF"/>
    <w:rsid w:val="00BF66B5"/>
    <w:rsid w:val="00BF6777"/>
    <w:rsid w:val="00BF67FB"/>
    <w:rsid w:val="00BF6910"/>
    <w:rsid w:val="00BF73EE"/>
    <w:rsid w:val="00BF74B4"/>
    <w:rsid w:val="00BF7B6F"/>
    <w:rsid w:val="00C0079F"/>
    <w:rsid w:val="00C009E7"/>
    <w:rsid w:val="00C00EB3"/>
    <w:rsid w:val="00C0109C"/>
    <w:rsid w:val="00C022CE"/>
    <w:rsid w:val="00C027DB"/>
    <w:rsid w:val="00C03C76"/>
    <w:rsid w:val="00C04B88"/>
    <w:rsid w:val="00C057BD"/>
    <w:rsid w:val="00C05855"/>
    <w:rsid w:val="00C06B9A"/>
    <w:rsid w:val="00C074D4"/>
    <w:rsid w:val="00C07772"/>
    <w:rsid w:val="00C101CA"/>
    <w:rsid w:val="00C10BA5"/>
    <w:rsid w:val="00C11240"/>
    <w:rsid w:val="00C126CE"/>
    <w:rsid w:val="00C12B73"/>
    <w:rsid w:val="00C12C2E"/>
    <w:rsid w:val="00C12C4A"/>
    <w:rsid w:val="00C1332A"/>
    <w:rsid w:val="00C13500"/>
    <w:rsid w:val="00C13786"/>
    <w:rsid w:val="00C1385D"/>
    <w:rsid w:val="00C13A15"/>
    <w:rsid w:val="00C13E0C"/>
    <w:rsid w:val="00C14617"/>
    <w:rsid w:val="00C14898"/>
    <w:rsid w:val="00C14EA9"/>
    <w:rsid w:val="00C150C7"/>
    <w:rsid w:val="00C15842"/>
    <w:rsid w:val="00C16B46"/>
    <w:rsid w:val="00C16BDF"/>
    <w:rsid w:val="00C17231"/>
    <w:rsid w:val="00C1757C"/>
    <w:rsid w:val="00C17B41"/>
    <w:rsid w:val="00C17D7D"/>
    <w:rsid w:val="00C17ED0"/>
    <w:rsid w:val="00C17EF6"/>
    <w:rsid w:val="00C17F22"/>
    <w:rsid w:val="00C20771"/>
    <w:rsid w:val="00C20C5D"/>
    <w:rsid w:val="00C20EF6"/>
    <w:rsid w:val="00C213E0"/>
    <w:rsid w:val="00C21621"/>
    <w:rsid w:val="00C21954"/>
    <w:rsid w:val="00C21982"/>
    <w:rsid w:val="00C21A54"/>
    <w:rsid w:val="00C21D9B"/>
    <w:rsid w:val="00C21F73"/>
    <w:rsid w:val="00C22888"/>
    <w:rsid w:val="00C22A1E"/>
    <w:rsid w:val="00C22EEF"/>
    <w:rsid w:val="00C232FC"/>
    <w:rsid w:val="00C23D20"/>
    <w:rsid w:val="00C23E1E"/>
    <w:rsid w:val="00C240E1"/>
    <w:rsid w:val="00C24D21"/>
    <w:rsid w:val="00C25061"/>
    <w:rsid w:val="00C252A6"/>
    <w:rsid w:val="00C25496"/>
    <w:rsid w:val="00C25C03"/>
    <w:rsid w:val="00C26002"/>
    <w:rsid w:val="00C260E7"/>
    <w:rsid w:val="00C261F7"/>
    <w:rsid w:val="00C26B23"/>
    <w:rsid w:val="00C3014F"/>
    <w:rsid w:val="00C3024A"/>
    <w:rsid w:val="00C3093F"/>
    <w:rsid w:val="00C30A76"/>
    <w:rsid w:val="00C31385"/>
    <w:rsid w:val="00C315FF"/>
    <w:rsid w:val="00C322B5"/>
    <w:rsid w:val="00C323C2"/>
    <w:rsid w:val="00C32A0A"/>
    <w:rsid w:val="00C3303D"/>
    <w:rsid w:val="00C339F1"/>
    <w:rsid w:val="00C33AB9"/>
    <w:rsid w:val="00C33E30"/>
    <w:rsid w:val="00C33FB5"/>
    <w:rsid w:val="00C342CC"/>
    <w:rsid w:val="00C34894"/>
    <w:rsid w:val="00C355E2"/>
    <w:rsid w:val="00C35C20"/>
    <w:rsid w:val="00C361DB"/>
    <w:rsid w:val="00C366B4"/>
    <w:rsid w:val="00C369BB"/>
    <w:rsid w:val="00C36D9E"/>
    <w:rsid w:val="00C3783B"/>
    <w:rsid w:val="00C378C4"/>
    <w:rsid w:val="00C37BA3"/>
    <w:rsid w:val="00C37D0A"/>
    <w:rsid w:val="00C37F0F"/>
    <w:rsid w:val="00C37FE5"/>
    <w:rsid w:val="00C40165"/>
    <w:rsid w:val="00C4019D"/>
    <w:rsid w:val="00C40804"/>
    <w:rsid w:val="00C40912"/>
    <w:rsid w:val="00C40F6D"/>
    <w:rsid w:val="00C41267"/>
    <w:rsid w:val="00C41514"/>
    <w:rsid w:val="00C418E5"/>
    <w:rsid w:val="00C41F28"/>
    <w:rsid w:val="00C428E7"/>
    <w:rsid w:val="00C42CD6"/>
    <w:rsid w:val="00C4323A"/>
    <w:rsid w:val="00C43280"/>
    <w:rsid w:val="00C43880"/>
    <w:rsid w:val="00C44A85"/>
    <w:rsid w:val="00C453E6"/>
    <w:rsid w:val="00C455C1"/>
    <w:rsid w:val="00C45607"/>
    <w:rsid w:val="00C4586F"/>
    <w:rsid w:val="00C45A83"/>
    <w:rsid w:val="00C45C8C"/>
    <w:rsid w:val="00C460DF"/>
    <w:rsid w:val="00C46124"/>
    <w:rsid w:val="00C46DCB"/>
    <w:rsid w:val="00C510C5"/>
    <w:rsid w:val="00C51446"/>
    <w:rsid w:val="00C51C70"/>
    <w:rsid w:val="00C51DE3"/>
    <w:rsid w:val="00C52155"/>
    <w:rsid w:val="00C528E6"/>
    <w:rsid w:val="00C5332B"/>
    <w:rsid w:val="00C53754"/>
    <w:rsid w:val="00C53903"/>
    <w:rsid w:val="00C53FCE"/>
    <w:rsid w:val="00C540BA"/>
    <w:rsid w:val="00C54397"/>
    <w:rsid w:val="00C543D9"/>
    <w:rsid w:val="00C54504"/>
    <w:rsid w:val="00C5470B"/>
    <w:rsid w:val="00C547A3"/>
    <w:rsid w:val="00C54C8C"/>
    <w:rsid w:val="00C55B4C"/>
    <w:rsid w:val="00C573B1"/>
    <w:rsid w:val="00C57820"/>
    <w:rsid w:val="00C57DD8"/>
    <w:rsid w:val="00C60356"/>
    <w:rsid w:val="00C60E86"/>
    <w:rsid w:val="00C6104F"/>
    <w:rsid w:val="00C6107A"/>
    <w:rsid w:val="00C615A5"/>
    <w:rsid w:val="00C6206B"/>
    <w:rsid w:val="00C62448"/>
    <w:rsid w:val="00C628A5"/>
    <w:rsid w:val="00C62AD5"/>
    <w:rsid w:val="00C62CF5"/>
    <w:rsid w:val="00C62D1A"/>
    <w:rsid w:val="00C62DE7"/>
    <w:rsid w:val="00C62E12"/>
    <w:rsid w:val="00C63683"/>
    <w:rsid w:val="00C636CF"/>
    <w:rsid w:val="00C64272"/>
    <w:rsid w:val="00C6464E"/>
    <w:rsid w:val="00C6495D"/>
    <w:rsid w:val="00C65355"/>
    <w:rsid w:val="00C65645"/>
    <w:rsid w:val="00C66702"/>
    <w:rsid w:val="00C66F0F"/>
    <w:rsid w:val="00C678EA"/>
    <w:rsid w:val="00C67FC4"/>
    <w:rsid w:val="00C703C2"/>
    <w:rsid w:val="00C7040E"/>
    <w:rsid w:val="00C7090E"/>
    <w:rsid w:val="00C7092B"/>
    <w:rsid w:val="00C7094F"/>
    <w:rsid w:val="00C70B9F"/>
    <w:rsid w:val="00C70C25"/>
    <w:rsid w:val="00C70D11"/>
    <w:rsid w:val="00C70F70"/>
    <w:rsid w:val="00C715A4"/>
    <w:rsid w:val="00C71D2B"/>
    <w:rsid w:val="00C7231D"/>
    <w:rsid w:val="00C7299B"/>
    <w:rsid w:val="00C72CFE"/>
    <w:rsid w:val="00C72DE6"/>
    <w:rsid w:val="00C730E8"/>
    <w:rsid w:val="00C73156"/>
    <w:rsid w:val="00C73535"/>
    <w:rsid w:val="00C73722"/>
    <w:rsid w:val="00C73841"/>
    <w:rsid w:val="00C73901"/>
    <w:rsid w:val="00C73BFF"/>
    <w:rsid w:val="00C74489"/>
    <w:rsid w:val="00C74BC8"/>
    <w:rsid w:val="00C74BFD"/>
    <w:rsid w:val="00C751B4"/>
    <w:rsid w:val="00C75AF5"/>
    <w:rsid w:val="00C75C2B"/>
    <w:rsid w:val="00C75C37"/>
    <w:rsid w:val="00C75CCE"/>
    <w:rsid w:val="00C76270"/>
    <w:rsid w:val="00C76CCB"/>
    <w:rsid w:val="00C76E26"/>
    <w:rsid w:val="00C77CA8"/>
    <w:rsid w:val="00C8098A"/>
    <w:rsid w:val="00C81A14"/>
    <w:rsid w:val="00C81ADF"/>
    <w:rsid w:val="00C825B1"/>
    <w:rsid w:val="00C82A00"/>
    <w:rsid w:val="00C82F57"/>
    <w:rsid w:val="00C83139"/>
    <w:rsid w:val="00C83CFE"/>
    <w:rsid w:val="00C84682"/>
    <w:rsid w:val="00C84F8B"/>
    <w:rsid w:val="00C85160"/>
    <w:rsid w:val="00C8553B"/>
    <w:rsid w:val="00C85B59"/>
    <w:rsid w:val="00C85C4F"/>
    <w:rsid w:val="00C8668F"/>
    <w:rsid w:val="00C8719E"/>
    <w:rsid w:val="00C87E0E"/>
    <w:rsid w:val="00C90980"/>
    <w:rsid w:val="00C90A86"/>
    <w:rsid w:val="00C90D47"/>
    <w:rsid w:val="00C90F16"/>
    <w:rsid w:val="00C91A0B"/>
    <w:rsid w:val="00C91B25"/>
    <w:rsid w:val="00C924C3"/>
    <w:rsid w:val="00C934D0"/>
    <w:rsid w:val="00C9398F"/>
    <w:rsid w:val="00C93B8D"/>
    <w:rsid w:val="00C93EFD"/>
    <w:rsid w:val="00C94410"/>
    <w:rsid w:val="00C9474E"/>
    <w:rsid w:val="00C94C2C"/>
    <w:rsid w:val="00C94EE0"/>
    <w:rsid w:val="00C94F89"/>
    <w:rsid w:val="00C955C1"/>
    <w:rsid w:val="00C95A7D"/>
    <w:rsid w:val="00C96445"/>
    <w:rsid w:val="00C975FA"/>
    <w:rsid w:val="00C97FFD"/>
    <w:rsid w:val="00CA02B7"/>
    <w:rsid w:val="00CA02EE"/>
    <w:rsid w:val="00CA09F4"/>
    <w:rsid w:val="00CA0C1D"/>
    <w:rsid w:val="00CA117E"/>
    <w:rsid w:val="00CA119B"/>
    <w:rsid w:val="00CA21EA"/>
    <w:rsid w:val="00CA2459"/>
    <w:rsid w:val="00CA2716"/>
    <w:rsid w:val="00CA2898"/>
    <w:rsid w:val="00CA28A1"/>
    <w:rsid w:val="00CA28A5"/>
    <w:rsid w:val="00CA2A04"/>
    <w:rsid w:val="00CA2C40"/>
    <w:rsid w:val="00CA3508"/>
    <w:rsid w:val="00CA3594"/>
    <w:rsid w:val="00CA3A5D"/>
    <w:rsid w:val="00CA3AF1"/>
    <w:rsid w:val="00CA3D7A"/>
    <w:rsid w:val="00CA3F63"/>
    <w:rsid w:val="00CA4468"/>
    <w:rsid w:val="00CA4696"/>
    <w:rsid w:val="00CA489C"/>
    <w:rsid w:val="00CA48B3"/>
    <w:rsid w:val="00CA4B7A"/>
    <w:rsid w:val="00CA4C64"/>
    <w:rsid w:val="00CA5301"/>
    <w:rsid w:val="00CA5971"/>
    <w:rsid w:val="00CA5AC5"/>
    <w:rsid w:val="00CA5B29"/>
    <w:rsid w:val="00CA5E9C"/>
    <w:rsid w:val="00CA5F6F"/>
    <w:rsid w:val="00CA6090"/>
    <w:rsid w:val="00CA6F35"/>
    <w:rsid w:val="00CA71BF"/>
    <w:rsid w:val="00CB07CD"/>
    <w:rsid w:val="00CB0EC6"/>
    <w:rsid w:val="00CB0F89"/>
    <w:rsid w:val="00CB14F9"/>
    <w:rsid w:val="00CB1659"/>
    <w:rsid w:val="00CB1B6B"/>
    <w:rsid w:val="00CB2022"/>
    <w:rsid w:val="00CB2450"/>
    <w:rsid w:val="00CB249E"/>
    <w:rsid w:val="00CB3C99"/>
    <w:rsid w:val="00CB3E77"/>
    <w:rsid w:val="00CB4547"/>
    <w:rsid w:val="00CB47E8"/>
    <w:rsid w:val="00CB4943"/>
    <w:rsid w:val="00CB4D6E"/>
    <w:rsid w:val="00CB5AE7"/>
    <w:rsid w:val="00CB6225"/>
    <w:rsid w:val="00CB64E9"/>
    <w:rsid w:val="00CB6F6F"/>
    <w:rsid w:val="00CB6F73"/>
    <w:rsid w:val="00CB786D"/>
    <w:rsid w:val="00CB7DBB"/>
    <w:rsid w:val="00CB7E96"/>
    <w:rsid w:val="00CC0B4D"/>
    <w:rsid w:val="00CC0DF6"/>
    <w:rsid w:val="00CC183C"/>
    <w:rsid w:val="00CC1C63"/>
    <w:rsid w:val="00CC2B2F"/>
    <w:rsid w:val="00CC2CE1"/>
    <w:rsid w:val="00CC2D27"/>
    <w:rsid w:val="00CC2EE0"/>
    <w:rsid w:val="00CC317E"/>
    <w:rsid w:val="00CC3B00"/>
    <w:rsid w:val="00CC3B94"/>
    <w:rsid w:val="00CC3C4A"/>
    <w:rsid w:val="00CC42F3"/>
    <w:rsid w:val="00CC4D48"/>
    <w:rsid w:val="00CC51DD"/>
    <w:rsid w:val="00CC5EFA"/>
    <w:rsid w:val="00CC617D"/>
    <w:rsid w:val="00CC64C4"/>
    <w:rsid w:val="00CC64D5"/>
    <w:rsid w:val="00CC7C85"/>
    <w:rsid w:val="00CC7E27"/>
    <w:rsid w:val="00CD0186"/>
    <w:rsid w:val="00CD01C3"/>
    <w:rsid w:val="00CD03B3"/>
    <w:rsid w:val="00CD05AD"/>
    <w:rsid w:val="00CD1316"/>
    <w:rsid w:val="00CD2443"/>
    <w:rsid w:val="00CD2FD4"/>
    <w:rsid w:val="00CD318D"/>
    <w:rsid w:val="00CD35AD"/>
    <w:rsid w:val="00CD3942"/>
    <w:rsid w:val="00CD3BC9"/>
    <w:rsid w:val="00CD418B"/>
    <w:rsid w:val="00CD4882"/>
    <w:rsid w:val="00CD4CBE"/>
    <w:rsid w:val="00CD4DC2"/>
    <w:rsid w:val="00CD4E18"/>
    <w:rsid w:val="00CD5198"/>
    <w:rsid w:val="00CD52FA"/>
    <w:rsid w:val="00CD53DC"/>
    <w:rsid w:val="00CD55E6"/>
    <w:rsid w:val="00CD5E11"/>
    <w:rsid w:val="00CD60DB"/>
    <w:rsid w:val="00CD6214"/>
    <w:rsid w:val="00CD64B7"/>
    <w:rsid w:val="00CD65B3"/>
    <w:rsid w:val="00CD6639"/>
    <w:rsid w:val="00CD69A1"/>
    <w:rsid w:val="00CD6A5B"/>
    <w:rsid w:val="00CD703B"/>
    <w:rsid w:val="00CD714F"/>
    <w:rsid w:val="00CD72B7"/>
    <w:rsid w:val="00CD72ED"/>
    <w:rsid w:val="00CD7727"/>
    <w:rsid w:val="00CD772E"/>
    <w:rsid w:val="00CD77AF"/>
    <w:rsid w:val="00CD78FA"/>
    <w:rsid w:val="00CD7D1A"/>
    <w:rsid w:val="00CD7ED1"/>
    <w:rsid w:val="00CE0672"/>
    <w:rsid w:val="00CE0D1B"/>
    <w:rsid w:val="00CE0DDF"/>
    <w:rsid w:val="00CE14CE"/>
    <w:rsid w:val="00CE171B"/>
    <w:rsid w:val="00CE188C"/>
    <w:rsid w:val="00CE1961"/>
    <w:rsid w:val="00CE1BB8"/>
    <w:rsid w:val="00CE2285"/>
    <w:rsid w:val="00CE257A"/>
    <w:rsid w:val="00CE25DF"/>
    <w:rsid w:val="00CE2799"/>
    <w:rsid w:val="00CE295C"/>
    <w:rsid w:val="00CE29FE"/>
    <w:rsid w:val="00CE303A"/>
    <w:rsid w:val="00CE34D0"/>
    <w:rsid w:val="00CE387A"/>
    <w:rsid w:val="00CE3B20"/>
    <w:rsid w:val="00CE45E2"/>
    <w:rsid w:val="00CE4671"/>
    <w:rsid w:val="00CE46DD"/>
    <w:rsid w:val="00CE4B6D"/>
    <w:rsid w:val="00CE4DB8"/>
    <w:rsid w:val="00CE4FB7"/>
    <w:rsid w:val="00CE53A0"/>
    <w:rsid w:val="00CE5BA0"/>
    <w:rsid w:val="00CE6008"/>
    <w:rsid w:val="00CE6175"/>
    <w:rsid w:val="00CE6983"/>
    <w:rsid w:val="00CE6AF1"/>
    <w:rsid w:val="00CE7125"/>
    <w:rsid w:val="00CE71C2"/>
    <w:rsid w:val="00CE77B8"/>
    <w:rsid w:val="00CE7AA5"/>
    <w:rsid w:val="00CF054D"/>
    <w:rsid w:val="00CF0DD3"/>
    <w:rsid w:val="00CF0F5B"/>
    <w:rsid w:val="00CF1005"/>
    <w:rsid w:val="00CF15A9"/>
    <w:rsid w:val="00CF1A23"/>
    <w:rsid w:val="00CF24FD"/>
    <w:rsid w:val="00CF2675"/>
    <w:rsid w:val="00CF286A"/>
    <w:rsid w:val="00CF28ED"/>
    <w:rsid w:val="00CF2E85"/>
    <w:rsid w:val="00CF3332"/>
    <w:rsid w:val="00CF3536"/>
    <w:rsid w:val="00CF3AEE"/>
    <w:rsid w:val="00CF3D24"/>
    <w:rsid w:val="00CF3ECF"/>
    <w:rsid w:val="00CF410E"/>
    <w:rsid w:val="00CF47F4"/>
    <w:rsid w:val="00CF49C7"/>
    <w:rsid w:val="00CF4ADC"/>
    <w:rsid w:val="00CF4DC9"/>
    <w:rsid w:val="00CF4ECA"/>
    <w:rsid w:val="00CF575A"/>
    <w:rsid w:val="00CF5D57"/>
    <w:rsid w:val="00CF5DD2"/>
    <w:rsid w:val="00CF6264"/>
    <w:rsid w:val="00CF66C1"/>
    <w:rsid w:val="00CF6EAC"/>
    <w:rsid w:val="00CF7159"/>
    <w:rsid w:val="00CF72D3"/>
    <w:rsid w:val="00CF7AB4"/>
    <w:rsid w:val="00D00039"/>
    <w:rsid w:val="00D006B5"/>
    <w:rsid w:val="00D01422"/>
    <w:rsid w:val="00D01575"/>
    <w:rsid w:val="00D017E0"/>
    <w:rsid w:val="00D01ABE"/>
    <w:rsid w:val="00D024F8"/>
    <w:rsid w:val="00D030E2"/>
    <w:rsid w:val="00D03545"/>
    <w:rsid w:val="00D039AA"/>
    <w:rsid w:val="00D039D2"/>
    <w:rsid w:val="00D0411A"/>
    <w:rsid w:val="00D04382"/>
    <w:rsid w:val="00D04620"/>
    <w:rsid w:val="00D048F4"/>
    <w:rsid w:val="00D050A8"/>
    <w:rsid w:val="00D050CE"/>
    <w:rsid w:val="00D0521B"/>
    <w:rsid w:val="00D0592D"/>
    <w:rsid w:val="00D05D8C"/>
    <w:rsid w:val="00D061E9"/>
    <w:rsid w:val="00D064C2"/>
    <w:rsid w:val="00D065C0"/>
    <w:rsid w:val="00D0667A"/>
    <w:rsid w:val="00D0668C"/>
    <w:rsid w:val="00D0702E"/>
    <w:rsid w:val="00D07331"/>
    <w:rsid w:val="00D0746E"/>
    <w:rsid w:val="00D07553"/>
    <w:rsid w:val="00D075FF"/>
    <w:rsid w:val="00D109FA"/>
    <w:rsid w:val="00D10A48"/>
    <w:rsid w:val="00D10B34"/>
    <w:rsid w:val="00D10C68"/>
    <w:rsid w:val="00D115C8"/>
    <w:rsid w:val="00D1207A"/>
    <w:rsid w:val="00D12395"/>
    <w:rsid w:val="00D12661"/>
    <w:rsid w:val="00D127B6"/>
    <w:rsid w:val="00D1280C"/>
    <w:rsid w:val="00D13427"/>
    <w:rsid w:val="00D13504"/>
    <w:rsid w:val="00D13A01"/>
    <w:rsid w:val="00D143E2"/>
    <w:rsid w:val="00D147A0"/>
    <w:rsid w:val="00D147C1"/>
    <w:rsid w:val="00D15135"/>
    <w:rsid w:val="00D15253"/>
    <w:rsid w:val="00D15294"/>
    <w:rsid w:val="00D15C25"/>
    <w:rsid w:val="00D16500"/>
    <w:rsid w:val="00D16893"/>
    <w:rsid w:val="00D2014F"/>
    <w:rsid w:val="00D20804"/>
    <w:rsid w:val="00D211D3"/>
    <w:rsid w:val="00D211D9"/>
    <w:rsid w:val="00D21580"/>
    <w:rsid w:val="00D215DC"/>
    <w:rsid w:val="00D21CBD"/>
    <w:rsid w:val="00D2215F"/>
    <w:rsid w:val="00D2222D"/>
    <w:rsid w:val="00D2229E"/>
    <w:rsid w:val="00D222C0"/>
    <w:rsid w:val="00D222FD"/>
    <w:rsid w:val="00D224DD"/>
    <w:rsid w:val="00D22CE7"/>
    <w:rsid w:val="00D22D0B"/>
    <w:rsid w:val="00D22E31"/>
    <w:rsid w:val="00D22EFD"/>
    <w:rsid w:val="00D232A1"/>
    <w:rsid w:val="00D23A59"/>
    <w:rsid w:val="00D24106"/>
    <w:rsid w:val="00D245E2"/>
    <w:rsid w:val="00D24C5B"/>
    <w:rsid w:val="00D2614B"/>
    <w:rsid w:val="00D26D04"/>
    <w:rsid w:val="00D26FE2"/>
    <w:rsid w:val="00D2744E"/>
    <w:rsid w:val="00D27D4A"/>
    <w:rsid w:val="00D3010B"/>
    <w:rsid w:val="00D30AD8"/>
    <w:rsid w:val="00D30D7D"/>
    <w:rsid w:val="00D31530"/>
    <w:rsid w:val="00D31B1F"/>
    <w:rsid w:val="00D326C4"/>
    <w:rsid w:val="00D32928"/>
    <w:rsid w:val="00D32B6F"/>
    <w:rsid w:val="00D337B5"/>
    <w:rsid w:val="00D34041"/>
    <w:rsid w:val="00D3404E"/>
    <w:rsid w:val="00D343A9"/>
    <w:rsid w:val="00D34C3F"/>
    <w:rsid w:val="00D3507A"/>
    <w:rsid w:val="00D357B4"/>
    <w:rsid w:val="00D35BE7"/>
    <w:rsid w:val="00D35DB2"/>
    <w:rsid w:val="00D368B3"/>
    <w:rsid w:val="00D377A5"/>
    <w:rsid w:val="00D4006A"/>
    <w:rsid w:val="00D400CD"/>
    <w:rsid w:val="00D401F4"/>
    <w:rsid w:val="00D404E2"/>
    <w:rsid w:val="00D4072D"/>
    <w:rsid w:val="00D41036"/>
    <w:rsid w:val="00D41946"/>
    <w:rsid w:val="00D41AF0"/>
    <w:rsid w:val="00D41E67"/>
    <w:rsid w:val="00D41F3C"/>
    <w:rsid w:val="00D42748"/>
    <w:rsid w:val="00D433E3"/>
    <w:rsid w:val="00D442F7"/>
    <w:rsid w:val="00D44FA7"/>
    <w:rsid w:val="00D45055"/>
    <w:rsid w:val="00D452AF"/>
    <w:rsid w:val="00D45373"/>
    <w:rsid w:val="00D45758"/>
    <w:rsid w:val="00D459D9"/>
    <w:rsid w:val="00D45F75"/>
    <w:rsid w:val="00D46004"/>
    <w:rsid w:val="00D46631"/>
    <w:rsid w:val="00D46E44"/>
    <w:rsid w:val="00D47173"/>
    <w:rsid w:val="00D47464"/>
    <w:rsid w:val="00D47727"/>
    <w:rsid w:val="00D47F4C"/>
    <w:rsid w:val="00D502BF"/>
    <w:rsid w:val="00D504C2"/>
    <w:rsid w:val="00D50632"/>
    <w:rsid w:val="00D50C38"/>
    <w:rsid w:val="00D50C43"/>
    <w:rsid w:val="00D51A75"/>
    <w:rsid w:val="00D5287B"/>
    <w:rsid w:val="00D52EF6"/>
    <w:rsid w:val="00D53279"/>
    <w:rsid w:val="00D53F7D"/>
    <w:rsid w:val="00D54061"/>
    <w:rsid w:val="00D5442C"/>
    <w:rsid w:val="00D547E5"/>
    <w:rsid w:val="00D54AFE"/>
    <w:rsid w:val="00D555FC"/>
    <w:rsid w:val="00D55B08"/>
    <w:rsid w:val="00D55CAF"/>
    <w:rsid w:val="00D5656D"/>
    <w:rsid w:val="00D5663A"/>
    <w:rsid w:val="00D56775"/>
    <w:rsid w:val="00D56AB7"/>
    <w:rsid w:val="00D570FB"/>
    <w:rsid w:val="00D57397"/>
    <w:rsid w:val="00D5745F"/>
    <w:rsid w:val="00D575FA"/>
    <w:rsid w:val="00D5782B"/>
    <w:rsid w:val="00D57E51"/>
    <w:rsid w:val="00D57F9A"/>
    <w:rsid w:val="00D60198"/>
    <w:rsid w:val="00D603DE"/>
    <w:rsid w:val="00D605FD"/>
    <w:rsid w:val="00D6076D"/>
    <w:rsid w:val="00D607B4"/>
    <w:rsid w:val="00D60BCE"/>
    <w:rsid w:val="00D6196F"/>
    <w:rsid w:val="00D61C25"/>
    <w:rsid w:val="00D62085"/>
    <w:rsid w:val="00D62747"/>
    <w:rsid w:val="00D6283E"/>
    <w:rsid w:val="00D62BEA"/>
    <w:rsid w:val="00D6321A"/>
    <w:rsid w:val="00D6369E"/>
    <w:rsid w:val="00D637E0"/>
    <w:rsid w:val="00D63838"/>
    <w:rsid w:val="00D63E05"/>
    <w:rsid w:val="00D64395"/>
    <w:rsid w:val="00D647F6"/>
    <w:rsid w:val="00D64975"/>
    <w:rsid w:val="00D649CA"/>
    <w:rsid w:val="00D64DC3"/>
    <w:rsid w:val="00D655F9"/>
    <w:rsid w:val="00D6579A"/>
    <w:rsid w:val="00D65952"/>
    <w:rsid w:val="00D65A97"/>
    <w:rsid w:val="00D65F42"/>
    <w:rsid w:val="00D6618F"/>
    <w:rsid w:val="00D66339"/>
    <w:rsid w:val="00D66528"/>
    <w:rsid w:val="00D6730B"/>
    <w:rsid w:val="00D67321"/>
    <w:rsid w:val="00D67BE2"/>
    <w:rsid w:val="00D67E0A"/>
    <w:rsid w:val="00D67F80"/>
    <w:rsid w:val="00D71032"/>
    <w:rsid w:val="00D711A9"/>
    <w:rsid w:val="00D71909"/>
    <w:rsid w:val="00D71E8C"/>
    <w:rsid w:val="00D7263E"/>
    <w:rsid w:val="00D72808"/>
    <w:rsid w:val="00D7289F"/>
    <w:rsid w:val="00D72E21"/>
    <w:rsid w:val="00D72F86"/>
    <w:rsid w:val="00D735C8"/>
    <w:rsid w:val="00D73901"/>
    <w:rsid w:val="00D74856"/>
    <w:rsid w:val="00D74CB7"/>
    <w:rsid w:val="00D754D0"/>
    <w:rsid w:val="00D75681"/>
    <w:rsid w:val="00D756DD"/>
    <w:rsid w:val="00D761EC"/>
    <w:rsid w:val="00D7685B"/>
    <w:rsid w:val="00D76C3C"/>
    <w:rsid w:val="00D776EA"/>
    <w:rsid w:val="00D77D22"/>
    <w:rsid w:val="00D8073E"/>
    <w:rsid w:val="00D8093F"/>
    <w:rsid w:val="00D80A93"/>
    <w:rsid w:val="00D80DE5"/>
    <w:rsid w:val="00D81566"/>
    <w:rsid w:val="00D8157E"/>
    <w:rsid w:val="00D8199F"/>
    <w:rsid w:val="00D819AD"/>
    <w:rsid w:val="00D81AFE"/>
    <w:rsid w:val="00D81C6E"/>
    <w:rsid w:val="00D81D0F"/>
    <w:rsid w:val="00D81E05"/>
    <w:rsid w:val="00D82383"/>
    <w:rsid w:val="00D82C6C"/>
    <w:rsid w:val="00D82CC7"/>
    <w:rsid w:val="00D8354A"/>
    <w:rsid w:val="00D83A15"/>
    <w:rsid w:val="00D83A44"/>
    <w:rsid w:val="00D83C44"/>
    <w:rsid w:val="00D845C5"/>
    <w:rsid w:val="00D8463E"/>
    <w:rsid w:val="00D849B3"/>
    <w:rsid w:val="00D849D0"/>
    <w:rsid w:val="00D8564B"/>
    <w:rsid w:val="00D856BF"/>
    <w:rsid w:val="00D8630F"/>
    <w:rsid w:val="00D86B3C"/>
    <w:rsid w:val="00D86BE8"/>
    <w:rsid w:val="00D87258"/>
    <w:rsid w:val="00D87E2F"/>
    <w:rsid w:val="00D90339"/>
    <w:rsid w:val="00D903FF"/>
    <w:rsid w:val="00D905E5"/>
    <w:rsid w:val="00D906A5"/>
    <w:rsid w:val="00D9100E"/>
    <w:rsid w:val="00D91A7B"/>
    <w:rsid w:val="00D925F0"/>
    <w:rsid w:val="00D92874"/>
    <w:rsid w:val="00D92959"/>
    <w:rsid w:val="00D92991"/>
    <w:rsid w:val="00D92E66"/>
    <w:rsid w:val="00D930D9"/>
    <w:rsid w:val="00D932BC"/>
    <w:rsid w:val="00D94131"/>
    <w:rsid w:val="00D9418C"/>
    <w:rsid w:val="00D941E4"/>
    <w:rsid w:val="00D946E1"/>
    <w:rsid w:val="00D9492F"/>
    <w:rsid w:val="00D94AAC"/>
    <w:rsid w:val="00D94B7B"/>
    <w:rsid w:val="00D94BBC"/>
    <w:rsid w:val="00D95061"/>
    <w:rsid w:val="00D96255"/>
    <w:rsid w:val="00D96B65"/>
    <w:rsid w:val="00D96BA8"/>
    <w:rsid w:val="00D96D7A"/>
    <w:rsid w:val="00D96FD7"/>
    <w:rsid w:val="00D978BB"/>
    <w:rsid w:val="00DA047B"/>
    <w:rsid w:val="00DA06EE"/>
    <w:rsid w:val="00DA1782"/>
    <w:rsid w:val="00DA1E7C"/>
    <w:rsid w:val="00DA201A"/>
    <w:rsid w:val="00DA236F"/>
    <w:rsid w:val="00DA2E1E"/>
    <w:rsid w:val="00DA3917"/>
    <w:rsid w:val="00DA41B4"/>
    <w:rsid w:val="00DA4466"/>
    <w:rsid w:val="00DA6317"/>
    <w:rsid w:val="00DA645F"/>
    <w:rsid w:val="00DA6825"/>
    <w:rsid w:val="00DA6A76"/>
    <w:rsid w:val="00DA73E2"/>
    <w:rsid w:val="00DA764B"/>
    <w:rsid w:val="00DA7E7C"/>
    <w:rsid w:val="00DA7F57"/>
    <w:rsid w:val="00DB0A83"/>
    <w:rsid w:val="00DB0E5E"/>
    <w:rsid w:val="00DB11CB"/>
    <w:rsid w:val="00DB2180"/>
    <w:rsid w:val="00DB2677"/>
    <w:rsid w:val="00DB30B2"/>
    <w:rsid w:val="00DB3336"/>
    <w:rsid w:val="00DB3779"/>
    <w:rsid w:val="00DB3B73"/>
    <w:rsid w:val="00DB3E93"/>
    <w:rsid w:val="00DB4496"/>
    <w:rsid w:val="00DB44AF"/>
    <w:rsid w:val="00DB49CF"/>
    <w:rsid w:val="00DB4BC4"/>
    <w:rsid w:val="00DB5936"/>
    <w:rsid w:val="00DB5E9A"/>
    <w:rsid w:val="00DB600C"/>
    <w:rsid w:val="00DB630C"/>
    <w:rsid w:val="00DB69E6"/>
    <w:rsid w:val="00DB6B12"/>
    <w:rsid w:val="00DB6F95"/>
    <w:rsid w:val="00DB7387"/>
    <w:rsid w:val="00DB73C0"/>
    <w:rsid w:val="00DB7493"/>
    <w:rsid w:val="00DB7A59"/>
    <w:rsid w:val="00DC036B"/>
    <w:rsid w:val="00DC047E"/>
    <w:rsid w:val="00DC089D"/>
    <w:rsid w:val="00DC0D48"/>
    <w:rsid w:val="00DC1515"/>
    <w:rsid w:val="00DC170C"/>
    <w:rsid w:val="00DC1AFF"/>
    <w:rsid w:val="00DC1D03"/>
    <w:rsid w:val="00DC1E23"/>
    <w:rsid w:val="00DC22F0"/>
    <w:rsid w:val="00DC2967"/>
    <w:rsid w:val="00DC2B38"/>
    <w:rsid w:val="00DC2D15"/>
    <w:rsid w:val="00DC3888"/>
    <w:rsid w:val="00DC3ED3"/>
    <w:rsid w:val="00DC4697"/>
    <w:rsid w:val="00DC5CB3"/>
    <w:rsid w:val="00DC5F1E"/>
    <w:rsid w:val="00DC623F"/>
    <w:rsid w:val="00DC62CC"/>
    <w:rsid w:val="00DC62FD"/>
    <w:rsid w:val="00DC7231"/>
    <w:rsid w:val="00DC7488"/>
    <w:rsid w:val="00DC7759"/>
    <w:rsid w:val="00DC7AEF"/>
    <w:rsid w:val="00DC7D77"/>
    <w:rsid w:val="00DD08AF"/>
    <w:rsid w:val="00DD144F"/>
    <w:rsid w:val="00DD1C64"/>
    <w:rsid w:val="00DD1ECB"/>
    <w:rsid w:val="00DD2131"/>
    <w:rsid w:val="00DD2DDB"/>
    <w:rsid w:val="00DD326F"/>
    <w:rsid w:val="00DD3496"/>
    <w:rsid w:val="00DD39CA"/>
    <w:rsid w:val="00DD3CBC"/>
    <w:rsid w:val="00DD3CF7"/>
    <w:rsid w:val="00DD4398"/>
    <w:rsid w:val="00DD4912"/>
    <w:rsid w:val="00DD5182"/>
    <w:rsid w:val="00DD5210"/>
    <w:rsid w:val="00DD544C"/>
    <w:rsid w:val="00DD56F8"/>
    <w:rsid w:val="00DD5BD2"/>
    <w:rsid w:val="00DD60DE"/>
    <w:rsid w:val="00DD6A46"/>
    <w:rsid w:val="00DD6ECF"/>
    <w:rsid w:val="00DD7B70"/>
    <w:rsid w:val="00DD7CDD"/>
    <w:rsid w:val="00DE00E8"/>
    <w:rsid w:val="00DE2C19"/>
    <w:rsid w:val="00DE2DAF"/>
    <w:rsid w:val="00DE2F13"/>
    <w:rsid w:val="00DE3862"/>
    <w:rsid w:val="00DE3C86"/>
    <w:rsid w:val="00DE3F2F"/>
    <w:rsid w:val="00DE406D"/>
    <w:rsid w:val="00DE4161"/>
    <w:rsid w:val="00DE4722"/>
    <w:rsid w:val="00DE473D"/>
    <w:rsid w:val="00DE4B1C"/>
    <w:rsid w:val="00DE4CC1"/>
    <w:rsid w:val="00DE4D27"/>
    <w:rsid w:val="00DE5436"/>
    <w:rsid w:val="00DE5438"/>
    <w:rsid w:val="00DE58A9"/>
    <w:rsid w:val="00DE5E6C"/>
    <w:rsid w:val="00DE5F87"/>
    <w:rsid w:val="00DE64D4"/>
    <w:rsid w:val="00DE6B7A"/>
    <w:rsid w:val="00DE6BC6"/>
    <w:rsid w:val="00DE77FC"/>
    <w:rsid w:val="00DE781C"/>
    <w:rsid w:val="00DE78D2"/>
    <w:rsid w:val="00DE7CC4"/>
    <w:rsid w:val="00DF03F1"/>
    <w:rsid w:val="00DF062D"/>
    <w:rsid w:val="00DF0CD2"/>
    <w:rsid w:val="00DF0D3E"/>
    <w:rsid w:val="00DF0EE8"/>
    <w:rsid w:val="00DF0F93"/>
    <w:rsid w:val="00DF117D"/>
    <w:rsid w:val="00DF12F8"/>
    <w:rsid w:val="00DF1640"/>
    <w:rsid w:val="00DF275D"/>
    <w:rsid w:val="00DF2800"/>
    <w:rsid w:val="00DF2B1B"/>
    <w:rsid w:val="00DF2BEE"/>
    <w:rsid w:val="00DF33A6"/>
    <w:rsid w:val="00DF35DA"/>
    <w:rsid w:val="00DF3600"/>
    <w:rsid w:val="00DF3C06"/>
    <w:rsid w:val="00DF3FB0"/>
    <w:rsid w:val="00DF41BD"/>
    <w:rsid w:val="00DF4668"/>
    <w:rsid w:val="00DF4873"/>
    <w:rsid w:val="00DF4DC1"/>
    <w:rsid w:val="00DF509A"/>
    <w:rsid w:val="00DF57BE"/>
    <w:rsid w:val="00DF5DE8"/>
    <w:rsid w:val="00DF6064"/>
    <w:rsid w:val="00DF6090"/>
    <w:rsid w:val="00DF61EC"/>
    <w:rsid w:val="00DF6778"/>
    <w:rsid w:val="00DF6CFD"/>
    <w:rsid w:val="00DF6D7E"/>
    <w:rsid w:val="00DF6F14"/>
    <w:rsid w:val="00DF73F1"/>
    <w:rsid w:val="00DF74AD"/>
    <w:rsid w:val="00DF7567"/>
    <w:rsid w:val="00DF78FA"/>
    <w:rsid w:val="00E00027"/>
    <w:rsid w:val="00E00033"/>
    <w:rsid w:val="00E00054"/>
    <w:rsid w:val="00E00400"/>
    <w:rsid w:val="00E008DB"/>
    <w:rsid w:val="00E01419"/>
    <w:rsid w:val="00E02139"/>
    <w:rsid w:val="00E021AD"/>
    <w:rsid w:val="00E02440"/>
    <w:rsid w:val="00E031BB"/>
    <w:rsid w:val="00E03803"/>
    <w:rsid w:val="00E038DE"/>
    <w:rsid w:val="00E0415C"/>
    <w:rsid w:val="00E041B2"/>
    <w:rsid w:val="00E041DF"/>
    <w:rsid w:val="00E042D6"/>
    <w:rsid w:val="00E049B1"/>
    <w:rsid w:val="00E04DDA"/>
    <w:rsid w:val="00E05595"/>
    <w:rsid w:val="00E064BC"/>
    <w:rsid w:val="00E06757"/>
    <w:rsid w:val="00E06D2E"/>
    <w:rsid w:val="00E078AB"/>
    <w:rsid w:val="00E07CAF"/>
    <w:rsid w:val="00E07F85"/>
    <w:rsid w:val="00E1008E"/>
    <w:rsid w:val="00E11002"/>
    <w:rsid w:val="00E115B8"/>
    <w:rsid w:val="00E11B35"/>
    <w:rsid w:val="00E1215A"/>
    <w:rsid w:val="00E1216E"/>
    <w:rsid w:val="00E121E5"/>
    <w:rsid w:val="00E124E6"/>
    <w:rsid w:val="00E129A8"/>
    <w:rsid w:val="00E12AEF"/>
    <w:rsid w:val="00E12C29"/>
    <w:rsid w:val="00E132AC"/>
    <w:rsid w:val="00E13EB9"/>
    <w:rsid w:val="00E13FE8"/>
    <w:rsid w:val="00E1406B"/>
    <w:rsid w:val="00E142CD"/>
    <w:rsid w:val="00E14973"/>
    <w:rsid w:val="00E15055"/>
    <w:rsid w:val="00E15DE2"/>
    <w:rsid w:val="00E16ABF"/>
    <w:rsid w:val="00E172FE"/>
    <w:rsid w:val="00E17349"/>
    <w:rsid w:val="00E17498"/>
    <w:rsid w:val="00E174C0"/>
    <w:rsid w:val="00E17E54"/>
    <w:rsid w:val="00E203A5"/>
    <w:rsid w:val="00E20557"/>
    <w:rsid w:val="00E20851"/>
    <w:rsid w:val="00E209DE"/>
    <w:rsid w:val="00E20A9D"/>
    <w:rsid w:val="00E2129F"/>
    <w:rsid w:val="00E2167B"/>
    <w:rsid w:val="00E21997"/>
    <w:rsid w:val="00E219A8"/>
    <w:rsid w:val="00E21E69"/>
    <w:rsid w:val="00E22252"/>
    <w:rsid w:val="00E229B0"/>
    <w:rsid w:val="00E22F8C"/>
    <w:rsid w:val="00E234EB"/>
    <w:rsid w:val="00E23910"/>
    <w:rsid w:val="00E243E5"/>
    <w:rsid w:val="00E2443D"/>
    <w:rsid w:val="00E246D1"/>
    <w:rsid w:val="00E24745"/>
    <w:rsid w:val="00E24B3D"/>
    <w:rsid w:val="00E24D96"/>
    <w:rsid w:val="00E24EEF"/>
    <w:rsid w:val="00E25192"/>
    <w:rsid w:val="00E251B4"/>
    <w:rsid w:val="00E25410"/>
    <w:rsid w:val="00E25793"/>
    <w:rsid w:val="00E25DCA"/>
    <w:rsid w:val="00E25E17"/>
    <w:rsid w:val="00E26CEF"/>
    <w:rsid w:val="00E26D9A"/>
    <w:rsid w:val="00E26DAD"/>
    <w:rsid w:val="00E26EF9"/>
    <w:rsid w:val="00E2782B"/>
    <w:rsid w:val="00E27E74"/>
    <w:rsid w:val="00E3037B"/>
    <w:rsid w:val="00E30627"/>
    <w:rsid w:val="00E306C5"/>
    <w:rsid w:val="00E307C8"/>
    <w:rsid w:val="00E30E1A"/>
    <w:rsid w:val="00E30E92"/>
    <w:rsid w:val="00E3139D"/>
    <w:rsid w:val="00E31454"/>
    <w:rsid w:val="00E318EB"/>
    <w:rsid w:val="00E31C44"/>
    <w:rsid w:val="00E32AF3"/>
    <w:rsid w:val="00E32C03"/>
    <w:rsid w:val="00E32C5D"/>
    <w:rsid w:val="00E32F68"/>
    <w:rsid w:val="00E3323B"/>
    <w:rsid w:val="00E332EF"/>
    <w:rsid w:val="00E33EA7"/>
    <w:rsid w:val="00E34029"/>
    <w:rsid w:val="00E3418C"/>
    <w:rsid w:val="00E3447D"/>
    <w:rsid w:val="00E34BFE"/>
    <w:rsid w:val="00E35D85"/>
    <w:rsid w:val="00E37224"/>
    <w:rsid w:val="00E40089"/>
    <w:rsid w:val="00E401FA"/>
    <w:rsid w:val="00E403E3"/>
    <w:rsid w:val="00E408DA"/>
    <w:rsid w:val="00E41116"/>
    <w:rsid w:val="00E4118E"/>
    <w:rsid w:val="00E41465"/>
    <w:rsid w:val="00E41D80"/>
    <w:rsid w:val="00E41F35"/>
    <w:rsid w:val="00E4266A"/>
    <w:rsid w:val="00E42B42"/>
    <w:rsid w:val="00E42B78"/>
    <w:rsid w:val="00E42EA2"/>
    <w:rsid w:val="00E42F57"/>
    <w:rsid w:val="00E4373C"/>
    <w:rsid w:val="00E437B2"/>
    <w:rsid w:val="00E44294"/>
    <w:rsid w:val="00E449FE"/>
    <w:rsid w:val="00E44A44"/>
    <w:rsid w:val="00E44A89"/>
    <w:rsid w:val="00E4549F"/>
    <w:rsid w:val="00E45918"/>
    <w:rsid w:val="00E4607D"/>
    <w:rsid w:val="00E46552"/>
    <w:rsid w:val="00E4668E"/>
    <w:rsid w:val="00E46CCE"/>
    <w:rsid w:val="00E46DD9"/>
    <w:rsid w:val="00E46E98"/>
    <w:rsid w:val="00E47708"/>
    <w:rsid w:val="00E47A8E"/>
    <w:rsid w:val="00E47D76"/>
    <w:rsid w:val="00E506D5"/>
    <w:rsid w:val="00E50854"/>
    <w:rsid w:val="00E5112F"/>
    <w:rsid w:val="00E52E35"/>
    <w:rsid w:val="00E53172"/>
    <w:rsid w:val="00E53315"/>
    <w:rsid w:val="00E539ED"/>
    <w:rsid w:val="00E53A95"/>
    <w:rsid w:val="00E54755"/>
    <w:rsid w:val="00E54B4E"/>
    <w:rsid w:val="00E54F71"/>
    <w:rsid w:val="00E55363"/>
    <w:rsid w:val="00E555FD"/>
    <w:rsid w:val="00E556E7"/>
    <w:rsid w:val="00E5593B"/>
    <w:rsid w:val="00E55A1A"/>
    <w:rsid w:val="00E56017"/>
    <w:rsid w:val="00E562DA"/>
    <w:rsid w:val="00E567CC"/>
    <w:rsid w:val="00E56AD9"/>
    <w:rsid w:val="00E56D3F"/>
    <w:rsid w:val="00E5714F"/>
    <w:rsid w:val="00E576B2"/>
    <w:rsid w:val="00E57CC7"/>
    <w:rsid w:val="00E57EEC"/>
    <w:rsid w:val="00E6000A"/>
    <w:rsid w:val="00E609F9"/>
    <w:rsid w:val="00E612A9"/>
    <w:rsid w:val="00E61412"/>
    <w:rsid w:val="00E61D33"/>
    <w:rsid w:val="00E61DFE"/>
    <w:rsid w:val="00E63343"/>
    <w:rsid w:val="00E634B4"/>
    <w:rsid w:val="00E63CEB"/>
    <w:rsid w:val="00E63EE2"/>
    <w:rsid w:val="00E63EF8"/>
    <w:rsid w:val="00E646EE"/>
    <w:rsid w:val="00E647F2"/>
    <w:rsid w:val="00E654B0"/>
    <w:rsid w:val="00E65891"/>
    <w:rsid w:val="00E65B2F"/>
    <w:rsid w:val="00E65F9F"/>
    <w:rsid w:val="00E66011"/>
    <w:rsid w:val="00E66A2E"/>
    <w:rsid w:val="00E678E7"/>
    <w:rsid w:val="00E70D0B"/>
    <w:rsid w:val="00E7149C"/>
    <w:rsid w:val="00E71A47"/>
    <w:rsid w:val="00E71D3E"/>
    <w:rsid w:val="00E71E6E"/>
    <w:rsid w:val="00E72097"/>
    <w:rsid w:val="00E727AE"/>
    <w:rsid w:val="00E730F0"/>
    <w:rsid w:val="00E732A6"/>
    <w:rsid w:val="00E73320"/>
    <w:rsid w:val="00E73552"/>
    <w:rsid w:val="00E73610"/>
    <w:rsid w:val="00E736A6"/>
    <w:rsid w:val="00E74051"/>
    <w:rsid w:val="00E74267"/>
    <w:rsid w:val="00E747D1"/>
    <w:rsid w:val="00E75020"/>
    <w:rsid w:val="00E75071"/>
    <w:rsid w:val="00E75E5B"/>
    <w:rsid w:val="00E762FC"/>
    <w:rsid w:val="00E76404"/>
    <w:rsid w:val="00E764F5"/>
    <w:rsid w:val="00E76BAB"/>
    <w:rsid w:val="00E76C35"/>
    <w:rsid w:val="00E77388"/>
    <w:rsid w:val="00E77567"/>
    <w:rsid w:val="00E77C13"/>
    <w:rsid w:val="00E77E62"/>
    <w:rsid w:val="00E77F9C"/>
    <w:rsid w:val="00E8002A"/>
    <w:rsid w:val="00E80B2E"/>
    <w:rsid w:val="00E80FDC"/>
    <w:rsid w:val="00E8130B"/>
    <w:rsid w:val="00E8140C"/>
    <w:rsid w:val="00E81638"/>
    <w:rsid w:val="00E81939"/>
    <w:rsid w:val="00E81D4C"/>
    <w:rsid w:val="00E826C5"/>
    <w:rsid w:val="00E82D75"/>
    <w:rsid w:val="00E843DE"/>
    <w:rsid w:val="00E84469"/>
    <w:rsid w:val="00E848EE"/>
    <w:rsid w:val="00E849FC"/>
    <w:rsid w:val="00E84F79"/>
    <w:rsid w:val="00E85099"/>
    <w:rsid w:val="00E85884"/>
    <w:rsid w:val="00E85E79"/>
    <w:rsid w:val="00E85FFB"/>
    <w:rsid w:val="00E86198"/>
    <w:rsid w:val="00E8678D"/>
    <w:rsid w:val="00E86A80"/>
    <w:rsid w:val="00E86D88"/>
    <w:rsid w:val="00E86E7D"/>
    <w:rsid w:val="00E8720A"/>
    <w:rsid w:val="00E9097E"/>
    <w:rsid w:val="00E90DDA"/>
    <w:rsid w:val="00E9155E"/>
    <w:rsid w:val="00E91835"/>
    <w:rsid w:val="00E919F8"/>
    <w:rsid w:val="00E91C09"/>
    <w:rsid w:val="00E9224C"/>
    <w:rsid w:val="00E9233B"/>
    <w:rsid w:val="00E923D6"/>
    <w:rsid w:val="00E9247D"/>
    <w:rsid w:val="00E927E7"/>
    <w:rsid w:val="00E92E6C"/>
    <w:rsid w:val="00E92F26"/>
    <w:rsid w:val="00E92F45"/>
    <w:rsid w:val="00E92F5E"/>
    <w:rsid w:val="00E93119"/>
    <w:rsid w:val="00E941F5"/>
    <w:rsid w:val="00E9426D"/>
    <w:rsid w:val="00E95407"/>
    <w:rsid w:val="00E95819"/>
    <w:rsid w:val="00E95DB1"/>
    <w:rsid w:val="00E96552"/>
    <w:rsid w:val="00E976D7"/>
    <w:rsid w:val="00EA0BA0"/>
    <w:rsid w:val="00EA0DF7"/>
    <w:rsid w:val="00EA1294"/>
    <w:rsid w:val="00EA18C7"/>
    <w:rsid w:val="00EA19AB"/>
    <w:rsid w:val="00EA1FA8"/>
    <w:rsid w:val="00EA29F4"/>
    <w:rsid w:val="00EA2B3B"/>
    <w:rsid w:val="00EA2FD3"/>
    <w:rsid w:val="00EA32EF"/>
    <w:rsid w:val="00EA3536"/>
    <w:rsid w:val="00EA39B9"/>
    <w:rsid w:val="00EA3CB4"/>
    <w:rsid w:val="00EA4692"/>
    <w:rsid w:val="00EA4AC1"/>
    <w:rsid w:val="00EA4F24"/>
    <w:rsid w:val="00EA5335"/>
    <w:rsid w:val="00EA552A"/>
    <w:rsid w:val="00EA5D1D"/>
    <w:rsid w:val="00EA5DA4"/>
    <w:rsid w:val="00EA602F"/>
    <w:rsid w:val="00EA6915"/>
    <w:rsid w:val="00EA705D"/>
    <w:rsid w:val="00EA72FA"/>
    <w:rsid w:val="00EB00A8"/>
    <w:rsid w:val="00EB00D4"/>
    <w:rsid w:val="00EB0186"/>
    <w:rsid w:val="00EB0495"/>
    <w:rsid w:val="00EB0597"/>
    <w:rsid w:val="00EB06A6"/>
    <w:rsid w:val="00EB0775"/>
    <w:rsid w:val="00EB1A9A"/>
    <w:rsid w:val="00EB258A"/>
    <w:rsid w:val="00EB2686"/>
    <w:rsid w:val="00EB2C4E"/>
    <w:rsid w:val="00EB2D9D"/>
    <w:rsid w:val="00EB2F45"/>
    <w:rsid w:val="00EB3255"/>
    <w:rsid w:val="00EB4F34"/>
    <w:rsid w:val="00EB5CF4"/>
    <w:rsid w:val="00EB646D"/>
    <w:rsid w:val="00EB7287"/>
    <w:rsid w:val="00EB73DA"/>
    <w:rsid w:val="00EB7643"/>
    <w:rsid w:val="00EB79D4"/>
    <w:rsid w:val="00EB7E9A"/>
    <w:rsid w:val="00EC012F"/>
    <w:rsid w:val="00EC0657"/>
    <w:rsid w:val="00EC10ED"/>
    <w:rsid w:val="00EC1526"/>
    <w:rsid w:val="00EC1AA6"/>
    <w:rsid w:val="00EC1B96"/>
    <w:rsid w:val="00EC1CF2"/>
    <w:rsid w:val="00EC2418"/>
    <w:rsid w:val="00EC2503"/>
    <w:rsid w:val="00EC2CDB"/>
    <w:rsid w:val="00EC2F1E"/>
    <w:rsid w:val="00EC3368"/>
    <w:rsid w:val="00EC3993"/>
    <w:rsid w:val="00EC4914"/>
    <w:rsid w:val="00EC499E"/>
    <w:rsid w:val="00EC49B3"/>
    <w:rsid w:val="00EC5112"/>
    <w:rsid w:val="00EC527F"/>
    <w:rsid w:val="00EC56AD"/>
    <w:rsid w:val="00EC5B72"/>
    <w:rsid w:val="00EC5BBB"/>
    <w:rsid w:val="00EC603A"/>
    <w:rsid w:val="00EC616C"/>
    <w:rsid w:val="00EC6409"/>
    <w:rsid w:val="00EC6887"/>
    <w:rsid w:val="00EC68B9"/>
    <w:rsid w:val="00EC6D3B"/>
    <w:rsid w:val="00EC6E94"/>
    <w:rsid w:val="00EC73FC"/>
    <w:rsid w:val="00EC7606"/>
    <w:rsid w:val="00EC7730"/>
    <w:rsid w:val="00EC7AAA"/>
    <w:rsid w:val="00EC7AC8"/>
    <w:rsid w:val="00EC7CF5"/>
    <w:rsid w:val="00ED0CCB"/>
    <w:rsid w:val="00ED0E7E"/>
    <w:rsid w:val="00ED11BF"/>
    <w:rsid w:val="00ED1543"/>
    <w:rsid w:val="00ED1C76"/>
    <w:rsid w:val="00ED1D2D"/>
    <w:rsid w:val="00ED21F3"/>
    <w:rsid w:val="00ED263E"/>
    <w:rsid w:val="00ED2BDE"/>
    <w:rsid w:val="00ED2E8B"/>
    <w:rsid w:val="00ED3328"/>
    <w:rsid w:val="00ED3518"/>
    <w:rsid w:val="00ED3805"/>
    <w:rsid w:val="00ED43A4"/>
    <w:rsid w:val="00ED469C"/>
    <w:rsid w:val="00ED4781"/>
    <w:rsid w:val="00ED4A74"/>
    <w:rsid w:val="00ED4B58"/>
    <w:rsid w:val="00ED4E3F"/>
    <w:rsid w:val="00ED530A"/>
    <w:rsid w:val="00ED57FF"/>
    <w:rsid w:val="00ED580A"/>
    <w:rsid w:val="00ED5AC5"/>
    <w:rsid w:val="00ED5F32"/>
    <w:rsid w:val="00ED64B0"/>
    <w:rsid w:val="00ED654E"/>
    <w:rsid w:val="00ED681D"/>
    <w:rsid w:val="00ED6F34"/>
    <w:rsid w:val="00ED746B"/>
    <w:rsid w:val="00ED7632"/>
    <w:rsid w:val="00ED786F"/>
    <w:rsid w:val="00ED7904"/>
    <w:rsid w:val="00ED7969"/>
    <w:rsid w:val="00ED7AFE"/>
    <w:rsid w:val="00EE0496"/>
    <w:rsid w:val="00EE0EE4"/>
    <w:rsid w:val="00EE0FD0"/>
    <w:rsid w:val="00EE22D2"/>
    <w:rsid w:val="00EE2D6F"/>
    <w:rsid w:val="00EE3103"/>
    <w:rsid w:val="00EE3CF3"/>
    <w:rsid w:val="00EE4BE1"/>
    <w:rsid w:val="00EE51A9"/>
    <w:rsid w:val="00EE5420"/>
    <w:rsid w:val="00EE5561"/>
    <w:rsid w:val="00EE5640"/>
    <w:rsid w:val="00EE580D"/>
    <w:rsid w:val="00EE5A84"/>
    <w:rsid w:val="00EE709F"/>
    <w:rsid w:val="00EE7884"/>
    <w:rsid w:val="00EF029B"/>
    <w:rsid w:val="00EF0483"/>
    <w:rsid w:val="00EF058A"/>
    <w:rsid w:val="00EF0F67"/>
    <w:rsid w:val="00EF1191"/>
    <w:rsid w:val="00EF1CC0"/>
    <w:rsid w:val="00EF1EF4"/>
    <w:rsid w:val="00EF1F34"/>
    <w:rsid w:val="00EF26DA"/>
    <w:rsid w:val="00EF2F94"/>
    <w:rsid w:val="00EF35E5"/>
    <w:rsid w:val="00EF38A9"/>
    <w:rsid w:val="00EF3D0E"/>
    <w:rsid w:val="00EF4120"/>
    <w:rsid w:val="00EF4512"/>
    <w:rsid w:val="00EF45F2"/>
    <w:rsid w:val="00EF4A9E"/>
    <w:rsid w:val="00EF4FB5"/>
    <w:rsid w:val="00EF5EED"/>
    <w:rsid w:val="00EF62AA"/>
    <w:rsid w:val="00EF6595"/>
    <w:rsid w:val="00EF661B"/>
    <w:rsid w:val="00EF66EC"/>
    <w:rsid w:val="00EF67E3"/>
    <w:rsid w:val="00EF687B"/>
    <w:rsid w:val="00EF68B6"/>
    <w:rsid w:val="00EF6CCB"/>
    <w:rsid w:val="00EF6D5B"/>
    <w:rsid w:val="00EF749C"/>
    <w:rsid w:val="00EF753B"/>
    <w:rsid w:val="00EF75AB"/>
    <w:rsid w:val="00EF7C36"/>
    <w:rsid w:val="00EF7F27"/>
    <w:rsid w:val="00F003FF"/>
    <w:rsid w:val="00F00407"/>
    <w:rsid w:val="00F00835"/>
    <w:rsid w:val="00F00943"/>
    <w:rsid w:val="00F01123"/>
    <w:rsid w:val="00F01793"/>
    <w:rsid w:val="00F01D61"/>
    <w:rsid w:val="00F02112"/>
    <w:rsid w:val="00F02505"/>
    <w:rsid w:val="00F02D14"/>
    <w:rsid w:val="00F030E1"/>
    <w:rsid w:val="00F0328A"/>
    <w:rsid w:val="00F032B1"/>
    <w:rsid w:val="00F034B6"/>
    <w:rsid w:val="00F0376A"/>
    <w:rsid w:val="00F039CF"/>
    <w:rsid w:val="00F040E9"/>
    <w:rsid w:val="00F04468"/>
    <w:rsid w:val="00F04831"/>
    <w:rsid w:val="00F04B31"/>
    <w:rsid w:val="00F05111"/>
    <w:rsid w:val="00F05413"/>
    <w:rsid w:val="00F058B7"/>
    <w:rsid w:val="00F05D63"/>
    <w:rsid w:val="00F05F61"/>
    <w:rsid w:val="00F0617D"/>
    <w:rsid w:val="00F07894"/>
    <w:rsid w:val="00F07A9D"/>
    <w:rsid w:val="00F07B09"/>
    <w:rsid w:val="00F10117"/>
    <w:rsid w:val="00F1038E"/>
    <w:rsid w:val="00F1046B"/>
    <w:rsid w:val="00F10966"/>
    <w:rsid w:val="00F10978"/>
    <w:rsid w:val="00F10A1F"/>
    <w:rsid w:val="00F10AF1"/>
    <w:rsid w:val="00F1173F"/>
    <w:rsid w:val="00F11745"/>
    <w:rsid w:val="00F118DA"/>
    <w:rsid w:val="00F11936"/>
    <w:rsid w:val="00F11A11"/>
    <w:rsid w:val="00F11B03"/>
    <w:rsid w:val="00F1223D"/>
    <w:rsid w:val="00F1258F"/>
    <w:rsid w:val="00F12D9B"/>
    <w:rsid w:val="00F1303E"/>
    <w:rsid w:val="00F13358"/>
    <w:rsid w:val="00F1340B"/>
    <w:rsid w:val="00F1417F"/>
    <w:rsid w:val="00F14213"/>
    <w:rsid w:val="00F14283"/>
    <w:rsid w:val="00F14532"/>
    <w:rsid w:val="00F147B0"/>
    <w:rsid w:val="00F14805"/>
    <w:rsid w:val="00F1482E"/>
    <w:rsid w:val="00F163AC"/>
    <w:rsid w:val="00F16930"/>
    <w:rsid w:val="00F17132"/>
    <w:rsid w:val="00F17498"/>
    <w:rsid w:val="00F176FE"/>
    <w:rsid w:val="00F17CA4"/>
    <w:rsid w:val="00F201E6"/>
    <w:rsid w:val="00F20245"/>
    <w:rsid w:val="00F20B61"/>
    <w:rsid w:val="00F21826"/>
    <w:rsid w:val="00F21AE5"/>
    <w:rsid w:val="00F21DC9"/>
    <w:rsid w:val="00F226F8"/>
    <w:rsid w:val="00F2290F"/>
    <w:rsid w:val="00F234E9"/>
    <w:rsid w:val="00F239C4"/>
    <w:rsid w:val="00F23A01"/>
    <w:rsid w:val="00F24283"/>
    <w:rsid w:val="00F242E2"/>
    <w:rsid w:val="00F24DF9"/>
    <w:rsid w:val="00F2508D"/>
    <w:rsid w:val="00F25465"/>
    <w:rsid w:val="00F25B82"/>
    <w:rsid w:val="00F26508"/>
    <w:rsid w:val="00F271AF"/>
    <w:rsid w:val="00F2736B"/>
    <w:rsid w:val="00F27817"/>
    <w:rsid w:val="00F278C2"/>
    <w:rsid w:val="00F27A6C"/>
    <w:rsid w:val="00F27E78"/>
    <w:rsid w:val="00F30218"/>
    <w:rsid w:val="00F30254"/>
    <w:rsid w:val="00F30C9F"/>
    <w:rsid w:val="00F30D8F"/>
    <w:rsid w:val="00F31149"/>
    <w:rsid w:val="00F316CA"/>
    <w:rsid w:val="00F3174E"/>
    <w:rsid w:val="00F32043"/>
    <w:rsid w:val="00F32050"/>
    <w:rsid w:val="00F32AE9"/>
    <w:rsid w:val="00F32E05"/>
    <w:rsid w:val="00F330E5"/>
    <w:rsid w:val="00F3399A"/>
    <w:rsid w:val="00F33C5B"/>
    <w:rsid w:val="00F3431C"/>
    <w:rsid w:val="00F34403"/>
    <w:rsid w:val="00F34EE5"/>
    <w:rsid w:val="00F34F12"/>
    <w:rsid w:val="00F352D8"/>
    <w:rsid w:val="00F35FB9"/>
    <w:rsid w:val="00F36C4D"/>
    <w:rsid w:val="00F37012"/>
    <w:rsid w:val="00F370ED"/>
    <w:rsid w:val="00F37446"/>
    <w:rsid w:val="00F374EF"/>
    <w:rsid w:val="00F37659"/>
    <w:rsid w:val="00F37B17"/>
    <w:rsid w:val="00F37C6C"/>
    <w:rsid w:val="00F40104"/>
    <w:rsid w:val="00F402FC"/>
    <w:rsid w:val="00F40CD2"/>
    <w:rsid w:val="00F4109B"/>
    <w:rsid w:val="00F4150C"/>
    <w:rsid w:val="00F416E5"/>
    <w:rsid w:val="00F419BD"/>
    <w:rsid w:val="00F41FBE"/>
    <w:rsid w:val="00F42374"/>
    <w:rsid w:val="00F4260A"/>
    <w:rsid w:val="00F42698"/>
    <w:rsid w:val="00F42739"/>
    <w:rsid w:val="00F427B4"/>
    <w:rsid w:val="00F42A3C"/>
    <w:rsid w:val="00F439E3"/>
    <w:rsid w:val="00F43AE6"/>
    <w:rsid w:val="00F43B61"/>
    <w:rsid w:val="00F43F87"/>
    <w:rsid w:val="00F442FB"/>
    <w:rsid w:val="00F44559"/>
    <w:rsid w:val="00F447A1"/>
    <w:rsid w:val="00F44980"/>
    <w:rsid w:val="00F44C92"/>
    <w:rsid w:val="00F450FE"/>
    <w:rsid w:val="00F45273"/>
    <w:rsid w:val="00F454EC"/>
    <w:rsid w:val="00F45998"/>
    <w:rsid w:val="00F46199"/>
    <w:rsid w:val="00F46B7B"/>
    <w:rsid w:val="00F46DDC"/>
    <w:rsid w:val="00F46E6C"/>
    <w:rsid w:val="00F4714F"/>
    <w:rsid w:val="00F472E9"/>
    <w:rsid w:val="00F50211"/>
    <w:rsid w:val="00F50F00"/>
    <w:rsid w:val="00F50F95"/>
    <w:rsid w:val="00F5113A"/>
    <w:rsid w:val="00F51AD3"/>
    <w:rsid w:val="00F51BEF"/>
    <w:rsid w:val="00F521E5"/>
    <w:rsid w:val="00F52D97"/>
    <w:rsid w:val="00F53DB1"/>
    <w:rsid w:val="00F53DF2"/>
    <w:rsid w:val="00F53F75"/>
    <w:rsid w:val="00F540FB"/>
    <w:rsid w:val="00F54D1C"/>
    <w:rsid w:val="00F55155"/>
    <w:rsid w:val="00F55187"/>
    <w:rsid w:val="00F55823"/>
    <w:rsid w:val="00F55E16"/>
    <w:rsid w:val="00F561C0"/>
    <w:rsid w:val="00F56B04"/>
    <w:rsid w:val="00F56C9F"/>
    <w:rsid w:val="00F5711A"/>
    <w:rsid w:val="00F57249"/>
    <w:rsid w:val="00F57478"/>
    <w:rsid w:val="00F57D08"/>
    <w:rsid w:val="00F57ED7"/>
    <w:rsid w:val="00F61131"/>
    <w:rsid w:val="00F61531"/>
    <w:rsid w:val="00F61556"/>
    <w:rsid w:val="00F61661"/>
    <w:rsid w:val="00F61CE7"/>
    <w:rsid w:val="00F61FB0"/>
    <w:rsid w:val="00F61FCD"/>
    <w:rsid w:val="00F621C5"/>
    <w:rsid w:val="00F62396"/>
    <w:rsid w:val="00F62C6A"/>
    <w:rsid w:val="00F63BF0"/>
    <w:rsid w:val="00F63E7F"/>
    <w:rsid w:val="00F64017"/>
    <w:rsid w:val="00F640F4"/>
    <w:rsid w:val="00F64BCF"/>
    <w:rsid w:val="00F64C03"/>
    <w:rsid w:val="00F6513A"/>
    <w:rsid w:val="00F65D4F"/>
    <w:rsid w:val="00F65DCB"/>
    <w:rsid w:val="00F664AB"/>
    <w:rsid w:val="00F66AA7"/>
    <w:rsid w:val="00F677A5"/>
    <w:rsid w:val="00F677BA"/>
    <w:rsid w:val="00F677F8"/>
    <w:rsid w:val="00F67869"/>
    <w:rsid w:val="00F678F8"/>
    <w:rsid w:val="00F67EA9"/>
    <w:rsid w:val="00F700AF"/>
    <w:rsid w:val="00F707D6"/>
    <w:rsid w:val="00F708CA"/>
    <w:rsid w:val="00F70D76"/>
    <w:rsid w:val="00F70F4A"/>
    <w:rsid w:val="00F711EF"/>
    <w:rsid w:val="00F71274"/>
    <w:rsid w:val="00F717BF"/>
    <w:rsid w:val="00F71BB9"/>
    <w:rsid w:val="00F722B0"/>
    <w:rsid w:val="00F730B3"/>
    <w:rsid w:val="00F733A9"/>
    <w:rsid w:val="00F738E5"/>
    <w:rsid w:val="00F73D71"/>
    <w:rsid w:val="00F741F7"/>
    <w:rsid w:val="00F7424E"/>
    <w:rsid w:val="00F759F3"/>
    <w:rsid w:val="00F75C31"/>
    <w:rsid w:val="00F75E88"/>
    <w:rsid w:val="00F76630"/>
    <w:rsid w:val="00F7679C"/>
    <w:rsid w:val="00F76AA1"/>
    <w:rsid w:val="00F76D5A"/>
    <w:rsid w:val="00F76EDB"/>
    <w:rsid w:val="00F76F5C"/>
    <w:rsid w:val="00F76FBA"/>
    <w:rsid w:val="00F7723B"/>
    <w:rsid w:val="00F776DE"/>
    <w:rsid w:val="00F77834"/>
    <w:rsid w:val="00F77F7B"/>
    <w:rsid w:val="00F80650"/>
    <w:rsid w:val="00F80844"/>
    <w:rsid w:val="00F808D9"/>
    <w:rsid w:val="00F80FCB"/>
    <w:rsid w:val="00F8107C"/>
    <w:rsid w:val="00F812A9"/>
    <w:rsid w:val="00F814A7"/>
    <w:rsid w:val="00F81900"/>
    <w:rsid w:val="00F819B6"/>
    <w:rsid w:val="00F81CF4"/>
    <w:rsid w:val="00F81E0A"/>
    <w:rsid w:val="00F81E2D"/>
    <w:rsid w:val="00F81E61"/>
    <w:rsid w:val="00F82067"/>
    <w:rsid w:val="00F8251C"/>
    <w:rsid w:val="00F82A58"/>
    <w:rsid w:val="00F835FC"/>
    <w:rsid w:val="00F83772"/>
    <w:rsid w:val="00F83E3D"/>
    <w:rsid w:val="00F84304"/>
    <w:rsid w:val="00F843CD"/>
    <w:rsid w:val="00F8497C"/>
    <w:rsid w:val="00F84F13"/>
    <w:rsid w:val="00F84F29"/>
    <w:rsid w:val="00F85062"/>
    <w:rsid w:val="00F855E2"/>
    <w:rsid w:val="00F85803"/>
    <w:rsid w:val="00F85818"/>
    <w:rsid w:val="00F85E19"/>
    <w:rsid w:val="00F85EC7"/>
    <w:rsid w:val="00F85FF5"/>
    <w:rsid w:val="00F86064"/>
    <w:rsid w:val="00F862E8"/>
    <w:rsid w:val="00F86A2A"/>
    <w:rsid w:val="00F86B2B"/>
    <w:rsid w:val="00F86C5E"/>
    <w:rsid w:val="00F872AD"/>
    <w:rsid w:val="00F87F5D"/>
    <w:rsid w:val="00F9017E"/>
    <w:rsid w:val="00F90BDF"/>
    <w:rsid w:val="00F90E47"/>
    <w:rsid w:val="00F91DC6"/>
    <w:rsid w:val="00F921DE"/>
    <w:rsid w:val="00F92AFA"/>
    <w:rsid w:val="00F931E3"/>
    <w:rsid w:val="00F93C1B"/>
    <w:rsid w:val="00F93F50"/>
    <w:rsid w:val="00F94422"/>
    <w:rsid w:val="00F94444"/>
    <w:rsid w:val="00F944D0"/>
    <w:rsid w:val="00F949FD"/>
    <w:rsid w:val="00F94D48"/>
    <w:rsid w:val="00F95160"/>
    <w:rsid w:val="00F95BFB"/>
    <w:rsid w:val="00F963DD"/>
    <w:rsid w:val="00F96AC2"/>
    <w:rsid w:val="00F97478"/>
    <w:rsid w:val="00F97681"/>
    <w:rsid w:val="00F9776D"/>
    <w:rsid w:val="00F97888"/>
    <w:rsid w:val="00F97A59"/>
    <w:rsid w:val="00FA03DC"/>
    <w:rsid w:val="00FA0729"/>
    <w:rsid w:val="00FA089F"/>
    <w:rsid w:val="00FA1012"/>
    <w:rsid w:val="00FA12C6"/>
    <w:rsid w:val="00FA1B7C"/>
    <w:rsid w:val="00FA27B2"/>
    <w:rsid w:val="00FA284C"/>
    <w:rsid w:val="00FA31AC"/>
    <w:rsid w:val="00FA3798"/>
    <w:rsid w:val="00FA396E"/>
    <w:rsid w:val="00FA3DE3"/>
    <w:rsid w:val="00FA4371"/>
    <w:rsid w:val="00FA470E"/>
    <w:rsid w:val="00FA4972"/>
    <w:rsid w:val="00FA4F13"/>
    <w:rsid w:val="00FA5CF6"/>
    <w:rsid w:val="00FA6393"/>
    <w:rsid w:val="00FA63D9"/>
    <w:rsid w:val="00FA6460"/>
    <w:rsid w:val="00FA64FE"/>
    <w:rsid w:val="00FA6797"/>
    <w:rsid w:val="00FA6D1C"/>
    <w:rsid w:val="00FA7A62"/>
    <w:rsid w:val="00FA7D27"/>
    <w:rsid w:val="00FA7E5A"/>
    <w:rsid w:val="00FA7E74"/>
    <w:rsid w:val="00FA7E88"/>
    <w:rsid w:val="00FA7F63"/>
    <w:rsid w:val="00FB02C1"/>
    <w:rsid w:val="00FB0478"/>
    <w:rsid w:val="00FB0ABE"/>
    <w:rsid w:val="00FB0D5D"/>
    <w:rsid w:val="00FB1075"/>
    <w:rsid w:val="00FB1125"/>
    <w:rsid w:val="00FB1248"/>
    <w:rsid w:val="00FB15D7"/>
    <w:rsid w:val="00FB168B"/>
    <w:rsid w:val="00FB1C99"/>
    <w:rsid w:val="00FB1FD3"/>
    <w:rsid w:val="00FB23DC"/>
    <w:rsid w:val="00FB24A2"/>
    <w:rsid w:val="00FB2570"/>
    <w:rsid w:val="00FB25BB"/>
    <w:rsid w:val="00FB2C3A"/>
    <w:rsid w:val="00FB2F74"/>
    <w:rsid w:val="00FB315E"/>
    <w:rsid w:val="00FB3347"/>
    <w:rsid w:val="00FB35E0"/>
    <w:rsid w:val="00FB387A"/>
    <w:rsid w:val="00FB390A"/>
    <w:rsid w:val="00FB3A0B"/>
    <w:rsid w:val="00FB3F39"/>
    <w:rsid w:val="00FB448D"/>
    <w:rsid w:val="00FB4533"/>
    <w:rsid w:val="00FB4874"/>
    <w:rsid w:val="00FB4909"/>
    <w:rsid w:val="00FB57C2"/>
    <w:rsid w:val="00FB5AB1"/>
    <w:rsid w:val="00FB5E68"/>
    <w:rsid w:val="00FB6C2D"/>
    <w:rsid w:val="00FB6FCC"/>
    <w:rsid w:val="00FB70B1"/>
    <w:rsid w:val="00FB73D3"/>
    <w:rsid w:val="00FB77EA"/>
    <w:rsid w:val="00FB789C"/>
    <w:rsid w:val="00FB799C"/>
    <w:rsid w:val="00FB7A94"/>
    <w:rsid w:val="00FC081B"/>
    <w:rsid w:val="00FC08BA"/>
    <w:rsid w:val="00FC13AF"/>
    <w:rsid w:val="00FC14BB"/>
    <w:rsid w:val="00FC174B"/>
    <w:rsid w:val="00FC1FB4"/>
    <w:rsid w:val="00FC26D8"/>
    <w:rsid w:val="00FC27DF"/>
    <w:rsid w:val="00FC2BE8"/>
    <w:rsid w:val="00FC2E45"/>
    <w:rsid w:val="00FC3208"/>
    <w:rsid w:val="00FC3622"/>
    <w:rsid w:val="00FC370C"/>
    <w:rsid w:val="00FC441D"/>
    <w:rsid w:val="00FC44B4"/>
    <w:rsid w:val="00FC491E"/>
    <w:rsid w:val="00FC4C7B"/>
    <w:rsid w:val="00FC5413"/>
    <w:rsid w:val="00FC5502"/>
    <w:rsid w:val="00FC5563"/>
    <w:rsid w:val="00FC594A"/>
    <w:rsid w:val="00FC5ADA"/>
    <w:rsid w:val="00FC6290"/>
    <w:rsid w:val="00FC754C"/>
    <w:rsid w:val="00FD06E7"/>
    <w:rsid w:val="00FD1148"/>
    <w:rsid w:val="00FD122B"/>
    <w:rsid w:val="00FD142D"/>
    <w:rsid w:val="00FD15CE"/>
    <w:rsid w:val="00FD169A"/>
    <w:rsid w:val="00FD1880"/>
    <w:rsid w:val="00FD18E1"/>
    <w:rsid w:val="00FD1D5C"/>
    <w:rsid w:val="00FD21A0"/>
    <w:rsid w:val="00FD279D"/>
    <w:rsid w:val="00FD2E9F"/>
    <w:rsid w:val="00FD3000"/>
    <w:rsid w:val="00FD323A"/>
    <w:rsid w:val="00FD33A6"/>
    <w:rsid w:val="00FD33FE"/>
    <w:rsid w:val="00FD41C7"/>
    <w:rsid w:val="00FD452F"/>
    <w:rsid w:val="00FD45BD"/>
    <w:rsid w:val="00FD4975"/>
    <w:rsid w:val="00FD4DB7"/>
    <w:rsid w:val="00FD4DC0"/>
    <w:rsid w:val="00FD5596"/>
    <w:rsid w:val="00FD5898"/>
    <w:rsid w:val="00FD59A2"/>
    <w:rsid w:val="00FD6077"/>
    <w:rsid w:val="00FD619B"/>
    <w:rsid w:val="00FD68E2"/>
    <w:rsid w:val="00FD6EA7"/>
    <w:rsid w:val="00FD6F3E"/>
    <w:rsid w:val="00FD737C"/>
    <w:rsid w:val="00FD7525"/>
    <w:rsid w:val="00FD754D"/>
    <w:rsid w:val="00FD79AD"/>
    <w:rsid w:val="00FE0151"/>
    <w:rsid w:val="00FE0704"/>
    <w:rsid w:val="00FE0A8E"/>
    <w:rsid w:val="00FE115A"/>
    <w:rsid w:val="00FE1273"/>
    <w:rsid w:val="00FE1741"/>
    <w:rsid w:val="00FE1800"/>
    <w:rsid w:val="00FE1D20"/>
    <w:rsid w:val="00FE1EA4"/>
    <w:rsid w:val="00FE20CD"/>
    <w:rsid w:val="00FE2602"/>
    <w:rsid w:val="00FE262B"/>
    <w:rsid w:val="00FE263C"/>
    <w:rsid w:val="00FE296B"/>
    <w:rsid w:val="00FE377C"/>
    <w:rsid w:val="00FE3BC6"/>
    <w:rsid w:val="00FE3F87"/>
    <w:rsid w:val="00FE40C1"/>
    <w:rsid w:val="00FE457F"/>
    <w:rsid w:val="00FE4FFE"/>
    <w:rsid w:val="00FE53DD"/>
    <w:rsid w:val="00FE5795"/>
    <w:rsid w:val="00FE5B7E"/>
    <w:rsid w:val="00FE66F8"/>
    <w:rsid w:val="00FE6751"/>
    <w:rsid w:val="00FE6B00"/>
    <w:rsid w:val="00FE6FA3"/>
    <w:rsid w:val="00FE76B7"/>
    <w:rsid w:val="00FE7BD5"/>
    <w:rsid w:val="00FE7CDA"/>
    <w:rsid w:val="00FF07AF"/>
    <w:rsid w:val="00FF092A"/>
    <w:rsid w:val="00FF1342"/>
    <w:rsid w:val="00FF183D"/>
    <w:rsid w:val="00FF1932"/>
    <w:rsid w:val="00FF1EE4"/>
    <w:rsid w:val="00FF2642"/>
    <w:rsid w:val="00FF281F"/>
    <w:rsid w:val="00FF2D41"/>
    <w:rsid w:val="00FF3240"/>
    <w:rsid w:val="00FF3269"/>
    <w:rsid w:val="00FF3615"/>
    <w:rsid w:val="00FF3B60"/>
    <w:rsid w:val="00FF3BD2"/>
    <w:rsid w:val="00FF4497"/>
    <w:rsid w:val="00FF4654"/>
    <w:rsid w:val="00FF47A3"/>
    <w:rsid w:val="00FF47F4"/>
    <w:rsid w:val="00FF4DB6"/>
    <w:rsid w:val="00FF4E8F"/>
    <w:rsid w:val="00FF4FCD"/>
    <w:rsid w:val="00FF54D9"/>
    <w:rsid w:val="00FF5F79"/>
    <w:rsid w:val="00FF6366"/>
    <w:rsid w:val="00FF66C2"/>
    <w:rsid w:val="00FF6D54"/>
    <w:rsid w:val="00FF6FA1"/>
    <w:rsid w:val="00FF7024"/>
    <w:rsid w:val="00FF7C98"/>
    <w:rsid w:val="00FF7E5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FEC32"/>
  <w14:defaultImageDpi w14:val="330"/>
  <w15:chartTrackingRefBased/>
  <w15:docId w15:val="{EB107952-CF28-493A-AC90-07AD64A5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E79"/>
    <w:pPr>
      <w:jc w:val="both"/>
    </w:pPr>
    <w:rPr>
      <w:rFonts w:ascii="Arial" w:eastAsia="Arial" w:hAnsi="Arial" w:cs="Arial"/>
      <w:lang w:val="en-US"/>
    </w:rPr>
  </w:style>
  <w:style w:type="paragraph" w:styleId="Heading1">
    <w:name w:val="heading 1"/>
    <w:basedOn w:val="Normal"/>
    <w:next w:val="Normal"/>
    <w:link w:val="Heading1Char"/>
    <w:uiPriority w:val="9"/>
    <w:qFormat/>
    <w:rsid w:val="00E85E79"/>
    <w:pPr>
      <w:keepNext/>
      <w:keepLines/>
      <w:spacing w:before="240"/>
      <w:jc w:val="left"/>
      <w:outlineLvl w:val="0"/>
    </w:pPr>
    <w:rPr>
      <w:b/>
      <w:color w:val="000000" w:themeColor="text1"/>
      <w:sz w:val="28"/>
      <w:szCs w:val="32"/>
    </w:rPr>
  </w:style>
  <w:style w:type="paragraph" w:styleId="Heading2">
    <w:name w:val="heading 2"/>
    <w:basedOn w:val="Normal"/>
    <w:next w:val="Normal"/>
    <w:link w:val="Heading2Char"/>
    <w:uiPriority w:val="9"/>
    <w:unhideWhenUsed/>
    <w:qFormat/>
    <w:rsid w:val="00E85E79"/>
    <w:pPr>
      <w:keepNext/>
      <w:keepLines/>
      <w:spacing w:before="40"/>
      <w:outlineLvl w:val="1"/>
    </w:pPr>
    <w:rPr>
      <w:b/>
      <w:bCs/>
      <w:color w:val="000000" w:themeColor="text1"/>
    </w:rPr>
  </w:style>
  <w:style w:type="paragraph" w:styleId="Heading3">
    <w:name w:val="heading 3"/>
    <w:basedOn w:val="Normal"/>
    <w:next w:val="Normal"/>
    <w:link w:val="Heading3Char"/>
    <w:uiPriority w:val="9"/>
    <w:unhideWhenUsed/>
    <w:qFormat/>
    <w:rsid w:val="00E03803"/>
    <w:pPr>
      <w:keepNext/>
      <w:keepLines/>
      <w:spacing w:before="40"/>
      <w:outlineLvl w:val="2"/>
    </w:pPr>
    <w:rPr>
      <w:b/>
      <w:color w:val="ED7D31" w:themeColor="accent2"/>
    </w:rPr>
  </w:style>
  <w:style w:type="paragraph" w:styleId="Heading4">
    <w:name w:val="heading 4"/>
    <w:basedOn w:val="Normal"/>
    <w:next w:val="Normal"/>
    <w:link w:val="Heading4Char"/>
    <w:uiPriority w:val="9"/>
    <w:unhideWhenUsed/>
    <w:qFormat/>
    <w:rsid w:val="00E54B4E"/>
    <w:pPr>
      <w:keepNext/>
      <w:keepLines/>
      <w:spacing w:before="40"/>
      <w:outlineLvl w:val="3"/>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E79"/>
    <w:rPr>
      <w:rFonts w:ascii="Arial" w:eastAsia="Arial" w:hAnsi="Arial" w:cs="Arial"/>
      <w:b/>
      <w:color w:val="000000" w:themeColor="text1"/>
      <w:sz w:val="28"/>
      <w:szCs w:val="32"/>
      <w:lang w:val="en-US"/>
    </w:rPr>
  </w:style>
  <w:style w:type="character" w:customStyle="1" w:styleId="Heading2Char">
    <w:name w:val="Heading 2 Char"/>
    <w:basedOn w:val="DefaultParagraphFont"/>
    <w:link w:val="Heading2"/>
    <w:uiPriority w:val="9"/>
    <w:rsid w:val="00E85E79"/>
    <w:rPr>
      <w:rFonts w:ascii="Arial" w:eastAsia="Arial" w:hAnsi="Arial" w:cs="Arial"/>
      <w:b/>
      <w:bCs/>
      <w:color w:val="000000" w:themeColor="text1"/>
      <w:lang w:val="en-US"/>
    </w:rPr>
  </w:style>
  <w:style w:type="paragraph" w:styleId="ListParagraph">
    <w:name w:val="List Paragraph"/>
    <w:basedOn w:val="Normal"/>
    <w:uiPriority w:val="34"/>
    <w:qFormat/>
    <w:rsid w:val="00472998"/>
    <w:pPr>
      <w:ind w:left="720"/>
      <w:contextualSpacing/>
    </w:pPr>
  </w:style>
  <w:style w:type="table" w:styleId="TableGrid">
    <w:name w:val="Table Grid"/>
    <w:basedOn w:val="TableNormal"/>
    <w:uiPriority w:val="39"/>
    <w:rsid w:val="00046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03803"/>
    <w:rPr>
      <w:rFonts w:ascii="Avenir Book" w:eastAsia="Avenir Book" w:hAnsi="Avenir Book" w:cs="Avenir Book"/>
      <w:b/>
      <w:color w:val="ED7D31" w:themeColor="accent2"/>
      <w:lang w:val="en-US"/>
    </w:rPr>
  </w:style>
  <w:style w:type="character" w:customStyle="1" w:styleId="Heading4Char">
    <w:name w:val="Heading 4 Char"/>
    <w:basedOn w:val="DefaultParagraphFont"/>
    <w:link w:val="Heading4"/>
    <w:uiPriority w:val="9"/>
    <w:rsid w:val="00E54B4E"/>
    <w:rPr>
      <w:rFonts w:ascii="Avenir Book" w:eastAsia="Avenir Book" w:hAnsi="Avenir Book" w:cs="Avenir Book"/>
      <w:b/>
      <w:bCs/>
      <w:color w:val="000000" w:themeColor="text1"/>
      <w:lang w:val="en-US"/>
    </w:rPr>
  </w:style>
  <w:style w:type="paragraph" w:styleId="Caption">
    <w:name w:val="caption"/>
    <w:basedOn w:val="NoSpacing"/>
    <w:next w:val="Normal"/>
    <w:uiPriority w:val="35"/>
    <w:unhideWhenUsed/>
    <w:qFormat/>
    <w:rsid w:val="000F4FB5"/>
    <w:pPr>
      <w:jc w:val="both"/>
    </w:pPr>
    <w:rPr>
      <w:iCs/>
      <w:color w:val="000000" w:themeColor="text1"/>
    </w:rPr>
  </w:style>
  <w:style w:type="paragraph" w:styleId="NoSpacing">
    <w:name w:val="No Spacing"/>
    <w:uiPriority w:val="1"/>
    <w:qFormat/>
    <w:rsid w:val="00E85E79"/>
    <w:rPr>
      <w:rFonts w:ascii="Arial" w:eastAsia="Arial" w:hAnsi="Arial" w:cs="Arial"/>
      <w:lang w:val="en-US"/>
    </w:rPr>
  </w:style>
  <w:style w:type="character" w:styleId="CommentReference">
    <w:name w:val="annotation reference"/>
    <w:basedOn w:val="DefaultParagraphFont"/>
    <w:uiPriority w:val="99"/>
    <w:semiHidden/>
    <w:unhideWhenUsed/>
    <w:rsid w:val="008C7551"/>
    <w:rPr>
      <w:sz w:val="16"/>
      <w:szCs w:val="16"/>
    </w:rPr>
  </w:style>
  <w:style w:type="paragraph" w:styleId="CommentText">
    <w:name w:val="annotation text"/>
    <w:basedOn w:val="Normal"/>
    <w:link w:val="CommentTextChar"/>
    <w:uiPriority w:val="99"/>
    <w:unhideWhenUsed/>
    <w:rsid w:val="008C7551"/>
    <w:rPr>
      <w:sz w:val="20"/>
      <w:szCs w:val="20"/>
    </w:rPr>
  </w:style>
  <w:style w:type="character" w:customStyle="1" w:styleId="CommentTextChar">
    <w:name w:val="Comment Text Char"/>
    <w:basedOn w:val="DefaultParagraphFont"/>
    <w:link w:val="CommentText"/>
    <w:uiPriority w:val="99"/>
    <w:rsid w:val="008C7551"/>
    <w:rPr>
      <w:rFonts w:ascii="Avenir Book" w:eastAsia="Avenir Book" w:hAnsi="Avenir Book" w:cs="Avenir Book"/>
      <w:sz w:val="20"/>
      <w:szCs w:val="20"/>
      <w:lang w:val="en-US"/>
    </w:rPr>
  </w:style>
  <w:style w:type="paragraph" w:styleId="CommentSubject">
    <w:name w:val="annotation subject"/>
    <w:basedOn w:val="CommentText"/>
    <w:next w:val="CommentText"/>
    <w:link w:val="CommentSubjectChar"/>
    <w:uiPriority w:val="99"/>
    <w:semiHidden/>
    <w:unhideWhenUsed/>
    <w:rsid w:val="008C7551"/>
    <w:rPr>
      <w:b/>
      <w:bCs/>
    </w:rPr>
  </w:style>
  <w:style w:type="character" w:customStyle="1" w:styleId="CommentSubjectChar">
    <w:name w:val="Comment Subject Char"/>
    <w:basedOn w:val="CommentTextChar"/>
    <w:link w:val="CommentSubject"/>
    <w:uiPriority w:val="99"/>
    <w:semiHidden/>
    <w:rsid w:val="008C7551"/>
    <w:rPr>
      <w:rFonts w:ascii="Avenir Book" w:eastAsia="Avenir Book" w:hAnsi="Avenir Book" w:cs="Avenir Book"/>
      <w:b/>
      <w:bCs/>
      <w:sz w:val="20"/>
      <w:szCs w:val="20"/>
      <w:lang w:val="en-US"/>
    </w:rPr>
  </w:style>
  <w:style w:type="paragraph" w:styleId="Header">
    <w:name w:val="header"/>
    <w:basedOn w:val="Normal"/>
    <w:link w:val="HeaderChar"/>
    <w:uiPriority w:val="99"/>
    <w:unhideWhenUsed/>
    <w:rsid w:val="000755DD"/>
    <w:pPr>
      <w:tabs>
        <w:tab w:val="center" w:pos="4513"/>
        <w:tab w:val="right" w:pos="9026"/>
      </w:tabs>
    </w:pPr>
  </w:style>
  <w:style w:type="character" w:customStyle="1" w:styleId="HeaderChar">
    <w:name w:val="Header Char"/>
    <w:basedOn w:val="DefaultParagraphFont"/>
    <w:link w:val="Header"/>
    <w:uiPriority w:val="99"/>
    <w:rsid w:val="000755DD"/>
    <w:rPr>
      <w:rFonts w:ascii="Avenir Book" w:eastAsia="Avenir Book" w:hAnsi="Avenir Book" w:cs="Avenir Book"/>
      <w:lang w:val="en-US"/>
    </w:rPr>
  </w:style>
  <w:style w:type="paragraph" w:styleId="Footer">
    <w:name w:val="footer"/>
    <w:basedOn w:val="Normal"/>
    <w:link w:val="FooterChar"/>
    <w:uiPriority w:val="99"/>
    <w:unhideWhenUsed/>
    <w:rsid w:val="000755DD"/>
    <w:pPr>
      <w:tabs>
        <w:tab w:val="center" w:pos="4513"/>
        <w:tab w:val="right" w:pos="9026"/>
      </w:tabs>
    </w:pPr>
  </w:style>
  <w:style w:type="character" w:customStyle="1" w:styleId="FooterChar">
    <w:name w:val="Footer Char"/>
    <w:basedOn w:val="DefaultParagraphFont"/>
    <w:link w:val="Footer"/>
    <w:uiPriority w:val="99"/>
    <w:rsid w:val="000755DD"/>
    <w:rPr>
      <w:rFonts w:ascii="Avenir Book" w:eastAsia="Avenir Book" w:hAnsi="Avenir Book" w:cs="Avenir Book"/>
      <w:lang w:val="en-US"/>
    </w:rPr>
  </w:style>
  <w:style w:type="character" w:styleId="Strong">
    <w:name w:val="Strong"/>
    <w:basedOn w:val="DefaultParagraphFont"/>
    <w:uiPriority w:val="22"/>
    <w:qFormat/>
    <w:rsid w:val="007B12B8"/>
    <w:rPr>
      <w:b/>
      <w:bCs/>
    </w:rPr>
  </w:style>
  <w:style w:type="paragraph" w:styleId="FootnoteText">
    <w:name w:val="footnote text"/>
    <w:basedOn w:val="Normal"/>
    <w:link w:val="FootnoteTextChar"/>
    <w:uiPriority w:val="99"/>
    <w:semiHidden/>
    <w:unhideWhenUsed/>
    <w:rsid w:val="00B21953"/>
    <w:rPr>
      <w:sz w:val="20"/>
      <w:szCs w:val="20"/>
    </w:rPr>
  </w:style>
  <w:style w:type="character" w:customStyle="1" w:styleId="FootnoteTextChar">
    <w:name w:val="Footnote Text Char"/>
    <w:basedOn w:val="DefaultParagraphFont"/>
    <w:link w:val="FootnoteText"/>
    <w:uiPriority w:val="99"/>
    <w:semiHidden/>
    <w:rsid w:val="00B21953"/>
    <w:rPr>
      <w:rFonts w:ascii="Avenir Book" w:eastAsia="Avenir Book" w:hAnsi="Avenir Book" w:cs="Avenir Book"/>
      <w:sz w:val="20"/>
      <w:szCs w:val="20"/>
      <w:lang w:val="en-US"/>
    </w:rPr>
  </w:style>
  <w:style w:type="character" w:styleId="FootnoteReference">
    <w:name w:val="footnote reference"/>
    <w:basedOn w:val="DefaultParagraphFont"/>
    <w:uiPriority w:val="99"/>
    <w:semiHidden/>
    <w:unhideWhenUsed/>
    <w:rsid w:val="00B21953"/>
    <w:rPr>
      <w:vertAlign w:val="superscript"/>
    </w:rPr>
  </w:style>
  <w:style w:type="character" w:styleId="PlaceholderText">
    <w:name w:val="Placeholder Text"/>
    <w:basedOn w:val="DefaultParagraphFont"/>
    <w:uiPriority w:val="99"/>
    <w:semiHidden/>
    <w:rsid w:val="00963197"/>
    <w:rPr>
      <w:color w:val="808080"/>
    </w:rPr>
  </w:style>
  <w:style w:type="paragraph" w:styleId="Revision">
    <w:name w:val="Revision"/>
    <w:hidden/>
    <w:uiPriority w:val="99"/>
    <w:semiHidden/>
    <w:rsid w:val="00B3119F"/>
    <w:rPr>
      <w:rFonts w:ascii="Avenir Book" w:eastAsia="Avenir Book" w:hAnsi="Avenir Book" w:cs="Avenir Book"/>
      <w:lang w:val="en-US"/>
    </w:rPr>
  </w:style>
  <w:style w:type="paragraph" w:styleId="BalloonText">
    <w:name w:val="Balloon Text"/>
    <w:basedOn w:val="Normal"/>
    <w:link w:val="BalloonTextChar"/>
    <w:uiPriority w:val="99"/>
    <w:semiHidden/>
    <w:unhideWhenUsed/>
    <w:rsid w:val="00744D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D03"/>
    <w:rPr>
      <w:rFonts w:ascii="Segoe UI" w:eastAsia="Avenir Book" w:hAnsi="Segoe UI" w:cs="Segoe UI"/>
      <w:sz w:val="18"/>
      <w:szCs w:val="18"/>
      <w:lang w:val="en-US"/>
    </w:rPr>
  </w:style>
  <w:style w:type="character" w:styleId="Hyperlink">
    <w:name w:val="Hyperlink"/>
    <w:basedOn w:val="DefaultParagraphFont"/>
    <w:uiPriority w:val="99"/>
    <w:unhideWhenUsed/>
    <w:rsid w:val="00006C60"/>
    <w:rPr>
      <w:color w:val="0563C1" w:themeColor="hyperlink"/>
      <w:u w:val="single"/>
    </w:rPr>
  </w:style>
  <w:style w:type="character" w:styleId="UnresolvedMention">
    <w:name w:val="Unresolved Mention"/>
    <w:basedOn w:val="DefaultParagraphFont"/>
    <w:uiPriority w:val="99"/>
    <w:semiHidden/>
    <w:unhideWhenUsed/>
    <w:rsid w:val="00006C60"/>
    <w:rPr>
      <w:color w:val="605E5C"/>
      <w:shd w:val="clear" w:color="auto" w:fill="E1DFDD"/>
    </w:rPr>
  </w:style>
  <w:style w:type="paragraph" w:styleId="NormalWeb">
    <w:name w:val="Normal (Web)"/>
    <w:basedOn w:val="Normal"/>
    <w:uiPriority w:val="99"/>
    <w:semiHidden/>
    <w:unhideWhenUsed/>
    <w:rsid w:val="007A4DAD"/>
    <w:pPr>
      <w:spacing w:before="100" w:beforeAutospacing="1" w:after="100" w:afterAutospacing="1"/>
      <w:jc w:val="left"/>
    </w:pPr>
    <w:rPr>
      <w:rFonts w:ascii="Times New Roman" w:eastAsia="Times New Roman" w:hAnsi="Times New Roman" w:cs="Times New Roman"/>
      <w:lang w:val="en-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8680">
      <w:bodyDiv w:val="1"/>
      <w:marLeft w:val="0"/>
      <w:marRight w:val="0"/>
      <w:marTop w:val="0"/>
      <w:marBottom w:val="0"/>
      <w:divBdr>
        <w:top w:val="none" w:sz="0" w:space="0" w:color="auto"/>
        <w:left w:val="none" w:sz="0" w:space="0" w:color="auto"/>
        <w:bottom w:val="none" w:sz="0" w:space="0" w:color="auto"/>
        <w:right w:val="none" w:sz="0" w:space="0" w:color="auto"/>
      </w:divBdr>
    </w:div>
    <w:div w:id="196354885">
      <w:bodyDiv w:val="1"/>
      <w:marLeft w:val="0"/>
      <w:marRight w:val="0"/>
      <w:marTop w:val="0"/>
      <w:marBottom w:val="0"/>
      <w:divBdr>
        <w:top w:val="none" w:sz="0" w:space="0" w:color="auto"/>
        <w:left w:val="none" w:sz="0" w:space="0" w:color="auto"/>
        <w:bottom w:val="none" w:sz="0" w:space="0" w:color="auto"/>
        <w:right w:val="none" w:sz="0" w:space="0" w:color="auto"/>
      </w:divBdr>
    </w:div>
    <w:div w:id="437062503">
      <w:bodyDiv w:val="1"/>
      <w:marLeft w:val="0"/>
      <w:marRight w:val="0"/>
      <w:marTop w:val="0"/>
      <w:marBottom w:val="0"/>
      <w:divBdr>
        <w:top w:val="none" w:sz="0" w:space="0" w:color="auto"/>
        <w:left w:val="none" w:sz="0" w:space="0" w:color="auto"/>
        <w:bottom w:val="none" w:sz="0" w:space="0" w:color="auto"/>
        <w:right w:val="none" w:sz="0" w:space="0" w:color="auto"/>
      </w:divBdr>
    </w:div>
    <w:div w:id="503589587">
      <w:bodyDiv w:val="1"/>
      <w:marLeft w:val="0"/>
      <w:marRight w:val="0"/>
      <w:marTop w:val="0"/>
      <w:marBottom w:val="0"/>
      <w:divBdr>
        <w:top w:val="none" w:sz="0" w:space="0" w:color="auto"/>
        <w:left w:val="none" w:sz="0" w:space="0" w:color="auto"/>
        <w:bottom w:val="none" w:sz="0" w:space="0" w:color="auto"/>
        <w:right w:val="none" w:sz="0" w:space="0" w:color="auto"/>
      </w:divBdr>
    </w:div>
    <w:div w:id="548417812">
      <w:bodyDiv w:val="1"/>
      <w:marLeft w:val="0"/>
      <w:marRight w:val="0"/>
      <w:marTop w:val="0"/>
      <w:marBottom w:val="0"/>
      <w:divBdr>
        <w:top w:val="none" w:sz="0" w:space="0" w:color="auto"/>
        <w:left w:val="none" w:sz="0" w:space="0" w:color="auto"/>
        <w:bottom w:val="none" w:sz="0" w:space="0" w:color="auto"/>
        <w:right w:val="none" w:sz="0" w:space="0" w:color="auto"/>
      </w:divBdr>
    </w:div>
    <w:div w:id="558832233">
      <w:bodyDiv w:val="1"/>
      <w:marLeft w:val="0"/>
      <w:marRight w:val="0"/>
      <w:marTop w:val="0"/>
      <w:marBottom w:val="0"/>
      <w:divBdr>
        <w:top w:val="none" w:sz="0" w:space="0" w:color="auto"/>
        <w:left w:val="none" w:sz="0" w:space="0" w:color="auto"/>
        <w:bottom w:val="none" w:sz="0" w:space="0" w:color="auto"/>
        <w:right w:val="none" w:sz="0" w:space="0" w:color="auto"/>
      </w:divBdr>
    </w:div>
    <w:div w:id="718826256">
      <w:bodyDiv w:val="1"/>
      <w:marLeft w:val="0"/>
      <w:marRight w:val="0"/>
      <w:marTop w:val="0"/>
      <w:marBottom w:val="0"/>
      <w:divBdr>
        <w:top w:val="none" w:sz="0" w:space="0" w:color="auto"/>
        <w:left w:val="none" w:sz="0" w:space="0" w:color="auto"/>
        <w:bottom w:val="none" w:sz="0" w:space="0" w:color="auto"/>
        <w:right w:val="none" w:sz="0" w:space="0" w:color="auto"/>
      </w:divBdr>
    </w:div>
    <w:div w:id="799492163">
      <w:bodyDiv w:val="1"/>
      <w:marLeft w:val="0"/>
      <w:marRight w:val="0"/>
      <w:marTop w:val="0"/>
      <w:marBottom w:val="0"/>
      <w:divBdr>
        <w:top w:val="none" w:sz="0" w:space="0" w:color="auto"/>
        <w:left w:val="none" w:sz="0" w:space="0" w:color="auto"/>
        <w:bottom w:val="none" w:sz="0" w:space="0" w:color="auto"/>
        <w:right w:val="none" w:sz="0" w:space="0" w:color="auto"/>
      </w:divBdr>
    </w:div>
    <w:div w:id="864292995">
      <w:bodyDiv w:val="1"/>
      <w:marLeft w:val="0"/>
      <w:marRight w:val="0"/>
      <w:marTop w:val="0"/>
      <w:marBottom w:val="0"/>
      <w:divBdr>
        <w:top w:val="none" w:sz="0" w:space="0" w:color="auto"/>
        <w:left w:val="none" w:sz="0" w:space="0" w:color="auto"/>
        <w:bottom w:val="none" w:sz="0" w:space="0" w:color="auto"/>
        <w:right w:val="none" w:sz="0" w:space="0" w:color="auto"/>
      </w:divBdr>
    </w:div>
    <w:div w:id="921452100">
      <w:bodyDiv w:val="1"/>
      <w:marLeft w:val="0"/>
      <w:marRight w:val="0"/>
      <w:marTop w:val="0"/>
      <w:marBottom w:val="0"/>
      <w:divBdr>
        <w:top w:val="none" w:sz="0" w:space="0" w:color="auto"/>
        <w:left w:val="none" w:sz="0" w:space="0" w:color="auto"/>
        <w:bottom w:val="none" w:sz="0" w:space="0" w:color="auto"/>
        <w:right w:val="none" w:sz="0" w:space="0" w:color="auto"/>
      </w:divBdr>
    </w:div>
    <w:div w:id="1145660834">
      <w:bodyDiv w:val="1"/>
      <w:marLeft w:val="0"/>
      <w:marRight w:val="0"/>
      <w:marTop w:val="0"/>
      <w:marBottom w:val="0"/>
      <w:divBdr>
        <w:top w:val="none" w:sz="0" w:space="0" w:color="auto"/>
        <w:left w:val="none" w:sz="0" w:space="0" w:color="auto"/>
        <w:bottom w:val="none" w:sz="0" w:space="0" w:color="auto"/>
        <w:right w:val="none" w:sz="0" w:space="0" w:color="auto"/>
      </w:divBdr>
    </w:div>
    <w:div w:id="1417752907">
      <w:bodyDiv w:val="1"/>
      <w:marLeft w:val="0"/>
      <w:marRight w:val="0"/>
      <w:marTop w:val="0"/>
      <w:marBottom w:val="0"/>
      <w:divBdr>
        <w:top w:val="none" w:sz="0" w:space="0" w:color="auto"/>
        <w:left w:val="none" w:sz="0" w:space="0" w:color="auto"/>
        <w:bottom w:val="none" w:sz="0" w:space="0" w:color="auto"/>
        <w:right w:val="none" w:sz="0" w:space="0" w:color="auto"/>
      </w:divBdr>
    </w:div>
    <w:div w:id="1496915305">
      <w:bodyDiv w:val="1"/>
      <w:marLeft w:val="0"/>
      <w:marRight w:val="0"/>
      <w:marTop w:val="0"/>
      <w:marBottom w:val="0"/>
      <w:divBdr>
        <w:top w:val="none" w:sz="0" w:space="0" w:color="auto"/>
        <w:left w:val="none" w:sz="0" w:space="0" w:color="auto"/>
        <w:bottom w:val="none" w:sz="0" w:space="0" w:color="auto"/>
        <w:right w:val="none" w:sz="0" w:space="0" w:color="auto"/>
      </w:divBdr>
    </w:div>
    <w:div w:id="1569655017">
      <w:bodyDiv w:val="1"/>
      <w:marLeft w:val="0"/>
      <w:marRight w:val="0"/>
      <w:marTop w:val="0"/>
      <w:marBottom w:val="0"/>
      <w:divBdr>
        <w:top w:val="none" w:sz="0" w:space="0" w:color="auto"/>
        <w:left w:val="none" w:sz="0" w:space="0" w:color="auto"/>
        <w:bottom w:val="none" w:sz="0" w:space="0" w:color="auto"/>
        <w:right w:val="none" w:sz="0" w:space="0" w:color="auto"/>
      </w:divBdr>
    </w:div>
    <w:div w:id="1677876460">
      <w:bodyDiv w:val="1"/>
      <w:marLeft w:val="0"/>
      <w:marRight w:val="0"/>
      <w:marTop w:val="0"/>
      <w:marBottom w:val="0"/>
      <w:divBdr>
        <w:top w:val="none" w:sz="0" w:space="0" w:color="auto"/>
        <w:left w:val="none" w:sz="0" w:space="0" w:color="auto"/>
        <w:bottom w:val="none" w:sz="0" w:space="0" w:color="auto"/>
        <w:right w:val="none" w:sz="0" w:space="0" w:color="auto"/>
      </w:divBdr>
    </w:div>
    <w:div w:id="1688408252">
      <w:bodyDiv w:val="1"/>
      <w:marLeft w:val="0"/>
      <w:marRight w:val="0"/>
      <w:marTop w:val="0"/>
      <w:marBottom w:val="0"/>
      <w:divBdr>
        <w:top w:val="none" w:sz="0" w:space="0" w:color="auto"/>
        <w:left w:val="none" w:sz="0" w:space="0" w:color="auto"/>
        <w:bottom w:val="none" w:sz="0" w:space="0" w:color="auto"/>
        <w:right w:val="none" w:sz="0" w:space="0" w:color="auto"/>
      </w:divBdr>
    </w:div>
    <w:div w:id="169098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emf"/><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emf"/><Relationship Id="rId89" Type="http://schemas.openxmlformats.org/officeDocument/2006/relationships/image" Target="media/image79.emf"/><Relationship Id="rId16" Type="http://schemas.openxmlformats.org/officeDocument/2006/relationships/image" Target="media/image6.emf"/><Relationship Id="rId11" Type="http://schemas.openxmlformats.org/officeDocument/2006/relationships/image" Target="media/image1.emf"/><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emf"/><Relationship Id="rId74" Type="http://schemas.openxmlformats.org/officeDocument/2006/relationships/image" Target="media/image64.emf"/><Relationship Id="rId79" Type="http://schemas.openxmlformats.org/officeDocument/2006/relationships/image" Target="media/image69.emf"/><Relationship Id="rId102" Type="http://schemas.openxmlformats.org/officeDocument/2006/relationships/image" Target="media/image92.png"/><Relationship Id="rId5" Type="http://schemas.openxmlformats.org/officeDocument/2006/relationships/numbering" Target="numbering.xml"/><Relationship Id="rId90" Type="http://schemas.openxmlformats.org/officeDocument/2006/relationships/image" Target="media/image80.emf"/><Relationship Id="rId95" Type="http://schemas.openxmlformats.org/officeDocument/2006/relationships/image" Target="media/image85.png"/><Relationship Id="rId22" Type="http://schemas.openxmlformats.org/officeDocument/2006/relationships/image" Target="media/image12.emf"/><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emf"/><Relationship Id="rId69" Type="http://schemas.openxmlformats.org/officeDocument/2006/relationships/image" Target="media/image59.emf"/><Relationship Id="rId80" Type="http://schemas.openxmlformats.org/officeDocument/2006/relationships/image" Target="media/image70.emf"/><Relationship Id="rId85" Type="http://schemas.openxmlformats.org/officeDocument/2006/relationships/image" Target="media/image75.emf"/><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emf"/><Relationship Id="rId67" Type="http://schemas.openxmlformats.org/officeDocument/2006/relationships/image" Target="media/image57.emf"/><Relationship Id="rId103"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31.png"/><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83" Type="http://schemas.openxmlformats.org/officeDocument/2006/relationships/image" Target="media/image73.emf"/><Relationship Id="rId88" Type="http://schemas.openxmlformats.org/officeDocument/2006/relationships/image" Target="media/image78.emf"/><Relationship Id="rId91" Type="http://schemas.openxmlformats.org/officeDocument/2006/relationships/image" Target="media/image81.emf"/><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emf"/><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emf"/><Relationship Id="rId86" Type="http://schemas.openxmlformats.org/officeDocument/2006/relationships/image" Target="media/image76.emf"/><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emf"/><Relationship Id="rId76" Type="http://schemas.openxmlformats.org/officeDocument/2006/relationships/image" Target="media/image66.emf"/><Relationship Id="rId97" Type="http://schemas.openxmlformats.org/officeDocument/2006/relationships/image" Target="media/image87.png"/><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61.emf"/><Relationship Id="rId92" Type="http://schemas.openxmlformats.org/officeDocument/2006/relationships/image" Target="media/image82.emf"/><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emf"/><Relationship Id="rId87" Type="http://schemas.openxmlformats.org/officeDocument/2006/relationships/image" Target="media/image77.emf"/><Relationship Id="rId61" Type="http://schemas.openxmlformats.org/officeDocument/2006/relationships/image" Target="media/image51.emf"/><Relationship Id="rId82" Type="http://schemas.openxmlformats.org/officeDocument/2006/relationships/image" Target="media/image72.emf"/><Relationship Id="rId19" Type="http://schemas.openxmlformats.org/officeDocument/2006/relationships/image" Target="media/image9.emf"/><Relationship Id="rId14" Type="http://schemas.openxmlformats.org/officeDocument/2006/relationships/image" Target="media/image4.emf"/><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emf"/><Relationship Id="rId77" Type="http://schemas.openxmlformats.org/officeDocument/2006/relationships/image" Target="media/image67.emf"/><Relationship Id="rId100" Type="http://schemas.openxmlformats.org/officeDocument/2006/relationships/image" Target="media/image90.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emf"/><Relationship Id="rId93" Type="http://schemas.openxmlformats.org/officeDocument/2006/relationships/image" Target="media/image83.emf"/><Relationship Id="rId98" Type="http://schemas.openxmlformats.org/officeDocument/2006/relationships/image" Target="media/image88.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ef81ce3-e077-4ff3-ac31-251246e8086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DD89C6D87BBE4BA08C9252A104F2AA" ma:contentTypeVersion="13" ma:contentTypeDescription="Crée un document." ma:contentTypeScope="" ma:versionID="38398a1ba967f6bb4ab4fd1f7eeac334">
  <xsd:schema xmlns:xsd="http://www.w3.org/2001/XMLSchema" xmlns:xs="http://www.w3.org/2001/XMLSchema" xmlns:p="http://schemas.microsoft.com/office/2006/metadata/properties" xmlns:ns2="f51426bb-7242-47cd-a386-94afe73ed25b" xmlns:ns3="aef81ce3-e077-4ff3-ac31-251246e80864" targetNamespace="http://schemas.microsoft.com/office/2006/metadata/properties" ma:root="true" ma:fieldsID="db2904fca3d3fc46673c801e035b3d50" ns2:_="" ns3:_="">
    <xsd:import namespace="f51426bb-7242-47cd-a386-94afe73ed25b"/>
    <xsd:import namespace="aef81ce3-e077-4ff3-ac31-251246e808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426bb-7242-47cd-a386-94afe73ed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f81ce3-e077-4ff3-ac31-251246e80864"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93E7E-2546-487D-9166-DAEF68284562}">
  <ds:schemaRefs>
    <ds:schemaRef ds:uri="http://schemas.microsoft.com/sharepoint/v3/contenttype/forms"/>
  </ds:schemaRefs>
</ds:datastoreItem>
</file>

<file path=customXml/itemProps2.xml><?xml version="1.0" encoding="utf-8"?>
<ds:datastoreItem xmlns:ds="http://schemas.openxmlformats.org/officeDocument/2006/customXml" ds:itemID="{529AF5BC-3566-4EE5-9845-9D2D518FB3CF}">
  <ds:schemaRefs>
    <ds:schemaRef ds:uri="http://schemas.microsoft.com/office/2006/metadata/properties"/>
    <ds:schemaRef ds:uri="http://schemas.microsoft.com/office/infopath/2007/PartnerControls"/>
    <ds:schemaRef ds:uri="aef81ce3-e077-4ff3-ac31-251246e80864"/>
  </ds:schemaRefs>
</ds:datastoreItem>
</file>

<file path=customXml/itemProps3.xml><?xml version="1.0" encoding="utf-8"?>
<ds:datastoreItem xmlns:ds="http://schemas.openxmlformats.org/officeDocument/2006/customXml" ds:itemID="{656DE8C1-B21A-4376-AD67-9C4C3E476A98}"/>
</file>

<file path=customXml/itemProps4.xml><?xml version="1.0" encoding="utf-8"?>
<ds:datastoreItem xmlns:ds="http://schemas.openxmlformats.org/officeDocument/2006/customXml" ds:itemID="{62497626-7A85-4F0E-876D-E8258E88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23</Pages>
  <Words>2429</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16243</CharactersWithSpaces>
  <SharedDoc>false</SharedDoc>
  <HLinks>
    <vt:vector size="6" baseType="variant">
      <vt:variant>
        <vt:i4>1048581</vt:i4>
      </vt:variant>
      <vt:variant>
        <vt:i4>0</vt:i4>
      </vt:variant>
      <vt:variant>
        <vt:i4>0</vt:i4>
      </vt:variant>
      <vt:variant>
        <vt:i4>5</vt:i4>
      </vt:variant>
      <vt:variant>
        <vt:lpwstr>https://www.nature.com/articles/s41557-018-0081-0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WTL</dc:creator>
  <cp:keywords/>
  <dc:description/>
  <cp:lastModifiedBy>WTL</cp:lastModifiedBy>
  <cp:revision>1065</cp:revision>
  <dcterms:created xsi:type="dcterms:W3CDTF">2022-03-11T10:43:00Z</dcterms:created>
  <dcterms:modified xsi:type="dcterms:W3CDTF">2022-03-18T07:17:00Z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http://www.zotero.org/styles/acs-sustainable-chemistry-and-engineering</vt:lpwstr>
  </property>
  <property fmtid="{D5CDD505-2E9C-101B-9397-08002B2CF9AE}" pid="3" name="Mendeley Recent Style Name 0_1">
    <vt:lpwstr>ACS Sustainable Chemistry &amp; Engineering</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http://www.zotero.org/styles/applied-catalysis-a-general</vt:lpwstr>
  </property>
  <property fmtid="{D5CDD505-2E9C-101B-9397-08002B2CF9AE}" pid="11" name="Mendeley Recent Style Name 4_1">
    <vt:lpwstr>Applied Catalysis A, General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b7d6b84b-6087-3230-adbd-cd0c643f52b4</vt:lpwstr>
  </property>
  <property fmtid="{D5CDD505-2E9C-101B-9397-08002B2CF9AE}" pid="24" name="Mendeley Citation Style_1">
    <vt:lpwstr>http://www.zotero.org/styles/nature</vt:lpwstr>
  </property>
  <property fmtid="{D5CDD505-2E9C-101B-9397-08002B2CF9AE}" pid="25" name="Order">
    <vt:lpwstr>55600.0000000000</vt:lpwstr>
  </property>
  <property fmtid="{D5CDD505-2E9C-101B-9397-08002B2CF9AE}" pid="26" name="ContentTypeId">
    <vt:lpwstr>0x01010023DD89C6D87BBE4BA08C9252A104F2AA</vt:lpwstr>
  </property>
  <property fmtid="{D5CDD505-2E9C-101B-9397-08002B2CF9AE}" pid="27" name="ComplianceAssetId">
    <vt:lpwstr/>
  </property>
  <property fmtid="{D5CDD505-2E9C-101B-9397-08002B2CF9AE}" pid="28" name="_ExtendedDescription">
    <vt:lpwstr/>
  </property>
  <property fmtid="{D5CDD505-2E9C-101B-9397-08002B2CF9AE}" pid="29" name="TriggerFlowInfo">
    <vt:lpwstr/>
  </property>
</Properties>
</file>