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770BF" w14:textId="77777777" w:rsidR="00A66670" w:rsidRPr="00B72147" w:rsidRDefault="00A66670" w:rsidP="00A66670">
      <w:pPr>
        <w:jc w:val="center"/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t>Long-term Neurologic Outcomes of COVID-19</w:t>
      </w:r>
    </w:p>
    <w:p w14:paraId="604E9DA6" w14:textId="77777777" w:rsidR="00A66670" w:rsidRPr="00B72147" w:rsidRDefault="00A66670">
      <w:pPr>
        <w:rPr>
          <w:rFonts w:ascii="Arial" w:hAnsi="Arial" w:cs="Arial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8275"/>
        <w:gridCol w:w="1075"/>
      </w:tblGrid>
      <w:tr w:rsidR="00687F5B" w:rsidRPr="00B72147" w14:paraId="738B0E2A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474A" w14:textId="77777777" w:rsidR="00687F5B" w:rsidRPr="00B72147" w:rsidRDefault="00687F5B" w:rsidP="006E72F5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B72147">
              <w:rPr>
                <w:rFonts w:ascii="Arial" w:hAnsi="Arial" w:cs="Arial"/>
                <w:b/>
              </w:rPr>
              <w:t>Table of Contents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5D50C" w14:textId="77777777" w:rsidR="00687F5B" w:rsidRPr="00B72147" w:rsidRDefault="00687F5B" w:rsidP="006E72F5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B72147">
              <w:rPr>
                <w:rFonts w:ascii="Arial" w:hAnsi="Arial" w:cs="Arial"/>
                <w:b/>
              </w:rPr>
              <w:t>Page</w:t>
            </w:r>
          </w:p>
        </w:tc>
      </w:tr>
      <w:tr w:rsidR="000A70C9" w:rsidRPr="00B72147" w14:paraId="46121226" w14:textId="77777777" w:rsidTr="006E72F5">
        <w:trPr>
          <w:trHeight w:val="368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8AD5A" w14:textId="77777777" w:rsidR="000A70C9" w:rsidRPr="00B72147" w:rsidRDefault="000A70C9" w:rsidP="000A70C9">
            <w:pPr>
              <w:spacing w:line="240" w:lineRule="auto"/>
              <w:ind w:left="-30"/>
              <w:rPr>
                <w:rFonts w:ascii="Arial" w:hAnsi="Arial" w:cs="Arial"/>
              </w:rPr>
            </w:pPr>
            <w:bookmarkStart w:id="0" w:name="_Hlk81515917"/>
            <w:r w:rsidRPr="00B72147">
              <w:rPr>
                <w:rFonts w:ascii="Arial" w:hAnsi="Arial" w:cs="Arial"/>
                <w:b/>
                <w:bCs/>
              </w:rPr>
              <w:t>SUPPLEMENTARY TABLES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0725" w14:textId="77777777" w:rsidR="000A70C9" w:rsidRPr="00B72147" w:rsidRDefault="000A70C9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A70C9" w:rsidRPr="00B72147" w14:paraId="649B328C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F1173" w14:textId="77777777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1. Demographic and health characteristics of COVID-19, contemporary and historical cohorts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D33DA" w14:textId="7032908A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3-4</w:t>
            </w:r>
          </w:p>
        </w:tc>
      </w:tr>
      <w:tr w:rsidR="000A70C9" w:rsidRPr="00B72147" w14:paraId="5385F1E3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F048B" w14:textId="3E02D060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2. Demographic and health characteristics of COVID-19, contemporary and historical cohorts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209C" w14:textId="07AAABED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5-6</w:t>
            </w:r>
          </w:p>
        </w:tc>
      </w:tr>
      <w:tr w:rsidR="000A70C9" w:rsidRPr="00B72147" w14:paraId="4D7B976C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7CE9" w14:textId="47845299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3. Risks and 12-mo</w:t>
            </w:r>
            <w:r w:rsidR="00773629" w:rsidRPr="00B72147">
              <w:rPr>
                <w:rFonts w:ascii="Arial" w:hAnsi="Arial" w:cs="Arial"/>
              </w:rPr>
              <w:t>n</w:t>
            </w:r>
            <w:r w:rsidRPr="00B72147">
              <w:rPr>
                <w:rFonts w:ascii="Arial" w:hAnsi="Arial" w:cs="Arial"/>
              </w:rPr>
              <w:t xml:space="preserve">th burdens of post-acute COVID-19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compared to contemporary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E29E" w14:textId="0FC87F46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7-8</w:t>
            </w:r>
          </w:p>
        </w:tc>
      </w:tr>
      <w:tr w:rsidR="000A70C9" w:rsidRPr="00B72147" w14:paraId="00C8FF3C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CE3C7" w14:textId="4BB0126F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4. Subgroup analyses of the risks of incident post-acute COVID-19 composite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compared to contemporary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AFF18" w14:textId="3D1E915D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9-10</w:t>
            </w:r>
          </w:p>
        </w:tc>
      </w:tr>
      <w:tr w:rsidR="000A70C9" w:rsidRPr="00B72147" w14:paraId="16B32828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4729" w14:textId="7EAEFCDE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5. Demographic and health characteristics of the COVID-19 and contemporary cohorts by care setting of the acute infection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D53B" w14:textId="22D8291C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11-12</w:t>
            </w:r>
          </w:p>
        </w:tc>
      </w:tr>
      <w:tr w:rsidR="000A70C9" w:rsidRPr="00B72147" w14:paraId="36F72C37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83369" w14:textId="064FF841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6. Demographic and health characteristics of the COVID-19 and contemporary cohorts by care setting of the acute infection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93BC8" w14:textId="7843F8EA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13-14</w:t>
            </w:r>
          </w:p>
        </w:tc>
      </w:tr>
      <w:tr w:rsidR="000A70C9" w:rsidRPr="00B72147" w14:paraId="5B30C17E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1B8A" w14:textId="3C69CA32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7. Risks and 12-month burdens of post-acute COVID-19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by care setting of the acute infection compared to contemporary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43A5" w14:textId="6088E960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15-18</w:t>
            </w:r>
          </w:p>
        </w:tc>
      </w:tr>
      <w:tr w:rsidR="000A70C9" w:rsidRPr="00B72147" w14:paraId="1DBD7255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6A4B2" w14:textId="4B78F2E2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</w:t>
            </w:r>
            <w:r w:rsidR="00B04B6F" w:rsidRPr="00B72147">
              <w:rPr>
                <w:rFonts w:ascii="Arial" w:hAnsi="Arial" w:cs="Arial"/>
              </w:rPr>
              <w:t>8</w:t>
            </w:r>
            <w:r w:rsidRPr="00B72147">
              <w:rPr>
                <w:rFonts w:ascii="Arial" w:hAnsi="Arial" w:cs="Arial"/>
              </w:rPr>
              <w:t>. Demographic and health characteristics of the COVID-19 and historical cohorts by care setting of the acute infection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930AF" w14:textId="26E37F21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19-20</w:t>
            </w:r>
          </w:p>
        </w:tc>
      </w:tr>
      <w:tr w:rsidR="000A70C9" w:rsidRPr="00B72147" w14:paraId="51F22E70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7E8AB" w14:textId="1CEDE022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</w:t>
            </w:r>
            <w:r w:rsidR="00B04B6F" w:rsidRPr="00B72147">
              <w:rPr>
                <w:rFonts w:ascii="Arial" w:hAnsi="Arial" w:cs="Arial"/>
              </w:rPr>
              <w:t>9</w:t>
            </w:r>
            <w:r w:rsidRPr="00B72147">
              <w:rPr>
                <w:rFonts w:ascii="Arial" w:hAnsi="Arial" w:cs="Arial"/>
              </w:rPr>
              <w:t>. Demographic and health characteristics of the COVID-19 and historical cohorts by care setting of the acute infection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AE09" w14:textId="24FDD123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21-22</w:t>
            </w:r>
          </w:p>
        </w:tc>
      </w:tr>
      <w:tr w:rsidR="000A70C9" w:rsidRPr="00B72147" w14:paraId="1F2571EF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F395" w14:textId="34371B1B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</w:t>
            </w:r>
            <w:r w:rsidR="00B04B6F" w:rsidRPr="00B72147">
              <w:rPr>
                <w:rFonts w:ascii="Arial" w:hAnsi="Arial" w:cs="Arial"/>
              </w:rPr>
              <w:t>10</w:t>
            </w:r>
            <w:r w:rsidRPr="00B72147">
              <w:rPr>
                <w:rFonts w:ascii="Arial" w:hAnsi="Arial" w:cs="Arial"/>
              </w:rPr>
              <w:t xml:space="preserve">. Risks and 12-month burdens of post-acute COVID-19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compared to historical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CA226" w14:textId="0710C209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23-24</w:t>
            </w:r>
          </w:p>
        </w:tc>
      </w:tr>
      <w:tr w:rsidR="000A70C9" w:rsidRPr="00B72147" w14:paraId="49338127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0A767" w14:textId="46714ADB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Supplementary Table </w:t>
            </w:r>
            <w:r w:rsidR="00B04B6F" w:rsidRPr="00B72147">
              <w:rPr>
                <w:rFonts w:ascii="Arial" w:hAnsi="Arial" w:cs="Arial"/>
              </w:rPr>
              <w:t>11</w:t>
            </w:r>
            <w:r w:rsidRPr="00B72147">
              <w:rPr>
                <w:rFonts w:ascii="Arial" w:hAnsi="Arial" w:cs="Arial"/>
              </w:rPr>
              <w:t xml:space="preserve">. Subgroup analyses of the risks of incident post-acute COVID-19 composite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compared to historical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027F" w14:textId="064D25C0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25-26</w:t>
            </w:r>
          </w:p>
        </w:tc>
      </w:tr>
      <w:tr w:rsidR="000A70C9" w:rsidRPr="00B72147" w14:paraId="5598815C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AECD9" w14:textId="693A6447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1</w:t>
            </w:r>
            <w:r w:rsidR="000B3131" w:rsidRPr="00B72147">
              <w:rPr>
                <w:rFonts w:ascii="Arial" w:hAnsi="Arial" w:cs="Arial"/>
              </w:rPr>
              <w:t>2</w:t>
            </w:r>
            <w:r w:rsidRPr="00B72147">
              <w:rPr>
                <w:rFonts w:ascii="Arial" w:hAnsi="Arial" w:cs="Arial"/>
              </w:rPr>
              <w:t xml:space="preserve">. Risks and 12-month burdens of post-acute COVID-19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by care setting of the acute infection compared to historical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1FC3" w14:textId="1862C77C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27-30</w:t>
            </w:r>
          </w:p>
        </w:tc>
      </w:tr>
      <w:tr w:rsidR="000A70C9" w:rsidRPr="00B72147" w14:paraId="2AD851FF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79AA2" w14:textId="4A26ABA4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1</w:t>
            </w:r>
            <w:r w:rsidR="000B3131" w:rsidRPr="00B72147">
              <w:rPr>
                <w:rFonts w:ascii="Arial" w:hAnsi="Arial" w:cs="Arial"/>
              </w:rPr>
              <w:t>3</w:t>
            </w:r>
            <w:r w:rsidRPr="00B72147">
              <w:rPr>
                <w:rFonts w:ascii="Arial" w:hAnsi="Arial" w:cs="Arial"/>
              </w:rPr>
              <w:t xml:space="preserve">. Sensitivity analysis for any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 compared to contemporary and historical controls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42E7C" w14:textId="233EC1E6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31</w:t>
            </w:r>
          </w:p>
        </w:tc>
      </w:tr>
      <w:tr w:rsidR="000A70C9" w:rsidRPr="00B72147" w14:paraId="440B4FFD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E5C5B" w14:textId="60565B3A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1</w:t>
            </w:r>
            <w:r w:rsidR="000B3131" w:rsidRPr="00B72147">
              <w:rPr>
                <w:rFonts w:ascii="Arial" w:hAnsi="Arial" w:cs="Arial"/>
              </w:rPr>
              <w:t>4</w:t>
            </w:r>
            <w:r w:rsidRPr="00B72147">
              <w:rPr>
                <w:rFonts w:ascii="Arial" w:hAnsi="Arial" w:cs="Arial"/>
              </w:rPr>
              <w:t xml:space="preserve">. Sensitivity analysis for any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 by care setting of the acute infection compared to contemporary and historical controls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9FC27" w14:textId="7EED0331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32</w:t>
            </w:r>
          </w:p>
        </w:tc>
      </w:tr>
      <w:tr w:rsidR="000A70C9" w:rsidRPr="00B72147" w14:paraId="3E08324E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855D" w14:textId="33A89BEE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lastRenderedPageBreak/>
              <w:t>Supplementary Table 1</w:t>
            </w:r>
            <w:r w:rsidR="000B3131" w:rsidRPr="00B72147">
              <w:rPr>
                <w:rFonts w:ascii="Arial" w:hAnsi="Arial" w:cs="Arial"/>
              </w:rPr>
              <w:t>5</w:t>
            </w:r>
            <w:r w:rsidRPr="00B72147">
              <w:rPr>
                <w:rFonts w:ascii="Arial" w:hAnsi="Arial" w:cs="Arial"/>
              </w:rPr>
              <w:t xml:space="preserve">. </w:t>
            </w:r>
            <w:r w:rsidR="00A66670" w:rsidRPr="00B72147">
              <w:rPr>
                <w:rFonts w:ascii="Arial" w:hAnsi="Arial" w:cs="Arial"/>
              </w:rPr>
              <w:t xml:space="preserve">Positive and </w:t>
            </w:r>
            <w:r w:rsidR="00453C59">
              <w:rPr>
                <w:rFonts w:ascii="Arial" w:hAnsi="Arial" w:cs="Arial"/>
              </w:rPr>
              <w:t>n</w:t>
            </w:r>
            <w:r w:rsidR="00767B2E" w:rsidRPr="00B72147">
              <w:rPr>
                <w:rFonts w:ascii="Arial" w:hAnsi="Arial" w:cs="Arial"/>
              </w:rPr>
              <w:t>egative</w:t>
            </w:r>
            <w:r w:rsidRPr="00B72147">
              <w:rPr>
                <w:rFonts w:ascii="Arial" w:hAnsi="Arial" w:cs="Arial"/>
              </w:rPr>
              <w:t xml:space="preserve"> outcome controls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FC34" w14:textId="7F9E8CD2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33</w:t>
            </w:r>
          </w:p>
        </w:tc>
      </w:tr>
      <w:tr w:rsidR="000A70C9" w:rsidRPr="00B72147" w14:paraId="0DE124C9" w14:textId="77777777" w:rsidTr="006E72F5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EB05A" w14:textId="731E7BE7" w:rsidR="000A70C9" w:rsidRPr="00B72147" w:rsidRDefault="000A70C9" w:rsidP="000A70C9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Supplementary Table 1</w:t>
            </w:r>
            <w:r w:rsidR="000B3131" w:rsidRPr="00B72147">
              <w:rPr>
                <w:rFonts w:ascii="Arial" w:hAnsi="Arial" w:cs="Arial"/>
              </w:rPr>
              <w:t>6</w:t>
            </w:r>
            <w:r w:rsidRPr="00B72147">
              <w:rPr>
                <w:rFonts w:ascii="Arial" w:hAnsi="Arial" w:cs="Arial"/>
              </w:rPr>
              <w:t xml:space="preserve">. Negative exposure control: risks and 12-month burdens of </w:t>
            </w:r>
            <w:r w:rsidR="005F6FEA" w:rsidRPr="00B72147">
              <w:rPr>
                <w:rFonts w:ascii="Arial" w:hAnsi="Arial" w:cs="Arial"/>
              </w:rPr>
              <w:t>neurologic</w:t>
            </w:r>
            <w:r w:rsidRPr="00B72147">
              <w:rPr>
                <w:rFonts w:ascii="Arial" w:hAnsi="Arial" w:cs="Arial"/>
              </w:rPr>
              <w:t xml:space="preserve"> outcomes of those vaccinated for influenza on even-numbered days compared to those vaccinated on odd-numbered days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5A9E" w14:textId="442BC5F2" w:rsidR="000A70C9" w:rsidRPr="00B72147" w:rsidRDefault="00733ED7" w:rsidP="000A70C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34-35</w:t>
            </w:r>
          </w:p>
        </w:tc>
      </w:tr>
      <w:bookmarkEnd w:id="0"/>
    </w:tbl>
    <w:p w14:paraId="4850745B" w14:textId="518CA16C" w:rsidR="00C30D3F" w:rsidRPr="00B72147" w:rsidRDefault="00C30D3F" w:rsidP="00687F5B">
      <w:pPr>
        <w:rPr>
          <w:rFonts w:ascii="Arial" w:hAnsi="Arial" w:cs="Arial"/>
        </w:rPr>
      </w:pPr>
    </w:p>
    <w:p w14:paraId="321BC9B9" w14:textId="4333D23D" w:rsidR="00687F5B" w:rsidRPr="00B72147" w:rsidRDefault="00687F5B" w:rsidP="00687F5B">
      <w:pPr>
        <w:rPr>
          <w:rFonts w:ascii="Arial" w:hAnsi="Arial" w:cs="Arial"/>
        </w:rPr>
      </w:pPr>
    </w:p>
    <w:p w14:paraId="36155616" w14:textId="6B94615B" w:rsidR="004122BE" w:rsidRPr="00B72147" w:rsidRDefault="004122BE" w:rsidP="00687F5B">
      <w:pPr>
        <w:rPr>
          <w:rFonts w:ascii="Arial" w:hAnsi="Arial" w:cs="Arial"/>
        </w:rPr>
      </w:pPr>
    </w:p>
    <w:p w14:paraId="3667D852" w14:textId="48E289CC" w:rsidR="004122BE" w:rsidRPr="00B72147" w:rsidRDefault="004122BE" w:rsidP="00687F5B">
      <w:pPr>
        <w:rPr>
          <w:rFonts w:ascii="Arial" w:hAnsi="Arial" w:cs="Arial"/>
        </w:rPr>
      </w:pPr>
    </w:p>
    <w:p w14:paraId="35CD1FF1" w14:textId="194F294F" w:rsidR="004122BE" w:rsidRPr="00B72147" w:rsidRDefault="004122BE" w:rsidP="00687F5B">
      <w:pPr>
        <w:rPr>
          <w:rFonts w:ascii="Arial" w:hAnsi="Arial" w:cs="Arial"/>
        </w:rPr>
      </w:pPr>
    </w:p>
    <w:p w14:paraId="0CF07D7D" w14:textId="010AEA53" w:rsidR="004122BE" w:rsidRPr="00B72147" w:rsidRDefault="004122BE" w:rsidP="00687F5B">
      <w:pPr>
        <w:rPr>
          <w:rFonts w:ascii="Arial" w:hAnsi="Arial" w:cs="Arial"/>
        </w:rPr>
      </w:pPr>
    </w:p>
    <w:p w14:paraId="1ACC1153" w14:textId="21C16636" w:rsidR="004122BE" w:rsidRPr="00B72147" w:rsidRDefault="004122BE" w:rsidP="00687F5B">
      <w:pPr>
        <w:rPr>
          <w:rFonts w:ascii="Arial" w:hAnsi="Arial" w:cs="Arial"/>
        </w:rPr>
      </w:pPr>
    </w:p>
    <w:p w14:paraId="137AE86B" w14:textId="6D3314F1" w:rsidR="004122BE" w:rsidRPr="00B72147" w:rsidRDefault="004122BE" w:rsidP="00687F5B">
      <w:pPr>
        <w:rPr>
          <w:rFonts w:ascii="Arial" w:hAnsi="Arial" w:cs="Arial"/>
        </w:rPr>
      </w:pPr>
    </w:p>
    <w:p w14:paraId="5BB74F5B" w14:textId="226C4A93" w:rsidR="004122BE" w:rsidRPr="00B72147" w:rsidRDefault="004122BE" w:rsidP="00687F5B">
      <w:pPr>
        <w:rPr>
          <w:rFonts w:ascii="Arial" w:hAnsi="Arial" w:cs="Arial"/>
        </w:rPr>
      </w:pPr>
    </w:p>
    <w:p w14:paraId="2F75AE30" w14:textId="50A83789" w:rsidR="004122BE" w:rsidRPr="00B72147" w:rsidRDefault="004122BE" w:rsidP="00687F5B">
      <w:pPr>
        <w:rPr>
          <w:rFonts w:ascii="Arial" w:hAnsi="Arial" w:cs="Arial"/>
        </w:rPr>
      </w:pPr>
    </w:p>
    <w:p w14:paraId="60676347" w14:textId="795872D5" w:rsidR="004122BE" w:rsidRPr="00B72147" w:rsidRDefault="004122BE" w:rsidP="00687F5B">
      <w:pPr>
        <w:rPr>
          <w:rFonts w:ascii="Arial" w:hAnsi="Arial" w:cs="Arial"/>
        </w:rPr>
      </w:pPr>
    </w:p>
    <w:p w14:paraId="513A3FA0" w14:textId="42A7CCD8" w:rsidR="004122BE" w:rsidRPr="00B72147" w:rsidRDefault="004122BE" w:rsidP="00687F5B">
      <w:pPr>
        <w:rPr>
          <w:rFonts w:ascii="Arial" w:hAnsi="Arial" w:cs="Arial"/>
        </w:rPr>
      </w:pPr>
    </w:p>
    <w:p w14:paraId="3A6A4DA4" w14:textId="1B3157E2" w:rsidR="004122BE" w:rsidRPr="00B72147" w:rsidRDefault="004122BE" w:rsidP="00687F5B">
      <w:pPr>
        <w:rPr>
          <w:rFonts w:ascii="Arial" w:hAnsi="Arial" w:cs="Arial"/>
        </w:rPr>
      </w:pPr>
    </w:p>
    <w:p w14:paraId="4F0541A2" w14:textId="17B3B71A" w:rsidR="004122BE" w:rsidRPr="00B72147" w:rsidRDefault="004122BE" w:rsidP="00687F5B">
      <w:pPr>
        <w:rPr>
          <w:rFonts w:ascii="Arial" w:hAnsi="Arial" w:cs="Arial"/>
        </w:rPr>
      </w:pPr>
    </w:p>
    <w:p w14:paraId="64840C5A" w14:textId="38DAC378" w:rsidR="004122BE" w:rsidRPr="00B72147" w:rsidRDefault="004122BE" w:rsidP="00687F5B">
      <w:pPr>
        <w:rPr>
          <w:rFonts w:ascii="Arial" w:hAnsi="Arial" w:cs="Arial"/>
        </w:rPr>
      </w:pPr>
    </w:p>
    <w:p w14:paraId="3B89A637" w14:textId="2ABA5ABB" w:rsidR="004122BE" w:rsidRPr="00B72147" w:rsidRDefault="004122BE" w:rsidP="00687F5B">
      <w:pPr>
        <w:rPr>
          <w:rFonts w:ascii="Arial" w:hAnsi="Arial" w:cs="Arial"/>
        </w:rPr>
      </w:pPr>
    </w:p>
    <w:p w14:paraId="4A378E1A" w14:textId="505350F0" w:rsidR="004122BE" w:rsidRPr="00B72147" w:rsidRDefault="004122BE" w:rsidP="00687F5B">
      <w:pPr>
        <w:rPr>
          <w:rFonts w:ascii="Arial" w:hAnsi="Arial" w:cs="Arial"/>
        </w:rPr>
      </w:pPr>
    </w:p>
    <w:p w14:paraId="2754EAB2" w14:textId="7FBC6A87" w:rsidR="004122BE" w:rsidRPr="00B72147" w:rsidRDefault="004122BE" w:rsidP="00687F5B">
      <w:pPr>
        <w:rPr>
          <w:rFonts w:ascii="Arial" w:hAnsi="Arial" w:cs="Arial"/>
        </w:rPr>
      </w:pPr>
    </w:p>
    <w:p w14:paraId="7A4FC243" w14:textId="60DC830B" w:rsidR="004122BE" w:rsidRPr="00B72147" w:rsidRDefault="004122BE" w:rsidP="00687F5B">
      <w:pPr>
        <w:rPr>
          <w:rFonts w:ascii="Arial" w:hAnsi="Arial" w:cs="Arial"/>
        </w:rPr>
      </w:pPr>
    </w:p>
    <w:p w14:paraId="069C1CD5" w14:textId="2E0AD712" w:rsidR="004122BE" w:rsidRPr="00B72147" w:rsidRDefault="004122BE" w:rsidP="00687F5B">
      <w:pPr>
        <w:rPr>
          <w:rFonts w:ascii="Arial" w:hAnsi="Arial" w:cs="Arial"/>
        </w:rPr>
      </w:pPr>
    </w:p>
    <w:p w14:paraId="70E99026" w14:textId="4B4BEE00" w:rsidR="004122BE" w:rsidRPr="00B72147" w:rsidRDefault="004122BE" w:rsidP="00687F5B">
      <w:pPr>
        <w:rPr>
          <w:rFonts w:ascii="Arial" w:hAnsi="Arial" w:cs="Arial"/>
        </w:rPr>
      </w:pPr>
    </w:p>
    <w:p w14:paraId="00965700" w14:textId="60B48065" w:rsidR="00687F5B" w:rsidRPr="00B72147" w:rsidRDefault="0048643C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1. Demographic and health characteristics of COVID-19, contemporary and historical cohorts before weighting</w:t>
      </w:r>
    </w:p>
    <w:p w14:paraId="10EC6707" w14:textId="77777777" w:rsidR="00DD6775" w:rsidRPr="00B72147" w:rsidRDefault="00DD6775" w:rsidP="00687F5B">
      <w:pPr>
        <w:rPr>
          <w:rFonts w:ascii="Arial" w:hAnsi="Arial" w:cs="Arial"/>
          <w:b/>
          <w:bCs/>
        </w:rPr>
      </w:pPr>
    </w:p>
    <w:tbl>
      <w:tblPr>
        <w:tblW w:w="13621" w:type="dxa"/>
        <w:jc w:val="center"/>
        <w:tblLook w:val="04A0" w:firstRow="1" w:lastRow="0" w:firstColumn="1" w:lastColumn="0" w:noHBand="0" w:noVBand="1"/>
      </w:tblPr>
      <w:tblGrid>
        <w:gridCol w:w="3160"/>
        <w:gridCol w:w="2347"/>
        <w:gridCol w:w="2340"/>
        <w:gridCol w:w="2340"/>
        <w:gridCol w:w="1720"/>
        <w:gridCol w:w="1714"/>
      </w:tblGrid>
      <w:tr w:rsidR="00DD6775" w:rsidRPr="00B72147" w14:paraId="38FD4DAF" w14:textId="77777777" w:rsidTr="006E72F5">
        <w:trPr>
          <w:trHeight w:val="1215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7EF1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9B29A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                                    (N=154,068)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899F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 (N=5,638,795)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D842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(N=5,859,621)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4E72F15B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– COVID-19 and Contemporary</w:t>
            </w:r>
          </w:p>
          <w:p w14:paraId="2AA2043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control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8180F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– COVID-19 and Historical</w:t>
            </w:r>
          </w:p>
          <w:p w14:paraId="140FB0C6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control</w:t>
            </w:r>
          </w:p>
        </w:tc>
      </w:tr>
      <w:tr w:rsidR="00DD6775" w:rsidRPr="00B72147" w14:paraId="531C8FE8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9FD6D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2347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C2A0B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61.42 (15.64)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5D3F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63.46 (16.23)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1A131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62.89 (16.48)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B1B55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1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56FB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</w:t>
            </w:r>
          </w:p>
        </w:tc>
      </w:tr>
      <w:tr w:rsidR="00DD6775" w:rsidRPr="00B72147" w14:paraId="1812BE6F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9A6DA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DD6775" w:rsidRPr="00B72147" w14:paraId="7647623C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05582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D2402" w14:textId="410F7AAE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226 (70.89)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B3B04" w14:textId="4460AC83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329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617 (76.78)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3DD92" w14:textId="2A03B4A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532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627 (77.35)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8111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389B9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</w:tr>
      <w:tr w:rsidR="00DD6775" w:rsidRPr="00B72147" w14:paraId="75167DBE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08472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5CB93" w14:textId="6B369068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159 (24.12)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FAF27" w14:textId="17A35443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042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397 (18.49)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F4275" w14:textId="272D2D84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051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655 (17.95)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2573C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82529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</w:tr>
      <w:tr w:rsidR="00DD6775" w:rsidRPr="00B72147" w14:paraId="7832A2B2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E2D8EE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92CDA" w14:textId="0B37E9DD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683 (4.99)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A93EA" w14:textId="7B136CA4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266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781 (4.73)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9676E" w14:textId="7449712D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275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339 (4.7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819E4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125C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DD6775" w:rsidRPr="00B72147" w14:paraId="7B66A539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8865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DD6775" w:rsidRPr="00B72147" w14:paraId="15EDCF6E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D71F2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91CAA" w14:textId="1A25EBD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179 (89.04)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D981A" w14:textId="61558FF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092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461 (90.31)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0D7F6" w14:textId="4087BF6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308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943 (90.6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A9F34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5BF6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DD6775" w:rsidRPr="00B72147" w14:paraId="458A5827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B7B29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0C9B0" w14:textId="4EEAF2A2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889 (10.96)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606BB" w14:textId="4A5F8E82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546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334 (9.69)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D0AB4" w14:textId="266B0FCA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550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678 (9.4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C05BE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295D1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DD6775" w:rsidRPr="00B72147" w14:paraId="1E226626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64B93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  <w:r w:rsidRPr="00B7214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D6775" w:rsidRPr="00B72147" w14:paraId="0E2798A5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57A40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FB6CD" w14:textId="32C706EC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456 (13.93)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4B03D" w14:textId="314F731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062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237 (18.84)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9DEDC" w14:textId="03854958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123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533 (19.17)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47A1C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6DCF6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</w:tr>
      <w:tr w:rsidR="00DD6775" w:rsidRPr="00B72147" w14:paraId="7E6E8D77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17AC2A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7FE7" w14:textId="1861552B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702 (32.26)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BA70C" w14:textId="638DB595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190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851 (38.85)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440F0" w14:textId="5AEA9DB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370 (39.8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9C1F4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832B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DD6775" w:rsidRPr="00B72147" w14:paraId="76818F7E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5F92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42ECD" w14:textId="690D0665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910 (53.81)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43C07" w14:textId="065CF14F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385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707 (42.31)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F8BF2" w14:textId="5537DB73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403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718 (41.02)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C88D9F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DC3EA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0.26</w:t>
            </w:r>
          </w:p>
        </w:tc>
      </w:tr>
      <w:tr w:rsidR="00DD6775" w:rsidRPr="00B72147" w14:paraId="12E415CF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ACA69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DD6775" w:rsidRPr="00B72147" w14:paraId="4C892079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255CBF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3EE37" w14:textId="75B19EF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208 (44.92)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6A43A" w14:textId="61FB22CF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397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935 (42.53)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6FC4B" w14:textId="05EE04AC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084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196 (52.63)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C99E1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1BD5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</w:tr>
      <w:tr w:rsidR="00DD6775" w:rsidRPr="00B72147" w14:paraId="0B538292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AF9D72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7EFF0" w14:textId="3A2C64FD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229 (39.74)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FC95A4" w14:textId="7A73494B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032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158 (36.04)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58B0C" w14:textId="08B2222B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441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928 (24.61)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4165D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AC0C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</w:t>
            </w:r>
          </w:p>
        </w:tc>
      </w:tr>
      <w:tr w:rsidR="00DD6775" w:rsidRPr="00B72147" w14:paraId="499BA086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4C573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79F47" w14:textId="542B101B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631 (15.34)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619BF" w14:textId="33CFCA3E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208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702 (21.44)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67BA6" w14:textId="7BADC87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497 (22.76)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9238D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A7588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0.19</w:t>
            </w:r>
          </w:p>
        </w:tc>
      </w:tr>
      <w:tr w:rsidR="00DD6775" w:rsidRPr="00B72147" w14:paraId="3346F965" w14:textId="77777777" w:rsidTr="006E72F5">
        <w:trPr>
          <w:trHeight w:val="64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9FE68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1D1CB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55.35 (18.57)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A35E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54.67 (19.03)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1F079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54.65 (19.12)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335D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53175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DD6775" w:rsidRPr="00B72147" w14:paraId="52745654" w14:textId="77777777" w:rsidTr="006E72F5">
        <w:trPr>
          <w:trHeight w:val="315"/>
          <w:jc w:val="center"/>
        </w:trPr>
        <w:tc>
          <w:tcPr>
            <w:tcW w:w="13621" w:type="dxa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A71C1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  <w:p w14:paraId="0B4ADFB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D6775" w:rsidRPr="00B72147" w14:paraId="033B3CD7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0A3DD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  <w:r w:rsidRPr="00B7214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E6916" w:rsidRPr="00B72147" w14:paraId="2C6CCE51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9B8A2" w14:textId="77777777" w:rsidR="00EE6916" w:rsidRPr="00B72147" w:rsidRDefault="00EE6916" w:rsidP="00EE691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CDEFE" w14:textId="3667CAA2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4,174 (2.71)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39355" w14:textId="46D57E58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591,209 (10.48)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814A5" w14:textId="075CD97A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551,102 (9.41)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CE5F0" w14:textId="100FD931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E2CE2" w14:textId="4B0BE54C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0.28</w:t>
            </w:r>
          </w:p>
        </w:tc>
      </w:tr>
      <w:tr w:rsidR="00EE6916" w:rsidRPr="00B72147" w14:paraId="4C84D443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3C8C6" w14:textId="77777777" w:rsidR="00EE6916" w:rsidRPr="00B72147" w:rsidRDefault="00EE6916" w:rsidP="00EE691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A3B7C" w14:textId="22686CCD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26,585 (17.26)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8B893" w14:textId="1B22C64C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1,853,280 (32.87)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D9F8A" w14:textId="201E1293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1,868,338 (31.89)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2E5D8D" w14:textId="3CBB5763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0.37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7E40E" w14:textId="7A143D77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0.34</w:t>
            </w:r>
          </w:p>
        </w:tc>
      </w:tr>
      <w:tr w:rsidR="00EE6916" w:rsidRPr="00B72147" w14:paraId="24E4480D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FECC0" w14:textId="77777777" w:rsidR="00EE6916" w:rsidRPr="00B72147" w:rsidRDefault="00EE6916" w:rsidP="00EE691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A567F" w14:textId="7586E986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123,309 (80.04)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50A52" w14:textId="53B9BE14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3,194,306 (56.65)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9D0DE" w14:textId="17BDDD9C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3,440,181 (58.71)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8EAFD5" w14:textId="69EB6311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C80C1" w14:textId="06446243" w:rsidR="00EE6916" w:rsidRPr="00B72147" w:rsidRDefault="00EE6916" w:rsidP="00EE69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</w:tr>
      <w:tr w:rsidR="00DD6775" w:rsidRPr="00B72147" w14:paraId="15F72045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ACEFB0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43264" w14:textId="7AB39402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115 (3.97)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DFF0B" w14:textId="6955629D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593 (0.6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E253B" w14:textId="23E9A77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598 (0.81)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17394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D2165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0.21</w:t>
            </w:r>
          </w:p>
        </w:tc>
      </w:tr>
      <w:tr w:rsidR="00DD6775" w:rsidRPr="00B72147" w14:paraId="726E90E6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DC53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3BA2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77.75 (22.50)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85416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78.59 (20.08)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EB09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79.32 (19.95)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38D67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9402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DD6775" w:rsidRPr="00B72147" w14:paraId="1770DCB2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9B015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4D81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132.65 (11.74)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2C89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132.65 (12.29)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71C5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132.63 (12.63)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67A96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B705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DD6775" w:rsidRPr="00B72147" w14:paraId="2B68F44F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F6983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FA00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78.32 (7.41)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C0E47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77.78 (7.54)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CA7CA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77.53 (7.91)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FDBCB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E55A9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</w:tr>
      <w:tr w:rsidR="00DD6775" w:rsidRPr="00B72147" w14:paraId="2263FC4E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15236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E7D0" w14:textId="55C95F22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100 (7.85)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8FCB0" w14:textId="29538753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324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306 (5.75)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2DBE1" w14:textId="047B4B2E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895 (5.83)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EA2ED1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2C6DE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DD6775" w:rsidRPr="00B72147" w14:paraId="00E6B6A5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D30504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44BA2" w14:textId="08FFD6E4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054 (19.51)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67653" w14:textId="59E39EA0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892 (16.67)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5F3EA" w14:textId="0C494A0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901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162 (15.38)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1B46D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8FF4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</w:tr>
      <w:tr w:rsidR="00DD6775" w:rsidRPr="00B72147" w14:paraId="6C4423C9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9759D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1DF2D" w14:textId="72A8AEB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614 (14.68)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BB034" w14:textId="4C43EF6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573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194 (10.17)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39DCB" w14:textId="654460E4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646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148 (11.03)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696BF5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F6F78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</w:tr>
      <w:tr w:rsidR="00DD6775" w:rsidRPr="00B72147" w14:paraId="02FC5F2D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DC405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599CE" w14:textId="0B45EB30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47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566 (30.87)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A5132" w14:textId="360A52A0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200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771 (21.29)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9D172" w14:textId="26EDFC68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322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647 (22.57)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D4B3A4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C8162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0.19</w:t>
            </w:r>
          </w:p>
        </w:tc>
      </w:tr>
      <w:tr w:rsidR="00DD6775" w:rsidRPr="00B72147" w14:paraId="4FB3346A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DBFB45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34934" w14:textId="4552E16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90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874 (58.98)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C3725" w14:textId="79F4F473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578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731 (45.73)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C4575" w14:textId="74559A61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981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020 (50.87)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C16A21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0.27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1388D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DD6775" w:rsidRPr="00B72147" w14:paraId="42C97BF3" w14:textId="77777777" w:rsidTr="006E72F5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EEB361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46727" w14:textId="313E7A29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142 (26.7</w:t>
            </w:r>
            <w:r w:rsidR="009D1CBA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637FB" w14:textId="6ADF7B22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484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451 (26.33)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E78D8" w14:textId="4C044A56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539</w:t>
            </w:r>
            <w:r w:rsidR="00F973A1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549 (26.27)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DEB63C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1E560" w14:textId="77777777" w:rsidR="00DD6775" w:rsidRPr="00B72147" w:rsidRDefault="00DD677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DD6775" w:rsidRPr="00B72147" w14:paraId="5AF7AA69" w14:textId="77777777" w:rsidTr="006E72F5">
        <w:trPr>
          <w:trHeight w:val="300"/>
          <w:jc w:val="center"/>
        </w:trPr>
        <w:tc>
          <w:tcPr>
            <w:tcW w:w="1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FEA8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42CA43A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*.Data collected within one year of cohort enrollment</w:t>
            </w:r>
          </w:p>
          <w:p w14:paraId="64924897" w14:textId="77777777" w:rsidR="00DD6775" w:rsidRPr="00B72147" w:rsidRDefault="00DD6775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</w:p>
        </w:tc>
      </w:tr>
    </w:tbl>
    <w:p w14:paraId="751A0D76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62C671A9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05364F6C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61905D1D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0FC8638D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2E4AE438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54C7CD49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00F3F219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48296C66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72521D5C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716123D6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48A1D42E" w14:textId="77777777" w:rsidR="0048643C" w:rsidRPr="00B72147" w:rsidRDefault="0048643C" w:rsidP="00687F5B">
      <w:pPr>
        <w:rPr>
          <w:rFonts w:ascii="Arial" w:hAnsi="Arial" w:cs="Arial"/>
          <w:b/>
          <w:bCs/>
        </w:rPr>
      </w:pPr>
    </w:p>
    <w:p w14:paraId="636DF68B" w14:textId="77777777" w:rsidR="00DD6775" w:rsidRPr="00B72147" w:rsidRDefault="00DD6775" w:rsidP="00687F5B">
      <w:pPr>
        <w:rPr>
          <w:rFonts w:ascii="Arial" w:hAnsi="Arial" w:cs="Arial"/>
          <w:b/>
          <w:bCs/>
        </w:rPr>
      </w:pPr>
    </w:p>
    <w:p w14:paraId="20711CE4" w14:textId="2E6E1B64" w:rsidR="0048643C" w:rsidRPr="00B72147" w:rsidRDefault="0048643C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2. Demographic and health characteristics of COVID-19, contemporary and historical cohorts after weighting</w:t>
      </w:r>
    </w:p>
    <w:p w14:paraId="7CEADB0A" w14:textId="77777777" w:rsidR="00DB3CCE" w:rsidRPr="00B72147" w:rsidRDefault="00DB3CCE" w:rsidP="00687F5B">
      <w:pPr>
        <w:rPr>
          <w:rFonts w:ascii="Arial" w:hAnsi="Arial" w:cs="Arial"/>
          <w:b/>
          <w:bCs/>
        </w:rPr>
      </w:pPr>
    </w:p>
    <w:tbl>
      <w:tblPr>
        <w:tblW w:w="1386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3208"/>
        <w:gridCol w:w="2388"/>
        <w:gridCol w:w="2388"/>
        <w:gridCol w:w="2388"/>
        <w:gridCol w:w="1744"/>
        <w:gridCol w:w="1744"/>
      </w:tblGrid>
      <w:tr w:rsidR="00DB3CCE" w:rsidRPr="00B72147" w14:paraId="2377EC7A" w14:textId="77777777" w:rsidTr="006E72F5">
        <w:trPr>
          <w:trHeight w:val="1515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FA81B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0CCFB" w14:textId="1398969E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0C030E"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                    (N=154,068)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4835E" w14:textId="5FD6F02E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0C030E"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(N=5,638,795)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059E1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(N=5,859,621)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F76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COVID-19 and Contemporary control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55057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-COVID-19 and Historical control</w:t>
            </w:r>
          </w:p>
        </w:tc>
      </w:tr>
      <w:tr w:rsidR="00DB3CCE" w:rsidRPr="00B72147" w14:paraId="7D3581E8" w14:textId="77777777" w:rsidTr="006E72F5">
        <w:trPr>
          <w:trHeight w:val="300"/>
        </w:trPr>
        <w:tc>
          <w:tcPr>
            <w:tcW w:w="32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B7DA1D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238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7638E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63.11 (16.11)</w:t>
            </w:r>
          </w:p>
        </w:tc>
        <w:tc>
          <w:tcPr>
            <w:tcW w:w="238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2E9F9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63.80 (16.07)</w:t>
            </w:r>
          </w:p>
        </w:tc>
        <w:tc>
          <w:tcPr>
            <w:tcW w:w="238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6AF74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63.44 (16.29)</w:t>
            </w:r>
          </w:p>
        </w:tc>
        <w:tc>
          <w:tcPr>
            <w:tcW w:w="174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5BF3E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4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6A004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DB3CCE" w:rsidRPr="00B72147" w14:paraId="1EC89B47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C593ED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DB3CCE" w:rsidRPr="00B72147" w14:paraId="3722D3D9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F9C4C5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E621A" w14:textId="738DD3F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924 (75.89)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6638D" w14:textId="3411E6D2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289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826 (76.08)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5E579" w14:textId="3E6D239B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489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642 (76.62)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13736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FEDC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DB3CCE" w:rsidRPr="00B72147" w14:paraId="2AC65A5E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607C5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4E58A" w14:textId="7BFBB8C9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755 (19.31)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691DB" w14:textId="091A018B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079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040 (19.14)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67DA3" w14:textId="49328485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089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362 (18.59)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EB274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0D69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DB3CCE" w:rsidRPr="00B72147" w14:paraId="1E562ABA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5A25D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297F0" w14:textId="0A48BAFC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389 (4.8</w:t>
            </w:r>
            <w:r w:rsidR="00BA3E2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B96F9" w14:textId="45B9D636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929 (4.79)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B9E8F" w14:textId="055BAF9C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280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676 (4.79)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E8E18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E06C3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DB3CCE" w:rsidRPr="00B72147" w14:paraId="46889987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1EAC6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DB3CCE" w:rsidRPr="00B72147" w14:paraId="2AA8215E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6A398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E9FA3" w14:textId="3212B14B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137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590 (89.31)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F0A82" w14:textId="0425A09B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076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325 (90.03)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2D773" w14:textId="2FDEB0E6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284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675 (90.19)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00F6C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C885C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DB3CCE" w:rsidRPr="00B72147" w14:paraId="10C30B38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4D4DD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6E13A" w14:textId="2F69D623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478 (10.7</w:t>
            </w:r>
            <w:r w:rsidR="00BA3E2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B37BA" w14:textId="328F11C2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562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470 (9.98)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5A341" w14:textId="0D35234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946 (9.81)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4AF6E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AFF5A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DB3CCE" w:rsidRPr="00B72147" w14:paraId="74481C81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22FFF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  <w:r w:rsidRPr="00B7214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B3CCE" w:rsidRPr="00B72147" w14:paraId="71822D78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A7D06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B01E8" w14:textId="658E62C0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504 (18.5</w:t>
            </w:r>
            <w:r w:rsidR="00BF5ACB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4F9FF" w14:textId="48E323E1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033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084 (18.32)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787E0" w14:textId="411D4AF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088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542 (18.58)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466DA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AA82B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DB3CCE" w:rsidRPr="00B72147" w14:paraId="22BD3B0E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7491C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C7C08" w14:textId="1EB52E21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626 (36.11)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F15FA" w14:textId="60F2423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169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921 (38.48)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ACDD8" w14:textId="2FAAA8DF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719 (39.79)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7AFE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357D4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DB3CCE" w:rsidRPr="00B72147" w14:paraId="4B831C81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F5629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94713" w14:textId="27B77910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936 (45.39)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87820" w14:textId="3BFB6FEB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435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790 (43.2</w:t>
            </w:r>
            <w:r w:rsidR="00BF5ACB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51D65" w14:textId="0E8C1913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439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419 (41.63)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58741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2AC9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DB3CCE" w:rsidRPr="00B72147" w14:paraId="356C2706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954EE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DB3CCE" w:rsidRPr="00B72147" w14:paraId="1C992522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1CEB3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3615F" w14:textId="1BD23C1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527 (40.58)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B6A20" w14:textId="67FDF9C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182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101 (38.7</w:t>
            </w:r>
            <w:r w:rsidR="00BA3E2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34E0D" w14:textId="4464D32D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571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319 (43.88)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62F73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729BE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DB3CCE" w:rsidRPr="00B72147" w14:paraId="00F016C3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24B4A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F29BA" w14:textId="6B0633CC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318 (37.2</w:t>
            </w:r>
            <w:r w:rsidR="00BA3E2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0A83A" w14:textId="5DA86FF3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280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498 (40.44)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282E0" w14:textId="21FB652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043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777 (34.88)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3A1FE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A6636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DB3CCE" w:rsidRPr="00B72147" w14:paraId="674E3E48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A5F4F5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324BD" w14:textId="3D0436C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223 (22.21)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51B72" w14:textId="41D32E6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176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140 (20.86)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AD020" w14:textId="0AFCDEC8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244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525 (21.24)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F2667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121E5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DB3CCE" w:rsidRPr="00B72147" w14:paraId="52E38C39" w14:textId="77777777" w:rsidTr="006E72F5">
        <w:trPr>
          <w:trHeight w:val="315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8462B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8BCA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55.12 (18.94)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B4FFB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54.77 (18.94)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811D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54.67 (19.04)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083A0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65EE7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DB3CCE" w:rsidRPr="00B72147" w14:paraId="63039104" w14:textId="77777777" w:rsidTr="006E72F5">
        <w:trPr>
          <w:trHeight w:val="315"/>
        </w:trPr>
        <w:tc>
          <w:tcPr>
            <w:tcW w:w="13860" w:type="dxa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74B68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  <w:p w14:paraId="2764D9C8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B3CCE" w:rsidRPr="00B72147" w14:paraId="7E98BB63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F2B9C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  <w:r w:rsidRPr="00B7214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CC3891" w:rsidRPr="00B72147" w14:paraId="33C250F5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59BC40" w14:textId="77777777" w:rsidR="00CC3891" w:rsidRPr="00B72147" w:rsidRDefault="00CC3891" w:rsidP="00CC3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7C3AF" w14:textId="358D64E3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27,956 (18.15)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AE1A5" w14:textId="5441EBF6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1,156,799 (20.52)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F654F" w14:textId="54F7B941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1,141,161 (19.48)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E76F8" w14:textId="4FC8904F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6D7D1" w14:textId="450AF3E8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CC3891" w:rsidRPr="00B72147" w14:paraId="330A5507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88D49" w14:textId="77777777" w:rsidR="00CC3891" w:rsidRPr="00B72147" w:rsidRDefault="00CC3891" w:rsidP="00CC3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111E6" w14:textId="0C641FE0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37,819 (24.55)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85901" w14:textId="00061204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1,494,168 (26.50)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B5AE6" w14:textId="1394F7EB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1,585,555 (27.06)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AF3BC" w14:textId="465D03CC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54664" w14:textId="14118AB3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</w:tr>
      <w:tr w:rsidR="00CC3891" w:rsidRPr="00B72147" w14:paraId="261805A2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CBA32" w14:textId="77777777" w:rsidR="00CC3891" w:rsidRPr="00B72147" w:rsidRDefault="00CC3891" w:rsidP="00CC3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FE30A" w14:textId="78278BD2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88,293 (57.31)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5A60F" w14:textId="4615EE1F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2,987,828 (52.99)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08CD3" w14:textId="003886B8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3,132,905 (53.47)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772C4" w14:textId="2F32802A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A8332" w14:textId="1D287E99" w:rsidR="00CC3891" w:rsidRPr="00B72147" w:rsidRDefault="00CC3891" w:rsidP="00CC38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DB3CCE" w:rsidRPr="00B72147" w14:paraId="072A4485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9CE3FC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2DCA3" w14:textId="350C9B12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918 (1.25)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74BDC" w14:textId="3FE4A1C0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946 (0.6</w:t>
            </w:r>
            <w:r w:rsidR="00EE6916" w:rsidRPr="00B72147">
              <w:rPr>
                <w:rFonts w:ascii="Arial" w:hAnsi="Arial" w:cs="Arial"/>
                <w:color w:val="000000"/>
              </w:rPr>
              <w:t>9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5FDF5" w14:textId="385783E1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240 (0.76)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C5AF9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ADA6C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DB3CCE" w:rsidRPr="00B72147" w14:paraId="057CB685" w14:textId="77777777" w:rsidTr="006E72F5">
        <w:trPr>
          <w:trHeight w:val="300"/>
        </w:trPr>
        <w:tc>
          <w:tcPr>
            <w:tcW w:w="32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34947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23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F1404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78.55 (20.70)</w:t>
            </w:r>
          </w:p>
        </w:tc>
        <w:tc>
          <w:tcPr>
            <w:tcW w:w="23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FB499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78.08 (20.45)</w:t>
            </w:r>
          </w:p>
        </w:tc>
        <w:tc>
          <w:tcPr>
            <w:tcW w:w="23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00E9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78.55 (20.35)</w:t>
            </w:r>
          </w:p>
        </w:tc>
        <w:tc>
          <w:tcPr>
            <w:tcW w:w="17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BF1B3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420D8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DB3CCE" w:rsidRPr="00B72147" w14:paraId="691CF8C4" w14:textId="77777777" w:rsidTr="006E72F5">
        <w:trPr>
          <w:trHeight w:val="300"/>
        </w:trPr>
        <w:tc>
          <w:tcPr>
            <w:tcW w:w="320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2BAB3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238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12935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132.49 (12.31)</w:t>
            </w:r>
          </w:p>
        </w:tc>
        <w:tc>
          <w:tcPr>
            <w:tcW w:w="238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6E1B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132.67 (12.13)</w:t>
            </w:r>
          </w:p>
        </w:tc>
        <w:tc>
          <w:tcPr>
            <w:tcW w:w="238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D44DA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132.62 (12.32)</w:t>
            </w:r>
          </w:p>
        </w:tc>
        <w:tc>
          <w:tcPr>
            <w:tcW w:w="174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73B35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4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73C3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DB3CCE" w:rsidRPr="00B72147" w14:paraId="4F2883A3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076A9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4E3B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77.77 (7.56)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1F29F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77.96 (7.35)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5AE9A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77.75 (7.58)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83911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202F7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DB3CCE" w:rsidRPr="00B72147" w14:paraId="7A0766B9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EF01C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E5197" w14:textId="5D9C973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914 (6.44)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CEB83" w14:textId="01CBF54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212 (5.66)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402BE" w14:textId="088DC7C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056 (5.45)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9FA21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DAC4B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DB3CCE" w:rsidRPr="00B72147" w14:paraId="407FAB8C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CD13B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36806" w14:textId="5B62693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697 (17.33)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2BC" w14:textId="2E1D7AC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998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067 (17.7</w:t>
            </w:r>
            <w:r w:rsidR="00BF5ACB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C06FE" w14:textId="4235604E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982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834 (16.77)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5302B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598B2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DB3CCE" w:rsidRPr="00B72147" w14:paraId="4E8307A5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4ED40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B6D1" w14:textId="696AE7A0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699 (12.14)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878D2" w14:textId="4777460C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721 (10.21)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FE4BC" w14:textId="14BC605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612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096 (10.45)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6CEFA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EF5A8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DB3CCE" w:rsidRPr="00B72147" w14:paraId="7F6E9CED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92813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3204B" w14:textId="226F3E29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283 (22.9</w:t>
            </w:r>
            <w:r w:rsidR="00BF5ACB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AAA59" w14:textId="5BEDA8F2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215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329 (21.55)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5EEA7" w14:textId="07B7B14D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279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976 (21.84)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139BC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0BC90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DB3CCE" w:rsidRPr="00B72147" w14:paraId="72160B98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72E47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72F23" w14:textId="20B07FA4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332 (48.9</w:t>
            </w:r>
            <w:r w:rsidR="00BF5ACB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82749" w14:textId="3374AD29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529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056 (44.85)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7DFA2" w14:textId="2D7BF6CC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755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077 (47.02)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B0199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929D0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DB3CCE" w:rsidRPr="00B72147" w14:paraId="465F1A96" w14:textId="77777777" w:rsidTr="006E72F5">
        <w:trPr>
          <w:trHeight w:val="300"/>
        </w:trPr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7A9CC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9E062" w14:textId="7FEF452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40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765 (26.46)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1F14E" w14:textId="50DD32BE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486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161 (26.36)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33825" w14:textId="3AA02A1A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534</w:t>
            </w:r>
            <w:r w:rsidR="00BA3E26" w:rsidRPr="00B72147">
              <w:rPr>
                <w:rFonts w:ascii="Arial" w:hAnsi="Arial" w:cs="Arial"/>
                <w:color w:val="000000"/>
              </w:rPr>
              <w:t>,</w:t>
            </w:r>
            <w:r w:rsidRPr="00B72147">
              <w:rPr>
                <w:rFonts w:ascii="Arial" w:hAnsi="Arial" w:cs="Arial"/>
                <w:color w:val="000000"/>
              </w:rPr>
              <w:t>576 (26.19)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DB231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9D7F7" w14:textId="77777777" w:rsidR="00DB3CCE" w:rsidRPr="00B72147" w:rsidRDefault="00DB3CCE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DB3CCE" w:rsidRPr="00B72147" w14:paraId="19AA3D9F" w14:textId="77777777" w:rsidTr="006E72F5">
        <w:trPr>
          <w:trHeight w:val="300"/>
        </w:trPr>
        <w:tc>
          <w:tcPr>
            <w:tcW w:w="13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8BD012" w14:textId="77777777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13BA2BBE" w14:textId="53C90B2C" w:rsidR="00DB3CC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*.Data collected within one year before cohort enrollment </w:t>
            </w:r>
          </w:p>
          <w:p w14:paraId="62BE777D" w14:textId="5D95147F" w:rsidR="000C030E" w:rsidRPr="00B72147" w:rsidRDefault="000C030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  <w:r w:rsidRPr="00B72147">
              <w:rPr>
                <w:rFonts w:ascii="Arial" w:hAnsi="Arial" w:cs="Arial"/>
              </w:rPr>
              <w:t>888 (0.57%) of the COVID-19 cohort and 28,258 (0.50%) of the contemporary cohort were vaccinated for COVID-19 prior to the start of follow-up</w:t>
            </w:r>
          </w:p>
          <w:p w14:paraId="682CCC65" w14:textId="75C631AC" w:rsidR="000C030E" w:rsidRPr="00B72147" w:rsidRDefault="00DB3CCE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  <w:r w:rsidRPr="00B72147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</w:tc>
      </w:tr>
    </w:tbl>
    <w:p w14:paraId="709159D1" w14:textId="77777777" w:rsidR="00DB3CCE" w:rsidRPr="00B72147" w:rsidRDefault="00DB3CCE" w:rsidP="00687F5B">
      <w:pPr>
        <w:rPr>
          <w:rFonts w:ascii="Arial" w:hAnsi="Arial" w:cs="Arial"/>
          <w:b/>
          <w:bCs/>
        </w:rPr>
      </w:pPr>
    </w:p>
    <w:p w14:paraId="0D12B22C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2B85F69F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030E25DC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322E4180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413817EB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631C3C0C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0EA664F9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5C0FCB76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6718D55E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295AA75F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5270FD4C" w14:textId="7EC7184F" w:rsidR="00B55565" w:rsidRPr="00B72147" w:rsidRDefault="00B55565" w:rsidP="00B55565">
      <w:pPr>
        <w:spacing w:line="240" w:lineRule="auto"/>
        <w:ind w:left="330"/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3. Risks and 12-mo</w:t>
      </w:r>
      <w:r w:rsidR="00684DB6" w:rsidRPr="00B72147">
        <w:rPr>
          <w:rFonts w:ascii="Arial" w:hAnsi="Arial" w:cs="Arial"/>
          <w:b/>
          <w:bCs/>
        </w:rPr>
        <w:t>n</w:t>
      </w:r>
      <w:r w:rsidRPr="00B72147">
        <w:rPr>
          <w:rFonts w:ascii="Arial" w:hAnsi="Arial" w:cs="Arial"/>
          <w:b/>
          <w:bCs/>
        </w:rPr>
        <w:t xml:space="preserve">th burdens of post-acute COVID-19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compared to contemporary control</w:t>
      </w:r>
    </w:p>
    <w:tbl>
      <w:tblPr>
        <w:tblW w:w="14019" w:type="dxa"/>
        <w:jc w:val="center"/>
        <w:tblLook w:val="04A0" w:firstRow="1" w:lastRow="0" w:firstColumn="1" w:lastColumn="0" w:noHBand="0" w:noVBand="1"/>
      </w:tblPr>
      <w:tblGrid>
        <w:gridCol w:w="3595"/>
        <w:gridCol w:w="2606"/>
        <w:gridCol w:w="2606"/>
        <w:gridCol w:w="2606"/>
        <w:gridCol w:w="2606"/>
      </w:tblGrid>
      <w:tr w:rsidR="00CE1B31" w:rsidRPr="00B72147" w14:paraId="4BEFDEBF" w14:textId="77777777" w:rsidTr="006E72F5">
        <w:trPr>
          <w:trHeight w:val="300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9A7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Outcome*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DDCA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63A67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B251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A8227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burden difference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</w:tr>
      <w:tr w:rsidR="00CE1B31" w:rsidRPr="00B72147" w14:paraId="0FFA42FF" w14:textId="77777777" w:rsidTr="006E72F5">
        <w:trPr>
          <w:trHeight w:val="60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C41114A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11DCB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vs Contemporary control</w:t>
            </w: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820F3C1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333E218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875884A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CE1B31" w:rsidRPr="00B72147" w14:paraId="39F75585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8E863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7D6D7" w14:textId="2E5C4AD2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6E72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(1.42, 1.58)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9A469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13.33 (12.63, 14.06)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533B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8.92 (8.84, 8.99)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296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4.41 (3.71, 5.14)</w:t>
            </w:r>
          </w:p>
        </w:tc>
      </w:tr>
      <w:tr w:rsidR="00CE1B31" w:rsidRPr="00B72147" w14:paraId="394F7DA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8A7E1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Stroke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D576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1.47 (1.38, 1.56)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EDD2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9.88 (9.29, 10.52)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675F0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6.75 (6.68, 6.81)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7331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3.14 (2.54, 3.77)</w:t>
            </w:r>
          </w:p>
        </w:tc>
      </w:tr>
      <w:tr w:rsidR="00CE1B31" w:rsidRPr="00B72147" w14:paraId="6B0C1A6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34A9A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TIA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1C9DD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(1.41, 1.66)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A0DE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5.05 (4.65, 5.48)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46954" w14:textId="25AF28E4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3.3</w:t>
            </w:r>
            <w:r w:rsidR="006E72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(3.25, 3.34)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992A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1.75 (1.35, 2.19)</w:t>
            </w:r>
          </w:p>
        </w:tc>
      </w:tr>
      <w:tr w:rsidR="00CE1B31" w:rsidRPr="00B72147" w14:paraId="7B7D090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D1C42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1F72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1.73 (1.65, 1.81)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3719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22.77 (21.77, 23.83)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90F8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13.22 (13.13, 13.31)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4D8C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9.56 (8.55, 10.61)</w:t>
            </w:r>
          </w:p>
        </w:tc>
      </w:tr>
      <w:tr w:rsidR="00CE1B31" w:rsidRPr="00B72147" w14:paraId="3AB977A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F6CD8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Memory problems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F492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1.76 (1.68, 1.84)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616DD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22.77 (21.77, 23.82)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7F0E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13.03 (12.94, 13.12)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0C459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9.74 (8.74, 10.79)</w:t>
            </w:r>
          </w:p>
        </w:tc>
      </w:tr>
      <w:tr w:rsidR="00CE1B31" w:rsidRPr="00B72147" w14:paraId="288D08E8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01C07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Alzheimer’s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03AF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1.97 (1.74, 2.22)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4054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3.21 (2.83, 3.62)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A666E" w14:textId="4BC07B0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1.63 (1.6</w:t>
            </w:r>
            <w:r w:rsidR="006E72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1.66)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85F4F" w14:textId="323DCC30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1.57 (1.2</w:t>
            </w:r>
            <w:r w:rsidR="006E72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1.99)</w:t>
            </w:r>
          </w:p>
        </w:tc>
      </w:tr>
      <w:tr w:rsidR="00CE1B31" w:rsidRPr="00B72147" w14:paraId="775682E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B7064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38A6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(1.29, 1.38)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2C9ED" w14:textId="60B650A5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33.7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(32.64, 34.79)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9377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25.36 (25.24, 25.49)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22DD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8.34 (7.28, 9.43)</w:t>
            </w:r>
          </w:p>
        </w:tc>
      </w:tr>
      <w:tr w:rsidR="00CE1B31" w:rsidRPr="00B72147" w14:paraId="426BDD7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7B46D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Paresthesia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1868C" w14:textId="4D40BFA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(1.26, 1.4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3979B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11.73 (11.15, 12.34)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BDAC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8.83 (8.76, 8.91)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479A7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2.89 (2.31, 3.51)</w:t>
            </w:r>
          </w:p>
        </w:tc>
      </w:tr>
      <w:tr w:rsidR="00CE1B31" w:rsidRPr="00B72147" w14:paraId="40F6125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B6031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Peripheral mononeuropathy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6025B" w14:textId="48055138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(1.2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1.31)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52CA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14.05 (13.42, 14.71)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E18F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11.21 (11.13, 11.29)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FCA71" w14:textId="0F09AC3C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2.84 (2.21, 3.5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CE1B31" w:rsidRPr="00B72147" w14:paraId="4C9445D9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968EB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72147">
              <w:rPr>
                <w:rFonts w:ascii="Arial" w:hAnsi="Arial" w:cs="Arial"/>
                <w:color w:val="000000"/>
              </w:rPr>
              <w:t xml:space="preserve"> Polyneuropathy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AE1C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(1.32, 1.51)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36F8C" w14:textId="012139F1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8.9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(8.34, 9.49)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B1DC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6.31 (6.25, 6.37)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360C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2.59 (2.04, 3.18)</w:t>
            </w:r>
          </w:p>
        </w:tc>
      </w:tr>
      <w:tr w:rsidR="00CE1B31" w:rsidRPr="00B72147" w14:paraId="471E96E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87F54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Dysautonomia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9B020" w14:textId="234A484B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(1.2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6AA2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6.71 (6.28, 7.17)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A243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5.22 (5.16, 5.27)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BEC21" w14:textId="0D44CBC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(1.06, 1.96)</w:t>
            </w:r>
          </w:p>
        </w:tc>
      </w:tr>
      <w:tr w:rsidR="00CE1B31" w:rsidRPr="00B72147" w14:paraId="17320B7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F67B1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Disorders of the facial nerve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9DA5A" w14:textId="72B8723E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(1.21, 1.62)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A7BA6" w14:textId="2903AE5C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(1.03, 1.39)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657A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0.86 (0.83, 0.88)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EC03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0.34 (0.18, 0.53)</w:t>
            </w:r>
          </w:p>
        </w:tc>
      </w:tr>
      <w:tr w:rsidR="00CE1B31" w:rsidRPr="00B72147" w14:paraId="688B6E4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F1205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34DB0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(1.27, 1.38)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84D2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18.85 (18.05, 19.68)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4A08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14.28 (14.18, 14.37)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ECF8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4.57 (3.77, 5.41)</w:t>
            </w:r>
          </w:p>
        </w:tc>
      </w:tr>
      <w:tr w:rsidR="00CE1B31" w:rsidRPr="00B72147" w14:paraId="4802F10E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18283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Migraine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8BFB1" w14:textId="73C42528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(1.17, 1.3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EDCEA" w14:textId="423BB4D3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11.66 (11.05, 12.3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DE14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9.49 (9.41, 9.57)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7A288" w14:textId="37AB5D6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2.17 (1.56, 2.8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CE1B31" w:rsidRPr="00B72147" w14:paraId="3AF7C0C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68206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Epilepsy and seizure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6F52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1.73 (1.58, 1.89)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78BE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4.86 (4.44, 5.32)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EA8E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2.82 (2.78, 2.86)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2A885" w14:textId="50751B76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2.04 (1.62, 2.5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CE1B31" w:rsidRPr="00B72147" w14:paraId="3C50FC7D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C1AB7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Headache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9B8B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(1.28, 1.47)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F52D0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5.51 (5.14, 5.91)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8E0B7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4.02 (3.97, 4.06)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17638" w14:textId="7A274AF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(1.12, 1.89)</w:t>
            </w:r>
          </w:p>
        </w:tc>
      </w:tr>
      <w:tr w:rsidR="00CE1B31" w:rsidRPr="00B72147" w14:paraId="2FC6778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31F74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Extrapyramidal and movement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A690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(1.32, 1.47)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BFAB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13.15 (12.47, 13.86)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F5CFD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9.45 (9.38, 9.53)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F031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3.69 (3.02, 4.41)</w:t>
            </w:r>
          </w:p>
        </w:tc>
      </w:tr>
      <w:tr w:rsidR="00CE1B31" w:rsidRPr="00B72147" w14:paraId="32BCC1FD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343C9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Abnormal involuntary movements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C718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(1.31, 1.48)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B2286" w14:textId="0794D90C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(8.84, 9.98)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8658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6.75 (6.68, 6.81)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B55F1" w14:textId="5F9F37A9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2.65 (2.1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3.24)</w:t>
            </w:r>
          </w:p>
        </w:tc>
      </w:tr>
      <w:tr w:rsidR="00CE1B31" w:rsidRPr="00B72147" w14:paraId="6ACCFBD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ACCAC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Tremor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9A1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(1.26, 1.52)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5E8E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4.09 (3.73, 4.48)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5A90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2.95 (2.91, 2.99)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1948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1.14 (0.78, 1.53)</w:t>
            </w:r>
          </w:p>
        </w:tc>
      </w:tr>
      <w:tr w:rsidR="00CE1B31" w:rsidRPr="00B72147" w14:paraId="7A8BAB1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E5D1C0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Parkinson-like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C9595" w14:textId="46D26D69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(1.21, 1.6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33F02" w14:textId="74576564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(2.18, 2.86)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50D5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1.79 (1.76, 1.83)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C8AF4" w14:textId="442B0299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(0.38, 1.07)</w:t>
            </w:r>
          </w:p>
        </w:tc>
      </w:tr>
      <w:tr w:rsidR="00CE1B31" w:rsidRPr="00B72147" w14:paraId="0CD35A9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0C776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Dystonia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0D5CD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1.54 (1.29, 1.83)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714CF" w14:textId="57D9AAD5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(0.85, 1.2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5FC1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0.66 (0.64, 0.68)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44B8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0.35 (0.19, 0.55)</w:t>
            </w:r>
          </w:p>
        </w:tc>
      </w:tr>
      <w:tr w:rsidR="00CE1B31" w:rsidRPr="00B72147" w14:paraId="7BAB4A9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6D15C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Myoclonus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77FB" w14:textId="11BC34FB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(1.17, 1.91)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9D5E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 (0.36, 0.59)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0440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0.31 (0.29, 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FA2F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 (0.05, 0.28)</w:t>
            </w:r>
          </w:p>
        </w:tc>
      </w:tr>
      <w:tr w:rsidR="00CE1B31" w:rsidRPr="00B72147" w14:paraId="6F09853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AA9BF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F0B7C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(1.42, 1.49)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85AB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133.19 (130.52, 135.92)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C903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93.59 (93.32, 93.87)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68719" w14:textId="75307902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39.6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(36.93, 42.33)</w:t>
            </w:r>
          </w:p>
        </w:tc>
      </w:tr>
      <w:tr w:rsidR="00CE1B31" w:rsidRPr="00B72147" w14:paraId="4FE3BE9E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7DB6E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Joint pain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9E5F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(1.33, 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95C1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111.26 (108.83, 113.73)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E293C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83.26 (83.01, 83.52)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09EAB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27.99 (25.57, 30.47)</w:t>
            </w:r>
          </w:p>
        </w:tc>
      </w:tr>
      <w:tr w:rsidR="00CE1B31" w:rsidRPr="00B72147" w14:paraId="123A3AD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48B96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Myalgia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3BF1AE" w14:textId="7C4940D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(1.74, 1.86)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3612C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34.44 (33.33, 35.59)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3C15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19.25 (19.14, 19.36)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CBD6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15.19 (14.08, 16.34)</w:t>
            </w:r>
          </w:p>
        </w:tc>
      </w:tr>
      <w:tr w:rsidR="00CE1B31" w:rsidRPr="00B72147" w14:paraId="116101B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FDC3D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0F3DA" w14:textId="214A93FD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2.76 (2.31, 3.3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7D2B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1.15 (0.96, 1.37)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B1B6F" w14:textId="02A30329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0.42 (0.4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0.43)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8354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0.73 (0.54, 0.96)</w:t>
            </w:r>
          </w:p>
        </w:tc>
      </w:tr>
      <w:tr w:rsidR="00CE1B31" w:rsidRPr="00B72147" w14:paraId="68DF1BC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ACAC7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lastRenderedPageBreak/>
              <w:t>Sensory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20836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(1.21, 1.27)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1EA3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86.83 (84.82, 88.89)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41235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70.67 (70.44, 70.91)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B523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16.16 (14.15, 18.22)</w:t>
            </w:r>
          </w:p>
        </w:tc>
      </w:tr>
      <w:tr w:rsidR="00CE1B31" w:rsidRPr="00B72147" w14:paraId="354090B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92916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Hearing abnormalities and tinnitus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A06A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(1.18, 1.24)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D664B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68.45 (66.71, 70.22)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A2562" w14:textId="42BCF4C4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57.01 (56.8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57.21)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90E26" w14:textId="5595F6F8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11.44 (9.7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13.21)</w:t>
            </w:r>
          </w:p>
        </w:tc>
      </w:tr>
      <w:tr w:rsidR="00CE1B31" w:rsidRPr="00B72147" w14:paraId="30E31E5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C65D8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Vision abnormalities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BCD2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(1.24, 1.34)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97DF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23.99 (23.06, 24.96)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3880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18.65 (18.54, 18.76)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5B5F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5.34 (4.41, 6.31)</w:t>
            </w:r>
          </w:p>
        </w:tc>
      </w:tr>
      <w:tr w:rsidR="00CE1B31" w:rsidRPr="00B72147" w14:paraId="09D8EBD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1C37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smell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A1717" w14:textId="61A43BD2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(3.5</w:t>
            </w:r>
            <w:r w:rsidR="0059774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4.79)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48E2B" w14:textId="547B90C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(1.2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1.65)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EE608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0.34 (0.33, 0.36)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B95A7" w14:textId="77B0D2DA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1.06 (0.86, 1.3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CE1B31" w:rsidRPr="00B72147" w14:paraId="4FA14B3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CEF46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taste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42B8A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2.42 (1.66, 3.53)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7488B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 (0.15, 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6B645" w14:textId="6606D7D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(0.08, 0.1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B2A4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 (0.06, 0.23)</w:t>
            </w:r>
          </w:p>
        </w:tc>
      </w:tr>
      <w:tr w:rsidR="00AF400D" w:rsidRPr="00B72147" w14:paraId="6844B78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E847E" w14:textId="570089E6" w:rsidR="00AF400D" w:rsidRPr="00B72147" w:rsidRDefault="00AF400D" w:rsidP="00AF400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DD2FC" w14:textId="6847D4B3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1.44 (1.39, 1.50)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3AEBD" w14:textId="5234DCDF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22.70 (21.85, 23.59)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37468" w14:textId="2F9C849F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15.80 (15.70, 15.90)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5B244" w14:textId="22989264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6.90 (6.05, 7.79)</w:t>
            </w:r>
          </w:p>
        </w:tc>
      </w:tr>
      <w:tr w:rsidR="00CE1B31" w:rsidRPr="00B72147" w14:paraId="06AF07A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166B0" w14:textId="77777777" w:rsidR="00CE1B31" w:rsidRPr="00B72147" w:rsidRDefault="00CE1B3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bookmarkStart w:id="1" w:name="_Hlk98488783"/>
            <w:r w:rsidRPr="00B72147">
              <w:rPr>
                <w:rFonts w:ascii="Arial" w:hAnsi="Arial" w:cs="Arial"/>
                <w:color w:val="000000"/>
              </w:rPr>
              <w:t xml:space="preserve">  Dizziness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D25C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(1.37, 1.48)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E69A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21.24 (20.42, 22.09)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908C3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14.97 (14.87, 15.06)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1DE6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6.27 (5.45, 7.12)</w:t>
            </w:r>
          </w:p>
        </w:tc>
      </w:tr>
      <w:tr w:rsidR="00CE1B31" w:rsidRPr="00B72147" w14:paraId="23CFC7A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4E4B7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Somnolence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6F48F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1.56 (1.32, 1.85)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0CEA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(1.04, 1.46)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4485D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0.79 (0.77, 0.81)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8E90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0.44 (0.25, 0.67)</w:t>
            </w:r>
          </w:p>
        </w:tc>
      </w:tr>
      <w:tr w:rsidR="00CE1B31" w:rsidRPr="00B72147" w14:paraId="1DA094C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BD225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Guillain-Barre syndrome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9CC47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2.15 (1.42, 3.26)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E9CEE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0.21 (0.14, 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727D5" w14:textId="08E8539F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(0.09, 0.1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FFA41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 (0.04, 0.22)</w:t>
            </w:r>
          </w:p>
        </w:tc>
      </w:tr>
      <w:tr w:rsidR="00CE1B31" w:rsidRPr="00B72147" w14:paraId="3AF8FA85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7CE23" w14:textId="77777777" w:rsidR="00CE1B31" w:rsidRPr="00B72147" w:rsidRDefault="00CE1B3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Encephalitis or encephalopathy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BF1A0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1.92 (1.25, 2.94)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169F4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(0.11, 0.26)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AA5F6" w14:textId="53DCA9AA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(0.08, 0.1</w:t>
            </w:r>
            <w:r w:rsidR="00F973A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D8CA2" w14:textId="77777777" w:rsidR="00CE1B31" w:rsidRPr="00B72147" w:rsidRDefault="00CE1B3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 (0.02, 0.17)</w:t>
            </w:r>
          </w:p>
        </w:tc>
      </w:tr>
      <w:bookmarkEnd w:id="1"/>
      <w:tr w:rsidR="00AF400D" w:rsidRPr="00B72147" w14:paraId="0C552AF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F87B8" w14:textId="30748BB1" w:rsidR="00AF400D" w:rsidRPr="00B72147" w:rsidRDefault="00E620A3" w:rsidP="00AF400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Any neurologic outcome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6A204" w14:textId="4C8C65FD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1.38 (1.35, 1.42)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25D2E" w14:textId="22EB2951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228.00 (223.17, 232.93)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D6C94" w14:textId="47565FBD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170.69 (170.24, 171.14)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B2C74" w14:textId="3C4EA1A8" w:rsidR="00AF400D" w:rsidRPr="00B72147" w:rsidRDefault="002C4BFC" w:rsidP="00AF400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57.31 (52.48, 62.24)</w:t>
            </w:r>
          </w:p>
        </w:tc>
      </w:tr>
      <w:tr w:rsidR="00CE1B31" w:rsidRPr="00B72147" w14:paraId="7EFA9D68" w14:textId="77777777" w:rsidTr="006E72F5">
        <w:trPr>
          <w:trHeight w:val="368"/>
          <w:jc w:val="center"/>
        </w:trPr>
        <w:tc>
          <w:tcPr>
            <w:tcW w:w="14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5D405C" w14:textId="77777777" w:rsidR="00CE1B31" w:rsidRPr="00B72147" w:rsidRDefault="00CE1B31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267AD6F9" w14:textId="77777777" w:rsidR="00CE1B31" w:rsidRPr="00B72147" w:rsidRDefault="00CE1B31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5195E838" w14:textId="77777777" w:rsidR="00CE1B31" w:rsidRPr="00B72147" w:rsidRDefault="00CE1B31" w:rsidP="006E72F5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interval; TIA, transient ischemic attack.</w:t>
            </w:r>
          </w:p>
        </w:tc>
      </w:tr>
    </w:tbl>
    <w:p w14:paraId="5C3A9121" w14:textId="77777777" w:rsidR="00B55565" w:rsidRPr="00B72147" w:rsidRDefault="00B55565" w:rsidP="00687F5B">
      <w:pPr>
        <w:rPr>
          <w:rFonts w:ascii="Arial" w:hAnsi="Arial" w:cs="Arial"/>
          <w:b/>
          <w:bCs/>
        </w:rPr>
      </w:pPr>
    </w:p>
    <w:p w14:paraId="22E22168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1E01EDCB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33A11D28" w14:textId="510A28FC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0DD31A73" w14:textId="77777777" w:rsidR="002C4BFC" w:rsidRPr="00B72147" w:rsidRDefault="002C4BFC" w:rsidP="00687F5B">
      <w:pPr>
        <w:rPr>
          <w:rFonts w:ascii="Arial" w:hAnsi="Arial" w:cs="Arial"/>
          <w:b/>
          <w:bCs/>
        </w:rPr>
      </w:pPr>
    </w:p>
    <w:p w14:paraId="5C9BA34B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434576D3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37EFCF3F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2A48AF82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301B0110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270EA370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3B2904D0" w14:textId="77777777" w:rsidR="00CE1B31" w:rsidRPr="00B72147" w:rsidRDefault="00CE1B31" w:rsidP="00687F5B">
      <w:pPr>
        <w:rPr>
          <w:rFonts w:ascii="Arial" w:hAnsi="Arial" w:cs="Arial"/>
          <w:b/>
          <w:bCs/>
        </w:rPr>
      </w:pPr>
    </w:p>
    <w:p w14:paraId="5A845B4C" w14:textId="58063E8D" w:rsidR="00CE1B31" w:rsidRPr="00B72147" w:rsidRDefault="00CE1B31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4. Subgroup analyses of the risks of incident post-acute COVID-19 composite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compared to contemporary control</w:t>
      </w:r>
    </w:p>
    <w:p w14:paraId="2A0C087A" w14:textId="77777777" w:rsidR="00D2621B" w:rsidRPr="00B72147" w:rsidRDefault="00D2621B" w:rsidP="00687F5B">
      <w:pPr>
        <w:rPr>
          <w:rFonts w:ascii="Arial" w:hAnsi="Arial" w:cs="Arial"/>
          <w:b/>
          <w:bCs/>
        </w:rPr>
      </w:pPr>
    </w:p>
    <w:tbl>
      <w:tblPr>
        <w:tblW w:w="13860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445"/>
        <w:gridCol w:w="1350"/>
        <w:gridCol w:w="1350"/>
        <w:gridCol w:w="1350"/>
        <w:gridCol w:w="1350"/>
        <w:gridCol w:w="1350"/>
        <w:gridCol w:w="1435"/>
        <w:gridCol w:w="1445"/>
        <w:gridCol w:w="1530"/>
      </w:tblGrid>
      <w:tr w:rsidR="00D2621B" w:rsidRPr="00B72147" w14:paraId="4954F463" w14:textId="77777777" w:rsidTr="006546E9">
        <w:trPr>
          <w:trHeight w:val="260"/>
          <w:jc w:val="center"/>
        </w:trPr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CF7AA6" w14:textId="77777777" w:rsidR="00D2621B" w:rsidRPr="00B72147" w:rsidRDefault="00D2621B" w:rsidP="00BC38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Risk Factors</w:t>
            </w:r>
          </w:p>
        </w:tc>
        <w:tc>
          <w:tcPr>
            <w:tcW w:w="12605" w:type="dxa"/>
            <w:gridSpan w:val="9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13402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- COVID-19 vs Contemporary control</w:t>
            </w:r>
          </w:p>
        </w:tc>
      </w:tr>
      <w:tr w:rsidR="00D2621B" w:rsidRPr="00B72147" w14:paraId="5D27DEC4" w14:textId="77777777" w:rsidTr="002130E0">
        <w:trPr>
          <w:trHeight w:val="930"/>
          <w:jc w:val="center"/>
        </w:trPr>
        <w:tc>
          <w:tcPr>
            <w:tcW w:w="1255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B3054A0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B7615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Cerebro-vascular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DFC69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940DB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9DCEF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DB2B0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Extra-pyramidal and movement disorders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CD923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Musculo-skeletal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2ED54" w14:textId="77777777" w:rsidR="00D2621B" w:rsidRPr="00B72147" w:rsidRDefault="00D2621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792A6" w14:textId="37F219EC" w:rsidR="00D2621B" w:rsidRPr="00B72147" w:rsidRDefault="00E040A7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14:paraId="4691A9B2" w14:textId="1C4D136A" w:rsidR="00D2621B" w:rsidRPr="00B72147" w:rsidRDefault="00E620A3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Any neurologic outcome</w:t>
            </w:r>
          </w:p>
        </w:tc>
      </w:tr>
      <w:tr w:rsidR="00D2621B" w:rsidRPr="00B72147" w14:paraId="728760BE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99DB85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</w:p>
        </w:tc>
      </w:tr>
      <w:tr w:rsidR="0000689A" w:rsidRPr="00B72147" w14:paraId="636025C4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975AA6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≤65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D7570" w14:textId="13192FD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1.57                                                              (1.47, 1.67)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F0914" w14:textId="51E8711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1.72                                                              (1.63, 1.82)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C115D" w14:textId="10B7D89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                                                             (1.25, 1.38)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31977" w14:textId="1B39B87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1.52                                                              (1.40, 1.66)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4CDAA" w14:textId="501DB5B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                                                             (1.33, 1.53)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2A7A9" w14:textId="57D2BB4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                                                             (1.48, 1.58)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6BB02" w14:textId="6C2113E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                                                             (1.20, 1.27)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B139E7" w14:textId="5037ED1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1.35, 1.51)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074E9F" w14:textId="4CCC064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1.34, 1.45)</w:t>
            </w:r>
          </w:p>
        </w:tc>
      </w:tr>
      <w:tr w:rsidR="0000689A" w:rsidRPr="00B72147" w14:paraId="1C1223E3" w14:textId="77777777" w:rsidTr="002130E0">
        <w:trPr>
          <w:trHeight w:val="6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C1B7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&gt;65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590CD" w14:textId="35F335D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1.48                                                              (1.34, 1.65)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0E41C" w14:textId="4DF6103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                                                             (1.50, 1.79)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BE5A1" w14:textId="4610853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              (1.24, 1.36)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53B10" w14:textId="7993033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              (1.15, 1.27)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7AC08" w14:textId="0225FD1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(1.23, 1.46)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F72DE" w14:textId="4D4E41D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                                                             (1.28, 1.36)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67ED3" w14:textId="7A513E8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                                                             (1.11, 1.28)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C25C4" w14:textId="311CDEA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1.34, 1.51)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0951A420" w14:textId="3DE90E5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1.29, 1.38)</w:t>
            </w:r>
          </w:p>
        </w:tc>
      </w:tr>
      <w:tr w:rsidR="00D2621B" w:rsidRPr="00B72147" w14:paraId="782265CB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F78125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</w:p>
        </w:tc>
      </w:tr>
      <w:tr w:rsidR="0000689A" w:rsidRPr="00B72147" w14:paraId="41A835C7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8189A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White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4AF86" w14:textId="661C163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1.56                                                              (1.46, 1.67)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8E90E0" w14:textId="0F306B4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1.73                                                              (1.63, 1.82)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8E27A" w14:textId="04B6B8C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                                                             (1.30, 1.4)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53AF6" w14:textId="1A52BC6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              (1.24, 1.38)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3C4A3" w14:textId="325E014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(1.30, 1.47)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B6FD1" w14:textId="38503B7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              (1.41, 1.48)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D6D29" w14:textId="6E45B9C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                                                             (1.20, 1.27)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17545" w14:textId="403FAC1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1.46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1.39, 1.52)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0C9476" w14:textId="3CA8134D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1.33, 1.41)</w:t>
            </w:r>
          </w:p>
        </w:tc>
      </w:tr>
      <w:tr w:rsidR="0000689A" w:rsidRPr="00B72147" w14:paraId="49797E35" w14:textId="77777777" w:rsidTr="002130E0">
        <w:trPr>
          <w:trHeight w:val="6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3F4FF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Black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AD572" w14:textId="2661419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1.57                                                              (1.41, 1.74)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B452A" w14:textId="4247DBEA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1.72                                                              (1.57, 1.89)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9326C" w14:textId="13E7117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                                                             (1.15, 1.32)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05517" w14:textId="5881BB8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                                                             (1.19, 1.39)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D36EF" w14:textId="1142193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                                                             (1.25, 1.6)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15806" w14:textId="01FF10B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              (1.25, 1.37)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AB8EA" w14:textId="6DE2EDC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              (1.15, 1.28)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4E7EF" w14:textId="74B7DF3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1.25, 1.47)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bottom"/>
          </w:tcPr>
          <w:p w14:paraId="7042B07C" w14:textId="74EE31B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1.28, 1.42)</w:t>
            </w:r>
          </w:p>
        </w:tc>
      </w:tr>
      <w:tr w:rsidR="00D2621B" w:rsidRPr="00B72147" w14:paraId="6A866A45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EB8627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</w:p>
        </w:tc>
      </w:tr>
      <w:tr w:rsidR="0000689A" w:rsidRPr="00B72147" w14:paraId="38005DFA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A7CCAE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Male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41377" w14:textId="7A8C68C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                                                             (1.44, 1.61)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B976B" w14:textId="59200A4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1.74                                                              (1.66, 1.83)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CBFE2" w14:textId="2697AD0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(1.29, 1.39)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A1D0A" w14:textId="464D486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(1.27, 1.41)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18DD9B" w14:textId="22CBE2D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(1.31, 1.46)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A360A" w14:textId="18C113C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1.47                                                              (1.43, 1.50)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7CFFB" w14:textId="6B84A91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                                                             (1.19, 1.26)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2D2C9" w14:textId="4CBD617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1.39, 1.51)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8D3394" w14:textId="691D37B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1.36, 1.43)</w:t>
            </w:r>
          </w:p>
        </w:tc>
      </w:tr>
      <w:tr w:rsidR="0000689A" w:rsidRPr="00B72147" w14:paraId="07F0F34E" w14:textId="77777777" w:rsidTr="002130E0">
        <w:trPr>
          <w:trHeight w:val="6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2215EB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Female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F8089" w14:textId="5F0E99F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                                                             (0.99, 1.59)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2C908" w14:textId="73569E4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1.63                                                              (1.38, 1.92)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72543" w14:textId="3D7CC61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1.22                                                              (1.11, 1.33)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D6C55" w14:textId="7FB1852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1.18                                                              (1.08, 1.30)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1CF6C" w14:textId="6F953D9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              (1.22, 1.69)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F3434" w14:textId="345DDAA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1.17                                                              (1.09, 1.25)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2A427" w14:textId="2C9E1C8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                                                             (1.18, 1.30)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05058" w14:textId="0B946C9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1.29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1.15, 1.44)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1CD73AA1" w14:textId="02C63C1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1.23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1.14, 1.32)</w:t>
            </w:r>
          </w:p>
        </w:tc>
      </w:tr>
      <w:tr w:rsidR="00D2621B" w:rsidRPr="00B72147" w14:paraId="7EFF1758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B2AF62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Obesity</w:t>
            </w:r>
          </w:p>
        </w:tc>
      </w:tr>
      <w:tr w:rsidR="0000689A" w:rsidRPr="00B72147" w14:paraId="04994533" w14:textId="77777777" w:rsidTr="00850FAF">
        <w:trPr>
          <w:trHeight w:val="459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F7585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C2E2F" w14:textId="3416F95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1.63                                                              (1.50, 1.77)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483C2" w14:textId="4F93DE7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1.79                                                              (1.68, 1.91)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F9CA4" w14:textId="4A59AEC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(1.31, 1.45)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92077" w14:textId="3C5DC5F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                                                             (1.26, 1.44)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F2377" w14:textId="63D8575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                                                             (1.31, 1.54)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0427A" w14:textId="47E019B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1.51                                                              (1.47, 1.57)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32FA5" w14:textId="0294594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                                                             (1.20, 1.28)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780F0" w14:textId="4FD8F3F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1.41, 1.58)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A79A3" w14:textId="642E5E7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1.38, 1.48)</w:t>
            </w:r>
          </w:p>
        </w:tc>
      </w:tr>
      <w:tr w:rsidR="0000689A" w:rsidRPr="00B72147" w14:paraId="0CA7EC16" w14:textId="77777777" w:rsidTr="002130E0">
        <w:trPr>
          <w:trHeight w:val="6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066FC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B8087" w14:textId="6EBDE10D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1.54                                                              (1.43, 1.66)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FE909C" w14:textId="26B4A05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1.63                                                              (1.53, 1.74)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E9B26" w14:textId="56BBF24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                                                             (1.20, 1.31)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92B88E" w14:textId="08011FF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                                                             (1.18, 1.32)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ED875" w14:textId="1644634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(1.25, 1.44)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2D52D" w14:textId="3B6BFB0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                                                             (1.28, 1.36)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8DC90" w14:textId="2BBDED91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              (1.16, 1.26)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26983" w14:textId="117CE35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1.29, 1.43)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</w:tcPr>
          <w:p w14:paraId="0C46A155" w14:textId="50938A5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</w:t>
            </w:r>
            <w:r w:rsidR="00B72147">
              <w:rPr>
                <w:rFonts w:ascii="Arial" w:hAnsi="Arial" w:cs="Arial"/>
              </w:rPr>
              <w:t>0</w:t>
            </w:r>
            <w:r w:rsidRPr="00B72147">
              <w:rPr>
                <w:rFonts w:ascii="Arial" w:hAnsi="Arial" w:cs="Arial"/>
              </w:rPr>
              <w:t xml:space="preserve">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1.26, 1.34)</w:t>
            </w:r>
          </w:p>
        </w:tc>
      </w:tr>
      <w:tr w:rsidR="00D2621B" w:rsidRPr="00B72147" w14:paraId="4B22102E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118AFEE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</w:t>
            </w:r>
          </w:p>
        </w:tc>
      </w:tr>
      <w:tr w:rsidR="0000689A" w:rsidRPr="00B72147" w14:paraId="2235AB85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3A2ED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No/former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E65B7" w14:textId="668570D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              (1.38, 1.52)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114FF" w14:textId="5994DB1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1.61                                                              (1.55, 1.67)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F2354" w14:textId="2CF9A8E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              (1.23, 1.31)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AF2D4" w14:textId="055A8AE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1.20                                                              (1.17, 1.24)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29A63" w14:textId="6BE4545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1.28                                                              (1.23, 1.34)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9B86F" w14:textId="73787BA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              (1.34, 1.39)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54686" w14:textId="676AA54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                                                             (1.15, 1.23)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F7878" w14:textId="72DF26CA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1.36, 1.47)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D5BC0" w14:textId="2BE1524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1.25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1.23, 1.27)</w:t>
            </w:r>
          </w:p>
        </w:tc>
      </w:tr>
      <w:tr w:rsidR="0000689A" w:rsidRPr="00B72147" w14:paraId="001E84F2" w14:textId="77777777" w:rsidTr="002130E0">
        <w:trPr>
          <w:trHeight w:val="600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1CDD5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>Yes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226EA" w14:textId="3FB4B57A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1.57                                                              (1.37, 1.79)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BC43C" w14:textId="0D4AB51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1.94                                                              (1.72, 2.17)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428B5" w14:textId="5C5487A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              (1.25, 1.47)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A8BB5" w14:textId="24AD356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                                                             (1.20, 1.47)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E846F" w14:textId="4959493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              (1.26, 1.64)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B5C76" w14:textId="213E442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                                                             (1.34, 1.49)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6CEF2" w14:textId="57FE426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              (1.23, 1.32)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6DD69B" w14:textId="11EA5FA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1.27, 1.57)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1ECED718" w14:textId="1ACFD63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1.33, 1.50)</w:t>
            </w:r>
          </w:p>
        </w:tc>
      </w:tr>
      <w:tr w:rsidR="00D2621B" w:rsidRPr="00B72147" w14:paraId="5B63B3BA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DEE77F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</w:t>
            </w:r>
          </w:p>
        </w:tc>
      </w:tr>
      <w:tr w:rsidR="0000689A" w:rsidRPr="00B72147" w14:paraId="740883AA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F2BE77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1912D" w14:textId="21B3917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                                                             (1.52, 1.78)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B6329" w14:textId="416B7D5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1.80                                                              (1.69, 1.91)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7E075" w14:textId="1F67F56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                                                             (1.27, 1.38)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AA3B3" w14:textId="470D39F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1.28                                                              (1.21, 1.34)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6D08A" w14:textId="7C21FC0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                                                             (1.34, 1.54)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AEEB0" w14:textId="2F5DCDE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              (1.40, 1.48)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3A463" w14:textId="7614F54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              (1.28, 1.46)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64AA0" w14:textId="51D0691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1.45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1.38, 1.53)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E99BBD" w14:textId="45792D0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1.33, 1.42)</w:t>
            </w:r>
          </w:p>
        </w:tc>
      </w:tr>
      <w:tr w:rsidR="0000689A" w:rsidRPr="00B72147" w14:paraId="69BAE943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00114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61A88" w14:textId="6EA2D34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                                                             (1.31, 1.52)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4AB12" w14:textId="6B4B211A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              (1.37, 1.56)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3BF4F" w14:textId="45649A4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                                                             (1.19, 1.32)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F1795" w14:textId="16D64C6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(1.27, 1.50)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89FD1" w14:textId="2650C85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              (1.17, 1.37)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81C52" w14:textId="43A171A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                                                             (1.32, 1.42)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35851" w14:textId="1869993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1.08                                                              (1.06, 1.10)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01628" w14:textId="06CE43D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1.25, 1.41)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EEA9A" w14:textId="67636E4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1.26, 1.37)</w:t>
            </w:r>
          </w:p>
        </w:tc>
      </w:tr>
      <w:tr w:rsidR="00D2621B" w:rsidRPr="00B72147" w14:paraId="36AB3A34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4293AEF1" w14:textId="77777777" w:rsidR="00D2621B" w:rsidRPr="00B72147" w:rsidRDefault="00D2621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</w:t>
            </w:r>
          </w:p>
        </w:tc>
      </w:tr>
      <w:tr w:rsidR="0000689A" w:rsidRPr="00B72147" w14:paraId="4D75003C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4B0E2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2BFB2" w14:textId="7F63819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1.61                                                              (1.50, 1.72)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0D139" w14:textId="4FCCABB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1.72                                                              (1.63, 1.82)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77570" w14:textId="7142A8F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              (1.27, 1.36)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11BBC" w14:textId="7B0DDA0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1.28                                                              (1.22, 1.34)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1D12B" w14:textId="5C07166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                                                             (1.31, 1.48)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2183D" w14:textId="05BAFFF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                                                             (1.38, 1.45)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8D026" w14:textId="2D4C4A7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              (1.26, 1.36)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62289" w14:textId="387D182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1.44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1.38, 1.51)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67CECA" w14:textId="01CA135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1.36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1.32, 1.40)</w:t>
            </w:r>
          </w:p>
        </w:tc>
      </w:tr>
      <w:tr w:rsidR="0000689A" w:rsidRPr="00B72147" w14:paraId="6985133D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6EA85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FB94B" w14:textId="152BE88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                                                             (1.30, 1.56)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46F4D" w14:textId="61D4A1E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1.61                                                              (1.49, 1.74)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EBCE1" w14:textId="4B2A1A8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                                                             (1.17, 1.35)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0F0C2" w14:textId="059E3A4D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1.49                                                              (1.34, 1.67)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12754" w14:textId="0BE821E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(1.21, 1.49)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EAE17" w14:textId="32AD2E9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              (1.39, 1.53)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96367" w14:textId="5846167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              (1.17, 1.25)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71EFD" w14:textId="0952D4E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1.36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1.25, 1.48)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6CAF12" w14:textId="00B7214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1.29, 1.45)</w:t>
            </w:r>
          </w:p>
        </w:tc>
      </w:tr>
      <w:tr w:rsidR="00D2621B" w:rsidRPr="00B72147" w14:paraId="7D54CABE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13FF2DD" w14:textId="257F16DB" w:rsidR="00D2621B" w:rsidRPr="00B72147" w:rsidRDefault="00C1226A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</w:t>
            </w:r>
          </w:p>
        </w:tc>
      </w:tr>
      <w:tr w:rsidR="0000689A" w:rsidRPr="00B72147" w14:paraId="2A692018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F2DFA6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AAA43" w14:textId="65A2008D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1.81                                                          (1.62, 2.03)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2A6B3" w14:textId="12FC040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2.13                                                        (1.95, 2.32)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2237A" w14:textId="693456F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1.40                                               (1.32, 1.49)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7E24D" w14:textId="17F91F5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1.30                                                 (1.21, 1.39)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17BC9" w14:textId="4B333B3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1.62                                  (1.46, 1.79)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6C9BB" w14:textId="0774AB0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1.53                                  (1.47, 1.59)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5BA24" w14:textId="21D27F9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1.21                                  (1.15, 1.26)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2BB31" w14:textId="30D7598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1.5</w:t>
            </w:r>
            <w:r w:rsidR="00B72147">
              <w:rPr>
                <w:rFonts w:ascii="Arial" w:hAnsi="Arial" w:cs="Arial"/>
              </w:rPr>
              <w:t>0                                                     (</w:t>
            </w:r>
            <w:r w:rsidRPr="00B72147">
              <w:rPr>
                <w:rFonts w:ascii="Arial" w:hAnsi="Arial" w:cs="Arial"/>
              </w:rPr>
              <w:t>1.39, 1.61)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A3FE8D" w14:textId="48D79A48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1.34, 1.45)</w:t>
            </w:r>
          </w:p>
        </w:tc>
      </w:tr>
      <w:tr w:rsidR="0000689A" w:rsidRPr="00B72147" w14:paraId="5CC2A710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10D64" w14:textId="7777777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B728C" w14:textId="726EC47D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1.43                                                               (1.34, 1.51)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627B3" w14:textId="1E74E13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1.45                                                         (1.38, 1.53)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DB267" w14:textId="04F1449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1.24                                                         (1.19, 1.29)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1F1FC" w14:textId="36E20D0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1.28                                                     (1.21, 1.35)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D1ED9" w14:textId="1919D4A1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1.25                                  (1.18, 1.33)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3D8D" w14:textId="0EFEE23C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1.33                                  (1.29, 1.36)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73872" w14:textId="6339BEA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1.24                                  (1.20, 1.28)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D284E" w14:textId="3A2E7B36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1.33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1.28, 1.39)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bottom"/>
          </w:tcPr>
          <w:p w14:paraId="5BD02FB2" w14:textId="536887A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1.27, 1.35)</w:t>
            </w:r>
          </w:p>
        </w:tc>
      </w:tr>
      <w:tr w:rsidR="00852DFE" w:rsidRPr="00B72147" w14:paraId="25D6B1FF" w14:textId="77777777" w:rsidTr="00D22089">
        <w:trPr>
          <w:trHeight w:val="30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3ECF8" w14:textId="07C15222" w:rsidR="00852DFE" w:rsidRPr="00B72147" w:rsidRDefault="00852DFE" w:rsidP="00852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</w:t>
            </w:r>
          </w:p>
        </w:tc>
      </w:tr>
      <w:tr w:rsidR="0000689A" w:rsidRPr="00B72147" w14:paraId="1F3D32C6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75D8D" w14:textId="29FE7A37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CC2DD" w14:textId="2858D84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1.78                                                        (1.55, 2.04)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C6D8D" w14:textId="736D155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1.98                                                        (1.80, 2.18)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3AF2F" w14:textId="3AD9BC9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1.31                                             (1.23, 1.39)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48CAC" w14:textId="4E25006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1.27                                                      (1.19, 1.35)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559DC" w14:textId="7C8CC8C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1.50                                             (1.35, 1.68)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50950" w14:textId="3FFE7871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1.48                                  (1.43, 1.54)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32B56" w14:textId="205F6949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1.25                                  (1.20, 1.31)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26407" w14:textId="24B892E2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1.41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1.34, 1.48)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841598" w14:textId="6E33ACC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1.36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1.32, 1.40)</w:t>
            </w:r>
          </w:p>
        </w:tc>
      </w:tr>
      <w:tr w:rsidR="0000689A" w:rsidRPr="00B72147" w14:paraId="114029D7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1A582" w14:textId="22A36926" w:rsidR="0000689A" w:rsidRPr="00B72147" w:rsidRDefault="0000689A" w:rsidP="0000689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71BF5" w14:textId="282A47A5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1.46                                                         (1.38, 1.55)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885487" w14:textId="790B56C3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1.54                                                            (1.46, 1.62)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FA6AC" w14:textId="430C5E2B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1.31                                             (1.26, 1.37)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9CFFA" w14:textId="4C855DAE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1.34                                                  (1.26, 1.43)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C8C34" w14:textId="3367AFAF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1.32                                  (1.24, 1.40)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B6D52" w14:textId="2BCB8D64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1.39                                  (1.35, 1.43)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DD91A" w14:textId="3AFBED60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1.21                                  (1.17, 1.24)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FE8D17" w14:textId="03BC5A4A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1.36, 1.6</w:t>
            </w:r>
            <w:r w:rsidR="00E643CB" w:rsidRPr="00B72147">
              <w:rPr>
                <w:rFonts w:ascii="Arial" w:hAnsi="Arial" w:cs="Arial"/>
              </w:rPr>
              <w:t>0</w:t>
            </w:r>
            <w:r w:rsidRPr="00B72147">
              <w:rPr>
                <w:rFonts w:ascii="Arial" w:hAnsi="Arial" w:cs="Arial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77929C" w14:textId="1DC20A97" w:rsidR="0000689A" w:rsidRPr="00B72147" w:rsidRDefault="0000689A" w:rsidP="000068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1.31, 1.43)</w:t>
            </w:r>
          </w:p>
        </w:tc>
      </w:tr>
      <w:tr w:rsidR="00852DFE" w:rsidRPr="00B72147" w14:paraId="59FB2E5E" w14:textId="77777777" w:rsidTr="006546E9">
        <w:trPr>
          <w:trHeight w:val="315"/>
          <w:jc w:val="center"/>
        </w:trPr>
        <w:tc>
          <w:tcPr>
            <w:tcW w:w="1386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2900421" w14:textId="77777777" w:rsidR="00852DFE" w:rsidRPr="00B72147" w:rsidRDefault="00852DFE" w:rsidP="00852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Immunodeficiency</w:t>
            </w:r>
          </w:p>
        </w:tc>
      </w:tr>
      <w:tr w:rsidR="00A778B5" w:rsidRPr="00B72147" w14:paraId="49B4751D" w14:textId="77777777" w:rsidTr="002130E0">
        <w:trPr>
          <w:trHeight w:val="360"/>
          <w:jc w:val="center"/>
        </w:trPr>
        <w:tc>
          <w:tcPr>
            <w:tcW w:w="12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EB7D3" w14:textId="77777777" w:rsidR="00A778B5" w:rsidRPr="00B72147" w:rsidRDefault="00A778B5" w:rsidP="00A778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ECDCD" w14:textId="03BBECCD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1.59                                                              (1.49, 1.69)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A1B7E" w14:textId="2C61FE49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1.75                                                              (1.67, 1.84)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DB1CC" w14:textId="2CFDD8EF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              (1.26, 1.36)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AD737" w14:textId="15DCE7B4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                                                             (1.23, 1.35)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F5FB4" w14:textId="78B9B32F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                                                             (1.31, 1.48)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8746A5" w14:textId="5AB9A254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                                                             (1.39, 1.46)</w:t>
            </w:r>
          </w:p>
        </w:tc>
        <w:tc>
          <w:tcPr>
            <w:tcW w:w="143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AE0202" w14:textId="63D04E82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                                                             (1.20, 1.27)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8FC6F0" w14:textId="4981F3CB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1.44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1.38, 1.50)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FD894" w14:textId="5A8DE7E7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1.37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1.34, 1.41)</w:t>
            </w:r>
          </w:p>
        </w:tc>
      </w:tr>
      <w:tr w:rsidR="00A778B5" w:rsidRPr="00B72147" w14:paraId="71BF5DA3" w14:textId="77777777" w:rsidTr="002130E0">
        <w:trPr>
          <w:trHeight w:val="585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DC116" w14:textId="77777777" w:rsidR="00A778B5" w:rsidRPr="00B72147" w:rsidRDefault="00A778B5" w:rsidP="00A778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543E1" w14:textId="5EAC6EF4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(1.22, 1.56)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9F53D" w14:textId="0A5812F7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              (1.32, 1.61)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21196" w14:textId="715F2D2C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                                                             (1.22, 1.45)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954AD" w14:textId="315736FC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              (1.27, 1.64)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238A2" w14:textId="66AEBE78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              (1.11, 1.45)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352C8" w14:textId="6CDAFDD2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              (1.28, 1.45)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B7169" w14:textId="7A0AC4F3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1.25                                                              (1.15, 1.35)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AB02B" w14:textId="4179CAF0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1.26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1.14, 1.39)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55875" w14:textId="4066C9AF" w:rsidR="00A778B5" w:rsidRPr="00B72147" w:rsidRDefault="00A778B5" w:rsidP="00A778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 xml:space="preserve">1.29 </w:t>
            </w:r>
            <w:r w:rsidR="00B72147">
              <w:rPr>
                <w:rFonts w:ascii="Arial" w:hAnsi="Arial" w:cs="Arial"/>
              </w:rPr>
              <w:t xml:space="preserve">                                                     (</w:t>
            </w:r>
            <w:r w:rsidRPr="00B72147">
              <w:rPr>
                <w:rFonts w:ascii="Arial" w:hAnsi="Arial" w:cs="Arial"/>
              </w:rPr>
              <w:t>1.20, 1.39)</w:t>
            </w:r>
          </w:p>
        </w:tc>
      </w:tr>
      <w:tr w:rsidR="00852DFE" w:rsidRPr="00B72147" w14:paraId="69DD1880" w14:textId="77777777" w:rsidTr="006546E9">
        <w:trPr>
          <w:trHeight w:val="585"/>
          <w:jc w:val="center"/>
        </w:trPr>
        <w:tc>
          <w:tcPr>
            <w:tcW w:w="13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82DF3" w14:textId="77777777" w:rsidR="00852DFE" w:rsidRPr="00B72147" w:rsidRDefault="00852DFE" w:rsidP="00852DFE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Adjustment through inverse probability weighting using predefined and algorithmically selected high-dimensional variables. </w:t>
            </w:r>
          </w:p>
          <w:p w14:paraId="7E87A74E" w14:textId="77777777" w:rsidR="00852DFE" w:rsidRPr="00B72147" w:rsidRDefault="00852DFE" w:rsidP="00852DFE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Obesity was defined based on baseline BMI&gt;30kg/m2 </w:t>
            </w:r>
          </w:p>
          <w:p w14:paraId="352A47FC" w14:textId="77777777" w:rsidR="00852DFE" w:rsidRPr="00B72147" w:rsidRDefault="00852DFE" w:rsidP="00852DFE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‡. Chronic kidney disease was defined based on baseline outpatient estimated Glomerular Filtration Rate&lt; 60 mL/min/1.73 m2 </w:t>
            </w:r>
          </w:p>
          <w:p w14:paraId="321850B6" w14:textId="77777777" w:rsidR="00852DFE" w:rsidRPr="00B72147" w:rsidRDefault="00852DFE" w:rsidP="00852DF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interval.</w:t>
            </w:r>
          </w:p>
        </w:tc>
      </w:tr>
    </w:tbl>
    <w:p w14:paraId="3CE066F4" w14:textId="77777777" w:rsidR="00375FED" w:rsidRPr="00B72147" w:rsidRDefault="00375FED" w:rsidP="00687F5B">
      <w:pPr>
        <w:rPr>
          <w:rFonts w:ascii="Arial" w:hAnsi="Arial" w:cs="Arial"/>
          <w:b/>
          <w:bCs/>
        </w:rPr>
      </w:pPr>
    </w:p>
    <w:p w14:paraId="1E88B06C" w14:textId="17FC15E3" w:rsidR="00D2621B" w:rsidRPr="00B72147" w:rsidRDefault="00D2621B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5. Demographic and health characteristics of the COVID-19 and contemporary cohorts by care setting of the acute infection before weighting</w:t>
      </w:r>
    </w:p>
    <w:p w14:paraId="08290B53" w14:textId="77777777" w:rsidR="00817E8D" w:rsidRPr="00B72147" w:rsidRDefault="00817E8D" w:rsidP="00687F5B">
      <w:pPr>
        <w:rPr>
          <w:rFonts w:ascii="Arial" w:hAnsi="Arial" w:cs="Arial"/>
          <w:b/>
          <w:bCs/>
        </w:rPr>
      </w:pPr>
    </w:p>
    <w:tbl>
      <w:tblPr>
        <w:tblW w:w="14642" w:type="dxa"/>
        <w:tblLook w:val="04A0" w:firstRow="1" w:lastRow="0" w:firstColumn="1" w:lastColumn="0" w:noHBand="0" w:noVBand="1"/>
      </w:tblPr>
      <w:tblGrid>
        <w:gridCol w:w="2222"/>
        <w:gridCol w:w="1773"/>
        <w:gridCol w:w="1766"/>
        <w:gridCol w:w="1766"/>
        <w:gridCol w:w="1955"/>
        <w:gridCol w:w="1720"/>
        <w:gridCol w:w="1720"/>
        <w:gridCol w:w="1720"/>
      </w:tblGrid>
      <w:tr w:rsidR="0063694A" w:rsidRPr="00B72147" w14:paraId="42C46BA4" w14:textId="77777777" w:rsidTr="00A32DBA">
        <w:trPr>
          <w:trHeight w:val="2006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3514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1B8E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(N=131,915)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E706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Hospitalized (N=16,764)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B8D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                             (N=5,389)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119D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 (N=5,606,761)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41B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Non-hospitalized and 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3B8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Hospitalized and 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DA3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 Admitted to intensive care and Contemporary control</w:t>
            </w:r>
          </w:p>
        </w:tc>
      </w:tr>
      <w:tr w:rsidR="0063694A" w:rsidRPr="00B72147" w14:paraId="421FF8FE" w14:textId="77777777" w:rsidTr="00A32DBA">
        <w:trPr>
          <w:trHeight w:val="231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25AB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F7DD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60.23 (15.72)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B8D0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68.38 (13.38)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D286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68.94 (12.03)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46E8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63.44 (16.24)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13332" w14:textId="2E37FB3C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0.20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5CC4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CA5B5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0.39</w:t>
            </w:r>
          </w:p>
        </w:tc>
      </w:tr>
      <w:tr w:rsidR="0063694A" w:rsidRPr="00B72147" w14:paraId="19F67345" w14:textId="77777777" w:rsidTr="00A32DBA">
        <w:trPr>
          <w:trHeight w:val="300"/>
        </w:trPr>
        <w:tc>
          <w:tcPr>
            <w:tcW w:w="146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0BE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63694A" w:rsidRPr="00B72147" w14:paraId="0C2CB060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0CE53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7F8B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95,280 (72.23)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DE8B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10,587 (63.15)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572B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3,359 (62.33)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FE10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4,306,991 (76.82)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9A8F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394C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02F2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</w:t>
            </w:r>
          </w:p>
        </w:tc>
      </w:tr>
      <w:tr w:rsidR="0063694A" w:rsidRPr="00B72147" w14:paraId="521DCB70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0CDF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5911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30,211 (22.90)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CF80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5,229 (31.19)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3ED0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1,719 (31.90)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7E54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1,034,479 (18.45)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3AB2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B147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D3D1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0.31</w:t>
            </w:r>
          </w:p>
        </w:tc>
      </w:tr>
      <w:tr w:rsidR="0063694A" w:rsidRPr="00B72147" w14:paraId="0DF8954A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25BF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F934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6,424 (4.87)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22EF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948 (5.66)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06C3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311 (5.77)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4FD9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265,291 (4.73)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20BE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FB30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2DA2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63694A" w:rsidRPr="00B72147" w14:paraId="2710B5C1" w14:textId="77777777" w:rsidTr="00A32DBA">
        <w:trPr>
          <w:trHeight w:val="300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4006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63694A" w:rsidRPr="00B72147" w14:paraId="0FC4B1AB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7F62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8BD6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116,294 (88.16)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5DF7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15,778 (94.12)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BD9E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5,107 (94.77)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2AFB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5,062,488 (90.29)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B8F3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2105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AA26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</w:t>
            </w:r>
          </w:p>
        </w:tc>
      </w:tr>
      <w:tr w:rsidR="0063694A" w:rsidRPr="00B72147" w14:paraId="3C06DB2E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0B0B6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7E37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15,621 (11.84)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D887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986 (5.88)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A422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282 (5.23)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9DAF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544,273 (9.71)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12F8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9686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6CB6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</w:t>
            </w:r>
          </w:p>
        </w:tc>
      </w:tr>
      <w:tr w:rsidR="0063694A" w:rsidRPr="00B72147" w14:paraId="762E24E8" w14:textId="77777777" w:rsidTr="00A32DBA">
        <w:trPr>
          <w:trHeight w:val="359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3519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63694A" w:rsidRPr="00B72147" w14:paraId="3BC763ED" w14:textId="77777777" w:rsidTr="00A32DBA">
        <w:trPr>
          <w:trHeight w:val="585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DFA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  Normal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3D26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17,442 (13.22)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AA79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3,132 (18.68)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CD36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882 (16.37)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6038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1,054,225 (18.80)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35E3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13E1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7CC5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</w:tr>
      <w:tr w:rsidR="0063694A" w:rsidRPr="00B72147" w14:paraId="43E2702D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13CA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0F6C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42,823 (32.46)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768E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5,234 (31.22)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FA25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1,645 (30.53)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376D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2,180,243 (38.89)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3C9E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5D06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7DFD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0.18</w:t>
            </w:r>
          </w:p>
        </w:tc>
      </w:tr>
      <w:tr w:rsidR="0063694A" w:rsidRPr="00B72147" w14:paraId="214BD56A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655F9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D135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71,650 (54.32)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AC67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8,398 (50.10)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BC9D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2,862 (53.11)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B59C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2,372,293 (42.31)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0203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1315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F333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</w:t>
            </w:r>
          </w:p>
        </w:tc>
      </w:tr>
      <w:tr w:rsidR="0063694A" w:rsidRPr="00B72147" w14:paraId="41946FA8" w14:textId="77777777" w:rsidTr="00A32DBA">
        <w:trPr>
          <w:trHeight w:val="300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0B96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63694A" w:rsidRPr="00B72147" w14:paraId="205C68F6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C44B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5F62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59,907 (45.41)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11AC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7,123 (42.49)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DDBD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2,178 (40.42)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808A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2,388,382 (42.60)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0829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F0D9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808F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63694A" w:rsidRPr="00B72147" w14:paraId="1C48415C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6390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F35A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52,008 (39.43)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9ECD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6,849 (40.86)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F84D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2,372 (44.02)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70CC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2,020,489 (36.04)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3349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58B6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2B72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63694A" w:rsidRPr="00B72147" w14:paraId="42922849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02E21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67B4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20,000 (15.16)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55EF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2,792 (16.66)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803E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839 (15.57)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B02F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1,197,890 (21.37)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DD19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D69A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C5FC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</w:tr>
      <w:tr w:rsidR="0063694A" w:rsidRPr="00B72147" w14:paraId="697B9799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042B2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BA01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55.65 (18.54)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AB00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53.18 (18.70)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01CF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54.7 (18.60)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057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54.68 (19.03)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1DED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E1A85" w14:textId="34ADE5AB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C404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63694A" w:rsidRPr="00B72147" w14:paraId="01334F03" w14:textId="77777777" w:rsidTr="00A32DBA">
        <w:trPr>
          <w:trHeight w:val="252"/>
        </w:trPr>
        <w:tc>
          <w:tcPr>
            <w:tcW w:w="14642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3A950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</w:tc>
      </w:tr>
      <w:tr w:rsidR="0063694A" w:rsidRPr="00B72147" w14:paraId="26C49A5E" w14:textId="77777777" w:rsidTr="00A32DBA">
        <w:trPr>
          <w:trHeight w:val="330"/>
        </w:trPr>
        <w:tc>
          <w:tcPr>
            <w:tcW w:w="146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ADD9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</w:p>
        </w:tc>
      </w:tr>
      <w:tr w:rsidR="00BE5FAE" w:rsidRPr="00B72147" w14:paraId="6C7C407D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CE51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Zero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1EA87" w14:textId="267E4221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13,634 (10.34)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F312F" w14:textId="07D24F91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934 (5.57)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EA087" w14:textId="2A432559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274 (5.08)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14DAF" w14:textId="026A7C9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1,170,562 (20.88)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E091D" w14:textId="697B0D25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095DF" w14:textId="30B445EB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25B10" w14:textId="0EEB1D6B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</w:tr>
      <w:tr w:rsidR="00BE5FAE" w:rsidRPr="00B72147" w14:paraId="2C5C2F3A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2E6C8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One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C6BBC" w14:textId="54BBA83B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21,616 (16.39)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DE67C" w14:textId="1761F8A7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1,186 (7.08)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FFF10" w14:textId="770B0D12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369 (6.85)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8BE62" w14:textId="4A3B4D67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1,510,754 (26.95)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CB0EF" w14:textId="6CD44B90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C9A11" w14:textId="2763CE4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F3E76" w14:textId="3AED09C1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0.56</w:t>
            </w:r>
          </w:p>
        </w:tc>
      </w:tr>
      <w:tr w:rsidR="00BE5FAE" w:rsidRPr="00B72147" w14:paraId="40F4A175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C8F4C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>Two or more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23E8A" w14:textId="3E31BAC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96,665 (73.28)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5E523" w14:textId="14D70185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14,644 (87.35)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419D" w14:textId="248CCE0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4,746 (88.07)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5EBF8" w14:textId="6015555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2,925,445 (52.18)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A4AF4" w14:textId="329BFF0A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A65E0" w14:textId="2593F8E1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35083" w14:textId="38BF85D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0.85</w:t>
            </w:r>
          </w:p>
        </w:tc>
      </w:tr>
      <w:tr w:rsidR="0063694A" w:rsidRPr="00B72147" w14:paraId="433CF70C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2E69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5D81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3,891 (2.95)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0005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1,727 (10.30)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ABBF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497 (9.22)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AA85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30,972 (0.55)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8B36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726E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C0D0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0.41</w:t>
            </w:r>
          </w:p>
        </w:tc>
      </w:tr>
      <w:tr w:rsidR="0063694A" w:rsidRPr="00B72147" w14:paraId="00B22509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6CF7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6FEE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79.47 (21.31)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D75C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68.27 (26.12)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B296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65.07 (26.78)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1434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78.63 (20.10)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E6D8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CD9F2" w14:textId="655ECF12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1BCBA" w14:textId="013ADA35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0.57</w:t>
            </w:r>
          </w:p>
        </w:tc>
      </w:tr>
      <w:tr w:rsidR="0063694A" w:rsidRPr="00B72147" w14:paraId="2E33D666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36851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5BF0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132.35 (11.69)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F099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134.38 (11.83)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F1A8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134.56 (12.14)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A7E5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132.64 (12.29)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ED2C4" w14:textId="49D1CF9C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84AE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F0F8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63694A" w:rsidRPr="00B72147" w14:paraId="14CB9CF6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4D73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1B38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78.54 (7.37)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1D5C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77.06 (7.46)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31DE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76.99 (7.73)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F860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77.78 (7.54)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69E1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B51B1" w14:textId="111681E5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9A068" w14:textId="2781F48D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</w:tr>
      <w:tr w:rsidR="0063694A" w:rsidRPr="00B72147" w14:paraId="59FC53B2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14169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7544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8,988 (6.81)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805C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2,336 (13.94)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3483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776 (14.40)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5348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318,651 (5.68)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DDA4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B42D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FE76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0.29</w:t>
            </w:r>
          </w:p>
        </w:tc>
      </w:tr>
      <w:tr w:rsidR="0063694A" w:rsidRPr="00B72147" w14:paraId="592EEAD6" w14:textId="77777777" w:rsidTr="00A32DBA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BD3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FA46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21,971 (16.66)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1E13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5,946 (35.47)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931B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2,137 (39.66)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487A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930,384 (16.59)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4F38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F3E1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CB23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0.53</w:t>
            </w:r>
          </w:p>
        </w:tc>
      </w:tr>
      <w:tr w:rsidR="0063694A" w:rsidRPr="00B72147" w14:paraId="129A74C5" w14:textId="77777777" w:rsidTr="00A32DBA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3E64F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76B5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17,053 (12.93)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DF88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4,077 (24.32)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4C3B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1,484 (27.54)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5077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564,387 (10.07)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B4A3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B542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9631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</w:t>
            </w:r>
          </w:p>
        </w:tc>
      </w:tr>
      <w:tr w:rsidR="0063694A" w:rsidRPr="00B72147" w14:paraId="4076953E" w14:textId="77777777" w:rsidTr="00A32DBA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6B21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0A85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37,476 (28.41)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77CF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7,468 (44.55)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18B0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2,622 (48.66)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EBAE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1,188,545 (21.20)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5B87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37B9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8093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0.60</w:t>
            </w:r>
          </w:p>
        </w:tc>
      </w:tr>
      <w:tr w:rsidR="0063694A" w:rsidRPr="00B72147" w14:paraId="4510C933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83495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15EF6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34,140 (25.88)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F046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5,292 (31.57)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8110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1,710 (31.73)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0E7F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1,474,746 (26.30)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FED0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63BB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E424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</w:tr>
      <w:tr w:rsidR="0063694A" w:rsidRPr="00B72147" w14:paraId="1F587C06" w14:textId="77777777" w:rsidTr="00A32DBA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809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9239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75,207 (57.01)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7C9B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11,722 (69.92)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2A4E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3,945 (73.21)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E3FC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2,557,756 (45.62)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1EF7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D76B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FF7F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0.59</w:t>
            </w:r>
          </w:p>
        </w:tc>
      </w:tr>
      <w:tr w:rsidR="0063694A" w:rsidRPr="00B72147" w14:paraId="0AEB1462" w14:textId="77777777" w:rsidTr="00A32DBA">
        <w:trPr>
          <w:trHeight w:val="300"/>
        </w:trPr>
        <w:tc>
          <w:tcPr>
            <w:tcW w:w="146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ABBFC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6B2A8929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59DCE932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</w:p>
        </w:tc>
      </w:tr>
    </w:tbl>
    <w:p w14:paraId="17D7376A" w14:textId="77777777" w:rsidR="00817E8D" w:rsidRPr="00B72147" w:rsidRDefault="00817E8D" w:rsidP="00687F5B">
      <w:pPr>
        <w:rPr>
          <w:rFonts w:ascii="Arial" w:hAnsi="Arial" w:cs="Arial"/>
          <w:b/>
          <w:bCs/>
        </w:rPr>
      </w:pPr>
    </w:p>
    <w:p w14:paraId="100885DD" w14:textId="77777777" w:rsidR="00DE3B76" w:rsidRPr="00B72147" w:rsidRDefault="00DE3B76" w:rsidP="00687F5B">
      <w:pPr>
        <w:rPr>
          <w:rFonts w:ascii="Arial" w:hAnsi="Arial" w:cs="Arial"/>
          <w:b/>
          <w:bCs/>
        </w:rPr>
      </w:pPr>
    </w:p>
    <w:p w14:paraId="66A4A2C1" w14:textId="77777777" w:rsidR="00DE3B76" w:rsidRPr="00B72147" w:rsidRDefault="00DE3B76" w:rsidP="00687F5B">
      <w:pPr>
        <w:rPr>
          <w:rFonts w:ascii="Arial" w:hAnsi="Arial" w:cs="Arial"/>
          <w:b/>
          <w:bCs/>
        </w:rPr>
      </w:pPr>
    </w:p>
    <w:p w14:paraId="32F10655" w14:textId="77777777" w:rsidR="00DE3B76" w:rsidRPr="00B72147" w:rsidRDefault="00DE3B76" w:rsidP="00687F5B">
      <w:pPr>
        <w:rPr>
          <w:rFonts w:ascii="Arial" w:hAnsi="Arial" w:cs="Arial"/>
          <w:b/>
          <w:bCs/>
        </w:rPr>
      </w:pPr>
    </w:p>
    <w:p w14:paraId="28838E1D" w14:textId="3B41B3F5" w:rsidR="00DE3B76" w:rsidRPr="00B72147" w:rsidRDefault="00DE3B76" w:rsidP="00687F5B">
      <w:pPr>
        <w:rPr>
          <w:rFonts w:ascii="Arial" w:hAnsi="Arial" w:cs="Arial"/>
          <w:b/>
          <w:bCs/>
        </w:rPr>
      </w:pPr>
    </w:p>
    <w:p w14:paraId="62A19E82" w14:textId="6D4ADFA1" w:rsidR="0063694A" w:rsidRPr="00B72147" w:rsidRDefault="0063694A" w:rsidP="00687F5B">
      <w:pPr>
        <w:rPr>
          <w:rFonts w:ascii="Arial" w:hAnsi="Arial" w:cs="Arial"/>
          <w:b/>
          <w:bCs/>
        </w:rPr>
      </w:pPr>
    </w:p>
    <w:p w14:paraId="6C720DBC" w14:textId="77777777" w:rsidR="0063694A" w:rsidRPr="00B72147" w:rsidRDefault="0063694A" w:rsidP="00687F5B">
      <w:pPr>
        <w:rPr>
          <w:rFonts w:ascii="Arial" w:hAnsi="Arial" w:cs="Arial"/>
          <w:b/>
          <w:bCs/>
        </w:rPr>
      </w:pPr>
    </w:p>
    <w:p w14:paraId="5E7C8155" w14:textId="69DD5D79" w:rsidR="00DE3B76" w:rsidRPr="00B72147" w:rsidRDefault="00BD6D47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6. Demographic and health characteristics of the COVID-19 and contemporary cohorts by care setting of the acute infection after weighting</w:t>
      </w:r>
    </w:p>
    <w:p w14:paraId="22D8E3AA" w14:textId="77777777" w:rsidR="003D2A21" w:rsidRPr="00B72147" w:rsidRDefault="003D2A21" w:rsidP="00687F5B">
      <w:pPr>
        <w:rPr>
          <w:rFonts w:ascii="Arial" w:hAnsi="Arial" w:cs="Arial"/>
          <w:b/>
          <w:bCs/>
        </w:rPr>
      </w:pPr>
    </w:p>
    <w:tbl>
      <w:tblPr>
        <w:tblW w:w="14874" w:type="dxa"/>
        <w:jc w:val="center"/>
        <w:tblLook w:val="04A0" w:firstRow="1" w:lastRow="0" w:firstColumn="1" w:lastColumn="0" w:noHBand="0" w:noVBand="1"/>
      </w:tblPr>
      <w:tblGrid>
        <w:gridCol w:w="2222"/>
        <w:gridCol w:w="1923"/>
        <w:gridCol w:w="1848"/>
        <w:gridCol w:w="1767"/>
        <w:gridCol w:w="1954"/>
        <w:gridCol w:w="1720"/>
        <w:gridCol w:w="1720"/>
        <w:gridCol w:w="1720"/>
      </w:tblGrid>
      <w:tr w:rsidR="0063694A" w:rsidRPr="00B72147" w14:paraId="543C34C9" w14:textId="77777777" w:rsidTr="00A32DBA">
        <w:trPr>
          <w:trHeight w:val="2115"/>
          <w:jc w:val="center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3887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6DDA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(N=131,915)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3024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Hospitalized (N=16,764)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1BC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                             (N=5,389)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4C3A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 (N=5,606,761)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1F5B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Non-hospitalized and 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D565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Hospitalized and 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5F2B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Admitted to intensive care and Contemporary control</w:t>
            </w:r>
          </w:p>
        </w:tc>
      </w:tr>
      <w:tr w:rsidR="0063694A" w:rsidRPr="00B72147" w14:paraId="01B994F8" w14:textId="77777777" w:rsidTr="00A32DBA">
        <w:trPr>
          <w:trHeight w:val="222"/>
          <w:jc w:val="center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DD9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F744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62.92 (16.22)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D848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62.81 (15.86)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18DE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63.13 (16.17)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E8C0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63.38 (16.23)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D99D2" w14:textId="3F8F8E34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2BB26" w14:textId="014F3796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25A93" w14:textId="57142F09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63694A" w:rsidRPr="00B72147" w14:paraId="2BD3720B" w14:textId="77777777" w:rsidTr="00A32DBA">
        <w:trPr>
          <w:trHeight w:val="300"/>
          <w:jc w:val="center"/>
        </w:trPr>
        <w:tc>
          <w:tcPr>
            <w:tcW w:w="14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4A03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63694A" w:rsidRPr="00B72147" w14:paraId="122A43C2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D77A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9481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100,088 (75.87)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FCCA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12,478 (74.43)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C3B1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3,963 (73.54)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4330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4,298,479 (76.67)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5900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3D84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DF34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63694A" w:rsidRPr="00B72147" w14:paraId="7DF605FF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62AF6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B21A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25,436 (19.28)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6024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3,466 (20.67)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1D04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1,075 (19.96)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125D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1,042,633 (18.60)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66DD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0DA2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DC61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63694A" w:rsidRPr="00B72147" w14:paraId="73D88EED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10225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C1EA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6,391 (4.85)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1DFD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821 (4.90)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5F54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351 (6.51)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F966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265,648 (4.74)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9158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BB36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E950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63694A" w:rsidRPr="00B72147" w14:paraId="7395F71A" w14:textId="77777777" w:rsidTr="00A32DBA">
        <w:trPr>
          <w:trHeight w:val="30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00252" w14:textId="77777777" w:rsidR="0063694A" w:rsidRPr="00B72147" w:rsidRDefault="0063694A" w:rsidP="00A32DB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63694A" w:rsidRPr="00B72147" w14:paraId="67990FD9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8F30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3104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118,481 (89.82)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39C6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15,197 (90.65)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4E36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4,940 (91.67)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3DBA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5,060,494 (90.26)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E603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E3A4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EB23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63694A" w:rsidRPr="00B72147" w14:paraId="5BC64D64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E680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4A13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13,434 (10.18)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9268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1,567 (9.35)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7CC5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449 (8.33)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690B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546,267 (9.74)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A093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0ECF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03D2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63694A" w:rsidRPr="00B72147" w14:paraId="014E15F7" w14:textId="77777777" w:rsidTr="00A32DBA">
        <w:trPr>
          <w:trHeight w:val="359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3E1E6" w14:textId="77777777" w:rsidR="0063694A" w:rsidRPr="00B72147" w:rsidRDefault="0063694A" w:rsidP="00A32DB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63694A" w:rsidRPr="00B72147" w14:paraId="03AC2434" w14:textId="77777777" w:rsidTr="00A32DBA">
        <w:trPr>
          <w:trHeight w:val="615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5D4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 Normal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1322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24,287 (18.41)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D1B8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3,081 (18.38)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6E69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924 (17.15)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8583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1,047,399 (18.68)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DF6E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5AE1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5C0A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63694A" w:rsidRPr="00B72147" w14:paraId="468F4BC1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A372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C545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48,128 (36.48)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C2DE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5,876 (35.05)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9B56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1,882 (34.93)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1435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2,170,882 (38.72)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1B51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D856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2B96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</w:tr>
      <w:tr w:rsidR="0063694A" w:rsidRPr="00B72147" w14:paraId="0F6E0EC2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A12D1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09E6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59,502 (45.11)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91A3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7,807 (46.57)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000E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2,582 (47.92)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EA17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2,388,480 (42.60)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5110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ACEE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01E7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</w:tr>
      <w:tr w:rsidR="0063694A" w:rsidRPr="00B72147" w14:paraId="7B0AA071" w14:textId="77777777" w:rsidTr="00A32DBA">
        <w:trPr>
          <w:trHeight w:val="30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8D330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63694A" w:rsidRPr="00B72147" w14:paraId="73267045" w14:textId="77777777" w:rsidTr="00A32DBA">
        <w:trPr>
          <w:trHeight w:val="278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FE3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B7FA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54,356 (41.21)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C9EB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6,697 (39.95)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231D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2,240 (41.57)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EF10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2,391,788 (42.66)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07C6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1F28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2273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63694A" w:rsidRPr="00B72147" w14:paraId="627B0CD4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DEF5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4BCF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48,840 (37.02)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33FE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6,088 (36.32)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8574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1,944 (36.08)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8A26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2,025,947 (36.13)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ADC9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DC69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8E6C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63694A" w:rsidRPr="00B72147" w14:paraId="6A41C780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8105C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8701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28,719 (21.77)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1E87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3,979 (23.74)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F241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1,204 (22.35)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7AB7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1,188,970 (21.21)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9E7C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D4DD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0838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63694A" w:rsidRPr="00B72147" w14:paraId="6FC0DDC4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F590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7787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54.91 (18.92)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4A70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54.68 (19.28)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8637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55.71 (19.18)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C1DB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54.7 (19.02)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C3D9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369F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658F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63694A" w:rsidRPr="00B72147" w14:paraId="43E760EE" w14:textId="77777777" w:rsidTr="00A32DBA">
        <w:trPr>
          <w:trHeight w:val="243"/>
          <w:jc w:val="center"/>
        </w:trPr>
        <w:tc>
          <w:tcPr>
            <w:tcW w:w="14874" w:type="dxa"/>
            <w:gridSpan w:val="8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88BC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</w:tc>
      </w:tr>
      <w:tr w:rsidR="0063694A" w:rsidRPr="00B72147" w14:paraId="73088210" w14:textId="77777777" w:rsidTr="00A32DBA">
        <w:trPr>
          <w:trHeight w:val="312"/>
          <w:jc w:val="center"/>
        </w:trPr>
        <w:tc>
          <w:tcPr>
            <w:tcW w:w="14874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6C2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</w:p>
        </w:tc>
      </w:tr>
      <w:tr w:rsidR="00BE5FAE" w:rsidRPr="00B72147" w14:paraId="2137386E" w14:textId="77777777" w:rsidTr="00A32DBA">
        <w:trPr>
          <w:trHeight w:val="82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94DA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53E8B" w14:textId="19BAAD53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26,644 (20.20)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D420B" w14:textId="19BE194E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3,277 (19.55)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BA140" w14:textId="2CDD8E64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1,009 (18.72)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5D476" w14:textId="7B05010A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1,154,096 (20.58)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4A642" w14:textId="549A2449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B0153" w14:textId="386EEC25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EB4B3" w14:textId="1266294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BE5FAE" w:rsidRPr="00B72147" w14:paraId="3C2844CC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CA21C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3F751" w14:textId="299811FC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34,232 (25.95)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3D4E4" w14:textId="542B3C88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4,655 (27.77)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AE90B" w14:textId="4AAC6FF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1,524 (28.29)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B505E" w14:textId="0A05D067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1,492,856 (26.63)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70C46" w14:textId="744B2AF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EC95F" w14:textId="02BD18B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02997" w14:textId="2B69A7B4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BE5FAE" w:rsidRPr="00B72147" w14:paraId="37BA803A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0FC3" w14:textId="77777777" w:rsidR="00BE5FAE" w:rsidRPr="00B72147" w:rsidRDefault="00BE5FAE" w:rsidP="00BE5FA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 xml:space="preserve">     Two or more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D9AE3" w14:textId="49F6B94D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71,039 (53.85)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BB16F" w14:textId="192FA720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8,832 (52.69)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2C74B" w14:textId="545118B2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2,856 (53)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4452A" w14:textId="1C18A4F6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2,959,809 (52.79)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E2995" w14:textId="0F5376F8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E2459" w14:textId="1007B2A8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567C4" w14:textId="125D911B" w:rsidR="00BE5FAE" w:rsidRPr="00B72147" w:rsidRDefault="00BE5FAE" w:rsidP="00BE5F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63694A" w:rsidRPr="00B72147" w14:paraId="48FDEA8B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097D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6C0C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1,212 (0.92)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E46E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259 (1.54)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2864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97 (1.80)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6F9E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35,603 (0.64)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E337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A261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3242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</w:t>
            </w:r>
          </w:p>
        </w:tc>
      </w:tr>
      <w:tr w:rsidR="0063694A" w:rsidRPr="00B72147" w14:paraId="47DDB753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BA731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9F4B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78.61 (20.50)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D07B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78.18 (21.54)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EA48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77.48 (21.66)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B3BE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78.61 (20.16)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57A0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78DCC" w14:textId="3C5D594B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7C5D8" w14:textId="64375C33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63694A" w:rsidRPr="00B72147" w14:paraId="0F85D628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ECC69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4A92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132.55 (12.31)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9B17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133.29 (12.41)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A88A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133.46 (12.10)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89D9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132.64 (12.27)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2BBE5" w14:textId="364C9FFB" w:rsidR="0063694A" w:rsidRPr="00B72147" w:rsidRDefault="00822AA9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EF458" w14:textId="12A731BE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</w:t>
            </w:r>
            <w:r w:rsidR="00822AA9" w:rsidRPr="00B72147">
              <w:rPr>
                <w:rFonts w:ascii="Arial" w:hAnsi="Arial" w:cs="Arial"/>
                <w:color w:val="000000"/>
              </w:rPr>
              <w:t>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097A0" w14:textId="49591171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</w:t>
            </w:r>
            <w:r w:rsidR="00822AA9" w:rsidRPr="00B72147">
              <w:rPr>
                <w:rFonts w:ascii="Arial" w:hAnsi="Arial" w:cs="Arial"/>
                <w:color w:val="000000"/>
              </w:rPr>
              <w:t>07</w:t>
            </w:r>
          </w:p>
        </w:tc>
      </w:tr>
      <w:tr w:rsidR="0063694A" w:rsidRPr="00B72147" w14:paraId="555B0FCD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67E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05C5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77.84 (7.56)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44C4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78.23 (7.50)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E25B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78.13 (7.53)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AB27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77.80 (7.53)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DE4F7" w14:textId="1947908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587C3" w14:textId="6859FB6E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</w:t>
            </w:r>
            <w:r w:rsidR="00822AA9" w:rsidRPr="00B72147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61EDF" w14:textId="72F8EC09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</w:t>
            </w:r>
            <w:r w:rsidR="00822AA9" w:rsidRPr="00B72147">
              <w:rPr>
                <w:rFonts w:ascii="Arial" w:hAnsi="Arial" w:cs="Arial"/>
                <w:color w:val="000000"/>
              </w:rPr>
              <w:t>4</w:t>
            </w:r>
          </w:p>
        </w:tc>
      </w:tr>
      <w:tr w:rsidR="0063694A" w:rsidRPr="00B72147" w14:paraId="71013971" w14:textId="77777777" w:rsidTr="00A32DBA">
        <w:trPr>
          <w:trHeight w:val="323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0D8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6D18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7,609 (5.77)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048A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1,096 (6.54)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04C7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345 (6.41)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25F9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322,164 (5.75)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A5FC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91E0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29A9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63694A" w:rsidRPr="00B72147" w14:paraId="1BA65522" w14:textId="77777777" w:rsidTr="00A32DBA">
        <w:trPr>
          <w:trHeight w:val="589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92D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0415E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22,534 (17.08)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86A26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3,121 (18.62)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CF3B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1,045 (19.39)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EB15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934,311 (16.66)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6F64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201A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6BFB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63694A" w:rsidRPr="00B72147" w14:paraId="43C1A821" w14:textId="77777777" w:rsidTr="00A32DBA">
        <w:trPr>
          <w:trHeight w:val="33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B7EA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87F8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14,016 (10.63)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1FB2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1,855 (11.07)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C99C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610 (11.32)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33664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570,936 (10.18)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A536D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F3FC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FD66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</w:tr>
      <w:tr w:rsidR="0063694A" w:rsidRPr="00B72147" w14:paraId="12B440D1" w14:textId="77777777" w:rsidTr="00A32DBA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BCAFC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70CF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28,998 (21.98)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8933B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3,996 (23.84)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506D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1,377 (25.56)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3453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1,202,482 (21.45)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3E96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D459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3AEC3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</w:tr>
      <w:tr w:rsidR="0063694A" w:rsidRPr="00B72147" w14:paraId="77B2FDCF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3A77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AA4FA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35,186 (26.67)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7B1B5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4,831 (28.82)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95101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1,563 (29.01)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594E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1,475,251 (26.31)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EB11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CC8B2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C52D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</w:tr>
      <w:tr w:rsidR="0063694A" w:rsidRPr="00B72147" w14:paraId="0425CA93" w14:textId="77777777" w:rsidTr="00A32DBA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FEA22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5DE9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62,492 (47.37)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9F2B8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7,919 (47.24)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153D7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2,659 (49.34)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A0E29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2,577,260 (45.97)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E176F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5BD50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C848C" w14:textId="77777777" w:rsidR="0063694A" w:rsidRPr="00B72147" w:rsidRDefault="0063694A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63694A" w:rsidRPr="00B72147" w14:paraId="14823623" w14:textId="77777777" w:rsidTr="00A32DBA">
        <w:trPr>
          <w:trHeight w:val="300"/>
          <w:jc w:val="center"/>
        </w:trPr>
        <w:tc>
          <w:tcPr>
            <w:tcW w:w="14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92978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7E189FAE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11B2D42B" w14:textId="77777777" w:rsidR="0063694A" w:rsidRPr="00B72147" w:rsidRDefault="0063694A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</w:p>
        </w:tc>
      </w:tr>
    </w:tbl>
    <w:p w14:paraId="7E71A1B6" w14:textId="77777777" w:rsidR="003D2A21" w:rsidRPr="00B72147" w:rsidRDefault="003D2A21" w:rsidP="00687F5B">
      <w:pPr>
        <w:rPr>
          <w:rFonts w:ascii="Arial" w:hAnsi="Arial" w:cs="Arial"/>
          <w:b/>
          <w:bCs/>
        </w:rPr>
      </w:pPr>
    </w:p>
    <w:p w14:paraId="7FE01A6C" w14:textId="77777777" w:rsidR="00EF24FC" w:rsidRPr="00B72147" w:rsidRDefault="00EF24FC" w:rsidP="00687F5B">
      <w:pPr>
        <w:rPr>
          <w:rFonts w:ascii="Arial" w:hAnsi="Arial" w:cs="Arial"/>
          <w:b/>
          <w:bCs/>
        </w:rPr>
      </w:pPr>
    </w:p>
    <w:p w14:paraId="08F50194" w14:textId="77777777" w:rsidR="00EF24FC" w:rsidRPr="00B72147" w:rsidRDefault="00EF24FC" w:rsidP="00687F5B">
      <w:pPr>
        <w:rPr>
          <w:rFonts w:ascii="Arial" w:hAnsi="Arial" w:cs="Arial"/>
          <w:b/>
          <w:bCs/>
        </w:rPr>
      </w:pPr>
    </w:p>
    <w:p w14:paraId="4FFD22C5" w14:textId="180B29A4" w:rsidR="00EF24FC" w:rsidRPr="00B72147" w:rsidRDefault="00EF24FC" w:rsidP="00687F5B">
      <w:pPr>
        <w:rPr>
          <w:rFonts w:ascii="Arial" w:hAnsi="Arial" w:cs="Arial"/>
          <w:b/>
          <w:bCs/>
        </w:rPr>
      </w:pPr>
    </w:p>
    <w:p w14:paraId="7F492F7F" w14:textId="77777777" w:rsidR="004122BE" w:rsidRPr="00B72147" w:rsidRDefault="004122BE" w:rsidP="00687F5B">
      <w:pPr>
        <w:rPr>
          <w:rFonts w:ascii="Arial" w:hAnsi="Arial" w:cs="Arial"/>
          <w:b/>
          <w:bCs/>
        </w:rPr>
      </w:pPr>
    </w:p>
    <w:p w14:paraId="50CB0415" w14:textId="77777777" w:rsidR="00EF24FC" w:rsidRPr="00B72147" w:rsidRDefault="00EF24FC" w:rsidP="00687F5B">
      <w:pPr>
        <w:rPr>
          <w:rFonts w:ascii="Arial" w:hAnsi="Arial" w:cs="Arial"/>
          <w:b/>
          <w:bCs/>
        </w:rPr>
      </w:pPr>
    </w:p>
    <w:p w14:paraId="6C20A079" w14:textId="77777777" w:rsidR="00EF24FC" w:rsidRPr="00B72147" w:rsidRDefault="00EF24FC" w:rsidP="00687F5B">
      <w:pPr>
        <w:rPr>
          <w:rFonts w:ascii="Arial" w:hAnsi="Arial" w:cs="Arial"/>
          <w:b/>
          <w:bCs/>
        </w:rPr>
      </w:pPr>
    </w:p>
    <w:p w14:paraId="442C03FB" w14:textId="77777777" w:rsidR="00286838" w:rsidRPr="00B72147" w:rsidRDefault="00286838" w:rsidP="00687F5B">
      <w:pPr>
        <w:rPr>
          <w:rFonts w:ascii="Arial" w:hAnsi="Arial" w:cs="Arial"/>
          <w:b/>
          <w:bCs/>
        </w:rPr>
      </w:pPr>
    </w:p>
    <w:p w14:paraId="45A94681" w14:textId="3BF514CE" w:rsidR="00EF24FC" w:rsidRPr="00B72147" w:rsidRDefault="00EF24FC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7. Risks and 12-month burdens of post-acute COVID-19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by care setting of the acute infection compared to contemporary control</w:t>
      </w:r>
    </w:p>
    <w:p w14:paraId="7BE431A9" w14:textId="77777777" w:rsidR="001C3AAB" w:rsidRPr="00B72147" w:rsidRDefault="001C3AAB" w:rsidP="00687F5B">
      <w:pPr>
        <w:rPr>
          <w:rFonts w:ascii="Arial" w:hAnsi="Arial" w:cs="Arial"/>
          <w:b/>
          <w:bCs/>
        </w:rPr>
      </w:pPr>
    </w:p>
    <w:tbl>
      <w:tblPr>
        <w:tblW w:w="14503" w:type="dxa"/>
        <w:jc w:val="center"/>
        <w:tblLayout w:type="fixed"/>
        <w:tblLook w:val="04A0" w:firstRow="1" w:lastRow="0" w:firstColumn="1" w:lastColumn="0" w:noHBand="0" w:noVBand="1"/>
      </w:tblPr>
      <w:tblGrid>
        <w:gridCol w:w="2006"/>
        <w:gridCol w:w="2818"/>
        <w:gridCol w:w="2299"/>
        <w:gridCol w:w="2685"/>
        <w:gridCol w:w="2103"/>
        <w:gridCol w:w="2592"/>
      </w:tblGrid>
      <w:tr w:rsidR="001C3AAB" w:rsidRPr="00B72147" w14:paraId="12819474" w14:textId="77777777" w:rsidTr="006E72F5">
        <w:trPr>
          <w:trHeight w:val="450"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312E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Outcome*</w:t>
            </w:r>
          </w:p>
        </w:tc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9893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575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028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burden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642F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 control burden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4D73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Burden difference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</w:tr>
      <w:tr w:rsidR="001C3AAB" w:rsidRPr="00B72147" w14:paraId="55014D6F" w14:textId="77777777" w:rsidTr="006E72F5">
        <w:trPr>
          <w:trHeight w:val="450"/>
          <w:jc w:val="center"/>
        </w:trPr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28EB74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DD754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99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E981E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297BF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84C483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9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73A803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1C3AAB" w:rsidRPr="00B72147" w14:paraId="7F220A9E" w14:textId="77777777" w:rsidTr="006E72F5">
        <w:trPr>
          <w:trHeight w:val="450"/>
          <w:jc w:val="center"/>
        </w:trPr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E048D1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FA494AC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9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7E87FF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D82461A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9C83AB2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9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180A40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1C3AAB" w:rsidRPr="00B72147" w14:paraId="34B90554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7FE3A5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03D6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125B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(1.29, 1.45)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089E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12.41 (11.72, 13.15)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217A4D6" w14:textId="306FB152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9.12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9.05, 9.2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B5C8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3.29 (2.59, 4.03)</w:t>
            </w:r>
          </w:p>
        </w:tc>
      </w:tr>
      <w:tr w:rsidR="001C3AAB" w:rsidRPr="00B72147" w14:paraId="5EF31DF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E250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F910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A98D2" w14:textId="58512879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2.99 (2.6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598D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27.05 (23.52, 31.11)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E44C5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0705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17.93 (14.4, 21.99)</w:t>
            </w:r>
          </w:p>
        </w:tc>
      </w:tr>
      <w:tr w:rsidR="001C3AAB" w:rsidRPr="00B72147" w14:paraId="3870DA1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55F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8C38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1702D" w14:textId="3C8A9FD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4.13 (3.3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5.17)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9444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37.16 (29.82, 46.25)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2DB1D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C283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28.04 (20.7, 37.13)</w:t>
            </w:r>
          </w:p>
        </w:tc>
      </w:tr>
      <w:tr w:rsidR="001C3AAB" w:rsidRPr="00B72147" w14:paraId="2F390F21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C6AAE9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Stroke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7DC3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75D1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(1.18, 1.36)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BA0B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8.82 (8.24, 9.44)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4214008" w14:textId="372BAC73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6.97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6.91, 7.04)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24B8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1.84 (1.27, 2.46)</w:t>
            </w:r>
          </w:p>
        </w:tc>
      </w:tr>
      <w:tr w:rsidR="001C3AAB" w:rsidRPr="00B72147" w14:paraId="7BC323F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06339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5F01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859B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3.18 (2.73, 3.72)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71767" w14:textId="7DA8EBC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22.02 (18.9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25.66)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F9944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B053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15.05 (11.92, 18.69)</w:t>
            </w:r>
          </w:p>
        </w:tc>
      </w:tr>
      <w:tr w:rsidR="001C3AAB" w:rsidRPr="00B72147" w14:paraId="0765DAA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45B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6C50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2B2E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4.33 (3.38, 5.56)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63BA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29.88 (23.39, 38.14)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5C746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665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22.91 (16.42, 31.16)</w:t>
            </w:r>
          </w:p>
        </w:tc>
      </w:tr>
      <w:tr w:rsidR="001C3AAB" w:rsidRPr="00B72147" w14:paraId="0D4E0246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980E19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TIA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C852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BF9D6" w14:textId="2D220A6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(1.37, 1.64)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C5F1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4.93 (4.51, 5.39)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FB88862" w14:textId="501FC470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3.29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3.25, 3.34)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51D32" w14:textId="303BE7E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(1.22, 2.1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5272DB58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B9FB9E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69B1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982A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2.57 (2.03, 3.25)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5EF5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8.43 (6.67, 10.65)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BC096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115E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5.14 (3.38, 7.36)</w:t>
            </w:r>
          </w:p>
        </w:tc>
      </w:tr>
      <w:tr w:rsidR="001C3AAB" w:rsidRPr="00B72147" w14:paraId="3BF54C9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5AC4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F6D3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EE5F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3.52 (2.42, 5.13)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9645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11.54 (7.94, 16.77)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6C14A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0645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8.25 (4.64, 13.48)</w:t>
            </w:r>
          </w:p>
        </w:tc>
      </w:tr>
      <w:tr w:rsidR="001C3AAB" w:rsidRPr="00B72147" w14:paraId="28F986B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377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C9E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BEF3F" w14:textId="0DF65728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(1.34, 1.47)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62A8A" w14:textId="546A042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(18.39, 20.26)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AC448" w14:textId="7752FFA5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13.8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13.71, 13.89)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8B0F5" w14:textId="40F2733E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(4.59, 6.46)</w:t>
            </w:r>
          </w:p>
        </w:tc>
      </w:tr>
      <w:tr w:rsidR="001C3AAB" w:rsidRPr="00B72147" w14:paraId="17F1172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E60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71F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DEFA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3.72 (3.33, 4.16)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F05D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50.36 (45.18, 56.11)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EF3FA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AA96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36.56 (31.38, 42.31)</w:t>
            </w:r>
          </w:p>
        </w:tc>
      </w:tr>
      <w:tr w:rsidR="001C3AAB" w:rsidRPr="00B72147" w14:paraId="3C83FCB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11C0A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775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6FD1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5.15 (4.29, 6.19)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7808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69.13 (57.89, 82.45)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FB28A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2F4B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55.33 (44.09, 68.65)</w:t>
            </w:r>
          </w:p>
        </w:tc>
      </w:tr>
      <w:tr w:rsidR="001C3AAB" w:rsidRPr="00B72147" w14:paraId="2A7EBA6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283D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Memory problems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CCD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525B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(1.34, 1.48)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562E8" w14:textId="43CBB43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19.06 (18.16, 20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02E61" w14:textId="4A1217B4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13.5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13.69)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01FB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5.46 (4.56, 6.41)</w:t>
            </w:r>
          </w:p>
        </w:tc>
      </w:tr>
      <w:tr w:rsidR="001C3AAB" w:rsidRPr="00B72147" w14:paraId="4FF34E0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2D1D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3B0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AB3DE" w14:textId="3E7A5A6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3.7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(3.31, 4.14)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31F3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49.43 (44.32, 55.12)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C088F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2863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35.84 (30.72, 41.52)</w:t>
            </w:r>
          </w:p>
        </w:tc>
      </w:tr>
      <w:tr w:rsidR="001C3AAB" w:rsidRPr="00B72147" w14:paraId="5A5E6DD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89C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5819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9347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5.01 (4.17, 6.01)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F163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66.27 (55.51, 79.03)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5348E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02CA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52.68 (41.91, 65.44)</w:t>
            </w:r>
          </w:p>
        </w:tc>
      </w:tr>
      <w:tr w:rsidR="001C3AAB" w:rsidRPr="00B72147" w14:paraId="271AA869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BE0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Alzheimer’s disease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1CD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DE395" w14:textId="76EBA03F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1.48 (1.28, 1.7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09A8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2.45 (2.13, 2.82)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601BD" w14:textId="0EDA75ED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1.66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1.63, 1.69)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DACC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0.79 (0.47, 1.16)</w:t>
            </w:r>
          </w:p>
        </w:tc>
      </w:tr>
      <w:tr w:rsidR="001C3AAB" w:rsidRPr="00B72147" w14:paraId="1D4C628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949E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4E6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8EF6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3.89 (2.97, 5.08)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5082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6.43 (4.92, 8.39)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0784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B9BF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4.77 (3.26, 6.73)</w:t>
            </w:r>
          </w:p>
        </w:tc>
      </w:tr>
      <w:tr w:rsidR="001C3AAB" w:rsidRPr="00B72147" w14:paraId="378537B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77B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8B2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9414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5.26 (3.27, 8.45)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AD56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8.69 (5.42, 13.91)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7AB39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94FC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7.03 (3.76, 12.25)</w:t>
            </w:r>
          </w:p>
        </w:tc>
      </w:tr>
      <w:tr w:rsidR="001C3AAB" w:rsidRPr="00B72147" w14:paraId="43E10D66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4AF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61A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E57C2" w14:textId="486F87DF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(1.26, 1.35)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9778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33.73 (32.66, 34.84)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A7B63" w14:textId="62CB7926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25.96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25.83, 26.09)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C518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7.78 (6.71, 8.88)</w:t>
            </w:r>
          </w:p>
        </w:tc>
      </w:tr>
      <w:tr w:rsidR="001C3AAB" w:rsidRPr="00B72147" w14:paraId="4A7351C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DBF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91B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DAE9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2.04 (1.83, 2.27)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EBF4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52.19 (47.08, 57.85)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FCCF0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EF6EB" w14:textId="5A03056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26.24 (21.12, 31.9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5FC77CB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48F1E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38B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3442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2.32 (1.94, 2.78)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B7D0B" w14:textId="78CC8D8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(49.63, 70.53)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38CAC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87F4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33.24 (23.67, 44.58)</w:t>
            </w:r>
          </w:p>
        </w:tc>
      </w:tr>
      <w:tr w:rsidR="001C3AAB" w:rsidRPr="00B72147" w14:paraId="035862D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9567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Paresthesia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247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DDDA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(1.31, 1.45)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CBE3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12.23 (11.62, 12.88)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9EB2A" w14:textId="434783DB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8.88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8.8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8.95)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FAA63" w14:textId="0B6FC5C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3.36 (2.75, 4</w:t>
            </w:r>
            <w:r w:rsidR="008E3CF8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32B1D434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D75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437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BBC2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1.94 (1.61, 2.33)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DB7F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17.12 (14.24, 20.58)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36BD5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9B6A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8.24 (5.36, 11.71)</w:t>
            </w:r>
          </w:p>
        </w:tc>
      </w:tr>
      <w:tr w:rsidR="001C3AAB" w:rsidRPr="00B72147" w14:paraId="76F813A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6A222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6EAF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1B07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2.12 (1.61, 2.79)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BCD2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18.71 (14.24, 24.57)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EA17A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B1EC4" w14:textId="5850AE5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9.83 (5.36, 15.7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75DCF7C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16CE5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Peripheral mononeuropathy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62C4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D8FBD" w14:textId="79BC60EE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(1.2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1.31)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0075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14.53 (13.88, 15.22)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37ACD1" w14:textId="1B5172FE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11.62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11.53, 11.7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D979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2.92 (2.26, 3.61)</w:t>
            </w:r>
          </w:p>
        </w:tc>
      </w:tr>
      <w:tr w:rsidR="001C3AAB" w:rsidRPr="00B72147" w14:paraId="1237054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BA162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AF6B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749E1" w14:textId="4ADF926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(1.21, 1.7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A2B8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16.58 (14.01, 19.62)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F5D93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B5C7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4.96 (2.39, 8.01)</w:t>
            </w:r>
          </w:p>
        </w:tc>
      </w:tr>
      <w:tr w:rsidR="001C3AAB" w:rsidRPr="00B72147" w14:paraId="71FE634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1D8D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8B9D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DA7F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1.74 (1.28, 2.37)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0D60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20.17 (14.86, 27.36)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E3F2EE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6E00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8.56 (3.24, 15.74)</w:t>
            </w:r>
          </w:p>
        </w:tc>
      </w:tr>
      <w:tr w:rsidR="001C3AAB" w:rsidRPr="00B72147" w14:paraId="1E925CA5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732C39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Polyneuropathy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5CE2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14E70" w14:textId="7DFF804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(1.13, 1.3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AC3A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7.84 (7.33, 8.38)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BDFCB84" w14:textId="2860E826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6.47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6.4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6.53)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F613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(0.87, 1.91)</w:t>
            </w:r>
          </w:p>
        </w:tc>
      </w:tr>
      <w:tr w:rsidR="001C3AAB" w:rsidRPr="00B72147" w14:paraId="2FE6DD9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8E69A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398C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90DC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2.79 (2.36, 3.29)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2F61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17.91 (15.18, 21.12)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8C0C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8711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11.44 (8.72, 14.65)</w:t>
            </w:r>
          </w:p>
        </w:tc>
      </w:tr>
      <w:tr w:rsidR="001C3AAB" w:rsidRPr="00B72147" w14:paraId="7C68616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BA39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AFF8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A1B0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2.98 (2.31, 3.84)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B1FA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19.12 (14.88, 24.57)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EB04A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EDF46" w14:textId="3D8FFFAF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12.66 (8.41, 18.1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15180E7D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6CEE7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Dysautonomia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4A9B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08A1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(1.15, 1.33)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EE19F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6.66 (6.21, 7.15)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675732" w14:textId="03C92D55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5.39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5.33, 5.45)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90F2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(0.82, 1.76)</w:t>
            </w:r>
          </w:p>
        </w:tc>
      </w:tr>
      <w:tr w:rsidR="001C3AAB" w:rsidRPr="00B72147" w14:paraId="2F0EA0F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F07C6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1F8C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0BC7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2.18 (1.78, 2.66)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AC51F" w14:textId="5A5F143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11.71 (9.6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14.29)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09105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426BA" w14:textId="2D30A0A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6.32 (4.21, 8.9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3698570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1CCB7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7700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1BDC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2.43 (1.64, 3.61)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AFB5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13.05 (8.81, 19.31)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D86C2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AF00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7.66 (3.42, 13.92)</w:t>
            </w:r>
          </w:p>
        </w:tc>
      </w:tr>
      <w:tr w:rsidR="001C3AAB" w:rsidRPr="00B72147" w14:paraId="706D0395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D4E760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Disorders of the facial nerve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32BB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0A2EE" w14:textId="4DE848D4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(1.28, 1.75)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77F0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(1.15, 1.57)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D1A922" w14:textId="4AC109C4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0.88, 0.92)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232A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0.45 (0.25, 0.67)</w:t>
            </w:r>
          </w:p>
        </w:tc>
      </w:tr>
      <w:tr w:rsidR="001C3AAB" w:rsidRPr="00B72147" w14:paraId="05BE27D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F54B5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154A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A8882" w14:textId="633ED9BC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2.44 (1.65, 3.6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388E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2.19 (1.48, 3.24)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860D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8A85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(0.58, 2.34)</w:t>
            </w:r>
          </w:p>
        </w:tc>
      </w:tr>
      <w:tr w:rsidR="001C3AAB" w:rsidRPr="00B72147" w14:paraId="37EEFC7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F7C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292D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8E38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2.69 (1.53, 4.74)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E8C2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2.42 (1.38, 4.26)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12F47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9DD6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1.52 (0.48, 3.36)</w:t>
            </w:r>
          </w:p>
        </w:tc>
      </w:tr>
      <w:tr w:rsidR="001C3AAB" w:rsidRPr="00B72147" w14:paraId="63E4FBA1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658A22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2414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E618E" w14:textId="7D33F0A3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(1.28, 1.4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18A09" w14:textId="0C97729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19.35 (18.54, 20.2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9E94213" w14:textId="2BD6693C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14.5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14.4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14.6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8C5B2" w14:textId="61BD108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4.85 (4.04, 5.7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14B4B99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9631A4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B5ED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1EDB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2.07 (1.77, 2.42)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870C1" w14:textId="291431A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29.76 (25.52, 34.7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CA3A3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8EA63" w14:textId="74CC6EA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15.26 (11.02, 20.2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2B3326C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0F00E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6423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839C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2.56 (1.97, 3.33)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DB83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36.75 (28.38, 47.54)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1050D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96F6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22.25 (13.88, 33.04)</w:t>
            </w:r>
          </w:p>
        </w:tc>
      </w:tr>
      <w:tr w:rsidR="001C3AAB" w:rsidRPr="00B72147" w14:paraId="4078D56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2C8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Migraine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420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404D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1.28 (1.22, 1.35)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A9C32" w14:textId="45935458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(11.5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12.73)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202D" w14:textId="3DF2C9DA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9.46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9.38, 9.54)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A3B7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2.64 (2.04, 3.27)</w:t>
            </w:r>
          </w:p>
        </w:tc>
      </w:tr>
      <w:tr w:rsidR="001C3AAB" w:rsidRPr="00B72147" w14:paraId="77777D9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04DC0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B47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EFA7F" w14:textId="4CA39A45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(1.44, 2.26)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C95B5" w14:textId="15F3CEB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(13.61, 21.21)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2803B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4525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7.54 (4.15, 11.75)</w:t>
            </w:r>
          </w:p>
        </w:tc>
      </w:tr>
      <w:tr w:rsidR="001C3AAB" w:rsidRPr="00B72147" w14:paraId="7C8D36D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8F2BA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955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15D21" w14:textId="3B62290D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1.54 (1.03, 2.3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E9BD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14.49 (9.71, 21.59)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0E8E8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ECD0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5.03 (0.25, 12.13)</w:t>
            </w:r>
          </w:p>
        </w:tc>
      </w:tr>
      <w:tr w:rsidR="001C3AAB" w:rsidRPr="00B72147" w14:paraId="1ACA731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105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Epilepsy and seizure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688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06F6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(1.29, 1.58)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EF8B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4.21 (3.81, 4.66)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8820F" w14:textId="16180469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2.95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2.91, 3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263C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(0.85, 1.71)</w:t>
            </w:r>
          </w:p>
        </w:tc>
      </w:tr>
      <w:tr w:rsidR="001C3AAB" w:rsidRPr="00B72147" w14:paraId="0233E54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93E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D98A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6294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3.12 (2.52, 3.88)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E7EF" w14:textId="454DDC4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(7.41, 11.41)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D06C9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333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6.25 (4.46, 8.46)</w:t>
            </w:r>
          </w:p>
        </w:tc>
      </w:tr>
      <w:tr w:rsidR="001C3AAB" w:rsidRPr="00B72147" w14:paraId="0602EA7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F48C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DE4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439A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5.34 (3.89, 7.35)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4E98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15.68 (11.43, 21.49)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1EBCE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2996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12.72 (8.47, 18.54)</w:t>
            </w:r>
          </w:p>
        </w:tc>
      </w:tr>
      <w:tr w:rsidR="001C3AAB" w:rsidRPr="00B72147" w14:paraId="2397C30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8C07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Headache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D07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6AF1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(1.35, 1.56)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7C5DE" w14:textId="5913AABD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5.7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(5.3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6.12)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EBE8C" w14:textId="3C2CA329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3.92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3.87, 3.97)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0E616" w14:textId="14A40E7C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1.77 (1.38, 2.2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18F848B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49F3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B7A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193B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1.75 (1.37, 2.23)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C3AE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6.83 (5.35, 8.72)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FC99F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A8D37" w14:textId="575FE369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2.91 (1.43, 4.8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67A2A8E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AE7E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5F9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F09C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3.05 (1.87, 4.96)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7EC4A" w14:textId="6289FBD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(7.32, 19.29)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30C58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67C12" w14:textId="622F9B2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7.97 (3.4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15.37)</w:t>
            </w:r>
          </w:p>
        </w:tc>
      </w:tr>
      <w:tr w:rsidR="001C3AAB" w:rsidRPr="00B72147" w14:paraId="0D54E45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D65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Extrapyramidal and movement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37E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A3A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(1.25, 1.39)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BA97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12.62 (11.94, 13.33)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00520" w14:textId="10B39B2A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9.52, 9.67)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19BD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3.02 (2.35, 3.73)</w:t>
            </w:r>
          </w:p>
        </w:tc>
      </w:tr>
      <w:tr w:rsidR="001C3AAB" w:rsidRPr="00B72147" w14:paraId="002D9A6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9D2C0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D91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3B3F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2.29 (1.96, 2.66)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C6F7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21.81 (18.77, 25.35)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CDD6F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BAEC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12.22 (9.17, 15.75)</w:t>
            </w:r>
          </w:p>
        </w:tc>
      </w:tr>
      <w:tr w:rsidR="001C3AAB" w:rsidRPr="00B72147" w14:paraId="329AC0F4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86602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54B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4A74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2.17 (1.67, 2.83)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139F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20.75 (15.95, 26.96)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2A5C6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8A0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11.15 (6.36, 17.37)</w:t>
            </w:r>
          </w:p>
        </w:tc>
      </w:tr>
      <w:tr w:rsidR="001C3AAB" w:rsidRPr="00B72147" w14:paraId="3197CD9D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2AC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Abnormal involuntary movements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01D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25E2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(1.27, 1.44)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288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9.27 (8.71, 9.87)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7AB60" w14:textId="208CDC12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6.86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6.79, 6.92)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648E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2.41 (1.85, 3.01)</w:t>
            </w:r>
          </w:p>
        </w:tc>
      </w:tr>
      <w:tr w:rsidR="001C3AAB" w:rsidRPr="00B72147" w14:paraId="1A2699A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7D801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5B4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8A67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2.18 (1.84, 2.59)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7A7E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14.92 (12.59, 17.67)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61465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4A0B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8.06 (5.73, 10.81)</w:t>
            </w:r>
          </w:p>
        </w:tc>
      </w:tr>
      <w:tr w:rsidR="001C3AAB" w:rsidRPr="00B72147" w14:paraId="2C4C26F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D4E3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F72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CB80F" w14:textId="5E06DAC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</w:t>
            </w:r>
            <w:r w:rsidR="00097199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(1.46, 2.73)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DCFB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13.65 (10.02, 18.58)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C6AF7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7531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6.79 (3.17, 11.73)</w:t>
            </w:r>
          </w:p>
        </w:tc>
      </w:tr>
      <w:tr w:rsidR="001C3AAB" w:rsidRPr="00B72147" w14:paraId="4AB16B36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F009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Tremor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38D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F220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(1.19, 1.45)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8C23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3.88 (3.52, 4.29)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08AF5" w14:textId="6D82CA72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2.96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2.92, 3.01)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FA8F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0.92 (0.55, 1.33)</w:t>
            </w:r>
          </w:p>
        </w:tc>
      </w:tr>
      <w:tr w:rsidR="001C3AAB" w:rsidRPr="00B72147" w14:paraId="3C6200F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AD6E7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1F0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B2C5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2.05 (1.53, 2.75)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0A75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6.08 (4.55, 8.13)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8FEAF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5574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3.12 (1.58, 5.17)</w:t>
            </w:r>
          </w:p>
        </w:tc>
      </w:tr>
      <w:tr w:rsidR="001C3AAB" w:rsidRPr="00B72147" w14:paraId="2A517D2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B797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A87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FB094" w14:textId="4803225D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(1.12, 2.57)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6108E" w14:textId="628F1F2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5.02 (3.32, 7.6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C5FBE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E222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2.06 (0.36, 4.64)</w:t>
            </w:r>
          </w:p>
        </w:tc>
      </w:tr>
      <w:tr w:rsidR="001C3AAB" w:rsidRPr="00B72147" w14:paraId="55072B58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F71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Parkinson-like disease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0B5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B19D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1.13 (0.97, 1.31)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A418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2.06 (1.78, 2.39)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02FA8" w14:textId="2A5C58AB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1.83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1.8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1.87)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11D8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0.23 (-0.05, 0.56)</w:t>
            </w:r>
          </w:p>
        </w:tc>
      </w:tr>
      <w:tr w:rsidR="001C3AAB" w:rsidRPr="00B72147" w14:paraId="13303E2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6C4A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2EC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2C9BB" w14:textId="3B4A141D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2.24 (1.62, 3.1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1CB25" w14:textId="27AAEFE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(2.96, 5.67)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DB3DD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FE3B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2.27 (1.13, 3.84)</w:t>
            </w:r>
          </w:p>
        </w:tc>
      </w:tr>
      <w:tr w:rsidR="001C3AAB" w:rsidRPr="00B72147" w14:paraId="7CD57A2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C0626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C6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88AC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2.02 (1.01, 4.02)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0080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3.69 (1.86, 7.35)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0095F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5D8A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1.86 (0.02, 5.51)</w:t>
            </w:r>
          </w:p>
        </w:tc>
      </w:tr>
      <w:tr w:rsidR="001C3AAB" w:rsidRPr="00B72147" w14:paraId="6FA51B7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EAD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Dystonia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BDE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F110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(1.19, 1.76)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E056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0.95 (0.78, 1.15)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2068D" w14:textId="42DA7BB9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0.65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0.63, 0.67)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229AA" w14:textId="2399E695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0.29 (0.12, 0.5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060988C8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AE990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0A9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6DF95" w14:textId="23F27D9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2.23 (1.4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3.54)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C39F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(0.92, 2.32)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C85C3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7BA79" w14:textId="0F1494B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(0.26, 1.66)</w:t>
            </w:r>
          </w:p>
        </w:tc>
      </w:tr>
      <w:tr w:rsidR="001C3AAB" w:rsidRPr="00B72147" w14:paraId="3860814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10572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C76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F62F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2.27 (1.12, 4.62)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5C88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1.49 (0.73, 3.02)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3A882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556D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0.83 (0.08, 2.37)</w:t>
            </w:r>
          </w:p>
        </w:tc>
      </w:tr>
      <w:tr w:rsidR="001C3AAB" w:rsidRPr="00B72147" w14:paraId="11B6705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ED4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Myoclonus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72D6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6CC1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1.22 (0.85, 1.76)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0AD9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0.39 (0.28, 0.56)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FE014" w14:textId="0FBAE3BB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0.32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0.31, 0.34)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44CE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 (-0.05, 0.24)</w:t>
            </w:r>
          </w:p>
        </w:tc>
      </w:tr>
      <w:tr w:rsidR="001C3AAB" w:rsidRPr="00B72147" w14:paraId="35142B2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08536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26A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EE42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2.59 (1.63, 4.11)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3A66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0.83 (0.52, 1.32)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02949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BCF15" w14:textId="0A4EE0D9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0.51 (0.2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</w:t>
            </w:r>
            <w:r w:rsidR="008E3CF8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282B26C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743F0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3BC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1441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4.47 (2.34, 8.54)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D588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(0.75, 2.75)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89314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3E6D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1.12 (0.43, 2.42)</w:t>
            </w:r>
          </w:p>
        </w:tc>
      </w:tr>
      <w:tr w:rsidR="001C3AAB" w:rsidRPr="00B72147" w14:paraId="2F063A0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C9D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BB26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8A73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(1.41, 1.47)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48602" w14:textId="63C2A83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132.22 (129.59, 134.9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5D310" w14:textId="356615AB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93.93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93.65, 94.2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F12F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38.29 (35.67, 40.97)</w:t>
            </w:r>
          </w:p>
        </w:tc>
      </w:tr>
      <w:tr w:rsidR="001C3AAB" w:rsidRPr="00B72147" w14:paraId="4B1B97D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E261F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9307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5A18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2.32 (2.15, 2.51)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2460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204.74 (191.31, 218.97)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165FA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057F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110.81 (97.38, 125.05)</w:t>
            </w:r>
          </w:p>
        </w:tc>
      </w:tr>
      <w:tr w:rsidR="001C3AAB" w:rsidRPr="00B72147" w14:paraId="7A307B0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BF4C7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A7DE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D4B2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2.77 (2.42, 3.16)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90C8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238.85 (212.51, 267.86)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19BE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80F5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144.92 (118.58, 173.94)</w:t>
            </w:r>
          </w:p>
        </w:tc>
      </w:tr>
      <w:tr w:rsidR="001C3AAB" w:rsidRPr="00B72147" w14:paraId="222C3531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0ED9FC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Joint pain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676A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369D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(1.38, 1.44)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14B22" w14:textId="3DBB44E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114.24 (111.84, 116.7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0FC16E4" w14:textId="250DF26D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82.6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82.34, 82.85)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703DE" w14:textId="249A938C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31.65 (29.24, 34.1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5199DA0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014E9A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12D7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9AE3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1.77 (1.62, 1.93)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DE74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141.27 (130.02, 153.42)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EE3A2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AB0B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58.68 (47.42, 70.82)</w:t>
            </w:r>
          </w:p>
        </w:tc>
      </w:tr>
      <w:tr w:rsidR="001C3AAB" w:rsidRPr="00B72147" w14:paraId="31E9BEF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58CB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423F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46165" w14:textId="28C8062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(1.44, 2.01)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92F0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136.23 (116.67, 158.77)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E7A2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237F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53.64 (34.07, 76.18)</w:t>
            </w:r>
          </w:p>
        </w:tc>
      </w:tr>
      <w:tr w:rsidR="001C3AAB" w:rsidRPr="00B72147" w14:paraId="6330A6D4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F16F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Myalgia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FEAE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3612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1.49 (1.44, 1.55)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4039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29.53 (28.51, 30.58)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9B435" w14:textId="3A715951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19.89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19.78, 20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3299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9.64 (8.62, 10.69)</w:t>
            </w:r>
          </w:p>
        </w:tc>
      </w:tr>
      <w:tr w:rsidR="001C3AAB" w:rsidRPr="00B72147" w14:paraId="16C6DB6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D0CC6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FE82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9693F" w14:textId="7F38567E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4.25 (3.92, 4.6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76A4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81.83 (75.79, 88.32)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2DA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965E5" w14:textId="2354D4E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61.94 (55.9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68.43)</w:t>
            </w:r>
          </w:p>
        </w:tc>
      </w:tr>
      <w:tr w:rsidR="001C3AAB" w:rsidRPr="00B72147" w14:paraId="09A94AAE" w14:textId="77777777" w:rsidTr="006E72F5">
        <w:trPr>
          <w:trHeight w:val="294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CF19C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DE80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B462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6.43 (5.62, 7.36)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E6E47" w14:textId="544E46D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121.28 (106.86, 137.5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9712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703CA" w14:textId="0878FD50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101.39 (86.97, 117.6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25C49F1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2B71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620C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45A1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1.62 (1.29, 2.04)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02DF8" w14:textId="5A00EE3D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0.71 (0.57, 0.9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05D3C" w14:textId="22EB1B2D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0.44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0.42, 0.46)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58DF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0.27 (0.13, 0.46)</w:t>
            </w:r>
          </w:p>
        </w:tc>
      </w:tr>
      <w:tr w:rsidR="001C3AAB" w:rsidRPr="00B72147" w14:paraId="4A26BDA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8052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A942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2F7C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6.66 (4.49, 9.87)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8B36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2.92 (1.97, 4.33)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7915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0B54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2.48 (1.53, 3.89)</w:t>
            </w:r>
          </w:p>
        </w:tc>
      </w:tr>
      <w:tr w:rsidR="001C3AAB" w:rsidRPr="00B72147" w14:paraId="0EA7A1D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79D18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2763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ED7CD" w14:textId="2F5B22E6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37.9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(27.07, 53.05)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9C4E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16.51 (11.82, 23.03)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41F2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BBBF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16.07 (11.38, 22.59)</w:t>
            </w:r>
          </w:p>
        </w:tc>
      </w:tr>
      <w:tr w:rsidR="001C3AAB" w:rsidRPr="00B72147" w14:paraId="664541A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FF79EA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E38B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21AC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(1.21, 1.27)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8E490" w14:textId="692B5A7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85.98 (84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, 88</w:t>
            </w:r>
            <w:r w:rsidR="00EF6AF5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0D40" w14:textId="7A91A1E5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70.04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69.81, 70.27)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A3F2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15.94 (13.96, 17.96)</w:t>
            </w:r>
          </w:p>
        </w:tc>
      </w:tr>
      <w:tr w:rsidR="001C3AAB" w:rsidRPr="00B72147" w14:paraId="2DB5DB5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F5CF36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C532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F410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(1.27, 1.52)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DBFE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96.08 (88.18, 104.66)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9789B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9E22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26.04 (18.13, 34.61)</w:t>
            </w:r>
          </w:p>
        </w:tc>
      </w:tr>
      <w:tr w:rsidR="001C3AAB" w:rsidRPr="00B72147" w14:paraId="25A8510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7FE3" w14:textId="77777777" w:rsidR="001C3AAB" w:rsidRPr="00B72147" w:rsidRDefault="001C3AAB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0000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E013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(1.29, 1.81)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1210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104.99 (89.47, 123.01)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BE8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3DDF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34.95 (19.43, 52.97)</w:t>
            </w:r>
          </w:p>
        </w:tc>
      </w:tr>
      <w:tr w:rsidR="001C3AAB" w:rsidRPr="00B72147" w14:paraId="7F9A5669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5389DC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Hearing abnormalities and tinnitus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8E1C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9B7D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(1.18, 1.25)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F0103" w14:textId="3F39806F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68.04 (66.31, 69.8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F68943" w14:textId="5D36D083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56.45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56.25, 56.65)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C998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11.59 (9.86, 13.36)</w:t>
            </w:r>
          </w:p>
        </w:tc>
      </w:tr>
      <w:tr w:rsidR="001C3AAB" w:rsidRPr="00B72147" w14:paraId="51787BA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F1E4D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4FF2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C1B2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(1.11, 1.36)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9BD2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68.95 (62.59, 75.93)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A191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09F35" w14:textId="60CFEA1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12.5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(6.15, 19.48)</w:t>
            </w:r>
          </w:p>
        </w:tc>
      </w:tr>
      <w:tr w:rsidR="001C3AAB" w:rsidRPr="00B72147" w14:paraId="7F9D125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CE03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2149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DB031" w14:textId="5656A699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09719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(1.16, 1.69)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D038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78.17 (65.13, 93.67)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CD63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3C29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21.72 (8.68, 37.23)</w:t>
            </w:r>
          </w:p>
        </w:tc>
      </w:tr>
      <w:tr w:rsidR="001C3AAB" w:rsidRPr="00B72147" w14:paraId="495F315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D66F1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Vision abnormalities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1E37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0E31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(1.24, 1.34)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5ABE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23.92 (22.99, 24.89)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15526" w14:textId="23AABFC2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18.57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18.46, 18.68)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C798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5.35 (4.42, 6.32)</w:t>
            </w:r>
          </w:p>
        </w:tc>
      </w:tr>
      <w:tr w:rsidR="001C3AAB" w:rsidRPr="00B72147" w14:paraId="5B0DB56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5D09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125B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017E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1.66 (1.46, 1.88)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0A9A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30.59 (27.09, 34.54)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9CEE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430B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12.02 (8.52, 15.97)</w:t>
            </w:r>
          </w:p>
        </w:tc>
      </w:tr>
      <w:tr w:rsidR="001C3AAB" w:rsidRPr="00B72147" w14:paraId="5397550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BB0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4469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418C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1.84 (1.47, 2.29)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70D3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33.88 (27.25, 42.09)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D40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D746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15.31 (8.68, 23.52)</w:t>
            </w:r>
          </w:p>
        </w:tc>
      </w:tr>
      <w:tr w:rsidR="001C3AAB" w:rsidRPr="00B72147" w14:paraId="7EDA52A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6D86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Loss of smell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9750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ABC8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4.02 (3.46, 4.66)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01336" w14:textId="769B4A39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(1.19, 1.6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DDBF9" w14:textId="41C81B1C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0.34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0.33, 0.36)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CEC1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1.04 (0.85, 1.26)</w:t>
            </w:r>
          </w:p>
        </w:tc>
      </w:tr>
      <w:tr w:rsidR="001C3AAB" w:rsidRPr="00B72147" w14:paraId="1837B51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A2774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70D7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BDE2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5.97 (2.78, 12.83)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55A4C" w14:textId="3E7B62B8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2.05 (0.95, 4.4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60C4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28EA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1.71 (0.61, 4.06)</w:t>
            </w:r>
          </w:p>
        </w:tc>
      </w:tr>
      <w:tr w:rsidR="001C3AAB" w:rsidRPr="00B72147" w14:paraId="5E7C5B1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5EE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7F5A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7B573" w14:textId="7B8C137E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7.3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(3.86, 13.78)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8D605" w14:textId="1E8709F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(1.33, 4.73)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3E1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665C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2.16 (0.98, 4.38)</w:t>
            </w:r>
          </w:p>
        </w:tc>
      </w:tr>
      <w:tr w:rsidR="001C3AAB" w:rsidRPr="00B72147" w14:paraId="5D50839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BE5CB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Loss of taste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8960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05C7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2.29 (1.48, 3.54)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722F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 (0.14, 0.34)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D5DF69" w14:textId="7DCE025F" w:rsidR="001C3AAB" w:rsidRPr="00B72147" w:rsidRDefault="001C3AAB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0.09, 0.1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88C0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 (0.05, 0.24)</w:t>
            </w:r>
          </w:p>
        </w:tc>
      </w:tr>
      <w:tr w:rsidR="001C3AAB" w:rsidRPr="00B72147" w14:paraId="1651100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D527B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1C55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B777D" w14:textId="47D4CB60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4.38 (1.73, 11.1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3BFB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0.42 (0.17, 1.07)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5DB58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8E54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 (0.07, 0.97)</w:t>
            </w:r>
          </w:p>
        </w:tc>
      </w:tr>
      <w:tr w:rsidR="001C3AAB" w:rsidRPr="00B72147" w14:paraId="030C9EBC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266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AFDE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C7C5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9.82 (2.44, 39.46)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BBAA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0.94 (0.24, 3.79)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45B5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17EDC" w14:textId="7F39A084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0.85 (0.14, 3.7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C4BFC" w:rsidRPr="00B72147" w14:paraId="50E1E588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2397D" w14:textId="63ACBA63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423D1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EC445" w14:textId="3EBE191E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1.37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1.48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C5F83" w14:textId="17776260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22.5</w:t>
            </w:r>
            <w:r w:rsidR="00850FAF">
              <w:rPr>
                <w:rFonts w:ascii="Arial" w:hAnsi="Arial" w:cs="Arial"/>
                <w:color w:val="000000"/>
              </w:rPr>
              <w:t>0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21.63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23.4</w:t>
            </w:r>
            <w:r w:rsidR="00850FAF">
              <w:rPr>
                <w:rFonts w:ascii="Arial" w:hAnsi="Arial" w:cs="Arial"/>
                <w:color w:val="000000"/>
              </w:rPr>
              <w:t>0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B7D6A" w14:textId="77777777" w:rsidR="00A66670" w:rsidRPr="00B72147" w:rsidRDefault="002C4BFC" w:rsidP="002C4BFC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15.84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</w:t>
            </w:r>
          </w:p>
          <w:p w14:paraId="2498F344" w14:textId="628F46C9" w:rsidR="002C4BFC" w:rsidRPr="00B72147" w:rsidRDefault="00A66670" w:rsidP="002C4BFC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(</w:t>
            </w:r>
            <w:r w:rsidR="002C4BFC" w:rsidRPr="00B72147">
              <w:rPr>
                <w:rFonts w:ascii="Arial" w:hAnsi="Arial" w:cs="Arial"/>
                <w:color w:val="000000"/>
              </w:rPr>
              <w:t>15.74</w:t>
            </w:r>
            <w:r w:rsidRPr="00B72147">
              <w:rPr>
                <w:rFonts w:ascii="Arial" w:hAnsi="Arial" w:cs="Arial"/>
                <w:color w:val="000000"/>
              </w:rPr>
              <w:t xml:space="preserve">, </w:t>
            </w:r>
            <w:r w:rsidR="002C4BFC" w:rsidRPr="00B72147">
              <w:rPr>
                <w:rFonts w:ascii="Arial" w:hAnsi="Arial" w:cs="Arial"/>
                <w:color w:val="000000"/>
              </w:rPr>
              <w:t>15.94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946E8" w14:textId="55CAF2C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6.66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5.79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7.56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C4BFC" w:rsidRPr="00B72147" w14:paraId="442FDD8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2F758A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CEE87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757C8" w14:textId="0DCECB85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2.34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2.09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2.63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F69F9" w14:textId="458444CA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36.71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32.77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41.13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158E3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BD7BB" w14:textId="580ADC02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20.87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16.93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25.29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C4BFC" w:rsidRPr="00B72147" w14:paraId="0602410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34209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94EFA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7A277" w14:textId="2ABC9F25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2.66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2.15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3.29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07A4F" w14:textId="182F92A6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41.57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33.78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51.12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102B1" w14:textId="77777777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0F98B" w14:textId="150EDB9C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25.73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 (</w:t>
            </w:r>
            <w:r w:rsidRPr="00B72147">
              <w:rPr>
                <w:rFonts w:ascii="Arial" w:hAnsi="Arial" w:cs="Arial"/>
                <w:color w:val="000000"/>
              </w:rPr>
              <w:t>17.94</w:t>
            </w:r>
            <w:r w:rsidR="00A66670" w:rsidRPr="00B72147">
              <w:rPr>
                <w:rFonts w:ascii="Arial" w:hAnsi="Arial" w:cs="Arial"/>
                <w:color w:val="000000"/>
              </w:rPr>
              <w:t xml:space="preserve">, </w:t>
            </w:r>
            <w:r w:rsidRPr="00B72147">
              <w:rPr>
                <w:rFonts w:ascii="Arial" w:hAnsi="Arial" w:cs="Arial"/>
                <w:color w:val="000000"/>
              </w:rPr>
              <w:t>35.28</w:t>
            </w:r>
            <w:r w:rsidR="00A66670"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6572657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D1673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Dizziness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1F21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123E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(1.36, 1.47)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B8D64" w14:textId="70ECE62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21.03 (20.2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21.9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5C16CF" w14:textId="4840BD57" w:rsidR="001C3AAB" w:rsidRPr="00B72147" w:rsidRDefault="001C3AAB" w:rsidP="006E72F5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14.93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14.83, 15.02)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3E919" w14:textId="3D61DE3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6.1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(5.27, 6.97)</w:t>
            </w:r>
          </w:p>
        </w:tc>
      </w:tr>
      <w:tr w:rsidR="001C3AAB" w:rsidRPr="00B72147" w14:paraId="08190BE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C143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FAD5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8A64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2.35 (2.09, 2.65)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11324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34.77 (30.92, 39.09)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18423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2093B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19.84 (15.99, 24.17)</w:t>
            </w:r>
          </w:p>
        </w:tc>
      </w:tr>
      <w:tr w:rsidR="001C3AAB" w:rsidRPr="00B72147" w14:paraId="4DAE31E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B67BA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7223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94590" w14:textId="312229C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(2.08, 3.26)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EA97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38.41 (30.84, 47.77)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E3C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6E1B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23.48 (15.92, 32.85)</w:t>
            </w:r>
          </w:p>
        </w:tc>
      </w:tr>
      <w:tr w:rsidR="001C3AAB" w:rsidRPr="00B72147" w14:paraId="126A8755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E221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Somnolence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EDA1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2A43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(1.22, 1.72)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29A5C" w14:textId="17E557C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(1.02, 1.43)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B8A719" w14:textId="56A2CB6B" w:rsidR="001C3AAB" w:rsidRPr="00B72147" w:rsidRDefault="001C3AAB" w:rsidP="006E72F5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0.83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0.81, 0.85)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F1E50" w14:textId="0D8EE13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0.37 (0.19, 0.6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C3AAB" w:rsidRPr="00B72147" w14:paraId="1AB4FD5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D6780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8A96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86322" w14:textId="06A8AFF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(1.01, 2.53)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FF374" w14:textId="54652C6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(0.84, 2.1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B9CC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97C5F" w14:textId="5EDE3472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(0.01, 1.27)</w:t>
            </w:r>
          </w:p>
        </w:tc>
      </w:tr>
      <w:tr w:rsidR="001C3AAB" w:rsidRPr="00B72147" w14:paraId="2F2614C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7A84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EA18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87332" w14:textId="1073BBA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2.43 (1.35, 4.4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7F7E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2.02 (1.12, 3.65)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BE8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3B6BD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(0.29, 2.82)</w:t>
            </w:r>
          </w:p>
        </w:tc>
      </w:tr>
      <w:tr w:rsidR="001C3AAB" w:rsidRPr="00B72147" w14:paraId="60CCB464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F7DEE6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Guillain-Barre syndrome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F0EC5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68703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1.88 (1.15, 3.09)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66A1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0.19 (0.12, 0.32)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FB7D5" w14:textId="6ACB3ECD" w:rsidR="001C3AAB" w:rsidRPr="00B72147" w:rsidRDefault="001C3AAB" w:rsidP="006E72F5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0.11)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C664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(0.02, 0.22)</w:t>
            </w:r>
          </w:p>
        </w:tc>
      </w:tr>
      <w:tr w:rsidR="001C3AAB" w:rsidRPr="00B72147" w14:paraId="2E23D59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31512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3CD9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2F41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5.42 (1.83, 16.04)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A24B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0.56 (0.19, 1.66)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E5F1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29F3F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 (0.09, 1.56)</w:t>
            </w:r>
          </w:p>
        </w:tc>
      </w:tr>
      <w:tr w:rsidR="001C3AAB" w:rsidRPr="00B72147" w14:paraId="783C0A7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6B1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7E14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B648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9.05 (3.98, 20.56)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BB86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0.94 (0.41, 2.13)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F0857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FA3C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0.83 (0.31, 2.03)</w:t>
            </w:r>
          </w:p>
        </w:tc>
      </w:tr>
      <w:tr w:rsidR="001C3AAB" w:rsidRPr="00B72147" w14:paraId="393D0C1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26BA33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Encephalitis or encephalopathy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1899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73A92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2.02 (1.17, 3.48)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EC40A" w14:textId="5309D59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(0.1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0.3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7374AC" w14:textId="1E1FD6B4" w:rsidR="001C3AAB" w:rsidRPr="00B72147" w:rsidRDefault="001C3AAB" w:rsidP="006E72F5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0.09 </w:t>
            </w:r>
            <w:r w:rsidR="00A515AB" w:rsidRPr="00B72147">
              <w:rPr>
                <w:rFonts w:ascii="Arial" w:hAnsi="Arial" w:cs="Arial"/>
                <w:color w:val="000000"/>
              </w:rPr>
              <w:t xml:space="preserve">                           (</w:t>
            </w:r>
            <w:r w:rsidRPr="00B72147">
              <w:rPr>
                <w:rFonts w:ascii="Arial" w:hAnsi="Arial" w:cs="Arial"/>
                <w:color w:val="000000"/>
              </w:rPr>
              <w:t>0.08, 0.09)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FB770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(0.01, 0.21)</w:t>
            </w:r>
          </w:p>
        </w:tc>
      </w:tr>
      <w:tr w:rsidR="001C3AAB" w:rsidRPr="00B72147" w14:paraId="794BDF6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04D3D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0065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047FE" w14:textId="42F2A120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4.53 (2.2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9.33)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6B5F1" w14:textId="3B5456E1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0.39 (0.19, 0.8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4E89C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8B671" w14:textId="0B2328BB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(0.1</w:t>
            </w:r>
            <w:r w:rsidR="008E3CF8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0.71)</w:t>
            </w:r>
          </w:p>
        </w:tc>
      </w:tr>
      <w:tr w:rsidR="001C3AAB" w:rsidRPr="00B72147" w14:paraId="74B84AF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176E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DCCF9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D4998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6.31 (2.36, 16.84)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D1D98" w14:textId="2D95B8BA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0.54 (0.2</w:t>
            </w:r>
            <w:r w:rsidR="00EF6AF5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1.44)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50DBC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CC401" w14:textId="77777777" w:rsidR="001C3AAB" w:rsidRPr="00B72147" w:rsidRDefault="001C3AAB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 (0.12, 1.36)</w:t>
            </w:r>
          </w:p>
        </w:tc>
      </w:tr>
      <w:tr w:rsidR="00A66670" w:rsidRPr="00B72147" w14:paraId="6692601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D21593F" w14:textId="0368283F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Any neurologic outcome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9AC9D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FDDFF" w14:textId="36BB4346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(1.35, 1.41)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46D1B" w14:textId="17330661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228.37 (223.90, 232.91)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73CB3" w14:textId="77777777" w:rsidR="00A66670" w:rsidRPr="00B72147" w:rsidRDefault="00A66670" w:rsidP="00A66670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171.21 </w:t>
            </w:r>
          </w:p>
          <w:p w14:paraId="619A8D1B" w14:textId="1AA06AEF" w:rsidR="00A66670" w:rsidRPr="00B72147" w:rsidRDefault="00A66670" w:rsidP="00A66670">
            <w:pPr>
              <w:spacing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(170.76, 171.65)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43F05" w14:textId="69DFE090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57.16 (52.69, 61.71)</w:t>
            </w:r>
          </w:p>
        </w:tc>
      </w:tr>
      <w:tr w:rsidR="00A66670" w:rsidRPr="00B72147" w14:paraId="4541C09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DDBFB" w14:textId="77777777" w:rsidR="00A66670" w:rsidRPr="00B72147" w:rsidRDefault="00A66670" w:rsidP="00A6667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CE7E7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959D8" w14:textId="1F8A97C0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2.22 (2.03, 2.42)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86D8B" w14:textId="635BD938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340.67 (317.36, 365.19)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1F1836" w14:textId="77777777" w:rsidR="00A66670" w:rsidRPr="00B72147" w:rsidRDefault="00A66670" w:rsidP="00A66670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07EEB" w14:textId="5354781B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169.47 (146.16, 193.99)</w:t>
            </w:r>
          </w:p>
        </w:tc>
      </w:tr>
      <w:tr w:rsidR="00A66670" w:rsidRPr="00B72147" w14:paraId="56B1E49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86AECD" w14:textId="77777777" w:rsidR="00A66670" w:rsidRPr="00B72147" w:rsidRDefault="00A66670" w:rsidP="00A6667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C97FB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F6A26" w14:textId="460885C4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2.73 (2.34, 3.17)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81848" w14:textId="41DEC119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400.66 (356.15, 448.57)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F87240" w14:textId="77777777" w:rsidR="00A66670" w:rsidRPr="00B72147" w:rsidRDefault="00A66670" w:rsidP="00A66670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3D0E6" w14:textId="0FBD0C58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229.46 (184.94, 277.36)</w:t>
            </w:r>
          </w:p>
        </w:tc>
      </w:tr>
      <w:tr w:rsidR="001C3AAB" w:rsidRPr="00B72147" w14:paraId="6D612D7C" w14:textId="77777777" w:rsidTr="006E72F5">
        <w:trPr>
          <w:trHeight w:val="288"/>
          <w:jc w:val="center"/>
        </w:trPr>
        <w:tc>
          <w:tcPr>
            <w:tcW w:w="145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C4BCE" w14:textId="77777777" w:rsidR="001C3AAB" w:rsidRPr="00B72147" w:rsidRDefault="001C3AAB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6414DF79" w14:textId="77777777" w:rsidR="001C3AAB" w:rsidRPr="00B72147" w:rsidRDefault="001C3AAB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0FCE034C" w14:textId="77777777" w:rsidR="001C3AAB" w:rsidRPr="00B72147" w:rsidRDefault="001C3AAB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interval; TIA, transient ischemic attack.</w:t>
            </w:r>
          </w:p>
        </w:tc>
      </w:tr>
    </w:tbl>
    <w:p w14:paraId="721EA8EA" w14:textId="77777777" w:rsidR="001C3AAB" w:rsidRPr="00B72147" w:rsidRDefault="001C3AAB" w:rsidP="00687F5B">
      <w:pPr>
        <w:rPr>
          <w:rFonts w:ascii="Arial" w:hAnsi="Arial" w:cs="Arial"/>
          <w:b/>
          <w:bCs/>
        </w:rPr>
      </w:pPr>
    </w:p>
    <w:p w14:paraId="0B7BE17E" w14:textId="77777777" w:rsidR="001C3AAB" w:rsidRPr="00B72147" w:rsidRDefault="001C3AAB" w:rsidP="00687F5B">
      <w:pPr>
        <w:rPr>
          <w:rFonts w:ascii="Arial" w:hAnsi="Arial" w:cs="Arial"/>
          <w:b/>
          <w:bCs/>
        </w:rPr>
      </w:pPr>
    </w:p>
    <w:p w14:paraId="7DCC15E5" w14:textId="16157603" w:rsidR="001C3AAB" w:rsidRPr="00B72147" w:rsidRDefault="001C3AAB" w:rsidP="00687F5B">
      <w:pPr>
        <w:rPr>
          <w:rFonts w:ascii="Arial" w:hAnsi="Arial" w:cs="Arial"/>
          <w:b/>
          <w:bCs/>
        </w:rPr>
      </w:pPr>
    </w:p>
    <w:p w14:paraId="505D1905" w14:textId="1E95BD0B" w:rsidR="000B1B64" w:rsidRPr="00B72147" w:rsidRDefault="000B1B64" w:rsidP="00687F5B">
      <w:pPr>
        <w:rPr>
          <w:rFonts w:ascii="Arial" w:hAnsi="Arial" w:cs="Arial"/>
          <w:b/>
          <w:bCs/>
        </w:rPr>
      </w:pPr>
    </w:p>
    <w:p w14:paraId="71821BDF" w14:textId="77777777" w:rsidR="000B1B64" w:rsidRPr="00B72147" w:rsidRDefault="000B1B64" w:rsidP="00687F5B">
      <w:pPr>
        <w:rPr>
          <w:rFonts w:ascii="Arial" w:hAnsi="Arial" w:cs="Arial"/>
          <w:b/>
          <w:bCs/>
        </w:rPr>
      </w:pPr>
    </w:p>
    <w:p w14:paraId="296162EE" w14:textId="181D1F5A" w:rsidR="00885C04" w:rsidRPr="00B72147" w:rsidRDefault="00885C04" w:rsidP="00687F5B">
      <w:pPr>
        <w:rPr>
          <w:rFonts w:ascii="Arial" w:hAnsi="Arial" w:cs="Arial"/>
          <w:b/>
          <w:bCs/>
        </w:rPr>
      </w:pPr>
    </w:p>
    <w:p w14:paraId="30487FD6" w14:textId="77777777" w:rsidR="00885C04" w:rsidRPr="00B72147" w:rsidRDefault="00885C04" w:rsidP="00687F5B">
      <w:pPr>
        <w:rPr>
          <w:rFonts w:ascii="Arial" w:hAnsi="Arial" w:cs="Arial"/>
          <w:b/>
          <w:bCs/>
        </w:rPr>
      </w:pPr>
    </w:p>
    <w:p w14:paraId="122E2416" w14:textId="469642C9" w:rsidR="00B04B6F" w:rsidRPr="00B72147" w:rsidRDefault="00B04B6F" w:rsidP="00B04B6F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8. Demographic and health characteristics of the COVID-19 and historical cohorts by care setting of the acute infection before weighting</w:t>
      </w:r>
    </w:p>
    <w:p w14:paraId="0F2B1AAA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tbl>
      <w:tblPr>
        <w:tblW w:w="14600" w:type="dxa"/>
        <w:jc w:val="center"/>
        <w:tblLook w:val="04A0" w:firstRow="1" w:lastRow="0" w:firstColumn="1" w:lastColumn="0" w:noHBand="0" w:noVBand="1"/>
      </w:tblPr>
      <w:tblGrid>
        <w:gridCol w:w="2223"/>
        <w:gridCol w:w="1771"/>
        <w:gridCol w:w="1771"/>
        <w:gridCol w:w="1771"/>
        <w:gridCol w:w="1960"/>
        <w:gridCol w:w="1700"/>
        <w:gridCol w:w="1700"/>
        <w:gridCol w:w="1704"/>
      </w:tblGrid>
      <w:tr w:rsidR="00885C04" w:rsidRPr="00B72147" w14:paraId="1B4448A1" w14:textId="77777777" w:rsidTr="00A32DBA">
        <w:trPr>
          <w:trHeight w:val="1925"/>
          <w:jc w:val="center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4B71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E1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(N=131,915)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282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Hospitalized (N=16,764)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2D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                             (N=5,389)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3C0A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(N=5,809,908)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39EF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Non-hospitalized and Historical control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635C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Hospitalized and Historical control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A218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 Admitted to intensive care and Historical control</w:t>
            </w:r>
          </w:p>
        </w:tc>
      </w:tr>
      <w:tr w:rsidR="00885C04" w:rsidRPr="00B72147" w14:paraId="5CE6014B" w14:textId="77777777" w:rsidTr="00A32DBA">
        <w:trPr>
          <w:trHeight w:val="132"/>
          <w:jc w:val="center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2F82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166AF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60.23 (15.72)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3A46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68.38 (13.38)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6253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68.94 (12.03)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F3C4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62.87 (16.49)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81C60" w14:textId="3AD8F515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56BA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0.37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F211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0.42</w:t>
            </w:r>
          </w:p>
        </w:tc>
      </w:tr>
      <w:tr w:rsidR="00885C04" w:rsidRPr="00B72147" w14:paraId="0873B4CB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C8E15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885C04" w:rsidRPr="00B72147" w14:paraId="5FFAE365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7848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2464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95,280 (72.23)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E459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10,587 (63.15)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0961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3,359 (62.33)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B8B8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4,496,934 (77.40)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3E42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5660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889C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</w:t>
            </w:r>
          </w:p>
        </w:tc>
      </w:tr>
      <w:tr w:rsidR="00885C04" w:rsidRPr="00B72147" w14:paraId="7F6FA70E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291CD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045D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30,211 (22.90)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3C67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5,229 (31.19)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24F2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1,719 (31.90)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439C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1,039,979 (17.90)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A601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60F1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D443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</w:t>
            </w:r>
          </w:p>
        </w:tc>
      </w:tr>
      <w:tr w:rsidR="00885C04" w:rsidRPr="00B72147" w14:paraId="50E0E3F0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8CE8D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8EAD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6,424 (4.87)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5F81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948 (5.66)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AACB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311 (5.77)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000B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272,995 (4.70)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7E3A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4D3E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34AF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2320C1E0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5D14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885C04" w:rsidRPr="00B72147" w14:paraId="27C12D70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80A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624B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116,294 (88.16)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B541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15,778 (94.12)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383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5,107 (94.77)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6AC5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5,262,440 (90.58)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E0E6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A36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719B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885C04" w:rsidRPr="00B72147" w14:paraId="17D8E034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E1E4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ECBF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15,621 (11.84)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3CD0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986 (5.88)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E2B0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282 (5.23)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5E4C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547,468 (9.42)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60DA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62FB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1189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885C04" w:rsidRPr="00B72147" w14:paraId="71C91AC0" w14:textId="77777777" w:rsidTr="00A32DBA">
        <w:trPr>
          <w:trHeight w:val="296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DD6D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885C04" w:rsidRPr="00B72147" w14:paraId="0E816D4D" w14:textId="77777777" w:rsidTr="00A32DBA">
        <w:trPr>
          <w:trHeight w:val="476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42DC3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                         Normal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C6EF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17,442 (13.22)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A3E3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3,132 (18.68)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0C1A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882 (16.37)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30EE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1,110,846 (19.12)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03DF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6ECF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DF30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4039FF0E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ACBF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F5D8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42,823 (32.46)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4EB7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5,234 (31.22)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A677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1,645 (30.53)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FDFE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2,315,804 (39.86)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E5A9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553D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EB09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0.20</w:t>
            </w:r>
          </w:p>
        </w:tc>
      </w:tr>
      <w:tr w:rsidR="00885C04" w:rsidRPr="00B72147" w14:paraId="36A89AE7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A804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7BC2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71,650 (54.32)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9B28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8,398 (50.10)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3C6A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2,862 (53.11)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7EE8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2,383,258 (41.02)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7457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04FC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0661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0.24</w:t>
            </w:r>
          </w:p>
        </w:tc>
      </w:tr>
      <w:tr w:rsidR="00885C04" w:rsidRPr="00B72147" w14:paraId="517B4545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B6C00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885C04" w:rsidRPr="00B72147" w14:paraId="2C473C5A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38E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D427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59,907 (45.41)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BF12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7,123 (42.49)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F384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2,178 (40.42)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E4D0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3,066,880 (52.79)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E454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4D46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4D61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0.25</w:t>
            </w:r>
          </w:p>
        </w:tc>
      </w:tr>
      <w:tr w:rsidR="00885C04" w:rsidRPr="00B72147" w14:paraId="6F498D51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32169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5956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52,008 (39.43)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09B1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6,849 (40.86)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A3D6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2,372 (44.02)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1C0C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1,428,183 (24.58)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C72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F15C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3B66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0.42</w:t>
            </w:r>
          </w:p>
        </w:tc>
      </w:tr>
      <w:tr w:rsidR="00885C04" w:rsidRPr="00B72147" w14:paraId="66F8CB69" w14:textId="77777777" w:rsidTr="00A32DBA">
        <w:trPr>
          <w:trHeight w:val="7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F5EF3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A7A4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20,000 (15.16)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2B6B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2,792 (16.66)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83CA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839 (15.57)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CD3D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1,314,845 (22.63)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90B1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B85F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E297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0.18</w:t>
            </w:r>
          </w:p>
        </w:tc>
      </w:tr>
      <w:tr w:rsidR="00885C04" w:rsidRPr="00B72147" w14:paraId="580959BE" w14:textId="77777777" w:rsidTr="00A32DBA">
        <w:trPr>
          <w:trHeight w:val="7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0628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161D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55.65 (18.54)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231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53.18 (18.70)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F591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54.7 (18.60)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E9C41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54.65 (19.11)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5509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0D3A6" w14:textId="303EF754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43C4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885C04" w:rsidRPr="00B72147" w14:paraId="077CE591" w14:textId="77777777" w:rsidTr="00A32DBA">
        <w:trPr>
          <w:trHeight w:val="342"/>
          <w:jc w:val="center"/>
        </w:trPr>
        <w:tc>
          <w:tcPr>
            <w:tcW w:w="14600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A1B7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</w:tc>
      </w:tr>
      <w:tr w:rsidR="00885C04" w:rsidRPr="00B72147" w14:paraId="02DE7A4B" w14:textId="77777777" w:rsidTr="00A32DBA">
        <w:trPr>
          <w:trHeight w:val="33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975C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</w:p>
        </w:tc>
      </w:tr>
      <w:tr w:rsidR="00B776BD" w:rsidRPr="00B72147" w14:paraId="55824780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48DE" w14:textId="77777777" w:rsidR="00B776BD" w:rsidRPr="00B72147" w:rsidRDefault="00B776BD" w:rsidP="00B776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63A48" w14:textId="3B1C819C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13,634 (10.34)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6872A" w14:textId="2421E610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934 (5.57)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C3A23" w14:textId="4383B813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274 (5.08)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F2F6C" w14:textId="0ED71142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677,435 (11.66)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B32DA" w14:textId="393DE8F2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AAF57" w14:textId="171E5978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53D6D" w14:textId="025B0400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0.24</w:t>
            </w:r>
          </w:p>
        </w:tc>
      </w:tr>
      <w:tr w:rsidR="00B776BD" w:rsidRPr="00B72147" w14:paraId="04CEE6A9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EF97" w14:textId="77777777" w:rsidR="00B776BD" w:rsidRPr="00B72147" w:rsidRDefault="00B776BD" w:rsidP="00B776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D3186" w14:textId="4FA51D21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21,616 (16.39)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1A7F8" w14:textId="5B19885D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1,186 (7.08)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587BC" w14:textId="3F357D77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369 (6.85)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52028" w14:textId="6BBDD289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1,764,349 (30.37)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F936C" w14:textId="78B51856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75780" w14:textId="56739F1E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484FF" w14:textId="2CAC26D4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0.63</w:t>
            </w:r>
          </w:p>
        </w:tc>
      </w:tr>
      <w:tr w:rsidR="00B776BD" w:rsidRPr="00B72147" w14:paraId="6F82E66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8178" w14:textId="77777777" w:rsidR="00B776BD" w:rsidRPr="00B72147" w:rsidRDefault="00B776BD" w:rsidP="00B776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 xml:space="preserve">     Two or more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A822E" w14:textId="0C5B6491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96,665 (73.28)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0F147" w14:textId="292DBF88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14,644 (87.35)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53770" w14:textId="7D914E51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4,746 (88.07)</w:t>
            </w:r>
          </w:p>
        </w:tc>
        <w:tc>
          <w:tcPr>
            <w:tcW w:w="196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CAD43" w14:textId="6C42CF7F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3,368,124 (57.97)</w:t>
            </w:r>
          </w:p>
        </w:tc>
        <w:tc>
          <w:tcPr>
            <w:tcW w:w="170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FBA8F" w14:textId="635A6031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</w:t>
            </w:r>
          </w:p>
        </w:tc>
        <w:tc>
          <w:tcPr>
            <w:tcW w:w="170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4C3E9" w14:textId="1D291517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0.70</w:t>
            </w:r>
          </w:p>
        </w:tc>
        <w:tc>
          <w:tcPr>
            <w:tcW w:w="170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C91D2" w14:textId="4C1ACC4D" w:rsidR="00B776BD" w:rsidRPr="00B72147" w:rsidRDefault="00B776BD" w:rsidP="00B77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0.72</w:t>
            </w:r>
          </w:p>
        </w:tc>
      </w:tr>
      <w:tr w:rsidR="00885C04" w:rsidRPr="00B72147" w14:paraId="6ED34815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D157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4BAD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3,891 (2.95)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19C5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1,727 (10.30)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740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497 (9.22)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FE33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42,621 (0.73)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C32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46BC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7D5D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0.40</w:t>
            </w:r>
          </w:p>
        </w:tc>
      </w:tr>
      <w:tr w:rsidR="00885C04" w:rsidRPr="00B72147" w14:paraId="23D2D7B4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149A3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2BD5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79.47 (21.31)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7A01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68.27 (26.12)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6074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65.07 (26.78)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2C02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79.36 (19.88)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1A3C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5EC4D" w14:textId="7AA31D0A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73757" w14:textId="5E9E0C6E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0.61</w:t>
            </w:r>
          </w:p>
        </w:tc>
      </w:tr>
      <w:tr w:rsidR="00885C04" w:rsidRPr="00B72147" w14:paraId="0B48BFA2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9D8B9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C243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132.35 (11.69)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6719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134.38 (11.83)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0109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134.56 (12.14)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816F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132.63 (12.63)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5D37B" w14:textId="704FC54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ECFA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2105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</w:t>
            </w:r>
          </w:p>
        </w:tc>
      </w:tr>
      <w:tr w:rsidR="00885C04" w:rsidRPr="00B72147" w14:paraId="746D7369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52FE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8830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78.54 (7.37)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7C2E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77.06 (7.46)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D7DC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76.99 (7.73)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E418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77.54 (7.91)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4F83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42356" w14:textId="3F503585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C78A7" w14:textId="03220B8F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17F265AC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6DB2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A048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8,988 (6.81)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C981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2,336 (13.94)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39D8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776 (14.40)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ED82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333,568 (5.74)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6112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DC51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FB43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0.29</w:t>
            </w:r>
          </w:p>
        </w:tc>
      </w:tr>
      <w:tr w:rsidR="00885C04" w:rsidRPr="00B72147" w14:paraId="5EE51916" w14:textId="77777777" w:rsidTr="00A32DBA">
        <w:trPr>
          <w:trHeight w:val="404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455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7C38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21,971 (16.66)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47F8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5,946 (35.47)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D89C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2,137 (39.66)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B7D6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888,014 (15.28)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761D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050A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270F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0.57</w:t>
            </w:r>
          </w:p>
        </w:tc>
      </w:tr>
      <w:tr w:rsidR="00885C04" w:rsidRPr="00B72147" w14:paraId="3B83CC12" w14:textId="77777777" w:rsidTr="00A32DBA">
        <w:trPr>
          <w:trHeight w:val="512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03AE9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0AEE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17,053 (12.93)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3690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4,077 (24.32)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019F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1,484 (27.54)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0E0F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631,949 (10.88)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31B1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3974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F48A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0.43</w:t>
            </w:r>
          </w:p>
        </w:tc>
      </w:tr>
      <w:tr w:rsidR="00885C04" w:rsidRPr="00B72147" w14:paraId="62F3E2C9" w14:textId="77777777" w:rsidTr="00A32DBA">
        <w:trPr>
          <w:trHeight w:val="6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8A35C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FCB9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37,476 (28.41)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1A75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7,468 (44.55)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E501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2,622 (48.66)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22EE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1,303,681 (22.44)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E63D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99FC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3594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0.57</w:t>
            </w:r>
          </w:p>
        </w:tc>
      </w:tr>
      <w:tr w:rsidR="00885C04" w:rsidRPr="00B72147" w14:paraId="23194EBB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207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B7C0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34,140 (25.88)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30FB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5,292 (31.57)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E7EC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1,710 (31.73)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3559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1,525,419 (26.26)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84B6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10FA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12DD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</w:t>
            </w:r>
          </w:p>
        </w:tc>
      </w:tr>
      <w:tr w:rsidR="00885C04" w:rsidRPr="00B72147" w14:paraId="334F8ACB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0E83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F825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75,207 (57.01)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934A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11,722 (69.92)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4CE4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3,945 (73.21)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AE9D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2,946,998 (50.72)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A9C3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827D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D945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</w:t>
            </w:r>
          </w:p>
        </w:tc>
      </w:tr>
      <w:tr w:rsidR="00885C04" w:rsidRPr="00B72147" w14:paraId="72EFD5F3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C5D6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5CE7C8C0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430D5E84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</w:p>
        </w:tc>
      </w:tr>
    </w:tbl>
    <w:p w14:paraId="6FEDAAD4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0BBF825A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4CF86992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70F6ECB0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4BE3164C" w14:textId="23D13CEB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2D1AB739" w14:textId="74F3D3DB" w:rsidR="00F452D9" w:rsidRPr="00B72147" w:rsidRDefault="00F452D9" w:rsidP="00B04B6F">
      <w:pPr>
        <w:rPr>
          <w:rFonts w:ascii="Arial" w:hAnsi="Arial" w:cs="Arial"/>
          <w:b/>
          <w:bCs/>
        </w:rPr>
      </w:pPr>
    </w:p>
    <w:p w14:paraId="491363B5" w14:textId="07E4E701" w:rsidR="00F452D9" w:rsidRPr="00B72147" w:rsidRDefault="00F452D9" w:rsidP="00B04B6F">
      <w:pPr>
        <w:rPr>
          <w:rFonts w:ascii="Arial" w:hAnsi="Arial" w:cs="Arial"/>
          <w:b/>
          <w:bCs/>
        </w:rPr>
      </w:pPr>
    </w:p>
    <w:p w14:paraId="61DB2CE9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3056D58A" w14:textId="382F84B4" w:rsidR="00B04B6F" w:rsidRPr="00B72147" w:rsidRDefault="00B04B6F" w:rsidP="00B04B6F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>Supplementary Table 9. Demographic and health characteristics of the COVID-19 and historical cohorts by care setting of the acute infection after weighting</w:t>
      </w:r>
    </w:p>
    <w:p w14:paraId="0E4AE262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tbl>
      <w:tblPr>
        <w:tblW w:w="14600" w:type="dxa"/>
        <w:jc w:val="center"/>
        <w:tblLook w:val="04A0" w:firstRow="1" w:lastRow="0" w:firstColumn="1" w:lastColumn="0" w:noHBand="0" w:noVBand="1"/>
      </w:tblPr>
      <w:tblGrid>
        <w:gridCol w:w="2223"/>
        <w:gridCol w:w="1771"/>
        <w:gridCol w:w="1771"/>
        <w:gridCol w:w="1771"/>
        <w:gridCol w:w="1960"/>
        <w:gridCol w:w="1700"/>
        <w:gridCol w:w="1700"/>
        <w:gridCol w:w="1704"/>
      </w:tblGrid>
      <w:tr w:rsidR="00885C04" w:rsidRPr="00B72147" w14:paraId="073B972B" w14:textId="77777777" w:rsidTr="00A32DBA">
        <w:trPr>
          <w:trHeight w:val="1925"/>
          <w:jc w:val="center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4EDB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B33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(N=131,915)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90DB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Hospitalized (N=16,764)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F13A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                             (N=5,389)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2753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(N=5,809,908)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AC1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Non-hospitalized and Historical control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FA8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Hospitalized and Historical control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7E72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  Admitted to intensive care and Historical control</w:t>
            </w:r>
          </w:p>
        </w:tc>
      </w:tr>
      <w:tr w:rsidR="00885C04" w:rsidRPr="00B72147" w14:paraId="22CB8DA8" w14:textId="77777777" w:rsidTr="00A32DBA">
        <w:trPr>
          <w:trHeight w:val="132"/>
          <w:jc w:val="center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2F17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Age, mean (std), yr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709F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62.92 (16.22)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66CD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62.81 (15.86)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9AC8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63.13 (16.17)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D652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63.47 (16.29)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E7164" w14:textId="4C221110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0FC92" w14:textId="51F581C8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639FE" w14:textId="5280C6DF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85C04" w:rsidRPr="00B72147" w14:paraId="65B9831E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2B56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885C04" w:rsidRPr="00B72147" w14:paraId="70D3BA6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7FFED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1DB6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100,088 (75.87)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AA9A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12,478 (74.43)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B3E1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3,963 (73.54)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9CAB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4,450,854 (76.61)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226C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6233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1D20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409EFAF4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2C322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4AE5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25,436 (19.28)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21CC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3,466 (20.67)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69C7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1,075 (19.96)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E48F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1,080,527 (18.60)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2189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6A2D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2C6B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85C04" w:rsidRPr="00B72147" w14:paraId="753FADD2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489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4B76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6,391 (4.85)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CDAB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821 (4.90)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042E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351 (6.51)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455C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278,527 (4.79)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B079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FC98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43D4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3A1C9185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5A2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885C04" w:rsidRPr="00B72147" w14:paraId="35CC8310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769FD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A047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118,481 (89.82)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A6FA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15,197 (90.65)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9F70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4,940 (91.67)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71C4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5,237,225 (90.14)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42A4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5D96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128F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5D3D1F72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CAA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7AB0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13,434 (10.18)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9327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1,567 (9.35)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2DB6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449 (8.33)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89B5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572,683 (9.86)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D5CE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12DF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DD4E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5C5958E5" w14:textId="77777777" w:rsidTr="00A32DBA">
        <w:trPr>
          <w:trHeight w:val="296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327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(%), kg/m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885C04" w:rsidRPr="00B72147" w14:paraId="2069A598" w14:textId="77777777" w:rsidTr="00A32DBA">
        <w:trPr>
          <w:trHeight w:val="476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3C94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Underweight/                         Normal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4EF7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24,287 (18.41)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402D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3,081 (18.38)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EFFE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924 (17.15)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C010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1,073,439 (18.48)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1628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CE8B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7DBD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85C04" w:rsidRPr="00B72147" w14:paraId="060C5665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26DA5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519F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48,128 (36.48)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246C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5,876 (35.05)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28B5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1,882 (34.93)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8B89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2,313,041 (39.81)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F2C7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8908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CEAE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</w:tr>
      <w:tr w:rsidR="00885C04" w:rsidRPr="00B72147" w14:paraId="2C15F803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1631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F23C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59,502 (45.11)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D4CB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7,807 (46.57)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3ADE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2,582 (47.92)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3C9C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2,423,371 (41.71)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0434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2349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956D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</w:t>
            </w:r>
          </w:p>
        </w:tc>
      </w:tr>
      <w:tr w:rsidR="00885C04" w:rsidRPr="00B72147" w14:paraId="4115C4A4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84682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885C04" w:rsidRPr="00B72147" w14:paraId="0F440C8C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9221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Never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3F1E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54,356 (41.21)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4E75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6,697 (39.95)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BD12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2,240 (41.57)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3388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2,502,792 (43.08)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B925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9050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2514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85C04" w:rsidRPr="00B72147" w14:paraId="6FF60E8C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219D8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Former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65C2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48,840 (37.02)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9C7C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6,088 (36.32)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1794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1,944 (36.08)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57E4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2,085,815 (35.90)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AC84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14AB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B436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885C04" w:rsidRPr="00B72147" w14:paraId="3C81DA8E" w14:textId="77777777" w:rsidTr="00A32DBA">
        <w:trPr>
          <w:trHeight w:val="7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1748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EF9E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28,719 (21.77)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5D71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3,979 (23.74)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9E58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1,204 (22.35)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720C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1,221,301 (21.02)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1E0C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9857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114A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85C04" w:rsidRPr="00B72147" w14:paraId="23FFFEED" w14:textId="77777777" w:rsidTr="00A32DBA">
        <w:trPr>
          <w:trHeight w:val="7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A408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Area Deprivation Index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AEED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54.91 (18.92)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A4A0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54.68 (19.28)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611A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55.71 (19.18)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F44B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54.69 (19.03)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B607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196F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96FB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68DC5BFE" w14:textId="77777777" w:rsidTr="00A32DBA">
        <w:trPr>
          <w:trHeight w:val="342"/>
          <w:jc w:val="center"/>
        </w:trPr>
        <w:tc>
          <w:tcPr>
            <w:tcW w:w="14600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38119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</w:tc>
      </w:tr>
      <w:tr w:rsidR="00885C04" w:rsidRPr="00B72147" w14:paraId="79E540FF" w14:textId="77777777" w:rsidTr="00A32DBA">
        <w:trPr>
          <w:trHeight w:val="33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21D27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</w:p>
        </w:tc>
      </w:tr>
      <w:tr w:rsidR="00791320" w:rsidRPr="00B72147" w14:paraId="508F54D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B830D" w14:textId="77777777" w:rsidR="00791320" w:rsidRPr="00B72147" w:rsidRDefault="00791320" w:rsidP="0079132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F72D9" w14:textId="4D612674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26,644 (20.20)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5C2AE" w14:textId="4831729A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3,277 (19.55)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A4A80" w14:textId="2C0662E0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1,009 (18.72)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900AB" w14:textId="661C6083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1,131,421 (19.47)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B76BE" w14:textId="292A3AD7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70999" w14:textId="6F213751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823BA" w14:textId="7D9AFEA5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791320" w:rsidRPr="00B72147" w14:paraId="2733A0FF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66D69" w14:textId="77777777" w:rsidR="00791320" w:rsidRPr="00B72147" w:rsidRDefault="00791320" w:rsidP="0079132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01C8D" w14:textId="230D1CDD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34,232 (25.95)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42B08" w14:textId="723A7899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4,655 (27.77)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3BBA2" w14:textId="0C0BF88E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1,524 (28.29)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1F4A4" w14:textId="09CBC02F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1,585,175 (27.28)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319A9" w14:textId="1D6416BE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C3951" w14:textId="7A644028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FB8DB" w14:textId="1D35756E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791320" w:rsidRPr="00B72147" w14:paraId="6539336F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1EA6" w14:textId="77777777" w:rsidR="00791320" w:rsidRPr="00B72147" w:rsidRDefault="00791320" w:rsidP="0079132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 xml:space="preserve">     Two or more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868C5" w14:textId="49191344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71,039 (53.85)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83CB1" w14:textId="6204EE65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8,832 (52.69)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D04BA" w14:textId="566F843D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2,856 (53.00)</w:t>
            </w:r>
          </w:p>
        </w:tc>
        <w:tc>
          <w:tcPr>
            <w:tcW w:w="196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B36C6" w14:textId="3F46E15C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3,093,311 (53.24)</w:t>
            </w:r>
          </w:p>
        </w:tc>
        <w:tc>
          <w:tcPr>
            <w:tcW w:w="170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136A7" w14:textId="7DDFE9C4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A6DB9" w14:textId="3DF520F6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02FDF" w14:textId="598FD301" w:rsidR="00791320" w:rsidRPr="00B72147" w:rsidRDefault="00791320" w:rsidP="007913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</w:tr>
      <w:tr w:rsidR="00885C04" w:rsidRPr="00B72147" w14:paraId="4E805271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716B8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F722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1,212 (0.92)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C004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259 (1.54)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4E05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97 (1.80)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F5D5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38,926 (0.67)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DD15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4C98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502F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0.10</w:t>
            </w:r>
          </w:p>
        </w:tc>
      </w:tr>
      <w:tr w:rsidR="00885C04" w:rsidRPr="00B72147" w14:paraId="65EF6DD2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78B2C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D2F3D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78.61 (20.50)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09B2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78.18 (21.54)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CF55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77.48 (21.66)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C0FA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78.52 (20.31)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12A6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35AE7" w14:textId="315A4476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301F8" w14:textId="6F012879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41C0F325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4EC41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840B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132.55 (12.31)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7BB2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133.29 (12.41)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34E4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133.46 (12.10)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F2A2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132.62 (12.29)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1CA27" w14:textId="1A7AA059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510C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1C7F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481F552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CB6EC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2457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77.84 (7.56)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FB5E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78.23 (7.50)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155C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78.13 (7.53)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563E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77.78 (7.55)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5706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4F13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6726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1F5BE72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25F14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67F0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7,609 (5.77)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D3CD4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1,096 (6.54)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76DF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345 (6.41)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38882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309,610 (5.33)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8B7F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68FA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16BA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631CFC45" w14:textId="77777777" w:rsidTr="00A32DBA">
        <w:trPr>
          <w:trHeight w:val="404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F56FD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8F04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22,534 (17.08)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5C2A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3,121 (18.62)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8174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1,045 (19.39)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16CD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976,646 (16.81)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8362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2B17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FE62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885C04" w:rsidRPr="00B72147" w14:paraId="731A21C5" w14:textId="77777777" w:rsidTr="00A32DBA">
        <w:trPr>
          <w:trHeight w:val="512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6D34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55B4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14,016 (10.63)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BD456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1,855 (11.07)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DD8C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610 (11.32)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16B6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598,537 (10.30)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35CD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C692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B1C5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85C04" w:rsidRPr="00B72147" w14:paraId="62352C8D" w14:textId="77777777" w:rsidTr="00A32DBA">
        <w:trPr>
          <w:trHeight w:val="6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E744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10CA5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28,998 (21.98)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F956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3,996 (23.84)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30E19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1,377 (25.56)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096CC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1,262,784 (21.74)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5CF0D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4EF61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024E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</w:t>
            </w:r>
          </w:p>
        </w:tc>
      </w:tr>
      <w:tr w:rsidR="00885C04" w:rsidRPr="00B72147" w14:paraId="0A7CBC6F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B0DB1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90B6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35,186 (26.67)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8436B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4,831 (28.82)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F2C27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1,563 (29.01)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D8433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1,521,324 (26.19)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55C9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CD774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2607F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0.06</w:t>
            </w:r>
          </w:p>
        </w:tc>
      </w:tr>
      <w:tr w:rsidR="00885C04" w:rsidRPr="00B72147" w14:paraId="79020096" w14:textId="77777777" w:rsidTr="00A32DBA">
        <w:trPr>
          <w:trHeight w:val="300"/>
          <w:jc w:val="center"/>
        </w:trPr>
        <w:tc>
          <w:tcPr>
            <w:tcW w:w="2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5AF0F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9D040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62,492 (47.37)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7268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7,919 (47.24)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EE05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2,659 (49.34)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23445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2,710,264 (46.65)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BDE6E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117FA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18898" w14:textId="77777777" w:rsidR="00885C04" w:rsidRPr="00B72147" w:rsidRDefault="00885C04" w:rsidP="00A32D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885C04" w:rsidRPr="00B72147" w14:paraId="4F4A1623" w14:textId="77777777" w:rsidTr="00A32DBA">
        <w:trPr>
          <w:trHeight w:val="30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D84BC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  <w:vertAlign w:val="superscript"/>
              </w:rPr>
              <w:t>a</w:t>
            </w:r>
            <w:r w:rsidRPr="00B72147">
              <w:rPr>
                <w:rFonts w:ascii="Arial" w:eastAsia="Times New Roman" w:hAnsi="Arial" w:cs="Arial"/>
              </w:rPr>
              <w:t>Area Deprivation Index is a measure of socioeconomic disadvantage, with a range from low to high disadvantage of 0 to 100.</w:t>
            </w:r>
          </w:p>
          <w:p w14:paraId="3939FF15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00FB99DB" w14:textId="77777777" w:rsidR="00885C04" w:rsidRPr="00B72147" w:rsidRDefault="00885C04" w:rsidP="00A32DB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</w:rPr>
              <w:t>std, standard deviation; BMI, body mass index; eGFR, estimated glomerular filtration rate.</w:t>
            </w:r>
          </w:p>
        </w:tc>
      </w:tr>
    </w:tbl>
    <w:p w14:paraId="4F466F9D" w14:textId="1202B7F3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0D578E7E" w14:textId="77777777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5C34AF61" w14:textId="64E4879C" w:rsidR="00B04B6F" w:rsidRPr="00B72147" w:rsidRDefault="00B04B6F" w:rsidP="00B04B6F">
      <w:pPr>
        <w:rPr>
          <w:rFonts w:ascii="Arial" w:hAnsi="Arial" w:cs="Arial"/>
          <w:b/>
          <w:bCs/>
        </w:rPr>
      </w:pPr>
    </w:p>
    <w:p w14:paraId="2E33583F" w14:textId="72FB41DA" w:rsidR="00494561" w:rsidRPr="00B72147" w:rsidRDefault="00494561" w:rsidP="00B04B6F">
      <w:pPr>
        <w:rPr>
          <w:rFonts w:ascii="Arial" w:hAnsi="Arial" w:cs="Arial"/>
          <w:b/>
          <w:bCs/>
        </w:rPr>
      </w:pPr>
    </w:p>
    <w:p w14:paraId="2C1A2CE7" w14:textId="7E994771" w:rsidR="00494561" w:rsidRPr="00B72147" w:rsidRDefault="00494561" w:rsidP="00B04B6F">
      <w:pPr>
        <w:rPr>
          <w:rFonts w:ascii="Arial" w:hAnsi="Arial" w:cs="Arial"/>
          <w:b/>
          <w:bCs/>
        </w:rPr>
      </w:pPr>
    </w:p>
    <w:p w14:paraId="5956B934" w14:textId="77777777" w:rsidR="00885C04" w:rsidRPr="00B72147" w:rsidRDefault="00885C04" w:rsidP="00B04B6F">
      <w:pPr>
        <w:rPr>
          <w:rFonts w:ascii="Arial" w:hAnsi="Arial" w:cs="Arial"/>
          <w:b/>
          <w:bCs/>
        </w:rPr>
      </w:pPr>
    </w:p>
    <w:p w14:paraId="4912E516" w14:textId="77777777" w:rsidR="00494561" w:rsidRPr="00B72147" w:rsidRDefault="00494561" w:rsidP="00B04B6F">
      <w:pPr>
        <w:rPr>
          <w:rFonts w:ascii="Arial" w:hAnsi="Arial" w:cs="Arial"/>
          <w:b/>
          <w:bCs/>
        </w:rPr>
      </w:pPr>
    </w:p>
    <w:p w14:paraId="430782B5" w14:textId="77777777" w:rsidR="00B04B6F" w:rsidRPr="00B72147" w:rsidRDefault="00B04B6F" w:rsidP="00687F5B">
      <w:pPr>
        <w:rPr>
          <w:rFonts w:ascii="Arial" w:hAnsi="Arial" w:cs="Arial"/>
          <w:b/>
          <w:bCs/>
        </w:rPr>
      </w:pPr>
    </w:p>
    <w:p w14:paraId="19F3A257" w14:textId="3C720209" w:rsidR="001C3AAB" w:rsidRPr="00B72147" w:rsidRDefault="001C3AAB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</w:t>
      </w:r>
      <w:r w:rsidR="00B04B6F" w:rsidRPr="00B72147">
        <w:rPr>
          <w:rFonts w:ascii="Arial" w:hAnsi="Arial" w:cs="Arial"/>
          <w:b/>
          <w:bCs/>
        </w:rPr>
        <w:t>10</w:t>
      </w:r>
      <w:r w:rsidRPr="00B72147">
        <w:rPr>
          <w:rFonts w:ascii="Arial" w:hAnsi="Arial" w:cs="Arial"/>
          <w:b/>
          <w:bCs/>
        </w:rPr>
        <w:t xml:space="preserve">. Risks and 12-month burdens of post-acute COVID-19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compared to historical control</w:t>
      </w:r>
    </w:p>
    <w:p w14:paraId="6AEA1DEB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tbl>
      <w:tblPr>
        <w:tblW w:w="14019" w:type="dxa"/>
        <w:jc w:val="center"/>
        <w:tblLook w:val="04A0" w:firstRow="1" w:lastRow="0" w:firstColumn="1" w:lastColumn="0" w:noHBand="0" w:noVBand="1"/>
      </w:tblPr>
      <w:tblGrid>
        <w:gridCol w:w="3595"/>
        <w:gridCol w:w="2606"/>
        <w:gridCol w:w="2606"/>
        <w:gridCol w:w="2606"/>
        <w:gridCol w:w="2606"/>
      </w:tblGrid>
      <w:tr w:rsidR="002B7181" w:rsidRPr="00B72147" w14:paraId="199C80EB" w14:textId="77777777" w:rsidTr="006E72F5">
        <w:trPr>
          <w:trHeight w:val="300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958D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Outcome*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28E4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B63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80C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3C36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burden difference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</w:tr>
      <w:tr w:rsidR="002B7181" w:rsidRPr="00B72147" w14:paraId="172215F1" w14:textId="77777777" w:rsidTr="006E72F5">
        <w:trPr>
          <w:trHeight w:val="60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0A6ED2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A31A6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vs Historical control</w:t>
            </w: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5F9276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9827496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CBF6F6A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2B7181" w:rsidRPr="00B72147" w14:paraId="4EFDE5AE" w14:textId="77777777" w:rsidTr="006E72F5">
        <w:trPr>
          <w:trHeight w:val="213"/>
          <w:jc w:val="center"/>
        </w:trPr>
        <w:tc>
          <w:tcPr>
            <w:tcW w:w="35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08FA0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2B52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(1.34, 1.49)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6BA22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13.33 (12.63, 14.06)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9ADD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9.47 (9.39, 9.54)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E862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3.86 (3.16, 4.59)</w:t>
            </w:r>
          </w:p>
        </w:tc>
      </w:tr>
      <w:tr w:rsidR="002B7181" w:rsidRPr="00B72147" w14:paraId="75846C4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117AD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Stroke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65564" w14:textId="74EB5B2D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(1.3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1.47)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6957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9.88 (9.29, 10.52)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0387D" w14:textId="7765EE7C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7.16 (7.1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7.23)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3F9D6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2.72 (2.12, 3.35)</w:t>
            </w:r>
          </w:p>
        </w:tc>
      </w:tr>
      <w:tr w:rsidR="002B7181" w:rsidRPr="00B72147" w14:paraId="308ED9F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A71A0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TIA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5E9F6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(1.32, 1.55)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D25F6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5.05 (4.65, 5.48)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60C9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3.54 (3.49, 3.58)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CA62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1.51 (1.11, 1.95)</w:t>
            </w:r>
          </w:p>
        </w:tc>
      </w:tr>
      <w:tr w:rsidR="002B7181" w:rsidRPr="00B72147" w14:paraId="45AC456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D5011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58CD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1.66 (1.58, 1.73)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A01AF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22.77 (21.77, 23.83)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F52B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13.82 (13.73, 13.91)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6176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8.95 (7.95, 10.01)</w:t>
            </w:r>
          </w:p>
        </w:tc>
      </w:tr>
      <w:tr w:rsidR="002B7181" w:rsidRPr="00B72147" w14:paraId="7263293D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F2D5F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Memory problems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C951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1.68 (1.61, 1.76)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1604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22.77 (21.77, 23.82)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6C56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13.61 (13.52, 13.71)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EE85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9.16 (8.16, 10.21)</w:t>
            </w:r>
          </w:p>
        </w:tc>
      </w:tr>
      <w:tr w:rsidR="002B7181" w:rsidRPr="00B72147" w14:paraId="2AD66C65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03D1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Alzheimer’s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9501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1.65 (1.46, 1.87)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2D3D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3.21 (2.83, 3.62)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64D4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1.94 (1.91, 1.98)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06D8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(0.89, 1.68)</w:t>
            </w:r>
          </w:p>
        </w:tc>
      </w:tr>
      <w:tr w:rsidR="002B7181" w:rsidRPr="00B72147" w14:paraId="04EFEC8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939CD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B68E2" w14:textId="0415CA8F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(1.25, 1.34)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35FE0" w14:textId="6C7C7A8E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33.7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(32.64, 34.79)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1C993" w14:textId="254F89CB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26.1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(25.97, 26.23)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EE4E6" w14:textId="1C7AFEAA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7.6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(6.54, 8.69)</w:t>
            </w:r>
          </w:p>
        </w:tc>
      </w:tr>
      <w:tr w:rsidR="002B7181" w:rsidRPr="00B72147" w14:paraId="413EEC8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1A787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Paresthesia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492A8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(1.31, 1.45)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B22D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11.73 (11.15, 12.34)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41EC6" w14:textId="1B97B034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8.5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(8.43, 8.58)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D39C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3.23 (2.64, 3.84)</w:t>
            </w:r>
          </w:p>
        </w:tc>
      </w:tr>
      <w:tr w:rsidR="002B7181" w:rsidRPr="00B72147" w14:paraId="0B4723B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3B67B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Peripheral mononeuropathy 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C473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1.22 (1.17, 1.28)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46A68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14.05 (13.42, 14.71)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313C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11.53 (11.44, 11.61)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AF78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2.52 (1.89, 3.18)</w:t>
            </w:r>
          </w:p>
        </w:tc>
      </w:tr>
      <w:tr w:rsidR="002B7181" w:rsidRPr="00B72147" w14:paraId="687AAE5D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2720F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72147">
              <w:rPr>
                <w:rFonts w:ascii="Arial" w:hAnsi="Arial" w:cs="Arial"/>
                <w:color w:val="000000"/>
              </w:rPr>
              <w:t xml:space="preserve"> Polyneuropathy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E7AF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(1.32, 1.51)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06DE9" w14:textId="7E768935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8.9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(8.34, 9.49)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55A1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6.31 (6.25, 6.37)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EE10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2.58 (2.03, 3.17)</w:t>
            </w:r>
          </w:p>
        </w:tc>
      </w:tr>
      <w:tr w:rsidR="002B7181" w:rsidRPr="00B72147" w14:paraId="6BE766A5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01F3E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Dysautonomia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B7838" w14:textId="53087124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1.12 (1.05, 1.2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FEF5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6.71 (6.28, 7.17)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E6F4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5.99 (5.93, 6.05)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0660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0.72 (0.29, 1.18)</w:t>
            </w:r>
          </w:p>
        </w:tc>
      </w:tr>
      <w:tr w:rsidR="002B7181" w:rsidRPr="00B72147" w14:paraId="241808B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9C00E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Disorders of the facial nerve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99328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(1.13, 1.51)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F369B" w14:textId="40489FEB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(1.03, 1.39)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EA05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0.92 (0.89, 0.94)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90C4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0.28 (0.12, 0.47)</w:t>
            </w:r>
          </w:p>
        </w:tc>
      </w:tr>
      <w:tr w:rsidR="002B7181" w:rsidRPr="00B72147" w14:paraId="1E41517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3D615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8CFE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(1.32, 1.44)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C967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18.85 (18.05, 19.68)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4A93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13.67 (13.58, 13.77)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BC0D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5.18 (4.38, 6.01)</w:t>
            </w:r>
          </w:p>
        </w:tc>
      </w:tr>
      <w:tr w:rsidR="002B7181" w:rsidRPr="00B72147" w14:paraId="798BDFF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E4061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Migraine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8AB6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(1.25, 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41996" w14:textId="3D2BCE5E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11.66 (11.05, 12.3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64571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8.86 (8.79, 8.94)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2D17F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2.79 (2.19, 3.43)</w:t>
            </w:r>
          </w:p>
        </w:tc>
      </w:tr>
      <w:tr w:rsidR="002B7181" w:rsidRPr="00B72147" w14:paraId="0C8E9918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CA124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Epilepsy and seizure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E866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1.52 (1.39, 1.67)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7946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4.86 (4.44, 5.32)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4417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3.19 (3.15, 3.24)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FCE6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1.67 (1.25, 2.12)</w:t>
            </w:r>
          </w:p>
        </w:tc>
      </w:tr>
      <w:tr w:rsidR="002B7181" w:rsidRPr="00B72147" w14:paraId="3E9673B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3E670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Headache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C43C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1.63 (1.52, 1.74)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13B7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5.51 (5.14, 5.91)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39FC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3.39 (3.35, 3.44)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52A5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2.12 (1.75, 2.51)</w:t>
            </w:r>
          </w:p>
        </w:tc>
      </w:tr>
      <w:tr w:rsidR="002B7181" w:rsidRPr="00B72147" w14:paraId="7ED7B1C8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330F1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Extrapyramidal and movement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95D20" w14:textId="05E95DD4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(1.33, 1.48)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66AB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13.15 (12.47, 13.86)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8E35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9.41 (9.33, 9.48)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774C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3.74 (3.06, 4.45)</w:t>
            </w:r>
          </w:p>
        </w:tc>
      </w:tr>
      <w:tr w:rsidR="002B7181" w:rsidRPr="00B72147" w14:paraId="6D3A633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C4E67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Abnormal involuntary movements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8977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(1.37, 1.54)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78619" w14:textId="5498B760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9.4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(8.84, 9.98)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04D1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6.48 (6.42, 6.54)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952CD" w14:textId="35887DB9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2.92 (2.36, 3.5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B7181" w:rsidRPr="00B72147" w14:paraId="431A193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CAED5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Tremor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C25C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(1.29, 1.56)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21BA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4.09 (3.73, 4.48)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AF59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2.88 (2.84, 2.93)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D40C1" w14:textId="0F503BAE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(0.84, 1.6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B7181" w:rsidRPr="00B72147" w14:paraId="75CCC4C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5F213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Parkinson-like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4AB5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(1.18, 1.55)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E7D7B" w14:textId="01BFC5CE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(2.18, 2.86)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08CB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1.84 (1.81, 1.88)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3D2D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0.65 (0.34, 1.02)</w:t>
            </w:r>
          </w:p>
        </w:tc>
      </w:tr>
      <w:tr w:rsidR="002B7181" w:rsidRPr="00B72147" w14:paraId="7940723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58FA9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Dystonia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514FF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1.49 (1.25, 1.78)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342DD" w14:textId="351420D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(0.85, 1.2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91C62" w14:textId="599A9D76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0.68 (0.66, 0.7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2BE6F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 (0.17, 0.53)</w:t>
            </w:r>
          </w:p>
        </w:tc>
      </w:tr>
      <w:tr w:rsidR="002B7181" w:rsidRPr="00B72147" w14:paraId="2310D4D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A127A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Myoclonus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3A73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(1.13, 1.85)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2BB1B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 (0.36, 0.59)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0B148" w14:textId="1BD51BDD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0.32 (0.3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0.33)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DF30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 (0.04, 0.27)</w:t>
            </w:r>
          </w:p>
        </w:tc>
      </w:tr>
      <w:tr w:rsidR="002B7181" w:rsidRPr="00B72147" w14:paraId="6F7AE03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13323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39E0F" w14:textId="64C14922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(1.34, 1.4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35ED8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133.19 (130.52, 135.92)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A638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99.27 (98.99, 99.56)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A0551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33.92 (31.25, 36.65)</w:t>
            </w:r>
          </w:p>
        </w:tc>
      </w:tr>
      <w:tr w:rsidR="002B7181" w:rsidRPr="00B72147" w14:paraId="207240B2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9B956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Joint pain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7FA2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(1.23, 1.29)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55355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111.26 (108.83, 113.73)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ACC8D" w14:textId="33B0AC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89.57 (89.3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89.84)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633E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21.68 (19.26, 24.16)</w:t>
            </w:r>
          </w:p>
        </w:tc>
      </w:tr>
      <w:tr w:rsidR="002B7181" w:rsidRPr="00B72147" w14:paraId="0013F0FD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8B857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Myalgia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4CCF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1.87 (1.81, 1.93)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877D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34.44 (33.33, 35.59)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9ADC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18.56 (18.45, 18.66)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D445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15.89 (14.78, 17.03)</w:t>
            </w:r>
          </w:p>
        </w:tc>
      </w:tr>
      <w:tr w:rsidR="002B7181" w:rsidRPr="00B72147" w14:paraId="0662E97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0C78B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lastRenderedPageBreak/>
              <w:t xml:space="preserve">  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3EAB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3.16 (2.64, 3.79)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0B0C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1.15 (0.96, 1.37)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B0721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0.36 (0.35, 0.38)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D5D59" w14:textId="140E382A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0.78 (0.6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1.01)</w:t>
            </w:r>
          </w:p>
        </w:tc>
      </w:tr>
      <w:tr w:rsidR="002B7181" w:rsidRPr="00B72147" w14:paraId="42C77D1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239D1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0CF62" w14:textId="661F8341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(1.07, 1.13)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0AEE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86.83 (84.82, 88.89)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1C422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79.23 (78.98, 79.48)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E106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7.61 (5.59, 9.66)</w:t>
            </w:r>
          </w:p>
        </w:tc>
      </w:tr>
      <w:tr w:rsidR="002B7181" w:rsidRPr="00B72147" w14:paraId="79D397E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75829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Hearing abnormalities and tinnitus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E178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1.06 (1.03, 1.09)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A636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68.45 (66.71, 70.22)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41E8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64.64 (64.42, 64.86)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46FD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3.81 (2.07, 5.58)</w:t>
            </w:r>
          </w:p>
        </w:tc>
      </w:tr>
      <w:tr w:rsidR="002B7181" w:rsidRPr="00B72147" w14:paraId="19969BA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711A5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Vision abnormalities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CBEB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(1.14, 1.24)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C0DF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23.99 (23.06, 24.96)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FFCF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20.18 (20.06, 20.29)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879D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3.81 (2.88, 4.78)</w:t>
            </w:r>
          </w:p>
        </w:tc>
      </w:tr>
      <w:tr w:rsidR="002B7181" w:rsidRPr="00B72147" w14:paraId="58E1589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DFCC8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smell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75773" w14:textId="61FB2FA6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5.64 (4.8</w:t>
            </w:r>
            <w:r w:rsidR="00494561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6.61)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2CBF6" w14:textId="603CAA01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(1.2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1.65)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79FD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0.25 (0.24, 0.26)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CD919" w14:textId="008D4E59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1.16 (0.95, 1.4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2B7181" w:rsidRPr="00B72147" w14:paraId="28A8984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F8D43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taste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B345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3.14 (2.14, 4.59)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3776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 (0.15, 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93C34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 (0.06, 0.08)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78C2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 (0.08, 0.25)</w:t>
            </w:r>
          </w:p>
        </w:tc>
      </w:tr>
      <w:tr w:rsidR="002C4BFC" w:rsidRPr="00B72147" w14:paraId="54CF5B9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682AE" w14:textId="213AC9F2" w:rsidR="002C4BFC" w:rsidRPr="00B72147" w:rsidRDefault="002C4BFC" w:rsidP="002C4BF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03177" w14:textId="4EE5601C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1.42 (1.37, 1.48)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67D6B" w14:textId="467FB61C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22.7</w:t>
            </w:r>
            <w:r w:rsidR="0037471D">
              <w:rPr>
                <w:rFonts w:ascii="Arial" w:hAnsi="Arial" w:cs="Arial"/>
              </w:rPr>
              <w:t>0</w:t>
            </w:r>
            <w:r w:rsidRPr="00B72147">
              <w:rPr>
                <w:rFonts w:ascii="Arial" w:hAnsi="Arial" w:cs="Arial"/>
              </w:rPr>
              <w:t xml:space="preserve"> (21.85, 23.59)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64DE3" w14:textId="20DAFA3E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15.99 (15.89, 16.09)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6B30B" w14:textId="67586DF8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6.71 (5.86, 7.6</w:t>
            </w:r>
            <w:r w:rsidR="0037471D">
              <w:rPr>
                <w:rFonts w:ascii="Arial" w:hAnsi="Arial" w:cs="Arial"/>
              </w:rPr>
              <w:t>0</w:t>
            </w:r>
            <w:r w:rsidRPr="00B72147">
              <w:rPr>
                <w:rFonts w:ascii="Arial" w:hAnsi="Arial" w:cs="Arial"/>
              </w:rPr>
              <w:t>)</w:t>
            </w:r>
          </w:p>
        </w:tc>
      </w:tr>
      <w:tr w:rsidR="002B7181" w:rsidRPr="00B72147" w14:paraId="714E6FB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B7FE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Dizziness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87E97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(1.35, 1.47)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D2F3C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21.24 (20.42, 22.09)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9FC78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15.13 (15.03, 15.22)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7622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6.11 (5.29, 6.96)</w:t>
            </w:r>
          </w:p>
        </w:tc>
      </w:tr>
      <w:tr w:rsidR="002B7181" w:rsidRPr="00B72147" w14:paraId="585A051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022EE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Somnolence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8FCE0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1.47 (1.24, 1.75)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9CCE1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(1.04, 1.46)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5B3B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0.84 (0.81, 0.86)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C8DD6" w14:textId="2043C20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(0.2</w:t>
            </w:r>
            <w:r w:rsidR="00D516D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0.62)</w:t>
            </w:r>
          </w:p>
        </w:tc>
      </w:tr>
      <w:tr w:rsidR="002B7181" w:rsidRPr="00B72147" w14:paraId="59B76A1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2F01F" w14:textId="77777777" w:rsidR="002B7181" w:rsidRPr="00B72147" w:rsidRDefault="002B7181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Guillain-Barre syndrome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28CCA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2.36 (1.55, 3.59)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FC559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0.21 (0.14, 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2C85C" w14:textId="42D21671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(0.08, 0.1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D7A3E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 (0.05, 0.23)</w:t>
            </w:r>
          </w:p>
        </w:tc>
      </w:tr>
      <w:tr w:rsidR="002B7181" w:rsidRPr="00B72147" w14:paraId="433B5E3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D34AA" w14:textId="77777777" w:rsidR="002B7181" w:rsidRPr="00B72147" w:rsidRDefault="002B7181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Encephalitis or encephalopathy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A4ED3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1.91 (1.24, 2.93)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ED23D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(0.11, 0.26)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442FB" w14:textId="3A3949D4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(0.08, 0.1</w:t>
            </w:r>
            <w:r w:rsidR="008519F4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A6256" w14:textId="77777777" w:rsidR="002B7181" w:rsidRPr="00B72147" w:rsidRDefault="002B7181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0.08 (0.02, 0.17)</w:t>
            </w:r>
          </w:p>
        </w:tc>
      </w:tr>
      <w:tr w:rsidR="002C4BFC" w:rsidRPr="00B72147" w14:paraId="1A01A7B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9A604" w14:textId="2537C42F" w:rsidR="002C4BFC" w:rsidRPr="00B72147" w:rsidRDefault="002C4BFC" w:rsidP="002C4BF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Any neurologic outcome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2B8FA" w14:textId="6BA85080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1.26 (1.23, 1.29)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F1A45" w14:textId="436C35B2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228.00 (223.17, 232.93)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FC5E6" w14:textId="7E32974C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185.48 (185.01, 185.95)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7D3B6" w14:textId="2AB0FA84" w:rsidR="002C4BFC" w:rsidRPr="00B72147" w:rsidRDefault="002C4BFC" w:rsidP="002C4BF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42.52 (37.68, 47.44)</w:t>
            </w:r>
          </w:p>
        </w:tc>
      </w:tr>
      <w:tr w:rsidR="002B7181" w:rsidRPr="00B72147" w14:paraId="17F57ED9" w14:textId="77777777" w:rsidTr="006E72F5">
        <w:trPr>
          <w:trHeight w:val="315"/>
          <w:jc w:val="center"/>
        </w:trPr>
        <w:tc>
          <w:tcPr>
            <w:tcW w:w="14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BCC9B" w14:textId="77777777" w:rsidR="002B7181" w:rsidRPr="00B72147" w:rsidRDefault="002B7181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2A3527D5" w14:textId="77777777" w:rsidR="002B7181" w:rsidRPr="00B72147" w:rsidRDefault="002B7181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5445E1D5" w14:textId="77777777" w:rsidR="002B7181" w:rsidRPr="00B72147" w:rsidRDefault="002B7181" w:rsidP="006E72F5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interval; TIA, transient ischemic attack.</w:t>
            </w:r>
          </w:p>
        </w:tc>
      </w:tr>
    </w:tbl>
    <w:p w14:paraId="0B283156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575CE035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5311721C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23A33792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1D0A8563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56BFB488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582764F8" w14:textId="2954C8C8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34A75ACD" w14:textId="77777777" w:rsidR="002C4BFC" w:rsidRPr="00B72147" w:rsidRDefault="002C4BFC" w:rsidP="00687F5B">
      <w:pPr>
        <w:rPr>
          <w:rFonts w:ascii="Arial" w:hAnsi="Arial" w:cs="Arial"/>
          <w:b/>
          <w:bCs/>
        </w:rPr>
      </w:pPr>
    </w:p>
    <w:p w14:paraId="501682ED" w14:textId="74570661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499CA48F" w14:textId="77777777" w:rsidR="000B1B64" w:rsidRPr="00B72147" w:rsidRDefault="000B1B64" w:rsidP="00687F5B">
      <w:pPr>
        <w:rPr>
          <w:rFonts w:ascii="Arial" w:hAnsi="Arial" w:cs="Arial"/>
          <w:b/>
          <w:bCs/>
        </w:rPr>
      </w:pPr>
    </w:p>
    <w:p w14:paraId="2A1682C1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0769A069" w14:textId="77777777" w:rsidR="002B7181" w:rsidRPr="00B72147" w:rsidRDefault="002B7181" w:rsidP="00687F5B">
      <w:pPr>
        <w:rPr>
          <w:rFonts w:ascii="Arial" w:hAnsi="Arial" w:cs="Arial"/>
          <w:b/>
          <w:bCs/>
        </w:rPr>
      </w:pPr>
    </w:p>
    <w:p w14:paraId="578794E5" w14:textId="0BB42AD7" w:rsidR="002B7181" w:rsidRPr="00B72147" w:rsidRDefault="002B7181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</w:t>
      </w:r>
      <w:r w:rsidR="00B04B6F" w:rsidRPr="00B72147">
        <w:rPr>
          <w:rFonts w:ascii="Arial" w:hAnsi="Arial" w:cs="Arial"/>
          <w:b/>
          <w:bCs/>
        </w:rPr>
        <w:t>11</w:t>
      </w:r>
      <w:r w:rsidRPr="00B72147">
        <w:rPr>
          <w:rFonts w:ascii="Arial" w:hAnsi="Arial" w:cs="Arial"/>
          <w:b/>
          <w:bCs/>
        </w:rPr>
        <w:t xml:space="preserve">. Subgroup analyses of the risks of incident post-acute COVID-19 composite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compared to historical control</w:t>
      </w:r>
    </w:p>
    <w:p w14:paraId="6DCA7FCF" w14:textId="77777777" w:rsidR="00BC38B0" w:rsidRPr="00B72147" w:rsidRDefault="00BC38B0" w:rsidP="00687F5B">
      <w:pPr>
        <w:rPr>
          <w:rFonts w:ascii="Arial" w:hAnsi="Arial" w:cs="Arial"/>
          <w:b/>
          <w:bCs/>
        </w:rPr>
      </w:pPr>
    </w:p>
    <w:tbl>
      <w:tblPr>
        <w:tblW w:w="14040" w:type="dxa"/>
        <w:jc w:val="center"/>
        <w:tblLayout w:type="fixed"/>
        <w:tblLook w:val="04A0" w:firstRow="1" w:lastRow="0" w:firstColumn="1" w:lastColumn="0" w:noHBand="0" w:noVBand="1"/>
      </w:tblPr>
      <w:tblGrid>
        <w:gridCol w:w="1345"/>
        <w:gridCol w:w="1355"/>
        <w:gridCol w:w="1350"/>
        <w:gridCol w:w="1350"/>
        <w:gridCol w:w="1350"/>
        <w:gridCol w:w="1350"/>
        <w:gridCol w:w="1350"/>
        <w:gridCol w:w="1530"/>
        <w:gridCol w:w="1530"/>
        <w:gridCol w:w="1530"/>
      </w:tblGrid>
      <w:tr w:rsidR="00BC38B0" w:rsidRPr="00B72147" w14:paraId="4A154AD2" w14:textId="77777777" w:rsidTr="00980326">
        <w:trPr>
          <w:trHeight w:val="300"/>
          <w:jc w:val="center"/>
        </w:trPr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7C6CF" w14:textId="4D75A3AF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Risk factors</w:t>
            </w:r>
          </w:p>
        </w:tc>
        <w:tc>
          <w:tcPr>
            <w:tcW w:w="1269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2CCBD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- COVID-19 vs Historical control</w:t>
            </w:r>
          </w:p>
        </w:tc>
      </w:tr>
      <w:tr w:rsidR="00BC38B0" w:rsidRPr="00B72147" w14:paraId="1C3C66B0" w14:textId="77777777" w:rsidTr="00980326">
        <w:trPr>
          <w:trHeight w:val="930"/>
          <w:jc w:val="center"/>
        </w:trPr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DE4442A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7CBFC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Cerebro-vascular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95C64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A13A3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02D9B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26189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Extra-pyramidal and movement disorders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49085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Musculo-skeletal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930A9" w14:textId="77777777" w:rsidR="00BC38B0" w:rsidRPr="00B72147" w:rsidRDefault="00BC38B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C7DEA" w14:textId="37B17C41" w:rsidR="00BC38B0" w:rsidRPr="00B72147" w:rsidRDefault="00E040A7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14:paraId="3E674E87" w14:textId="034BF6E0" w:rsidR="00BC38B0" w:rsidRPr="00B72147" w:rsidRDefault="00E620A3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Any neurologic outcome</w:t>
            </w:r>
          </w:p>
        </w:tc>
      </w:tr>
      <w:tr w:rsidR="00BC38B0" w:rsidRPr="00B72147" w14:paraId="25642872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C3904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</w:p>
        </w:tc>
      </w:tr>
      <w:tr w:rsidR="00B72147" w:rsidRPr="00B72147" w14:paraId="334EA9D3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7056AA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≤65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9628C" w14:textId="407400C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(1.36, 1.55)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63D79" w14:textId="04D111E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                                               (1.55, 1.73)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10FAB" w14:textId="3899DF2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(1.23, 1.32)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72DC41" w14:textId="2990508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1.58                                                (1.45, 1.72)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867E1" w14:textId="2271875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(1.36, 1.57)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5FA68" w14:textId="5113693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1.48                                                (1.44, 1.53)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42F30" w14:textId="6C93D5D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1.09                                                (1.05, 1.13)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3223F" w14:textId="3B71C69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1.41                                                      (1.33, 1.49)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5B49D" w14:textId="44C5A66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1.29                                                      (1.24, 1.34)</w:t>
            </w:r>
          </w:p>
        </w:tc>
      </w:tr>
      <w:tr w:rsidR="00B72147" w:rsidRPr="00B72147" w14:paraId="7BA37CA6" w14:textId="77777777" w:rsidTr="00980326">
        <w:trPr>
          <w:trHeight w:val="600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5E5BB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&gt;65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B2E39" w14:textId="07EAAFE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(1.24, 1.54)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8FAC6" w14:textId="6C2D3FE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(1.33, 1.59)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9755D" w14:textId="0143CCD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1.28                                                (1.17, 1.39)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85F4E" w14:textId="44F1041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1.26                                                (1.19, 1.32)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D0A1A" w14:textId="72388F7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(1.17, 1.39)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96E53" w14:textId="38DEEFC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                                               (1.15, 1.23)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A28B0" w14:textId="0C13759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1.11                                                (1.07, 1.16)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67CD2A" w14:textId="0BABE32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1.38                                                      (1.30, 1.46)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7B36AD4E" w14:textId="43F01CE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1.19                                                      (1.15, 1.23)</w:t>
            </w:r>
          </w:p>
        </w:tc>
      </w:tr>
      <w:tr w:rsidR="00BC38B0" w:rsidRPr="00B72147" w14:paraId="5E7026FA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9F1DB20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</w:p>
        </w:tc>
      </w:tr>
      <w:tr w:rsidR="00B72147" w:rsidRPr="00B72147" w14:paraId="0F43A072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4222F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White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024FD" w14:textId="1C5E0F2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1.47                                                (1.38, 1.57)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7D56D" w14:textId="0C81669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1.66                                                (1.57, 1.75)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3966F" w14:textId="390C333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                                               (1.22, 1.32)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EE004" w14:textId="0B6CCB8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                                               (1.30, 1.45)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4BC11" w14:textId="2F52D48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1.40                                                (1.31, 1.49)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F9E02" w14:textId="57A67F9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                                               (1.33, 1.40)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D97A9" w14:textId="1B7AA2B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1.11                                                (1.08, 1.14)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FD535" w14:textId="0E400AB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1.45                                                      (1.38, 1.51)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032F8A" w14:textId="5645DC82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1.26                                                      (1.22, 1.29)</w:t>
            </w:r>
          </w:p>
        </w:tc>
      </w:tr>
      <w:tr w:rsidR="00B72147" w:rsidRPr="00B72147" w14:paraId="7161947F" w14:textId="77777777" w:rsidTr="00980326">
        <w:trPr>
          <w:trHeight w:val="600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6EEAB0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Black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E4166" w14:textId="151BB38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(1.29, 1.60)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FA944" w14:textId="161C9FA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1.57                                                (1.43, 1.72)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D6CEB" w14:textId="1FF101E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1.20                                                (1.12, 1.29)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85DB1" w14:textId="3C55AEE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                                               (1.22, 1.43)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F45D7" w14:textId="7F1A801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                                               (1.19, 1.53)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70A38" w14:textId="5039102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                                               (1.13, 1.24)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FDA44" w14:textId="5EAC0F5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1.07                                                (1.01, 1.13)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526F6" w14:textId="39C5976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1.27                                                      (1.17, 1.38)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bottom"/>
          </w:tcPr>
          <w:p w14:paraId="7BF49769" w14:textId="1B81A07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1.20                                                      (1.14, 1.26)</w:t>
            </w:r>
          </w:p>
        </w:tc>
      </w:tr>
      <w:tr w:rsidR="00BC38B0" w:rsidRPr="00B72147" w14:paraId="32273EDB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78AC7FE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Sex</w:t>
            </w:r>
          </w:p>
        </w:tc>
      </w:tr>
      <w:tr w:rsidR="00B72147" w:rsidRPr="00B72147" w14:paraId="5972A2C9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31A66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Male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86F6E" w14:textId="537109F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1.43                                                (1.35, 1.51)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7A787" w14:textId="6A4BAFA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1.66                                                (1.58, 1.74)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2B458" w14:textId="1805856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                                               (1.21, 1.30)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D66B0" w14:textId="55ECB74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                                               (1.35, 1.49)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95C29" w14:textId="36DDFAB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                                               (1.31, 1.47)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14BC9" w14:textId="7C39BAD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(1.34, 1.41)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55561" w14:textId="3113344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1.09                                                (1.06, 1.12)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6951A4" w14:textId="545D09D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1.43                                                      (1.37, 1.49)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DCD87" w14:textId="5C46782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1.27                                                      (1.24, 1.30)</w:t>
            </w:r>
          </w:p>
        </w:tc>
      </w:tr>
      <w:tr w:rsidR="00B72147" w:rsidRPr="00B72147" w14:paraId="1EE314A1" w14:textId="77777777" w:rsidTr="00980326">
        <w:trPr>
          <w:trHeight w:val="600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BE4B2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Female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134D1" w14:textId="5F3F7FB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1.22                                                (0.96, 1.55)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3F996" w14:textId="47B19E5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                                               (1.38, 1.94)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CA28" w14:textId="07415C2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(1.23, 1.39)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A3222" w14:textId="6A45A49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1.18                                                (1.08, 1.30)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1EE68" w14:textId="5CD806F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(1.22, 1.70)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4047D" w14:textId="2B0AD8B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1.06                                                (0.99, 1.14)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D213B" w14:textId="3EF5FB5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1.17                                                (1.08, 1.27)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0849D" w14:textId="216D920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1.26                                                      (1.12, 1.40)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3CBC4D02" w14:textId="354B509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1.13                                                      (1.04, 1.21)</w:t>
            </w:r>
          </w:p>
        </w:tc>
      </w:tr>
      <w:tr w:rsidR="00BC38B0" w:rsidRPr="00B72147" w14:paraId="427CFEAF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89B223C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Obesity</w:t>
            </w:r>
          </w:p>
        </w:tc>
      </w:tr>
      <w:tr w:rsidR="00B72147" w:rsidRPr="00B72147" w14:paraId="5B06D8DE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363D4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99734" w14:textId="3AEE8BC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                                               (1.41, 1.65)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A81E7" w14:textId="5ECC3C2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1.68                                                (1.57, 1.79)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656DA" w14:textId="5A8510C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                                               (1.24, 1.34)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EE487" w14:textId="6F101ED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(1.29, 1.48)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1E849" w14:textId="2AE3229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1.40                                                (1.29, 1.52)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68F8CE" w14:textId="232A156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                                               (1.38, 1.47)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DF133" w14:textId="7F881A1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1.13                                                (1.09, 1.17)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AD677" w14:textId="56E0EAD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1.48                                                      (1.40, 1.57)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C2821F" w14:textId="72678C4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1.30                                                      (1.25, 1.35)</w:t>
            </w:r>
          </w:p>
        </w:tc>
      </w:tr>
      <w:tr w:rsidR="00B72147" w:rsidRPr="00B72147" w14:paraId="08F1FA86" w14:textId="77777777" w:rsidTr="00980326">
        <w:trPr>
          <w:trHeight w:val="600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AB549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975EF" w14:textId="44B16FC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(1.35, 1.56)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BDFF15" w14:textId="58F312B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1.58                                                                                               (1.48, 1.69)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F9761" w14:textId="2BBA918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                                               (1.15, 1.28)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F3A67" w14:textId="3229B20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                                               (1.27, 1.42)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07D46" w14:textId="256B2B5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                                               (1.28, 1.48)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2C9EF" w14:textId="47C0599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                                               (1.20, 1.27)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9B80E" w14:textId="7F8D500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1.06                                                (1.02, 1.09)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6D006" w14:textId="318F89C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1.32                                                      (1.25, 1.39)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</w:tcPr>
          <w:p w14:paraId="7E972EF9" w14:textId="4C94D23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1.19                                                      (1.15, 1.23)</w:t>
            </w:r>
          </w:p>
        </w:tc>
      </w:tr>
      <w:tr w:rsidR="00BC38B0" w:rsidRPr="00B72147" w14:paraId="07516A27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624A818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Smoking</w:t>
            </w:r>
          </w:p>
        </w:tc>
      </w:tr>
      <w:tr w:rsidR="00B72147" w:rsidRPr="00B72147" w14:paraId="45E036D1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20DF1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No/former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DC419" w14:textId="6040421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(1.38, 1.51)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8BBFE" w14:textId="41F68DE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1.59                                                (1.54, 1.65)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F0A8A2" w14:textId="74E60FD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                                               (1.16, 1.27)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232E2" w14:textId="5B7A94E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1.45                                                (1.41, 1.49)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6CE62" w14:textId="25ADE29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(1.32, 1.44)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86DFB" w14:textId="2748E65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(1.33, 1.38)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FEAB5" w14:textId="00783E6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                                               (0.99, 1.03)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C0841" w14:textId="1D59832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1.43                                                      (1.38, 1.49)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5920A" w14:textId="693BBE7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1.24                                                      (1.22, 1.26)</w:t>
            </w:r>
          </w:p>
        </w:tc>
      </w:tr>
      <w:tr w:rsidR="00B72147" w:rsidRPr="00B72147" w14:paraId="61740DE6" w14:textId="77777777" w:rsidTr="00980326">
        <w:trPr>
          <w:trHeight w:val="600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3B7B5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lastRenderedPageBreak/>
              <w:t>Yes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B750B" w14:textId="4AC6252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1.51                                                (1.32, 1.72)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5FC1C" w14:textId="54FAB05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1.79                                                (1.60, 2.01)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B5CB91" w14:textId="5737EF2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(1.28, 1.41)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F23DD" w14:textId="67BFAE1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                                               (1.22, 1.51)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F92E0" w14:textId="2FEE3A3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1.42                                                (1.24, 1.62)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2810E" w14:textId="6EFD359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(1.23, 1.37)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DBC38" w14:textId="3536C1B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1.17                                                (1.10, 1.25)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A8AC8" w14:textId="1E32CD9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1.37                                                      (1.23, 1.52)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17CAFDB7" w14:textId="68A73FB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1.28                                                      (1.21, 1.36)</w:t>
            </w:r>
          </w:p>
        </w:tc>
      </w:tr>
      <w:tr w:rsidR="00BC38B0" w:rsidRPr="00B72147" w14:paraId="6A7EC305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462824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Diabetes</w:t>
            </w:r>
          </w:p>
        </w:tc>
      </w:tr>
      <w:tr w:rsidR="00B72147" w:rsidRPr="00B72147" w14:paraId="7486CFD1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C7DC5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1B813" w14:textId="2C2EE1F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                                               (1.41, 1.65)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F6BA5" w14:textId="1731C60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1.67                                                (1.57, 1.77)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1825E" w14:textId="4798A4E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(1.20, 1.41)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3196E" w14:textId="254495A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1.32                                                (1.26, 1.39)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35D2A" w14:textId="548D5D1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                                               (1.32, 1.52)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9E3AF" w14:textId="051629F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(1.30, 1.38)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078BC" w14:textId="556B64B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1.10                                                (1.07, 1.14)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474B4" w14:textId="0623391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1.42                                                      (1.35, 1.50)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8DDDE8" w14:textId="2912367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1.25                                                      (1.21, 1.29)</w:t>
            </w:r>
          </w:p>
        </w:tc>
      </w:tr>
      <w:tr w:rsidR="00B72147" w:rsidRPr="00B72147" w14:paraId="2A6F2D83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DF6A27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8434A" w14:textId="77BB129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                                               (1.25, 1.44)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A6817" w14:textId="6C098B8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(1.35, 1.54)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81E16" w14:textId="6176440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(1.26, 1.34)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702D7" w14:textId="7D0B7D3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                                               (1.34, 1.58)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4CB91" w14:textId="0CDC10B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(1.21, 1.41)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2753C" w14:textId="6C340FF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(1.25, 1.35)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38466D" w14:textId="0E2B038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1.07                                                (1.03, 1.12)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2B650" w14:textId="57BEF9D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1.31                                                      (1.24, 1.40)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8F86D" w14:textId="4B1DB3D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1.20                                                      (1.15, 1.25)</w:t>
            </w:r>
          </w:p>
        </w:tc>
      </w:tr>
      <w:tr w:rsidR="00BC38B0" w:rsidRPr="00B72147" w14:paraId="405635A4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0631D21C" w14:textId="77777777" w:rsidR="00BC38B0" w:rsidRPr="00B72147" w:rsidRDefault="00BC38B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</w:t>
            </w:r>
          </w:p>
        </w:tc>
      </w:tr>
      <w:tr w:rsidR="00B72147" w:rsidRPr="00B72147" w14:paraId="6F169E34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4BAA1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89B77" w14:textId="19C0FDB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1.50                                                (1.40, 1.60)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0EA11" w14:textId="129AF43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1.62                                                (1.53, 1.72)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04CBE" w14:textId="2CF70FB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                                               (1.18, 1.29)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CE233" w14:textId="063E5DD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                                               (1.27, 1.40)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EB2D0" w14:textId="7B525A2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(1.29, 1.47)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ED22C" w14:textId="7D50133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(1.28, 1.35)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19829" w14:textId="24C3028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1.08                                                (1.05, 1.12)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71CE3" w14:textId="20E1FE5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1.42                                                      (1.36, 1.48)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BE897" w14:textId="61FAC04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1.23                                                      (1.20, 1.27)</w:t>
            </w:r>
          </w:p>
        </w:tc>
      </w:tr>
      <w:tr w:rsidR="00B72147" w:rsidRPr="00B72147" w14:paraId="182D680C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01751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B63F4" w14:textId="3D53A72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                                               (1.23, 1.48)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66633" w14:textId="61C2F4A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1.54                                                (1.42, 1.66)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B9536" w14:textId="6095486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                                               (1.23, 1.36)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7F48F" w14:textId="0940C13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1.54                                                (1.38, 1.72)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DF7C6" w14:textId="0FE83C0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                                               (1.25, 1.53)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7615D" w14:textId="56008E6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                                               (1.34, 1.47)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EFEFB" w14:textId="11D8ECA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1.12                                                (1.07, 1.18)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8C6FE" w14:textId="19389C02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1.31                                                      (1.20, 1.43)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26AFA6" w14:textId="591B9C2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1.28                                                      (1.21, 1.35)</w:t>
            </w:r>
          </w:p>
        </w:tc>
      </w:tr>
      <w:tr w:rsidR="007657DC" w:rsidRPr="00B72147" w14:paraId="2FB3EEAD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20FD47B0" w14:textId="78EEB25A" w:rsidR="007657DC" w:rsidRPr="00B72147" w:rsidRDefault="007657DC" w:rsidP="007657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Hyperlipidemia</w:t>
            </w:r>
          </w:p>
        </w:tc>
      </w:tr>
      <w:tr w:rsidR="00B72147" w:rsidRPr="00B72147" w14:paraId="54B0C6C3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81E1E" w14:textId="783D1AE8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83261" w14:textId="03D8F8B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1.69                                   (1.52, 1.89)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15FAB" w14:textId="5570ED3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1.90                                   (1.75, 2.08)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01850" w14:textId="06E3DF2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1.35                                   (1.27, 1.43)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16BD7" w14:textId="20150A5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1.33                                   (1.24, 1.43)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2C21D" w14:textId="7F317DA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1.56                                   (1.41, 1.73)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DC1EB" w14:textId="2146828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1.41                                   (1.36, 1.46)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51B68" w14:textId="2FD9C32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1.07                                   (1.02, 1.11)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91FC0" w14:textId="221572F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1.49                                                      (1.39, 1.61)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63E0B8" w14:textId="61FB3FC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1.26                                                      (1.21, 1.31)</w:t>
            </w:r>
          </w:p>
        </w:tc>
      </w:tr>
      <w:tr w:rsidR="00B72147" w:rsidRPr="00B72147" w14:paraId="6A6DD466" w14:textId="77777777" w:rsidTr="00C1226A">
        <w:trPr>
          <w:trHeight w:val="585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61177" w14:textId="4C4E2F73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8C7E9" w14:textId="280F282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1.34                                   (1.27, 1.42)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A3301" w14:textId="23926A1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1.42                                                (1.36, 1.50)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35C7F" w14:textId="15A80A7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1.21                                   (1.16, 1.25)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03147" w14:textId="0C1BD33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1.36                                   (1.29, 1.43)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F5E86" w14:textId="01C18FF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1.28                                   (1.21, 1.36)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A283A" w14:textId="05C6DCF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1.26                                   (1.22, 1.29)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601F9" w14:textId="6143703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1.10                                   (1.07, 1.14)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6A38B" w14:textId="29946FD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1.30                                                      (1.24, 1.36)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bottom"/>
          </w:tcPr>
          <w:p w14:paraId="29ACEF87" w14:textId="2113ECC2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1.20                                                      (1.17, 1.24)</w:t>
            </w:r>
          </w:p>
        </w:tc>
      </w:tr>
      <w:tr w:rsidR="007657DC" w:rsidRPr="00B72147" w14:paraId="489858D3" w14:textId="77777777" w:rsidTr="00C1226A">
        <w:trPr>
          <w:trHeight w:val="30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2AA9E" w14:textId="735BE9A1" w:rsidR="007657DC" w:rsidRPr="00B72147" w:rsidRDefault="007657DC" w:rsidP="007657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Hypertension</w:t>
            </w:r>
          </w:p>
        </w:tc>
      </w:tr>
      <w:tr w:rsidR="00B72147" w:rsidRPr="00B72147" w14:paraId="1F48DB72" w14:textId="77777777" w:rsidTr="00C1226A">
        <w:trPr>
          <w:trHeight w:val="585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46003" w14:textId="281EC6F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3FFE6" w14:textId="1343521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1.61                                   (1.41, 1.84)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CE5DC" w14:textId="3E61EAC2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1.79                                   (1.62, 1.97)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AF175" w14:textId="0BEA778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1.24                                   (1.17, 1.31)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DC264" w14:textId="07D917B8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1.31                                   (1.23, 1.40)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7223C" w14:textId="0E1BFAF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1.44                                   (1.29, 1.60)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94292" w14:textId="32F0E06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1.35                                   (1.30, 1.40)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BAEBD" w14:textId="47FC1C9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1.09                                   (1.04, 1.13)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B3803" w14:textId="6FFD6DF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1.38                                                      (1.32, 1.45)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0C380" w14:textId="57EA609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1.23                                                      (1.20, 1.27)</w:t>
            </w:r>
          </w:p>
        </w:tc>
      </w:tr>
      <w:tr w:rsidR="00B72147" w:rsidRPr="00B72147" w14:paraId="771D9B6D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76501" w14:textId="18798830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AA0DF" w14:textId="10DA868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1.39                                   (1.31, 1.47)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A45C1" w14:textId="0379E17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1.50                                   (1.42, 1.57)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2E689" w14:textId="5AEADB4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1.29                                   (1.24, 1.34)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3056B" w14:textId="62E0A28F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1.41         (1.33, 1.50)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37FB6" w14:textId="7438956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1.35                                   (1.27, 1.43)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7388B" w14:textId="3816EE8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1.33                                   (1.29, 1.37)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0F4A7" w14:textId="4EE35D2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1.09                                   (1.06, 1.12)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6816F" w14:textId="0ABEE341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1.45                                                      (1.34, 1.57)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C06634" w14:textId="7FF07D7C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1.27                                                      (1.21, 1.33)</w:t>
            </w:r>
          </w:p>
        </w:tc>
      </w:tr>
      <w:tr w:rsidR="007657DC" w:rsidRPr="00B72147" w14:paraId="766BEBBE" w14:textId="77777777" w:rsidTr="00980326">
        <w:trPr>
          <w:trHeight w:val="315"/>
          <w:jc w:val="center"/>
        </w:trPr>
        <w:tc>
          <w:tcPr>
            <w:tcW w:w="14040" w:type="dxa"/>
            <w:gridSpan w:val="10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127A3C67" w14:textId="77777777" w:rsidR="007657DC" w:rsidRPr="00B72147" w:rsidRDefault="007657DC" w:rsidP="007657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Immunodeficiency</w:t>
            </w:r>
          </w:p>
        </w:tc>
      </w:tr>
      <w:tr w:rsidR="00B72147" w:rsidRPr="00B72147" w14:paraId="7DC1321F" w14:textId="77777777" w:rsidTr="00980326">
        <w:trPr>
          <w:trHeight w:val="360"/>
          <w:jc w:val="center"/>
        </w:trPr>
        <w:tc>
          <w:tcPr>
            <w:tcW w:w="134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FDE4C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FD045" w14:textId="5551021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1.48                                                (1.40, 1.58)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5A58F" w14:textId="4BA3797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1.67                                                (1.59, 1.76)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4D2528" w14:textId="4DEC4FD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(1.25, 1.35)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750F0" w14:textId="553AA006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                                               (1.29, 1.42)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8E61F" w14:textId="0C9CF287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                                               (1.31, 1.47)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1126C" w14:textId="2C6F021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                                               (1.30, 1.37)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DC86EF" w14:textId="1C07EE62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1.09                                                (1.06, 1.12)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16687" w14:textId="65DA70D3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1.42                                                      (1.36, 1.48)</w:t>
            </w:r>
          </w:p>
        </w:tc>
        <w:tc>
          <w:tcPr>
            <w:tcW w:w="153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370B80" w14:textId="638541B5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1.25                                                      (1.22, 1.28)</w:t>
            </w:r>
          </w:p>
        </w:tc>
      </w:tr>
      <w:tr w:rsidR="00B72147" w:rsidRPr="00B72147" w14:paraId="1F572F97" w14:textId="77777777" w:rsidTr="00980326">
        <w:trPr>
          <w:trHeight w:val="585"/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CBC94" w14:textId="77777777" w:rsidR="00B72147" w:rsidRPr="00B72147" w:rsidRDefault="00B72147" w:rsidP="00B7214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B7A91" w14:textId="12AF0260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                                               (1.16, 1.48)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9EFCE" w14:textId="579EF84A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                                               (1.30, 1.60)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19796" w14:textId="310A56E4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1.18                                                (1.08, 1.29)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1491C" w14:textId="3E8338E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1.47                                                (1.30, 1.67)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E7524" w14:textId="69B2AA0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(1.14, 1.49)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0A1DE" w14:textId="54505B2B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1.30                                                (1.22, 1.38)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EBFE8" w14:textId="39D3EF2D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</w:rPr>
            </w:pPr>
            <w:r w:rsidRPr="00B72147">
              <w:rPr>
                <w:rFonts w:ascii="Arial" w:hAnsi="Arial" w:cs="Arial"/>
                <w:color w:val="000000"/>
              </w:rPr>
              <w:t>1.07                                                (1.00, 1.15)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4DD3A" w14:textId="6EBFCE69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1.21                                                      (1.10, 1.34)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7F1E1" w14:textId="767AFC2E" w:rsidR="00B72147" w:rsidRPr="00B72147" w:rsidRDefault="00B72147" w:rsidP="00B721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1.19                                                      (1.10, 1.28)</w:t>
            </w:r>
          </w:p>
        </w:tc>
      </w:tr>
      <w:tr w:rsidR="007657DC" w:rsidRPr="00B72147" w14:paraId="6ABD47C8" w14:textId="77777777" w:rsidTr="00980326">
        <w:trPr>
          <w:trHeight w:val="585"/>
          <w:jc w:val="center"/>
        </w:trPr>
        <w:tc>
          <w:tcPr>
            <w:tcW w:w="14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96814" w14:textId="77777777" w:rsidR="007657DC" w:rsidRPr="00B72147" w:rsidRDefault="007657DC" w:rsidP="007657DC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Adjustment through inverse probability weighting using predefined and algorithmically selected high-dimensional variables. </w:t>
            </w:r>
          </w:p>
          <w:p w14:paraId="3FAAB842" w14:textId="77777777" w:rsidR="007657DC" w:rsidRPr="00B72147" w:rsidRDefault="007657DC" w:rsidP="007657DC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Obesity was defined based on baseline BMI&gt;30kg/m2 </w:t>
            </w:r>
          </w:p>
          <w:p w14:paraId="136B9286" w14:textId="77777777" w:rsidR="007657DC" w:rsidRPr="00B72147" w:rsidRDefault="007657DC" w:rsidP="007657DC">
            <w:pPr>
              <w:spacing w:after="0" w:line="240" w:lineRule="auto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‡. Chronic kidney disease was defined based on baseline outpatient estimated Glomerular Filtration Rate&lt; 60 mL/min/1.73 m2 </w:t>
            </w:r>
          </w:p>
          <w:p w14:paraId="20E0CA4A" w14:textId="77777777" w:rsidR="007657DC" w:rsidRPr="00B72147" w:rsidRDefault="007657DC" w:rsidP="007657D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interval.</w:t>
            </w:r>
          </w:p>
        </w:tc>
      </w:tr>
    </w:tbl>
    <w:p w14:paraId="734ED17E" w14:textId="77777777" w:rsidR="00BC38B0" w:rsidRPr="00B72147" w:rsidRDefault="00BC38B0" w:rsidP="00687F5B">
      <w:pPr>
        <w:rPr>
          <w:rFonts w:ascii="Arial" w:hAnsi="Arial" w:cs="Arial"/>
          <w:b/>
          <w:bCs/>
        </w:rPr>
      </w:pPr>
    </w:p>
    <w:p w14:paraId="37328587" w14:textId="77777777" w:rsidR="00867435" w:rsidRPr="00B72147" w:rsidRDefault="00867435" w:rsidP="00687F5B">
      <w:pPr>
        <w:rPr>
          <w:rFonts w:ascii="Arial" w:hAnsi="Arial" w:cs="Arial"/>
          <w:b/>
          <w:bCs/>
        </w:rPr>
      </w:pPr>
    </w:p>
    <w:p w14:paraId="67ED9FF9" w14:textId="5EEF4854" w:rsidR="00436B0D" w:rsidRPr="00B72147" w:rsidRDefault="00436B0D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12. Risks and 12-month burdens of post-acute COVID-19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by care setting of the acute infection compared to historical control</w:t>
      </w:r>
    </w:p>
    <w:p w14:paraId="6913A335" w14:textId="77777777" w:rsidR="007567C0" w:rsidRPr="00B72147" w:rsidRDefault="007567C0" w:rsidP="00687F5B">
      <w:pPr>
        <w:rPr>
          <w:rFonts w:ascii="Arial" w:hAnsi="Arial" w:cs="Arial"/>
          <w:b/>
          <w:bCs/>
        </w:rPr>
      </w:pPr>
    </w:p>
    <w:tbl>
      <w:tblPr>
        <w:tblW w:w="14503" w:type="dxa"/>
        <w:jc w:val="center"/>
        <w:tblLayout w:type="fixed"/>
        <w:tblLook w:val="04A0" w:firstRow="1" w:lastRow="0" w:firstColumn="1" w:lastColumn="0" w:noHBand="0" w:noVBand="1"/>
      </w:tblPr>
      <w:tblGrid>
        <w:gridCol w:w="2006"/>
        <w:gridCol w:w="2818"/>
        <w:gridCol w:w="2299"/>
        <w:gridCol w:w="2685"/>
        <w:gridCol w:w="2103"/>
        <w:gridCol w:w="2592"/>
      </w:tblGrid>
      <w:tr w:rsidR="007567C0" w:rsidRPr="00B72147" w14:paraId="3E9B5AC4" w14:textId="77777777" w:rsidTr="006E72F5">
        <w:trPr>
          <w:trHeight w:val="450"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BEDD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Outcome*</w:t>
            </w:r>
          </w:p>
        </w:tc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7CE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50A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1734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burden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E02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 control burden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719F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Burden difference per 1000 persons at 12 months (95% CI)</w:t>
            </w:r>
            <w:r w:rsidRPr="00B72147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</w:tr>
      <w:tr w:rsidR="007567C0" w:rsidRPr="00B72147" w14:paraId="15292F1D" w14:textId="77777777" w:rsidTr="006E72F5">
        <w:trPr>
          <w:trHeight w:val="450"/>
          <w:jc w:val="center"/>
        </w:trPr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F5E2CC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0AA4E5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99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64B78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E1F48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6E153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9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31A23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7567C0" w:rsidRPr="00B72147" w14:paraId="0A48C6A0" w14:textId="77777777" w:rsidTr="006E72F5">
        <w:trPr>
          <w:trHeight w:val="450"/>
          <w:jc w:val="center"/>
        </w:trPr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8012D2C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02ECF53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9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ED44A90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13D64FB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0B57D5F7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9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3B823F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7567C0" w:rsidRPr="00B72147" w14:paraId="1FA4A405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4F8A05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B4C7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179E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(1.21, 1.36)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E526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12.41 (11.72, 13.16)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7BB4DAC" w14:textId="5669A3AE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9.66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9.58, 9.74)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F91AE" w14:textId="2071A42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2.76 (2.06, 3.5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589FAA3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35053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51D8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B10D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2.83 (2.45, 3.26)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1326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27.05 (23.52, 31.11)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D6E19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9780F" w14:textId="2690EA1A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17.4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(13.86, 21.45)</w:t>
            </w:r>
          </w:p>
        </w:tc>
      </w:tr>
      <w:tr w:rsidR="007567C0" w:rsidRPr="00B72147" w14:paraId="557644E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301B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5804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60EFD" w14:textId="7ACA5B5A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3.9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(3.12, 4.88)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9CBC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37.16 (29.82, 46.25)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4C687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073C6" w14:textId="1570E1B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27.5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(20.17, 36.59)</w:t>
            </w:r>
          </w:p>
        </w:tc>
      </w:tr>
      <w:tr w:rsidR="007567C0" w:rsidRPr="00B72147" w14:paraId="046757A5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53E20D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Stroke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DD60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8BE29" w14:textId="401F8A79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(1.12, 1.28)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3E8C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8.82 (8.24, 9.44)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D364235" w14:textId="36C4E910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7.38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7.31, 7.44)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6C74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(0.86, 2.06)</w:t>
            </w:r>
          </w:p>
        </w:tc>
      </w:tr>
      <w:tr w:rsidR="007567C0" w:rsidRPr="00B72147" w14:paraId="580700A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A038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6EAF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044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3.01 (2.58, 3.51)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3A08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22.02 (18.89, 25.66)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818C1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7572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14.65 (11.52, 18.29)</w:t>
            </w:r>
          </w:p>
        </w:tc>
      </w:tr>
      <w:tr w:rsidR="007567C0" w:rsidRPr="00B72147" w14:paraId="5EE7CBE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FB2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0FED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E0E05" w14:textId="2842568A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(3.2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5.25)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CB65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29.88 (23.39, 38.14)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FB663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C500C" w14:textId="6EB4496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(16.01, 30.76)</w:t>
            </w:r>
          </w:p>
        </w:tc>
      </w:tr>
      <w:tr w:rsidR="007567C0" w:rsidRPr="00B72147" w14:paraId="7711778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D872EB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TIA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736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77D7A" w14:textId="13FEB33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(1.28, 1.53)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56C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4.93 (4.51, 5.39)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F754AFB" w14:textId="68C6C210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3.52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3.47, 3.57)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A404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(0.99, 1.87)</w:t>
            </w:r>
          </w:p>
        </w:tc>
      </w:tr>
      <w:tr w:rsidR="007567C0" w:rsidRPr="00B72147" w14:paraId="4DC9921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2360AA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045E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5A6C7" w14:textId="020A69B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(1.9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3.04)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BD23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8.43 (6.67, 10.65)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BA0F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A93E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4.91 (3.15, 7.13)</w:t>
            </w:r>
          </w:p>
        </w:tc>
      </w:tr>
      <w:tr w:rsidR="007567C0" w:rsidRPr="00B72147" w14:paraId="6A922DB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4BA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4F9D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1D70C" w14:textId="64864EC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3.29 (2.26, 4.8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3995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11.54 (7.94, 16.77)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8E580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2D71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8.02 (4.42, 13.25)</w:t>
            </w:r>
          </w:p>
        </w:tc>
      </w:tr>
      <w:tr w:rsidR="007567C0" w:rsidRPr="00B72147" w14:paraId="7CD3FAA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0FE0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3A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A040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(1.28, 1.42)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A687F" w14:textId="3FB88F0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(18.39, 20.26)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7C10D" w14:textId="784588C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14.34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14.25, 14.44)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605A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4.96 (4.05, 5.91)</w:t>
            </w:r>
          </w:p>
        </w:tc>
      </w:tr>
      <w:tr w:rsidR="007567C0" w:rsidRPr="00B72147" w14:paraId="41485D1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31BA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99B6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AC8DC" w14:textId="6B905F7D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3.58 (3.2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</w:t>
            </w:r>
            <w:r w:rsidR="00AD36E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8539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50.36 (45.18, 56.11)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CCE15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D93B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36.01 (30.84, 41.77)</w:t>
            </w:r>
          </w:p>
        </w:tc>
      </w:tr>
      <w:tr w:rsidR="007567C0" w:rsidRPr="00B72147" w14:paraId="66D1225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75EF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2B5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325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4.96 (4.13, 5.96)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0C87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69.13 (57.88, 82.45)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D6B91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8AFE8" w14:textId="07915D48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54.78 (43.54, 68.1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13EDDB08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FFD6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Memory problems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84C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6B14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(1.29, 1.42)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B34B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19.06 (18.16, 20.01)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19D4E" w14:textId="28295F68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14.12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14.02, 14.21)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C90D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4.94 (4.04, 5.89)</w:t>
            </w:r>
          </w:p>
        </w:tc>
      </w:tr>
      <w:tr w:rsidR="007567C0" w:rsidRPr="00B72147" w14:paraId="4B9677F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8819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8D3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57D0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3.57 (3.19, 3.99)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9279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49.43 (44.32, 55.12)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0FB2D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D327C" w14:textId="23A4E27B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35.31 (30.2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41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1B173BC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626E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98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B070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4.82 (4.02, 5.79)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9220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66.27 (55.51, 79.04)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FB773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9E29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52.16 (41.39, 64.92)</w:t>
            </w:r>
          </w:p>
        </w:tc>
      </w:tr>
      <w:tr w:rsidR="007567C0" w:rsidRPr="00B72147" w14:paraId="4039A09A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D61F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Alzheimer’s disease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1EC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1D73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1.25 (1.08, 1.43)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B62E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2.45 (2.13, 2.82)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D2727" w14:textId="1CC066E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1.97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1.93, 2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4061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 (0.16, 0.85)</w:t>
            </w:r>
          </w:p>
        </w:tc>
      </w:tr>
      <w:tr w:rsidR="007567C0" w:rsidRPr="00B72147" w14:paraId="5243C00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1965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35A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0E1D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3.27 (2.51, 4.28)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3F7D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6.43 (4.92, 8.39)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773EE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426D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4.46 (2.95, 6.42)</w:t>
            </w:r>
          </w:p>
        </w:tc>
      </w:tr>
      <w:tr w:rsidR="007567C0" w:rsidRPr="00B72147" w14:paraId="73AD974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BB5C7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3AD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3B9C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4.43 (2.76, 7.12)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BC9E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8.69 (5.42, 13.92)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FEB5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A94D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6.72 (3.45, 11.94)</w:t>
            </w:r>
          </w:p>
        </w:tc>
      </w:tr>
      <w:tr w:rsidR="007567C0" w:rsidRPr="00B72147" w14:paraId="79834C2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0A8E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5FF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684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(1.23, 1.31)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AAF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33.73 (32.66, 34.84)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068CE" w14:textId="5119C9B8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26.65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26.52, 26.78)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19DE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7.09 (6.02, 8.19)</w:t>
            </w:r>
          </w:p>
        </w:tc>
      </w:tr>
      <w:tr w:rsidR="007567C0" w:rsidRPr="00B72147" w14:paraId="04796B4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D7EF0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7FF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8610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1.98 (1.79, 2.21)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FE60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52.19 (47.07, 57.86)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19284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B4EC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25.55 (20.43, 31.21)</w:t>
            </w:r>
          </w:p>
        </w:tc>
      </w:tr>
      <w:tr w:rsidR="007567C0" w:rsidRPr="00B72147" w14:paraId="275819F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6485B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ADA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D2E1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2.26 (1.88, 2.71)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E38AB" w14:textId="3441146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59.2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(49.63, 70.53)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E0CBD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7E6A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32.55 (22.98, 43.89)</w:t>
            </w:r>
          </w:p>
        </w:tc>
      </w:tr>
      <w:tr w:rsidR="007567C0" w:rsidRPr="00B72147" w14:paraId="3ADA422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9D4C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Paresthesia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B64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18F7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(1.37, 1.51)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ABC7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12.23 (11.62, 12.88)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D56C8" w14:textId="26963758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8.52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8.45, 8.6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714EB" w14:textId="095475E3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3.71 (3.1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4.36)</w:t>
            </w:r>
          </w:p>
        </w:tc>
      </w:tr>
      <w:tr w:rsidR="007567C0" w:rsidRPr="00B72147" w14:paraId="5C2FE2D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9AB23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742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D822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2.02 (1.68, 2.43)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6EA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17.12 (14.24, 20.58)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53DD8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56711" w14:textId="083B33D9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(5.72, 12.06)</w:t>
            </w:r>
          </w:p>
        </w:tc>
      </w:tr>
      <w:tr w:rsidR="007567C0" w:rsidRPr="00B72147" w14:paraId="19EF526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E7959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0E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600F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2.21 (1.68, 2.91)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EC8C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18.71 (14.24, 24.57)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E9997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0566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10.19 (5.71, 16.05)</w:t>
            </w:r>
          </w:p>
        </w:tc>
      </w:tr>
      <w:tr w:rsidR="007567C0" w:rsidRPr="00B72147" w14:paraId="3EB540D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D3A3BD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Peripheral mononeuropathy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5DCC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390F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1.22 (1.16, 1.28)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C2E7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14.53 (13.88, 15.22)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6AE6438" w14:textId="081F5D71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11.94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11.85, 12.02)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7708A" w14:textId="6240D00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(1.94, 3.28)</w:t>
            </w:r>
          </w:p>
        </w:tc>
      </w:tr>
      <w:tr w:rsidR="007567C0" w:rsidRPr="00B72147" w14:paraId="5013BAA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44DDE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C237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9D36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1.39 (1.17, 1.65)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F758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16.58 (14.01, 19.62)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9C799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041A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4.64 (2.07, 7.68)</w:t>
            </w:r>
          </w:p>
        </w:tc>
      </w:tr>
      <w:tr w:rsidR="007567C0" w:rsidRPr="00B72147" w14:paraId="443BC85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4C5F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A98B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1E499" w14:textId="1CAC22D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(1.25, 2.31)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B90E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20.17 (14.86, 27.36)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E3E20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267F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8.23 (2.92, 15.42)</w:t>
            </w:r>
          </w:p>
        </w:tc>
      </w:tr>
      <w:tr w:rsidR="007567C0" w:rsidRPr="00B72147" w14:paraId="5498E146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480DE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Polyneuropathy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9911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FE02C" w14:textId="12C06EB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(1.14, 1.3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7B00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7.84 (7.33, 8.38)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7D8F7A7" w14:textId="462E6C3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6.46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6.4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6.52)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185D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(0.87, 1.92)</w:t>
            </w:r>
          </w:p>
        </w:tc>
      </w:tr>
      <w:tr w:rsidR="007567C0" w:rsidRPr="00B72147" w14:paraId="6535D59C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07158C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24A8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2703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2.79 (2.36, 3.29)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6DC6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17.91 (15.18, 21.12)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11EB4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CD64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11.45 (8.72, 14.66)</w:t>
            </w:r>
          </w:p>
        </w:tc>
      </w:tr>
      <w:tr w:rsidR="007567C0" w:rsidRPr="00B72147" w14:paraId="65D67CF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09DC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0FE6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BC67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2.98 (2.31, 3.84)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9035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19.12 (14.87, 24.57)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71169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C625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12.66 (8.42, 18.11)</w:t>
            </w:r>
          </w:p>
        </w:tc>
      </w:tr>
      <w:tr w:rsidR="007567C0" w:rsidRPr="00B72147" w14:paraId="6E97E0E8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084571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Dysautonomia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DB48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4125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1.08 (1.01, 1.16)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03EE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6.66 (6.21, 7.15)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20A7065" w14:textId="20D48C6E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6.18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6.11, 6.24)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6C74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0.49 (0.03, 0.97)</w:t>
            </w:r>
          </w:p>
        </w:tc>
      </w:tr>
      <w:tr w:rsidR="007567C0" w:rsidRPr="00B72147" w14:paraId="16F1019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9C169F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CB2C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3F834" w14:textId="7B6329B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(1.56, 2.32)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5B04A" w14:textId="7FBA9708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11.71 (9.6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14.29)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8F91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820D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5.54 (3.42, 8.12)</w:t>
            </w:r>
          </w:p>
        </w:tc>
      </w:tr>
      <w:tr w:rsidR="007567C0" w:rsidRPr="00B72147" w14:paraId="65254E1A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6F943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55F6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9A0A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2.12 (1.43, 3.15)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4DCF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13.05 (8.81, 19.31)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3ECA3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FDCC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6.87 (2.63, 13.13)</w:t>
            </w:r>
          </w:p>
        </w:tc>
      </w:tr>
      <w:tr w:rsidR="007567C0" w:rsidRPr="00B72147" w14:paraId="00BF301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33221C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Disorders of the facial nerve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76D9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43BEE" w14:textId="2643E17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(1.19, 1.63)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BFFE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(1.15, 1.57)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B548CFE" w14:textId="6FEF995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0.97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0.94, 0.99)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1CAD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0.38 (0.19, 0.61)</w:t>
            </w:r>
          </w:p>
        </w:tc>
      </w:tr>
      <w:tr w:rsidR="007567C0" w:rsidRPr="00B72147" w14:paraId="0A15F94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A391C1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B7EF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1C31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2.27 (1.54, 3.36)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5ED2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2.19 (1.48, 3.24)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68841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FDE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(0.52, 2.27)</w:t>
            </w:r>
          </w:p>
        </w:tc>
      </w:tr>
      <w:tr w:rsidR="007567C0" w:rsidRPr="00B72147" w14:paraId="3EFF68B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8015E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922F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EC02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2.51 (1.43, 4.43)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DBBD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2.42 (1.38, 4.27)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6CA2C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DFE3E" w14:textId="6E4C89EF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(0.41, 3.3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76DDBDCC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61064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9F4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B12F4" w14:textId="152C7A0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(1.34, 1.46)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30D81" w14:textId="582ADF0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19.35 (18.54, 20.2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159F928" w14:textId="55F8F4DD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13.83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13.74, 13.93)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877EE" w14:textId="1384F23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5.52 (4.7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6.36)</w:t>
            </w:r>
          </w:p>
        </w:tc>
      </w:tr>
      <w:tr w:rsidR="007567C0" w:rsidRPr="00B72147" w14:paraId="2C1BAF5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C7413B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E53A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C9BC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2.17 (1.86, 2.53)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1781E" w14:textId="0B33AAC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29.76 (25.52, 34.7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19C16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CA61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15.93 (11.68, 20.86)</w:t>
            </w:r>
          </w:p>
        </w:tc>
      </w:tr>
      <w:tr w:rsidR="007567C0" w:rsidRPr="00B72147" w14:paraId="780C0CA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973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D12A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1DD00" w14:textId="665321E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2.69 (2.07, 3.5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8094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36.75 (28.38, 47.54)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C92FE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E95F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22.92 (14.54, 33.71)</w:t>
            </w:r>
          </w:p>
        </w:tc>
      </w:tr>
      <w:tr w:rsidR="007567C0" w:rsidRPr="00B72147" w14:paraId="3A696FA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606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Migraine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4FB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1EA51" w14:textId="1E49A62B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1.37 (1.3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6EA82" w14:textId="6865246F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(11.49, 12.73)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F6933" w14:textId="251F3596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8.83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8.75, 8.9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399A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3.27 (2.67, 3.91)</w:t>
            </w:r>
          </w:p>
        </w:tc>
      </w:tr>
      <w:tr w:rsidR="007567C0" w:rsidRPr="00B72147" w14:paraId="5F7B1FD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C71E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A221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A22A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1.93 (1.55, 2.42)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F0102" w14:textId="51814C9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(13.61, 21.21)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067B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FD06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8.17 (4.79, 12.38)</w:t>
            </w:r>
          </w:p>
        </w:tc>
      </w:tr>
      <w:tr w:rsidR="007567C0" w:rsidRPr="00B72147" w14:paraId="6D04154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150D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680B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428E4" w14:textId="0A78790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1.65 (1.1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2.46)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1B92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14.49 (9.71, 21.59)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C9C10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FD11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5.66 (0.88, 12.77)</w:t>
            </w:r>
          </w:p>
        </w:tc>
      </w:tr>
      <w:tr w:rsidR="007567C0" w:rsidRPr="00B72147" w14:paraId="3D4125E9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0FCB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Epilepsy and seizure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D94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D935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1.27 (1.15, 1.41)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A4CB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4.21 (3.81, 4.66)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D0534" w14:textId="6B6584F6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3.31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3.27, 3.36)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D931B" w14:textId="70C0122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1.35)</w:t>
            </w:r>
          </w:p>
        </w:tc>
      </w:tr>
      <w:tr w:rsidR="007567C0" w:rsidRPr="00B72147" w14:paraId="594D57A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830D7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66FB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9720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2.79 (2.24, 3.46)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7BA72" w14:textId="3B1EE49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(7.41, 11.41)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68B40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054AD" w14:textId="7FA0CD3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5.89 (4.1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8.1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4AA345C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85D3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B02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B641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4.76 (3.46, 6.55)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CA33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15.68 (11.43, 21.49)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7E90C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4399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12.37 (8.12, 18.18)</w:t>
            </w:r>
          </w:p>
        </w:tc>
      </w:tr>
      <w:tr w:rsidR="007567C0" w:rsidRPr="00B72147" w14:paraId="7C9FC98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7D18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Headache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F29A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CAE79" w14:textId="4AC76D89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1.72 (1.6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1.85)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E3F81" w14:textId="3B9AC25B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(5.3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6.12)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7391E" w14:textId="207F2A85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3.31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3.27, 3.36)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6F41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2.38 (1.99, 2.81)</w:t>
            </w:r>
          </w:p>
        </w:tc>
      </w:tr>
      <w:tr w:rsidR="007567C0" w:rsidRPr="00B72147" w14:paraId="1B22245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68AA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030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0B8A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2.07 (1.62, 2.64)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980D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6.83 (5.35, 8.72)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018B1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1749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3.52 (2.04, 5.41)</w:t>
            </w:r>
          </w:p>
        </w:tc>
      </w:tr>
      <w:tr w:rsidR="007567C0" w:rsidRPr="00B72147" w14:paraId="4EC21094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D787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1192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FC9F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3.61 (2.22, 5.87)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3AA73" w14:textId="64DE7D0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(7.32, 19.29)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9ECD9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16B6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8.58 (4.01, 15.98)</w:t>
            </w:r>
          </w:p>
        </w:tc>
      </w:tr>
      <w:tr w:rsidR="007567C0" w:rsidRPr="00B72147" w14:paraId="45F0651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2E68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Extrapyramidal and movement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2D3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E94D1" w14:textId="763BCB4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(1.26, 1.4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FE1F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12.62 (11.94, 13.33)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D1BAC" w14:textId="0CE7B057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9.52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9.45, 9.6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B65E2" w14:textId="2A3EEE58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3.09 (2.42, 3.8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646BB518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41DD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8C6A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A95F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2.31 (1.98, 2.68)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80AA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21.81 (18.77, 25.35)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6CC3E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3CFE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12.29 (9.24, 15.83)</w:t>
            </w:r>
          </w:p>
        </w:tc>
      </w:tr>
      <w:tr w:rsidR="007567C0" w:rsidRPr="00B72147" w14:paraId="39EA44B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544E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EE1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85D6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2.19 (1.68, 2.86)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2DE0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20.75 (15.95, 26.97)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6B93B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DEA8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11.22 (6.43, 17.44)</w:t>
            </w:r>
          </w:p>
        </w:tc>
      </w:tr>
      <w:tr w:rsidR="007567C0" w:rsidRPr="00B72147" w14:paraId="3313E66C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B88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Abnormal involuntary movements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1F0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07540" w14:textId="6EF184C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(1.33, 1.5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F1D2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9.27 (8.71, 9.87)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F03D1" w14:textId="446AAF23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6.57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6.5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6.63)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232CE" w14:textId="0FD2EF9C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(2.14, 3.3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505B6FA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920E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EE3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67B1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2.28 (1.92, 2.71)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E096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14.92 (12.59, 17.67)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CAEC8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222BC" w14:textId="39DAC15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8.35 (6.02, 11.1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7BBC80D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F5C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3E7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C22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2.09 (1.53, 2.85)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2A62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13.65 (10.02, 18.59)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4C51A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52B5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7.09 (3.46, 12.02)</w:t>
            </w:r>
          </w:p>
        </w:tc>
      </w:tr>
      <w:tr w:rsidR="007567C0" w:rsidRPr="00B72147" w14:paraId="47C52247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C3C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Tremor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72C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B237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1.34 (1.21, 1.48)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B6AE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3.88 (3.52, 4.29)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143B7" w14:textId="50AC69F7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</w:t>
            </w:r>
            <w:r w:rsidR="009F42F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2.86, 2.95)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F798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0.98 (0.61, 1.39)</w:t>
            </w:r>
          </w:p>
        </w:tc>
      </w:tr>
      <w:tr w:rsidR="007567C0" w:rsidRPr="00B72147" w14:paraId="3C38805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0E48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9D4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D9A69" w14:textId="427EE1F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(1.57, 2.81)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9A46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6.08 (4.55, 8.13)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640F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8224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3.18 (1.64, 5.23)</w:t>
            </w:r>
          </w:p>
        </w:tc>
      </w:tr>
      <w:tr w:rsidR="007567C0" w:rsidRPr="00B72147" w14:paraId="053B746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1904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F6D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28A6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1.73 (1.14, 2.63)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41AF0" w14:textId="1ACA7B0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5.02 (3.32, 7.6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1A1F5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1F2C6" w14:textId="4BEF63F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2.12 (0.42, 4.7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3C9A04CD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E23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Parkinson-like disease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64C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2BF0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1.09 (0.94, 1.26)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6FA6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2.06 (1.78, 2.39)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14E95" w14:textId="3189F79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1.89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1.86, 1.93)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08C0F" w14:textId="4BEC86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(-0.11, 0.5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05EFF590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EEC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655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3B005" w14:textId="277F3389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2.17 (1.57, 3</w:t>
            </w:r>
            <w:r w:rsidR="00AD36E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47B7F" w14:textId="046E694E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(2.96, 5.67)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027C2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17C7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2.21 (1.07, 3.78)</w:t>
            </w:r>
          </w:p>
        </w:tc>
      </w:tr>
      <w:tr w:rsidR="007567C0" w:rsidRPr="00B72147" w14:paraId="2601829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C481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603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31C7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1.95 (0.98, 3.89)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7A5B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3.69 (1.86, 7.35)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DD6F4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355DC" w14:textId="12A480C3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(-0.04, 5.45)</w:t>
            </w:r>
          </w:p>
        </w:tc>
      </w:tr>
      <w:tr w:rsidR="007567C0" w:rsidRPr="00B72147" w14:paraId="125EAF0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B67A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Dystonia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E74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99F0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1.41 (1.16, 1.72)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6C2A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0.95 (0.78, 1.15)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59AB0" w14:textId="59A8EF6F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0.67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0.65, 0.69)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C49F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0.28 (0.11, 0.48)</w:t>
            </w:r>
          </w:p>
        </w:tc>
      </w:tr>
      <w:tr w:rsidR="007567C0" w:rsidRPr="00B72147" w14:paraId="398E4EF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C48CC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1A3F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CC74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2.17 (1.37, 3.45)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5A24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1.46 (0.92, 2.32)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CF02B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8E60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0.79 (0.25, 1.64)</w:t>
            </w:r>
          </w:p>
        </w:tc>
      </w:tr>
      <w:tr w:rsidR="007567C0" w:rsidRPr="00B72147" w14:paraId="6615381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78C0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DAE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0F0F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2.22 (1.09, 4.51)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9C81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1.49 (0.73, 3.02)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9D09D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E887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0.82 (0.06, 2.35)</w:t>
            </w:r>
          </w:p>
        </w:tc>
      </w:tr>
      <w:tr w:rsidR="007567C0" w:rsidRPr="00B72147" w14:paraId="5FA464BA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5601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Myoclonus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3F96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3638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(0.84, 1.73)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DB84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0.39 (0.27, 0.57)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2BF1A" w14:textId="486C8035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0.33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0.31, 0.34)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A1D5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 (-0.05, 0.24)</w:t>
            </w:r>
          </w:p>
        </w:tc>
      </w:tr>
      <w:tr w:rsidR="007567C0" w:rsidRPr="00B72147" w14:paraId="3795ADA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1068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41A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E24F2" w14:textId="55E8DA2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2.55 (1.6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4.05)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C0EC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0.83 (0.52, 1.32)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8F272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EEF78" w14:textId="2DCFA97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0.51 (0.2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23932889" w14:textId="77777777" w:rsidTr="006E72F5">
        <w:trPr>
          <w:trHeight w:val="242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4B2F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B35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B2BF6" w14:textId="32BC867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(2.3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8.42)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25E4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1.44 (0.75, 2.75)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0872F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F09A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1.11 (0.43, 2.42)</w:t>
            </w:r>
          </w:p>
        </w:tc>
      </w:tr>
      <w:tr w:rsidR="007567C0" w:rsidRPr="00B72147" w14:paraId="102E823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6DED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EE9F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294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1.35 (1.32, 1.38)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88E74" w14:textId="7B79A2FB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132.22 (129.59, 134.9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DA5EC" w14:textId="0173323F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99.57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99.29, 99.85)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327E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32.65 (30.03, 35.33)</w:t>
            </w:r>
          </w:p>
        </w:tc>
      </w:tr>
      <w:tr w:rsidR="007567C0" w:rsidRPr="00B72147" w14:paraId="446A3CB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3646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A0CA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4016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2.18 (2.02, 2.36)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61EF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204.74 (191.31, 218.98)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8DAD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CA2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105.17 (91.74, 119.41)</w:t>
            </w:r>
          </w:p>
        </w:tc>
      </w:tr>
      <w:tr w:rsidR="007567C0" w:rsidRPr="00B72147" w14:paraId="3C1038D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73C2D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C571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54DBE" w14:textId="057F2F8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2.6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(2.28, 2.97)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443B1" w14:textId="29EBE2E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238.85 (212.5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267.87)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5DD0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E305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139.28 (112.94, 168.29)</w:t>
            </w:r>
          </w:p>
        </w:tc>
      </w:tr>
      <w:tr w:rsidR="007567C0" w:rsidRPr="00B72147" w14:paraId="202449D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56075E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Joint pain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7FFC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D2F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1.31 (1.28, 1.34)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6F8EA" w14:textId="02C7113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114.24 (111.84, 116.7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681A74" w14:textId="3778875E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88.71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88.44, 88.97)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B87C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25.54 (23.13, 27.99)</w:t>
            </w:r>
          </w:p>
        </w:tc>
      </w:tr>
      <w:tr w:rsidR="007567C0" w:rsidRPr="00B72147" w14:paraId="0D6C919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3081B6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CF21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0476D" w14:textId="7B4E9BD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1.64 (1.5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1.79)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1102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141.27 (130.02, 153.42)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606D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1D31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52.57 (41.31, 64.71)</w:t>
            </w:r>
          </w:p>
        </w:tc>
      </w:tr>
      <w:tr w:rsidR="007567C0" w:rsidRPr="00B72147" w14:paraId="2492CFC9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457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6D5F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C583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1.58 (1.34, 1.86)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1729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136.23 (116.67, 158.78)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55529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E0E9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47.52 (27.96, 70.07)</w:t>
            </w:r>
          </w:p>
        </w:tc>
      </w:tr>
      <w:tr w:rsidR="007567C0" w:rsidRPr="00B72147" w14:paraId="549E338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A217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Myalgia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1DA9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AE9CF" w14:textId="7904E7E9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1.56 (1.5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1.61)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86AB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29.53 (28.51, 30.59)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2B106" w14:textId="32E2AEB1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19.07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18.96, 19.18)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DE2B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10.46 (9.45, 11.52)</w:t>
            </w:r>
          </w:p>
        </w:tc>
      </w:tr>
      <w:tr w:rsidR="007567C0" w:rsidRPr="00B72147" w14:paraId="54F300C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C293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1622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E9F4D" w14:textId="4C41D97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4.43 (4.09, 4.8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2047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81.83 (75.79, 88.33)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F3467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3244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62.76 (56.72, 69.26)</w:t>
            </w:r>
          </w:p>
        </w:tc>
      </w:tr>
      <w:tr w:rsidR="007567C0" w:rsidRPr="00B72147" w14:paraId="6FA8E9A4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5FAA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CB02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EDF9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6.72 (5.87, 7.68)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4CE1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121.28 (106.85, 137.51)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033C9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77C5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102.21 (87.79, 118.43)</w:t>
            </w:r>
          </w:p>
        </w:tc>
      </w:tr>
      <w:tr w:rsidR="007567C0" w:rsidRPr="00B72147" w14:paraId="65194853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83DF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Myopathy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D796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7545C" w14:textId="153FB16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1.89 (1.5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2.38)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C3580" w14:textId="441F6088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0.71 (0.57, 0.9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D2E84" w14:textId="6E1F96A1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0.38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0.36, 0.39)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E4E9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0.34 (0.19, 0.52)</w:t>
            </w:r>
          </w:p>
        </w:tc>
      </w:tr>
      <w:tr w:rsidR="007567C0" w:rsidRPr="00B72147" w14:paraId="5403D9F5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79B6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2019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52E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7.77 (5.24, 11.52)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42A7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2.92 (1.97, 4.33)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7D381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CF084" w14:textId="65D33EAA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2.54 (1.6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3.95)</w:t>
            </w:r>
          </w:p>
        </w:tc>
      </w:tr>
      <w:tr w:rsidR="007567C0" w:rsidRPr="00B72147" w14:paraId="4A2AA8A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D7C53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73A5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12A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44.21 (31.55, 61.94)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6F5A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16.51 (11.81, 23.05)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7ABEB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445E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16.13 (11.44, 22.65)</w:t>
            </w:r>
          </w:p>
        </w:tc>
      </w:tr>
      <w:tr w:rsidR="007567C0" w:rsidRPr="00B72147" w14:paraId="6AB704A2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5D50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B5C9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CEDC4" w14:textId="478463E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(1.07, 1.13)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A6645" w14:textId="227A2D0F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85.98 (84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, 88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25EBF" w14:textId="2DB23541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78.47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78.23, 78.72)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9C4FD" w14:textId="27042A3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7.5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(5.53, 9.53)</w:t>
            </w:r>
          </w:p>
        </w:tc>
      </w:tr>
      <w:tr w:rsidR="007567C0" w:rsidRPr="00B72147" w14:paraId="1B03AF16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BC42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7D7B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A5F1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1.24 (1.13, 1.35)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FD61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96.08 (88.17, 104.66)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861D0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9777" w14:textId="3E8D7F5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17.61 (9.7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26.18)</w:t>
            </w:r>
          </w:p>
        </w:tc>
      </w:tr>
      <w:tr w:rsidR="007567C0" w:rsidRPr="00B72147" w14:paraId="672A7F0C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0A665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C74D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C2C0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1.36 (1.15, 1.61)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12DE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104.99 (89.47, 123.01)</w:t>
            </w: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9F2D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53337" w14:textId="1D2EC9E5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26.52 (11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, 44.54)</w:t>
            </w:r>
          </w:p>
        </w:tc>
      </w:tr>
      <w:tr w:rsidR="007567C0" w:rsidRPr="00B72147" w14:paraId="1EC4E50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8E6C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Hearing abnormalities and tinnitus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AE81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78FB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1.07 (1.04, 1.09)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1C1B0" w14:textId="6B2DC4D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68.04 (66.31, 69.8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0652B" w14:textId="3C24CEE5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63.98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63.77, 64.2</w:t>
            </w:r>
            <w:r w:rsidR="00057286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5C9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4.05 (2.33, 5.82)</w:t>
            </w:r>
          </w:p>
        </w:tc>
      </w:tr>
      <w:tr w:rsidR="007567C0" w:rsidRPr="00B72147" w14:paraId="312F94E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1F650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30F3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B74A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1.08 (0.98, 1.19)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6A93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68.95 (62.59, 75.93)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9E7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8221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4.97 (-1.39, 11.94)</w:t>
            </w:r>
          </w:p>
        </w:tc>
      </w:tr>
      <w:tr w:rsidR="007567C0" w:rsidRPr="00B72147" w14:paraId="2CE9A2D2" w14:textId="77777777" w:rsidTr="006E72F5">
        <w:trPr>
          <w:trHeight w:val="294"/>
          <w:jc w:val="center"/>
        </w:trPr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1557E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96CE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2F71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1.23 (1.02, 1.49)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DF0C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78.17 (65.13, 93.67)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618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86FE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14.18 (1.15, 29.69)</w:t>
            </w:r>
          </w:p>
        </w:tc>
      </w:tr>
      <w:tr w:rsidR="007567C0" w:rsidRPr="00B72147" w14:paraId="5A0F854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A182B1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Vision abnormalities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9817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8C55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1.19 (1.15, 1.24)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67D6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23.92 (22.99, 24.89)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A5D578" w14:textId="06CB77E1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20.07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19.96, 20.18)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B62F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3.85 (2.92, 4.82)</w:t>
            </w:r>
          </w:p>
        </w:tc>
      </w:tr>
      <w:tr w:rsidR="007567C0" w:rsidRPr="00B72147" w14:paraId="41298911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77CFF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186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271B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1.53 (1.35, 1.73)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0F38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30.59 (27.09, 34.54)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CA7B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BE1F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10.52 (7.02, 14.47)</w:t>
            </w:r>
          </w:p>
        </w:tc>
      </w:tr>
      <w:tr w:rsidR="007567C0" w:rsidRPr="00B72147" w14:paraId="0CD6FA74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C2937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60D3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659C9" w14:textId="3CF8647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1.7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(1.36, 2.12)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F6D8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33.88 (27.25, 42.09)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AC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6D2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13.81 (7.18, 22.02)</w:t>
            </w:r>
          </w:p>
        </w:tc>
      </w:tr>
      <w:tr w:rsidR="007567C0" w:rsidRPr="00B72147" w14:paraId="0AD1B8A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52E0C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Loss of smell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6D5D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669E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5.51 (4.74, 6.41)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8AF3C" w14:textId="1F32C89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(1.19, 1.6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C76A1E" w14:textId="343E7FDA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0.25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0.24, 0.26)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EA1C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1.13 (0.94, 1.35)</w:t>
            </w:r>
          </w:p>
        </w:tc>
      </w:tr>
      <w:tr w:rsidR="007567C0" w:rsidRPr="00B72147" w14:paraId="6CED7D92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47784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9CEE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4615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8.19 (3.81, 17.62)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7417E" w14:textId="618AA6ED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2.05 (0.95, 4.4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88452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0F254" w14:textId="0418980B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1.8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(0.7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4.15)</w:t>
            </w:r>
          </w:p>
        </w:tc>
      </w:tr>
      <w:tr w:rsidR="007567C0" w:rsidRPr="00B72147" w14:paraId="61AE004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2A05" w14:textId="77777777" w:rsidR="007567C0" w:rsidRPr="00B72147" w:rsidRDefault="007567C0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3F5E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CA084" w14:textId="2032E5C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10.01 (5.3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18.92)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6B162" w14:textId="0169FD6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</w:t>
            </w:r>
            <w:r w:rsidR="009F42F9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(1.33, 4.73)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D6B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DFE3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2.25 (1.08, 4.48)</w:t>
            </w:r>
          </w:p>
        </w:tc>
      </w:tr>
      <w:tr w:rsidR="007567C0" w:rsidRPr="00B72147" w14:paraId="5167851E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B4EB45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Loss of taste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A093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023B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2.97 (1.91, 4.62)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7588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 (0.14, 0.34)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B4712" w14:textId="25191F3B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0.07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0.07, 0.08)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2613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0.15 (0.07, 0.27)</w:t>
            </w:r>
          </w:p>
        </w:tc>
      </w:tr>
      <w:tr w:rsidR="007567C0" w:rsidRPr="00B72147" w14:paraId="7A044D68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6AB48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C76B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2EB8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5.69 (2.24, 14.44)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2517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0.42 (0.17, 1.07)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4D122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D878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0.35 (0.09, 0.99)</w:t>
            </w:r>
          </w:p>
        </w:tc>
      </w:tr>
      <w:tr w:rsidR="007567C0" w:rsidRPr="00B72147" w14:paraId="3D985ED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A7E0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2888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C415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12.75 (3.17, 51.27)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2829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0.94 (0.23, 3.79)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89D3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52AD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0.87 (0.16, 3.72)</w:t>
            </w:r>
          </w:p>
        </w:tc>
      </w:tr>
      <w:tr w:rsidR="00A66670" w:rsidRPr="00B72147" w14:paraId="5E213EEF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7BC39D" w14:textId="15415831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C1F86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22814" w14:textId="4DC240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1.41 (1.35, 1.47)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85D49" w14:textId="10D9DB93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22.5 (21.63, 23.40)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5339A" w14:textId="77777777" w:rsidR="00A66670" w:rsidRPr="00B72147" w:rsidRDefault="00A66670" w:rsidP="00A66670">
            <w:pPr>
              <w:spacing w:line="240" w:lineRule="auto"/>
              <w:jc w:val="center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</w:rPr>
              <w:t xml:space="preserve">16.03 </w:t>
            </w:r>
          </w:p>
          <w:p w14:paraId="6BCF8113" w14:textId="6EEEF260" w:rsidR="00A66670" w:rsidRPr="00B72147" w:rsidRDefault="00A66670" w:rsidP="00A66670">
            <w:pPr>
              <w:spacing w:line="240" w:lineRule="auto"/>
              <w:jc w:val="center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</w:rPr>
              <w:t>(15.93, 16.13)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7A1A7" w14:textId="10C9477C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6.47 (5.60, 7.37)</w:t>
            </w:r>
          </w:p>
        </w:tc>
      </w:tr>
      <w:tr w:rsidR="00A66670" w:rsidRPr="00B72147" w14:paraId="50921E2F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784AAA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52E8D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7CC6A" w14:textId="71A98ED8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2.32 (2.06, 2.60)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9B547" w14:textId="1680A3AA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36.71 (32.77, 41.13)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4C5C88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68B12" w14:textId="14C8128D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20.69 (16.74, 25.10)</w:t>
            </w:r>
          </w:p>
        </w:tc>
      </w:tr>
      <w:tr w:rsidR="00A66670" w:rsidRPr="00B72147" w14:paraId="52C2679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CD99A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4AB54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DB32D" w14:textId="1F45C57A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2.63 (2.13, 3.25)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F69FC" w14:textId="1A01359F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41.57 (33.78, 51.12)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1E1EF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54B32" w14:textId="41FC29D8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25.55 (17.75, 35.09)</w:t>
            </w:r>
          </w:p>
        </w:tc>
      </w:tr>
      <w:tr w:rsidR="007567C0" w:rsidRPr="00B72147" w14:paraId="15C8D8C0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25282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Dizziness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1D87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998C9" w14:textId="7E0884C1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1.4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(1.34, 1.46)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704CE" w14:textId="74263FE3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21.03 (20.2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21.9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9005A3" w14:textId="78DE9172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15.09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15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, 15.19)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51DE6" w14:textId="16E2EBAC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5.94 (5.1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6.8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0AF6666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2FE9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27D9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8831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2.33 (2.07, 2.62)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ABC0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34.77 (30.92, 39.09)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C909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2E8B6" w14:textId="3E2EB21D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19.68 (15.83, 24</w:t>
            </w:r>
            <w:r w:rsidR="00826F9E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7567C0" w:rsidRPr="00B72147" w14:paraId="35FEF3E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2966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05D8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1172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2.58 (2.06, 3.22)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115F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38.41 (30.84, 47.77)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A1E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53BA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23.31 (15.75, 32.68)</w:t>
            </w:r>
          </w:p>
        </w:tc>
      </w:tr>
      <w:tr w:rsidR="007567C0" w:rsidRPr="00B72147" w14:paraId="168CDCA8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DFA42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Somnolence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9780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FB60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1.38 (1.16, 1.63)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64D8F" w14:textId="2C467666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(1.02, 1.43)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FA30E8" w14:textId="5319B7DA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0.87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0.85, 0.9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2F27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 (0.14, 0.55)</w:t>
            </w:r>
          </w:p>
        </w:tc>
      </w:tr>
      <w:tr w:rsidR="007567C0" w:rsidRPr="00B72147" w14:paraId="018932E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F9E48F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21F6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ADFD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1.52 (0.96, 2.41)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A5B60" w14:textId="50998314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1.33 (0.84, 2.1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80600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07A1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0.45 (-0.04, 1.23)</w:t>
            </w:r>
          </w:p>
        </w:tc>
      </w:tr>
      <w:tr w:rsidR="007567C0" w:rsidRPr="00B72147" w14:paraId="06B0C13B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3952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CD41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183E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2.31 (1.28, 4.18)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D0EA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2.02 (1.12, 3.65)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7F44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26EC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1.15 (0.25, 2.77)</w:t>
            </w:r>
          </w:p>
        </w:tc>
      </w:tr>
      <w:tr w:rsidR="007567C0" w:rsidRPr="00B72147" w14:paraId="19E22B3B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1AE5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Guillain-Barre syndrome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A9C31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6FA6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2.07 (1.26, 3.41)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17C9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0.19 (0.12, 0.32)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57CA7" w14:textId="012E049C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0.09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0.09, 0.1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BFDBE" w14:textId="400C4D1C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(0.02, 0.23)</w:t>
            </w:r>
          </w:p>
        </w:tc>
      </w:tr>
      <w:tr w:rsidR="007567C0" w:rsidRPr="00B72147" w14:paraId="7426BE7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13BA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AE2AB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681E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5.97 (2.02, 17.71)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255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0.56 (0.19, 1.67)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BA77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3AE68" w14:textId="5A31B57C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0.47 (0.1</w:t>
            </w:r>
            <w:r w:rsidR="00826F9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1.57)</w:t>
            </w:r>
          </w:p>
        </w:tc>
      </w:tr>
      <w:tr w:rsidR="007567C0" w:rsidRPr="00B72147" w14:paraId="1ED063BE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EB93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82D5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0FCC8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9.96 (4.37, 22.71)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E871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0.94 (0.41, 2.14)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F9C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8924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0.84 (0.32, 2.04)</w:t>
            </w:r>
          </w:p>
        </w:tc>
      </w:tr>
      <w:tr w:rsidR="007567C0" w:rsidRPr="00B72147" w14:paraId="4A02B9F6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F4179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Encephalitis or encephalopathy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F837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260A4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2.12 (1.23, 3.67)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23E36" w14:textId="056D2F28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(0.1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0.3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C964CC" w14:textId="32A59DB7" w:rsidR="007567C0" w:rsidRPr="00B72147" w:rsidRDefault="007567C0" w:rsidP="006E72F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0.08 </w:t>
            </w:r>
            <w:r w:rsidR="009F42F9" w:rsidRPr="00B72147">
              <w:rPr>
                <w:rFonts w:ascii="Arial" w:hAnsi="Arial" w:cs="Arial"/>
                <w:color w:val="000000"/>
              </w:rPr>
              <w:t xml:space="preserve">                               (</w:t>
            </w:r>
            <w:r w:rsidRPr="00B72147">
              <w:rPr>
                <w:rFonts w:ascii="Arial" w:hAnsi="Arial" w:cs="Arial"/>
                <w:color w:val="000000"/>
              </w:rPr>
              <w:t>0.07, 0.09)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CD560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(0.02, 0.22)</w:t>
            </w:r>
          </w:p>
        </w:tc>
      </w:tr>
      <w:tr w:rsidR="007567C0" w:rsidRPr="00B72147" w14:paraId="6F683E6D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A4F66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D6D5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8649E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4.77 (2.32, 9.82)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8DC37" w14:textId="36E5B41F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0.39 (0.19, 0.8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4E327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B195A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0.31 (0.11, 0.72)</w:t>
            </w:r>
          </w:p>
        </w:tc>
      </w:tr>
      <w:tr w:rsidR="007567C0" w:rsidRPr="00B72147" w14:paraId="6FEC4357" w14:textId="77777777" w:rsidTr="009F42F9">
        <w:trPr>
          <w:trHeight w:val="77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FC64D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71E42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0C335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6.64 (2.48, 17.75)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DC490" w14:textId="6BCD1D30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0.54 (0.2</w:t>
            </w:r>
            <w:r w:rsidR="00AD36EE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1.45)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A88E6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2CF6C" w14:textId="77777777" w:rsidR="007567C0" w:rsidRPr="00B72147" w:rsidRDefault="007567C0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0.46 (0.12, 1.36)</w:t>
            </w:r>
          </w:p>
        </w:tc>
      </w:tr>
      <w:tr w:rsidR="00A66670" w:rsidRPr="00B72147" w14:paraId="3CB1C06A" w14:textId="77777777" w:rsidTr="006E72F5">
        <w:trPr>
          <w:trHeight w:val="288"/>
          <w:jc w:val="center"/>
        </w:trPr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04A07" w14:textId="2BE88EBA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Any neurologic outcome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4DE44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F8383" w14:textId="3FF7BE4E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1.26 (1.23, 1.29)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503E4" w14:textId="78B748DE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228.37 (223.9, 232.91)</w:t>
            </w:r>
          </w:p>
        </w:tc>
        <w:tc>
          <w:tcPr>
            <w:tcW w:w="21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02366F" w14:textId="77777777" w:rsidR="00A66670" w:rsidRPr="00B72147" w:rsidRDefault="00A66670" w:rsidP="00A66670">
            <w:pPr>
              <w:spacing w:line="240" w:lineRule="auto"/>
              <w:jc w:val="center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</w:rPr>
              <w:t xml:space="preserve">185.65 </w:t>
            </w:r>
          </w:p>
          <w:p w14:paraId="112330BA" w14:textId="2935AB88" w:rsidR="00A66670" w:rsidRPr="00B72147" w:rsidRDefault="00A66670" w:rsidP="00A66670">
            <w:pPr>
              <w:spacing w:line="240" w:lineRule="auto"/>
              <w:jc w:val="center"/>
              <w:rPr>
                <w:rFonts w:ascii="Arial" w:eastAsia="Times New Roman" w:hAnsi="Arial" w:cs="Arial"/>
              </w:rPr>
            </w:pPr>
            <w:r w:rsidRPr="00B72147">
              <w:rPr>
                <w:rFonts w:ascii="Arial" w:eastAsia="Times New Roman" w:hAnsi="Arial" w:cs="Arial"/>
              </w:rPr>
              <w:t>(185.19, 186.12)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0FC75" w14:textId="580383A3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42.72 (38.24, 47.26)</w:t>
            </w:r>
          </w:p>
        </w:tc>
      </w:tr>
      <w:tr w:rsidR="00A66670" w:rsidRPr="00B72147" w14:paraId="448CD0C3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2F66EC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C18FD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79706" w14:textId="72E6CADD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2.03 (1.86, 2.21)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9975A" w14:textId="7EA0129E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340.67 (317.36, 365.20)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1006D4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2B028" w14:textId="73F03755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155.02 (131.71, 179.54)</w:t>
            </w:r>
          </w:p>
        </w:tc>
      </w:tr>
      <w:tr w:rsidR="00A66670" w:rsidRPr="00B72147" w14:paraId="28AD9597" w14:textId="77777777" w:rsidTr="006E72F5">
        <w:trPr>
          <w:trHeight w:val="288"/>
          <w:jc w:val="center"/>
        </w:trPr>
        <w:tc>
          <w:tcPr>
            <w:tcW w:w="2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1A7B2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B5638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7742B" w14:textId="5DF741F0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2.49 (2.14, 2.90)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5695" w14:textId="3F20991E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400.66 (356.14, 448.57)</w:t>
            </w:r>
          </w:p>
        </w:tc>
        <w:tc>
          <w:tcPr>
            <w:tcW w:w="2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67E7A" w14:textId="77777777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EDAD2" w14:textId="112975FD" w:rsidR="00A66670" w:rsidRPr="00B72147" w:rsidRDefault="00A66670" w:rsidP="00A666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215.01 (170.50, 262.92)</w:t>
            </w:r>
          </w:p>
        </w:tc>
      </w:tr>
      <w:tr w:rsidR="007567C0" w:rsidRPr="00B72147" w14:paraId="5B2A79B0" w14:textId="77777777" w:rsidTr="006E72F5">
        <w:trPr>
          <w:trHeight w:val="288"/>
          <w:jc w:val="center"/>
        </w:trPr>
        <w:tc>
          <w:tcPr>
            <w:tcW w:w="145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07987" w14:textId="77777777" w:rsidR="007567C0" w:rsidRPr="00B72147" w:rsidRDefault="007567C0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7853084E" w14:textId="77777777" w:rsidR="007567C0" w:rsidRPr="00B72147" w:rsidRDefault="007567C0" w:rsidP="006E72F5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2472977E" w14:textId="77777777" w:rsidR="007567C0" w:rsidRPr="00B72147" w:rsidRDefault="007567C0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interval; TIA, transient ischemic attack.</w:t>
            </w:r>
          </w:p>
        </w:tc>
      </w:tr>
    </w:tbl>
    <w:p w14:paraId="55D1014B" w14:textId="77777777" w:rsidR="004B0F9F" w:rsidRPr="00B72147" w:rsidRDefault="004B0F9F" w:rsidP="004B0F9F">
      <w:pPr>
        <w:spacing w:line="240" w:lineRule="auto"/>
        <w:rPr>
          <w:rFonts w:ascii="Arial" w:hAnsi="Arial" w:cs="Arial"/>
          <w:b/>
          <w:bCs/>
        </w:rPr>
      </w:pPr>
    </w:p>
    <w:p w14:paraId="736D747F" w14:textId="2FD52797" w:rsidR="004B0F9F" w:rsidRPr="00B72147" w:rsidRDefault="004B0F9F" w:rsidP="004B0F9F">
      <w:pPr>
        <w:spacing w:line="240" w:lineRule="auto"/>
        <w:rPr>
          <w:rFonts w:ascii="Arial" w:hAnsi="Arial" w:cs="Arial"/>
          <w:b/>
          <w:bCs/>
        </w:rPr>
      </w:pPr>
    </w:p>
    <w:p w14:paraId="31F11DD2" w14:textId="50948E28" w:rsidR="004B0F9F" w:rsidRPr="00B72147" w:rsidRDefault="004B0F9F" w:rsidP="004B0F9F">
      <w:pPr>
        <w:spacing w:line="240" w:lineRule="auto"/>
        <w:rPr>
          <w:rFonts w:ascii="Arial" w:hAnsi="Arial" w:cs="Arial"/>
          <w:b/>
          <w:bCs/>
        </w:rPr>
      </w:pPr>
    </w:p>
    <w:p w14:paraId="6E1E77A9" w14:textId="5A7C6F08" w:rsidR="000B1B64" w:rsidRPr="00B72147" w:rsidRDefault="000B1B64" w:rsidP="004B0F9F">
      <w:pPr>
        <w:spacing w:line="240" w:lineRule="auto"/>
        <w:rPr>
          <w:rFonts w:ascii="Arial" w:hAnsi="Arial" w:cs="Arial"/>
          <w:b/>
          <w:bCs/>
        </w:rPr>
      </w:pPr>
    </w:p>
    <w:p w14:paraId="72BC6E81" w14:textId="41E83A95" w:rsidR="00A66670" w:rsidRPr="00B72147" w:rsidRDefault="00A66670" w:rsidP="004B0F9F">
      <w:pPr>
        <w:spacing w:line="240" w:lineRule="auto"/>
        <w:rPr>
          <w:rFonts w:ascii="Arial" w:hAnsi="Arial" w:cs="Arial"/>
          <w:b/>
          <w:bCs/>
        </w:rPr>
      </w:pPr>
    </w:p>
    <w:p w14:paraId="051C3961" w14:textId="77777777" w:rsidR="00A66670" w:rsidRPr="00B72147" w:rsidRDefault="00A66670" w:rsidP="004B0F9F">
      <w:pPr>
        <w:spacing w:line="240" w:lineRule="auto"/>
        <w:rPr>
          <w:rFonts w:ascii="Arial" w:hAnsi="Arial" w:cs="Arial"/>
          <w:b/>
          <w:bCs/>
        </w:rPr>
      </w:pPr>
    </w:p>
    <w:p w14:paraId="6131A30E" w14:textId="48493457" w:rsidR="000B1B64" w:rsidRPr="00B72147" w:rsidRDefault="000B1B64" w:rsidP="004B0F9F">
      <w:pPr>
        <w:spacing w:line="240" w:lineRule="auto"/>
        <w:rPr>
          <w:rFonts w:ascii="Arial" w:hAnsi="Arial" w:cs="Arial"/>
          <w:b/>
          <w:bCs/>
        </w:rPr>
      </w:pPr>
    </w:p>
    <w:p w14:paraId="3B69C8CB" w14:textId="6448EFC2" w:rsidR="000B1B64" w:rsidRPr="00B72147" w:rsidRDefault="000B1B64" w:rsidP="004B0F9F">
      <w:pPr>
        <w:spacing w:line="240" w:lineRule="auto"/>
        <w:rPr>
          <w:rFonts w:ascii="Arial" w:hAnsi="Arial" w:cs="Arial"/>
          <w:b/>
          <w:bCs/>
        </w:rPr>
      </w:pPr>
    </w:p>
    <w:p w14:paraId="435113D4" w14:textId="2C29F92D" w:rsidR="00801860" w:rsidRPr="00B72147" w:rsidRDefault="00801860" w:rsidP="004B0F9F">
      <w:pPr>
        <w:spacing w:line="240" w:lineRule="auto"/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13. Sensitivity analysis for any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 compared to contemporary and historical controls</w:t>
      </w:r>
    </w:p>
    <w:p w14:paraId="22E00E02" w14:textId="77777777" w:rsidR="0002505D" w:rsidRPr="00B72147" w:rsidRDefault="0002505D" w:rsidP="00801860">
      <w:pPr>
        <w:spacing w:line="240" w:lineRule="auto"/>
        <w:ind w:left="330"/>
        <w:rPr>
          <w:rFonts w:ascii="Arial" w:hAnsi="Arial" w:cs="Arial"/>
          <w:b/>
          <w:bCs/>
        </w:rPr>
      </w:pPr>
    </w:p>
    <w:tbl>
      <w:tblPr>
        <w:tblW w:w="6833" w:type="dxa"/>
        <w:jc w:val="center"/>
        <w:tblLayout w:type="fixed"/>
        <w:tblLook w:val="04A0" w:firstRow="1" w:lastRow="0" w:firstColumn="1" w:lastColumn="0" w:noHBand="0" w:noVBand="1"/>
      </w:tblPr>
      <w:tblGrid>
        <w:gridCol w:w="3491"/>
        <w:gridCol w:w="1802"/>
        <w:gridCol w:w="1529"/>
        <w:gridCol w:w="11"/>
      </w:tblGrid>
      <w:tr w:rsidR="0002505D" w:rsidRPr="00B72147" w14:paraId="110E61D0" w14:textId="77777777" w:rsidTr="006E72F5">
        <w:trPr>
          <w:gridAfter w:val="1"/>
          <w:wAfter w:w="11" w:type="dxa"/>
          <w:trHeight w:val="750"/>
          <w:jc w:val="center"/>
        </w:trPr>
        <w:tc>
          <w:tcPr>
            <w:tcW w:w="3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5C152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Analysis </w:t>
            </w: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63790" w14:textId="496C490B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Any </w:t>
            </w:r>
            <w:r w:rsidR="005F6FEA"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outcome Hazard ratio (95% CI)*</w:t>
            </w:r>
          </w:p>
        </w:tc>
      </w:tr>
      <w:tr w:rsidR="0002505D" w:rsidRPr="00B72147" w14:paraId="30374640" w14:textId="77777777" w:rsidTr="006E72F5">
        <w:trPr>
          <w:gridAfter w:val="1"/>
          <w:wAfter w:w="11" w:type="dxa"/>
          <w:trHeight w:val="294"/>
          <w:jc w:val="center"/>
        </w:trPr>
        <w:tc>
          <w:tcPr>
            <w:tcW w:w="3491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FCB1B83" w14:textId="77777777" w:rsidR="0002505D" w:rsidRPr="00B72147" w:rsidRDefault="0002505D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5E35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A0D91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</w:tr>
      <w:tr w:rsidR="0002505D" w:rsidRPr="00B72147" w14:paraId="0D3918AD" w14:textId="77777777" w:rsidTr="006E72F5">
        <w:trPr>
          <w:gridAfter w:val="1"/>
          <w:wAfter w:w="11" w:type="dxa"/>
          <w:trHeight w:val="564"/>
          <w:jc w:val="center"/>
        </w:trPr>
        <w:tc>
          <w:tcPr>
            <w:tcW w:w="34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EBF2B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Used 300 algorithmically selected high dimensional variables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BE1F" w14:textId="3632B8E9" w:rsidR="0002505D" w:rsidRPr="00B72147" w:rsidRDefault="00B11C0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1.39                           (1.36, 1.42)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27B82" w14:textId="7AE92819" w:rsidR="0002505D" w:rsidRPr="00B72147" w:rsidRDefault="00B11C05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1.26                   (1.23, 1.29)</w:t>
            </w:r>
          </w:p>
        </w:tc>
      </w:tr>
      <w:tr w:rsidR="0002505D" w:rsidRPr="00B72147" w14:paraId="1DEAD20E" w14:textId="77777777" w:rsidTr="006E72F5">
        <w:trPr>
          <w:gridAfter w:val="1"/>
          <w:wAfter w:w="11" w:type="dxa"/>
          <w:trHeight w:val="552"/>
          <w:jc w:val="center"/>
        </w:trPr>
        <w:tc>
          <w:tcPr>
            <w:tcW w:w="3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44E48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Did not use any high dimensional variables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C0B28" w14:textId="77859770" w:rsidR="00BD3578" w:rsidRPr="00B72147" w:rsidRDefault="00BD3578" w:rsidP="00BD35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1.52                         (1.48, 1.55)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4BFB1" w14:textId="0A9C1CC2" w:rsidR="0002505D" w:rsidRPr="00B72147" w:rsidRDefault="00BD3578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1.40                        (1.37, 1.43)</w:t>
            </w:r>
          </w:p>
        </w:tc>
      </w:tr>
      <w:tr w:rsidR="0002505D" w:rsidRPr="00B72147" w14:paraId="7F088584" w14:textId="77777777" w:rsidTr="006E72F5">
        <w:trPr>
          <w:gridAfter w:val="1"/>
          <w:wAfter w:w="11" w:type="dxa"/>
          <w:trHeight w:val="552"/>
          <w:jc w:val="center"/>
        </w:trPr>
        <w:tc>
          <w:tcPr>
            <w:tcW w:w="3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91403" w14:textId="77777777" w:rsidR="0002505D" w:rsidRPr="00B72147" w:rsidRDefault="0002505D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Doubly robust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1A862" w14:textId="21F28517" w:rsidR="0002505D" w:rsidRPr="00B72147" w:rsidRDefault="000D7E4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1.35                        (1.29, 1.41)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583A7" w14:textId="6F3007E3" w:rsidR="0002505D" w:rsidRPr="00B72147" w:rsidRDefault="000D7E4B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1.20                      (1.14, 1.41)</w:t>
            </w:r>
          </w:p>
        </w:tc>
      </w:tr>
      <w:tr w:rsidR="0002505D" w:rsidRPr="00B72147" w14:paraId="15287551" w14:textId="77777777" w:rsidTr="006E72F5">
        <w:trPr>
          <w:trHeight w:val="552"/>
          <w:jc w:val="center"/>
        </w:trPr>
        <w:tc>
          <w:tcPr>
            <w:tcW w:w="6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045C8" w14:textId="77777777" w:rsidR="00EB0192" w:rsidRPr="00B72147" w:rsidRDefault="0002505D" w:rsidP="006E72F5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</w:t>
            </w:r>
            <w:r w:rsidRPr="00B72147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 </w:t>
            </w:r>
          </w:p>
          <w:p w14:paraId="04F70FDE" w14:textId="645D764D" w:rsidR="0002505D" w:rsidRPr="00B72147" w:rsidRDefault="0002505D" w:rsidP="006E72F5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CI, confidence interval.</w:t>
            </w:r>
          </w:p>
        </w:tc>
      </w:tr>
    </w:tbl>
    <w:p w14:paraId="3D67F91E" w14:textId="77777777" w:rsidR="007567C0" w:rsidRPr="00B72147" w:rsidRDefault="007567C0" w:rsidP="00687F5B">
      <w:pPr>
        <w:rPr>
          <w:rFonts w:ascii="Arial" w:hAnsi="Arial" w:cs="Arial"/>
          <w:b/>
          <w:bCs/>
        </w:rPr>
      </w:pPr>
    </w:p>
    <w:p w14:paraId="1988E220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472297DF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635C1B06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24F16047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441BA779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0B483671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4FB25607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643D2761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77ABA520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5B6404E7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1E98401A" w14:textId="77777777" w:rsidR="00A36652" w:rsidRPr="00B72147" w:rsidRDefault="00A36652" w:rsidP="00687F5B">
      <w:pPr>
        <w:rPr>
          <w:rFonts w:ascii="Arial" w:hAnsi="Arial" w:cs="Arial"/>
          <w:b/>
          <w:bCs/>
        </w:rPr>
      </w:pPr>
    </w:p>
    <w:p w14:paraId="3D2782E4" w14:textId="77777777" w:rsidR="00BD5A12" w:rsidRPr="00B72147" w:rsidRDefault="00BD5A12" w:rsidP="00687F5B">
      <w:pPr>
        <w:rPr>
          <w:rFonts w:ascii="Arial" w:hAnsi="Arial" w:cs="Arial"/>
          <w:b/>
          <w:bCs/>
        </w:rPr>
      </w:pPr>
    </w:p>
    <w:p w14:paraId="70AF112B" w14:textId="23A8A943" w:rsidR="00A36652" w:rsidRPr="00B72147" w:rsidRDefault="00A36652" w:rsidP="00687F5B">
      <w:pPr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14. Sensitivity analysis for any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 by care setting of the acute infection compared to contemporary and historical controls</w:t>
      </w:r>
    </w:p>
    <w:p w14:paraId="1A1D10DD" w14:textId="77777777" w:rsidR="00EB0192" w:rsidRPr="00B72147" w:rsidRDefault="00EB0192" w:rsidP="00687F5B">
      <w:pPr>
        <w:rPr>
          <w:rFonts w:ascii="Arial" w:hAnsi="Arial" w:cs="Arial"/>
          <w:b/>
          <w:bCs/>
        </w:rPr>
      </w:pPr>
    </w:p>
    <w:tbl>
      <w:tblPr>
        <w:tblW w:w="8725" w:type="dxa"/>
        <w:jc w:val="center"/>
        <w:tblLook w:val="04A0" w:firstRow="1" w:lastRow="0" w:firstColumn="1" w:lastColumn="0" w:noHBand="0" w:noVBand="1"/>
      </w:tblPr>
      <w:tblGrid>
        <w:gridCol w:w="2906"/>
        <w:gridCol w:w="2489"/>
        <w:gridCol w:w="1720"/>
        <w:gridCol w:w="1610"/>
      </w:tblGrid>
      <w:tr w:rsidR="00EB0192" w:rsidRPr="00B72147" w14:paraId="6A945329" w14:textId="77777777" w:rsidTr="006E72F5">
        <w:trPr>
          <w:trHeight w:val="1185"/>
          <w:jc w:val="center"/>
        </w:trPr>
        <w:tc>
          <w:tcPr>
            <w:tcW w:w="2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6A0B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Analysis </w:t>
            </w:r>
          </w:p>
        </w:tc>
        <w:tc>
          <w:tcPr>
            <w:tcW w:w="2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103B6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Pr="00B72147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1D2E" w14:textId="725A47CC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Any </w:t>
            </w:r>
            <w:r w:rsidR="005F6FEA"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outcome                                 Hazard ratio                                                         (95% CI)*</w:t>
            </w:r>
          </w:p>
        </w:tc>
      </w:tr>
      <w:tr w:rsidR="00EB0192" w:rsidRPr="00B72147" w14:paraId="3F2FEFC7" w14:textId="77777777" w:rsidTr="006E72F5">
        <w:trPr>
          <w:trHeight w:val="300"/>
          <w:jc w:val="center"/>
        </w:trPr>
        <w:tc>
          <w:tcPr>
            <w:tcW w:w="2906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74749FF" w14:textId="77777777" w:rsidR="00EB0192" w:rsidRPr="00B72147" w:rsidRDefault="00EB0192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48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4EEB060" w14:textId="77777777" w:rsidR="00EB0192" w:rsidRPr="00B72147" w:rsidRDefault="00EB0192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12C91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610" w:type="dxa"/>
            <w:tcBorders>
              <w:top w:val="single" w:sz="12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77A69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</w:tr>
      <w:tr w:rsidR="00EB0192" w:rsidRPr="00B72147" w14:paraId="1DE5F793" w14:textId="77777777" w:rsidTr="006E72F5">
        <w:trPr>
          <w:trHeight w:val="585"/>
          <w:jc w:val="center"/>
        </w:trPr>
        <w:tc>
          <w:tcPr>
            <w:tcW w:w="2906" w:type="dxa"/>
            <w:vMerge w:val="restart"/>
            <w:tcBorders>
              <w:top w:val="single" w:sz="1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72C5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Used 300 algorithmically selected high dimensional variables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C25D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0E389C" w14:textId="31FD95E7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1.41                                                (1.38, 1.44)</w:t>
            </w:r>
          </w:p>
        </w:tc>
        <w:tc>
          <w:tcPr>
            <w:tcW w:w="161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E95CF" w14:textId="25DA426E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1.29                                                (1.26, 1.32)</w:t>
            </w:r>
          </w:p>
        </w:tc>
      </w:tr>
      <w:tr w:rsidR="00EB0192" w:rsidRPr="00B72147" w14:paraId="0EF9CDD7" w14:textId="77777777" w:rsidTr="006E72F5">
        <w:trPr>
          <w:trHeight w:val="585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577FEC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33915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1A4E2" w14:textId="674D0B5E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2.40                                                (2.20, 2.62)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F4C2B" w14:textId="29B27C4D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2.19                                                (2.01, 2.38)</w:t>
            </w:r>
          </w:p>
        </w:tc>
      </w:tr>
      <w:tr w:rsidR="00EB0192" w:rsidRPr="00B72147" w14:paraId="08DFCDF3" w14:textId="77777777" w:rsidTr="006E72F5">
        <w:trPr>
          <w:trHeight w:val="600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A57C5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5EFEA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5B07D6" w14:textId="16DCA216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2.92                                                (2.50, 3.39)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8833E" w14:textId="0389AEAF" w:rsidR="00EB0192" w:rsidRPr="00B72147" w:rsidRDefault="00C1290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2.66                                                                 (2.28, 3.09)</w:t>
            </w:r>
          </w:p>
        </w:tc>
      </w:tr>
      <w:tr w:rsidR="006B3721" w:rsidRPr="00B72147" w14:paraId="7B5B86E5" w14:textId="77777777" w:rsidTr="00615BDB">
        <w:trPr>
          <w:trHeight w:val="585"/>
          <w:jc w:val="center"/>
        </w:trPr>
        <w:tc>
          <w:tcPr>
            <w:tcW w:w="29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9063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Did not use any high dimensional variables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BE6C7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13EB4" w14:textId="22DFBE5E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1.42                                                (1.38, 1.45)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F5423" w14:textId="7543AB88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1.31                                                (1.28, 1.34)</w:t>
            </w:r>
          </w:p>
        </w:tc>
      </w:tr>
      <w:tr w:rsidR="006B3721" w:rsidRPr="00B72147" w14:paraId="183AC0EC" w14:textId="77777777" w:rsidTr="00615BDB">
        <w:trPr>
          <w:trHeight w:val="585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530AA3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BC409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8FA5" w14:textId="7C96D9BC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2.41                                                (2.21, 2.62)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F9458" w14:textId="40186662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2.23                                                (2.05, 2.43)</w:t>
            </w:r>
          </w:p>
        </w:tc>
      </w:tr>
      <w:tr w:rsidR="006B3721" w:rsidRPr="00B72147" w14:paraId="47ED8DBC" w14:textId="77777777" w:rsidTr="00615BDB">
        <w:trPr>
          <w:trHeight w:val="600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07E61E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3D235" w14:textId="7777777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415C4" w14:textId="422C0D57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2.92                                                (2.51, 3.40)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3EA3B" w14:textId="031C9FB0" w:rsidR="006B3721" w:rsidRPr="00B72147" w:rsidRDefault="006B3721" w:rsidP="006B37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2.71                                                (2.33, 3.16)</w:t>
            </w:r>
          </w:p>
        </w:tc>
      </w:tr>
      <w:tr w:rsidR="00EB0192" w:rsidRPr="00B72147" w14:paraId="738564AE" w14:textId="77777777" w:rsidTr="000052F4">
        <w:trPr>
          <w:trHeight w:val="585"/>
          <w:jc w:val="center"/>
        </w:trPr>
        <w:tc>
          <w:tcPr>
            <w:tcW w:w="29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36E4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Doubly robust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DC19D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97663" w14:textId="02267845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1.49                         (1.43, 1.56)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F58FB" w14:textId="3A136454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1.33                                        (1.27, 1.38)</w:t>
            </w:r>
          </w:p>
        </w:tc>
      </w:tr>
      <w:tr w:rsidR="00EB0192" w:rsidRPr="00B72147" w14:paraId="42601478" w14:textId="77777777" w:rsidTr="000052F4">
        <w:trPr>
          <w:trHeight w:val="585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745CB2" w14:textId="77777777" w:rsidR="00EB0192" w:rsidRPr="00B72147" w:rsidRDefault="00EB0192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511AD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3DABC" w14:textId="71A83321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2.96                 (2.51, 3.49)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B43AE" w14:textId="2BBF6299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2.63                       (2.23, 3.10)</w:t>
            </w:r>
          </w:p>
        </w:tc>
      </w:tr>
      <w:tr w:rsidR="00EB0192" w:rsidRPr="00B72147" w14:paraId="6184E45D" w14:textId="77777777" w:rsidTr="000052F4">
        <w:trPr>
          <w:trHeight w:val="600"/>
          <w:jc w:val="center"/>
        </w:trPr>
        <w:tc>
          <w:tcPr>
            <w:tcW w:w="2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E2A84" w14:textId="77777777" w:rsidR="00EB0192" w:rsidRPr="00B72147" w:rsidRDefault="00EB0192" w:rsidP="006E72F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F6FA" w14:textId="77777777" w:rsidR="00EB0192" w:rsidRPr="00B72147" w:rsidRDefault="00EB0192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C9362" w14:textId="1A9721B1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4.19                         (3.10, 5.66)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8F0A24" w14:textId="494D5AD3" w:rsidR="00EB0192" w:rsidRPr="00B72147" w:rsidRDefault="000052F4" w:rsidP="000052F4">
            <w:pPr>
              <w:jc w:val="center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>3.72                         (2.75, 5.03)</w:t>
            </w:r>
          </w:p>
        </w:tc>
      </w:tr>
      <w:tr w:rsidR="00EB0192" w:rsidRPr="00B72147" w14:paraId="0AE4A185" w14:textId="77777777" w:rsidTr="006E72F5">
        <w:trPr>
          <w:trHeight w:val="600"/>
          <w:jc w:val="center"/>
        </w:trPr>
        <w:tc>
          <w:tcPr>
            <w:tcW w:w="8725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239A318" w14:textId="77777777" w:rsidR="00EB0192" w:rsidRPr="00B72147" w:rsidRDefault="00EB0192" w:rsidP="006E72F5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*.</w:t>
            </w:r>
            <w:r w:rsidRPr="00B72147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</w:t>
            </w:r>
          </w:p>
          <w:p w14:paraId="3832AB5B" w14:textId="77777777" w:rsidR="00EB0192" w:rsidRPr="00B72147" w:rsidRDefault="00EB0192" w:rsidP="006E72F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†.</w:t>
            </w:r>
            <w:r w:rsidRPr="00B72147">
              <w:rPr>
                <w:rFonts w:ascii="Arial" w:hAnsi="Arial" w:cs="Arial"/>
                <w:color w:val="000000"/>
              </w:rPr>
              <w:t xml:space="preserve"> Based on care received within the first 30 days after a positive COVID-19 test result. CI, confidence interval.</w:t>
            </w:r>
          </w:p>
        </w:tc>
      </w:tr>
    </w:tbl>
    <w:p w14:paraId="40E780D6" w14:textId="1F846C01" w:rsidR="004122BE" w:rsidRPr="00B72147" w:rsidRDefault="004122BE" w:rsidP="00BD5A12">
      <w:pPr>
        <w:spacing w:line="240" w:lineRule="auto"/>
        <w:rPr>
          <w:rFonts w:ascii="Arial" w:hAnsi="Arial" w:cs="Arial"/>
          <w:b/>
          <w:bCs/>
        </w:rPr>
      </w:pPr>
    </w:p>
    <w:p w14:paraId="5009B65D" w14:textId="77777777" w:rsidR="000052F4" w:rsidRPr="00B72147" w:rsidRDefault="000052F4" w:rsidP="006F420C">
      <w:pPr>
        <w:spacing w:line="240" w:lineRule="auto"/>
        <w:rPr>
          <w:rFonts w:ascii="Arial" w:hAnsi="Arial" w:cs="Arial"/>
          <w:b/>
          <w:bCs/>
        </w:rPr>
      </w:pPr>
    </w:p>
    <w:p w14:paraId="0C94B353" w14:textId="703E2573" w:rsidR="006F420C" w:rsidRPr="00B72147" w:rsidRDefault="006F420C" w:rsidP="006F420C">
      <w:pPr>
        <w:spacing w:line="240" w:lineRule="auto"/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15. </w:t>
      </w:r>
      <w:r w:rsidR="002C4BFC" w:rsidRPr="00B72147">
        <w:rPr>
          <w:rFonts w:ascii="Arial" w:hAnsi="Arial" w:cs="Arial"/>
          <w:b/>
          <w:bCs/>
        </w:rPr>
        <w:t>Positive and n</w:t>
      </w:r>
      <w:r w:rsidR="00170070" w:rsidRPr="00B72147">
        <w:rPr>
          <w:rFonts w:ascii="Arial" w:hAnsi="Arial" w:cs="Arial"/>
          <w:b/>
          <w:bCs/>
        </w:rPr>
        <w:t>egative</w:t>
      </w:r>
      <w:r w:rsidRPr="00B72147">
        <w:rPr>
          <w:rFonts w:ascii="Arial" w:hAnsi="Arial" w:cs="Arial"/>
          <w:b/>
          <w:bCs/>
        </w:rPr>
        <w:t xml:space="preserve"> outcome controls</w:t>
      </w:r>
    </w:p>
    <w:p w14:paraId="582C5BD8" w14:textId="77777777" w:rsidR="006F420C" w:rsidRPr="00B72147" w:rsidRDefault="006F420C" w:rsidP="006F420C">
      <w:pPr>
        <w:spacing w:line="240" w:lineRule="auto"/>
        <w:rPr>
          <w:rFonts w:ascii="Arial" w:hAnsi="Arial" w:cs="Arial"/>
          <w:b/>
          <w:bCs/>
        </w:rPr>
      </w:pPr>
    </w:p>
    <w:tbl>
      <w:tblPr>
        <w:tblW w:w="7735" w:type="dxa"/>
        <w:jc w:val="center"/>
        <w:tblLook w:val="04A0" w:firstRow="1" w:lastRow="0" w:firstColumn="1" w:lastColumn="0" w:noHBand="0" w:noVBand="1"/>
      </w:tblPr>
      <w:tblGrid>
        <w:gridCol w:w="3940"/>
        <w:gridCol w:w="1905"/>
        <w:gridCol w:w="1890"/>
      </w:tblGrid>
      <w:tr w:rsidR="006F420C" w:rsidRPr="00B72147" w14:paraId="4580B3DF" w14:textId="77777777" w:rsidTr="0046461E">
        <w:trPr>
          <w:trHeight w:val="300"/>
          <w:jc w:val="center"/>
        </w:trPr>
        <w:tc>
          <w:tcPr>
            <w:tcW w:w="3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BAB9" w14:textId="424E6E78" w:rsidR="006F420C" w:rsidRPr="00B72147" w:rsidRDefault="006F420C" w:rsidP="004646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015F43" w:rsidRPr="00B72147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3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34C9" w14:textId="77777777" w:rsidR="006F420C" w:rsidRPr="00B72147" w:rsidRDefault="006F420C" w:rsidP="004646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Hazard Ratio (95% CI)</w:t>
            </w:r>
          </w:p>
        </w:tc>
      </w:tr>
      <w:tr w:rsidR="006F420C" w:rsidRPr="00B72147" w14:paraId="373EB349" w14:textId="77777777" w:rsidTr="0046461E">
        <w:trPr>
          <w:trHeight w:val="315"/>
          <w:jc w:val="center"/>
        </w:trPr>
        <w:tc>
          <w:tcPr>
            <w:tcW w:w="394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815C55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1F69" w14:textId="703D4E9E" w:rsidR="006F420C" w:rsidRPr="00B72147" w:rsidRDefault="00015F43" w:rsidP="0046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vs c</w:t>
            </w:r>
            <w:r w:rsidR="006F420C"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ontemporary</w:t>
            </w: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control (as the reference)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0D23" w14:textId="35220398" w:rsidR="006F420C" w:rsidRPr="00B72147" w:rsidRDefault="00015F43" w:rsidP="0046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COVID-19 vs historical control (as the reference)</w:t>
            </w:r>
          </w:p>
        </w:tc>
      </w:tr>
      <w:tr w:rsidR="002C4BFC" w:rsidRPr="00B72147" w14:paraId="176B0B99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784D8" w14:textId="25DDB79D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Positive outcome control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03B99" w14:textId="77777777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B09FE" w14:textId="77777777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C4BFC" w:rsidRPr="00B72147" w14:paraId="2A931745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B1EDF" w14:textId="170F98AB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Fatigue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C21C8" w14:textId="07E60E31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1.84 (1.79, 1.89)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8EE84" w14:textId="38C1871E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1.87 (1.82, 1.92)</w:t>
            </w:r>
          </w:p>
        </w:tc>
      </w:tr>
      <w:tr w:rsidR="002C4BFC" w:rsidRPr="00B72147" w14:paraId="0DD02E93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7B423" w14:textId="39495559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Negative outcome control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66C11" w14:textId="77777777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CC1B5" w14:textId="77777777" w:rsidR="002C4BFC" w:rsidRPr="00B72147" w:rsidRDefault="002C4BF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F420C" w:rsidRPr="00B72147" w14:paraId="6D93DD82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9E2F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Melanoma in situ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5AA6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1.06 (0.90, 1.25)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6999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1.07 (0.91, 1.27)</w:t>
            </w:r>
          </w:p>
        </w:tc>
      </w:tr>
      <w:tr w:rsidR="006F420C" w:rsidRPr="00B72147" w14:paraId="44F6C655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B6A4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Lichen planus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9981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1.02 (0.82, 1.27)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9C13A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0.97 (0.78, 1.20)</w:t>
            </w:r>
          </w:p>
        </w:tc>
      </w:tr>
      <w:tr w:rsidR="006F420C" w:rsidRPr="00B72147" w14:paraId="77F7B2BB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372CF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Hypertrichosis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576D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0.98 (0.76, 1.27)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EBD79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0.98 (0.76, 1.28)</w:t>
            </w:r>
          </w:p>
        </w:tc>
      </w:tr>
      <w:tr w:rsidR="006F420C" w:rsidRPr="00B72147" w14:paraId="16C201EB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9FCC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Lichen simplex chronicus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5CA7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1.10 (0.99, 1.22)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6322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1.02 (0.92, 1.13)</w:t>
            </w:r>
          </w:p>
        </w:tc>
      </w:tr>
      <w:tr w:rsidR="006F420C" w:rsidRPr="00B72147" w14:paraId="1B6C069F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63CC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Mycosis fungoides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5143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0.99 (0.75, 1.32)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7479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0.97 (0.73, 1.29)</w:t>
            </w:r>
          </w:p>
        </w:tc>
      </w:tr>
      <w:tr w:rsidR="006F420C" w:rsidRPr="00B72147" w14:paraId="50CAAC43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D23D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Non-hodgkin lymphoma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24C9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1.10 (0.96, 1.27)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F674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1.12 (0.97, 1.29)</w:t>
            </w:r>
          </w:p>
        </w:tc>
      </w:tr>
      <w:tr w:rsidR="006F420C" w:rsidRPr="00B72147" w14:paraId="2FDD47A7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644E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Polycythemia vera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AF45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1.01 (0.84, 1.20)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C6FB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1.14 (0.95, 1.36)</w:t>
            </w:r>
          </w:p>
        </w:tc>
      </w:tr>
      <w:tr w:rsidR="006F420C" w:rsidRPr="00B72147" w14:paraId="552F69F3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9B8C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Lesch-Nyhan syndrome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2771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1.08 (0.97, 1.21)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153C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1.11 (0.99, 1.24)</w:t>
            </w:r>
          </w:p>
        </w:tc>
      </w:tr>
      <w:tr w:rsidR="006F420C" w:rsidRPr="00B72147" w14:paraId="605A7C72" w14:textId="77777777" w:rsidTr="0046461E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703D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Systemic lupus erythematosus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894A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1.02 (0.87, 1.19)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870B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1.11 (0.95, 1.31)</w:t>
            </w:r>
          </w:p>
        </w:tc>
      </w:tr>
      <w:tr w:rsidR="006F420C" w:rsidRPr="00B72147" w14:paraId="153A3A91" w14:textId="77777777" w:rsidTr="00015F43">
        <w:trPr>
          <w:trHeight w:val="300"/>
          <w:jc w:val="center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1E40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 xml:space="preserve">Solar urticaria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621E3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1.01 (0.87, 1.18)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FAD9" w14:textId="77777777" w:rsidR="006F420C" w:rsidRPr="00B72147" w:rsidRDefault="006F420C" w:rsidP="0046461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0.90, 0.78, 1.05)</w:t>
            </w:r>
          </w:p>
        </w:tc>
      </w:tr>
      <w:tr w:rsidR="00015F43" w:rsidRPr="00B72147" w14:paraId="3EAFF365" w14:textId="77777777" w:rsidTr="006C0047">
        <w:trPr>
          <w:trHeight w:val="300"/>
          <w:jc w:val="center"/>
        </w:trPr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CC1A9" w14:textId="77777777" w:rsidR="00015F43" w:rsidRPr="00B72147" w:rsidRDefault="00015F43" w:rsidP="00015F43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332E5B8B" w14:textId="77777777" w:rsidR="00015F43" w:rsidRPr="00B72147" w:rsidRDefault="00015F43" w:rsidP="00015F43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10739F38" w14:textId="495AF199" w:rsidR="00015F43" w:rsidRPr="00B72147" w:rsidRDefault="00015F43" w:rsidP="00015F4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interval.</w:t>
            </w:r>
          </w:p>
        </w:tc>
      </w:tr>
    </w:tbl>
    <w:p w14:paraId="3630360F" w14:textId="38CC5EE9" w:rsidR="006F420C" w:rsidRPr="00B72147" w:rsidRDefault="006F420C" w:rsidP="00BD5A12">
      <w:pPr>
        <w:spacing w:line="240" w:lineRule="auto"/>
        <w:rPr>
          <w:rFonts w:ascii="Arial" w:hAnsi="Arial" w:cs="Arial"/>
          <w:b/>
          <w:bCs/>
        </w:rPr>
      </w:pPr>
    </w:p>
    <w:p w14:paraId="1361EAA3" w14:textId="2E732876" w:rsidR="006F420C" w:rsidRPr="00B72147" w:rsidRDefault="006F420C" w:rsidP="00BD5A12">
      <w:pPr>
        <w:spacing w:line="240" w:lineRule="auto"/>
        <w:rPr>
          <w:rFonts w:ascii="Arial" w:hAnsi="Arial" w:cs="Arial"/>
          <w:b/>
          <w:bCs/>
        </w:rPr>
      </w:pPr>
    </w:p>
    <w:p w14:paraId="12E40805" w14:textId="5114506D" w:rsidR="006F420C" w:rsidRPr="00B72147" w:rsidRDefault="006F420C" w:rsidP="00BD5A12">
      <w:pPr>
        <w:spacing w:line="240" w:lineRule="auto"/>
        <w:rPr>
          <w:rFonts w:ascii="Arial" w:hAnsi="Arial" w:cs="Arial"/>
          <w:b/>
          <w:bCs/>
        </w:rPr>
      </w:pPr>
    </w:p>
    <w:p w14:paraId="135E50AC" w14:textId="24499F9E" w:rsidR="006F420C" w:rsidRPr="00B72147" w:rsidRDefault="006F420C" w:rsidP="00BD5A12">
      <w:pPr>
        <w:spacing w:line="240" w:lineRule="auto"/>
        <w:rPr>
          <w:rFonts w:ascii="Arial" w:hAnsi="Arial" w:cs="Arial"/>
          <w:b/>
          <w:bCs/>
        </w:rPr>
      </w:pPr>
    </w:p>
    <w:p w14:paraId="377D2EAA" w14:textId="0782BAD3" w:rsidR="006F420C" w:rsidRPr="00B72147" w:rsidRDefault="006F420C" w:rsidP="00BD5A12">
      <w:pPr>
        <w:spacing w:line="240" w:lineRule="auto"/>
        <w:rPr>
          <w:rFonts w:ascii="Arial" w:hAnsi="Arial" w:cs="Arial"/>
          <w:b/>
          <w:bCs/>
        </w:rPr>
      </w:pPr>
    </w:p>
    <w:p w14:paraId="3D45EA0D" w14:textId="3E30B8F2" w:rsidR="00170070" w:rsidRPr="00B72147" w:rsidRDefault="00170070" w:rsidP="00BD5A12">
      <w:pPr>
        <w:spacing w:line="240" w:lineRule="auto"/>
        <w:rPr>
          <w:rFonts w:ascii="Arial" w:hAnsi="Arial" w:cs="Arial"/>
          <w:b/>
          <w:bCs/>
        </w:rPr>
      </w:pPr>
    </w:p>
    <w:p w14:paraId="6E33F154" w14:textId="77777777" w:rsidR="00170070" w:rsidRPr="00B72147" w:rsidRDefault="00170070" w:rsidP="00BD5A12">
      <w:pPr>
        <w:spacing w:line="240" w:lineRule="auto"/>
        <w:rPr>
          <w:rFonts w:ascii="Arial" w:hAnsi="Arial" w:cs="Arial"/>
          <w:b/>
          <w:bCs/>
        </w:rPr>
      </w:pPr>
    </w:p>
    <w:p w14:paraId="1764A291" w14:textId="55E0861B" w:rsidR="00BD5A12" w:rsidRPr="00B72147" w:rsidRDefault="00BD5A12" w:rsidP="00BD5A12">
      <w:pPr>
        <w:spacing w:line="240" w:lineRule="auto"/>
        <w:rPr>
          <w:rFonts w:ascii="Arial" w:hAnsi="Arial" w:cs="Arial"/>
          <w:b/>
          <w:bCs/>
        </w:rPr>
      </w:pPr>
      <w:r w:rsidRPr="00B72147">
        <w:rPr>
          <w:rFonts w:ascii="Arial" w:hAnsi="Arial" w:cs="Arial"/>
          <w:b/>
          <w:bCs/>
        </w:rPr>
        <w:lastRenderedPageBreak/>
        <w:t xml:space="preserve">Supplementary Table 16. Negative exposure control: risks and 12-month burdens of </w:t>
      </w:r>
      <w:r w:rsidR="005F6FEA" w:rsidRPr="00B72147">
        <w:rPr>
          <w:rFonts w:ascii="Arial" w:hAnsi="Arial" w:cs="Arial"/>
          <w:b/>
          <w:bCs/>
        </w:rPr>
        <w:t>neurologic</w:t>
      </w:r>
      <w:r w:rsidRPr="00B72147">
        <w:rPr>
          <w:rFonts w:ascii="Arial" w:hAnsi="Arial" w:cs="Arial"/>
          <w:b/>
          <w:bCs/>
        </w:rPr>
        <w:t xml:space="preserve"> outcomes of those vaccinated for influenza on even-numbered days compared to those vaccinated on odd-numbered days</w:t>
      </w:r>
    </w:p>
    <w:p w14:paraId="615F60F2" w14:textId="45A6E088" w:rsidR="00BD5A12" w:rsidRPr="00B72147" w:rsidRDefault="00BD5A12" w:rsidP="00687F5B">
      <w:pPr>
        <w:rPr>
          <w:rFonts w:ascii="Arial" w:hAnsi="Arial" w:cs="Arial"/>
          <w:b/>
          <w:bCs/>
        </w:rPr>
      </w:pPr>
    </w:p>
    <w:tbl>
      <w:tblPr>
        <w:tblW w:w="14019" w:type="dxa"/>
        <w:jc w:val="center"/>
        <w:tblLook w:val="04A0" w:firstRow="1" w:lastRow="0" w:firstColumn="1" w:lastColumn="0" w:noHBand="0" w:noVBand="1"/>
      </w:tblPr>
      <w:tblGrid>
        <w:gridCol w:w="3595"/>
        <w:gridCol w:w="2606"/>
        <w:gridCol w:w="2606"/>
        <w:gridCol w:w="2606"/>
        <w:gridCol w:w="2606"/>
      </w:tblGrid>
      <w:tr w:rsidR="008F1A6C" w:rsidRPr="00B72147" w14:paraId="3005AB83" w14:textId="77777777" w:rsidTr="006E72F5">
        <w:trPr>
          <w:trHeight w:val="300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B2B8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Outcome*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33B53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7AA03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Influenza vaccination on even days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D3D0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Influenza vaccination on odd days burden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982C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Absolute burden difference per 1000 persons at 12 months (95% CI)</w:t>
            </w:r>
            <w:r w:rsidRPr="00B72147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</w:tr>
      <w:tr w:rsidR="008F1A6C" w:rsidRPr="00B72147" w14:paraId="021ACFE1" w14:textId="77777777" w:rsidTr="006E72F5">
        <w:trPr>
          <w:trHeight w:val="60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4918260" w14:textId="77777777" w:rsidR="008F1A6C" w:rsidRPr="00B72147" w:rsidRDefault="008F1A6C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8926" w14:textId="77777777" w:rsidR="008F1A6C" w:rsidRPr="00B72147" w:rsidRDefault="008F1A6C" w:rsidP="006E72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Influenza vaccination on even days vs odd days</w:t>
            </w: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2F13C56" w14:textId="77777777" w:rsidR="008F1A6C" w:rsidRPr="00B72147" w:rsidRDefault="008F1A6C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BA49EA9" w14:textId="77777777" w:rsidR="008F1A6C" w:rsidRPr="00B72147" w:rsidRDefault="008F1A6C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567970E" w14:textId="77777777" w:rsidR="008F1A6C" w:rsidRPr="00B72147" w:rsidRDefault="008F1A6C" w:rsidP="006E7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312C56" w:rsidRPr="00B72147" w14:paraId="748266A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58B68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1F61E" w14:textId="5116B93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(0.96, 1.07)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BA580" w14:textId="14D57C6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13.76 (13.04, 14.52)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92014" w14:textId="4D8A30E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13.57 (13.29, 13.84)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06D6B" w14:textId="2E24492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(-0.53, 0.96)</w:t>
            </w:r>
          </w:p>
        </w:tc>
      </w:tr>
      <w:tr w:rsidR="00312C56" w:rsidRPr="00B72147" w14:paraId="4B7FC8D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90B21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Stroke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CD191" w14:textId="6F2AFFB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1.05 (0.99, 1.12)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0AD0C" w14:textId="21BDA51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10.52 (9.89, 11.18)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B8B7D" w14:textId="5B29996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9.98 (9.75, 10.22)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30410" w14:textId="464C771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0.53 (-0.1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603537C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95ABF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TIA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AF50E" w14:textId="63B66F3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0.97 (0.89,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7DF40" w14:textId="707B1C2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5.37 (4.93, 5.85)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C4ED4" w14:textId="34EDD78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5.55 (5.38, 5.72)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9105B" w14:textId="7E81141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-0.18 (-0.62, 0.3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09710F6E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949B2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eastAsia="Times New Roman" w:hAnsi="Arial" w:cs="Arial"/>
                <w:b/>
                <w:bCs/>
                <w:color w:val="000000"/>
              </w:rPr>
              <w:t>Cognition and memory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D164C" w14:textId="11FE51A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1.00 (0.96,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D12FC" w14:textId="2506BD3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19.38 (18.52, 20.29)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E4248" w14:textId="0B75CE6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19.35 (19.03, 19.68)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1C435" w14:textId="7075175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0.03 (-0.83, 0.93)</w:t>
            </w:r>
          </w:p>
        </w:tc>
      </w:tr>
      <w:tr w:rsidR="00312C56" w:rsidRPr="00B72147" w14:paraId="26A9562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9B146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Memory problems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29AC0" w14:textId="23D351E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(0.97, 1.06)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7AD29" w14:textId="36ADCB65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19.42 (18.55, 20.32)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AEFF0" w14:textId="1F662EF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19.2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(18.87, 19.52)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38F32" w14:textId="01A9FB1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0.22 (-0.64, 1.12)</w:t>
            </w:r>
          </w:p>
        </w:tc>
      </w:tr>
      <w:tr w:rsidR="00312C56" w:rsidRPr="00B72147" w14:paraId="65E5025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B83C4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Alzheimer’s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ACF5E" w14:textId="648E1B6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0.96 (0.84, 1.10)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228D5" w14:textId="13B78E2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(1.92, 2.51)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54B7F" w14:textId="0C471E6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2.29 (2.18, 2.4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E11FD" w14:textId="31B6B39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-0.09 (-0.36, 0.22)</w:t>
            </w:r>
          </w:p>
        </w:tc>
      </w:tr>
      <w:tr w:rsidR="00312C56" w:rsidRPr="00B72147" w14:paraId="20DD5956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84908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Disorders of peripheral nerves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687ED" w14:textId="1AF182D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1.00 (0.96, 1.03)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98F01" w14:textId="7CBD1BE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39.53 (38.26, 40.84)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FCF3C" w14:textId="2F8E448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39.71 (39.23, 40.19)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E21A4" w14:textId="179483E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-0.19 (-1.46, 1.12)</w:t>
            </w:r>
          </w:p>
        </w:tc>
      </w:tr>
      <w:tr w:rsidR="00312C56" w:rsidRPr="00B72147" w14:paraId="3705397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8FA07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Paresthesia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CCAD0" w14:textId="7057CCA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0.96 (0.91, 1.01)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D7976" w14:textId="2A725CD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12.81 (12.12, 13.53)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96CEC" w14:textId="0DF25F7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13.34 (13.07, 13.61)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47764" w14:textId="38ED217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-0.53 (-1.22, 0.2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023A586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AEAB7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Peripheral mononeuropathy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B4FD0" w14:textId="63726C4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(0.96, 1.06)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1B686" w14:textId="41F702D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17.91 (17.08, 18.77)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43C53" w14:textId="57B9216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17.74 (17.43, 18.05)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B098E" w14:textId="7BADB9B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0.17 (-0.66, 1.03)</w:t>
            </w:r>
          </w:p>
        </w:tc>
      </w:tr>
      <w:tr w:rsidR="00312C56" w:rsidRPr="00B72147" w14:paraId="75BC6A4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EAD75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72147">
              <w:rPr>
                <w:rFonts w:ascii="Arial" w:hAnsi="Arial" w:cs="Arial"/>
                <w:color w:val="000000"/>
              </w:rPr>
              <w:t xml:space="preserve"> Polyneuropathy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117E8" w14:textId="495B68D5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1.02 (0.95, 1.08)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EE4D1" w14:textId="4A26A5E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10.43 (9.81, 11.09)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CEEFB" w14:textId="08B7BFD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10.27 (10.03, 10.5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8F0D7" w14:textId="126C8F6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0.16 (-0.46, 0.82)</w:t>
            </w:r>
          </w:p>
        </w:tc>
      </w:tr>
      <w:tr w:rsidR="00312C56" w:rsidRPr="00B72147" w14:paraId="3427064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52D15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Dysautonomia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F6700" w14:textId="7DE15B7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0.98 (0.91,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F6C2D" w14:textId="3605792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8.33 (7.78, 8.92)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5D9E2" w14:textId="3AC0924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8.5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(8.28, 8.71)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47D49" w14:textId="0FCBF57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-0.17 (-0.72, 0.43)</w:t>
            </w:r>
          </w:p>
        </w:tc>
      </w:tr>
      <w:tr w:rsidR="00312C56" w:rsidRPr="00B72147" w14:paraId="2D61EF40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7AFF2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Disorders of the facial nerve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5C9EF" w14:textId="3E353D7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0.90 (0.75, 1.08)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08255" w14:textId="79D5A55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1.16 (0.97, 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4CCAD" w14:textId="0681C07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1.29 (1.2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CBB7F" w14:textId="7BBFE4E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-0.12 (-0.32, 0.11)</w:t>
            </w:r>
          </w:p>
        </w:tc>
      </w:tr>
      <w:tr w:rsidR="00312C56" w:rsidRPr="00B72147" w14:paraId="66A58A4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42452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Episodic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22EDE" w14:textId="61C0841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0.97 (0.92, 1.02)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C9C4B" w14:textId="63A2C37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16.97 (16.16, 17.83)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4B215" w14:textId="0D60408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17.51 (17.19, 17.82)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08907" w14:textId="132FF3F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-0.53 (-1.35, 0.32)</w:t>
            </w:r>
          </w:p>
        </w:tc>
      </w:tr>
      <w:tr w:rsidR="00312C56" w:rsidRPr="00B72147" w14:paraId="66D746F9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6196F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Migraine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ABA27" w14:textId="43A5BDF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0.99 (0.93,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42356" w14:textId="5F4565E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10.38 (9.76, 11.05)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C8AC9" w14:textId="5D54B5D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10.54 (10.3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10.78)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51444" w14:textId="7A3E4DE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-0.16 (-0.78, 0.51)</w:t>
            </w:r>
          </w:p>
        </w:tc>
      </w:tr>
      <w:tr w:rsidR="00312C56" w:rsidRPr="00B72147" w14:paraId="29B1DFA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AA93A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Epilepsy and seizure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B100D" w14:textId="00A8408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0.97 (0.88, 1.07)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3B7D7" w14:textId="32D4406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(3.62, 4.42)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062E9" w14:textId="1C48EB5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4.12 (3.97, 4.27)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F5A23" w14:textId="7CAE77D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-0.12 (-0.5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0.3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2B64DBA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F16CA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Headache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A1189" w14:textId="1EDE9CC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0.95 (0.88, 1.04)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F798E" w14:textId="70D457F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5.41 (4.97, 5.88)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70CAF" w14:textId="12E2328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5.67 (5.49, 5.84)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E7616" w14:textId="4C3969A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-0.26 (-0.7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0.22)</w:t>
            </w:r>
          </w:p>
        </w:tc>
      </w:tr>
      <w:tr w:rsidR="00312C56" w:rsidRPr="00B72147" w14:paraId="74E66B9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C195F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Extrapyramidal and movement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631B9" w14:textId="4DB24B3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0.99 (0.94, 1.04)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E4260" w14:textId="0EB4695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14.96 (14.21, 15.75)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5313E" w14:textId="593E75D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15.16 (14.87, 15.45)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F0598" w14:textId="469C514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(-0.95, 0.6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2FD2CE6E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B463E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Abnormal involuntary movements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29B0F" w14:textId="604488B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(0.95, 1.07)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33C75" w14:textId="21CF8FD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11.38 (10.73, 12.07)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31C36" w14:textId="5FD3D9B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11.26 (11.01, 11.5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E16F0" w14:textId="75CDE14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 (-0.53, 0.81)</w:t>
            </w:r>
          </w:p>
        </w:tc>
      </w:tr>
      <w:tr w:rsidR="00312C56" w:rsidRPr="00B72147" w14:paraId="699BEEB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61240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  <w:r w:rsidRPr="00B72147">
              <w:rPr>
                <w:rFonts w:ascii="Arial" w:hAnsi="Arial" w:cs="Arial"/>
                <w:color w:val="000000"/>
              </w:rPr>
              <w:t>Tremor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6F53F" w14:textId="5205C51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1.02 (0.93, 1.11)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B3D1D" w14:textId="6A020D85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4.95 (4.53, 5.41)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46976" w14:textId="4733DDF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4.85 (4.69, 5.02)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EAB3C" w14:textId="573CF94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(-0.33, 0.56)</w:t>
            </w:r>
          </w:p>
        </w:tc>
      </w:tr>
      <w:tr w:rsidR="00312C56" w:rsidRPr="00B72147" w14:paraId="2116D19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0EA99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Parkinson-like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4B171" w14:textId="65C8BDF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1.05 (0.93, 1.18)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82F4A" w14:textId="31E0D29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2.58 (2.29, 2.92)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B11CF" w14:textId="302E654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2.47 (2.35, 2.58)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70991" w14:textId="08A2F19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0.11 (-0.18, 0.45)</w:t>
            </w:r>
          </w:p>
        </w:tc>
      </w:tr>
      <w:tr w:rsidR="00312C56" w:rsidRPr="00B72147" w14:paraId="32C8D5A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2BC56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Dystonia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FF11A" w14:textId="1B848D8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0.90 (0.74, 1.09)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165AF" w14:textId="1FE4581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1.03 (0.85, 1.25)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6D259" w14:textId="1867808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1.15 (1.07, 1.23)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09034" w14:textId="2F49B0A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-0.12 (-0.3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0.1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0ACE5E69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89146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Myoclonus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A1A14" w14:textId="136EB6C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0.99 (0.77, 1.29)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7171A" w14:textId="69CF4BE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(0.47, 0.78)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E363C" w14:textId="2D5950D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0.61 (0.55, 0.66)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363F3" w14:textId="6110BF3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(-0.14, 0.17)</w:t>
            </w:r>
          </w:p>
        </w:tc>
      </w:tr>
      <w:tr w:rsidR="00312C56" w:rsidRPr="00B72147" w14:paraId="5BC2B6E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8A2A9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4EFEF" w14:textId="01A1368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0.99 (0.97, 1.01)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562B0" w14:textId="0491D61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143.74 (140.93, 146.6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7E2FC" w14:textId="55E57C0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145.2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(144.14, 146.25)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BD0B6" w14:textId="5A84155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-1.46 (-4.26, 1.4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</w:tr>
      <w:tr w:rsidR="00312C56" w:rsidRPr="00B72147" w14:paraId="2DA0158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06FA6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Joint pain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80D12" w14:textId="5CBC78A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(0.97, 1.02)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A363D" w14:textId="78830CE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126.23 (123.63, 128.88)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FC609" w14:textId="070A228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126.81 (125.83, 127.78)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D151E" w14:textId="1B5F62B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-0.58 (-3.18, 2.07)</w:t>
            </w:r>
          </w:p>
        </w:tc>
      </w:tr>
      <w:tr w:rsidR="00312C56" w:rsidRPr="00B72147" w14:paraId="559F750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70959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lastRenderedPageBreak/>
              <w:t xml:space="preserve">  Myalgia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EA0B5" w14:textId="544C151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(0.96, 1.04)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7FF85" w14:textId="2DD2A1B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32.6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(31.48, 33.76)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25AE6" w14:textId="5E31086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32.63 (32.21, 33.05)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5EB44" w14:textId="4DA4D19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-0.03 (-1.15, 1.13)</w:t>
            </w:r>
          </w:p>
        </w:tc>
      </w:tr>
      <w:tr w:rsidR="00312C56" w:rsidRPr="00B72147" w14:paraId="36C31E74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89761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45349" w14:textId="2484310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1.05 (0.84, 1.33)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BD258" w14:textId="4CF3E57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0.72 (0.57, 0.91)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11DA3" w14:textId="3BDAFC7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0.68 (0.62, 0.74)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ABB61" w14:textId="4319B03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0.04 (-0.11, 0.23)</w:t>
            </w:r>
          </w:p>
        </w:tc>
      </w:tr>
      <w:tr w:rsidR="00312C56" w:rsidRPr="00B72147" w14:paraId="4612DF5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4140B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Sensory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1D18C" w14:textId="0435891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1.02 (1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0C2E6" w14:textId="3D15FB95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100.05 (97.82, 102.33)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1BFA2" w14:textId="242A33E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98.01 (97.18, 98.83)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167AB" w14:textId="3E18596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2.04 (-0.19, 4.32)</w:t>
            </w:r>
          </w:p>
        </w:tc>
      </w:tr>
      <w:tr w:rsidR="00312C56" w:rsidRPr="00B72147" w14:paraId="4A6CF8AF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EECBD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Hearing abnormalities and tinnitus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CEA3A" w14:textId="2DC8AC6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1.02 (0.99, 1.04)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26533" w14:textId="18DE93A3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77.5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 xml:space="preserve"> (75.59, 79.45)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11CDC" w14:textId="397B9A9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76.29 (75.58, 77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CFAC3" w14:textId="18348B1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1.21 (-0.7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3.16)</w:t>
            </w:r>
          </w:p>
        </w:tc>
      </w:tr>
      <w:tr w:rsidR="00312C56" w:rsidRPr="00B72147" w14:paraId="5019AC4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D3680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Vision abnormalities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0C00A" w14:textId="52B5855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1.01 (0.97, 1.05)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41CEB" w14:textId="188F6A4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28.85 (27.78, 29.96)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642AE" w14:textId="3A40FAF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28.52 (28.12, 28.92)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8E8D9" w14:textId="2B5A335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0.33 (-0.74, 1.44)</w:t>
            </w:r>
          </w:p>
        </w:tc>
      </w:tr>
      <w:tr w:rsidR="00312C56" w:rsidRPr="00B72147" w14:paraId="0C305AA1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37C76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smell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A6BB9" w14:textId="53AB5EF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1.16 (0.91, 1.49)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35C2A" w14:textId="3BD8E6F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0.65 (0.5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3ADCC" w14:textId="03D4523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0.56 (0.5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0.61)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F2C3A" w14:textId="5E45899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0.09 (-0.05, 0.27)</w:t>
            </w:r>
          </w:p>
        </w:tc>
      </w:tr>
      <w:tr w:rsidR="00312C56" w:rsidRPr="00B72147" w14:paraId="6852E9CA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196C0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Loss of taste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1096F" w14:textId="6A806C4D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1.06 (0.62, 1.81)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3BE50" w14:textId="1869B0C6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 (0.08, 0.24)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8FED7" w14:textId="48C4D51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0.13 (0.11, 0.16)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58102" w14:textId="2881933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0.01 (-0.05, 0.11)</w:t>
            </w:r>
          </w:p>
        </w:tc>
      </w:tr>
      <w:tr w:rsidR="00312C56" w:rsidRPr="00B72147" w14:paraId="4767B3BB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FCFD6" w14:textId="04442A11" w:rsidR="00312C56" w:rsidRPr="00B72147" w:rsidRDefault="00E040A7" w:rsidP="00312C5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Other neurologic or related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527CC" w14:textId="3060651A" w:rsidR="00312C56" w:rsidRPr="00B72147" w:rsidRDefault="00E85B31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1.01 (0.98, 1.03)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49BE6" w14:textId="0C5E36A1" w:rsidR="00312C56" w:rsidRPr="00B72147" w:rsidRDefault="00E85B31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64.80 (63.16, 66.47)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D716B" w14:textId="008A338D" w:rsidR="00312C56" w:rsidRPr="00B72147" w:rsidRDefault="00E85B31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64.39 (63.78, 65.00)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4C573" w14:textId="511FFED1" w:rsidR="00312C56" w:rsidRPr="00B72147" w:rsidRDefault="00E85B31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0.41 (-1.23, 2.09)</w:t>
            </w:r>
          </w:p>
        </w:tc>
      </w:tr>
      <w:tr w:rsidR="00312C56" w:rsidRPr="00B72147" w14:paraId="7D14647C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9AECC" w14:textId="77777777" w:rsidR="00312C56" w:rsidRPr="00B72147" w:rsidRDefault="00312C56" w:rsidP="00312C5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Dizziness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3BB6C" w14:textId="0489BBA5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1.02 (0.98, 1.06)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A0D0D" w14:textId="4ABFDEEA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25.72 (24.72, 26.76)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39E5D" w14:textId="0FDA1DA8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25.24 (24.87, 25.61)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F2C53" w14:textId="350B838B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0.48 (-0.52, 1.52)</w:t>
            </w:r>
          </w:p>
        </w:tc>
      </w:tr>
      <w:tr w:rsidR="00312C56" w:rsidRPr="00B72147" w14:paraId="697F927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FDE76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Somnolence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620A0" w14:textId="45FB2F6C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0.96 (0.8</w:t>
            </w:r>
            <w:r w:rsidR="006313DC" w:rsidRPr="00B72147">
              <w:rPr>
                <w:rFonts w:ascii="Arial" w:hAnsi="Arial" w:cs="Arial"/>
                <w:color w:val="000000"/>
              </w:rPr>
              <w:t>0</w:t>
            </w:r>
            <w:r w:rsidRPr="00B72147">
              <w:rPr>
                <w:rFonts w:ascii="Arial" w:hAnsi="Arial" w:cs="Arial"/>
                <w:color w:val="000000"/>
              </w:rPr>
              <w:t>, 1.16)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E3FBD" w14:textId="23DC1CF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1.11 (0.92, 1.33)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0168B" w14:textId="78C6CD6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1.15 (1.07, 1.23)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DBE05" w14:textId="37970234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-0.04 (-0.23, 0.18)</w:t>
            </w:r>
          </w:p>
        </w:tc>
      </w:tr>
      <w:tr w:rsidR="00312C56" w:rsidRPr="00B72147" w14:paraId="5F060477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2D877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Guillain-Barre syndrome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72305" w14:textId="1E5C2807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0.99 (0.48, 2.02)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77632" w14:textId="32B76AB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 (0.04, 0.15)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E2DEA" w14:textId="70E542CF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0.07 (0.05, 0.09)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42401" w14:textId="32CC74C0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</w:t>
            </w:r>
            <w:r w:rsidR="006313DC" w:rsidRPr="00B72147">
              <w:rPr>
                <w:rFonts w:ascii="Arial" w:hAnsi="Arial" w:cs="Arial"/>
                <w:color w:val="000000"/>
              </w:rPr>
              <w:t>.00</w:t>
            </w:r>
            <w:r w:rsidRPr="00B72147">
              <w:rPr>
                <w:rFonts w:ascii="Arial" w:hAnsi="Arial" w:cs="Arial"/>
                <w:color w:val="000000"/>
              </w:rPr>
              <w:t xml:space="preserve"> (-0.04, 0.07)</w:t>
            </w:r>
          </w:p>
        </w:tc>
      </w:tr>
      <w:tr w:rsidR="00312C56" w:rsidRPr="00B72147" w14:paraId="5BD3A0E3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63BBA" w14:textId="77777777" w:rsidR="00312C56" w:rsidRPr="00B72147" w:rsidRDefault="00312C56" w:rsidP="00312C5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 xml:space="preserve">  Encephalitis or encephalopathy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DF0AA" w14:textId="3CC90BF1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0.84 (0.48, 1.49)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67609" w14:textId="1B183C8E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0.12 (0.07, 0.21)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B0DAA" w14:textId="743B1199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0.14 (0.11, 0.17)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7F6CB" w14:textId="55C70BA2" w:rsidR="00312C56" w:rsidRPr="00B72147" w:rsidRDefault="00312C56" w:rsidP="00312C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hAnsi="Arial" w:cs="Arial"/>
                <w:color w:val="000000"/>
              </w:rPr>
              <w:t>-0.02 (-0.07, 0.07)</w:t>
            </w:r>
          </w:p>
        </w:tc>
      </w:tr>
      <w:tr w:rsidR="00E85B31" w:rsidRPr="00B72147" w14:paraId="4E6ADC55" w14:textId="77777777" w:rsidTr="006E72F5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007D1" w14:textId="1C16D702" w:rsidR="00E85B31" w:rsidRPr="00B72147" w:rsidRDefault="00E620A3" w:rsidP="00E85B3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72147">
              <w:rPr>
                <w:rFonts w:ascii="Arial" w:hAnsi="Arial" w:cs="Arial"/>
                <w:b/>
                <w:bCs/>
                <w:color w:val="000000"/>
              </w:rPr>
              <w:t>Any neurologic outcome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8D796" w14:textId="46312F4D" w:rsidR="00E85B31" w:rsidRPr="00B72147" w:rsidRDefault="00E85B31" w:rsidP="00E85B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1.00 (0.97, 1.02)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3563B" w14:textId="29498C79" w:rsidR="00E85B31" w:rsidRPr="00B72147" w:rsidRDefault="00E85B31" w:rsidP="00E85B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257.51 (252.72, 262.37)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FECE1" w14:textId="6AA6367D" w:rsidR="00E85B31" w:rsidRPr="00B72147" w:rsidRDefault="00E85B31" w:rsidP="00E85B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258.33 (256.54, 260.12)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F263D" w14:textId="6A347A78" w:rsidR="00E85B31" w:rsidRPr="00B72147" w:rsidRDefault="00E85B31" w:rsidP="00E85B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72147">
              <w:rPr>
                <w:rFonts w:ascii="Arial" w:eastAsia="Times New Roman" w:hAnsi="Arial" w:cs="Arial"/>
                <w:color w:val="000000"/>
              </w:rPr>
              <w:t>-0.82 (-5.61, 4.04)</w:t>
            </w:r>
          </w:p>
        </w:tc>
      </w:tr>
      <w:tr w:rsidR="00E85B31" w:rsidRPr="00B72147" w14:paraId="42932102" w14:textId="77777777" w:rsidTr="006E72F5">
        <w:trPr>
          <w:trHeight w:val="368"/>
          <w:jc w:val="center"/>
        </w:trPr>
        <w:tc>
          <w:tcPr>
            <w:tcW w:w="14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3917A" w14:textId="77777777" w:rsidR="00E85B31" w:rsidRPr="00B72147" w:rsidRDefault="00E85B31" w:rsidP="00E85B31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*. Outcomes were ascertained from day 30 after the initial positive COVID-19 test result until end of follow up </w:t>
            </w:r>
          </w:p>
          <w:p w14:paraId="5C40E509" w14:textId="77777777" w:rsidR="00E85B31" w:rsidRPr="00B72147" w:rsidRDefault="00E85B31" w:rsidP="00E85B31">
            <w:pPr>
              <w:spacing w:after="0"/>
              <w:rPr>
                <w:rFonts w:ascii="Arial" w:hAnsi="Arial" w:cs="Arial"/>
              </w:rPr>
            </w:pPr>
            <w:r w:rsidRPr="00B72147">
              <w:rPr>
                <w:rFonts w:ascii="Arial" w:hAnsi="Arial" w:cs="Arial"/>
              </w:rPr>
              <w:t xml:space="preserve">†. Adjustment through inverse probability weighting using predefined and algorithmically selected high-dimensional variables. </w:t>
            </w:r>
          </w:p>
          <w:p w14:paraId="409F83E1" w14:textId="63F58D2E" w:rsidR="00E85B31" w:rsidRPr="00B72147" w:rsidRDefault="00E85B31" w:rsidP="00E85B31">
            <w:pPr>
              <w:spacing w:after="0"/>
              <w:rPr>
                <w:rFonts w:ascii="Arial" w:hAnsi="Arial" w:cs="Arial"/>
                <w:color w:val="000000"/>
              </w:rPr>
            </w:pPr>
            <w:r w:rsidRPr="00B72147">
              <w:rPr>
                <w:rFonts w:ascii="Arial" w:hAnsi="Arial" w:cs="Arial"/>
              </w:rPr>
              <w:t>CI, confidence interval; TIA, transient ischemic attack.</w:t>
            </w:r>
          </w:p>
        </w:tc>
      </w:tr>
    </w:tbl>
    <w:p w14:paraId="2E009A93" w14:textId="77777777" w:rsidR="008F1A6C" w:rsidRPr="00B72147" w:rsidRDefault="008F1A6C" w:rsidP="00687F5B">
      <w:pPr>
        <w:rPr>
          <w:rFonts w:ascii="Arial" w:hAnsi="Arial" w:cs="Arial"/>
          <w:b/>
          <w:bCs/>
        </w:rPr>
      </w:pPr>
    </w:p>
    <w:p w14:paraId="3FF2778B" w14:textId="77777777" w:rsidR="009F42F9" w:rsidRPr="00B72147" w:rsidRDefault="009F42F9">
      <w:pPr>
        <w:rPr>
          <w:rFonts w:ascii="Arial" w:hAnsi="Arial" w:cs="Arial"/>
          <w:b/>
          <w:bCs/>
        </w:rPr>
      </w:pPr>
    </w:p>
    <w:sectPr w:rsidR="009F42F9" w:rsidRPr="00B72147" w:rsidSect="00AC7E17"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05400" w14:textId="77777777" w:rsidR="009C752F" w:rsidRDefault="009C752F">
      <w:pPr>
        <w:spacing w:after="0" w:line="240" w:lineRule="auto"/>
      </w:pPr>
      <w:r>
        <w:separator/>
      </w:r>
    </w:p>
  </w:endnote>
  <w:endnote w:type="continuationSeparator" w:id="0">
    <w:p w14:paraId="09150BDB" w14:textId="77777777" w:rsidR="009C752F" w:rsidRDefault="009C7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11761901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8BE969" w14:textId="77777777" w:rsidR="009C752F" w:rsidRPr="00603D06" w:rsidRDefault="009C752F">
        <w:pPr>
          <w:pStyle w:val="Footer"/>
          <w:jc w:val="right"/>
          <w:rPr>
            <w:rFonts w:ascii="Arial" w:hAnsi="Arial" w:cs="Arial"/>
          </w:rPr>
        </w:pPr>
        <w:r w:rsidRPr="00603D06">
          <w:rPr>
            <w:rFonts w:ascii="Arial" w:hAnsi="Arial" w:cs="Arial"/>
          </w:rPr>
          <w:fldChar w:fldCharType="begin"/>
        </w:r>
        <w:r w:rsidRPr="00603D06">
          <w:rPr>
            <w:rFonts w:ascii="Arial" w:hAnsi="Arial" w:cs="Arial"/>
          </w:rPr>
          <w:instrText xml:space="preserve"> PAGE   \* MERGEFORMAT </w:instrText>
        </w:r>
        <w:r w:rsidRPr="00603D06">
          <w:rPr>
            <w:rFonts w:ascii="Arial" w:hAnsi="Arial" w:cs="Arial"/>
          </w:rPr>
          <w:fldChar w:fldCharType="separate"/>
        </w:r>
        <w:r w:rsidRPr="00603D06">
          <w:rPr>
            <w:rFonts w:ascii="Arial" w:hAnsi="Arial" w:cs="Arial"/>
            <w:noProof/>
          </w:rPr>
          <w:t>2</w:t>
        </w:r>
        <w:r w:rsidRPr="00603D06">
          <w:rPr>
            <w:rFonts w:ascii="Arial" w:hAnsi="Arial" w:cs="Arial"/>
            <w:noProof/>
          </w:rPr>
          <w:fldChar w:fldCharType="end"/>
        </w:r>
      </w:p>
    </w:sdtContent>
  </w:sdt>
  <w:p w14:paraId="1E86665F" w14:textId="77777777" w:rsidR="009C752F" w:rsidRPr="00603D06" w:rsidRDefault="009C752F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786CF" w14:textId="77777777" w:rsidR="009C752F" w:rsidRDefault="009C752F">
      <w:pPr>
        <w:spacing w:after="0" w:line="240" w:lineRule="auto"/>
      </w:pPr>
      <w:r>
        <w:separator/>
      </w:r>
    </w:p>
  </w:footnote>
  <w:footnote w:type="continuationSeparator" w:id="0">
    <w:p w14:paraId="4B3698BB" w14:textId="77777777" w:rsidR="009C752F" w:rsidRDefault="009C7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A31BC"/>
    <w:multiLevelType w:val="hybridMultilevel"/>
    <w:tmpl w:val="AC304B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43C"/>
    <w:rsid w:val="00001CC3"/>
    <w:rsid w:val="00004564"/>
    <w:rsid w:val="000052F4"/>
    <w:rsid w:val="00006874"/>
    <w:rsid w:val="0000689A"/>
    <w:rsid w:val="00015F43"/>
    <w:rsid w:val="000165A9"/>
    <w:rsid w:val="00020DE7"/>
    <w:rsid w:val="00022428"/>
    <w:rsid w:val="00024D9B"/>
    <w:rsid w:val="0002505D"/>
    <w:rsid w:val="00025ACB"/>
    <w:rsid w:val="00026FBA"/>
    <w:rsid w:val="00033986"/>
    <w:rsid w:val="00037D24"/>
    <w:rsid w:val="000450B1"/>
    <w:rsid w:val="00046519"/>
    <w:rsid w:val="00057286"/>
    <w:rsid w:val="000601E6"/>
    <w:rsid w:val="00072722"/>
    <w:rsid w:val="000819BB"/>
    <w:rsid w:val="00083176"/>
    <w:rsid w:val="00083709"/>
    <w:rsid w:val="00085FCD"/>
    <w:rsid w:val="00090744"/>
    <w:rsid w:val="00096A6E"/>
    <w:rsid w:val="00097199"/>
    <w:rsid w:val="0009758E"/>
    <w:rsid w:val="000A3380"/>
    <w:rsid w:val="000A62F9"/>
    <w:rsid w:val="000A70C9"/>
    <w:rsid w:val="000B1B64"/>
    <w:rsid w:val="000B285E"/>
    <w:rsid w:val="000B3131"/>
    <w:rsid w:val="000B4283"/>
    <w:rsid w:val="000C030E"/>
    <w:rsid w:val="000C65A7"/>
    <w:rsid w:val="000D0C5F"/>
    <w:rsid w:val="000D48FE"/>
    <w:rsid w:val="000D7E4B"/>
    <w:rsid w:val="000E13A9"/>
    <w:rsid w:val="000F78F5"/>
    <w:rsid w:val="001076CB"/>
    <w:rsid w:val="00112E4F"/>
    <w:rsid w:val="001174CF"/>
    <w:rsid w:val="00121693"/>
    <w:rsid w:val="0013132E"/>
    <w:rsid w:val="0013710F"/>
    <w:rsid w:val="0014044C"/>
    <w:rsid w:val="0014154B"/>
    <w:rsid w:val="001425FF"/>
    <w:rsid w:val="00144119"/>
    <w:rsid w:val="001528B2"/>
    <w:rsid w:val="00163B65"/>
    <w:rsid w:val="00165388"/>
    <w:rsid w:val="00170070"/>
    <w:rsid w:val="001703C1"/>
    <w:rsid w:val="001746A5"/>
    <w:rsid w:val="0017673E"/>
    <w:rsid w:val="00181B39"/>
    <w:rsid w:val="0018558F"/>
    <w:rsid w:val="001931C5"/>
    <w:rsid w:val="00193417"/>
    <w:rsid w:val="001946AB"/>
    <w:rsid w:val="001949E2"/>
    <w:rsid w:val="00196585"/>
    <w:rsid w:val="001A12A3"/>
    <w:rsid w:val="001A1E66"/>
    <w:rsid w:val="001A3F7F"/>
    <w:rsid w:val="001B3811"/>
    <w:rsid w:val="001B58E2"/>
    <w:rsid w:val="001C3AAB"/>
    <w:rsid w:val="001D0251"/>
    <w:rsid w:val="001D5091"/>
    <w:rsid w:val="001E0E22"/>
    <w:rsid w:val="001E2652"/>
    <w:rsid w:val="001E2D24"/>
    <w:rsid w:val="001F4D72"/>
    <w:rsid w:val="001F60D2"/>
    <w:rsid w:val="001F7900"/>
    <w:rsid w:val="00201E1F"/>
    <w:rsid w:val="00206E74"/>
    <w:rsid w:val="002124E6"/>
    <w:rsid w:val="002130E0"/>
    <w:rsid w:val="00214849"/>
    <w:rsid w:val="00220F41"/>
    <w:rsid w:val="00226CE3"/>
    <w:rsid w:val="002325E0"/>
    <w:rsid w:val="00240453"/>
    <w:rsid w:val="002419F6"/>
    <w:rsid w:val="00246AB8"/>
    <w:rsid w:val="00254312"/>
    <w:rsid w:val="00254D5C"/>
    <w:rsid w:val="00255B73"/>
    <w:rsid w:val="00257A97"/>
    <w:rsid w:val="002646BB"/>
    <w:rsid w:val="00283620"/>
    <w:rsid w:val="00286838"/>
    <w:rsid w:val="00291AEB"/>
    <w:rsid w:val="00293E2A"/>
    <w:rsid w:val="002A10DF"/>
    <w:rsid w:val="002A4A0C"/>
    <w:rsid w:val="002B7181"/>
    <w:rsid w:val="002B7226"/>
    <w:rsid w:val="002C3615"/>
    <w:rsid w:val="002C4BFC"/>
    <w:rsid w:val="002C4C39"/>
    <w:rsid w:val="002E3567"/>
    <w:rsid w:val="002E3C94"/>
    <w:rsid w:val="002E461D"/>
    <w:rsid w:val="002F654A"/>
    <w:rsid w:val="003023FE"/>
    <w:rsid w:val="0031080B"/>
    <w:rsid w:val="00312C56"/>
    <w:rsid w:val="00313FD9"/>
    <w:rsid w:val="00315956"/>
    <w:rsid w:val="00316D85"/>
    <w:rsid w:val="003259A9"/>
    <w:rsid w:val="0034332C"/>
    <w:rsid w:val="0035531E"/>
    <w:rsid w:val="00363471"/>
    <w:rsid w:val="0036655F"/>
    <w:rsid w:val="00371478"/>
    <w:rsid w:val="0037471D"/>
    <w:rsid w:val="00375FED"/>
    <w:rsid w:val="00375FFC"/>
    <w:rsid w:val="0039338F"/>
    <w:rsid w:val="0039751D"/>
    <w:rsid w:val="003A7F2F"/>
    <w:rsid w:val="003B20DA"/>
    <w:rsid w:val="003C3569"/>
    <w:rsid w:val="003D2A21"/>
    <w:rsid w:val="003E18F6"/>
    <w:rsid w:val="003E25A3"/>
    <w:rsid w:val="003F02EF"/>
    <w:rsid w:val="003F163D"/>
    <w:rsid w:val="0040155A"/>
    <w:rsid w:val="004070FE"/>
    <w:rsid w:val="004122BE"/>
    <w:rsid w:val="004127EE"/>
    <w:rsid w:val="004267EB"/>
    <w:rsid w:val="0043011F"/>
    <w:rsid w:val="004347F4"/>
    <w:rsid w:val="00436B0D"/>
    <w:rsid w:val="00453C59"/>
    <w:rsid w:val="00456BFF"/>
    <w:rsid w:val="004635F9"/>
    <w:rsid w:val="00466300"/>
    <w:rsid w:val="00470655"/>
    <w:rsid w:val="00474035"/>
    <w:rsid w:val="00475336"/>
    <w:rsid w:val="00485635"/>
    <w:rsid w:val="0048633D"/>
    <w:rsid w:val="0048643C"/>
    <w:rsid w:val="00494561"/>
    <w:rsid w:val="00494DDA"/>
    <w:rsid w:val="00495358"/>
    <w:rsid w:val="004A0A12"/>
    <w:rsid w:val="004A7428"/>
    <w:rsid w:val="004B0F9F"/>
    <w:rsid w:val="004B202F"/>
    <w:rsid w:val="004B2CEF"/>
    <w:rsid w:val="004B4E45"/>
    <w:rsid w:val="004B6CCC"/>
    <w:rsid w:val="004B7074"/>
    <w:rsid w:val="004C1C91"/>
    <w:rsid w:val="004C655E"/>
    <w:rsid w:val="004D6880"/>
    <w:rsid w:val="004E1A6E"/>
    <w:rsid w:val="00500718"/>
    <w:rsid w:val="00506209"/>
    <w:rsid w:val="00511EDB"/>
    <w:rsid w:val="0051546D"/>
    <w:rsid w:val="00516C3C"/>
    <w:rsid w:val="0052337B"/>
    <w:rsid w:val="005363F3"/>
    <w:rsid w:val="00536FAE"/>
    <w:rsid w:val="00540E33"/>
    <w:rsid w:val="005460B7"/>
    <w:rsid w:val="00547353"/>
    <w:rsid w:val="005502B5"/>
    <w:rsid w:val="0055042B"/>
    <w:rsid w:val="00553C71"/>
    <w:rsid w:val="005571BD"/>
    <w:rsid w:val="00576789"/>
    <w:rsid w:val="005873A2"/>
    <w:rsid w:val="00594786"/>
    <w:rsid w:val="00595FC3"/>
    <w:rsid w:val="00597745"/>
    <w:rsid w:val="005B6CA7"/>
    <w:rsid w:val="005C1B94"/>
    <w:rsid w:val="005C290E"/>
    <w:rsid w:val="005D1907"/>
    <w:rsid w:val="005D7A0B"/>
    <w:rsid w:val="005E2E65"/>
    <w:rsid w:val="005E3E0E"/>
    <w:rsid w:val="005E6F93"/>
    <w:rsid w:val="005F6FEA"/>
    <w:rsid w:val="0060322A"/>
    <w:rsid w:val="00611AC4"/>
    <w:rsid w:val="006136DE"/>
    <w:rsid w:val="006255E7"/>
    <w:rsid w:val="00625B3C"/>
    <w:rsid w:val="006313DC"/>
    <w:rsid w:val="0063694A"/>
    <w:rsid w:val="00637E3E"/>
    <w:rsid w:val="0064083F"/>
    <w:rsid w:val="006458B5"/>
    <w:rsid w:val="00650AEF"/>
    <w:rsid w:val="006520B1"/>
    <w:rsid w:val="006546E9"/>
    <w:rsid w:val="00660428"/>
    <w:rsid w:val="006741C0"/>
    <w:rsid w:val="006766FC"/>
    <w:rsid w:val="00684DB6"/>
    <w:rsid w:val="00687F5B"/>
    <w:rsid w:val="00692E86"/>
    <w:rsid w:val="006A24BC"/>
    <w:rsid w:val="006A64F6"/>
    <w:rsid w:val="006B3721"/>
    <w:rsid w:val="006B578A"/>
    <w:rsid w:val="006C35AF"/>
    <w:rsid w:val="006E485A"/>
    <w:rsid w:val="006E656C"/>
    <w:rsid w:val="006E67E1"/>
    <w:rsid w:val="006E72F5"/>
    <w:rsid w:val="006F420C"/>
    <w:rsid w:val="006F7BBF"/>
    <w:rsid w:val="00702FC6"/>
    <w:rsid w:val="00704DDC"/>
    <w:rsid w:val="0070552B"/>
    <w:rsid w:val="007068B1"/>
    <w:rsid w:val="0071029C"/>
    <w:rsid w:val="007127DC"/>
    <w:rsid w:val="00716927"/>
    <w:rsid w:val="00722D01"/>
    <w:rsid w:val="00733ED7"/>
    <w:rsid w:val="00741604"/>
    <w:rsid w:val="00742FDA"/>
    <w:rsid w:val="00746EC8"/>
    <w:rsid w:val="00746F8A"/>
    <w:rsid w:val="00750559"/>
    <w:rsid w:val="00751406"/>
    <w:rsid w:val="00755830"/>
    <w:rsid w:val="007567C0"/>
    <w:rsid w:val="007643D6"/>
    <w:rsid w:val="007657DC"/>
    <w:rsid w:val="00767B2E"/>
    <w:rsid w:val="00773629"/>
    <w:rsid w:val="0078340D"/>
    <w:rsid w:val="00786C76"/>
    <w:rsid w:val="00787533"/>
    <w:rsid w:val="00790904"/>
    <w:rsid w:val="00791320"/>
    <w:rsid w:val="00792A3A"/>
    <w:rsid w:val="007A0458"/>
    <w:rsid w:val="007A37B2"/>
    <w:rsid w:val="007A752C"/>
    <w:rsid w:val="007B1BD2"/>
    <w:rsid w:val="007B2C9D"/>
    <w:rsid w:val="007D1455"/>
    <w:rsid w:val="007D4DC8"/>
    <w:rsid w:val="007F6A8D"/>
    <w:rsid w:val="00801860"/>
    <w:rsid w:val="0080243C"/>
    <w:rsid w:val="008025D5"/>
    <w:rsid w:val="00802DFB"/>
    <w:rsid w:val="00813F93"/>
    <w:rsid w:val="00817E8D"/>
    <w:rsid w:val="00822AA9"/>
    <w:rsid w:val="00826F9E"/>
    <w:rsid w:val="0083223E"/>
    <w:rsid w:val="00835BAE"/>
    <w:rsid w:val="0084082A"/>
    <w:rsid w:val="00841049"/>
    <w:rsid w:val="0084367D"/>
    <w:rsid w:val="00844643"/>
    <w:rsid w:val="00844D44"/>
    <w:rsid w:val="00850FAF"/>
    <w:rsid w:val="00851453"/>
    <w:rsid w:val="008519F4"/>
    <w:rsid w:val="00852DFE"/>
    <w:rsid w:val="00852F42"/>
    <w:rsid w:val="008578EA"/>
    <w:rsid w:val="00861AC9"/>
    <w:rsid w:val="00867435"/>
    <w:rsid w:val="00867AA8"/>
    <w:rsid w:val="00872A91"/>
    <w:rsid w:val="00882022"/>
    <w:rsid w:val="008856CF"/>
    <w:rsid w:val="00885C04"/>
    <w:rsid w:val="00886C77"/>
    <w:rsid w:val="008912AE"/>
    <w:rsid w:val="0089475C"/>
    <w:rsid w:val="008A42A3"/>
    <w:rsid w:val="008A58FC"/>
    <w:rsid w:val="008D572C"/>
    <w:rsid w:val="008E3CF8"/>
    <w:rsid w:val="008F1A6C"/>
    <w:rsid w:val="008F6903"/>
    <w:rsid w:val="00914E2B"/>
    <w:rsid w:val="00920F0C"/>
    <w:rsid w:val="0093005A"/>
    <w:rsid w:val="0093027A"/>
    <w:rsid w:val="0093768A"/>
    <w:rsid w:val="00943305"/>
    <w:rsid w:val="0094754D"/>
    <w:rsid w:val="00950484"/>
    <w:rsid w:val="00960A97"/>
    <w:rsid w:val="009616E0"/>
    <w:rsid w:val="00970FD5"/>
    <w:rsid w:val="009713BA"/>
    <w:rsid w:val="00974F4D"/>
    <w:rsid w:val="00980326"/>
    <w:rsid w:val="00981275"/>
    <w:rsid w:val="00983446"/>
    <w:rsid w:val="009A2629"/>
    <w:rsid w:val="009A329C"/>
    <w:rsid w:val="009A3479"/>
    <w:rsid w:val="009A5D60"/>
    <w:rsid w:val="009A78B6"/>
    <w:rsid w:val="009B10DC"/>
    <w:rsid w:val="009B57AB"/>
    <w:rsid w:val="009B6745"/>
    <w:rsid w:val="009C3BB1"/>
    <w:rsid w:val="009C752F"/>
    <w:rsid w:val="009D0D99"/>
    <w:rsid w:val="009D1CBA"/>
    <w:rsid w:val="009D5EDD"/>
    <w:rsid w:val="009D7EA6"/>
    <w:rsid w:val="009E29A0"/>
    <w:rsid w:val="009E4A8A"/>
    <w:rsid w:val="009F3022"/>
    <w:rsid w:val="009F42F9"/>
    <w:rsid w:val="009F6E8D"/>
    <w:rsid w:val="00A00990"/>
    <w:rsid w:val="00A00E0B"/>
    <w:rsid w:val="00A16C1E"/>
    <w:rsid w:val="00A32F4E"/>
    <w:rsid w:val="00A34394"/>
    <w:rsid w:val="00A354BB"/>
    <w:rsid w:val="00A36652"/>
    <w:rsid w:val="00A44DD3"/>
    <w:rsid w:val="00A45095"/>
    <w:rsid w:val="00A46FD0"/>
    <w:rsid w:val="00A515AB"/>
    <w:rsid w:val="00A57CB8"/>
    <w:rsid w:val="00A60335"/>
    <w:rsid w:val="00A611E7"/>
    <w:rsid w:val="00A66670"/>
    <w:rsid w:val="00A66B62"/>
    <w:rsid w:val="00A71D35"/>
    <w:rsid w:val="00A72FC1"/>
    <w:rsid w:val="00A778B5"/>
    <w:rsid w:val="00A816AE"/>
    <w:rsid w:val="00A92512"/>
    <w:rsid w:val="00A9696F"/>
    <w:rsid w:val="00AA3F16"/>
    <w:rsid w:val="00AB54E1"/>
    <w:rsid w:val="00AC7E17"/>
    <w:rsid w:val="00AD15D3"/>
    <w:rsid w:val="00AD2335"/>
    <w:rsid w:val="00AD2CCB"/>
    <w:rsid w:val="00AD36EE"/>
    <w:rsid w:val="00AE2768"/>
    <w:rsid w:val="00AE60E9"/>
    <w:rsid w:val="00AF3BC3"/>
    <w:rsid w:val="00AF400D"/>
    <w:rsid w:val="00B04B6F"/>
    <w:rsid w:val="00B10173"/>
    <w:rsid w:val="00B10A54"/>
    <w:rsid w:val="00B11C05"/>
    <w:rsid w:val="00B17014"/>
    <w:rsid w:val="00B239FB"/>
    <w:rsid w:val="00B25BE0"/>
    <w:rsid w:val="00B31289"/>
    <w:rsid w:val="00B31B93"/>
    <w:rsid w:val="00B4341E"/>
    <w:rsid w:val="00B454B7"/>
    <w:rsid w:val="00B478A1"/>
    <w:rsid w:val="00B55565"/>
    <w:rsid w:val="00B6020D"/>
    <w:rsid w:val="00B607D2"/>
    <w:rsid w:val="00B71DD7"/>
    <w:rsid w:val="00B72147"/>
    <w:rsid w:val="00B76607"/>
    <w:rsid w:val="00B776BD"/>
    <w:rsid w:val="00B97B6A"/>
    <w:rsid w:val="00BA3E26"/>
    <w:rsid w:val="00BA6E96"/>
    <w:rsid w:val="00BB1C40"/>
    <w:rsid w:val="00BB52BF"/>
    <w:rsid w:val="00BB5969"/>
    <w:rsid w:val="00BC38B0"/>
    <w:rsid w:val="00BD04BC"/>
    <w:rsid w:val="00BD34EC"/>
    <w:rsid w:val="00BD3578"/>
    <w:rsid w:val="00BD5A12"/>
    <w:rsid w:val="00BD6D47"/>
    <w:rsid w:val="00BE3C71"/>
    <w:rsid w:val="00BE5FAE"/>
    <w:rsid w:val="00BE604A"/>
    <w:rsid w:val="00BE62F0"/>
    <w:rsid w:val="00BF13D2"/>
    <w:rsid w:val="00BF50C8"/>
    <w:rsid w:val="00BF5ACB"/>
    <w:rsid w:val="00C02E22"/>
    <w:rsid w:val="00C057C0"/>
    <w:rsid w:val="00C1164C"/>
    <w:rsid w:val="00C1226A"/>
    <w:rsid w:val="00C1247C"/>
    <w:rsid w:val="00C12902"/>
    <w:rsid w:val="00C158AC"/>
    <w:rsid w:val="00C17A6A"/>
    <w:rsid w:val="00C30D3F"/>
    <w:rsid w:val="00C34DB8"/>
    <w:rsid w:val="00C52CCE"/>
    <w:rsid w:val="00C5319E"/>
    <w:rsid w:val="00C60EE4"/>
    <w:rsid w:val="00C614E7"/>
    <w:rsid w:val="00C61AE3"/>
    <w:rsid w:val="00C723CB"/>
    <w:rsid w:val="00C87970"/>
    <w:rsid w:val="00C96D32"/>
    <w:rsid w:val="00CC0090"/>
    <w:rsid w:val="00CC3891"/>
    <w:rsid w:val="00CC582E"/>
    <w:rsid w:val="00CD035A"/>
    <w:rsid w:val="00CD33DF"/>
    <w:rsid w:val="00CD6E1D"/>
    <w:rsid w:val="00CD706D"/>
    <w:rsid w:val="00CE1B31"/>
    <w:rsid w:val="00CE1DEF"/>
    <w:rsid w:val="00CF0DF4"/>
    <w:rsid w:val="00CF72F2"/>
    <w:rsid w:val="00D0022F"/>
    <w:rsid w:val="00D1782D"/>
    <w:rsid w:val="00D22089"/>
    <w:rsid w:val="00D2621B"/>
    <w:rsid w:val="00D516D6"/>
    <w:rsid w:val="00D62F00"/>
    <w:rsid w:val="00D679C6"/>
    <w:rsid w:val="00D83BDC"/>
    <w:rsid w:val="00D855FA"/>
    <w:rsid w:val="00D93356"/>
    <w:rsid w:val="00DA7BB2"/>
    <w:rsid w:val="00DB0370"/>
    <w:rsid w:val="00DB3CCE"/>
    <w:rsid w:val="00DB7A05"/>
    <w:rsid w:val="00DC0423"/>
    <w:rsid w:val="00DC43F8"/>
    <w:rsid w:val="00DC750C"/>
    <w:rsid w:val="00DD3CD8"/>
    <w:rsid w:val="00DD590F"/>
    <w:rsid w:val="00DD6775"/>
    <w:rsid w:val="00DE3549"/>
    <w:rsid w:val="00DE3B76"/>
    <w:rsid w:val="00DE5D10"/>
    <w:rsid w:val="00DF2784"/>
    <w:rsid w:val="00DF308E"/>
    <w:rsid w:val="00DF53D2"/>
    <w:rsid w:val="00DF698D"/>
    <w:rsid w:val="00E007BF"/>
    <w:rsid w:val="00E02BE9"/>
    <w:rsid w:val="00E040A7"/>
    <w:rsid w:val="00E246EE"/>
    <w:rsid w:val="00E254EB"/>
    <w:rsid w:val="00E26D17"/>
    <w:rsid w:val="00E30467"/>
    <w:rsid w:val="00E33FCA"/>
    <w:rsid w:val="00E36D3B"/>
    <w:rsid w:val="00E40565"/>
    <w:rsid w:val="00E421D6"/>
    <w:rsid w:val="00E427E2"/>
    <w:rsid w:val="00E46218"/>
    <w:rsid w:val="00E5319D"/>
    <w:rsid w:val="00E536C0"/>
    <w:rsid w:val="00E541B0"/>
    <w:rsid w:val="00E620A3"/>
    <w:rsid w:val="00E643CB"/>
    <w:rsid w:val="00E647D2"/>
    <w:rsid w:val="00E76226"/>
    <w:rsid w:val="00E7717D"/>
    <w:rsid w:val="00E83238"/>
    <w:rsid w:val="00E85B31"/>
    <w:rsid w:val="00EA3E9C"/>
    <w:rsid w:val="00EA40CC"/>
    <w:rsid w:val="00EA72B1"/>
    <w:rsid w:val="00EB0192"/>
    <w:rsid w:val="00EB28E9"/>
    <w:rsid w:val="00EC1B72"/>
    <w:rsid w:val="00EC37F0"/>
    <w:rsid w:val="00EC6337"/>
    <w:rsid w:val="00ED340B"/>
    <w:rsid w:val="00EE1CBF"/>
    <w:rsid w:val="00EE4919"/>
    <w:rsid w:val="00EE6916"/>
    <w:rsid w:val="00EF0DA0"/>
    <w:rsid w:val="00EF1C8D"/>
    <w:rsid w:val="00EF24FC"/>
    <w:rsid w:val="00EF5159"/>
    <w:rsid w:val="00EF6AF5"/>
    <w:rsid w:val="00F06A91"/>
    <w:rsid w:val="00F12AA2"/>
    <w:rsid w:val="00F133E3"/>
    <w:rsid w:val="00F13534"/>
    <w:rsid w:val="00F30B88"/>
    <w:rsid w:val="00F452D9"/>
    <w:rsid w:val="00F50C03"/>
    <w:rsid w:val="00F526A8"/>
    <w:rsid w:val="00F54917"/>
    <w:rsid w:val="00F576E2"/>
    <w:rsid w:val="00F61D24"/>
    <w:rsid w:val="00F7123E"/>
    <w:rsid w:val="00F72F4E"/>
    <w:rsid w:val="00F75EFB"/>
    <w:rsid w:val="00F76A6D"/>
    <w:rsid w:val="00F832FA"/>
    <w:rsid w:val="00F83445"/>
    <w:rsid w:val="00F87FA1"/>
    <w:rsid w:val="00F92406"/>
    <w:rsid w:val="00F973A1"/>
    <w:rsid w:val="00FA3BCD"/>
    <w:rsid w:val="00FB01E7"/>
    <w:rsid w:val="00FB42E8"/>
    <w:rsid w:val="00FB6866"/>
    <w:rsid w:val="00FC7006"/>
    <w:rsid w:val="00FF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1393"/>
  <w15:chartTrackingRefBased/>
  <w15:docId w15:val="{9EBF6D12-4D86-42B6-8394-BA690E2E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43C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243C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2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43C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02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24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243C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24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243C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2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43C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02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43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ECD34-FA86-4C4F-BF9A-7C853DB3A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35</Pages>
  <Words>13441</Words>
  <Characters>76614</Characters>
  <Application>Microsoft Office Word</Application>
  <DocSecurity>0</DocSecurity>
  <Lines>638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89876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Evan (STL)</dc:creator>
  <cp:keywords/>
  <dc:description/>
  <cp:lastModifiedBy>Al-Aly, Ziyad (STL)</cp:lastModifiedBy>
  <cp:revision>105</cp:revision>
  <dcterms:created xsi:type="dcterms:W3CDTF">2022-03-06T20:30:00Z</dcterms:created>
  <dcterms:modified xsi:type="dcterms:W3CDTF">2022-03-19T21:31:00Z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996280535</vt:i4>
  </property>
</Properties>
</file>