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2A351" w14:textId="77777777" w:rsidR="00973FF1" w:rsidRDefault="005B4E62">
      <w:pPr>
        <w:jc w:val="center"/>
        <w:rPr>
          <w:rStyle w:val="af"/>
          <w:sz w:val="32"/>
          <w:szCs w:val="32"/>
        </w:rPr>
      </w:pPr>
      <w:r>
        <w:rPr>
          <w:b/>
          <w:bCs/>
          <w:sz w:val="32"/>
          <w:szCs w:val="32"/>
        </w:rPr>
        <w:t xml:space="preserve">Expression and functional analyses of </w:t>
      </w:r>
      <w:r>
        <w:rPr>
          <w:b/>
          <w:bCs/>
          <w:i/>
          <w:iCs/>
          <w:sz w:val="32"/>
          <w:szCs w:val="32"/>
        </w:rPr>
        <w:t>transformer-2</w:t>
      </w:r>
      <w:r>
        <w:rPr>
          <w:b/>
          <w:bCs/>
          <w:sz w:val="32"/>
          <w:szCs w:val="32"/>
        </w:rPr>
        <w:t xml:space="preserve"> in </w:t>
      </w:r>
      <w:r>
        <w:rPr>
          <w:b/>
          <w:bCs/>
          <w:i/>
          <w:iCs/>
          <w:sz w:val="32"/>
          <w:szCs w:val="32"/>
        </w:rPr>
        <w:t>Phytoseiulus persimilis</w:t>
      </w:r>
      <w:r>
        <w:rPr>
          <w:b/>
          <w:bCs/>
          <w:sz w:val="32"/>
          <w:szCs w:val="32"/>
        </w:rPr>
        <w:t xml:space="preserve"> and other genes potentially participating in reproductive regulation</w:t>
      </w:r>
    </w:p>
    <w:p w14:paraId="1BD027C1" w14:textId="77777777" w:rsidR="00973FF1" w:rsidRDefault="00973FF1">
      <w:pPr>
        <w:autoSpaceDE w:val="0"/>
        <w:spacing w:line="360" w:lineRule="auto"/>
        <w:jc w:val="left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1B91DBFA" w14:textId="77777777" w:rsidR="00973FF1" w:rsidRDefault="005B4E62">
      <w:pPr>
        <w:autoSpaceDE w:val="0"/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>Supplementary materials</w:t>
      </w:r>
    </w:p>
    <w:p w14:paraId="45B0B686" w14:textId="6B363801" w:rsidR="00973FF1" w:rsidRDefault="005B4E62">
      <w:pPr>
        <w:autoSpaceDE w:val="0"/>
        <w:spacing w:line="360" w:lineRule="auto"/>
        <w:rPr>
          <w:rFonts w:ascii="宋体" w:hAnsi="宋体" w:hint="eastAsia"/>
          <w:sz w:val="18"/>
          <w:szCs w:val="18"/>
        </w:rPr>
      </w:pPr>
      <w:r>
        <w:rPr>
          <w:b/>
          <w:bCs/>
          <w:sz w:val="24"/>
          <w:szCs w:val="24"/>
        </w:rPr>
        <w:t>Table S1</w:t>
      </w:r>
      <w:r>
        <w:rPr>
          <w:b/>
          <w:bCs/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Sequencing and quality control parameters of</w:t>
      </w:r>
      <w:r w:rsidR="00D43F80">
        <w:rPr>
          <w:sz w:val="24"/>
          <w:szCs w:val="24"/>
        </w:rPr>
        <w:t xml:space="preserve"> </w:t>
      </w:r>
      <w:r w:rsidR="00D43F80">
        <w:rPr>
          <w:i/>
          <w:iCs/>
          <w:sz w:val="24"/>
          <w:szCs w:val="24"/>
        </w:rPr>
        <w:t>Phytoseiulus persimilis</w:t>
      </w:r>
      <w:r>
        <w:rPr>
          <w:sz w:val="24"/>
          <w:szCs w:val="24"/>
        </w:rPr>
        <w:t xml:space="preserve"> transcriptome samples </w:t>
      </w:r>
      <w:r w:rsidR="00D43F80">
        <w:rPr>
          <w:rFonts w:hint="eastAsia"/>
          <w:sz w:val="24"/>
          <w:szCs w:val="24"/>
        </w:rPr>
        <w:t>(</w:t>
      </w:r>
      <w:r w:rsidR="00D43F80">
        <w:rPr>
          <w:sz w:val="24"/>
          <w:szCs w:val="24"/>
        </w:rPr>
        <w:t>CK: control, HHR:</w:t>
      </w:r>
      <w:r w:rsidR="00D43F80">
        <w:rPr>
          <w:rFonts w:hint="eastAsia"/>
          <w:sz w:val="24"/>
          <w:szCs w:val="24"/>
        </w:rPr>
        <w:t xml:space="preserve"> high hatching rate group</w:t>
      </w:r>
      <w:r w:rsidR="00D43F80">
        <w:rPr>
          <w:sz w:val="24"/>
          <w:szCs w:val="24"/>
        </w:rPr>
        <w:t>,</w:t>
      </w:r>
      <w:r w:rsidR="00D43F80" w:rsidRPr="00D43F80">
        <w:rPr>
          <w:sz w:val="24"/>
          <w:szCs w:val="24"/>
        </w:rPr>
        <w:t xml:space="preserve"> </w:t>
      </w:r>
      <w:r w:rsidR="00D43F80">
        <w:rPr>
          <w:sz w:val="24"/>
          <w:szCs w:val="24"/>
        </w:rPr>
        <w:t xml:space="preserve">LHR: </w:t>
      </w:r>
      <w:r w:rsidR="00D43F80">
        <w:rPr>
          <w:rFonts w:hint="eastAsia"/>
          <w:sz w:val="24"/>
          <w:szCs w:val="24"/>
        </w:rPr>
        <w:t>low hatching rate group,</w:t>
      </w:r>
      <w:r w:rsidR="00D43F80">
        <w:rPr>
          <w:sz w:val="24"/>
          <w:szCs w:val="24"/>
        </w:rPr>
        <w:t>)</w:t>
      </w:r>
    </w:p>
    <w:tbl>
      <w:tblPr>
        <w:tblW w:w="836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1137"/>
        <w:gridCol w:w="820"/>
        <w:gridCol w:w="1079"/>
        <w:gridCol w:w="888"/>
        <w:gridCol w:w="783"/>
        <w:gridCol w:w="862"/>
        <w:gridCol w:w="862"/>
        <w:gridCol w:w="928"/>
      </w:tblGrid>
      <w:tr w:rsidR="00973FF1" w14:paraId="60B691DB" w14:textId="77777777">
        <w:trPr>
          <w:trHeight w:val="669"/>
          <w:jc w:val="center"/>
        </w:trPr>
        <w:tc>
          <w:tcPr>
            <w:tcW w:w="10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570F11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Sample name</w:t>
            </w:r>
          </w:p>
        </w:tc>
        <w:tc>
          <w:tcPr>
            <w:tcW w:w="113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9D79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Raw reads</w:t>
            </w:r>
          </w:p>
        </w:tc>
        <w:tc>
          <w:tcPr>
            <w:tcW w:w="8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00A29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Raw bases</w:t>
            </w:r>
          </w:p>
        </w:tc>
        <w:tc>
          <w:tcPr>
            <w:tcW w:w="107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6A0918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Clean reads</w:t>
            </w:r>
          </w:p>
        </w:tc>
        <w:tc>
          <w:tcPr>
            <w:tcW w:w="88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BA4D3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Clean bases</w:t>
            </w:r>
          </w:p>
        </w:tc>
        <w:tc>
          <w:tcPr>
            <w:tcW w:w="7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F1AF5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Error rate</w:t>
            </w:r>
          </w:p>
        </w:tc>
        <w:tc>
          <w:tcPr>
            <w:tcW w:w="86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9D67D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Q20</w:t>
            </w:r>
          </w:p>
        </w:tc>
        <w:tc>
          <w:tcPr>
            <w:tcW w:w="86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636B3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Q30</w:t>
            </w:r>
          </w:p>
        </w:tc>
        <w:tc>
          <w:tcPr>
            <w:tcW w:w="92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ED6132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GC content</w:t>
            </w:r>
          </w:p>
        </w:tc>
      </w:tr>
      <w:tr w:rsidR="00973FF1" w14:paraId="74B174A3" w14:textId="77777777">
        <w:trPr>
          <w:trHeight w:val="357"/>
          <w:jc w:val="center"/>
        </w:trPr>
        <w:tc>
          <w:tcPr>
            <w:tcW w:w="1003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65E7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CK_1</w:t>
            </w:r>
          </w:p>
        </w:tc>
        <w:tc>
          <w:tcPr>
            <w:tcW w:w="113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2E841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50897236</w:t>
            </w:r>
          </w:p>
        </w:tc>
        <w:tc>
          <w:tcPr>
            <w:tcW w:w="82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4C41B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7.63G</w:t>
            </w:r>
          </w:p>
        </w:tc>
        <w:tc>
          <w:tcPr>
            <w:tcW w:w="107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40605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50221910</w:t>
            </w:r>
          </w:p>
        </w:tc>
        <w:tc>
          <w:tcPr>
            <w:tcW w:w="888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B7A8DD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7.53G</w:t>
            </w:r>
          </w:p>
        </w:tc>
        <w:tc>
          <w:tcPr>
            <w:tcW w:w="783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5DEDA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0.03%</w:t>
            </w:r>
          </w:p>
        </w:tc>
        <w:tc>
          <w:tcPr>
            <w:tcW w:w="862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D356B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97.71%</w:t>
            </w:r>
          </w:p>
        </w:tc>
        <w:tc>
          <w:tcPr>
            <w:tcW w:w="862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29EB2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93.69%</w:t>
            </w:r>
          </w:p>
        </w:tc>
        <w:tc>
          <w:tcPr>
            <w:tcW w:w="928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7EE203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52.49%</w:t>
            </w:r>
          </w:p>
        </w:tc>
      </w:tr>
      <w:tr w:rsidR="00973FF1" w14:paraId="7B7BF260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4927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HHR_1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03C5CF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61490286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8633B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9.22G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3776C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60812456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592B6C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9.12G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E3A91F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0.02%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BF0C4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97.98%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B05544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94.29%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C3BED0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52.42%</w:t>
            </w:r>
          </w:p>
        </w:tc>
      </w:tr>
      <w:tr w:rsidR="00973FF1" w14:paraId="524C3AD9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0E36C9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LHR_1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58A074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57734070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10370B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8.66G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1C5D9C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57084630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4027D9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8.56G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5AB8A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0.03%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D2A2C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97.93%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B775E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94.19%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DF51A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52.35%</w:t>
            </w:r>
          </w:p>
        </w:tc>
      </w:tr>
      <w:tr w:rsidR="00973FF1" w14:paraId="5DBFE8A0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A861A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CK_2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77632B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58230350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44CA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8.73G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D68F4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57625308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01AA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8.64G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9B537B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0.02%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DE7538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98.17%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43AF8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94.71%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17AC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52.63%</w:t>
            </w:r>
          </w:p>
        </w:tc>
      </w:tr>
      <w:tr w:rsidR="00973FF1" w14:paraId="35BE94D8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4C3524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HHR_2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9F78F3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50389446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EFD813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7.55G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41038F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49796270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23055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7.47G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50D3C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0.03%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9B5A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97.84%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0A8F14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93.97%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1FA9B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52.37%</w:t>
            </w:r>
          </w:p>
        </w:tc>
      </w:tr>
      <w:tr w:rsidR="00973FF1" w14:paraId="147094A7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0E142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LHR_2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AE830E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55627600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6A773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8.34G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2A7E4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55026146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DFA9BF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8.25G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7FEF02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0.03%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10BD8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97.92%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3061CA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94.14%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47A31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52.40%</w:t>
            </w:r>
          </w:p>
        </w:tc>
      </w:tr>
      <w:tr w:rsidR="00973FF1" w14:paraId="33A5E193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037EE5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CK_3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7E1D2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63069444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F0BD5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9.46G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45BC5A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62489672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579798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9.37G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F8653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0.02%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0EB6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98.38%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3B2AB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95.24%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A4BAC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52.63%</w:t>
            </w:r>
          </w:p>
        </w:tc>
      </w:tr>
      <w:tr w:rsidR="00973FF1" w14:paraId="22A60444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CB80F1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HHR_3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1E94C4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65326712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3DD661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9.79G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6236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64657296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00EE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9.7G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C5947D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0.02%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E33B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98.32%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29EB7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95.18%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3FA4E8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52.43%</w:t>
            </w:r>
          </w:p>
        </w:tc>
      </w:tr>
      <w:tr w:rsidR="00973FF1" w14:paraId="09087ECC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E7014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LHR_3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EA521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67428128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1B21D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10.11G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AD52F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66796286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12CF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10.02G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46BEBF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0.02%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07603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98.21%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C15A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94.90%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762DD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52.45%</w:t>
            </w:r>
          </w:p>
        </w:tc>
      </w:tr>
      <w:tr w:rsidR="00973FF1" w14:paraId="09EB5163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F508AA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CK_4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5A3035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66220340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F841E9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9.93G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56DA0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65566488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4B4EC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9.83G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9A585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0.02%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FC3DF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98.46%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A2118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95.49%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1482D1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52.64%</w:t>
            </w:r>
          </w:p>
        </w:tc>
      </w:tr>
      <w:tr w:rsidR="00973FF1" w14:paraId="5D5153B8" w14:textId="77777777">
        <w:trPr>
          <w:trHeight w:val="327"/>
          <w:jc w:val="center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E050E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HHR_4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4A582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63421900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E214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9.51G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F6B59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62860044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6135D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9.43G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71D56A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0.02%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51C72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98.33%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F1328D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95.14%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D563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52.64%</w:t>
            </w:r>
          </w:p>
        </w:tc>
      </w:tr>
      <w:tr w:rsidR="00973FF1" w14:paraId="68EE5AB4" w14:textId="77777777">
        <w:trPr>
          <w:trHeight w:val="357"/>
          <w:jc w:val="center"/>
        </w:trPr>
        <w:tc>
          <w:tcPr>
            <w:tcW w:w="100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5AE9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LHR_4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763D2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57492814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D3306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8.62G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B4ED0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56912096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B4F1D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8.54G</w:t>
            </w:r>
          </w:p>
        </w:tc>
        <w:tc>
          <w:tcPr>
            <w:tcW w:w="78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56E54C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0.03%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A785AD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97.77%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C01B5B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93.90%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66645" w14:textId="77777777" w:rsidR="00973FF1" w:rsidRDefault="005B4E62">
            <w:pPr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52.44%</w:t>
            </w:r>
          </w:p>
        </w:tc>
      </w:tr>
    </w:tbl>
    <w:p w14:paraId="1B1A8C20" w14:textId="77777777" w:rsidR="00973FF1" w:rsidRDefault="005B4E62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647E6E35" w14:textId="77777777" w:rsidR="00973FF1" w:rsidRDefault="005B4E62">
      <w:pPr>
        <w:autoSpaceDE w:val="0"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Fig. S1 </w:t>
      </w:r>
      <w:r>
        <w:rPr>
          <w:rFonts w:hint="eastAsia"/>
          <w:sz w:val="24"/>
          <w:szCs w:val="24"/>
        </w:rPr>
        <w:t xml:space="preserve">The DEGs cluster analysis of low hatching rate group (LHR), high hatching rate group (HHR) and control (CK). Red represents </w:t>
      </w:r>
      <w:r>
        <w:rPr>
          <w:rFonts w:hint="eastAsia"/>
          <w:sz w:val="24"/>
          <w:szCs w:val="24"/>
        </w:rPr>
        <w:t>significantly up-regulated genes, and green represents significantly down-regulated genes.</w:t>
      </w:r>
    </w:p>
    <w:p w14:paraId="6156C523" w14:textId="77777777" w:rsidR="00973FF1" w:rsidRDefault="005B4E62">
      <w:pPr>
        <w:widowControl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noProof/>
          <w:sz w:val="24"/>
          <w:szCs w:val="24"/>
        </w:rPr>
        <w:drawing>
          <wp:inline distT="0" distB="0" distL="114300" distR="114300">
            <wp:extent cx="5166995" cy="2526030"/>
            <wp:effectExtent l="0" t="0" r="14605" b="7620"/>
            <wp:docPr id="4" name="图片 4" descr="高清3-T_LHRvsT_HHR.volcano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高清3-T_LHRvsT_HHR.volcano - 副本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6995" cy="252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5C068" w14:textId="77777777" w:rsidR="00973FF1" w:rsidRDefault="005B4E62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1B4336D1" w14:textId="77777777" w:rsidR="00973FF1" w:rsidRDefault="005B4E62">
      <w:pPr>
        <w:pStyle w:val="af0"/>
        <w:jc w:val="left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lastRenderedPageBreak/>
        <w:t>F</w:t>
      </w:r>
      <w:r>
        <w:rPr>
          <w:b/>
          <w:bCs/>
          <w:sz w:val="24"/>
          <w:szCs w:val="24"/>
        </w:rPr>
        <w:t>ig. S2</w:t>
      </w:r>
      <w:r>
        <w:rPr>
          <w:sz w:val="24"/>
          <w:szCs w:val="24"/>
        </w:rPr>
        <w:t xml:space="preserve"> GO enrichment analysis graph of LHR vs CK, HHR vs CK, LHR vs HHR 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HHR: interfered individuals with high egg hatching rates; LHR: interfered individuals w</w:t>
      </w:r>
      <w:r>
        <w:rPr>
          <w:sz w:val="24"/>
          <w:szCs w:val="24"/>
        </w:rPr>
        <w:t>ith low egg hatching rates</w:t>
      </w:r>
      <w:r>
        <w:rPr>
          <w:rFonts w:hint="eastAsia"/>
          <w:sz w:val="24"/>
          <w:szCs w:val="24"/>
        </w:rPr>
        <w:t>)</w:t>
      </w:r>
    </w:p>
    <w:p w14:paraId="7C9AAC04" w14:textId="77777777" w:rsidR="00973FF1" w:rsidRDefault="005B4E62">
      <w:pPr>
        <w:widowControl/>
        <w:jc w:val="left"/>
        <w:rPr>
          <w:rFonts w:eastAsia="黑体"/>
          <w:b/>
          <w:bCs/>
          <w:sz w:val="24"/>
          <w:szCs w:val="24"/>
        </w:rPr>
      </w:pPr>
      <w:r>
        <w:rPr>
          <w:rFonts w:eastAsia="黑体" w:hint="eastAsia"/>
          <w:b/>
          <w:bCs/>
          <w:noProof/>
          <w:sz w:val="24"/>
          <w:szCs w:val="24"/>
        </w:rPr>
        <w:drawing>
          <wp:inline distT="0" distB="0" distL="114300" distR="114300">
            <wp:extent cx="3886200" cy="7801610"/>
            <wp:effectExtent l="0" t="0" r="0" b="8890"/>
            <wp:docPr id="3" name="图片 3" descr="合集竖着不带字母-T_LHRvsCK_ALL.bar_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合集竖着不带字母-T_LHRvsCK_ALL.bar_graph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87268" cy="7803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60937" w14:textId="77777777" w:rsidR="00973FF1" w:rsidRDefault="005B4E62">
      <w:pPr>
        <w:widowControl/>
        <w:jc w:val="left"/>
        <w:rPr>
          <w:rFonts w:eastAsia="黑体"/>
          <w:b/>
          <w:bCs/>
          <w:sz w:val="24"/>
          <w:szCs w:val="24"/>
        </w:rPr>
      </w:pPr>
      <w:r>
        <w:rPr>
          <w:rFonts w:eastAsia="黑体"/>
          <w:b/>
          <w:bCs/>
          <w:sz w:val="24"/>
          <w:szCs w:val="24"/>
        </w:rPr>
        <w:br w:type="page"/>
      </w:r>
    </w:p>
    <w:p w14:paraId="4C5C753F" w14:textId="77777777" w:rsidR="00973FF1" w:rsidRDefault="005B4E62">
      <w:pPr>
        <w:spacing w:line="360" w:lineRule="exact"/>
        <w:jc w:val="left"/>
        <w:rPr>
          <w:sz w:val="24"/>
          <w:szCs w:val="24"/>
        </w:rPr>
      </w:pPr>
      <w:r>
        <w:rPr>
          <w:rFonts w:eastAsia="黑体"/>
          <w:b/>
          <w:bCs/>
          <w:sz w:val="24"/>
          <w:szCs w:val="24"/>
        </w:rPr>
        <w:lastRenderedPageBreak/>
        <w:t xml:space="preserve">Fig. S3 </w:t>
      </w:r>
      <w:r>
        <w:rPr>
          <w:rFonts w:eastAsia="黑体"/>
          <w:bCs/>
          <w:sz w:val="24"/>
          <w:szCs w:val="24"/>
        </w:rPr>
        <w:t>KEGG</w:t>
      </w:r>
      <w:r>
        <w:rPr>
          <w:rFonts w:eastAsia="黑体"/>
          <w:sz w:val="24"/>
          <w:szCs w:val="24"/>
        </w:rPr>
        <w:t xml:space="preserve"> pathway enrichment analysis of the functional significance of DEGs. LHR vs CK HHR vs CK.</w:t>
      </w:r>
      <w:r>
        <w:rPr>
          <w:rFonts w:hint="eastAsia"/>
          <w:sz w:val="24"/>
          <w:szCs w:val="24"/>
        </w:rPr>
        <w:t xml:space="preserve"> (</w:t>
      </w:r>
      <w:r>
        <w:rPr>
          <w:sz w:val="24"/>
          <w:szCs w:val="24"/>
        </w:rPr>
        <w:t>HHR: interfered individuals with high egg hatching rates; LHR: interfered individuals with low egg hatching rates</w:t>
      </w:r>
      <w:r>
        <w:rPr>
          <w:rFonts w:hint="eastAsia"/>
          <w:sz w:val="24"/>
          <w:szCs w:val="24"/>
        </w:rPr>
        <w:t>)</w:t>
      </w:r>
    </w:p>
    <w:p w14:paraId="08C33DCF" w14:textId="77777777" w:rsidR="00973FF1" w:rsidRDefault="005B4E62">
      <w:pPr>
        <w:jc w:val="left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114300" distR="114300">
            <wp:extent cx="5245100" cy="7306310"/>
            <wp:effectExtent l="0" t="0" r="12700" b="8890"/>
            <wp:docPr id="1" name="图片 1" descr="0308-T_LHRvsCK_ALL.KEGG_pathway_enrichment_scatter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308-T_LHRvsCK_ALL.KEGG_pathway_enrichment_scatterplot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730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br w:type="page"/>
      </w:r>
    </w:p>
    <w:p w14:paraId="4526D670" w14:textId="77777777" w:rsidR="00973FF1" w:rsidRDefault="005B4E62">
      <w:p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Document S1. </w:t>
      </w:r>
      <w:r>
        <w:rPr>
          <w:sz w:val="24"/>
          <w:szCs w:val="24"/>
        </w:rPr>
        <w:t>Protein sequence involved in phylogenetic tree construction</w:t>
      </w:r>
    </w:p>
    <w:p w14:paraId="7DFD4EEA" w14:textId="77777777" w:rsidR="00973FF1" w:rsidRDefault="005B4E62">
      <w:pPr>
        <w:spacing w:line="360" w:lineRule="auto"/>
        <w:ind w:left="420" w:hangingChars="200" w:hanging="420"/>
      </w:pPr>
      <w:bookmarkStart w:id="0" w:name="_GoBack"/>
      <w:r>
        <w:rPr>
          <w:rFonts w:hint="eastAsia"/>
        </w:rPr>
        <w:t>Accession:</w:t>
      </w:r>
      <w:r>
        <w:t xml:space="preserve"> </w:t>
      </w:r>
      <w:r>
        <w:rPr>
          <w:rFonts w:hint="eastAsia"/>
        </w:rPr>
        <w:t>XP_035222510.1</w:t>
      </w:r>
      <w:bookmarkEnd w:id="0"/>
    </w:p>
    <w:p w14:paraId="3F1ECDA4" w14:textId="77777777" w:rsidR="00973FF1" w:rsidRDefault="005B4E62">
      <w:pPr>
        <w:spacing w:line="360" w:lineRule="auto"/>
        <w:ind w:left="420" w:hangingChars="200" w:hanging="420"/>
        <w:rPr>
          <w:szCs w:val="24"/>
        </w:rPr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Stegodyphus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dumicola</w:t>
      </w:r>
      <w:proofErr w:type="spellEnd"/>
    </w:p>
    <w:p w14:paraId="1BC3D689" w14:textId="77777777" w:rsidR="00973FF1" w:rsidRDefault="005B4E62">
      <w:pPr>
        <w:spacing w:line="360" w:lineRule="auto"/>
      </w:pPr>
      <w:r>
        <w:t>MSSRRRHIGNRDNPEPSRCLGVFGLSLYTQERELRDVFGKYGPIEDVQVVYDAQSGRSRGFAFVYFEDTEDAKMAKERCNGQEIDGRKIRVDYSITKRAHTPTPGIYMGKP</w:t>
      </w:r>
    </w:p>
    <w:p w14:paraId="430A03F6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KF</w:t>
      </w:r>
      <w:r>
        <w:rPr>
          <w:rFonts w:hint="eastAsia"/>
        </w:rPr>
        <w:t>M80326.1</w:t>
      </w:r>
    </w:p>
    <w:p w14:paraId="7246C510" w14:textId="77777777" w:rsidR="00973FF1" w:rsidRDefault="005B4E62">
      <w:pPr>
        <w:spacing w:line="360" w:lineRule="auto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Stegodyphus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mimosarum</w:t>
      </w:r>
      <w:proofErr w:type="spellEnd"/>
      <w:r>
        <w:rPr>
          <w:rFonts w:hint="eastAsia"/>
          <w:i/>
          <w:iCs/>
        </w:rPr>
        <w:t xml:space="preserve">  </w:t>
      </w:r>
    </w:p>
    <w:p w14:paraId="2002E8B5" w14:textId="77777777" w:rsidR="00973FF1" w:rsidRDefault="005B4E62">
      <w:pPr>
        <w:spacing w:line="360" w:lineRule="auto"/>
      </w:pPr>
      <w:r>
        <w:t>MSSRRRHIGNRDNPEPSRCLGVFGLSLYTQERELRDVFGKYGPIEDVQVVYDAQSGRSRGFAFVYFEDTEDAKMAKERCNGQEIDGRKIRVDYSITKRAHTPTPGIYMGKPTYPKFGGHRDGGYRGHSPSPYYSKHRYSRSRSRSYSPRHWIKEENT</w:t>
      </w:r>
    </w:p>
    <w:p w14:paraId="2AA61ED4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XP_023211387.1</w:t>
      </w:r>
    </w:p>
    <w:p w14:paraId="41F971E6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Centruroides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sculpturatus</w:t>
      </w:r>
      <w:proofErr w:type="spellEnd"/>
      <w:r>
        <w:rPr>
          <w:rFonts w:hint="eastAsia"/>
          <w:i/>
          <w:iCs/>
        </w:rPr>
        <w:t xml:space="preserve"> </w:t>
      </w:r>
    </w:p>
    <w:p w14:paraId="199357F4" w14:textId="77777777" w:rsidR="00973FF1" w:rsidRDefault="005B4E62">
      <w:pPr>
        <w:spacing w:line="360" w:lineRule="auto"/>
      </w:pPr>
      <w:r>
        <w:t>MSTRRRHVGNRDNPQPSRCLGVFGLSLYTQERDLKEVFSKYGPLEDVQVVYDAQTGRSRGFAFVYFENVEDSKMAKERCNGQEIDGRKIRVDYSITQRAHTPTPGIYMGKPTYPRYGGSGGAGGGSGGGGYRGRSPSPYYSRSRRYSRSRSRSYSPRSQDRKIRG</w:t>
      </w:r>
    </w:p>
    <w:p w14:paraId="44A1E57C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OTF72309.1</w:t>
      </w:r>
    </w:p>
    <w:p w14:paraId="11EDA895" w14:textId="77777777" w:rsidR="00973FF1" w:rsidRDefault="005B4E62">
      <w:pPr>
        <w:spacing w:line="360" w:lineRule="auto"/>
        <w:ind w:left="420" w:hangingChars="200" w:hanging="420"/>
        <w:rPr>
          <w:i/>
          <w:iCs/>
        </w:rPr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Euroglyphus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maynei</w:t>
      </w:r>
      <w:proofErr w:type="spellEnd"/>
      <w:r>
        <w:rPr>
          <w:rFonts w:hint="eastAsia"/>
          <w:i/>
          <w:iCs/>
        </w:rPr>
        <w:t xml:space="preserve">  </w:t>
      </w:r>
    </w:p>
    <w:p w14:paraId="65690A22" w14:textId="77777777" w:rsidR="00973FF1" w:rsidRDefault="005B4E62">
      <w:pPr>
        <w:spacing w:line="360" w:lineRule="auto"/>
      </w:pPr>
      <w:r>
        <w:t>MDNGCSPDVDENDQDSELERSANGHSPRPAGRSRSRSRDNARRYRKSRSRSGSRTKSRKYSRHSPDSSGRRSKRSRSPMSSRRRHVGNREDPPSGRCLGIFGLSIYTQERDLRDVFSKYGPIEDVQIVYDAQTGRSRGFAFVYFEKGVNAVEAKDRCNGMEIDGRKIRVDFSITQRAHTPTPGIYMGKPTQ</w:t>
      </w:r>
    </w:p>
    <w:p w14:paraId="09B6A86D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NP_001119705.1</w:t>
      </w:r>
    </w:p>
    <w:p w14:paraId="3F680A8E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Bombyx mori</w:t>
      </w:r>
      <w:r>
        <w:t xml:space="preserve"> </w:t>
      </w:r>
      <w:r>
        <w:rPr>
          <w:rFonts w:hint="eastAsia"/>
        </w:rPr>
        <w:t xml:space="preserve"> </w:t>
      </w:r>
    </w:p>
    <w:p w14:paraId="1569C2D4" w14:textId="77777777" w:rsidR="00973FF1" w:rsidRDefault="005B4E62">
      <w:pPr>
        <w:spacing w:line="360" w:lineRule="auto"/>
      </w:pPr>
      <w:r>
        <w:t>MSDRERSRSRTRNGSR</w:t>
      </w:r>
      <w:r>
        <w:t>EPVPKPAVMSRGHSRSRSRTPPPPKATSRKYRSPMLTSGLTVDGRTHSRSRSRSGSARRGYRSRHSRTRSRSYSPRGSYRRSHSHSPMSSRRRHLGDRVRLLENPTPSRCLGVFGLSLYTTEQQINHIFSKYGPVDKVQVVIDAKTGRSRGFCFVYFEDMEDAKIAKNECTGMEIDGRRIRVDYSITQRAHTPTPGIYMGKPTISSRGDNGYDRRRDRDDCYYRGGGGGGGYRERDYYHRGYRHRSPSPHYRRTRR</w:t>
      </w:r>
      <w:r>
        <w:t>YERERSYSPRRY</w:t>
      </w:r>
    </w:p>
    <w:p w14:paraId="1563FF4F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KPI95744.1</w:t>
      </w:r>
    </w:p>
    <w:p w14:paraId="38462755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Papilio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xuthus</w:t>
      </w:r>
      <w:proofErr w:type="spellEnd"/>
      <w:r>
        <w:t xml:space="preserve"> </w:t>
      </w:r>
    </w:p>
    <w:p w14:paraId="765FB31B" w14:textId="77777777" w:rsidR="00973FF1" w:rsidRDefault="005B4E62">
      <w:pPr>
        <w:spacing w:line="360" w:lineRule="auto"/>
      </w:pPr>
      <w:r>
        <w:lastRenderedPageBreak/>
        <w:t>MSRGHSRSRSRTPPPPKSSSRKYRSPTRSRSGSPRRGYRGSRYSRSRSRSYSPRGSYRRSHSHSPMSSRRRHLGDRVSGDIGDRENPTPSRCLGVFGLSLYTSEQQINHIFSKFGPVEKVQVVIDAKTGRSRGFCFVYFESQDDAKVAKNECTGMEIDGRRIRVDFSITQRAHTPTPGIYMGKPTVSSRGDNGYDRR</w:t>
      </w:r>
      <w:r>
        <w:t>RDREEYYYRGGGGGGGGGYRERDYYQRGYRHRSPSPHYRRSRRYDRDRSYSPRKSYYHP</w:t>
      </w:r>
    </w:p>
    <w:p w14:paraId="5066FABC" w14:textId="77777777" w:rsidR="00973FF1" w:rsidRDefault="005B4E62">
      <w:pPr>
        <w:spacing w:line="360" w:lineRule="auto"/>
      </w:pPr>
      <w:r>
        <w:rPr>
          <w:rFonts w:hint="eastAsia"/>
        </w:rPr>
        <w:t>Accession</w:t>
      </w:r>
      <w:r>
        <w:rPr>
          <w:rFonts w:hint="eastAsia"/>
        </w:rPr>
        <w:t>:</w:t>
      </w:r>
      <w:r>
        <w:rPr>
          <w:rFonts w:hint="eastAsia"/>
          <w:i/>
          <w:iCs/>
        </w:rPr>
        <w:t xml:space="preserve"> </w:t>
      </w:r>
      <w:r>
        <w:rPr>
          <w:rFonts w:hint="eastAsia"/>
        </w:rPr>
        <w:t>KPJ07036.1</w:t>
      </w:r>
      <w:r>
        <w:t xml:space="preserve"> </w:t>
      </w:r>
    </w:p>
    <w:p w14:paraId="19ADD5BE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Papilio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machaon</w:t>
      </w:r>
      <w:proofErr w:type="spellEnd"/>
      <w:r>
        <w:rPr>
          <w:rFonts w:hint="eastAsia"/>
          <w:i/>
          <w:iCs/>
        </w:rPr>
        <w:t xml:space="preserve">  </w:t>
      </w:r>
    </w:p>
    <w:p w14:paraId="3CED8C87" w14:textId="77777777" w:rsidR="00973FF1" w:rsidRDefault="005B4E62">
      <w:pPr>
        <w:spacing w:line="360" w:lineRule="auto"/>
      </w:pPr>
      <w:r>
        <w:t>MSRGHSRSRSRTPPPPKSSSRKYRSPTRSRSGSPRRGYRGSRYSRSRSRSYSPRGSYRRSHSHSPMSSRRRHLGDRVSGDIGDRENPTPSRCLGVFGLSLYTSEQQINHIFSKFGPVEKVQVVIDAKTGRSRGFCFVYFESQDDAKVAKNECTGMEIDGRRIRVDFSITQRAHTPTPGIYMGKPTVSSRGDNGYDRRRDREEYYYRGGGGGGGGGGYRERDYYQRGYRHRSPSPHYRRSRRYDRDRSYSPRKSYYH</w:t>
      </w:r>
      <w:r>
        <w:t>P</w:t>
      </w:r>
    </w:p>
    <w:p w14:paraId="0034DADB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XP_028035941.1</w:t>
      </w:r>
    </w:p>
    <w:p w14:paraId="06BCC5CD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>tra-2 Bombyx mandarina</w:t>
      </w:r>
      <w:r>
        <w:t xml:space="preserve"> </w:t>
      </w:r>
      <w:r>
        <w:rPr>
          <w:rFonts w:hint="eastAsia"/>
          <w:i/>
          <w:iCs/>
        </w:rPr>
        <w:t xml:space="preserve"> </w:t>
      </w:r>
    </w:p>
    <w:p w14:paraId="12FCEC78" w14:textId="77777777" w:rsidR="00973FF1" w:rsidRDefault="005B4E62">
      <w:pPr>
        <w:spacing w:line="360" w:lineRule="auto"/>
      </w:pPr>
      <w:r>
        <w:t>MSDRERSRSRTRNGSREPVPKPAVMSRGHSRSRSRTPPPPKATSRKYRSPMLTSGLTVDGRTHSRSRSRSGSARRGYRSRHSRTRSRSYSPRGSYRRSHSHSPMSSRRRHLGDRVRLLENPTPSRCLGVFGLSLYTTEQQINHIFSKYGPVDKVQVVIDAKTGRSRGFCFVYFEDMEDAKIAKNECTGMEIDGRRIRVDYS</w:t>
      </w:r>
      <w:r>
        <w:t>ITQRAHTPTPGIYMGKPTRISSRGDNGYDRRRDRDDYYYRGGGGGGGYRERDYYHRGYRHRSPSPHYRRTRRYERERSYSPRRY</w:t>
      </w:r>
    </w:p>
    <w:p w14:paraId="0C0872C8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XP_026762057.1</w:t>
      </w:r>
    </w:p>
    <w:p w14:paraId="3B2819EB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Galleria </w:t>
      </w:r>
      <w:proofErr w:type="spellStart"/>
      <w:r>
        <w:rPr>
          <w:i/>
          <w:iCs/>
        </w:rPr>
        <w:t>mellonella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0C77117F" w14:textId="77777777" w:rsidR="00973FF1" w:rsidRDefault="005B4E62">
      <w:pPr>
        <w:spacing w:line="360" w:lineRule="auto"/>
      </w:pPr>
      <w:r>
        <w:t>MSDRERSRSRTRNGSRDPPPKTAVMSRGHSRSRSRTPPPPKTSSRKYRSPSYSRSRSRSGSPRRGYRSRYSRSRSRSYSPRGSYRRSHSHSPMSSRRRHQGDRENPTPSRCLGVF</w:t>
      </w:r>
      <w:r>
        <w:t>GLSLYTTETQINHIFSKYGPVDKVQVVIDAKTGRSRGFCFVYYENQEDAKVAKNECTGMEIDGRRIRVDFSITQRAHTPTPGIYMGKPTVSSRGDNGYDRRRDRDDYYYRGGGGYRERDYYHRGYRHRSPSPHYRRSRRYERERSYSPRKSYYHPER</w:t>
      </w:r>
    </w:p>
    <w:p w14:paraId="4EE6EB16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XP_023954266.1</w:t>
      </w:r>
    </w:p>
    <w:p w14:paraId="0BD57C71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Bicyclus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anynana</w:t>
      </w:r>
      <w:proofErr w:type="spellEnd"/>
      <w:r>
        <w:rPr>
          <w:rFonts w:hint="eastAsia"/>
          <w:i/>
          <w:iCs/>
        </w:rPr>
        <w:t xml:space="preserve"> </w:t>
      </w:r>
    </w:p>
    <w:p w14:paraId="1813BF8A" w14:textId="77777777" w:rsidR="00973FF1" w:rsidRDefault="005B4E62">
      <w:pPr>
        <w:spacing w:line="360" w:lineRule="auto"/>
      </w:pPr>
      <w:r>
        <w:t>MSDRERSRSRTRNGSREPAPKAAAMSRGHSRSRSRTPPPPKATSRK</w:t>
      </w:r>
      <w:r>
        <w:t>YRSPTRSRSGSPRRGYRSRYSRSRSRSYSPRGSYRRSHSHSPMSSRKRHQGDRVRLLENPTPSRCLGVFGLSLYTT</w:t>
      </w:r>
      <w:r>
        <w:lastRenderedPageBreak/>
        <w:t>EQQIHHIFSKYGPVDKVQVVIDAKTGRSRGFCFVYYESQDDAKVAKNECTGMEIDGRRIRVDFSITQRAHTPTPGIYMGKPTHVRGDNGYGDRRRDRDSDYYYRGGNYRERERDYYARGFRHRSPSPHYRRRRYERERSYSPRRY</w:t>
      </w:r>
    </w:p>
    <w:p w14:paraId="48A7C55C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KYN30437.1</w:t>
      </w:r>
    </w:p>
    <w:p w14:paraId="674B250C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Trachymyrmex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septentrionalis</w:t>
      </w:r>
      <w:proofErr w:type="spellEnd"/>
      <w:r>
        <w:t xml:space="preserve"> </w:t>
      </w:r>
    </w:p>
    <w:p w14:paraId="48D93A44" w14:textId="77777777" w:rsidR="00973FF1" w:rsidRDefault="005B4E62">
      <w:pPr>
        <w:spacing w:line="360" w:lineRule="auto"/>
      </w:pPr>
      <w:r>
        <w:t>MFFKRGVKRTHHGSGWCCRQHVPAIFFVFFSIVLFRNWICFHLCTVKTVGYIPNGFWKLDFFARGTDASGALVREKQSVGRARLPSNIPSSVFLLADFCFGGRVTNADIFANSGLGSRLISSSGFFTRALSGVAGLGEAVPNFNVIFGTASGFFSSFYRTSNKIWSPTEFIISFFSVFSVLRFFDGGTCATGTVGVASVIGAKGADTIDGATPTGSILSGTFMKGN</w:t>
      </w:r>
      <w:r>
        <w:t>SLFGLNIFVSLLSTFSLSAFSFSAKIDGGVNSAGGGISGFSRSIGLILDNGKSSGFMGGLRSGSRSASPRRPRTADGGLRDSRSHSRSRKSRERKDREVKYSRSRSRSASRGRKSYRGNKYTSVGHRSSRSRSRSPYRGGRYSRSRSRSYSRSRYSRDRHVYRSHSRSPMSSRRRHIGNRDNPCPSRCLGVFGLSIFTTEQQIQHIFSKYGPVERVQVVIDAKTGRSRGFCFVYFDTSEDAKVAKEQCTGMEIDGR</w:t>
      </w:r>
      <w:r>
        <w:t>RIRVDFSITQRAHTPTPGIYMGKPTHLHDRSWDAPRRREVSYRGSYRRSPSPYYSRRRSRYDRSRSRSYSPRKYNLLFNLHCNISCLHGYVSHPCITLKHTV</w:t>
      </w:r>
    </w:p>
    <w:p w14:paraId="509D14AD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NP_001252514.1</w:t>
      </w:r>
    </w:p>
    <w:p w14:paraId="352EFFC0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Apis</w:t>
      </w:r>
      <w:proofErr w:type="spellEnd"/>
      <w:r>
        <w:rPr>
          <w:i/>
          <w:iCs/>
        </w:rPr>
        <w:t xml:space="preserve"> mellifera</w:t>
      </w:r>
      <w:r>
        <w:rPr>
          <w:rFonts w:hint="eastAsia"/>
          <w:i/>
          <w:iCs/>
        </w:rPr>
        <w:t xml:space="preserve"> </w:t>
      </w:r>
      <w:r>
        <w:rPr>
          <w:rFonts w:hint="eastAsia"/>
        </w:rPr>
        <w:t xml:space="preserve"> </w:t>
      </w:r>
    </w:p>
    <w:p w14:paraId="6716267D" w14:textId="77777777" w:rsidR="00973FF1" w:rsidRDefault="005B4E62">
      <w:pPr>
        <w:spacing w:line="360" w:lineRule="auto"/>
      </w:pPr>
      <w:r>
        <w:t>MSDIERSSSRSASPRRPRTADGGLRDSRSHSRSRKSRERKESHRPVKEYSRSRSRSVSRGRKSYRSSKYASAGHRGSSRSRSRSRSRSTHSPMSSRRRHVGNR</w:t>
      </w:r>
      <w:r>
        <w:t>ENPSPSRCLGVFGLSIFTTEQQVHHIFSKYGPVERIQVVIDAKTGHSKGYCFVYFESLEDAKVAKEQCAGMEIDGRRMRVDYSITQRAHTPTPGIYLGKPTHLHDRGWDGPRRRDSYRGSYRRSPSPYYNRRRGRYDRSRSRSYSPRRY</w:t>
      </w:r>
    </w:p>
    <w:p w14:paraId="57CF7D06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KYN14173.1</w:t>
      </w:r>
    </w:p>
    <w:p w14:paraId="4DFC336F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Trachymyrmex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cornetzi</w:t>
      </w:r>
      <w:proofErr w:type="spellEnd"/>
      <w:r>
        <w:rPr>
          <w:rFonts w:hint="eastAsia"/>
          <w:i/>
          <w:iCs/>
        </w:rPr>
        <w:t xml:space="preserve">  </w:t>
      </w:r>
    </w:p>
    <w:p w14:paraId="5F4E0483" w14:textId="77777777" w:rsidR="00973FF1" w:rsidRDefault="005B4E62">
      <w:pPr>
        <w:spacing w:line="360" w:lineRule="auto"/>
      </w:pPr>
      <w:r>
        <w:t>MFFKRGVKRTHHGSGWCCRQHVPAIFFVFFSIVLFRNWICFHLCTVKTVGYIP</w:t>
      </w:r>
      <w:r>
        <w:t>NGFWKLDFFARGTDASGALVREKQSVGRARLPSNIPSSVFLLADFCFGGRVTNADIFANSGLGSRLISSSGFFTRALSGVAGLGEAVPSFNISNKIWSPTEFTISFFSVFSALRFFDGSICTTGTVGVASVIGARGADTIGGATPTGSTLSGTFMKGNSLFGLNIFVSLLSTFSLSAFSFSARIDGGVNSAGGGISGFSRSTGLILDNGKSSGFMGGLTGRSRGFCFVYFDTSEDAKVAKEQCTGMEIDGRRIRVD</w:t>
      </w:r>
      <w:r>
        <w:t>FSITQRAHTPTPGIYMGKPTHLHDRSWDAPRRREVSYRGSYRRSPSPYYSRRRSRYDRSRS</w:t>
      </w:r>
      <w:r>
        <w:lastRenderedPageBreak/>
        <w:t>RSYSPRKYNLLFNLRYNISCLHGYVSHPCITLKHTV</w:t>
      </w:r>
    </w:p>
    <w:p w14:paraId="4F0FF19A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KYM76348.1</w:t>
      </w:r>
    </w:p>
    <w:p w14:paraId="31B47CE2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Atta </w:t>
      </w:r>
      <w:proofErr w:type="spellStart"/>
      <w:r>
        <w:rPr>
          <w:i/>
          <w:iCs/>
        </w:rPr>
        <w:t>colombica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7427BF11" w14:textId="77777777" w:rsidR="00973FF1" w:rsidRDefault="005B4E62">
      <w:pPr>
        <w:spacing w:line="360" w:lineRule="auto"/>
      </w:pPr>
      <w:r>
        <w:t>MFFKRGVKRTHHGSGWCCRQHVPAIFFVFFSIVLFRNWICFHLCTVKTVGYIPNGFWKLDFFARGTDASGALVREKQSVGRARLPSNIPSSVFLLADFCFGGRVTNADIFAN</w:t>
      </w:r>
      <w:r>
        <w:t>SGLGSRLISSSGFFTRALSGVAGLGEAVPNFNISNKIWSPTEFTISFFSVFSALRFFDGDICATGTVGVASVIGARGADTIGGATPTGSTLSGTFMKGNSLFGLNIFVSLLSTFSLSAFSFSARIDGDVNSAGGGISGFSRSIGLILDNGKSSGFMGGLTGRSRGFCFVYFDTSEDAKVAKEQCTGMEIDGRRIRVDFSITQRAHTPTPGIYMGKPTHLHDRSWDAPRRREVSYRGSYRRSPSPYYSRRRSRYDRS</w:t>
      </w:r>
      <w:r>
        <w:t>RSRSYSPRKYNLLFNLRCNISCLHGYVSHSYITLKYTV</w:t>
      </w:r>
    </w:p>
    <w:p w14:paraId="33D9EEA1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XP_031783444.</w:t>
      </w:r>
      <w:r>
        <w:rPr>
          <w:rFonts w:hint="eastAsia"/>
        </w:rPr>
        <w:t>1</w:t>
      </w:r>
    </w:p>
    <w:p w14:paraId="4AA46F47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Nasonia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vitripennis</w:t>
      </w:r>
      <w:proofErr w:type="spellEnd"/>
      <w:r>
        <w:rPr>
          <w:rFonts w:hint="eastAsia"/>
          <w:i/>
          <w:iCs/>
        </w:rPr>
        <w:t xml:space="preserve"> </w:t>
      </w:r>
    </w:p>
    <w:p w14:paraId="214DDA00" w14:textId="77777777" w:rsidR="00973FF1" w:rsidRDefault="005B4E62">
      <w:pPr>
        <w:spacing w:line="360" w:lineRule="auto"/>
      </w:pPr>
      <w:r>
        <w:t>MDDVKKRSGSRSASPRRSRADDDMQESRSHSKSSKYREHKEGHRAMKNYSRSRSHSVTRSRKSYRSSKYEGRRGGSRSRSRSPYRGRASRSRSRSYSRSRYSRDRNMYTRSHSRSPMSSRRRHVGNRDNPTPSRCLGVFGLSICTSEQSLYHIFSKYGPVERV</w:t>
      </w:r>
      <w:r>
        <w:t>VVVIDAKTKRPKGFCFVYFESLEDAKVAKEQCSGMAIDGRRIRVDYSITERAHTPTPGIYIGKPTHVCGGGGGSGGGGGGGGGSGGWDGQRRRDYNSRGNYRRSPSPYYSNRRRSSRYERSRSRSYSPRFESRGIG</w:t>
      </w:r>
    </w:p>
    <w:p w14:paraId="42B0F85C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EGI70155.1</w:t>
      </w:r>
    </w:p>
    <w:p w14:paraId="1A34AA68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Acromyrmex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echinatior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717A081B" w14:textId="77777777" w:rsidR="00973FF1" w:rsidRDefault="005B4E62">
      <w:pPr>
        <w:spacing w:line="360" w:lineRule="auto"/>
      </w:pPr>
      <w:r>
        <w:t>MVVCNLQRSGSRSASPRRPRTADGGLRDSRSHSRSRKSRERKDREVKYSRSRSRSASRGRKSYRGSKYTSVGHRSSRSRSRSPYRGGRYSRSRSRSYSRSRYSRDRHVYRSHSRSPMSSRRRHIGNRDNPCPSRCLGVFGLSIFTTEQQIQHIFSKYGPVERVQVVIDAKTGRSRGFCFVYFDTSEDAKVAKEQCTGMEIDGRRIRVDFSITQRAHTPTPGIYMGKPTHLHDRSWDAPRRRE</w:t>
      </w:r>
    </w:p>
    <w:p w14:paraId="7195FA14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</w:t>
      </w:r>
      <w:r>
        <w:rPr>
          <w:rFonts w:hint="eastAsia"/>
        </w:rPr>
        <w:t>_015435498.1</w:t>
      </w:r>
    </w:p>
    <w:p w14:paraId="21A7BE4A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Dufourea</w:t>
      </w:r>
      <w:proofErr w:type="spellEnd"/>
      <w:r>
        <w:rPr>
          <w:i/>
          <w:iCs/>
        </w:rPr>
        <w:t xml:space="preserve"> novaeangliae </w:t>
      </w:r>
    </w:p>
    <w:p w14:paraId="3B3BDB73" w14:textId="77777777" w:rsidR="00973FF1" w:rsidRDefault="005B4E62">
      <w:pPr>
        <w:spacing w:line="360" w:lineRule="auto"/>
      </w:pPr>
      <w:r>
        <w:t>MSDIERSGSRSASPRRPRTADGGLRDSRSHSRSRKSRERKESHRPVKEYSRSRSRSVSRGRKSYRSNKYASAGHRGSSRSRTRSPYRGGRYSRSRSRSYSRSRYSRERDRNIYRSHSRSPMSSRRRHVGNRDNPCPSRCLGVFGLSIFTTEQQIHHIFSKYGPVERVQVVIDAKTGRSRGFCFVYFESSEDAKVAKEQCTGMEIDGRRIRVDF</w:t>
      </w:r>
      <w:r>
        <w:t>SITQRAHTPTPGIYMGKPTHLHDRGWDGPRRRDSSYRGSYRRSPSPYYSRRRSRYDRSRSRSYSPRRY</w:t>
      </w:r>
    </w:p>
    <w:p w14:paraId="025E97F5" w14:textId="77777777" w:rsidR="00973FF1" w:rsidRDefault="005B4E62">
      <w:pPr>
        <w:spacing w:line="360" w:lineRule="auto"/>
      </w:pPr>
      <w:r>
        <w:rPr>
          <w:rFonts w:hint="eastAsia"/>
        </w:rPr>
        <w:lastRenderedPageBreak/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XP_011335306.1</w:t>
      </w:r>
    </w:p>
    <w:p w14:paraId="01F848EE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Ooceraea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biroi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2D128B69" w14:textId="77777777" w:rsidR="00973FF1" w:rsidRDefault="005B4E62">
      <w:pPr>
        <w:spacing w:line="360" w:lineRule="auto"/>
      </w:pPr>
      <w:r>
        <w:t>MSDIERSDSRSASPRRPRTADGGLRDSRSHSRSRKSRERKDSHREAKYSRSRSRSVSRGRKSYRGSKYASVGHRGSSRSRSRSPYRGGRYSRSKSRSYSRSRYSRERHVYRSHSRSPMSSRRRHVGNRDNPCPSRC</w:t>
      </w:r>
      <w:r>
        <w:t>LGVFGLSIFTTEQQIHHIFSKYGPVERVQVVIDAKTGRSRGFCFVYFESSEDSKVAKEQCTGMAIDGRRIRVDFSITQRAHTPTPGIYMGKPTHLHDRGWDGPRRREISYRGSYRRSPSPYYSRRRSRYDRSRSRSYSPRRY</w:t>
      </w:r>
    </w:p>
    <w:p w14:paraId="3B7B076B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KOX67533.1</w:t>
      </w:r>
    </w:p>
    <w:p w14:paraId="79D8629E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Melipona </w:t>
      </w:r>
      <w:proofErr w:type="spellStart"/>
      <w:r>
        <w:rPr>
          <w:i/>
          <w:iCs/>
        </w:rPr>
        <w:t>quadrifasciata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7D4C43ED" w14:textId="77777777" w:rsidR="00973FF1" w:rsidRDefault="005B4E62">
      <w:pPr>
        <w:spacing w:line="360" w:lineRule="auto"/>
      </w:pPr>
      <w:r>
        <w:t>MRLITAIIDPSRSGSRSASPRRPRTADGGLRDSRSHSRSRKSRERKESHRPVKEYSRSRSRSVSRGRKSYRSSKYASAGHRGSSRSRSRSPYRGGRYSRSRSRSYSRSRYSREHDRNIYRSHSRSPMSSRRRHVGNRDNPCPSRCLGVFGLSIFTTEQQIHHIFSKYGPVERVQVVIDAKTGRSRGFCFVYFESSEDAKVAKEQCTGMDIDGRRIRVDFSITQRAHTPTPGIYMGKPTHLHDRGWDGPRRRDSSYR</w:t>
      </w:r>
      <w:r>
        <w:t>GSYRRSPSPYYNRRRSRYDRSRSRSYSPRKFIFYSAT</w:t>
      </w:r>
    </w:p>
    <w:p w14:paraId="71D6D71A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KYN50198.1</w:t>
      </w:r>
    </w:p>
    <w:p w14:paraId="5A06F1F6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Cyphomyrmex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costatus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577D4B66" w14:textId="77777777" w:rsidR="00973FF1" w:rsidRDefault="005B4E62">
      <w:pPr>
        <w:spacing w:line="360" w:lineRule="auto"/>
      </w:pPr>
      <w:r>
        <w:t>MVVCNFQRSGSRSASPRRPRTADGGLRDSRSHSRSRKSRERKDREVKYSRSRSRSASRGRKSYRGSKYTSVGHRNSRSRSRSPYRGGRYSRSRSRSYSRSRYSRDRHVYRSHSRSPMSSRRRHIGNRDNPCPSRCLGVFGLSIFTTEQQIQHIFSKYGPVERVQVV</w:t>
      </w:r>
      <w:r>
        <w:t>IDAKTGRSRGFCFVYFDSSEDAKVAKEQCTGMEIDGRRIRVDFSITQRAHTPTPGIYMGKPTHLHDRSWDAPRRREVSYRGSYRRSPSPYYNRRRSRYDRSRSRSYSPRKYNFL</w:t>
      </w:r>
    </w:p>
    <w:p w14:paraId="7CC26A82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KOC60181.1</w:t>
      </w:r>
    </w:p>
    <w:p w14:paraId="497CF0FE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Habropoda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laboriosa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59360C2D" w14:textId="77777777" w:rsidR="00973FF1" w:rsidRDefault="005B4E62">
      <w:pPr>
        <w:spacing w:line="360" w:lineRule="auto"/>
      </w:pPr>
      <w:r>
        <w:t>MQRFNHFKIIILQRSGSRSASPRRPRTADGGLRDSRSHSRSRKSRERKETHRPVKEYSRSRSRSVSRGRKSYRSSKYASAGHRGSSRSRS</w:t>
      </w:r>
      <w:r>
        <w:t>RSPYRGGRYSRSRSRSYSRSRYSRERDRNIYRSHSRSPMSSRRRHVGNRDNPCPSRCLGVFGLSIFTTEQQIHHIFSKYGPVERVQVVIDAKTGRSRGFCFVYFESSEDAKVAKEQCTGMEIDGRRIRVDFSITQRAHTPTPGIYMGKPTHLHDRGWDGPRRRE</w:t>
      </w:r>
    </w:p>
    <w:p w14:paraId="097DF444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ATE86738.1</w:t>
      </w:r>
    </w:p>
    <w:p w14:paraId="401086FB" w14:textId="77777777" w:rsidR="00973FF1" w:rsidRDefault="005B4E62">
      <w:pPr>
        <w:spacing w:line="360" w:lineRule="auto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Asobara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tabida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55172073" w14:textId="77777777" w:rsidR="00973FF1" w:rsidRDefault="005B4E62">
      <w:pPr>
        <w:spacing w:line="360" w:lineRule="auto"/>
      </w:pPr>
      <w:r>
        <w:lastRenderedPageBreak/>
        <w:t>MMSEIEHSGSRSASPRRSRAVEDGLRDSRSRTRSRERKESHRPI</w:t>
      </w:r>
      <w:r>
        <w:t>KEFSRSRSRSGSRSRKAYRNAKYTSGRSRSRSRGRSPYRGGGGNRYSRSRSYSRSRYSRERDRNMYRSHSRSPMSSRRRHVGNRDNPCPSRCLGVFGLSIYTTELQIHHIFSKYGPVERVQVVNDAKTGRSRGFCFVYFASSEDAKVAKEQCSGMEIDGRRIRVDFSITQRAHTPTPGIYMGKPTHSHERGFSGSRRRESSSYRGSYRRSPSPHCNRSSRRSRYDRSRSRSYSPRFESRGIG</w:t>
      </w:r>
    </w:p>
    <w:p w14:paraId="7344D0BD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</w:t>
      </w:r>
      <w:r>
        <w:rPr>
          <w:rFonts w:hint="eastAsia"/>
        </w:rPr>
        <w:t>_003399006.1</w:t>
      </w:r>
    </w:p>
    <w:p w14:paraId="3208D141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Bombus </w:t>
      </w:r>
      <w:proofErr w:type="spellStart"/>
      <w:r>
        <w:rPr>
          <w:i/>
          <w:iCs/>
        </w:rPr>
        <w:t>vosnesenskii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1750885A" w14:textId="77777777" w:rsidR="00973FF1" w:rsidRDefault="005B4E62">
      <w:pPr>
        <w:spacing w:line="360" w:lineRule="auto"/>
      </w:pPr>
      <w:r>
        <w:t>MSDIERSGSRSASPRRPRTADGGLRDSRSHSRSRKSRERKESHRPVKEYSRSRSRSVSRGRKSYRSSKYASAGHRGSSRSRSRSPYRGGRYSRSRSRSYSRSRYSREHDRNIYRSHSRSPMSSRRRHVGNRDNPCPSRCLGVFGLSIFTTEQQIHHIFSKYGPVERVQVVIDAKTGRSRGFCFVYFESSEDAKVAKEQCTGMDIDGRRIRVDF</w:t>
      </w:r>
      <w:r>
        <w:t>SITQRAHTPTPGIYMGKPTHLHDRGWDGPRRRDSYRGSYRRSPSPYYNRRRSRYDRSRSRSYSPRRY</w:t>
      </w:r>
    </w:p>
    <w:p w14:paraId="078BA117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XP_015522220.1</w:t>
      </w:r>
    </w:p>
    <w:p w14:paraId="12AFB245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Neodiprion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lecontei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7956BC68" w14:textId="77777777" w:rsidR="00973FF1" w:rsidRDefault="005B4E62">
      <w:pPr>
        <w:spacing w:line="360" w:lineRule="auto"/>
      </w:pPr>
      <w:r>
        <w:t>MSDIERSGSRSASPRRPRTADGGPRDSRSRSRSRKSRERKESHRPNKDYSRSRSRSGSRGRKPYRTSKYTGAGHRGSSRSRSRSPYRGGRYSRSRSRSYSRSRYSRERDRNIYRSHSRSPMSSRRRHVGNRD</w:t>
      </w:r>
      <w:r>
        <w:t>NPCPSRCLGVFGLSIYTTEQQIHQIFSKYGPVERVQVVIDAKTGRSRGFCFVYFESSEDAKVAKEQCTGMEIDGRRIRVDFSITQRAHTPTPGIYMGKPTHLHDRSWEGGSRRREGSGYRGSHRRSPSPYYNSSSRRRTRYERSRSRSYSPRKSDLKFSY</w:t>
      </w:r>
    </w:p>
    <w:p w14:paraId="0F86DC98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KYB25515.1</w:t>
      </w:r>
    </w:p>
    <w:p w14:paraId="43C95B9B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Tribolium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castaneum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1ECC1F7A" w14:textId="77777777" w:rsidR="00973FF1" w:rsidRDefault="005B4E62">
      <w:pPr>
        <w:spacing w:line="360" w:lineRule="auto"/>
      </w:pPr>
      <w:r>
        <w:t>MSDREGSRSPIDRKAMIDRDHSPHARREESPRNHKAKSYSRSPSRSRKISYRDGDRDRERRRDDRDREDRRYRSRSRSRSDRRYKSSRYSRSHSRSPGDRRSLSHSPMSSRRRHLGTRDNPKPSRCLGVFGLSVYTTEDELYHIFSKYGPLERVQVVIDAKTGRSRGFSFVYFENTDDAKVAKDQCSGMKINGKNIRVDYSITERAHTPTPGIYMGKPTYKYNDRYDRRRDRDDYYGRGSRYSHRRSPSPYYRRRR</w:t>
      </w:r>
      <w:r>
        <w:t>YDRSRSRSYSPRTQRI</w:t>
      </w:r>
    </w:p>
    <w:p w14:paraId="17E060D1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XP_018326228.1</w:t>
      </w:r>
    </w:p>
    <w:p w14:paraId="15EEEF12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Agrilus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planipennis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0A564169" w14:textId="77777777" w:rsidR="00973FF1" w:rsidRDefault="005B4E62">
      <w:pPr>
        <w:spacing w:line="360" w:lineRule="auto"/>
      </w:pPr>
      <w:r>
        <w:t>MSDRDESHSLPPHKQMNDHSPHAKRDESPRNHKGKSYSRSPSHSRKMYREGERDRERRGGRDDRDRKYRSRSRSRSDRHYKTSKYSRSRSRSHSRGKGYSRRSHSHSPMSSRRRHLGTR</w:t>
      </w:r>
      <w:r>
        <w:lastRenderedPageBreak/>
        <w:t>DNPKPSRCLGVFGLSVYTTEEELYHIFSKYGPVERVQVVIDAKTGRSRGFSFVYFENTDDAKVA</w:t>
      </w:r>
      <w:r>
        <w:t>KDQCNGIKINGKSIRVDFSITERAHTPTPGIYMGKPTYERWDRRRDRDRDRDDYYYRSSRYRRSPSPYYRRSRRYDRSRSRSYSPRVRIRTRGIG</w:t>
      </w:r>
    </w:p>
    <w:p w14:paraId="2A1811A4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BBE20898.1</w:t>
      </w:r>
      <w:r>
        <w:t xml:space="preserve"> </w:t>
      </w:r>
    </w:p>
    <w:p w14:paraId="786998C4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Trypoxylus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dichotomus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06168F64" w14:textId="77777777" w:rsidR="00973FF1" w:rsidRDefault="005B4E62">
      <w:pPr>
        <w:spacing w:line="360" w:lineRule="auto"/>
      </w:pPr>
      <w:r>
        <w:t>MNDRDHSPHGRREESPRNHKQKSYSRSPSRSRKMSYREGDRDRERRRDGDRDGRRYRSRSRSRSDRRYKSSRYSRSRSRSGGYGRRSHSHSPMSSRRRHMGTRDNP</w:t>
      </w:r>
      <w:r>
        <w:t>KPSRCLGVFGLSVYTTEDELYHIFSKYGPVERVQVVIDAKTGRSRGFSFVYFENTEDAKVAKDQCTGMKINGKSIRVDYSITERAHTPTPGIYMGKPTYTIDKWDRRRDRDREGSKYSHRRSPSPYYRRRRYDRSRSRSYSPRLRTRGIG</w:t>
      </w:r>
    </w:p>
    <w:p w14:paraId="2A87B04B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NP_476764.1</w:t>
      </w:r>
    </w:p>
    <w:p w14:paraId="3282F33B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>tra-2 Drosophila melanogaster</w:t>
      </w:r>
      <w:r>
        <w:t xml:space="preserve"> </w:t>
      </w:r>
    </w:p>
    <w:p w14:paraId="64B9EAEF" w14:textId="77777777" w:rsidR="00973FF1" w:rsidRDefault="005B4E62">
      <w:pPr>
        <w:spacing w:line="360" w:lineRule="auto"/>
      </w:pPr>
      <w:r>
        <w:t>MDREPLSSGRLHCSARYKHKRSASSSSAGTTSSGHKDRRSDYDYCGSRRHQRSSSRRRSRSRSSSESPPPEPRHRSGRSSRDRERMHKSREHPQASRCIGVFGLNTNTSQHKVRELFNKYGPIERIQMVIDAQTQRSRGFCFIYFEKLSDARAAKDSCSGIEVDGRRIRVDFSITQRAHTPTPGVYLGRQPRGKAPRSFSPRRGRRVYHDRSASPYDNYRDRYDYRNDRYDRNLRRSPSRNRYTRNRSYSRSRSPQ</w:t>
      </w:r>
      <w:r>
        <w:t>LRRTSSRY</w:t>
      </w:r>
    </w:p>
    <w:p w14:paraId="4B76BE1F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XP_002049699.2</w:t>
      </w:r>
    </w:p>
    <w:p w14:paraId="2568894C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Drosophila </w:t>
      </w:r>
      <w:proofErr w:type="spellStart"/>
      <w:r>
        <w:rPr>
          <w:i/>
          <w:iCs/>
        </w:rPr>
        <w:t>virilis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366800E0" w14:textId="77777777" w:rsidR="00973FF1" w:rsidRDefault="005B4E62">
      <w:pPr>
        <w:spacing w:line="360" w:lineRule="auto"/>
      </w:pPr>
      <w:r>
        <w:t>MSTGLVNAREKEYLHLHRIDKHKCSHSSATSSPSSAASSESSRTRQRRSDGEVYGSRHNNYKSSSQHRRRSRSGSDSPQVRHYSGRTSRDRQRMRQARDHPQASRCIGVFGLNTNTTQQKVRELFNKFGPIERIQMVIDAHTHRSRGFCFIYFENLGDARVAKDACTGMEVDGRRIRVDYSITQRAHTPTPG</w:t>
      </w:r>
      <w:r>
        <w:t>VYMGRPSRPLGRRSRERDYSTRDTSRSRRRHRDESSSVSPYDSNRRKYRSRHRYDRSRSRTRSYSRSRSPRKPVRVQSRY</w:t>
      </w:r>
    </w:p>
    <w:p w14:paraId="4EF66A2A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NP_001306712.1</w:t>
      </w:r>
    </w:p>
    <w:p w14:paraId="5E53B076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Bactrocera</w:t>
      </w:r>
      <w:proofErr w:type="spellEnd"/>
      <w:r>
        <w:rPr>
          <w:i/>
          <w:iCs/>
        </w:rPr>
        <w:t xml:space="preserve"> dorsalis </w:t>
      </w:r>
      <w:r>
        <w:rPr>
          <w:rFonts w:hint="eastAsia"/>
          <w:i/>
          <w:iCs/>
        </w:rPr>
        <w:tab/>
        <w:t xml:space="preserve"> </w:t>
      </w:r>
    </w:p>
    <w:p w14:paraId="4BA58B96" w14:textId="77777777" w:rsidR="00973FF1" w:rsidRDefault="005B4E62">
      <w:pPr>
        <w:spacing w:line="360" w:lineRule="auto"/>
      </w:pPr>
      <w:r>
        <w:t>MSPRSRSRSISPRRSYTKSPVRRDNGRRRHSREKVYSSRSRSASRQPPSPPPLPSGRGGRYSEASQSSSTSLSPRHGRRISRSRSRSTYEKRRGNREKPVQNRCIGVFGLSVYTTQQK</w:t>
      </w:r>
      <w:r>
        <w:t>IRDIFSRFGPIERIQVVIDAQTGRSRGFCFIYYEDIADAKAAKDACSGMEIDDRRIRVDYSTTQRPHTPTPGVYMGRQTRREREHSDRYRDDYRPRRRSGSPYHSRNNNYRSDRRRRYERSRSRSYSP</w:t>
      </w:r>
      <w:r>
        <w:lastRenderedPageBreak/>
        <w:t>RRARY</w:t>
      </w:r>
    </w:p>
    <w:p w14:paraId="28E8E8D6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XP_011293246.1</w:t>
      </w:r>
    </w:p>
    <w:p w14:paraId="0A393070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Musca </w:t>
      </w:r>
      <w:proofErr w:type="spellStart"/>
      <w:r>
        <w:rPr>
          <w:i/>
          <w:iCs/>
        </w:rPr>
        <w:t>domestica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4F03F23B" w14:textId="77777777" w:rsidR="00973FF1" w:rsidRDefault="005B4E62">
      <w:pPr>
        <w:spacing w:line="360" w:lineRule="auto"/>
      </w:pPr>
      <w:r>
        <w:t>MGPRSRSRSRSYSPEDRRGRRRSYSRDRYSSPVSKRRQPPSPPPLPPSRRRSYSRSESPGYNRRNYSSHG</w:t>
      </w:r>
      <w:r>
        <w:t>NRSKPPRSRSPYDRNYRNNREKPSPCRCLGVFGLSVHTTQQQIREIFSKYGPIERIQVVVDAQTGRSRGFCFIYYKHLADAEVARDQCCGQEVDGRRIRVAYSITERPHSPTPGVYRGRSTRSLSQRNRSQRRHSPSPYSRSNRDRYERSRSRSHSPRRYRY</w:t>
      </w:r>
    </w:p>
    <w:p w14:paraId="6570AE74" w14:textId="77777777" w:rsidR="00973FF1" w:rsidRDefault="005B4E62">
      <w:pPr>
        <w:spacing w:line="360" w:lineRule="auto"/>
        <w:ind w:left="420" w:hangingChars="200" w:hanging="420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NP_001266337.1</w:t>
      </w:r>
    </w:p>
    <w:p w14:paraId="2EE17CFF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Ceratitis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capitata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1B8508D9" w14:textId="77777777" w:rsidR="00973FF1" w:rsidRDefault="005B4E62">
      <w:pPr>
        <w:spacing w:line="360" w:lineRule="auto"/>
      </w:pPr>
      <w:r>
        <w:t>MSPRSRSRSISARRSYTKSPARRSNGRRRHSREKVYKS</w:t>
      </w:r>
      <w:r>
        <w:t>RSRSISRHPPSPPPPPTGRGGVRCSDASQSSSTSLSPRQGRRMSRSRSRSPYDKRRGNREKPVQNRCIGVFGLSVYTTQQKIRDIFSRFGPIERIQVVIDAQTGRSRGFCFIYYDDIADAKAAKDACSGMEIDDRRIRVDYSTTQRPHTPTPGVYMGRHTRREREYNDRYRDDYRPRRRSGSPFKNRNNYRNDRRRRYDRSR</w:t>
      </w:r>
    </w:p>
    <w:p w14:paraId="59B127E0" w14:textId="77777777" w:rsidR="00973FF1" w:rsidRDefault="005B4E62">
      <w:pPr>
        <w:spacing w:line="360" w:lineRule="auto"/>
        <w:ind w:left="420" w:hangingChars="200" w:hanging="420"/>
      </w:pPr>
      <w:r>
        <w:t>SRSYSPRRARY</w:t>
      </w:r>
    </w:p>
    <w:p w14:paraId="7C539B4E" w14:textId="77777777" w:rsidR="00973FF1" w:rsidRDefault="005B4E62">
      <w:pPr>
        <w:spacing w:line="360" w:lineRule="auto"/>
        <w:ind w:left="420" w:hangingChars="200" w:hanging="420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ATI14861.1</w:t>
      </w:r>
    </w:p>
    <w:p w14:paraId="2E7A04DC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Drosophila </w:t>
      </w:r>
      <w:proofErr w:type="spellStart"/>
      <w:r>
        <w:rPr>
          <w:i/>
          <w:iCs/>
        </w:rPr>
        <w:t>s</w:t>
      </w:r>
      <w:r>
        <w:rPr>
          <w:i/>
          <w:iCs/>
        </w:rPr>
        <w:t>uzukii</w:t>
      </w:r>
      <w:proofErr w:type="spellEnd"/>
      <w:r>
        <w:rPr>
          <w:rFonts w:hint="eastAsia"/>
          <w:i/>
          <w:iCs/>
        </w:rPr>
        <w:t xml:space="preserve">  </w:t>
      </w:r>
    </w:p>
    <w:p w14:paraId="1A1939C6" w14:textId="77777777" w:rsidR="00973FF1" w:rsidRDefault="005B4E62">
      <w:pPr>
        <w:spacing w:line="360" w:lineRule="auto"/>
      </w:pPr>
      <w:r>
        <w:t>MQGIEPLKMSSRSSEERSYLHRKFDSSSYKQKRSSASSSSARTTSSGHKDRRSDFDYHGDRHHPRSDSRRRSRSRLGSESPPPAPRRRSSRDRHGMHKAREHPQASRCIGVFGLNTNTSQHKVRELFNKYGPIERIQMVIDAHTHRSRGFCFIYFENLEDARVAKDACSGMEVDGRRIRVDYSITQRAHTPTPGVYMGRPSRSGHLGHSRSPRADRRRERERTMSPTDNYRSRNSYRDDRYERSYRR</w:t>
      </w:r>
      <w:r>
        <w:t>SSSRQRYRNKSYSRSRSPKPRRIHSRY</w:t>
      </w:r>
    </w:p>
    <w:p w14:paraId="54CA3034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ACS34688.1</w:t>
      </w:r>
    </w:p>
    <w:p w14:paraId="6BA81B79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Lucilia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cuprina</w:t>
      </w:r>
      <w:proofErr w:type="spellEnd"/>
      <w:r>
        <w:rPr>
          <w:rFonts w:hint="eastAsia"/>
          <w:i/>
          <w:iCs/>
        </w:rPr>
        <w:t xml:space="preserve">  </w:t>
      </w:r>
    </w:p>
    <w:p w14:paraId="2B32CFF8" w14:textId="77777777" w:rsidR="00973FF1" w:rsidRDefault="005B4E62">
      <w:pPr>
        <w:spacing w:line="360" w:lineRule="auto"/>
      </w:pPr>
      <w:r>
        <w:t>MSPRSHSRSVTPRRSYSRSPYRRSGRRKSYSRYKYDSRSSSNSRHPPSPPPIATGRHSGRYSSDSRSVSRSVSPTYKKRQHNSRRHYSRSRSRTKSPTRSRSRNSYDRANRSNREKPLPCRCIGVFGLSVYTTQLKIREIFSKFGPIERIQVVIDAQTGRSRGSCFIYYENLADAKAACDNCCGMEIEGRRIRVAYSITERPHTPTPGVYMGRPAKDLRERYRAQKQQLQQQQRHYSPVSYSSKSHHSHRHRYERS</w:t>
      </w:r>
      <w:r>
        <w:t>RSRSYSPRRYRYRYH</w:t>
      </w:r>
    </w:p>
    <w:p w14:paraId="57611CDB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AJE26246.1</w:t>
      </w:r>
    </w:p>
    <w:p w14:paraId="439CED80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Bactrocera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correcta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76502F93" w14:textId="77777777" w:rsidR="00973FF1" w:rsidRDefault="005B4E62">
      <w:pPr>
        <w:spacing w:line="360" w:lineRule="auto"/>
      </w:pPr>
      <w:r>
        <w:lastRenderedPageBreak/>
        <w:t>MSPRSRSRSISPRRSYTKSPVRRNNGRRRHSREKVYSSRSRSATRQPPSPPPLPSGRGGRYSEASQSSSTSLSPRHGRRISRSRSRSAYEKRRGNREKPVQNRCIGVFGLSVYTTQQKIRDIFSRFGPIERIQVVIDAQTGRSRGFCFIYYEDIADAKAAKDACSGMEIDDRRIRVDYSTTQRPHTPT</w:t>
      </w:r>
      <w:r>
        <w:t>PGVYMGRQTRREREHNDRYRDDYRPRRRSGSPYHSRNNNYRSDRRRRYERSRSRSYSPRRARY</w:t>
      </w:r>
    </w:p>
    <w:p w14:paraId="7D3DFFB4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XP_039955645.1</w:t>
      </w:r>
    </w:p>
    <w:p w14:paraId="4E878C68" w14:textId="77777777" w:rsidR="00973FF1" w:rsidRDefault="005B4E62">
      <w:pPr>
        <w:spacing w:line="360" w:lineRule="auto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Bactrocera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tryoni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412260E6" w14:textId="77777777" w:rsidR="00973FF1" w:rsidRDefault="005B4E62">
      <w:pPr>
        <w:spacing w:line="360" w:lineRule="auto"/>
      </w:pPr>
      <w:r>
        <w:t>MSPRSRSRSISPRRSYTKSPVRRGNGRRFLNRRHSKEKVYSSRSRSASRQPPSPPPLPSGRGGRYSEASQSSSTSLSPRHGRRISRSRSRSTYEKRRGNREKPVQNRCIGVFGLSVYTTQQKIRDIFSRFGPIERIQVV</w:t>
      </w:r>
      <w:r>
        <w:t>IDAQTGRSRGFCFIYYEDIADAKAAKDACSGMEIDDRRIRVDYSTTQRPHTPTPGVYMGRQTRREREHNDRYRDDYRPRRRSGSPYHSRNNNYRSDRRRRYERSRSRSYSPRRARY</w:t>
      </w:r>
    </w:p>
    <w:p w14:paraId="5EEC3FB4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CAD67988.1</w:t>
      </w:r>
    </w:p>
    <w:p w14:paraId="2854C8AA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Bactrocera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oleae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57A2E74A" w14:textId="77777777" w:rsidR="00973FF1" w:rsidRDefault="005B4E62">
      <w:pPr>
        <w:spacing w:line="360" w:lineRule="auto"/>
      </w:pPr>
      <w:r>
        <w:t>MSPRSRSRSLSPRRSYTKSPVRRGNGRRRHSREKFYSSRSRSASRQPPSPPPLPSGRGGRYSEASQSSSTSLSPRHGRRITRSRSRSTHENRRGNREKPVQNRCIGVFGLSVYTTQQKIRDIFSRFGPIERIQVVIDAQTGRSRGFCFIYYEDIADAKAAKDACSGMEIDDRRIRVDYSTTQRPHTPTPGVYMGRQTRREREHNDRYRDDYRPRRRSGSPYHNRSNNYRSDRSRRYERSRSRSYSPRRARY</w:t>
      </w:r>
    </w:p>
    <w:p w14:paraId="1F8FF14E" w14:textId="77777777" w:rsidR="00973FF1" w:rsidRDefault="005B4E62">
      <w:pPr>
        <w:spacing w:line="360" w:lineRule="auto"/>
      </w:pPr>
      <w:r>
        <w:rPr>
          <w:rFonts w:hint="eastAsia"/>
        </w:rPr>
        <w:t>Acce</w:t>
      </w:r>
      <w:r>
        <w:rPr>
          <w:rFonts w:hint="eastAsia"/>
        </w:rPr>
        <w:t>ssion:</w:t>
      </w:r>
      <w:r>
        <w:rPr>
          <w:rFonts w:hint="eastAsia"/>
        </w:rPr>
        <w:t xml:space="preserve"> </w:t>
      </w:r>
      <w:r>
        <w:rPr>
          <w:rFonts w:hint="eastAsia"/>
        </w:rPr>
        <w:t>AWX66803.1</w:t>
      </w:r>
    </w:p>
    <w:p w14:paraId="7028F4A1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Zeugodacus</w:t>
      </w:r>
      <w:proofErr w:type="spellEnd"/>
      <w:r>
        <w:rPr>
          <w:i/>
          <w:iCs/>
        </w:rPr>
        <w:t xml:space="preserve"> tau </w:t>
      </w:r>
    </w:p>
    <w:p w14:paraId="6E3DC6A3" w14:textId="77777777" w:rsidR="00973FF1" w:rsidRDefault="005B4E62">
      <w:pPr>
        <w:spacing w:line="360" w:lineRule="auto"/>
      </w:pPr>
      <w:r>
        <w:t>MSPRSRSRSISPRRSYTKSPVRRGNGRRRHSREKVYSSRSRSVSRQPPSPPPLPTGRGGRYSEASQSSSTSLSPRHGRRVSRSRSRSTYEKRRGNRFAFSQEKPVQNRCIGVFGLSVYTTQQKIRDIFSRFGPIERIQVVIDAQTGRSRGFCFIYYEDIADAKAAKDACSGMEIDDRRIRVDYSTTQRPHTPTPGVYMGRHTRREREHNDRYRDD</w:t>
      </w:r>
      <w:r>
        <w:t>YRSRRRSGSLYHSRNNYRSDRRRRYERSRSRSYSPRAWRARY</w:t>
      </w:r>
    </w:p>
    <w:p w14:paraId="52FA48AF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AIK25408.1</w:t>
      </w:r>
    </w:p>
    <w:p w14:paraId="66C349F3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Bactrocera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jarvisi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  <w:r>
        <w:rPr>
          <w:rFonts w:hint="eastAsia"/>
        </w:rPr>
        <w:t xml:space="preserve"> </w:t>
      </w:r>
    </w:p>
    <w:p w14:paraId="6CF8CA17" w14:textId="77777777" w:rsidR="00973FF1" w:rsidRDefault="005B4E62">
      <w:pPr>
        <w:spacing w:line="360" w:lineRule="auto"/>
      </w:pPr>
      <w:r>
        <w:t>MSPRSRSRSISPRRSYTKSPVRRGNGRRRHSKEKMYSSRSRSASRQPPSPPPLPSGRGGRYSEASQSSSTSLSPRHGRRISRSRSRSTYEKRRGNREKPVQNRCIGVFGLSVYTTQQKIRDIFS</w:t>
      </w:r>
      <w:r>
        <w:lastRenderedPageBreak/>
        <w:t>RFGPIERIQVVIDAQTGRSRGFCFIYYEDIADAKAAKD</w:t>
      </w:r>
      <w:r>
        <w:t>ACSGMEIDDRRIRVDYSTTQRPHTPTPGVYMGRQTRREREHNDRYRDDYRPRRRSGSPYHSRNNNYRSDRRRRYERSRSRSYSPRRARY</w:t>
      </w:r>
    </w:p>
    <w:p w14:paraId="1F6DB3E4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CBX45938.1</w:t>
      </w:r>
    </w:p>
    <w:p w14:paraId="4E9AFC15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Bradysia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coprophila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2AC58BB2" w14:textId="77777777" w:rsidR="00973FF1" w:rsidRDefault="005B4E62">
      <w:pPr>
        <w:spacing w:line="360" w:lineRule="auto"/>
      </w:pPr>
      <w:r>
        <w:t>MSLLMSRSRSRSYEVHKRPIEPPSPPSVGRKYRDDDSRSGSREVTLRKKRKMSYDRLRSRSMGRHGHRSSRYERSRSRSFSPHKRRSDRRRSYSRSPYNDRWRHVGTREKPKKS</w:t>
      </w:r>
      <w:r>
        <w:t>RCLGVFGLSVYTTKDQIIQIFSKYGSIEHVQVVVDASTGRSRGFCFVYFDRTEDATVARDHCTGMEIDNRRIRVDYSITLRPHGPTPGIYKGRSTRSHYERDRSDGRRRSPSPYRERRRRYSRSRSYSRERK</w:t>
      </w:r>
    </w:p>
    <w:p w14:paraId="778CEBE0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CBJ17287.1</w:t>
      </w:r>
    </w:p>
    <w:p w14:paraId="7441E3C3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Anastrepha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sororcula</w:t>
      </w:r>
      <w:proofErr w:type="spellEnd"/>
      <w:r>
        <w:rPr>
          <w:rFonts w:hint="eastAsia"/>
          <w:i/>
          <w:iCs/>
        </w:rPr>
        <w:t xml:space="preserve">  </w:t>
      </w:r>
    </w:p>
    <w:p w14:paraId="1ECBA58E" w14:textId="77777777" w:rsidR="00973FF1" w:rsidRDefault="005B4E62">
      <w:pPr>
        <w:spacing w:line="360" w:lineRule="auto"/>
      </w:pPr>
      <w:r>
        <w:t>MSPRTRSRSISPRRSYSKSPARRSNGRRRHSREKVYNSRSRSVSRHPPSPPPLPAGRAGRYSDASKSSST</w:t>
      </w:r>
      <w:r>
        <w:t>SLSPRHGRRASRSRTRSPYDKRRANREKPVQNRCIGVFGLSVYTTQQKIRDIFSRFGPIERIQVVIDAQTGRSRGFCFIYYEDIADAKAAKDACSGMEIDDRRIRVDYSTTQRPHTPTPGVYMGRYTRRERDHDRYRDDYRSRRRSVTPHNSRNSYRGDRRRRYDRSRSRSYSPRRTRY</w:t>
      </w:r>
    </w:p>
    <w:p w14:paraId="059AF9DA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CBX45935.1</w:t>
      </w:r>
    </w:p>
    <w:p w14:paraId="256FDBB1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rFonts w:hint="eastAsia"/>
          <w:i/>
          <w:iCs/>
        </w:rPr>
        <w:t>S</w:t>
      </w:r>
      <w:r>
        <w:rPr>
          <w:i/>
          <w:iCs/>
        </w:rPr>
        <w:t>ciara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ocellaris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4F4BD151" w14:textId="77777777" w:rsidR="00973FF1" w:rsidRDefault="005B4E62">
      <w:pPr>
        <w:spacing w:line="360" w:lineRule="auto"/>
      </w:pPr>
      <w:r>
        <w:t>MSRRMSRSRSRSYEVHRRPIEPPSPPS</w:t>
      </w:r>
      <w:r>
        <w:t>VGRKYRDDDSRSGSREVTLRKKRRMSYDRSRSRSRSRSMGRYAHRSSRYVRSRSRSYSPYKRRSDRRRSYSRSPYNDRHRHVGTREKPRKSRCLGVFGLSVYTTKDQIVQIFSKYGPIEHVQVVVDAATGRSRGFCFVYFDRTDDATVARDHCTGMEIDNRRIRVDYSITLRPHEPTPGIYKGRSSRSHHERDRNDGRRRTPPSPYRERRRRYSRSRSYSRERK</w:t>
      </w:r>
    </w:p>
    <w:p w14:paraId="2AA9FD39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CBJ17289.1</w:t>
      </w:r>
    </w:p>
    <w:p w14:paraId="566443A8" w14:textId="77777777" w:rsidR="00973FF1" w:rsidRDefault="005B4E62">
      <w:pPr>
        <w:spacing w:line="360" w:lineRule="auto"/>
        <w:ind w:left="420" w:hangingChars="200" w:hanging="420"/>
        <w:rPr>
          <w:i/>
          <w:iCs/>
        </w:rPr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Anastrepha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bistrigata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5F84569A" w14:textId="77777777" w:rsidR="00973FF1" w:rsidRDefault="005B4E62">
      <w:pPr>
        <w:spacing w:line="360" w:lineRule="auto"/>
      </w:pPr>
      <w:r>
        <w:t>MSPRTRSRSISPRRSYSKSPARRSNGRRRHSREKVYNSRSRSASRHPPSPPLLPAGRAGRYSDASKSSSTSLSPRHGRRVSRSRTRSPYDKRRANRQKPVQNRCIGVFGLSVYTTQQKIRDIFSRFGPIERIQVVIDAQTGRSRGFCFIYYQDIADAKAAKDACSGMEIDDRRIRVDYSTTQRPHTPTPGVYMGRYTRRERDHDRYRDDYRSRRRSVTPYNSRNS</w:t>
      </w:r>
      <w:r>
        <w:t>YRGDRRRRYDRSRSRSYSP</w:t>
      </w:r>
      <w:r>
        <w:lastRenderedPageBreak/>
        <w:t>RRTRY</w:t>
      </w:r>
    </w:p>
    <w:p w14:paraId="72FB323A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CBJ17288.1</w:t>
      </w:r>
    </w:p>
    <w:p w14:paraId="29C2C492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Anastrepha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striata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2FFBE54A" w14:textId="77777777" w:rsidR="00973FF1" w:rsidRDefault="005B4E62">
      <w:pPr>
        <w:spacing w:line="360" w:lineRule="auto"/>
      </w:pPr>
      <w:r>
        <w:t>MSPRTRSRSISPRRSYSKSPARRSNGRRRHSREKVYNSRSRSASRHPPSPPPLPAGRAGRYSDASKSSSTSLSPRHGRRVSRSRTRSPYDKRRANRKKPVQNRCIGVFGLSVYTTQQKIRDIFSRFGPIERIQVVIDAQTGRSRGFCFIYYQDIADAKAAKDACSGMEIDDRRIRVDYST</w:t>
      </w:r>
      <w:r>
        <w:t>TQRPHTPTPGVYMGRYTRRERDHDRYRDDYRSRRRSVTPYNSRNSYRGDRRRRYDRSRSRSYSPRRTRY</w:t>
      </w:r>
    </w:p>
    <w:p w14:paraId="6D980FF6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XP_030371656.1</w:t>
      </w:r>
    </w:p>
    <w:p w14:paraId="7DA94687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Scaptodrosophila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lebanonensis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6203941D" w14:textId="77777777" w:rsidR="00973FF1" w:rsidRDefault="005B4E62">
      <w:pPr>
        <w:spacing w:line="360" w:lineRule="auto"/>
      </w:pPr>
      <w:r>
        <w:t>MSTSGPSNGHPVADKGDRGEPSLSNKRNDDNDSSSSSSASVSEADSSSSEGSSGASRASGSTTTRQLDMERRHSSQHHSHSRSFSESSERRLMSHDYQRVRQPQVRRQATRCIGVFGLSPYTTQHKVFELFRIFGPIERIEMIIDEYTHRFRGFCFIYFMNMNDARVAKDACTGMDVDERRIRVDYSIPQRPRTPTSGLFMDRRSGFNNRYRHHYGYSNGYSTSWRHRDYDALASPDDFHRRQRHGEHEHEYEHRH</w:t>
      </w:r>
      <w:r>
        <w:t>RQHHHKSSGHIRRSRSVETRSRGSRRESRQ</w:t>
      </w:r>
    </w:p>
    <w:p w14:paraId="3E560C1B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XP_023175514.1</w:t>
      </w:r>
    </w:p>
    <w:p w14:paraId="061B2D0C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Drosophila </w:t>
      </w:r>
      <w:proofErr w:type="spellStart"/>
      <w:r>
        <w:rPr>
          <w:i/>
          <w:iCs/>
        </w:rPr>
        <w:t>hydei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5B9BD28A" w14:textId="77777777" w:rsidR="00973FF1" w:rsidRDefault="005B4E62">
      <w:pPr>
        <w:spacing w:line="360" w:lineRule="auto"/>
      </w:pPr>
      <w:r>
        <w:t>MSTGLVNARAKEYLHLHRIDKHKCSHSSANSSSSSSASSESSRSRQRRSDGEVYGSRHHNYNSKSNSQHRRRSRSGSDSPVRHYSGRTSRDRQRMRQARDHPQASRCIGVFGLNTNTTEQKVRELFNKFGPIQRIQMVIDAQTHRSRGFCFIYFENLSDARVAKDACTGMDV</w:t>
      </w:r>
      <w:r>
        <w:t>DGRRIRVDYSITQRAHTPTPGVYMGRPSRPPGRRSRERDYSNRDSYRSRRRHREESTSVSPSNRRKYRSRHRYERSRSRSRSYSRSRSPRKPARVPSRY</w:t>
      </w:r>
    </w:p>
    <w:p w14:paraId="03E8E648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XP_008467503.1</w:t>
      </w:r>
    </w:p>
    <w:p w14:paraId="18D70C16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Diaphorina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citri</w:t>
      </w:r>
      <w:proofErr w:type="spellEnd"/>
      <w:r>
        <w:rPr>
          <w:i/>
          <w:iCs/>
        </w:rPr>
        <w:t xml:space="preserve"> </w:t>
      </w:r>
      <w:r>
        <w:rPr>
          <w:rFonts w:hint="eastAsia"/>
          <w:i/>
          <w:iCs/>
        </w:rPr>
        <w:t xml:space="preserve"> </w:t>
      </w:r>
    </w:p>
    <w:p w14:paraId="0CF756C0" w14:textId="77777777" w:rsidR="00973FF1" w:rsidRDefault="005B4E62">
      <w:pPr>
        <w:spacing w:line="360" w:lineRule="auto"/>
      </w:pPr>
      <w:r>
        <w:t>MWTIFLKVLGLCGLSEPDGKLSPARSGSAGSIDDKKYRKSITRSRSGSPHRRSKRYRRSVSFSPSPHRSRSRSYSPRGRRGGYRSRSRSPGYRKRSSSYRSGG</w:t>
      </w:r>
      <w:r>
        <w:t>GSRGDSYGGRGKKQFADGRENPQPSRCLGVFGLSIYTTEQQINHIFSKYGPVERVEVVIDAKTGRSRGFCFVYFESRDDAAAAKDACTGMEIDGRQIRVDFSVTQRAHTPTPGIYMGRPTYRRNSYRGGGGRSYNDRDE</w:t>
      </w:r>
    </w:p>
    <w:p w14:paraId="07C7C46B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XP_046678410.1</w:t>
      </w:r>
    </w:p>
    <w:p w14:paraId="15C6E6FC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Oncopeltus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fasciatus</w:t>
      </w:r>
      <w:proofErr w:type="spellEnd"/>
      <w:r>
        <w:rPr>
          <w:rFonts w:hint="eastAsia"/>
          <w:i/>
          <w:iCs/>
        </w:rPr>
        <w:t xml:space="preserve"> </w:t>
      </w:r>
    </w:p>
    <w:p w14:paraId="0A98082C" w14:textId="77777777" w:rsidR="00973FF1" w:rsidRDefault="005B4E62">
      <w:pPr>
        <w:spacing w:line="360" w:lineRule="auto"/>
      </w:pPr>
      <w:r>
        <w:lastRenderedPageBreak/>
        <w:t>MSNRRRHGNRENPEPTRCLGVFGLSIYTTEQQLYNIFSKYGPVENVQVVFDVKTGHSRGF</w:t>
      </w:r>
      <w:r>
        <w:t>AFVYFENYKDAAVAKDECTGMEVDGRKIRVDYSITLRAHTPTPGIYMGKPTYWQPRDRVDWGRDRIMKRIVSDSNVIIMLVVDTGEVVTGLPLLTLAGPEGGMRSPGLGHSLLIKLIFVF</w:t>
      </w:r>
    </w:p>
    <w:p w14:paraId="057E436C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GBM80077.1</w:t>
      </w:r>
    </w:p>
    <w:p w14:paraId="57ED4BFE" w14:textId="77777777" w:rsidR="00973FF1" w:rsidRDefault="005B4E62">
      <w:pPr>
        <w:spacing w:line="360" w:lineRule="auto"/>
      </w:pPr>
      <w:r>
        <w:t>&gt;</w:t>
      </w:r>
      <w:r>
        <w:rPr>
          <w:i/>
          <w:iCs/>
        </w:rPr>
        <w:t xml:space="preserve">tra-2 Araneus </w:t>
      </w:r>
      <w:proofErr w:type="spellStart"/>
      <w:r>
        <w:rPr>
          <w:i/>
          <w:iCs/>
        </w:rPr>
        <w:t>ventricosus</w:t>
      </w:r>
      <w:proofErr w:type="spellEnd"/>
      <w:r>
        <w:rPr>
          <w:rFonts w:hint="eastAsia"/>
          <w:i/>
          <w:iCs/>
        </w:rPr>
        <w:t xml:space="preserve">  </w:t>
      </w:r>
    </w:p>
    <w:p w14:paraId="45892D3C" w14:textId="77777777" w:rsidR="00973FF1" w:rsidRDefault="005B4E62">
      <w:pPr>
        <w:spacing w:line="360" w:lineRule="auto"/>
      </w:pPr>
      <w:r>
        <w:t>MSDRENSPDAVGNNSDRQSLEEKTPSPEGSPSHQVDEERRSRSRSRSRSRSHSFRRRRSYSRSSKTIENAEEVETEGQRSRSRG</w:t>
      </w:r>
      <w:r>
        <w:t>HRYRHYSRSRSRSPRHRRYSRSRSRSRSYSPRHSYSPQYSPRRSYYDDYYRYGGSKSRYSSSRYNRSPMSSRRRHVGNRDNPEPSRCLGVFGLSLYTQERELREVFGKYGPIEDVQVVYDAQSGRSRGFAFVYFEETEDAKLAKDRSNGQEIDGRKIRVDFSITKRAHTPTPGIYMGKPTYPKFGGHRDGGYRNHSPSPYYGKHRYSRSRSRSYSPRHLDRRKI</w:t>
      </w:r>
    </w:p>
    <w:p w14:paraId="3A992818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XP_022661966.1</w:t>
      </w:r>
    </w:p>
    <w:p w14:paraId="20A3FDA2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>tra-</w:t>
      </w:r>
      <w:r>
        <w:rPr>
          <w:i/>
          <w:iCs/>
        </w:rPr>
        <w:t xml:space="preserve">2 Varroa </w:t>
      </w:r>
      <w:proofErr w:type="spellStart"/>
      <w:r>
        <w:rPr>
          <w:i/>
          <w:iCs/>
        </w:rPr>
        <w:t>jacobsoni</w:t>
      </w:r>
      <w:proofErr w:type="spellEnd"/>
      <w:r>
        <w:rPr>
          <w:rFonts w:hint="eastAsia"/>
          <w:i/>
          <w:iCs/>
        </w:rPr>
        <w:t xml:space="preserve">  </w:t>
      </w:r>
    </w:p>
    <w:p w14:paraId="4E45EC51" w14:textId="77777777" w:rsidR="00973FF1" w:rsidRDefault="005B4E62">
      <w:pPr>
        <w:spacing w:line="360" w:lineRule="auto"/>
      </w:pPr>
      <w:r>
        <w:t>MSDREISPRDVYVRGDSRSRSRSLRSDRDERDDRRSRSRSRSRDHRRDHRREHRDDRDYGRTSERGRSRSRSPMSSRKRHVGDRDRPEPSRCIGVFGLSIYTNERELRDFFSKYGRVQDVQVVYDAQTGRSRGFGFVYYESEDDANEAKEKANGLEIDGRKIRVDFSITKRAHTPTPGVYMGRPTRRPKRSSGGGGGGGGYYGGGGGGGGGGGRDHRGSGRRHYTRSPSPYRGRG</w:t>
      </w:r>
      <w:r>
        <w:t>GGRDRYRERERSYSPRRYY</w:t>
      </w:r>
    </w:p>
    <w:p w14:paraId="6B87CFAB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XP_022661966.1</w:t>
      </w:r>
    </w:p>
    <w:p w14:paraId="5436B0B5" w14:textId="77777777" w:rsidR="00973FF1" w:rsidRDefault="005B4E62">
      <w:pPr>
        <w:spacing w:line="360" w:lineRule="auto"/>
        <w:rPr>
          <w:i/>
          <w:iCs/>
        </w:rPr>
      </w:pPr>
      <w:r>
        <w:t>&gt;</w:t>
      </w:r>
      <w:r>
        <w:rPr>
          <w:i/>
          <w:iCs/>
        </w:rPr>
        <w:t xml:space="preserve"> tra-2 Varroa destructor</w:t>
      </w:r>
      <w:r>
        <w:rPr>
          <w:rFonts w:hint="eastAsia"/>
          <w:i/>
          <w:iCs/>
        </w:rPr>
        <w:t xml:space="preserve">  </w:t>
      </w:r>
    </w:p>
    <w:p w14:paraId="5125E4A6" w14:textId="77777777" w:rsidR="00973FF1" w:rsidRDefault="005B4E62">
      <w:pPr>
        <w:spacing w:line="360" w:lineRule="auto"/>
      </w:pPr>
      <w:r>
        <w:t>MSDREISPRDVYVRGDSRSRSRSLRSDRDERDDRRSRSRSRSRDHRRDHRREHRDDRDYGRTSERGRSRSRSPMSSRKRHVGDRDRPEPSRCIGVFGLSIYTNERELRDFFSKYGRVQDVQVVYDAQTGRSRGFGFVYYESEDDANEAKEKANGLEIDGRKIRVDFSITKRAHTPTPGVYMG</w:t>
      </w:r>
      <w:r>
        <w:t>RPTRRPKRSSGGGGGGGGYYGGGGGGGGGGGRDHRGSGRRHYTRSPSPYRGRGGGRDRYRERERSYSPRRYY</w:t>
      </w:r>
    </w:p>
    <w:p w14:paraId="35C1866D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XP_042899556.1</w:t>
      </w:r>
    </w:p>
    <w:p w14:paraId="5C4EE06F" w14:textId="77777777" w:rsidR="00973FF1" w:rsidRDefault="005B4E62">
      <w:pPr>
        <w:spacing w:line="360" w:lineRule="auto"/>
        <w:ind w:left="420" w:hangingChars="200" w:hanging="420"/>
        <w:rPr>
          <w:i/>
          <w:iCs/>
        </w:rPr>
      </w:pPr>
      <w:r>
        <w:t>&gt;</w:t>
      </w:r>
      <w:r>
        <w:rPr>
          <w:i/>
          <w:iCs/>
        </w:rPr>
        <w:t xml:space="preserve"> tra-2 </w:t>
      </w:r>
      <w:proofErr w:type="spellStart"/>
      <w:r>
        <w:rPr>
          <w:i/>
          <w:iCs/>
        </w:rPr>
        <w:t>Parasteatoda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tepidariorum</w:t>
      </w:r>
      <w:proofErr w:type="spellEnd"/>
      <w:r>
        <w:rPr>
          <w:rFonts w:hint="eastAsia"/>
          <w:i/>
          <w:iCs/>
        </w:rPr>
        <w:t xml:space="preserve">  </w:t>
      </w:r>
    </w:p>
    <w:p w14:paraId="5904DE2F" w14:textId="77777777" w:rsidR="00973FF1" w:rsidRDefault="005B4E62">
      <w:pPr>
        <w:spacing w:line="360" w:lineRule="auto"/>
      </w:pPr>
      <w:r>
        <w:t>MSDRENSNDGIGNSSDRQSLEEKTPSAEGSPSPQIEEERRTHSQSRSRSRSHSFRRRRSYSRSRSHSRGHHRYKHYSRSRSRSPRRRSSRSRSRSRSYSARRSYSPRYSPRNSYYEDRYYGKYEGKGGRYSSSRYNRSPMSSRRRHVGNRDNPEPSRCLGIFGLSLYTQERELRDVFGKYGPIE</w:t>
      </w:r>
      <w:r>
        <w:lastRenderedPageBreak/>
        <w:t>DVQVVYDAQSGRSRGFAFVYFEDTDDAKLVCDSIFTLKLVTLIDY</w:t>
      </w:r>
    </w:p>
    <w:p w14:paraId="2ACCA571" w14:textId="77777777" w:rsidR="00973FF1" w:rsidRDefault="005B4E62">
      <w:pPr>
        <w:spacing w:line="360" w:lineRule="auto"/>
        <w:ind w:left="420" w:hangingChars="200" w:hanging="420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OQR73150.1</w:t>
      </w:r>
    </w:p>
    <w:p w14:paraId="07F396E7" w14:textId="77777777" w:rsidR="00973FF1" w:rsidRDefault="005B4E62">
      <w:pPr>
        <w:spacing w:line="360" w:lineRule="auto"/>
        <w:ind w:left="420" w:hangingChars="200" w:hanging="420"/>
      </w:pPr>
      <w:r>
        <w:t>&gt;t</w:t>
      </w:r>
      <w:r>
        <w:rPr>
          <w:i/>
          <w:iCs/>
        </w:rPr>
        <w:t>ra</w:t>
      </w:r>
      <w:r>
        <w:rPr>
          <w:i/>
          <w:iCs/>
        </w:rPr>
        <w:t xml:space="preserve">-2 </w:t>
      </w:r>
      <w:proofErr w:type="spellStart"/>
      <w:r>
        <w:rPr>
          <w:i/>
          <w:iCs/>
        </w:rPr>
        <w:t>Tropilaelaps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mercedesae</w:t>
      </w:r>
      <w:proofErr w:type="spellEnd"/>
      <w:r>
        <w:rPr>
          <w:rFonts w:hint="eastAsia"/>
          <w:i/>
          <w:iCs/>
        </w:rPr>
        <w:t xml:space="preserve">  </w:t>
      </w:r>
    </w:p>
    <w:p w14:paraId="26F0CDE6" w14:textId="77777777" w:rsidR="00973FF1" w:rsidRDefault="005B4E62">
      <w:pPr>
        <w:spacing w:line="360" w:lineRule="auto"/>
      </w:pPr>
      <w:r>
        <w:t>MSDREISPRDVYVRGDSRSRSRSLRSDRDERDDRRSRTRSRSRDHRRDHRRDHREERDYGRTSDRRSRSRSPMSSRGDYIESLSVVEYICHPANSNLTTSLFFTRLLRSRVATCPSRKRHVGDRDRPEPSRCIGVFGLSIYTNERELRDFFSKYGRVHDVQVVYDAQTGRSRGFGFVYYESEDDANEAKEKANGLEIDGRKIRVDFSITKRAHTPTPGVYMGRPTRRPKRGSGGGGGGGGGGYYGGGGGGGGGGGG</w:t>
      </w:r>
      <w:r>
        <w:t>GGRDHHRGSGRRHYTRSPSPYRSRGGGRDRYRERERSYSPRRYY</w:t>
      </w:r>
    </w:p>
    <w:p w14:paraId="7F17A9F2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EEC13476.1</w:t>
      </w:r>
    </w:p>
    <w:p w14:paraId="49DFAE5C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>tra-2 Ixodes scapularis</w:t>
      </w:r>
      <w:r>
        <w:rPr>
          <w:rFonts w:hint="eastAsia"/>
          <w:i/>
          <w:iCs/>
        </w:rPr>
        <w:t xml:space="preserve"> </w:t>
      </w:r>
    </w:p>
    <w:p w14:paraId="2530EC98" w14:textId="77777777" w:rsidR="00973FF1" w:rsidRDefault="005B4E62">
      <w:pPr>
        <w:spacing w:line="360" w:lineRule="auto"/>
      </w:pPr>
      <w:r>
        <w:t>VRRQLKSRRQASSNGWIDEPRTESRRHSINQKSTQAPPRKTKRKIEKPDKTHSRSSRRRHRHYSHSRSRSRSPRRSSKYYHSRSPMSNRRRHIGSRVSDNPNASRCLGVFGLSLYTQERDLKEVFSKYGPLEDVQVVYDAQSGRSRGFSFVYFENVEDAKAA</w:t>
      </w:r>
      <w:r>
        <w:t>KDRCNGLEIDGRKIRVDYSITQRAHTPTPGIYMGKPSYGGGYGEGSGGGGRSGGGGGGGYRGGYRDRSPSPYYSRGRRGYSRSRSRSYSPRRYGYY</w:t>
      </w:r>
    </w:p>
    <w:p w14:paraId="60F14FA5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XP_037562034.1</w:t>
      </w:r>
    </w:p>
    <w:p w14:paraId="24895146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Dermacentor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silvarum</w:t>
      </w:r>
      <w:proofErr w:type="spellEnd"/>
      <w:r>
        <w:rPr>
          <w:rFonts w:hint="eastAsia"/>
          <w:i/>
          <w:iCs/>
        </w:rPr>
        <w:t xml:space="preserve">  </w:t>
      </w:r>
    </w:p>
    <w:p w14:paraId="42FFA639" w14:textId="77777777" w:rsidR="00973FF1" w:rsidRDefault="005B4E62">
      <w:pPr>
        <w:spacing w:line="360" w:lineRule="auto"/>
      </w:pPr>
      <w:r>
        <w:t>MSDREGTPEEEAGEEYLQDNAGGEEEEEEAAVEREEEDDDGGRKSHDEGTPEEDSRSDRRRQRSRTRSRSRSRRRHRHYSRSRSRSPRRSRYYYSRSRRSHSR</w:t>
      </w:r>
      <w:r>
        <w:t>SPMSNRRRHVGSRDNPSTSRCLGVFGLSLYTQERDLKEVFSKYGPLEDVQVVYDAQSGRSRGFAFVYFETVEDAKAAKDRCNGLEIDGRKIRVDYSITQRAHTPTPGIYMGKPSYGGGSGSGGGGGGGGYGGGGGGGGYRGGYRDRSPSPYYSRGRRYSRSRSRSYSPRRYGYY</w:t>
      </w:r>
    </w:p>
    <w:p w14:paraId="6498B099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XP_037509895.1</w:t>
      </w:r>
    </w:p>
    <w:p w14:paraId="50BBB9E5" w14:textId="77777777" w:rsidR="00973FF1" w:rsidRDefault="005B4E62">
      <w:pPr>
        <w:spacing w:line="360" w:lineRule="auto"/>
        <w:ind w:left="420" w:hangingChars="200" w:hanging="420"/>
        <w:rPr>
          <w:i/>
          <w:iCs/>
        </w:rPr>
      </w:pPr>
      <w:r>
        <w:t>&gt;</w:t>
      </w:r>
      <w:r>
        <w:rPr>
          <w:i/>
          <w:iCs/>
        </w:rPr>
        <w:t xml:space="preserve">tra-2 Rhipicephalus </w:t>
      </w:r>
      <w:proofErr w:type="spellStart"/>
      <w:r>
        <w:rPr>
          <w:i/>
          <w:iCs/>
        </w:rPr>
        <w:t>sanguineus</w:t>
      </w:r>
      <w:proofErr w:type="spellEnd"/>
    </w:p>
    <w:p w14:paraId="4CD757A3" w14:textId="77777777" w:rsidR="00973FF1" w:rsidRDefault="005B4E62">
      <w:pPr>
        <w:spacing w:line="360" w:lineRule="auto"/>
      </w:pPr>
      <w:r>
        <w:t>MSDREGTPEEEAVEEYLQDNAAG</w:t>
      </w:r>
      <w:r>
        <w:t>EEEEEEAAPEREDEEDDGGRKSHDEGTPEEDSREDRRRQRSRSRSRSRSRRRHRHYSRSRSRSPRRSRYYCSSRSRRSHSRSPMSNRRRHVGSRDNPSTSRCLGVFGLSLYTQERDLKEVFSKYGPLEDVQVVYDAQSGRSRGFAFVYFETVEDAKMAKDRCNGLEIDGRKIRVDYSITQRAHTPTPGIYMGKPSYGGGGGSSYGGGGGGGYRGGYRDRSPSPYYYSRGRRYSRSRSRSYSPRRYAYY</w:t>
      </w:r>
    </w:p>
    <w:p w14:paraId="7C49F30F" w14:textId="77777777" w:rsidR="00973FF1" w:rsidRDefault="005B4E62">
      <w:pPr>
        <w:spacing w:line="360" w:lineRule="auto"/>
      </w:pPr>
      <w:r>
        <w:rPr>
          <w:rFonts w:hint="eastAsia"/>
        </w:rPr>
        <w:t>Accessi</w:t>
      </w:r>
      <w:r>
        <w:rPr>
          <w:rFonts w:hint="eastAsia"/>
        </w:rPr>
        <w:t>on:</w:t>
      </w:r>
      <w:r>
        <w:rPr>
          <w:rFonts w:hint="eastAsia"/>
        </w:rPr>
        <w:t xml:space="preserve"> </w:t>
      </w:r>
      <w:r>
        <w:rPr>
          <w:rFonts w:hint="eastAsia"/>
        </w:rPr>
        <w:t>XP_037285439.1</w:t>
      </w:r>
    </w:p>
    <w:p w14:paraId="3BFE8767" w14:textId="77777777" w:rsidR="00973FF1" w:rsidRDefault="005B4E62">
      <w:pPr>
        <w:spacing w:line="360" w:lineRule="auto"/>
        <w:ind w:left="420" w:hangingChars="200" w:hanging="420"/>
      </w:pPr>
      <w:r>
        <w:lastRenderedPageBreak/>
        <w:t>&gt;</w:t>
      </w:r>
      <w:r>
        <w:rPr>
          <w:i/>
          <w:iCs/>
        </w:rPr>
        <w:t xml:space="preserve">tra-2 Rhipicephalus </w:t>
      </w:r>
      <w:proofErr w:type="spellStart"/>
      <w:r>
        <w:rPr>
          <w:i/>
          <w:iCs/>
        </w:rPr>
        <w:t>microplus</w:t>
      </w:r>
      <w:proofErr w:type="spellEnd"/>
      <w:r>
        <w:rPr>
          <w:rFonts w:hint="eastAsia"/>
          <w:i/>
          <w:iCs/>
        </w:rPr>
        <w:t xml:space="preserve"> </w:t>
      </w:r>
    </w:p>
    <w:p w14:paraId="2E9D451F" w14:textId="77777777" w:rsidR="00973FF1" w:rsidRDefault="005B4E62">
      <w:pPr>
        <w:spacing w:line="360" w:lineRule="auto"/>
      </w:pPr>
      <w:r>
        <w:t>MSDREGTPEEEAGEDYIQDNAAGEEEEEEAAPSRDDEDDDGGRKSHDEGTPEDDSHEGRRRQRSRSRSRSRSSRRRHRHYSRSRSRSPRRSRYYYGSRSRRSHSRSPMSNRRRHVGSRDNPSTSRCLGVFGLSLYTQERDLKEVFSKYGPLEDVQVVYDAQSGRSRGFAFVYFESVDDAKMAKDRCNGLEIDGRKIRVDYSITQR</w:t>
      </w:r>
      <w:r>
        <w:t>AHTPTPGIYMGKPSYGSGGGGGGGGYGGGGGYRSGYRDRSPSPYYSRGRRYSRSRSRSYSPRRYAYY</w:t>
      </w:r>
    </w:p>
    <w:p w14:paraId="627193C5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KAF8795326.1</w:t>
      </w:r>
    </w:p>
    <w:p w14:paraId="3A3EE0C8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Argiope </w:t>
      </w:r>
      <w:proofErr w:type="spellStart"/>
      <w:r>
        <w:rPr>
          <w:i/>
          <w:iCs/>
        </w:rPr>
        <w:t>bruennichi</w:t>
      </w:r>
      <w:proofErr w:type="spellEnd"/>
      <w:r>
        <w:rPr>
          <w:rFonts w:hint="eastAsia"/>
          <w:i/>
          <w:iCs/>
        </w:rPr>
        <w:t xml:space="preserve">  </w:t>
      </w:r>
    </w:p>
    <w:p w14:paraId="194227EF" w14:textId="77777777" w:rsidR="00973FF1" w:rsidRDefault="005B4E62">
      <w:pPr>
        <w:spacing w:line="360" w:lineRule="auto"/>
      </w:pPr>
      <w:r>
        <w:t>MSDRENSPDAVGNNSDRQSLEEKTPSPEGSPSHQVDEERRSRSRSRSRSRSHSFRRRRSYSRSSKTIENADEVETEGQRSRSRGHRYRHYSRSRSRSPRHRRYSRSRSRSRSYSPRHSYSPQYSPRRSYYDDYYRY</w:t>
      </w:r>
      <w:r>
        <w:t>GGSRSRYSSSSRYNRSPMSSRRRHIGNRDNPEPSRCLGVFGLSLYTQERELREVFGKYGPIEDVQVVYDAQSGRSRGFAFVYFEETEDAKLAKDRCNGQEIDGRKIRVDFSITKRAHTPTPGIYMGKPTYPKFGGGGGGGHRDGGYRNHSPSPYYGKHRYSRSRSRSYSPRHLDRRKI</w:t>
      </w:r>
    </w:p>
    <w:p w14:paraId="1A02B60C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KAF7489729.1</w:t>
      </w:r>
    </w:p>
    <w:p w14:paraId="750EA301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Sarcoptes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scabiei</w:t>
      </w:r>
      <w:proofErr w:type="spellEnd"/>
      <w:r>
        <w:rPr>
          <w:rFonts w:hint="eastAsia"/>
          <w:i/>
          <w:iCs/>
        </w:rPr>
        <w:t xml:space="preserve"> </w:t>
      </w:r>
    </w:p>
    <w:p w14:paraId="4D90437D" w14:textId="77777777" w:rsidR="00973FF1" w:rsidRDefault="005B4E62">
      <w:pPr>
        <w:spacing w:line="360" w:lineRule="auto"/>
      </w:pPr>
      <w:r>
        <w:t>MSDREDSLDRMDNGSSDHHDDRSDSNR</w:t>
      </w:r>
      <w:r>
        <w:t>NSDLESRHSANGHSPRPSGRSRSRSRSNSRRFNRKSRSRSVSKGRSRKHSRHSPESRSHRSKRSRSPSGRRRHVGTRENPPPGRCLGIFGLSIYTQERDLRDVFSKFGPIENVQIVFDAQTGRSRGFAFVYFEKPNHAADAKDRCNGIEIDGRKIRVDFSITQRAHTPTPGIYMGKPSHPRHRSGGRSSGSRGGDYAGGGRSYRSSYGGSYERRRSTSPYFRSERRAVRYSRSRSRSFSPRKYR</w:t>
      </w:r>
    </w:p>
    <w:p w14:paraId="327A026E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XP_027197832.1</w:t>
      </w:r>
    </w:p>
    <w:p w14:paraId="0DBBFEA5" w14:textId="77777777" w:rsidR="00973FF1" w:rsidRDefault="005B4E62">
      <w:pPr>
        <w:spacing w:line="360" w:lineRule="auto"/>
      </w:pPr>
      <w:r>
        <w:t>&gt;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Dermatophagoides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pteronyssinus</w:t>
      </w:r>
      <w:proofErr w:type="spellEnd"/>
      <w:r>
        <w:t xml:space="preserve"> </w:t>
      </w:r>
      <w:r>
        <w:rPr>
          <w:rFonts w:hint="eastAsia"/>
          <w:i/>
          <w:iCs/>
        </w:rPr>
        <w:t xml:space="preserve"> </w:t>
      </w:r>
    </w:p>
    <w:p w14:paraId="0024BAC4" w14:textId="77777777" w:rsidR="00973FF1" w:rsidRDefault="005B4E62">
      <w:pPr>
        <w:spacing w:line="360" w:lineRule="auto"/>
      </w:pPr>
      <w:r>
        <w:t>MSDREDSPEQMDNGGSPDVDDQHDDRSGSPQDSELESHRSANGHSPRPAGRSRSRSRSNARRYRKSRSRSGSRSKSRKYSSRHSPDSSSRRTKRSRSPMSSRRRHVGNREDPPSGRCLGIFGLSIYTQERDLKDVFSKYGPIEDVQIVYDAQTGRSRGFAFIYFEKGTHAVEAKDRCNGMEIDGRKIRVDFSITQRAHTPT</w:t>
      </w:r>
      <w:r>
        <w:t>PGIYMGKPTHPRYRSSGGGGGGDRGGSSYNRGYRNSSGHGSGFGGGGGHSSSDHHRRRSPSPYRSYSSSRGRRGGHTSSSARFSRSRSRSFSPRKYPFKRTGRVFMSSYA</w:t>
      </w:r>
    </w:p>
    <w:p w14:paraId="1C1D94DF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XP_037509896.1</w:t>
      </w:r>
    </w:p>
    <w:p w14:paraId="35E4F42C" w14:textId="77777777" w:rsidR="00973FF1" w:rsidRDefault="005B4E62">
      <w:pPr>
        <w:spacing w:line="360" w:lineRule="auto"/>
        <w:ind w:left="420" w:hangingChars="200" w:hanging="420"/>
      </w:pPr>
      <w:r>
        <w:lastRenderedPageBreak/>
        <w:t xml:space="preserve">&gt; </w:t>
      </w:r>
      <w:r>
        <w:rPr>
          <w:i/>
          <w:iCs/>
        </w:rPr>
        <w:t xml:space="preserve">tra-2 Rhipicephalus </w:t>
      </w:r>
      <w:proofErr w:type="spellStart"/>
      <w:r>
        <w:rPr>
          <w:i/>
          <w:iCs/>
        </w:rPr>
        <w:t>appendiculatus</w:t>
      </w:r>
      <w:proofErr w:type="spellEnd"/>
      <w:r>
        <w:rPr>
          <w:rFonts w:hint="eastAsia"/>
          <w:i/>
          <w:iCs/>
        </w:rPr>
        <w:t xml:space="preserve">  </w:t>
      </w:r>
    </w:p>
    <w:p w14:paraId="2B7816F3" w14:textId="77777777" w:rsidR="00973FF1" w:rsidRDefault="005B4E62">
      <w:pPr>
        <w:spacing w:line="360" w:lineRule="auto"/>
      </w:pPr>
      <w:r>
        <w:t>MSDREGTPEEEAAEEYIQDNAAGEEEEEEAAPEREDDDDDGGRKSHDEGTPEEDSHEDRRRQRSRSRSRSRSRRRHRHYSRSRSRSPRRSRYYYSRSRRSHSRSPMSNRRRHVGSRDNPNTSRCLGVFGLSLYTQERDLKEVFSKYGPLEDVQVVYDAQSGRSRGFAFVYFESVDDAKMAKDRCNGLEIDGRKIRVDYSITQRAHTPTPGIYMGKPSYGGGGGSYGGGGGGGGGSYRGGYRDRSPSPYYSRGRRYS</w:t>
      </w:r>
      <w:r>
        <w:t>RSRSRSYSPRRYAYY</w:t>
      </w:r>
    </w:p>
    <w:p w14:paraId="39152F63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A0A090X7N3</w:t>
      </w:r>
    </w:p>
    <w:p w14:paraId="7CC7AAE6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 xml:space="preserve">tra-2 Ixodes </w:t>
      </w:r>
      <w:proofErr w:type="spellStart"/>
      <w:r>
        <w:rPr>
          <w:i/>
          <w:iCs/>
        </w:rPr>
        <w:t>ricinus</w:t>
      </w:r>
      <w:proofErr w:type="spellEnd"/>
      <w:r>
        <w:rPr>
          <w:rFonts w:hint="eastAsia"/>
          <w:i/>
          <w:iCs/>
        </w:rPr>
        <w:t xml:space="preserve">  </w:t>
      </w:r>
    </w:p>
    <w:p w14:paraId="12F433C4" w14:textId="77777777" w:rsidR="00973FF1" w:rsidRDefault="005B4E62">
      <w:pPr>
        <w:spacing w:line="360" w:lineRule="auto"/>
      </w:pPr>
      <w:r>
        <w:t>MSDREGTPEEVHEEEEEAYQQQGNQQQLGDGAGGEAPSEEEEEEEAEEEEEKSRGDEGSPGEEEASQSREVHDRRRPPSRSRSRSRSHSRSSRRRHRHYSHSRSRSRSPRRSSKYYSRGRRSHSRSPMSNRRRHIGSRDNPNASRCLGVFGLSLYTQERDLKEVFSEYGPLEDVQVVYDAQSGRSRGFSFVYFENVEDAKAAKDRCNGLEIDGRKIRVDYSITQRAHTPTPGIYMGKPSYGGGYGEGSGGGGRSSG</w:t>
      </w:r>
      <w:r>
        <w:t>GGGGGYRGGYRDRSPSPYYSRGRRGYSRSRSRSYSPRRYGYY</w:t>
      </w:r>
    </w:p>
    <w:p w14:paraId="3D72A392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>A0A023G5S8</w:t>
      </w:r>
    </w:p>
    <w:p w14:paraId="71F9E8CF" w14:textId="77777777" w:rsidR="00973FF1" w:rsidRDefault="005B4E62">
      <w:pPr>
        <w:spacing w:line="360" w:lineRule="auto"/>
        <w:ind w:left="420" w:hangingChars="200" w:hanging="420"/>
      </w:pPr>
      <w:r>
        <w:t xml:space="preserve">&gt; </w:t>
      </w:r>
      <w:r>
        <w:rPr>
          <w:i/>
          <w:iCs/>
        </w:rPr>
        <w:t xml:space="preserve">tra-2 </w:t>
      </w:r>
      <w:proofErr w:type="spellStart"/>
      <w:r>
        <w:rPr>
          <w:i/>
          <w:iCs/>
        </w:rPr>
        <w:t>Amblyomma</w:t>
      </w:r>
      <w:proofErr w:type="spellEnd"/>
      <w:r>
        <w:rPr>
          <w:i/>
          <w:iCs/>
        </w:rPr>
        <w:t xml:space="preserve"> triste</w:t>
      </w:r>
      <w:r>
        <w:rPr>
          <w:rFonts w:hint="eastAsia"/>
          <w:i/>
          <w:iCs/>
        </w:rPr>
        <w:t xml:space="preserve">  </w:t>
      </w:r>
    </w:p>
    <w:p w14:paraId="1B654610" w14:textId="77777777" w:rsidR="00973FF1" w:rsidRDefault="005B4E62">
      <w:pPr>
        <w:spacing w:line="360" w:lineRule="auto"/>
      </w:pPr>
      <w:r>
        <w:t>MSDREGSPEEETVEEYPQGNAGQDEEEEEEAAADREEDEDDGGRKSREEGSPEEDSRDDRRRQRSHSRSRSRSSRRRHRHYSRSHSRSPRRSRYYYSRSRRSHSRSPMSNRRRHVGSRDNPNTSRCLGVFGLSLYTQERDLKEVFSKYGPLEDVQVVYDAQSGR</w:t>
      </w:r>
      <w:r>
        <w:t>SRGFAFVYFETVEDAKAAKDRCNGLEIDGRKIRVDYSITQRAHTPTPGIYMGKPSYGGGGGGGYGGGGGGGYRGGYRDRSPSPYYSRGRRYSRSRSRSYSPRRAWKKENEAHWCVSVKFEVYEGQDGCGLRRAKPEGTGWAGHQEVPAR</w:t>
      </w:r>
    </w:p>
    <w:p w14:paraId="173D86D7" w14:textId="77777777" w:rsidR="00973FF1" w:rsidRDefault="005B4E62">
      <w:pPr>
        <w:spacing w:line="360" w:lineRule="auto"/>
      </w:pPr>
      <w:r>
        <w:rPr>
          <w:rFonts w:hint="eastAsia"/>
        </w:rPr>
        <w:t>Accession:</w:t>
      </w:r>
      <w:r>
        <w:rPr>
          <w:rFonts w:hint="eastAsia"/>
        </w:rPr>
        <w:t xml:space="preserve"> </w:t>
      </w:r>
      <w:r>
        <w:rPr>
          <w:rFonts w:hint="eastAsia"/>
        </w:rPr>
        <w:t xml:space="preserve">XP_003747013.1 </w:t>
      </w:r>
    </w:p>
    <w:p w14:paraId="2E6AB455" w14:textId="77777777" w:rsidR="00973FF1" w:rsidRDefault="005B4E62">
      <w:pPr>
        <w:spacing w:line="360" w:lineRule="auto"/>
        <w:ind w:left="420" w:hangingChars="200" w:hanging="420"/>
      </w:pPr>
      <w:r>
        <w:t>&gt;</w:t>
      </w:r>
      <w:r>
        <w:rPr>
          <w:i/>
          <w:iCs/>
        </w:rPr>
        <w:t>tra-2</w:t>
      </w:r>
      <w:r>
        <w:t xml:space="preserve"> </w:t>
      </w:r>
      <w:proofErr w:type="spellStart"/>
      <w:r>
        <w:rPr>
          <w:i/>
          <w:iCs/>
        </w:rPr>
        <w:t>Galendromus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occidentalis</w:t>
      </w:r>
      <w:proofErr w:type="spellEnd"/>
      <w:r>
        <w:rPr>
          <w:rFonts w:hint="eastAsia"/>
          <w:i/>
          <w:iCs/>
        </w:rPr>
        <w:t xml:space="preserve"> </w:t>
      </w:r>
    </w:p>
    <w:p w14:paraId="4E94ECA1" w14:textId="77777777" w:rsidR="00973FF1" w:rsidRDefault="005B4E62">
      <w:pPr>
        <w:spacing w:line="360" w:lineRule="auto"/>
      </w:pPr>
      <w:r>
        <w:t>MSDRDISPRDIYVRGESHSRSRSRSRSDRDREDRRSRSRSRSRDRE</w:t>
      </w:r>
      <w:r>
        <w:t>SRRDRKDRRSRSRSPVGSRYDGDEGKRHAGDRERPHPSRCIGVFGLSIYTNERELRDFFGKYGRVEDVQVVYDAQTGRSRGFGFVYYESEDDAHEAKEKANGLEIDGRKIRVDFSITKRAHTPTPGVYMGRPTRRPKRGSGGGGYDRGSSDRGSRSRRHTRSPSPYRGRRGGGGGGGRDRDRYRERERSYSPRRYY</w:t>
      </w:r>
    </w:p>
    <w:p w14:paraId="4246CED4" w14:textId="77777777" w:rsidR="00973FF1" w:rsidRDefault="005B4E62">
      <w:pPr>
        <w:spacing w:line="360" w:lineRule="auto"/>
        <w:ind w:left="420" w:hangingChars="200" w:hanging="420"/>
      </w:pPr>
      <w:r>
        <w:t>&gt;t</w:t>
      </w:r>
      <w:r>
        <w:rPr>
          <w:i/>
          <w:iCs/>
        </w:rPr>
        <w:t>ra-2 Phytoseiulus persimilis</w:t>
      </w:r>
      <w:r>
        <w:t xml:space="preserve"> </w:t>
      </w:r>
    </w:p>
    <w:p w14:paraId="31797BE6" w14:textId="77777777" w:rsidR="00973FF1" w:rsidRDefault="005B4E62">
      <w:pPr>
        <w:spacing w:line="360" w:lineRule="auto"/>
      </w:pPr>
      <w:r>
        <w:t>MISSPTECVVSAAALAAASSSLLLVCV</w:t>
      </w:r>
      <w:r>
        <w:t>YFAVCRLLLVLDEIRDSYLVVSLSFISPRDVYVRG</w:t>
      </w:r>
      <w:r>
        <w:lastRenderedPageBreak/>
        <w:t>DSHSRSRSRSRSDRDREDRRSRSRSRSRDRESRRDRKDRRSRSRSPVGSRYDGDEGKRHSGDRERPHPSRCIGVFGLSIYTNERELRDFFAKYGRVEDVQVVYDAQTGRSRGFGFVYYESEDDAHEAKEKANGLEIDGRKIRVDFSITKRAHTPTPGVYMGRPTRRPKRGSGGGGGGYDRGGSDRGSRSRRYTRSPSPYRERRGGGGGGRDRYRERERSYS</w:t>
      </w:r>
      <w:r>
        <w:t>PRRY</w:t>
      </w:r>
    </w:p>
    <w:sectPr w:rsidR="00973FF1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19FC21" w14:textId="77777777" w:rsidR="005B4E62" w:rsidRDefault="005B4E62">
      <w:r>
        <w:separator/>
      </w:r>
    </w:p>
  </w:endnote>
  <w:endnote w:type="continuationSeparator" w:id="0">
    <w:p w14:paraId="646CF46B" w14:textId="77777777" w:rsidR="005B4E62" w:rsidRDefault="005B4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12998193"/>
    </w:sdtPr>
    <w:sdtEndPr/>
    <w:sdtContent>
      <w:p w14:paraId="49B7FE84" w14:textId="77777777" w:rsidR="00973FF1" w:rsidRDefault="005B4E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 w14:paraId="32ABD9EE" w14:textId="77777777" w:rsidR="00973FF1" w:rsidRDefault="00973FF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D85B11" w14:textId="77777777" w:rsidR="005B4E62" w:rsidRDefault="005B4E62">
      <w:r>
        <w:separator/>
      </w:r>
    </w:p>
  </w:footnote>
  <w:footnote w:type="continuationSeparator" w:id="0">
    <w:p w14:paraId="1A9905FE" w14:textId="77777777" w:rsidR="005B4E62" w:rsidRDefault="005B4E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02E"/>
    <w:rsid w:val="000B200E"/>
    <w:rsid w:val="001125EA"/>
    <w:rsid w:val="001D2E36"/>
    <w:rsid w:val="002830A0"/>
    <w:rsid w:val="00491A9E"/>
    <w:rsid w:val="00494086"/>
    <w:rsid w:val="004F54C1"/>
    <w:rsid w:val="00517DF2"/>
    <w:rsid w:val="005B4E62"/>
    <w:rsid w:val="007F00B1"/>
    <w:rsid w:val="00973FF1"/>
    <w:rsid w:val="00D4102E"/>
    <w:rsid w:val="00D43F80"/>
    <w:rsid w:val="00E80BA4"/>
    <w:rsid w:val="00E95FDA"/>
    <w:rsid w:val="08BA6CE0"/>
    <w:rsid w:val="266A2B6A"/>
    <w:rsid w:val="297C7536"/>
    <w:rsid w:val="33400905"/>
    <w:rsid w:val="3BA669DC"/>
    <w:rsid w:val="3C9F6019"/>
    <w:rsid w:val="3D0571A8"/>
    <w:rsid w:val="3D9769F2"/>
    <w:rsid w:val="4A9713BA"/>
    <w:rsid w:val="54F83201"/>
    <w:rsid w:val="5AAC5129"/>
    <w:rsid w:val="61D1623F"/>
    <w:rsid w:val="63F71DBE"/>
    <w:rsid w:val="7EA65271"/>
    <w:rsid w:val="7EA6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72B2E5"/>
  <w15:docId w15:val="{5D8560F7-3D11-464F-B678-1467C466E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line number"/>
    <w:basedOn w:val="a0"/>
    <w:uiPriority w:val="99"/>
    <w:semiHidden/>
    <w:unhideWhenUsed/>
    <w:qFormat/>
  </w:style>
  <w:style w:type="character" w:styleId="ae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af0">
    <w:name w:val="图字"/>
    <w:basedOn w:val="a"/>
    <w:qFormat/>
    <w:pPr>
      <w:spacing w:line="360" w:lineRule="exact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1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3424</Words>
  <Characters>19520</Characters>
  <Application>Microsoft Office Word</Application>
  <DocSecurity>0</DocSecurity>
  <Lines>162</Lines>
  <Paragraphs>45</Paragraphs>
  <ScaleCrop>false</ScaleCrop>
  <Company/>
  <LinksUpToDate>false</LinksUpToDate>
  <CharactersWithSpaces>22899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lzz</dc:creator>
  <cp:lastModifiedBy>Administrator</cp:lastModifiedBy>
  <cp:revision>7</cp:revision>
  <dcterms:created xsi:type="dcterms:W3CDTF">2022-01-28T08:09:00Z</dcterms:created>
  <dcterms:modified xsi:type="dcterms:W3CDTF">2022-03-10T08:48:00Z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55300D9F8AEB4036A2BEDABCAD2AB86D</vt:lpwstr>
  </property>
</Properties>
</file>