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6AACE9" w14:textId="4615A7EF" w:rsidR="000A5DA3" w:rsidRDefault="00FA10E4" w:rsidP="000A5D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RT-PCR virus titer </w:t>
      </w:r>
      <w:r w:rsidR="00AA2CAD">
        <w:rPr>
          <w:rFonts w:ascii="Times New Roman" w:hAnsi="Times New Roman" w:cs="Times New Roman"/>
          <w:b/>
          <w:iCs/>
          <w:sz w:val="24"/>
          <w:szCs w:val="24"/>
          <w:u w:val="single"/>
        </w:rPr>
        <w:t>quantification limit validation</w:t>
      </w:r>
    </w:p>
    <w:p w14:paraId="4AB8DC52" w14:textId="30E925BC" w:rsidR="002D13B7" w:rsidRDefault="002D13B7" w:rsidP="000A5D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14:paraId="4F76591C" w14:textId="77777777" w:rsidR="002A4E93" w:rsidRDefault="002A4E93" w:rsidP="000A5D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7B595F01" w14:textId="126889AC" w:rsidR="002D13B7" w:rsidRDefault="002D13B7" w:rsidP="000A5D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2D13B7">
        <w:rPr>
          <w:rFonts w:ascii="Times New Roman" w:hAnsi="Times New Roman" w:cs="Times New Roman"/>
          <w:b/>
          <w:iCs/>
          <w:sz w:val="24"/>
          <w:szCs w:val="24"/>
        </w:rPr>
        <w:t>Methods</w:t>
      </w:r>
    </w:p>
    <w:p w14:paraId="30D417AF" w14:textId="539D6D37" w:rsidR="002D13B7" w:rsidRDefault="002D13B7" w:rsidP="000A5DA3">
      <w:pPr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</w:p>
    <w:p w14:paraId="5973B7C0" w14:textId="53DE6690" w:rsidR="002D13B7" w:rsidRDefault="0027151A" w:rsidP="0029440E">
      <w:pPr>
        <w:spacing w:after="0" w:line="480" w:lineRule="auto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To evaluate the effect of using</w:t>
      </w:r>
      <w:r w:rsidR="00A24BD8">
        <w:rPr>
          <w:rFonts w:ascii="Times New Roman" w:hAnsi="Times New Roman" w:cs="Times New Roman"/>
          <w:bCs/>
          <w:iCs/>
          <w:sz w:val="24"/>
          <w:szCs w:val="24"/>
        </w:rPr>
        <w:t xml:space="preserve"> estimated virus quantities, (</w:t>
      </w:r>
      <w:r w:rsidR="000B56AD">
        <w:rPr>
          <w:rFonts w:ascii="Times New Roman" w:hAnsi="Times New Roman" w:cs="Times New Roman"/>
          <w:bCs/>
          <w:iCs/>
          <w:sz w:val="24"/>
          <w:szCs w:val="24"/>
        </w:rPr>
        <w:t>values &gt;DL of 0.10</w:t>
      </w:r>
      <w:r w:rsidR="00660E23">
        <w:rPr>
          <w:rFonts w:ascii="Times New Roman" w:hAnsi="Times New Roman" w:cs="Times New Roman"/>
          <w:bCs/>
          <w:iCs/>
          <w:sz w:val="24"/>
          <w:szCs w:val="24"/>
        </w:rPr>
        <w:t xml:space="preserve"> EID</w:t>
      </w:r>
      <w:r w:rsidR="00660E23" w:rsidRPr="00945C8E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>50</w:t>
      </w:r>
      <w:r w:rsidR="00660E23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 xml:space="preserve"> </w:t>
      </w:r>
      <w:r w:rsidR="00660E23" w:rsidRPr="007D548C">
        <w:rPr>
          <w:rFonts w:ascii="Times New Roman" w:hAnsi="Times New Roman" w:cs="Times New Roman"/>
          <w:bCs/>
          <w:iCs/>
          <w:sz w:val="24"/>
          <w:szCs w:val="24"/>
        </w:rPr>
        <w:t>and &lt;QL</w:t>
      </w:r>
      <w:r w:rsidR="007D548C" w:rsidRPr="007D548C">
        <w:rPr>
          <w:rFonts w:ascii="Times New Roman" w:hAnsi="Times New Roman" w:cs="Times New Roman"/>
          <w:bCs/>
          <w:iCs/>
          <w:sz w:val="24"/>
          <w:szCs w:val="24"/>
        </w:rPr>
        <w:t xml:space="preserve"> of 400</w:t>
      </w:r>
      <w:r w:rsidR="007D548C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 xml:space="preserve"> </w:t>
      </w:r>
      <w:r w:rsidR="007D548C">
        <w:rPr>
          <w:rFonts w:ascii="Times New Roman" w:hAnsi="Times New Roman" w:cs="Times New Roman"/>
          <w:bCs/>
          <w:iCs/>
          <w:sz w:val="24"/>
          <w:szCs w:val="24"/>
        </w:rPr>
        <w:t>EID</w:t>
      </w:r>
      <w:r w:rsidR="007D548C" w:rsidRPr="00945C8E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>50</w:t>
      </w:r>
      <w:r w:rsidR="00F55FC9">
        <w:rPr>
          <w:rFonts w:ascii="Times New Roman" w:hAnsi="Times New Roman" w:cs="Times New Roman"/>
          <w:bCs/>
          <w:iCs/>
          <w:sz w:val="24"/>
          <w:szCs w:val="24"/>
        </w:rPr>
        <w:t>) in statistical modeling on parameter estimates</w:t>
      </w:r>
      <w:r w:rsidR="00891B7F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7D548C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 xml:space="preserve"> </w:t>
      </w:r>
      <w:r w:rsidR="00891B7F">
        <w:rPr>
          <w:rFonts w:ascii="Times New Roman" w:hAnsi="Times New Roman" w:cs="Times New Roman"/>
          <w:bCs/>
          <w:iCs/>
          <w:sz w:val="24"/>
          <w:szCs w:val="24"/>
        </w:rPr>
        <w:t>u</w:t>
      </w:r>
      <w:r w:rsidR="00980AA3">
        <w:rPr>
          <w:rFonts w:ascii="Times New Roman" w:hAnsi="Times New Roman" w:cs="Times New Roman"/>
          <w:bCs/>
          <w:iCs/>
          <w:sz w:val="24"/>
          <w:szCs w:val="24"/>
        </w:rPr>
        <w:t>sing excel</w:t>
      </w:r>
      <w:r w:rsidR="003F4E21">
        <w:rPr>
          <w:rFonts w:ascii="Times New Roman" w:hAnsi="Times New Roman" w:cs="Times New Roman"/>
          <w:bCs/>
          <w:iCs/>
          <w:sz w:val="24"/>
          <w:szCs w:val="24"/>
        </w:rPr>
        <w:t xml:space="preserve">, any </w:t>
      </w:r>
      <w:r w:rsidR="00A5310F">
        <w:rPr>
          <w:rFonts w:ascii="Times New Roman" w:hAnsi="Times New Roman" w:cs="Times New Roman"/>
          <w:bCs/>
          <w:iCs/>
          <w:sz w:val="24"/>
          <w:szCs w:val="24"/>
        </w:rPr>
        <w:t>q</w:t>
      </w:r>
      <w:r w:rsidR="003F4E21">
        <w:rPr>
          <w:rFonts w:ascii="Times New Roman" w:hAnsi="Times New Roman" w:cs="Times New Roman"/>
          <w:bCs/>
          <w:iCs/>
          <w:sz w:val="24"/>
          <w:szCs w:val="24"/>
        </w:rPr>
        <w:t xml:space="preserve">PCR value </w:t>
      </w:r>
      <w:r w:rsidR="000D2822">
        <w:rPr>
          <w:rFonts w:ascii="Times New Roman" w:hAnsi="Times New Roman" w:cs="Times New Roman"/>
          <w:bCs/>
          <w:iCs/>
          <w:sz w:val="24"/>
          <w:szCs w:val="24"/>
        </w:rPr>
        <w:t xml:space="preserve">for virus titer between 0.1 and </w:t>
      </w:r>
      <w:r w:rsidR="00623F91">
        <w:rPr>
          <w:rFonts w:ascii="Times New Roman" w:hAnsi="Times New Roman" w:cs="Times New Roman"/>
          <w:bCs/>
          <w:iCs/>
          <w:sz w:val="24"/>
          <w:szCs w:val="24"/>
        </w:rPr>
        <w:t xml:space="preserve">400 </w:t>
      </w:r>
      <w:r w:rsidR="00945C8E">
        <w:rPr>
          <w:rFonts w:ascii="Times New Roman" w:hAnsi="Times New Roman" w:cs="Times New Roman"/>
          <w:bCs/>
          <w:iCs/>
          <w:sz w:val="24"/>
          <w:szCs w:val="24"/>
        </w:rPr>
        <w:t>EID</w:t>
      </w:r>
      <w:r w:rsidR="00945C8E" w:rsidRPr="00945C8E">
        <w:rPr>
          <w:rFonts w:ascii="Times New Roman" w:hAnsi="Times New Roman" w:cs="Times New Roman"/>
          <w:bCs/>
          <w:iCs/>
          <w:sz w:val="24"/>
          <w:szCs w:val="24"/>
          <w:vertAlign w:val="subscript"/>
        </w:rPr>
        <w:t>50</w:t>
      </w:r>
      <w:r w:rsidR="00945C8E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623F91">
        <w:rPr>
          <w:rFonts w:ascii="Times New Roman" w:hAnsi="Times New Roman" w:cs="Times New Roman"/>
          <w:bCs/>
          <w:iCs/>
          <w:sz w:val="24"/>
          <w:szCs w:val="24"/>
        </w:rPr>
        <w:t xml:space="preserve">was </w:t>
      </w:r>
      <w:r w:rsidR="00CD363B">
        <w:rPr>
          <w:rFonts w:ascii="Times New Roman" w:hAnsi="Times New Roman" w:cs="Times New Roman"/>
          <w:bCs/>
          <w:iCs/>
          <w:sz w:val="24"/>
          <w:szCs w:val="24"/>
        </w:rPr>
        <w:t>replaced</w:t>
      </w:r>
      <w:r w:rsidR="000C2EF5">
        <w:rPr>
          <w:rFonts w:ascii="Times New Roman" w:hAnsi="Times New Roman" w:cs="Times New Roman"/>
          <w:bCs/>
          <w:iCs/>
          <w:sz w:val="24"/>
          <w:szCs w:val="24"/>
        </w:rPr>
        <w:t xml:space="preserve"> with a random number using </w:t>
      </w:r>
      <w:r w:rsidR="00700CB8">
        <w:rPr>
          <w:rFonts w:ascii="Times New Roman" w:hAnsi="Times New Roman" w:cs="Times New Roman"/>
          <w:bCs/>
          <w:iCs/>
          <w:sz w:val="24"/>
          <w:szCs w:val="24"/>
        </w:rPr>
        <w:t>=RANDBETWEEN(0.1, 400)</w:t>
      </w:r>
      <w:r w:rsidR="005328F5">
        <w:rPr>
          <w:rFonts w:ascii="Times New Roman" w:hAnsi="Times New Roman" w:cs="Times New Roman"/>
          <w:bCs/>
          <w:iCs/>
          <w:sz w:val="24"/>
          <w:szCs w:val="24"/>
        </w:rPr>
        <w:t xml:space="preserve">. </w:t>
      </w:r>
      <w:r w:rsidR="000F2ECE">
        <w:rPr>
          <w:rFonts w:ascii="Times New Roman" w:hAnsi="Times New Roman" w:cs="Times New Roman"/>
          <w:bCs/>
          <w:iCs/>
          <w:sz w:val="24"/>
          <w:szCs w:val="24"/>
        </w:rPr>
        <w:t xml:space="preserve">All other </w:t>
      </w:r>
      <w:r w:rsidR="007E7CAA">
        <w:rPr>
          <w:rFonts w:ascii="Times New Roman" w:hAnsi="Times New Roman" w:cs="Times New Roman"/>
          <w:bCs/>
          <w:iCs/>
          <w:sz w:val="24"/>
          <w:szCs w:val="24"/>
        </w:rPr>
        <w:t xml:space="preserve">virus titer values remained the same. </w:t>
      </w:r>
      <w:r w:rsidR="00637A06">
        <w:rPr>
          <w:rFonts w:ascii="Times New Roman" w:hAnsi="Times New Roman" w:cs="Times New Roman"/>
          <w:bCs/>
          <w:iCs/>
          <w:sz w:val="24"/>
          <w:szCs w:val="24"/>
        </w:rPr>
        <w:t xml:space="preserve">Similar to </w:t>
      </w:r>
      <w:r w:rsidR="001E0923">
        <w:rPr>
          <w:rFonts w:ascii="Times New Roman" w:hAnsi="Times New Roman" w:cs="Times New Roman"/>
          <w:bCs/>
          <w:iCs/>
          <w:sz w:val="24"/>
          <w:szCs w:val="24"/>
        </w:rPr>
        <w:t xml:space="preserve">the methods outlined in the main manuscript text, all values were </w:t>
      </w:r>
      <w:r w:rsidR="009627AE">
        <w:rPr>
          <w:rFonts w:ascii="Times New Roman" w:hAnsi="Times New Roman" w:cs="Times New Roman"/>
          <w:bCs/>
          <w:iCs/>
          <w:sz w:val="24"/>
          <w:szCs w:val="24"/>
        </w:rPr>
        <w:t xml:space="preserve">transformed using </w:t>
      </w:r>
      <w:r w:rsidR="001E0923">
        <w:rPr>
          <w:rFonts w:ascii="Times New Roman" w:hAnsi="Times New Roman" w:cs="Times New Roman"/>
          <w:bCs/>
          <w:iCs/>
          <w:sz w:val="24"/>
          <w:szCs w:val="24"/>
        </w:rPr>
        <w:t>Log10(value</w:t>
      </w:r>
      <w:r w:rsidR="009627AE">
        <w:rPr>
          <w:rFonts w:ascii="Times New Roman" w:hAnsi="Times New Roman" w:cs="Times New Roman"/>
          <w:bCs/>
          <w:iCs/>
          <w:sz w:val="24"/>
          <w:szCs w:val="24"/>
        </w:rPr>
        <w:t xml:space="preserve"> +1). </w:t>
      </w:r>
      <w:r w:rsidR="007E7CAA">
        <w:rPr>
          <w:rFonts w:ascii="Times New Roman" w:hAnsi="Times New Roman" w:cs="Times New Roman"/>
          <w:bCs/>
          <w:iCs/>
          <w:sz w:val="24"/>
          <w:szCs w:val="24"/>
        </w:rPr>
        <w:t>S</w:t>
      </w:r>
      <w:r w:rsidR="008D7AA0">
        <w:rPr>
          <w:rFonts w:ascii="Times New Roman" w:hAnsi="Times New Roman" w:cs="Times New Roman"/>
          <w:bCs/>
          <w:iCs/>
          <w:sz w:val="24"/>
          <w:szCs w:val="24"/>
        </w:rPr>
        <w:t xml:space="preserve">tatistical analyses </w:t>
      </w:r>
      <w:r w:rsidR="004A6E94">
        <w:rPr>
          <w:rFonts w:ascii="Times New Roman" w:hAnsi="Times New Roman" w:cs="Times New Roman"/>
          <w:bCs/>
          <w:iCs/>
          <w:sz w:val="24"/>
          <w:szCs w:val="24"/>
        </w:rPr>
        <w:t xml:space="preserve">involving virus titer data </w:t>
      </w:r>
      <w:r w:rsidR="008D7AA0">
        <w:rPr>
          <w:rFonts w:ascii="Times New Roman" w:hAnsi="Times New Roman" w:cs="Times New Roman"/>
          <w:bCs/>
          <w:iCs/>
          <w:sz w:val="24"/>
          <w:szCs w:val="24"/>
        </w:rPr>
        <w:t>were re</w:t>
      </w:r>
      <w:r w:rsidR="00B30422">
        <w:rPr>
          <w:rFonts w:ascii="Times New Roman" w:hAnsi="Times New Roman" w:cs="Times New Roman"/>
          <w:bCs/>
          <w:iCs/>
          <w:sz w:val="24"/>
          <w:szCs w:val="24"/>
        </w:rPr>
        <w:t xml:space="preserve">peated </w:t>
      </w:r>
      <w:r w:rsidR="00855745">
        <w:rPr>
          <w:rFonts w:ascii="Times New Roman" w:hAnsi="Times New Roman" w:cs="Times New Roman"/>
          <w:bCs/>
          <w:iCs/>
          <w:sz w:val="24"/>
          <w:szCs w:val="24"/>
        </w:rPr>
        <w:t xml:space="preserve">using these new data with the substituted random numbers. </w:t>
      </w:r>
    </w:p>
    <w:p w14:paraId="3045D08E" w14:textId="015EAF2F" w:rsidR="002C38A7" w:rsidRDefault="002C38A7" w:rsidP="0029440E">
      <w:pPr>
        <w:spacing w:after="0" w:line="480" w:lineRule="auto"/>
        <w:rPr>
          <w:rFonts w:ascii="Times New Roman" w:hAnsi="Times New Roman" w:cs="Times New Roman"/>
          <w:bCs/>
          <w:iCs/>
          <w:sz w:val="24"/>
          <w:szCs w:val="24"/>
        </w:rPr>
      </w:pPr>
    </w:p>
    <w:p w14:paraId="76B98476" w14:textId="7AD42840" w:rsidR="000A5DA3" w:rsidRDefault="002C38A7" w:rsidP="002C38A7">
      <w:pPr>
        <w:spacing w:after="0" w:line="48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2C38A7">
        <w:rPr>
          <w:rFonts w:ascii="Times New Roman" w:hAnsi="Times New Roman" w:cs="Times New Roman"/>
          <w:b/>
          <w:iCs/>
          <w:sz w:val="24"/>
          <w:szCs w:val="24"/>
        </w:rPr>
        <w:t>Results</w:t>
      </w:r>
      <w:r w:rsidR="00DB197A">
        <w:rPr>
          <w:rFonts w:ascii="Times New Roman" w:hAnsi="Times New Roman" w:cs="Times New Roman"/>
          <w:b/>
          <w:iCs/>
          <w:sz w:val="24"/>
          <w:szCs w:val="24"/>
        </w:rPr>
        <w:t xml:space="preserve"> of Validation Method</w:t>
      </w:r>
    </w:p>
    <w:p w14:paraId="54FEC417" w14:textId="3FB2167F" w:rsidR="000A5DA3" w:rsidRPr="006A2E6B" w:rsidRDefault="000A5DA3" w:rsidP="000A5DA3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A2E6B">
        <w:rPr>
          <w:rFonts w:ascii="Times New Roman" w:hAnsi="Times New Roman" w:cs="Times New Roman"/>
          <w:bCs/>
          <w:i/>
          <w:sz w:val="24"/>
          <w:szCs w:val="24"/>
        </w:rPr>
        <w:t xml:space="preserve">Relationship of </w:t>
      </w:r>
      <w:r w:rsidR="00DB3CC6">
        <w:rPr>
          <w:rFonts w:ascii="Times New Roman" w:hAnsi="Times New Roman" w:cs="Times New Roman"/>
          <w:bCs/>
          <w:i/>
          <w:sz w:val="24"/>
          <w:szCs w:val="24"/>
        </w:rPr>
        <w:t>Virus Titers in Cloacal Swabs, Ileum, and Bursa</w:t>
      </w:r>
    </w:p>
    <w:p w14:paraId="4CB59579" w14:textId="77777777" w:rsidR="000A5DA3" w:rsidRDefault="000A5DA3" w:rsidP="000A5DA3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6D342B1B" w14:textId="5A02FC1A" w:rsidR="000A5DA3" w:rsidRDefault="00DB3CC6" w:rsidP="000A5DA3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Cloaca swab virus titer</w:t>
      </w:r>
      <w:r w:rsidR="000A5DA3" w:rsidRPr="621CB0B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ileum virus titer, and bursa virus titer</w:t>
      </w:r>
      <w:r w:rsidR="000A5DA3" w:rsidRPr="621CB0BE">
        <w:rPr>
          <w:rFonts w:ascii="Times New Roman" w:hAnsi="Times New Roman" w:cs="Times New Roman"/>
          <w:sz w:val="24"/>
          <w:szCs w:val="24"/>
        </w:rPr>
        <w:t xml:space="preserve"> were all significantly positively </w:t>
      </w:r>
      <w:r w:rsidR="000A5DA3">
        <w:rPr>
          <w:rFonts w:ascii="Times New Roman" w:hAnsi="Times New Roman" w:cs="Times New Roman"/>
          <w:sz w:val="24"/>
          <w:szCs w:val="24"/>
        </w:rPr>
        <w:t xml:space="preserve">(p &lt; </w:t>
      </w:r>
      <w:r w:rsidR="00790C87">
        <w:rPr>
          <w:rFonts w:ascii="Times New Roman" w:hAnsi="Times New Roman" w:cs="Times New Roman"/>
          <w:sz w:val="24"/>
          <w:szCs w:val="24"/>
        </w:rPr>
        <w:t>0.001</w:t>
      </w:r>
      <w:r w:rsidR="000A5DA3">
        <w:rPr>
          <w:rFonts w:ascii="Times New Roman" w:hAnsi="Times New Roman" w:cs="Times New Roman"/>
          <w:sz w:val="24"/>
          <w:szCs w:val="24"/>
        </w:rPr>
        <w:t xml:space="preserve">) </w:t>
      </w:r>
      <w:r w:rsidR="000A5DA3" w:rsidRPr="621CB0BE">
        <w:rPr>
          <w:rFonts w:ascii="Times New Roman" w:hAnsi="Times New Roman" w:cs="Times New Roman"/>
          <w:sz w:val="24"/>
          <w:szCs w:val="24"/>
        </w:rPr>
        <w:t>related to each other for both mallard and teal</w:t>
      </w:r>
      <w:r w:rsidR="000A5DA3"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In mallards, statistically significant positive relationships were observed between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ileum virus titer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cloacal swab virus titer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for all treatment groups (</w:t>
      </w:r>
      <w:r w:rsidR="00A531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T1, R</w:t>
      </w:r>
      <w:r w:rsidR="000A5DA3"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0.40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0.007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A531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T2, R</w:t>
      </w:r>
      <w:r w:rsidR="000A5DA3"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0.6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0.003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and </w:t>
      </w:r>
      <w:r w:rsidR="00A531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T5, R</w:t>
      </w:r>
      <w:r w:rsidR="000A5DA3"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0.58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&lt;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0.001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). Statistically significant positive relationships were observed between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bursa virus titer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cloacal swab virus titer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for treatment groups </w:t>
      </w:r>
      <w:r w:rsidR="00A531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T1 (R</w:t>
      </w:r>
      <w:r w:rsidR="000A5DA3"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0.39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= </w:t>
      </w:r>
      <w:r w:rsidR="00BC34C8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0.007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and </w:t>
      </w:r>
      <w:r w:rsidR="00A531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T5 (R</w:t>
      </w:r>
      <w:r w:rsidR="000A5DA3"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0.60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&lt;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0.001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). Only </w:t>
      </w:r>
      <w:r w:rsidR="00A531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M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T5 (R</w:t>
      </w:r>
      <w:r w:rsidR="000A5DA3"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0.71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p &lt;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0.001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had a statistically significant positive relationship between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ileum virus titer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bursa virus titer.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In teals,</w:t>
      </w:r>
      <w:r w:rsidR="000A5DA3"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the only 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statistically </w:t>
      </w:r>
      <w:r w:rsidR="000A5DA3"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significant positive relationship 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for treatment groups </w:t>
      </w:r>
      <w:r w:rsidR="000A5DA3"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was observed for </w:t>
      </w:r>
      <w:r w:rsidR="00A531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</w:t>
      </w:r>
      <w:r w:rsidR="000A5DA3"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T1 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(R</w:t>
      </w:r>
      <w:r w:rsidR="000A5DA3" w:rsidRPr="007728BA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=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</w:t>
      </w:r>
      <w:r w:rsidR="00790C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.35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p </w:t>
      </w:r>
      <w:r w:rsidR="0033730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= </w:t>
      </w:r>
      <w:r w:rsidR="00790C8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0.032</w:t>
      </w:r>
      <w:r w:rsidR="000A5DA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0A5DA3"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between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cloacal swab virus titer</w:t>
      </w:r>
      <w:r w:rsidR="000A5DA3"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bursa virus titer</w:t>
      </w:r>
      <w:r w:rsidR="000A5DA3"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B667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These results are to be compared with the results from the main text of the manuscript</w:t>
      </w:r>
      <w:r w:rsidR="00AB765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where the results are similar. </w:t>
      </w:r>
    </w:p>
    <w:p w14:paraId="05669715" w14:textId="77777777" w:rsidR="000A5DA3" w:rsidRPr="002B1FC4" w:rsidRDefault="000A5DA3" w:rsidP="000A5DA3">
      <w:pPr>
        <w:spacing w:after="0" w:line="48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BBEC63D" w14:textId="77777777" w:rsidR="000A5DA3" w:rsidRPr="006A2E6B" w:rsidRDefault="000A5DA3" w:rsidP="000A5DA3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6A2E6B">
        <w:rPr>
          <w:rFonts w:ascii="Times New Roman" w:hAnsi="Times New Roman" w:cs="Times New Roman"/>
          <w:i/>
          <w:iCs/>
          <w:sz w:val="24"/>
          <w:szCs w:val="24"/>
        </w:rPr>
        <w:t>Species and Sex-based differences in Viral Shedding</w:t>
      </w:r>
    </w:p>
    <w:p w14:paraId="70C7E22E" w14:textId="77777777" w:rsidR="000A5DA3" w:rsidRDefault="000A5DA3" w:rsidP="000A5D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3CFE9D" w14:textId="1FE49D88" w:rsidR="000A5DA3" w:rsidRDefault="000A5DA3" w:rsidP="000A5DA3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Statistically significant differences in viral shedding were found between mallards and teals, but not between males and females within species. Mallards had higher individual variation (larger 95% confidence intervals) observed in cloacal swab viral titers than teals (</w:t>
      </w:r>
      <w:r w:rsidRPr="007B1FA3">
        <w:rPr>
          <w:rFonts w:ascii="Times New Roman" w:hAnsi="Times New Roman" w:cs="Times New Roman"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>, Figure 2). For both species, cloacal swab virus titers on one, two, and three DPI were significantly higher statistically than virus titers on four and five DPI (</w:t>
      </w:r>
      <w:r w:rsidRPr="621CB0BE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  <w:vertAlign w:val="subscript"/>
        </w:rPr>
        <w:t>4,242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621CB0BE">
        <w:rPr>
          <w:rFonts w:ascii="Times New Roman" w:hAnsi="Times New Roman" w:cs="Times New Roman"/>
          <w:sz w:val="24"/>
          <w:szCs w:val="24"/>
        </w:rPr>
        <w:t xml:space="preserve">= </w:t>
      </w:r>
      <w:r>
        <w:rPr>
          <w:rFonts w:ascii="Times New Roman" w:hAnsi="Times New Roman" w:cs="Times New Roman"/>
          <w:sz w:val="24"/>
          <w:szCs w:val="24"/>
        </w:rPr>
        <w:t>16.07</w:t>
      </w:r>
      <w:r w:rsidRPr="621CB0BE">
        <w:rPr>
          <w:rFonts w:ascii="Times New Roman" w:hAnsi="Times New Roman" w:cs="Times New Roman"/>
          <w:sz w:val="24"/>
          <w:szCs w:val="24"/>
        </w:rPr>
        <w:t>, p &lt; 0.001</w:t>
      </w:r>
      <w:bookmarkStart w:id="0" w:name="Table_1"/>
      <w:bookmarkStart w:id="1" w:name="Table_2"/>
      <w:bookmarkStart w:id="2" w:name="Table_3"/>
      <w:bookmarkStart w:id="3" w:name="Figure_1"/>
      <w:bookmarkEnd w:id="0"/>
      <w:bookmarkEnd w:id="1"/>
      <w:bookmarkEnd w:id="2"/>
      <w:bookmarkEnd w:id="3"/>
      <w:r>
        <w:rPr>
          <w:rFonts w:ascii="Times New Roman" w:hAnsi="Times New Roman" w:cs="Times New Roman"/>
          <w:sz w:val="24"/>
          <w:szCs w:val="24"/>
        </w:rPr>
        <w:t>).</w:t>
      </w:r>
      <w:r w:rsidRPr="621CB0B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Te</w:t>
      </w:r>
      <w:r w:rsidRPr="621CB0BE">
        <w:rPr>
          <w:rFonts w:ascii="Times New Roman" w:hAnsi="Times New Roman" w:cs="Times New Roman"/>
          <w:sz w:val="24"/>
          <w:szCs w:val="24"/>
        </w:rPr>
        <w:t xml:space="preserve">als shed significantly more virus </w:t>
      </w:r>
      <w:r>
        <w:rPr>
          <w:rFonts w:ascii="Times New Roman" w:hAnsi="Times New Roman" w:cs="Times New Roman"/>
          <w:sz w:val="24"/>
          <w:szCs w:val="24"/>
        </w:rPr>
        <w:t>than mallards</w:t>
      </w:r>
      <w:r w:rsidRPr="621CB0BE">
        <w:rPr>
          <w:rFonts w:ascii="Times New Roman" w:hAnsi="Times New Roman" w:cs="Times New Roman"/>
          <w:sz w:val="24"/>
          <w:szCs w:val="24"/>
        </w:rPr>
        <w:t xml:space="preserve"> (F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1,102 </w:t>
      </w:r>
      <w:r w:rsidRPr="621CB0BE">
        <w:rPr>
          <w:rFonts w:ascii="Times New Roman" w:hAnsi="Times New Roman" w:cs="Times New Roman"/>
          <w:sz w:val="24"/>
          <w:szCs w:val="24"/>
        </w:rPr>
        <w:t>= 1</w:t>
      </w:r>
      <w:r w:rsidR="00090278">
        <w:rPr>
          <w:rFonts w:ascii="Times New Roman" w:hAnsi="Times New Roman" w:cs="Times New Roman"/>
          <w:sz w:val="24"/>
          <w:szCs w:val="24"/>
        </w:rPr>
        <w:t>1.79</w:t>
      </w:r>
      <w:r w:rsidRPr="621CB0BE">
        <w:rPr>
          <w:rFonts w:ascii="Times New Roman" w:hAnsi="Times New Roman" w:cs="Times New Roman"/>
          <w:sz w:val="24"/>
          <w:szCs w:val="24"/>
        </w:rPr>
        <w:t xml:space="preserve">, p </w:t>
      </w:r>
      <w:r w:rsidR="00090278">
        <w:rPr>
          <w:rFonts w:ascii="Times New Roman" w:hAnsi="Times New Roman" w:cs="Times New Roman"/>
          <w:sz w:val="24"/>
          <w:szCs w:val="24"/>
        </w:rPr>
        <w:t>=</w:t>
      </w:r>
      <w:r w:rsidRPr="621CB0BE">
        <w:rPr>
          <w:rFonts w:ascii="Times New Roman" w:hAnsi="Times New Roman" w:cs="Times New Roman"/>
          <w:sz w:val="24"/>
          <w:szCs w:val="24"/>
        </w:rPr>
        <w:t xml:space="preserve"> 0.001)</w:t>
      </w:r>
      <w:r>
        <w:rPr>
          <w:rFonts w:ascii="Times New Roman" w:hAnsi="Times New Roman" w:cs="Times New Roman"/>
          <w:sz w:val="24"/>
          <w:szCs w:val="24"/>
        </w:rPr>
        <w:t xml:space="preserve"> with no interaction between species and</w:t>
      </w:r>
      <w:r w:rsidRPr="005C3807">
        <w:rPr>
          <w:rFonts w:ascii="Times New Roman" w:hAnsi="Times New Roman" w:cs="Times New Roman"/>
          <w:sz w:val="24"/>
          <w:szCs w:val="24"/>
        </w:rPr>
        <w:t xml:space="preserve"> </w:t>
      </w:r>
      <w:r w:rsidRPr="621CB0BE">
        <w:rPr>
          <w:rFonts w:ascii="Times New Roman" w:hAnsi="Times New Roman" w:cs="Times New Roman"/>
          <w:sz w:val="24"/>
          <w:szCs w:val="24"/>
        </w:rPr>
        <w:t>DPI (F</w:t>
      </w:r>
      <w:r w:rsidR="0009027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,242 </w:t>
      </w:r>
      <w:r w:rsidRPr="621CB0BE">
        <w:rPr>
          <w:rFonts w:ascii="Times New Roman" w:hAnsi="Times New Roman" w:cs="Times New Roman"/>
          <w:sz w:val="24"/>
          <w:szCs w:val="24"/>
        </w:rPr>
        <w:t xml:space="preserve">= </w:t>
      </w:r>
      <w:r w:rsidR="00090278">
        <w:rPr>
          <w:rFonts w:ascii="Times New Roman" w:hAnsi="Times New Roman" w:cs="Times New Roman"/>
          <w:sz w:val="24"/>
          <w:szCs w:val="24"/>
        </w:rPr>
        <w:t>0.70</w:t>
      </w:r>
      <w:r w:rsidRPr="621CB0BE">
        <w:rPr>
          <w:rFonts w:ascii="Times New Roman" w:hAnsi="Times New Roman" w:cs="Times New Roman"/>
          <w:sz w:val="24"/>
          <w:szCs w:val="24"/>
        </w:rPr>
        <w:t>, p = 0.</w:t>
      </w:r>
      <w:r w:rsidR="00090278">
        <w:rPr>
          <w:rFonts w:ascii="Times New Roman" w:hAnsi="Times New Roman" w:cs="Times New Roman"/>
          <w:sz w:val="24"/>
          <w:szCs w:val="24"/>
        </w:rPr>
        <w:t>592</w:t>
      </w:r>
      <w:r>
        <w:rPr>
          <w:rFonts w:ascii="Times New Roman" w:hAnsi="Times New Roman" w:cs="Times New Roman"/>
          <w:sz w:val="24"/>
          <w:szCs w:val="24"/>
        </w:rPr>
        <w:t xml:space="preserve">). No sex-based differences were observed in cloacal swab virus titers for either species 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mallard: </w:t>
      </w:r>
      <w:r w:rsidRPr="621CB0BE">
        <w:rPr>
          <w:rFonts w:ascii="Times New Roman" w:hAnsi="Times New Roman" w:cs="Times New Roman"/>
          <w:sz w:val="24"/>
          <w:szCs w:val="24"/>
        </w:rPr>
        <w:t>F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1,58 </w:t>
      </w:r>
      <w:r w:rsidRPr="621CB0BE">
        <w:rPr>
          <w:rFonts w:ascii="Times New Roman" w:hAnsi="Times New Roman" w:cs="Times New Roman"/>
          <w:sz w:val="24"/>
          <w:szCs w:val="24"/>
        </w:rPr>
        <w:t>= 0.</w:t>
      </w:r>
      <w:r w:rsidR="00AA2CAD">
        <w:rPr>
          <w:rFonts w:ascii="Times New Roman" w:hAnsi="Times New Roman" w:cs="Times New Roman"/>
          <w:sz w:val="24"/>
          <w:szCs w:val="24"/>
        </w:rPr>
        <w:t>03</w:t>
      </w:r>
      <w:r w:rsidRPr="621CB0BE">
        <w:rPr>
          <w:rFonts w:ascii="Times New Roman" w:hAnsi="Times New Roman" w:cs="Times New Roman"/>
          <w:sz w:val="24"/>
          <w:szCs w:val="24"/>
        </w:rPr>
        <w:t xml:space="preserve">, 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 = 0.8</w:t>
      </w:r>
      <w:r w:rsidR="00AA2C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65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teal: </w:t>
      </w:r>
      <w:r w:rsidRPr="621CB0BE">
        <w:rPr>
          <w:rFonts w:ascii="Times New Roman" w:hAnsi="Times New Roman" w:cs="Times New Roman"/>
          <w:sz w:val="24"/>
          <w:szCs w:val="24"/>
        </w:rPr>
        <w:t>F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1,42 </w:t>
      </w:r>
      <w:r w:rsidRPr="621CB0BE">
        <w:rPr>
          <w:rFonts w:ascii="Times New Roman" w:hAnsi="Times New Roman" w:cs="Times New Roman"/>
          <w:sz w:val="24"/>
          <w:szCs w:val="24"/>
        </w:rPr>
        <w:t>=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AA2CAD">
        <w:rPr>
          <w:rFonts w:ascii="Times New Roman" w:hAnsi="Times New Roman" w:cs="Times New Roman"/>
          <w:sz w:val="24"/>
          <w:szCs w:val="24"/>
        </w:rPr>
        <w:t>0.67</w:t>
      </w:r>
      <w:r w:rsidRPr="621CB0BE">
        <w:rPr>
          <w:rFonts w:ascii="Times New Roman" w:hAnsi="Times New Roman" w:cs="Times New Roman"/>
          <w:sz w:val="24"/>
          <w:szCs w:val="24"/>
        </w:rPr>
        <w:t>, p = 0.</w:t>
      </w:r>
      <w:r w:rsidR="00AA2CAD">
        <w:rPr>
          <w:rFonts w:ascii="Times New Roman" w:hAnsi="Times New Roman" w:cs="Times New Roman"/>
          <w:sz w:val="24"/>
          <w:szCs w:val="24"/>
        </w:rPr>
        <w:t>419</w:t>
      </w:r>
      <w:r>
        <w:rPr>
          <w:rFonts w:ascii="Times New Roman" w:hAnsi="Times New Roman" w:cs="Times New Roman"/>
          <w:sz w:val="24"/>
          <w:szCs w:val="24"/>
        </w:rPr>
        <w:t>) with no t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he interaction between sex and DPI (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mallard: </w:t>
      </w:r>
      <w:r w:rsidRPr="621CB0BE">
        <w:rPr>
          <w:rFonts w:ascii="Times New Roman" w:hAnsi="Times New Roman" w:cs="Times New Roman"/>
          <w:sz w:val="24"/>
          <w:szCs w:val="24"/>
        </w:rPr>
        <w:t>F</w:t>
      </w:r>
      <w:r w:rsidR="00AA2CA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,138 </w:t>
      </w:r>
      <w:r w:rsidRPr="621CB0BE">
        <w:rPr>
          <w:rFonts w:ascii="Times New Roman" w:hAnsi="Times New Roman" w:cs="Times New Roman"/>
          <w:sz w:val="24"/>
          <w:szCs w:val="24"/>
        </w:rPr>
        <w:t>= 0.</w:t>
      </w:r>
      <w:r w:rsidR="00AA2CAD">
        <w:rPr>
          <w:rFonts w:ascii="Times New Roman" w:hAnsi="Times New Roman" w:cs="Times New Roman"/>
          <w:sz w:val="24"/>
          <w:szCs w:val="24"/>
        </w:rPr>
        <w:t>13</w:t>
      </w:r>
      <w:r w:rsidRPr="621CB0BE">
        <w:rPr>
          <w:rFonts w:ascii="Times New Roman" w:hAnsi="Times New Roman" w:cs="Times New Roman"/>
          <w:sz w:val="24"/>
          <w:szCs w:val="24"/>
        </w:rPr>
        <w:t xml:space="preserve">, 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p = 0.</w:t>
      </w:r>
      <w:r w:rsidR="00AA2C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970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; teal: </w:t>
      </w:r>
      <w:r w:rsidRPr="621CB0BE">
        <w:rPr>
          <w:rFonts w:ascii="Times New Roman" w:hAnsi="Times New Roman" w:cs="Times New Roman"/>
          <w:sz w:val="24"/>
          <w:szCs w:val="24"/>
        </w:rPr>
        <w:t>F</w:t>
      </w:r>
      <w:r w:rsidR="00AA2CA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621CB0BE">
        <w:rPr>
          <w:rFonts w:ascii="Times New Roman" w:hAnsi="Times New Roman" w:cs="Times New Roman"/>
          <w:sz w:val="24"/>
          <w:szCs w:val="24"/>
          <w:vertAlign w:val="subscript"/>
        </w:rPr>
        <w:t xml:space="preserve">,96 </w:t>
      </w:r>
      <w:r w:rsidRPr="621CB0BE">
        <w:rPr>
          <w:rFonts w:ascii="Times New Roman" w:hAnsi="Times New Roman" w:cs="Times New Roman"/>
          <w:sz w:val="24"/>
          <w:szCs w:val="24"/>
        </w:rPr>
        <w:t>=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2.</w:t>
      </w:r>
      <w:r w:rsidR="00AA2C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24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p = 0.0</w:t>
      </w:r>
      <w:r w:rsidR="00AA2CA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70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 Figure S2</w:t>
      </w:r>
      <w:r w:rsidRPr="621CB0BE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). </w:t>
      </w:r>
      <w:r w:rsidR="00172CE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These results are to be compared with the results from the main text of the manuscript, where the results are similar.</w:t>
      </w:r>
    </w:p>
    <w:p w14:paraId="6BE5E733" w14:textId="77777777" w:rsidR="00B01064" w:rsidRDefault="00B01064" w:rsidP="000A5DA3">
      <w:pPr>
        <w:spacing w:after="0" w:line="48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B00EA55" w14:textId="77777777" w:rsidR="002834F9" w:rsidRPr="006A2E6B" w:rsidRDefault="002834F9" w:rsidP="002834F9">
      <w:pPr>
        <w:spacing w:after="0" w:line="48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A2E6B">
        <w:rPr>
          <w:rFonts w:ascii="Times New Roman" w:hAnsi="Times New Roman" w:cs="Times New Roman"/>
          <w:bCs/>
          <w:i/>
          <w:sz w:val="24"/>
          <w:szCs w:val="24"/>
        </w:rPr>
        <w:t>Relationship between L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ectin </w:t>
      </w:r>
      <w:r w:rsidRPr="006A2E6B">
        <w:rPr>
          <w:rFonts w:ascii="Times New Roman" w:hAnsi="Times New Roman" w:cs="Times New Roman"/>
          <w:bCs/>
          <w:i/>
          <w:sz w:val="24"/>
          <w:szCs w:val="24"/>
        </w:rPr>
        <w:t>H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istochemistry </w:t>
      </w:r>
      <w:r w:rsidRPr="006A2E6B">
        <w:rPr>
          <w:rFonts w:ascii="Times New Roman" w:hAnsi="Times New Roman" w:cs="Times New Roman"/>
          <w:bCs/>
          <w:i/>
          <w:sz w:val="24"/>
          <w:szCs w:val="24"/>
        </w:rPr>
        <w:t>S</w:t>
      </w:r>
      <w:r>
        <w:rPr>
          <w:rFonts w:ascii="Times New Roman" w:hAnsi="Times New Roman" w:cs="Times New Roman"/>
          <w:bCs/>
          <w:i/>
          <w:sz w:val="24"/>
          <w:szCs w:val="24"/>
        </w:rPr>
        <w:t>core</w:t>
      </w:r>
      <w:r w:rsidRPr="006A2E6B">
        <w:rPr>
          <w:rFonts w:ascii="Times New Roman" w:hAnsi="Times New Roman" w:cs="Times New Roman"/>
          <w:bCs/>
          <w:i/>
          <w:sz w:val="24"/>
          <w:szCs w:val="24"/>
        </w:rPr>
        <w:t xml:space="preserve"> and Virus Titer – Mallard </w:t>
      </w:r>
    </w:p>
    <w:p w14:paraId="4D2AB664" w14:textId="64153A91" w:rsidR="002834F9" w:rsidRDefault="002834F9" w:rsidP="002834F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="00DB3CC6">
        <w:rPr>
          <w:rFonts w:ascii="Times New Roman" w:hAnsi="Times New Roman" w:cs="Times New Roman"/>
          <w:sz w:val="24"/>
          <w:szCs w:val="24"/>
        </w:rPr>
        <w:t>cloacal swab virus titer</w:t>
      </w:r>
      <w:r>
        <w:rPr>
          <w:rFonts w:ascii="Times New Roman" w:hAnsi="Times New Roman" w:cs="Times New Roman"/>
          <w:sz w:val="24"/>
          <w:szCs w:val="24"/>
        </w:rPr>
        <w:t xml:space="preserve">, initial stepwise variable selection rendered a model which included sex, </w:t>
      </w:r>
      <w:r w:rsidR="00A5310F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leum villi, and </w:t>
      </w:r>
      <w:r w:rsidR="00A5310F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leum brush border (AIC = 1</w:t>
      </w:r>
      <w:r w:rsidR="00005771">
        <w:rPr>
          <w:rFonts w:ascii="Times New Roman" w:hAnsi="Times New Roman" w:cs="Times New Roman"/>
          <w:sz w:val="24"/>
          <w:szCs w:val="24"/>
        </w:rPr>
        <w:t>0.37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 xml:space="preserve">AIC = </w:t>
      </w:r>
      <w:r w:rsidR="0064462A">
        <w:rPr>
          <w:rFonts w:ascii="Times New Roman" w:hAnsi="Times New Roman" w:cs="Times New Roman"/>
          <w:sz w:val="24"/>
          <w:szCs w:val="24"/>
        </w:rPr>
        <w:t>0.0</w:t>
      </w:r>
      <w:r w:rsidR="00457FC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). This reduced model was tested for co-linearity issues and residual plots were evaluated with no </w:t>
      </w:r>
      <w:r w:rsidR="00A5310F">
        <w:rPr>
          <w:rFonts w:ascii="Times New Roman" w:hAnsi="Times New Roman" w:cs="Times New Roman"/>
          <w:sz w:val="24"/>
          <w:szCs w:val="24"/>
        </w:rPr>
        <w:t xml:space="preserve">statistically </w:t>
      </w:r>
      <w:r>
        <w:rPr>
          <w:rFonts w:ascii="Times New Roman" w:hAnsi="Times New Roman" w:cs="Times New Roman"/>
          <w:sz w:val="24"/>
          <w:szCs w:val="24"/>
        </w:rPr>
        <w:t>serious problems detected, so the reduced model was selected as the best fitting model (R</w:t>
      </w:r>
      <w:r w:rsidRPr="009A207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0.6</w:t>
      </w:r>
      <w:r w:rsidR="00B8392E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p &lt; 0.001). </w:t>
      </w:r>
    </w:p>
    <w:p w14:paraId="7AA3E94D" w14:textId="3F647ED7" w:rsidR="002834F9" w:rsidRDefault="002834F9" w:rsidP="002834F9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="00DB3CC6">
        <w:rPr>
          <w:rFonts w:ascii="Times New Roman" w:hAnsi="Times New Roman" w:cs="Times New Roman"/>
          <w:sz w:val="24"/>
          <w:szCs w:val="24"/>
        </w:rPr>
        <w:t>ileum virus titer</w:t>
      </w:r>
      <w:r>
        <w:rPr>
          <w:rFonts w:ascii="Times New Roman" w:hAnsi="Times New Roman" w:cs="Times New Roman"/>
          <w:sz w:val="24"/>
          <w:szCs w:val="24"/>
        </w:rPr>
        <w:t xml:space="preserve">, initial stepwise variable selection rendered a model which included sex, ileum villi, and ileum brush border (AIC = 33.57, </w:t>
      </w:r>
      <w:r>
        <w:rPr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>AIC = 1.3</w:t>
      </w:r>
      <w:r w:rsidR="00CA413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). This reduced model was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tested for co-linearity issues and residual plots were evaluated with no </w:t>
      </w:r>
      <w:r w:rsidR="00A5310F">
        <w:rPr>
          <w:rFonts w:ascii="Times New Roman" w:hAnsi="Times New Roman" w:cs="Times New Roman"/>
          <w:sz w:val="24"/>
          <w:szCs w:val="24"/>
        </w:rPr>
        <w:t xml:space="preserve">statistically </w:t>
      </w:r>
      <w:r>
        <w:rPr>
          <w:rFonts w:ascii="Times New Roman" w:hAnsi="Times New Roman" w:cs="Times New Roman"/>
          <w:sz w:val="24"/>
          <w:szCs w:val="24"/>
        </w:rPr>
        <w:t>serious problems detected, thus this model (R</w:t>
      </w:r>
      <w:r w:rsidRPr="0030686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0.33, p &lt; 0.010) was selected as the best fitting model. </w:t>
      </w:r>
    </w:p>
    <w:p w14:paraId="48D81C03" w14:textId="79FE7615" w:rsidR="004C1477" w:rsidRDefault="004C1477" w:rsidP="00330E7E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These results are to be compared with the results from the main text of the manuscript, where the results are similar.</w:t>
      </w:r>
      <w:r w:rsidR="003D110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D1104">
        <w:rPr>
          <w:rFonts w:ascii="Times New Roman" w:hAnsi="Times New Roman" w:cs="Times New Roman"/>
          <w:sz w:val="24"/>
          <w:szCs w:val="24"/>
        </w:rPr>
        <w:t xml:space="preserve">See ANOVA table comparisons below. </w:t>
      </w:r>
    </w:p>
    <w:p w14:paraId="7D3A1A0B" w14:textId="77777777" w:rsidR="002834F9" w:rsidRDefault="002834F9" w:rsidP="002834F9">
      <w:pPr>
        <w:spacing w:after="0" w:line="48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14:paraId="39060791" w14:textId="77777777" w:rsidR="002834F9" w:rsidRPr="006A2E6B" w:rsidRDefault="002834F9" w:rsidP="002834F9">
      <w:pPr>
        <w:spacing w:after="0" w:line="48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A2E6B">
        <w:rPr>
          <w:rFonts w:ascii="Times New Roman" w:hAnsi="Times New Roman" w:cs="Times New Roman"/>
          <w:bCs/>
          <w:i/>
          <w:sz w:val="24"/>
          <w:szCs w:val="24"/>
        </w:rPr>
        <w:t xml:space="preserve">Relationship between </w:t>
      </w:r>
      <w:r>
        <w:rPr>
          <w:rFonts w:ascii="Times New Roman" w:hAnsi="Times New Roman" w:cs="Times New Roman"/>
          <w:bCs/>
          <w:i/>
          <w:sz w:val="24"/>
          <w:szCs w:val="24"/>
        </w:rPr>
        <w:t>Lectin Histochemistry Score</w:t>
      </w:r>
      <w:r w:rsidRPr="006A2E6B">
        <w:rPr>
          <w:rFonts w:ascii="Times New Roman" w:hAnsi="Times New Roman" w:cs="Times New Roman"/>
          <w:bCs/>
          <w:i/>
          <w:sz w:val="24"/>
          <w:szCs w:val="24"/>
        </w:rPr>
        <w:t xml:space="preserve"> and Virus Titer – Teal </w:t>
      </w:r>
    </w:p>
    <w:p w14:paraId="375D0AFC" w14:textId="0347A36E" w:rsidR="002834F9" w:rsidRDefault="002834F9" w:rsidP="002834F9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="00DB3CC6">
        <w:rPr>
          <w:rFonts w:ascii="Times New Roman" w:hAnsi="Times New Roman" w:cs="Times New Roman"/>
          <w:sz w:val="24"/>
          <w:szCs w:val="24"/>
        </w:rPr>
        <w:t>cloacal swab virus titer</w:t>
      </w:r>
      <w:r>
        <w:rPr>
          <w:rFonts w:ascii="Times New Roman" w:hAnsi="Times New Roman" w:cs="Times New Roman"/>
          <w:sz w:val="24"/>
          <w:szCs w:val="24"/>
        </w:rPr>
        <w:t xml:space="preserve">, initial stepwise variable selection rendered a model which included mass, BCS, group, proximal </w:t>
      </w:r>
      <w:r w:rsidR="002B46B2">
        <w:rPr>
          <w:rFonts w:ascii="Times New Roman" w:hAnsi="Times New Roman" w:cs="Times New Roman"/>
          <w:sz w:val="24"/>
          <w:szCs w:val="24"/>
        </w:rPr>
        <w:t xml:space="preserve">villi, proximal </w:t>
      </w:r>
      <w:r>
        <w:rPr>
          <w:rFonts w:ascii="Times New Roman" w:hAnsi="Times New Roman" w:cs="Times New Roman"/>
          <w:sz w:val="24"/>
          <w:szCs w:val="24"/>
        </w:rPr>
        <w:t xml:space="preserve">crypts, </w:t>
      </w:r>
      <w:r w:rsidR="002B46B2">
        <w:rPr>
          <w:rFonts w:ascii="Times New Roman" w:hAnsi="Times New Roman" w:cs="Times New Roman"/>
          <w:sz w:val="24"/>
          <w:szCs w:val="24"/>
        </w:rPr>
        <w:t xml:space="preserve">cecum villi, </w:t>
      </w:r>
      <w:r>
        <w:rPr>
          <w:rFonts w:ascii="Times New Roman" w:hAnsi="Times New Roman" w:cs="Times New Roman"/>
          <w:sz w:val="24"/>
          <w:szCs w:val="24"/>
        </w:rPr>
        <w:t>and bursa (AIC = -</w:t>
      </w:r>
      <w:r w:rsidR="009E579F">
        <w:rPr>
          <w:rFonts w:ascii="Times New Roman" w:hAnsi="Times New Roman" w:cs="Times New Roman"/>
          <w:sz w:val="24"/>
          <w:szCs w:val="24"/>
        </w:rPr>
        <w:t>16.97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sz w:val="24"/>
          <w:szCs w:val="24"/>
        </w:rPr>
        <w:t>Δ</w:t>
      </w:r>
      <w:r>
        <w:rPr>
          <w:rFonts w:ascii="Times New Roman" w:hAnsi="Times New Roman" w:cs="Times New Roman"/>
          <w:sz w:val="24"/>
          <w:szCs w:val="24"/>
        </w:rPr>
        <w:t>AIC = 0.</w:t>
      </w:r>
      <w:r w:rsidR="00E633DD">
        <w:rPr>
          <w:rFonts w:ascii="Times New Roman" w:hAnsi="Times New Roman" w:cs="Times New Roman"/>
          <w:sz w:val="24"/>
          <w:szCs w:val="24"/>
        </w:rPr>
        <w:t>71</w:t>
      </w:r>
      <w:r>
        <w:rPr>
          <w:rFonts w:ascii="Times New Roman" w:hAnsi="Times New Roman" w:cs="Times New Roman"/>
          <w:sz w:val="24"/>
          <w:szCs w:val="24"/>
        </w:rPr>
        <w:t>). This reduced model was tested for co-linearity issues and residual plots were evaluated</w:t>
      </w:r>
      <w:r w:rsidR="002610DB">
        <w:rPr>
          <w:rFonts w:ascii="Times New Roman" w:hAnsi="Times New Roman" w:cs="Times New Roman"/>
          <w:sz w:val="24"/>
          <w:szCs w:val="24"/>
        </w:rPr>
        <w:t xml:space="preserve">. </w:t>
      </w:r>
      <w:r w:rsidR="00C12662">
        <w:rPr>
          <w:rFonts w:ascii="Times New Roman" w:hAnsi="Times New Roman" w:cs="Times New Roman"/>
          <w:sz w:val="24"/>
          <w:szCs w:val="24"/>
        </w:rPr>
        <w:t xml:space="preserve">The model did not meet the assumption of normality; </w:t>
      </w:r>
      <w:r w:rsidR="00B45756">
        <w:rPr>
          <w:rFonts w:ascii="Times New Roman" w:hAnsi="Times New Roman" w:cs="Times New Roman"/>
          <w:sz w:val="24"/>
          <w:szCs w:val="24"/>
        </w:rPr>
        <w:t>therefore,</w:t>
      </w:r>
      <w:r w:rsidR="00C12662">
        <w:rPr>
          <w:rFonts w:ascii="Times New Roman" w:hAnsi="Times New Roman" w:cs="Times New Roman"/>
          <w:sz w:val="24"/>
          <w:szCs w:val="24"/>
        </w:rPr>
        <w:t xml:space="preserve"> the </w:t>
      </w:r>
      <w:r w:rsidR="00506568">
        <w:rPr>
          <w:rFonts w:ascii="Times New Roman" w:hAnsi="Times New Roman" w:cs="Times New Roman"/>
          <w:sz w:val="24"/>
          <w:szCs w:val="24"/>
        </w:rPr>
        <w:t xml:space="preserve">insignificant terms, cecum villi and bursa </w:t>
      </w:r>
      <w:r w:rsidR="00ED4A3D">
        <w:rPr>
          <w:rFonts w:ascii="Times New Roman" w:hAnsi="Times New Roman" w:cs="Times New Roman"/>
          <w:sz w:val="24"/>
          <w:szCs w:val="24"/>
        </w:rPr>
        <w:t xml:space="preserve">were removed from the model. </w:t>
      </w:r>
      <w:r w:rsidR="00B45756">
        <w:rPr>
          <w:rFonts w:ascii="Times New Roman" w:hAnsi="Times New Roman" w:cs="Times New Roman"/>
          <w:sz w:val="24"/>
          <w:szCs w:val="24"/>
        </w:rPr>
        <w:t xml:space="preserve">The final model, which included </w:t>
      </w:r>
      <w:r w:rsidR="00F038D9">
        <w:rPr>
          <w:rFonts w:ascii="Times New Roman" w:hAnsi="Times New Roman" w:cs="Times New Roman"/>
          <w:sz w:val="24"/>
          <w:szCs w:val="24"/>
        </w:rPr>
        <w:t>mass, BCS</w:t>
      </w:r>
      <w:r w:rsidR="00AD5EA6">
        <w:rPr>
          <w:rFonts w:ascii="Times New Roman" w:hAnsi="Times New Roman" w:cs="Times New Roman"/>
          <w:sz w:val="24"/>
          <w:szCs w:val="24"/>
        </w:rPr>
        <w:t xml:space="preserve">, group, proximal villi, and proximal crypts </w:t>
      </w:r>
      <w:r>
        <w:rPr>
          <w:rFonts w:ascii="Times New Roman" w:hAnsi="Times New Roman" w:cs="Times New Roman"/>
          <w:sz w:val="24"/>
          <w:szCs w:val="24"/>
        </w:rPr>
        <w:t>(R</w:t>
      </w:r>
      <w:r w:rsidRPr="0030686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0.61, p &lt; 0.0</w:t>
      </w:r>
      <w:r w:rsidR="00FB0E1D">
        <w:rPr>
          <w:rFonts w:ascii="Times New Roman" w:hAnsi="Times New Roman" w:cs="Times New Roman"/>
          <w:sz w:val="24"/>
          <w:szCs w:val="24"/>
        </w:rPr>
        <w:t>01</w:t>
      </w:r>
      <w:r>
        <w:rPr>
          <w:rFonts w:ascii="Times New Roman" w:hAnsi="Times New Roman" w:cs="Times New Roman"/>
          <w:sz w:val="24"/>
          <w:szCs w:val="24"/>
        </w:rPr>
        <w:t>) was selected as the best fitting model</w:t>
      </w:r>
      <w:r w:rsidR="00FB0E1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C14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These results are to be compared with the results from the main text of the manuscript, where the results are slightly different.</w:t>
      </w:r>
      <w:r w:rsidR="005B4EC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4EC2">
        <w:rPr>
          <w:rFonts w:ascii="Times New Roman" w:hAnsi="Times New Roman" w:cs="Times New Roman"/>
          <w:sz w:val="24"/>
          <w:szCs w:val="24"/>
        </w:rPr>
        <w:t xml:space="preserve">See ANOVA table comparisons below. </w:t>
      </w:r>
    </w:p>
    <w:p w14:paraId="2AE6B6E3" w14:textId="3145DCCA" w:rsidR="004D7C70" w:rsidRDefault="002834F9" w:rsidP="00DC7C07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 </w:t>
      </w:r>
      <w:r w:rsidR="00BF2F34">
        <w:rPr>
          <w:rFonts w:ascii="Times New Roman" w:hAnsi="Times New Roman" w:cs="Times New Roman"/>
          <w:sz w:val="24"/>
          <w:szCs w:val="24"/>
        </w:rPr>
        <w:t xml:space="preserve">teal </w:t>
      </w:r>
      <w:r w:rsidR="00DB3CC6">
        <w:rPr>
          <w:rFonts w:ascii="Times New Roman" w:hAnsi="Times New Roman" w:cs="Times New Roman"/>
          <w:sz w:val="24"/>
          <w:szCs w:val="24"/>
        </w:rPr>
        <w:t>ileum virus titer</w:t>
      </w:r>
      <w:r w:rsidR="00DC7C07">
        <w:rPr>
          <w:rFonts w:ascii="Times New Roman" w:hAnsi="Times New Roman" w:cs="Times New Roman"/>
          <w:sz w:val="24"/>
          <w:szCs w:val="24"/>
        </w:rPr>
        <w:t xml:space="preserve"> and </w:t>
      </w:r>
      <w:r w:rsidR="00DB3CC6">
        <w:rPr>
          <w:rFonts w:ascii="Times New Roman" w:hAnsi="Times New Roman" w:cs="Times New Roman"/>
          <w:sz w:val="24"/>
          <w:szCs w:val="24"/>
        </w:rPr>
        <w:t>virus titer</w:t>
      </w:r>
      <w:r w:rsidR="00501CF0">
        <w:rPr>
          <w:rFonts w:ascii="Times New Roman" w:hAnsi="Times New Roman" w:cs="Times New Roman"/>
          <w:sz w:val="24"/>
          <w:szCs w:val="24"/>
        </w:rPr>
        <w:t xml:space="preserve">, no </w:t>
      </w:r>
      <w:r w:rsidR="00421C35">
        <w:rPr>
          <w:rFonts w:ascii="Times New Roman" w:hAnsi="Times New Roman" w:cs="Times New Roman"/>
          <w:sz w:val="24"/>
          <w:szCs w:val="24"/>
        </w:rPr>
        <w:t xml:space="preserve">samples fell below the limit of </w:t>
      </w:r>
      <w:r w:rsidR="00665DBF">
        <w:rPr>
          <w:rFonts w:ascii="Times New Roman" w:hAnsi="Times New Roman" w:cs="Times New Roman"/>
          <w:sz w:val="24"/>
          <w:szCs w:val="24"/>
        </w:rPr>
        <w:t>quantification</w:t>
      </w:r>
      <w:r w:rsidR="00421C35">
        <w:rPr>
          <w:rFonts w:ascii="Times New Roman" w:hAnsi="Times New Roman" w:cs="Times New Roman"/>
          <w:sz w:val="24"/>
          <w:szCs w:val="24"/>
        </w:rPr>
        <w:t xml:space="preserve">; </w:t>
      </w:r>
      <w:r w:rsidR="00A971FA">
        <w:rPr>
          <w:rFonts w:ascii="Times New Roman" w:hAnsi="Times New Roman" w:cs="Times New Roman"/>
          <w:sz w:val="24"/>
          <w:szCs w:val="24"/>
        </w:rPr>
        <w:t xml:space="preserve">therefore, the quantification limit validation </w:t>
      </w:r>
      <w:r w:rsidR="00BF2F34">
        <w:rPr>
          <w:rFonts w:ascii="Times New Roman" w:hAnsi="Times New Roman" w:cs="Times New Roman"/>
          <w:sz w:val="24"/>
          <w:szCs w:val="24"/>
        </w:rPr>
        <w:t xml:space="preserve">was not performed. </w:t>
      </w:r>
    </w:p>
    <w:p w14:paraId="491A91AD" w14:textId="77777777" w:rsidR="004D7C70" w:rsidRDefault="004D7C70" w:rsidP="004D7C70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18336E66" w14:textId="77777777" w:rsidR="00447E3F" w:rsidRPr="00330E7E" w:rsidRDefault="004D7C70" w:rsidP="004D7C7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30E7E">
        <w:rPr>
          <w:rFonts w:ascii="Times New Roman" w:hAnsi="Times New Roman" w:cs="Times New Roman"/>
          <w:b/>
          <w:bCs/>
          <w:sz w:val="24"/>
          <w:szCs w:val="24"/>
        </w:rPr>
        <w:t>Conclusions</w:t>
      </w:r>
    </w:p>
    <w:p w14:paraId="1E55697A" w14:textId="15EC54C9" w:rsidR="00DD4422" w:rsidRPr="00447E3F" w:rsidRDefault="00385B11" w:rsidP="004D7C70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The quantification limit validation </w:t>
      </w:r>
      <w:r w:rsidR="00F720E1">
        <w:rPr>
          <w:rFonts w:ascii="Times New Roman" w:hAnsi="Times New Roman" w:cs="Times New Roman"/>
          <w:sz w:val="24"/>
          <w:szCs w:val="24"/>
        </w:rPr>
        <w:t xml:space="preserve">method </w:t>
      </w:r>
      <w:r w:rsidR="009678BF">
        <w:rPr>
          <w:rFonts w:ascii="Times New Roman" w:hAnsi="Times New Roman" w:cs="Times New Roman"/>
          <w:sz w:val="24"/>
          <w:szCs w:val="24"/>
        </w:rPr>
        <w:t xml:space="preserve">was used to </w:t>
      </w:r>
      <w:r w:rsidR="00BF7903">
        <w:rPr>
          <w:rFonts w:ascii="Times New Roman" w:hAnsi="Times New Roman" w:cs="Times New Roman"/>
          <w:sz w:val="24"/>
          <w:szCs w:val="24"/>
        </w:rPr>
        <w:t>check the stability of our statistical analyses and MLR models</w:t>
      </w:r>
      <w:r w:rsidR="007A244C">
        <w:rPr>
          <w:rFonts w:ascii="Times New Roman" w:hAnsi="Times New Roman" w:cs="Times New Roman"/>
          <w:sz w:val="24"/>
          <w:szCs w:val="24"/>
        </w:rPr>
        <w:t>, g</w:t>
      </w:r>
      <w:r w:rsidR="00D70034">
        <w:rPr>
          <w:rFonts w:ascii="Times New Roman" w:hAnsi="Times New Roman" w:cs="Times New Roman"/>
          <w:sz w:val="24"/>
          <w:szCs w:val="24"/>
        </w:rPr>
        <w:t>iven</w:t>
      </w:r>
      <w:r w:rsidR="007A244C">
        <w:rPr>
          <w:rFonts w:ascii="Times New Roman" w:hAnsi="Times New Roman" w:cs="Times New Roman"/>
          <w:sz w:val="24"/>
          <w:szCs w:val="24"/>
        </w:rPr>
        <w:t xml:space="preserve"> </w:t>
      </w:r>
      <w:r w:rsidR="00E73ECB">
        <w:rPr>
          <w:rFonts w:ascii="Times New Roman" w:hAnsi="Times New Roman" w:cs="Times New Roman"/>
          <w:sz w:val="24"/>
          <w:szCs w:val="24"/>
        </w:rPr>
        <w:t xml:space="preserve">our </w:t>
      </w:r>
      <w:r w:rsidR="00A5310F">
        <w:rPr>
          <w:rFonts w:ascii="Times New Roman" w:hAnsi="Times New Roman" w:cs="Times New Roman"/>
          <w:sz w:val="24"/>
          <w:szCs w:val="24"/>
        </w:rPr>
        <w:t>q</w:t>
      </w:r>
      <w:r w:rsidR="00E73ECB">
        <w:rPr>
          <w:rFonts w:ascii="Times New Roman" w:hAnsi="Times New Roman" w:cs="Times New Roman"/>
          <w:sz w:val="24"/>
          <w:szCs w:val="24"/>
        </w:rPr>
        <w:t xml:space="preserve">PCR results </w:t>
      </w:r>
      <w:r w:rsidR="00C71FB8">
        <w:rPr>
          <w:rFonts w:ascii="Times New Roman" w:hAnsi="Times New Roman" w:cs="Times New Roman"/>
          <w:sz w:val="24"/>
          <w:szCs w:val="24"/>
        </w:rPr>
        <w:t>for our</w:t>
      </w:r>
      <w:r w:rsidR="00B31CE3">
        <w:rPr>
          <w:rFonts w:ascii="Times New Roman" w:hAnsi="Times New Roman" w:cs="Times New Roman"/>
          <w:sz w:val="24"/>
          <w:szCs w:val="24"/>
        </w:rPr>
        <w:t xml:space="preserve"> stock virus</w:t>
      </w:r>
      <w:r w:rsidR="00C71FB8">
        <w:rPr>
          <w:rFonts w:ascii="Times New Roman" w:hAnsi="Times New Roman" w:cs="Times New Roman"/>
          <w:sz w:val="24"/>
          <w:szCs w:val="24"/>
        </w:rPr>
        <w:t xml:space="preserve"> standard curve 10-fold dilution </w:t>
      </w:r>
      <w:r w:rsidR="00897E52">
        <w:rPr>
          <w:rFonts w:ascii="Times New Roman" w:hAnsi="Times New Roman" w:cs="Times New Roman"/>
          <w:sz w:val="24"/>
          <w:szCs w:val="24"/>
        </w:rPr>
        <w:t>quantification limit was approximately 400 EID</w:t>
      </w:r>
      <w:r w:rsidR="00897E52" w:rsidRPr="00C6606B">
        <w:rPr>
          <w:rFonts w:ascii="Times New Roman" w:hAnsi="Times New Roman" w:cs="Times New Roman"/>
          <w:sz w:val="24"/>
          <w:szCs w:val="24"/>
          <w:vertAlign w:val="subscript"/>
        </w:rPr>
        <w:t>50</w:t>
      </w:r>
      <w:r w:rsidR="00C6606B">
        <w:rPr>
          <w:rFonts w:ascii="Times New Roman" w:hAnsi="Times New Roman" w:cs="Times New Roman"/>
          <w:sz w:val="24"/>
          <w:szCs w:val="24"/>
        </w:rPr>
        <w:t>.</w:t>
      </w:r>
      <w:r w:rsidR="00A7653D">
        <w:rPr>
          <w:rFonts w:ascii="Times New Roman" w:hAnsi="Times New Roman" w:cs="Times New Roman"/>
          <w:sz w:val="24"/>
          <w:szCs w:val="24"/>
        </w:rPr>
        <w:t xml:space="preserve"> </w:t>
      </w:r>
      <w:r w:rsidR="006F426D">
        <w:rPr>
          <w:rFonts w:ascii="Times New Roman" w:hAnsi="Times New Roman" w:cs="Times New Roman"/>
          <w:sz w:val="24"/>
          <w:szCs w:val="24"/>
        </w:rPr>
        <w:t xml:space="preserve">The </w:t>
      </w:r>
      <w:r w:rsidR="00700090">
        <w:rPr>
          <w:rFonts w:ascii="Times New Roman" w:hAnsi="Times New Roman" w:cs="Times New Roman"/>
          <w:sz w:val="24"/>
          <w:szCs w:val="24"/>
        </w:rPr>
        <w:t xml:space="preserve">results from the validation method confirms the stability of </w:t>
      </w:r>
      <w:r w:rsidR="00D01EBE">
        <w:rPr>
          <w:rFonts w:ascii="Times New Roman" w:hAnsi="Times New Roman" w:cs="Times New Roman"/>
          <w:sz w:val="24"/>
          <w:szCs w:val="24"/>
        </w:rPr>
        <w:t>statistical</w:t>
      </w:r>
      <w:r w:rsidR="00B87B68">
        <w:rPr>
          <w:rFonts w:ascii="Times New Roman" w:hAnsi="Times New Roman" w:cs="Times New Roman"/>
          <w:sz w:val="24"/>
          <w:szCs w:val="24"/>
        </w:rPr>
        <w:t xml:space="preserve"> analyses</w:t>
      </w:r>
      <w:r w:rsidR="00D01EBE">
        <w:rPr>
          <w:rFonts w:ascii="Times New Roman" w:hAnsi="Times New Roman" w:cs="Times New Roman"/>
          <w:sz w:val="24"/>
          <w:szCs w:val="24"/>
        </w:rPr>
        <w:t xml:space="preserve"> for </w:t>
      </w:r>
      <w:r w:rsidR="00700090">
        <w:rPr>
          <w:rFonts w:ascii="Times New Roman" w:hAnsi="Times New Roman" w:cs="Times New Roman"/>
          <w:sz w:val="24"/>
          <w:szCs w:val="24"/>
        </w:rPr>
        <w:t xml:space="preserve">the </w:t>
      </w:r>
      <w:r w:rsidR="00935A31">
        <w:rPr>
          <w:rFonts w:ascii="Times New Roman" w:hAnsi="Times New Roman" w:cs="Times New Roman"/>
          <w:sz w:val="24"/>
          <w:szCs w:val="24"/>
        </w:rPr>
        <w:t>species and sex-based differences</w:t>
      </w:r>
      <w:r w:rsidR="00D01EBE">
        <w:rPr>
          <w:rFonts w:ascii="Times New Roman" w:hAnsi="Times New Roman" w:cs="Times New Roman"/>
          <w:sz w:val="24"/>
          <w:szCs w:val="24"/>
        </w:rPr>
        <w:t xml:space="preserve"> as well as the stability of the MLR mode</w:t>
      </w:r>
      <w:r w:rsidR="003E56D3">
        <w:rPr>
          <w:rFonts w:ascii="Times New Roman" w:hAnsi="Times New Roman" w:cs="Times New Roman"/>
          <w:sz w:val="24"/>
          <w:szCs w:val="24"/>
        </w:rPr>
        <w:t xml:space="preserve">ls for mallard </w:t>
      </w:r>
      <w:r w:rsidR="00DB3CC6">
        <w:rPr>
          <w:rFonts w:ascii="Times New Roman" w:hAnsi="Times New Roman" w:cs="Times New Roman"/>
          <w:sz w:val="24"/>
          <w:szCs w:val="24"/>
        </w:rPr>
        <w:t>cloaca swab virus titer</w:t>
      </w:r>
      <w:r w:rsidR="003E56D3">
        <w:rPr>
          <w:rFonts w:ascii="Times New Roman" w:hAnsi="Times New Roman" w:cs="Times New Roman"/>
          <w:sz w:val="24"/>
          <w:szCs w:val="24"/>
        </w:rPr>
        <w:t xml:space="preserve"> and </w:t>
      </w:r>
      <w:r w:rsidR="005674E4">
        <w:rPr>
          <w:rFonts w:ascii="Times New Roman" w:hAnsi="Times New Roman" w:cs="Times New Roman"/>
          <w:sz w:val="24"/>
          <w:szCs w:val="24"/>
        </w:rPr>
        <w:t>m</w:t>
      </w:r>
      <w:r w:rsidR="003E56D3">
        <w:rPr>
          <w:rFonts w:ascii="Times New Roman" w:hAnsi="Times New Roman" w:cs="Times New Roman"/>
          <w:sz w:val="24"/>
          <w:szCs w:val="24"/>
        </w:rPr>
        <w:t xml:space="preserve">allard </w:t>
      </w:r>
      <w:r w:rsidR="00A5310F">
        <w:rPr>
          <w:rFonts w:ascii="Times New Roman" w:hAnsi="Times New Roman" w:cs="Times New Roman"/>
          <w:sz w:val="24"/>
          <w:szCs w:val="24"/>
        </w:rPr>
        <w:t>i</w:t>
      </w:r>
      <w:r w:rsidR="003E56D3">
        <w:rPr>
          <w:rFonts w:ascii="Times New Roman" w:hAnsi="Times New Roman" w:cs="Times New Roman"/>
          <w:sz w:val="24"/>
          <w:szCs w:val="24"/>
        </w:rPr>
        <w:t xml:space="preserve">leum </w:t>
      </w:r>
      <w:r w:rsidR="00A5310F">
        <w:rPr>
          <w:rFonts w:ascii="Times New Roman" w:hAnsi="Times New Roman" w:cs="Times New Roman"/>
          <w:sz w:val="24"/>
          <w:szCs w:val="24"/>
        </w:rPr>
        <w:lastRenderedPageBreak/>
        <w:t>virus t</w:t>
      </w:r>
      <w:r w:rsidR="003E56D3">
        <w:rPr>
          <w:rFonts w:ascii="Times New Roman" w:hAnsi="Times New Roman" w:cs="Times New Roman"/>
          <w:sz w:val="24"/>
          <w:szCs w:val="24"/>
        </w:rPr>
        <w:t xml:space="preserve">iter. </w:t>
      </w:r>
      <w:r w:rsidR="000A257D">
        <w:rPr>
          <w:rFonts w:ascii="Times New Roman" w:hAnsi="Times New Roman" w:cs="Times New Roman"/>
          <w:sz w:val="24"/>
          <w:szCs w:val="24"/>
        </w:rPr>
        <w:t xml:space="preserve">However, we did receive different results when the validation method </w:t>
      </w:r>
      <w:r w:rsidR="005674E4">
        <w:rPr>
          <w:rFonts w:ascii="Times New Roman" w:hAnsi="Times New Roman" w:cs="Times New Roman"/>
          <w:sz w:val="24"/>
          <w:szCs w:val="24"/>
        </w:rPr>
        <w:t>was tested for teal</w:t>
      </w:r>
      <w:r w:rsidR="00935A31">
        <w:rPr>
          <w:rFonts w:ascii="Times New Roman" w:hAnsi="Times New Roman" w:cs="Times New Roman"/>
          <w:sz w:val="24"/>
          <w:szCs w:val="24"/>
        </w:rPr>
        <w:t xml:space="preserve"> </w:t>
      </w:r>
      <w:r w:rsidR="00A5310F">
        <w:rPr>
          <w:rFonts w:ascii="Times New Roman" w:hAnsi="Times New Roman" w:cs="Times New Roman"/>
          <w:sz w:val="24"/>
          <w:szCs w:val="24"/>
        </w:rPr>
        <w:t>c</w:t>
      </w:r>
      <w:r w:rsidR="00DB3CC6">
        <w:rPr>
          <w:rFonts w:ascii="Times New Roman" w:hAnsi="Times New Roman" w:cs="Times New Roman"/>
          <w:sz w:val="24"/>
          <w:szCs w:val="24"/>
        </w:rPr>
        <w:t>loaca swab virus titer</w:t>
      </w:r>
      <w:r w:rsidR="00274631">
        <w:rPr>
          <w:rFonts w:ascii="Times New Roman" w:hAnsi="Times New Roman" w:cs="Times New Roman"/>
          <w:sz w:val="24"/>
          <w:szCs w:val="24"/>
        </w:rPr>
        <w:t xml:space="preserve">, where a </w:t>
      </w:r>
      <w:r w:rsidR="00665DBF">
        <w:rPr>
          <w:rFonts w:ascii="Times New Roman" w:hAnsi="Times New Roman" w:cs="Times New Roman"/>
          <w:sz w:val="24"/>
          <w:szCs w:val="24"/>
        </w:rPr>
        <w:t xml:space="preserve">final </w:t>
      </w:r>
      <w:r w:rsidR="00274631">
        <w:rPr>
          <w:rFonts w:ascii="Times New Roman" w:hAnsi="Times New Roman" w:cs="Times New Roman"/>
          <w:sz w:val="24"/>
          <w:szCs w:val="24"/>
        </w:rPr>
        <w:t xml:space="preserve">model with slightly different parameters was observed. </w:t>
      </w:r>
      <w:r w:rsidR="0019561A">
        <w:rPr>
          <w:rFonts w:ascii="Times New Roman" w:hAnsi="Times New Roman" w:cs="Times New Roman"/>
          <w:sz w:val="24"/>
          <w:szCs w:val="24"/>
        </w:rPr>
        <w:t>We conclude that while the</w:t>
      </w:r>
      <w:r w:rsidR="001F64CA">
        <w:rPr>
          <w:rFonts w:ascii="Times New Roman" w:hAnsi="Times New Roman" w:cs="Times New Roman"/>
          <w:sz w:val="24"/>
          <w:szCs w:val="24"/>
        </w:rPr>
        <w:t xml:space="preserve"> results of the mallard MLR models are stable, we cannot confirm the results </w:t>
      </w:r>
      <w:r w:rsidR="00767006">
        <w:rPr>
          <w:rFonts w:ascii="Times New Roman" w:hAnsi="Times New Roman" w:cs="Times New Roman"/>
          <w:sz w:val="24"/>
          <w:szCs w:val="24"/>
        </w:rPr>
        <w:t xml:space="preserve">for </w:t>
      </w:r>
      <w:r w:rsidR="00665DBF">
        <w:rPr>
          <w:rFonts w:ascii="Times New Roman" w:hAnsi="Times New Roman" w:cs="Times New Roman"/>
          <w:sz w:val="24"/>
          <w:szCs w:val="24"/>
        </w:rPr>
        <w:t>the</w:t>
      </w:r>
      <w:r w:rsidR="001F64CA">
        <w:rPr>
          <w:rFonts w:ascii="Times New Roman" w:hAnsi="Times New Roman" w:cs="Times New Roman"/>
          <w:sz w:val="24"/>
          <w:szCs w:val="24"/>
        </w:rPr>
        <w:t xml:space="preserve"> teal </w:t>
      </w:r>
      <w:r w:rsidR="00DB3CC6">
        <w:rPr>
          <w:rFonts w:ascii="Times New Roman" w:hAnsi="Times New Roman" w:cs="Times New Roman"/>
          <w:sz w:val="24"/>
          <w:szCs w:val="24"/>
        </w:rPr>
        <w:t>cloaca swab virus titer</w:t>
      </w:r>
      <w:r w:rsidR="001F64CA">
        <w:rPr>
          <w:rFonts w:ascii="Times New Roman" w:hAnsi="Times New Roman" w:cs="Times New Roman"/>
          <w:sz w:val="24"/>
          <w:szCs w:val="24"/>
        </w:rPr>
        <w:t xml:space="preserve"> model to be stable</w:t>
      </w:r>
      <w:r w:rsidR="009D5F04">
        <w:rPr>
          <w:rFonts w:ascii="Times New Roman" w:hAnsi="Times New Roman" w:cs="Times New Roman"/>
          <w:sz w:val="24"/>
          <w:szCs w:val="24"/>
        </w:rPr>
        <w:t xml:space="preserve">. We suggest this is due to </w:t>
      </w:r>
      <w:r w:rsidR="008F374C">
        <w:rPr>
          <w:rFonts w:ascii="Times New Roman" w:hAnsi="Times New Roman" w:cs="Times New Roman"/>
          <w:sz w:val="24"/>
          <w:szCs w:val="24"/>
        </w:rPr>
        <w:t xml:space="preserve">the overall lack of variation in </w:t>
      </w:r>
      <w:r w:rsidR="006D3B2D">
        <w:rPr>
          <w:rFonts w:ascii="Times New Roman" w:hAnsi="Times New Roman" w:cs="Times New Roman"/>
          <w:sz w:val="24"/>
          <w:szCs w:val="24"/>
        </w:rPr>
        <w:t xml:space="preserve">teal </w:t>
      </w:r>
      <w:r w:rsidR="00084984">
        <w:rPr>
          <w:rFonts w:ascii="Times New Roman" w:hAnsi="Times New Roman" w:cs="Times New Roman"/>
          <w:sz w:val="24"/>
          <w:szCs w:val="24"/>
        </w:rPr>
        <w:t xml:space="preserve">lectin scores, where most individuals </w:t>
      </w:r>
      <w:r w:rsidR="008706B4">
        <w:rPr>
          <w:rFonts w:ascii="Times New Roman" w:hAnsi="Times New Roman" w:cs="Times New Roman"/>
          <w:sz w:val="24"/>
          <w:szCs w:val="24"/>
        </w:rPr>
        <w:t xml:space="preserve">scored the maximum possible lectin score for all tissues/cell types, and only a few individuals had lower scores. </w:t>
      </w:r>
    </w:p>
    <w:p w14:paraId="380FD7C0" w14:textId="1A38D98E" w:rsidR="005140BD" w:rsidRPr="00277CA5" w:rsidRDefault="00277CA5" w:rsidP="00277CA5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77CA5">
        <w:rPr>
          <w:rFonts w:ascii="Times New Roman" w:hAnsi="Times New Roman" w:cs="Times New Roman"/>
          <w:b/>
          <w:bCs/>
          <w:sz w:val="24"/>
          <w:szCs w:val="24"/>
        </w:rPr>
        <w:t>ANOVA Table Comparisons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5"/>
        <w:gridCol w:w="4050"/>
        <w:gridCol w:w="4315"/>
      </w:tblGrid>
      <w:tr w:rsidR="00B45D93" w14:paraId="70F7CCAE" w14:textId="77777777" w:rsidTr="00524932">
        <w:trPr>
          <w:trHeight w:val="368"/>
        </w:trPr>
        <w:tc>
          <w:tcPr>
            <w:tcW w:w="985" w:type="dxa"/>
          </w:tcPr>
          <w:p w14:paraId="308035A8" w14:textId="77777777" w:rsidR="00B45D93" w:rsidRDefault="00B45D93" w:rsidP="00BA427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0" w:type="dxa"/>
            <w:vAlign w:val="bottom"/>
          </w:tcPr>
          <w:p w14:paraId="2402115F" w14:textId="3C1F839C" w:rsidR="00B45D93" w:rsidRDefault="00B45D93" w:rsidP="0052493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Reported Data</w:t>
            </w:r>
            <w:r w:rsidR="00015533">
              <w:rPr>
                <w:rFonts w:ascii="Times New Roman" w:hAnsi="Times New Roman" w:cs="Times New Roman"/>
                <w:sz w:val="24"/>
                <w:szCs w:val="24"/>
              </w:rPr>
              <w:t xml:space="preserve"> (extrapolated values below QL)</w:t>
            </w:r>
          </w:p>
        </w:tc>
        <w:tc>
          <w:tcPr>
            <w:tcW w:w="4315" w:type="dxa"/>
            <w:vAlign w:val="bottom"/>
          </w:tcPr>
          <w:p w14:paraId="7E612C92" w14:textId="56756CB2" w:rsidR="00B45D93" w:rsidRDefault="00B45D93" w:rsidP="0052493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QL Validation Data</w:t>
            </w:r>
            <w:r w:rsidR="00015533">
              <w:rPr>
                <w:rFonts w:ascii="Times New Roman" w:hAnsi="Times New Roman" w:cs="Times New Roman"/>
                <w:sz w:val="24"/>
                <w:szCs w:val="24"/>
              </w:rPr>
              <w:t xml:space="preserve"> (random values assigned when result &lt;QL)</w:t>
            </w:r>
          </w:p>
        </w:tc>
      </w:tr>
      <w:tr w:rsidR="00B45D93" w14:paraId="75A574B9" w14:textId="77777777" w:rsidTr="00F95FFC">
        <w:trPr>
          <w:trHeight w:val="2240"/>
        </w:trPr>
        <w:tc>
          <w:tcPr>
            <w:tcW w:w="985" w:type="dxa"/>
          </w:tcPr>
          <w:p w14:paraId="32029343" w14:textId="77777777" w:rsidR="00D51FA5" w:rsidRDefault="00B45D93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Mallar</w:t>
            </w:r>
            <w:r w:rsidR="00D51FA5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d</w:t>
            </w:r>
            <w:r w:rsidR="001B1A4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</w:p>
          <w:p w14:paraId="66899B6B" w14:textId="7F6D588D" w:rsidR="00B45D93" w:rsidRDefault="00DB3CC6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Cloaca</w:t>
            </w:r>
          </w:p>
          <w:p w14:paraId="20EB1275" w14:textId="51CF0E84" w:rsidR="00DB3CC6" w:rsidRDefault="00DB3CC6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Swab</w:t>
            </w:r>
          </w:p>
          <w:p w14:paraId="7FFEBE81" w14:textId="667B7A96" w:rsidR="009B4D7B" w:rsidRDefault="00DB3CC6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Virus</w:t>
            </w:r>
          </w:p>
          <w:p w14:paraId="16CF2040" w14:textId="6E71E162" w:rsidR="009B4D7B" w:rsidRDefault="00DB3CC6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Titer</w:t>
            </w:r>
          </w:p>
          <w:p w14:paraId="78324890" w14:textId="77777777" w:rsidR="009B4D7B" w:rsidRDefault="009B4D7B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CA48438" w14:textId="2EB3212C" w:rsidR="009B4D7B" w:rsidRDefault="009B4D7B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22A2FCE7" w14:textId="2EB3212C" w:rsidR="009B4D7B" w:rsidRDefault="009B4D7B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0DEE3F7E" w14:textId="2EB3212C" w:rsidR="00F95FFC" w:rsidRDefault="00F95FFC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9E7E307" w14:textId="61CCEEB3" w:rsidR="002413AA" w:rsidRDefault="002413AA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</w:tc>
        <w:tc>
          <w:tcPr>
            <w:tcW w:w="4050" w:type="dxa"/>
          </w:tcPr>
          <w:p w14:paraId="6EB4B45E" w14:textId="2B97CEDE" w:rsidR="00B45D93" w:rsidRPr="006634EE" w:rsidRDefault="00B45D93" w:rsidP="006634EE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 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Estimate 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CI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 P</w:t>
            </w:r>
          </w:p>
          <w:p w14:paraId="734411F5" w14:textId="5FC5223F" w:rsidR="00B45D93" w:rsidRDefault="00B45D93" w:rsidP="006634EE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Intercep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t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1.3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7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0.14-2.60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0.031</w:t>
            </w:r>
          </w:p>
          <w:p w14:paraId="16238CAD" w14:textId="28BFB330" w:rsidR="00B45D93" w:rsidRPr="006634EE" w:rsidRDefault="00B45D93" w:rsidP="006634EE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(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Sex)M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1.66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0.60t-2.73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0.004 </w:t>
            </w:r>
          </w:p>
          <w:p w14:paraId="6CD878CD" w14:textId="5D4A0C48" w:rsidR="00B45D93" w:rsidRPr="006634EE" w:rsidRDefault="00B45D93" w:rsidP="006634EE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PC1.Proximal 0.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50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-0.22-1.22   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0.1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66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</w:p>
          <w:p w14:paraId="479F33E7" w14:textId="2EB3212C" w:rsidR="00B45D93" w:rsidRPr="006634EE" w:rsidRDefault="00B45D93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proofErr w:type="spellStart"/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Ileum.Villi</w:t>
            </w:r>
            <w:proofErr w:type="spellEnd"/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2.93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1.142-4.44    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</w:t>
            </w:r>
          </w:p>
          <w:p w14:paraId="6D7421EC" w14:textId="45A67A4A" w:rsidR="001C7661" w:rsidRPr="002413AA" w:rsidRDefault="00B45D93" w:rsidP="002413AA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Ileum.BB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*</w:t>
            </w:r>
            <w:r w:rsidRPr="006634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-1.96  -3.12-(-0.80) 0.002</w:t>
            </w:r>
          </w:p>
        </w:tc>
        <w:tc>
          <w:tcPr>
            <w:tcW w:w="4315" w:type="dxa"/>
          </w:tcPr>
          <w:p w14:paraId="342B6045" w14:textId="0ADEB3EE" w:rsidR="002D22DD" w:rsidRPr="002D22DD" w:rsidRDefault="00B33D3A" w:rsidP="002D22DD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>
              <w:rPr>
                <w:rStyle w:val="HTMLCode"/>
                <w:color w:val="333333"/>
                <w:sz w:val="16"/>
                <w:szCs w:val="16"/>
              </w:rPr>
              <w:t xml:space="preserve">          </w:t>
            </w:r>
            <w:r w:rsidR="002D22DD" w:rsidRPr="002D22DD">
              <w:rPr>
                <w:rStyle w:val="HTMLCode"/>
                <w:color w:val="333333"/>
                <w:sz w:val="16"/>
                <w:szCs w:val="16"/>
              </w:rPr>
              <w:t xml:space="preserve">Estimate </w:t>
            </w:r>
            <w:r w:rsidR="008954E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8954EA">
              <w:rPr>
                <w:rStyle w:val="HTMLCode"/>
                <w:color w:val="333333"/>
                <w:sz w:val="16"/>
                <w:szCs w:val="16"/>
              </w:rPr>
              <w:t>CI</w:t>
            </w:r>
            <w:r w:rsidR="002D22DD" w:rsidRPr="002D22DD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8954EA">
              <w:rPr>
                <w:rStyle w:val="HTMLCode"/>
                <w:color w:val="333333"/>
                <w:sz w:val="16"/>
                <w:szCs w:val="16"/>
              </w:rPr>
              <w:t xml:space="preserve">       </w:t>
            </w:r>
            <w:r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2D22DD" w:rsidRPr="002D22DD">
              <w:rPr>
                <w:rStyle w:val="HTMLCode"/>
                <w:color w:val="333333"/>
                <w:sz w:val="16"/>
                <w:szCs w:val="16"/>
              </w:rPr>
              <w:t xml:space="preserve">P    </w:t>
            </w:r>
          </w:p>
          <w:p w14:paraId="7F18F926" w14:textId="1CA963BE" w:rsidR="002D22DD" w:rsidRPr="002D22DD" w:rsidRDefault="002D22DD" w:rsidP="002D22DD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Intercept   1.45 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3E4AE0">
              <w:rPr>
                <w:rStyle w:val="HTMLCode"/>
                <w:color w:val="333333"/>
                <w:sz w:val="16"/>
                <w:szCs w:val="16"/>
              </w:rPr>
              <w:t>0.41</w:t>
            </w:r>
            <w:r w:rsidR="00E07B09">
              <w:rPr>
                <w:rStyle w:val="HTMLCode"/>
                <w:color w:val="333333"/>
                <w:sz w:val="16"/>
                <w:szCs w:val="16"/>
              </w:rPr>
              <w:t>-</w:t>
            </w:r>
            <w:r w:rsidR="005A6286">
              <w:rPr>
                <w:rStyle w:val="HTMLCode"/>
                <w:color w:val="333333"/>
                <w:sz w:val="16"/>
                <w:szCs w:val="16"/>
              </w:rPr>
              <w:t>2.50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8954EA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>0.00</w:t>
            </w:r>
            <w:r w:rsidR="008954EA">
              <w:rPr>
                <w:rStyle w:val="HTMLCode"/>
                <w:color w:val="333333"/>
                <w:sz w:val="16"/>
                <w:szCs w:val="16"/>
              </w:rPr>
              <w:t>9</w:t>
            </w:r>
          </w:p>
          <w:p w14:paraId="7C1B2EF2" w14:textId="29641EEE" w:rsidR="002D22DD" w:rsidRPr="002D22DD" w:rsidRDefault="002D22DD" w:rsidP="002D22DD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(Sex)M   </w:t>
            </w:r>
            <w:r w:rsidR="00392F93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>1.7</w:t>
            </w:r>
            <w:r w:rsidR="00392F93">
              <w:rPr>
                <w:rStyle w:val="HTMLCode"/>
                <w:color w:val="333333"/>
                <w:sz w:val="16"/>
                <w:szCs w:val="16"/>
              </w:rPr>
              <w:t>3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0766AC">
              <w:rPr>
                <w:rStyle w:val="HTMLCode"/>
                <w:color w:val="333333"/>
                <w:sz w:val="16"/>
                <w:szCs w:val="16"/>
              </w:rPr>
              <w:t>0.75</w:t>
            </w:r>
            <w:r w:rsidR="00181AA9">
              <w:rPr>
                <w:rStyle w:val="HTMLCode"/>
                <w:color w:val="333333"/>
                <w:sz w:val="16"/>
                <w:szCs w:val="16"/>
              </w:rPr>
              <w:t>-</w:t>
            </w:r>
            <w:r w:rsidR="008960B3">
              <w:rPr>
                <w:rStyle w:val="HTMLCode"/>
                <w:color w:val="333333"/>
                <w:sz w:val="16"/>
                <w:szCs w:val="16"/>
              </w:rPr>
              <w:t>2.71</w:t>
            </w:r>
            <w:r w:rsidR="008B7D39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0.001  </w:t>
            </w:r>
          </w:p>
          <w:p w14:paraId="39E4FBC4" w14:textId="01035F11" w:rsidR="002D22DD" w:rsidRPr="002D22DD" w:rsidRDefault="002D22DD" w:rsidP="002D22DD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proofErr w:type="spellStart"/>
            <w:r w:rsidRPr="002D22DD">
              <w:rPr>
                <w:rStyle w:val="HTMLCode"/>
                <w:color w:val="333333"/>
                <w:sz w:val="16"/>
                <w:szCs w:val="16"/>
              </w:rPr>
              <w:t>Ileum.Villi</w:t>
            </w:r>
            <w:proofErr w:type="spellEnd"/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3.2</w:t>
            </w:r>
            <w:r w:rsidR="00B33D3A">
              <w:rPr>
                <w:rStyle w:val="HTMLCode"/>
                <w:color w:val="333333"/>
                <w:sz w:val="16"/>
                <w:szCs w:val="16"/>
              </w:rPr>
              <w:t>1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4B7F86">
              <w:rPr>
                <w:rStyle w:val="HTMLCode"/>
                <w:color w:val="333333"/>
                <w:sz w:val="16"/>
                <w:szCs w:val="16"/>
              </w:rPr>
              <w:t>1.89</w:t>
            </w:r>
            <w:r w:rsidR="00734ACB">
              <w:rPr>
                <w:rStyle w:val="HTMLCode"/>
                <w:color w:val="333333"/>
                <w:sz w:val="16"/>
                <w:szCs w:val="16"/>
              </w:rPr>
              <w:t>-4.52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AD5908">
              <w:rPr>
                <w:rStyle w:val="HTMLCode"/>
                <w:color w:val="333333"/>
                <w:sz w:val="16"/>
                <w:szCs w:val="16"/>
              </w:rPr>
              <w:t xml:space="preserve"> 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AD5908">
              <w:rPr>
                <w:rStyle w:val="HTMLCode"/>
                <w:color w:val="333333"/>
                <w:sz w:val="16"/>
                <w:szCs w:val="16"/>
              </w:rPr>
              <w:t>&lt;0.001</w:t>
            </w:r>
          </w:p>
          <w:p w14:paraId="4C31BF02" w14:textId="77777777" w:rsidR="00B45D93" w:rsidRDefault="002D22DD" w:rsidP="008B6526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 w:rsidRPr="002D22DD">
              <w:rPr>
                <w:rStyle w:val="HTMLCode"/>
                <w:color w:val="333333"/>
                <w:sz w:val="16"/>
                <w:szCs w:val="16"/>
              </w:rPr>
              <w:t>Ileum.BB    -2.19</w:t>
            </w:r>
            <w:r w:rsidR="00AD5908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F97305">
              <w:rPr>
                <w:rStyle w:val="HTMLCode"/>
                <w:color w:val="333333"/>
                <w:sz w:val="16"/>
                <w:szCs w:val="16"/>
              </w:rPr>
              <w:t>-3.32</w:t>
            </w:r>
            <w:r w:rsidR="00C30A72">
              <w:rPr>
                <w:rStyle w:val="HTMLCode"/>
                <w:color w:val="333333"/>
                <w:sz w:val="16"/>
                <w:szCs w:val="16"/>
              </w:rPr>
              <w:t>-(-1.06)</w:t>
            </w:r>
            <w:r w:rsidR="005420F2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2D22DD">
              <w:rPr>
                <w:rStyle w:val="HTMLCode"/>
                <w:color w:val="333333"/>
                <w:sz w:val="16"/>
                <w:szCs w:val="16"/>
              </w:rPr>
              <w:t>0.00</w:t>
            </w:r>
            <w:r w:rsidR="008B6526">
              <w:rPr>
                <w:rStyle w:val="HTMLCode"/>
                <w:color w:val="333333"/>
                <w:sz w:val="16"/>
                <w:szCs w:val="16"/>
              </w:rPr>
              <w:t>1</w:t>
            </w:r>
          </w:p>
          <w:p w14:paraId="1B465E89" w14:textId="504A4479" w:rsidR="007B1254" w:rsidRPr="002413AA" w:rsidRDefault="007B1254" w:rsidP="008B6526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23A8F" w14:paraId="003D080A" w14:textId="77777777" w:rsidTr="00D00189">
        <w:tc>
          <w:tcPr>
            <w:tcW w:w="985" w:type="dxa"/>
          </w:tcPr>
          <w:p w14:paraId="6F061E7F" w14:textId="77777777" w:rsidR="00123A8F" w:rsidRDefault="00123A8F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Mallard</w:t>
            </w:r>
          </w:p>
          <w:p w14:paraId="35694244" w14:textId="2EB3212C" w:rsidR="00123A8F" w:rsidRDefault="00123A8F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Ileum</w:t>
            </w:r>
          </w:p>
          <w:p w14:paraId="3A5065DC" w14:textId="4AC8534D" w:rsidR="00DB3CC6" w:rsidRDefault="00DB3CC6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Virus</w:t>
            </w:r>
          </w:p>
          <w:p w14:paraId="4E87770C" w14:textId="02308C77" w:rsidR="002413AA" w:rsidRDefault="00123A8F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Titer</w:t>
            </w:r>
          </w:p>
          <w:p w14:paraId="0F425EB6" w14:textId="2EB3212C" w:rsidR="002413AA" w:rsidRDefault="002413AA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0748978E" w14:textId="2EB3212C" w:rsidR="002413AA" w:rsidRDefault="002413AA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900B0EC" w14:textId="2EB3212C" w:rsidR="002413AA" w:rsidRDefault="002413AA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91AE349" w14:textId="2EB3212C" w:rsidR="002413AA" w:rsidRDefault="002413AA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C5C1F78" w14:textId="1DBA4370" w:rsidR="002413AA" w:rsidRDefault="002413AA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6D4D760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B4BD5F8" w14:textId="178E6241" w:rsidR="002413AA" w:rsidRDefault="002413AA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</w:tc>
        <w:tc>
          <w:tcPr>
            <w:tcW w:w="4050" w:type="dxa"/>
          </w:tcPr>
          <w:p w14:paraId="13283488" w14:textId="36F431D2" w:rsidR="00B8133F" w:rsidRPr="00B8133F" w:rsidRDefault="00694325" w:rsidP="00B8133F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>
              <w:rPr>
                <w:rStyle w:val="HTMLCode"/>
                <w:color w:val="333333"/>
                <w:sz w:val="16"/>
                <w:szCs w:val="16"/>
              </w:rPr>
              <w:t xml:space="preserve">           </w:t>
            </w:r>
            <w:r w:rsidR="00B8133F" w:rsidRPr="00B8133F">
              <w:rPr>
                <w:rStyle w:val="HTMLCode"/>
                <w:color w:val="333333"/>
                <w:sz w:val="16"/>
                <w:szCs w:val="16"/>
              </w:rPr>
              <w:t>Estimate</w:t>
            </w:r>
            <w:r w:rsidR="00F4055A">
              <w:rPr>
                <w:rStyle w:val="HTMLCode"/>
                <w:color w:val="333333"/>
                <w:sz w:val="16"/>
                <w:szCs w:val="16"/>
              </w:rPr>
              <w:t xml:space="preserve">    CI    </w:t>
            </w:r>
            <w:r w:rsidR="00B8133F" w:rsidRPr="00B8133F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3E72CA">
              <w:rPr>
                <w:rStyle w:val="HTMLCode"/>
                <w:color w:val="333333"/>
                <w:sz w:val="16"/>
                <w:szCs w:val="16"/>
              </w:rPr>
              <w:t xml:space="preserve">     </w:t>
            </w:r>
            <w:r w:rsidR="00B8133F" w:rsidRPr="00B8133F">
              <w:rPr>
                <w:rStyle w:val="HTMLCode"/>
                <w:color w:val="333333"/>
                <w:sz w:val="16"/>
                <w:szCs w:val="16"/>
              </w:rPr>
              <w:t xml:space="preserve">P   </w:t>
            </w:r>
          </w:p>
          <w:p w14:paraId="0873FDAE" w14:textId="1C16363A" w:rsidR="00B8133F" w:rsidRPr="00B8133F" w:rsidRDefault="00B8133F" w:rsidP="00B8133F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Intercept   </w:t>
            </w:r>
            <w:r w:rsidR="00A77D65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2.86  </w:t>
            </w:r>
            <w:r w:rsidR="00694325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004399">
              <w:rPr>
                <w:rStyle w:val="HTMLCode"/>
                <w:color w:val="333333"/>
                <w:sz w:val="16"/>
                <w:szCs w:val="16"/>
              </w:rPr>
              <w:t>1.20-</w:t>
            </w:r>
            <w:r w:rsidR="00E17CA5">
              <w:rPr>
                <w:rStyle w:val="HTMLCode"/>
                <w:color w:val="333333"/>
                <w:sz w:val="16"/>
                <w:szCs w:val="16"/>
              </w:rPr>
              <w:t>4.52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694325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>0.001</w:t>
            </w:r>
          </w:p>
          <w:p w14:paraId="64D7BF7F" w14:textId="1B2AFE5A" w:rsidR="00B8133F" w:rsidRPr="00B8133F" w:rsidRDefault="00B8133F" w:rsidP="00B8133F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(Sex)M   </w:t>
            </w:r>
            <w:r w:rsidR="00A10293">
              <w:rPr>
                <w:rStyle w:val="HTMLCode"/>
                <w:color w:val="333333"/>
                <w:sz w:val="16"/>
                <w:szCs w:val="16"/>
              </w:rPr>
              <w:t xml:space="preserve">    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1.36   </w:t>
            </w:r>
            <w:r w:rsidR="000A7FF4">
              <w:rPr>
                <w:rStyle w:val="HTMLCode"/>
                <w:color w:val="333333"/>
                <w:sz w:val="16"/>
                <w:szCs w:val="16"/>
              </w:rPr>
              <w:t>-0.19-2.91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  <w:r w:rsidR="000018E4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0.083 </w:t>
            </w:r>
            <w:r w:rsidR="00A10293">
              <w:rPr>
                <w:rStyle w:val="HTMLCode"/>
                <w:color w:val="333333"/>
                <w:sz w:val="16"/>
                <w:szCs w:val="16"/>
              </w:rPr>
              <w:t xml:space="preserve">  </w:t>
            </w:r>
          </w:p>
          <w:p w14:paraId="43DA4952" w14:textId="5B6C8DC6" w:rsidR="00B8133F" w:rsidRPr="00B8133F" w:rsidRDefault="00B8133F" w:rsidP="00B8133F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  <w:proofErr w:type="spellStart"/>
            <w:r w:rsidRPr="00B8133F">
              <w:rPr>
                <w:rStyle w:val="HTMLCode"/>
                <w:color w:val="333333"/>
                <w:sz w:val="16"/>
                <w:szCs w:val="16"/>
              </w:rPr>
              <w:t>Ileum.Villi</w:t>
            </w:r>
            <w:proofErr w:type="spellEnd"/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  3.27   </w:t>
            </w:r>
            <w:r w:rsidR="00C07D4F">
              <w:rPr>
                <w:rStyle w:val="HTMLCode"/>
                <w:color w:val="333333"/>
                <w:sz w:val="16"/>
                <w:szCs w:val="16"/>
              </w:rPr>
              <w:t xml:space="preserve">1.18-5.36    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 xml:space="preserve"> 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>0.00</w:t>
            </w:r>
            <w:r w:rsidR="00C07D4F">
              <w:rPr>
                <w:rStyle w:val="HTMLCode"/>
                <w:color w:val="333333"/>
                <w:sz w:val="16"/>
                <w:szCs w:val="16"/>
              </w:rPr>
              <w:t>4</w:t>
            </w:r>
          </w:p>
          <w:p w14:paraId="283BB4FE" w14:textId="509739CB" w:rsidR="00B8133F" w:rsidRPr="00B8133F" w:rsidRDefault="00B8133F" w:rsidP="00B8133F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color w:val="333333"/>
                <w:sz w:val="16"/>
                <w:szCs w:val="16"/>
              </w:rPr>
            </w:pP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Ileum.BB     -1.93  </w:t>
            </w:r>
            <w:r w:rsidR="00FE2945">
              <w:rPr>
                <w:rStyle w:val="HTMLCode"/>
                <w:color w:val="333333"/>
                <w:sz w:val="16"/>
                <w:szCs w:val="16"/>
              </w:rPr>
              <w:t>-3.73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>-(-</w:t>
            </w:r>
            <w:r w:rsidR="009773BA">
              <w:rPr>
                <w:rStyle w:val="HTMLCode"/>
                <w:color w:val="333333"/>
                <w:sz w:val="16"/>
                <w:szCs w:val="16"/>
              </w:rPr>
              <w:t>0.14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>)</w:t>
            </w:r>
            <w:r w:rsidRPr="00B8133F">
              <w:rPr>
                <w:rStyle w:val="HTMLCode"/>
                <w:color w:val="333333"/>
                <w:sz w:val="16"/>
                <w:szCs w:val="16"/>
              </w:rPr>
              <w:t xml:space="preserve"> 0.03</w:t>
            </w:r>
            <w:r w:rsidR="004149E7">
              <w:rPr>
                <w:rStyle w:val="HTMLCode"/>
                <w:color w:val="333333"/>
                <w:sz w:val="16"/>
                <w:szCs w:val="16"/>
              </w:rPr>
              <w:t>6</w:t>
            </w:r>
          </w:p>
          <w:p w14:paraId="275C7FE9" w14:textId="77777777" w:rsidR="00AC2134" w:rsidRPr="00B8133F" w:rsidRDefault="00AC2134" w:rsidP="006634EE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</w:tc>
        <w:tc>
          <w:tcPr>
            <w:tcW w:w="4315" w:type="dxa"/>
          </w:tcPr>
          <w:p w14:paraId="1AAC16C0" w14:textId="1D1177FB" w:rsidR="009972C3" w:rsidRPr="009972C3" w:rsidRDefault="009972C3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Estimate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CI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 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P   </w:t>
            </w:r>
          </w:p>
          <w:p w14:paraId="56F196D8" w14:textId="42348943" w:rsidR="009972C3" w:rsidRPr="009972C3" w:rsidRDefault="009972C3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Intercept    2.86   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5F496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1.20-</w:t>
            </w:r>
            <w:r w:rsidR="00865D2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4.52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</w:t>
            </w:r>
          </w:p>
          <w:p w14:paraId="0D34C72C" w14:textId="12D764B0" w:rsidR="009972C3" w:rsidRPr="009972C3" w:rsidRDefault="009972C3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(Sex)M  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1.36     </w:t>
            </w:r>
            <w:r w:rsidR="008E531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-0.19-2.91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CF15D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0.083</w:t>
            </w:r>
          </w:p>
          <w:p w14:paraId="3CC98946" w14:textId="583B8441" w:rsidR="009972C3" w:rsidRPr="009972C3" w:rsidRDefault="009972C3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proofErr w:type="spellStart"/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Ileum.Villi</w:t>
            </w:r>
            <w:proofErr w:type="spellEnd"/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3.27     </w:t>
            </w:r>
            <w:r w:rsidR="0002146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1.18-5.36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02146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</w:t>
            </w:r>
            <w:r w:rsidR="0002146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</w:t>
            </w:r>
          </w:p>
          <w:p w14:paraId="1AA4154E" w14:textId="52302BA9" w:rsidR="009972C3" w:rsidRPr="009972C3" w:rsidRDefault="009972C3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Ileum.BB     -1.93    </w:t>
            </w:r>
            <w:r w:rsidR="0002146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-3.</w:t>
            </w:r>
            <w:r w:rsidR="000E1EF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73-(-0.</w:t>
            </w:r>
            <w:r w:rsidR="00276AB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14) </w:t>
            </w:r>
            <w:r w:rsidRPr="009972C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0.03</w:t>
            </w:r>
            <w:r w:rsidR="00EE707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</w:t>
            </w:r>
          </w:p>
          <w:p w14:paraId="22A3C804" w14:textId="77777777" w:rsidR="00123A8F" w:rsidRPr="009972C3" w:rsidRDefault="00123A8F" w:rsidP="002D22DD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</w:p>
        </w:tc>
      </w:tr>
      <w:tr w:rsidR="0024286E" w14:paraId="41BBC8B4" w14:textId="77777777" w:rsidTr="00AC2134">
        <w:trPr>
          <w:trHeight w:val="3995"/>
        </w:trPr>
        <w:tc>
          <w:tcPr>
            <w:tcW w:w="985" w:type="dxa"/>
          </w:tcPr>
          <w:p w14:paraId="64BF9CF2" w14:textId="2ADAD3D1" w:rsidR="0024286E" w:rsidRDefault="0024286E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lastRenderedPageBreak/>
              <w:t xml:space="preserve">Teal </w:t>
            </w:r>
          </w:p>
          <w:p w14:paraId="24493343" w14:textId="77777777" w:rsidR="00DB3CC6" w:rsidRDefault="0024286E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Cloaca</w:t>
            </w:r>
          </w:p>
          <w:p w14:paraId="6D19A209" w14:textId="56256024" w:rsidR="00DB3CC6" w:rsidRDefault="00DB3CC6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Swab</w:t>
            </w:r>
          </w:p>
          <w:p w14:paraId="08E18403" w14:textId="044BDAE8" w:rsidR="0024286E" w:rsidRDefault="00DB3CC6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Virus</w:t>
            </w:r>
            <w:r w:rsidR="0024286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</w:p>
          <w:p w14:paraId="00BDB4C9" w14:textId="042B2D4B" w:rsidR="00AC2134" w:rsidRDefault="0024286E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Titer</w:t>
            </w:r>
          </w:p>
          <w:p w14:paraId="461D5BE0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D8C6C10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085C6C85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2D38B1EE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17E84686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D98FB23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224361B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657F60DB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1D7ECAA7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0F1C5A8F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AEF7951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457245A7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75787DA5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6AA2844C" w14:textId="1DBA4370" w:rsidR="00AC2134" w:rsidRDefault="00AC2134" w:rsidP="35ED95CD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362C6C3F" w14:textId="58CA7976" w:rsidR="0011304B" w:rsidRDefault="0011304B" w:rsidP="00D51FA5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</w:tc>
        <w:tc>
          <w:tcPr>
            <w:tcW w:w="4050" w:type="dxa"/>
          </w:tcPr>
          <w:p w14:paraId="5E116616" w14:textId="0A489EAA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   Estimate</w:t>
            </w:r>
            <w:r w:rsidR="003843B5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C33FF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CI       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P    </w:t>
            </w:r>
          </w:p>
          <w:p w14:paraId="5C863EC5" w14:textId="2C65AEF7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Intercept  </w:t>
            </w:r>
            <w:r w:rsidR="00F7700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8.3</w:t>
            </w:r>
            <w:r w:rsidR="003843B5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CE53DB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F2498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-7.</w:t>
            </w:r>
            <w:r w:rsidR="00522C4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50-24.</w:t>
            </w:r>
            <w:r w:rsidR="008F4EBB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20</w:t>
            </w:r>
            <w:r w:rsidR="007E689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D77B7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0.28</w:t>
            </w:r>
            <w:r w:rsidR="00D77B7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8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</w:p>
          <w:p w14:paraId="2522F12C" w14:textId="188895DF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(Sex)M    </w:t>
            </w:r>
            <w:r w:rsidR="00D77B7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-0.60 </w:t>
            </w:r>
            <w:r w:rsidR="00D77B7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3773E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-1.30-0.09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3773E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0.08</w:t>
            </w:r>
            <w:r w:rsidR="003B26C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</w:p>
          <w:p w14:paraId="488AE426" w14:textId="53F60DA6" w:rsidR="00741D83" w:rsidRPr="00741D83" w:rsidRDefault="003B26C2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mass</w:t>
            </w:r>
            <w:r w:rsidR="00741D83"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0.01  </w:t>
            </w:r>
            <w:r w:rsidR="006B5B4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A62C2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</w:t>
            </w:r>
            <w:r w:rsidR="009A4B0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</w:t>
            </w:r>
            <w:r w:rsidR="002171C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1-</w:t>
            </w:r>
            <w:r w:rsidR="0077316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</w:t>
            </w:r>
            <w:r w:rsidR="0038701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</w:t>
            </w:r>
            <w:r w:rsidR="00A7731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 w:rsidR="00741D83"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0.001</w:t>
            </w:r>
          </w:p>
          <w:p w14:paraId="135F645E" w14:textId="217683EE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BCS         -0.8</w:t>
            </w:r>
            <w:r w:rsidR="00A7731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BD13C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-1.50-(-</w:t>
            </w:r>
            <w:r w:rsidR="00650D0F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0.12)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0.023</w:t>
            </w:r>
          </w:p>
          <w:p w14:paraId="3CC99865" w14:textId="5AB00725" w:rsidR="00EF6D57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(group)T3 </w:t>
            </w:r>
            <w:r w:rsidR="00650D0F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-0.1</w:t>
            </w:r>
            <w:r w:rsidR="00650D0F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403EF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</w:t>
            </w:r>
            <w:r w:rsidR="00EF6D5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97-0.73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EF6D5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0.7</w:t>
            </w:r>
            <w:r w:rsidR="00EF6D5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80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</w:p>
          <w:p w14:paraId="2DC2858A" w14:textId="2E0EED6F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(group)T5 </w:t>
            </w:r>
            <w:r w:rsidR="00EF6D5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-1.9</w:t>
            </w:r>
            <w:r w:rsidR="00EF6D5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07162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-2.67</w:t>
            </w:r>
            <w:r w:rsidR="00F7700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-(-</w:t>
            </w:r>
            <w:r w:rsidR="00E8018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1.17</w:t>
            </w:r>
            <w:r w:rsidR="00F7700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)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F7700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&lt;0.001</w:t>
            </w:r>
          </w:p>
          <w:p w14:paraId="1A89BE9A" w14:textId="6860A2E9" w:rsidR="00741D83" w:rsidRPr="00741D83" w:rsidRDefault="00741D83" w:rsidP="00741D8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proofErr w:type="spellStart"/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Prox</w:t>
            </w:r>
            <w:r w:rsidR="00707B2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.Crypts</w:t>
            </w:r>
            <w:proofErr w:type="spellEnd"/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-4.8</w:t>
            </w:r>
            <w:r w:rsidR="00707B2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8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AE3DE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-12.23</w:t>
            </w:r>
            <w:r w:rsidR="00B4230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-2.54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B42304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0.188   </w:t>
            </w:r>
          </w:p>
          <w:p w14:paraId="3161C7A7" w14:textId="2EB3212C" w:rsidR="00741D83" w:rsidRPr="00741D83" w:rsidRDefault="00741D83" w:rsidP="70F4EEB1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Bursa.LS    </w:t>
            </w:r>
            <w:r w:rsidR="0042478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1.6</w:t>
            </w:r>
            <w:r w:rsidR="00F4393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AA6A2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-0.11-(-3.</w:t>
            </w:r>
            <w:r w:rsidR="00094CC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42)</w:t>
            </w:r>
            <w:r w:rsidRPr="00741D8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0.06</w:t>
            </w:r>
            <w:r w:rsidR="009E178B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</w:t>
            </w:r>
          </w:p>
          <w:p w14:paraId="1CFE89D0" w14:textId="2EB3212C" w:rsidR="002413AA" w:rsidRDefault="002413AA" w:rsidP="70F4EEB1">
            <w:pPr>
              <w:pStyle w:val="HTMLPreformatted"/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 w:themeFill="background1"/>
              <w:wordWrap w:val="0"/>
              <w:spacing w:after="150"/>
              <w:rPr>
                <w:rStyle w:val="HTMLCode"/>
                <w:color w:val="333333"/>
                <w:sz w:val="16"/>
                <w:szCs w:val="16"/>
              </w:rPr>
            </w:pPr>
          </w:p>
          <w:p w14:paraId="61417929" w14:textId="4035C321" w:rsidR="002413AA" w:rsidRPr="002413AA" w:rsidRDefault="002413AA" w:rsidP="002413AA">
            <w:pPr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CI = 95% Confidence Interval, </w:t>
            </w:r>
            <w:r w:rsidRPr="00A3599C">
              <w:rPr>
                <w:rFonts w:ascii="Times New Roman" w:hAnsi="Times New Roman" w:cs="Times New Roman"/>
                <w:sz w:val="16"/>
                <w:szCs w:val="16"/>
              </w:rPr>
              <w:t>BB = brush border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,</w:t>
            </w:r>
          </w:p>
        </w:tc>
        <w:tc>
          <w:tcPr>
            <w:tcW w:w="4315" w:type="dxa"/>
          </w:tcPr>
          <w:p w14:paraId="2C121682" w14:textId="77777777" w:rsidR="00C97297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Estimate Std. Error t value </w:t>
            </w:r>
            <w:proofErr w:type="spellStart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Pr</w:t>
            </w:r>
            <w:proofErr w:type="spellEnd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(&gt;|t|)    </w:t>
            </w:r>
          </w:p>
          <w:p w14:paraId="392C1E8E" w14:textId="35B1D18F" w:rsidR="00C97297" w:rsidRPr="00C97297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Intercept    </w:t>
            </w:r>
            <w:r w:rsidR="00B01431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18.14</w:t>
            </w:r>
            <w:r w:rsidR="0017134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="00D21A9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5.51-30.77     </w:t>
            </w:r>
            <w:r w:rsidR="00434F2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</w:t>
            </w:r>
            <w:r w:rsidR="00C7049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007</w:t>
            </w:r>
          </w:p>
          <w:p w14:paraId="6C9CF657" w14:textId="2F67846D" w:rsidR="00C97297" w:rsidRPr="00C97297" w:rsidRDefault="00F65E5F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mass</w:t>
            </w:r>
            <w:r w:rsidR="00C97297"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    </w:t>
            </w:r>
            <w:r w:rsidR="00FA48E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0.01    0.0</w:t>
            </w:r>
            <w:r w:rsidR="00F56F3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1-0.02      </w:t>
            </w:r>
            <w:r w:rsidR="0023693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0.001</w:t>
            </w:r>
          </w:p>
          <w:p w14:paraId="5CA34FC1" w14:textId="754E5E14" w:rsidR="00C97297" w:rsidRPr="00C97297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BCS          </w:t>
            </w:r>
            <w:r w:rsidR="00094758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-0.92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="00B842E1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-1.5</w:t>
            </w:r>
            <w:r w:rsidR="00CC5986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</w:t>
            </w:r>
            <w:r w:rsidR="00B842E1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-(-0.</w:t>
            </w:r>
            <w:r w:rsidR="00FF106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29</w:t>
            </w:r>
            <w:r w:rsidR="00B842E1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)</w:t>
            </w:r>
            <w:r w:rsidR="003627F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D0018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</w:t>
            </w:r>
            <w:r w:rsidR="00E1754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</w:t>
            </w:r>
          </w:p>
          <w:p w14:paraId="00378B8A" w14:textId="49FDF647" w:rsidR="00C97297" w:rsidRPr="00C97297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(group)T3  </w:t>
            </w:r>
            <w:r w:rsidR="003627F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</w:t>
            </w:r>
            <w:r w:rsidR="00BC254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66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="00B01ED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-1.</w:t>
            </w:r>
            <w:r w:rsidR="006F560F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44</w:t>
            </w:r>
            <w:r w:rsidR="0069256B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-0.</w:t>
            </w:r>
            <w:r w:rsidR="0014552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13</w:t>
            </w:r>
            <w:r w:rsidR="0069256B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D0018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</w:t>
            </w:r>
            <w:r w:rsidR="00ED7FB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99</w:t>
            </w:r>
          </w:p>
          <w:p w14:paraId="6DF0DA3D" w14:textId="091E549C" w:rsidR="00C97297" w:rsidRPr="00C97297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(group)T5  </w:t>
            </w:r>
            <w:r w:rsidR="0013718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</w:t>
            </w:r>
            <w:r w:rsidR="00D30B8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179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="006A75B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-2.</w:t>
            </w:r>
            <w:r w:rsidR="00296FF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47</w:t>
            </w:r>
            <w:r w:rsidR="006A75B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</w:t>
            </w:r>
            <w:r w:rsidR="00B53B58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(-</w:t>
            </w:r>
            <w:r w:rsidR="00D81EF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</w:t>
            </w:r>
            <w:r w:rsidR="00296FF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10</w:t>
            </w:r>
            <w:r w:rsidR="00D81EF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) </w:t>
            </w:r>
            <w:r w:rsidR="00D0018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D81EF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&lt;0.001</w:t>
            </w:r>
          </w:p>
          <w:p w14:paraId="15047899" w14:textId="6BD1F66B" w:rsidR="000F3A6D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proofErr w:type="spellStart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Prox.</w:t>
            </w:r>
            <w:r w:rsidR="00D81EF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Villi</w:t>
            </w:r>
            <w:proofErr w:type="spellEnd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</w:t>
            </w:r>
            <w:r w:rsidR="00970DB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3.55</w:t>
            </w:r>
            <w:r w:rsidR="005155B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</w:t>
            </w:r>
            <w:r w:rsidR="00FB7A8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</w:t>
            </w:r>
            <w:r w:rsidR="0003391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0.1</w:t>
            </w:r>
            <w:r w:rsidR="00BA5EF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</w:t>
            </w:r>
            <w:r w:rsidR="00472FC0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</w:t>
            </w:r>
            <w:r w:rsidR="00EB2B4E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7.25</w:t>
            </w:r>
            <w:r w:rsidR="000F3A6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  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</w:t>
            </w:r>
            <w:r w:rsidR="008D393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59</w:t>
            </w:r>
          </w:p>
          <w:p w14:paraId="1387E138" w14:textId="73ABC343" w:rsidR="00D00189" w:rsidRDefault="00C97297" w:rsidP="00C97297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proofErr w:type="spellStart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Prox</w:t>
            </w:r>
            <w:r w:rsidR="000F3A6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.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Crypts</w:t>
            </w:r>
            <w:proofErr w:type="spellEnd"/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="000F3A6D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</w:t>
            </w:r>
            <w:r w:rsidR="00535723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1.54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 </w:t>
            </w:r>
            <w:r w:rsidR="009E4E9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-19.</w:t>
            </w:r>
            <w:r w:rsidR="008A3CB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39</w:t>
            </w:r>
            <w:r w:rsidR="003F265A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-</w:t>
            </w:r>
            <w:r w:rsidR="00C75F0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(-</w:t>
            </w:r>
            <w:r w:rsidR="0076563C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3.</w:t>
            </w:r>
            <w:r w:rsidR="001B684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68</w:t>
            </w:r>
            <w:r w:rsidR="00C75F02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)</w:t>
            </w:r>
            <w:r w:rsidR="00D0018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0.00</w:t>
            </w:r>
            <w:r w:rsidR="007C1ED9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>6</w:t>
            </w: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</w:p>
          <w:p w14:paraId="7585BC9A" w14:textId="77777777" w:rsidR="00C014AF" w:rsidRDefault="00C014AF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</w:p>
          <w:p w14:paraId="27D216A7" w14:textId="26A15236" w:rsidR="00E20D5B" w:rsidRDefault="00C97297" w:rsidP="009972C3">
            <w:pPr>
              <w:pBdr>
                <w:top w:val="single" w:sz="6" w:space="7" w:color="CCCCCC"/>
                <w:left w:val="single" w:sz="6" w:space="7" w:color="CCCCCC"/>
                <w:bottom w:val="single" w:sz="6" w:space="7" w:color="CCCCCC"/>
                <w:right w:val="single" w:sz="6" w:space="7" w:color="CCCCCC"/>
              </w:pBd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wordWrap w:val="0"/>
              <w:spacing w:after="150"/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</w:pPr>
            <w:r w:rsidRPr="00C97297">
              <w:rPr>
                <w:rFonts w:ascii="Courier New" w:eastAsia="Times New Roman" w:hAnsi="Courier New" w:cs="Courier New"/>
                <w:color w:val="333333"/>
                <w:sz w:val="16"/>
                <w:szCs w:val="16"/>
              </w:rPr>
              <w:t xml:space="preserve"> </w:t>
            </w:r>
          </w:p>
        </w:tc>
      </w:tr>
    </w:tbl>
    <w:p w14:paraId="1D4AD603" w14:textId="2A0F5034" w:rsidR="002834F9" w:rsidRPr="009656E0" w:rsidRDefault="002834F9" w:rsidP="000A5DA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5EC81ED" w14:textId="7E56A4F0" w:rsidR="007A442E" w:rsidRPr="00280919" w:rsidRDefault="00280919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14208" behindDoc="0" locked="0" layoutInCell="1" allowOverlap="1" wp14:anchorId="28F4C8FE" wp14:editId="24A5E1A3">
                <wp:simplePos x="0" y="0"/>
                <wp:positionH relativeFrom="column">
                  <wp:posOffset>-10160</wp:posOffset>
                </wp:positionH>
                <wp:positionV relativeFrom="paragraph">
                  <wp:posOffset>495300</wp:posOffset>
                </wp:positionV>
                <wp:extent cx="5905500" cy="4095750"/>
                <wp:effectExtent l="19050" t="19050" r="19050" b="19050"/>
                <wp:wrapSquare wrapText="bothSides"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5500" cy="4095750"/>
                          <a:chOff x="0" y="0"/>
                          <a:chExt cx="5905500" cy="4095750"/>
                        </a:xfrm>
                      </wpg:grpSpPr>
                      <pic:pic xmlns:pic="http://schemas.openxmlformats.org/drawingml/2006/picture">
                        <pic:nvPicPr>
                          <pic:cNvPr id="236" name="Picture 23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889" b="4262"/>
                          <a:stretch/>
                        </pic:blipFill>
                        <pic:spPr bwMode="auto">
                          <a:xfrm>
                            <a:off x="0" y="0"/>
                            <a:ext cx="2950210" cy="2047875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11" b="4222"/>
                          <a:stretch/>
                        </pic:blipFill>
                        <pic:spPr bwMode="auto">
                          <a:xfrm>
                            <a:off x="2952750" y="0"/>
                            <a:ext cx="2952750" cy="204533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556" b="4222"/>
                          <a:stretch/>
                        </pic:blipFill>
                        <pic:spPr bwMode="auto">
                          <a:xfrm>
                            <a:off x="0" y="2057400"/>
                            <a:ext cx="2947670" cy="20383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333" b="4000"/>
                          <a:stretch/>
                        </pic:blipFill>
                        <pic:spPr bwMode="auto">
                          <a:xfrm>
                            <a:off x="2952750" y="2057400"/>
                            <a:ext cx="2942590" cy="20383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825BA2" id="Group 4" o:spid="_x0000_s1026" style="position:absolute;margin-left:-.8pt;margin-top:39pt;width:465pt;height:322.5pt;z-index:251614208" coordsize="59055,4095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4yWaWAwAAQA8AAA4AAABkcnMvZTJvRG9jLnhtbOxXW2/TMBR+R+I/&#10;WH5nuTVrG62b0G5CGjAxEM+u4yQWjm3ZbtP+e46dtF07ENPYywaVljk5vnzn83eOj0/OVq1AS2Ys&#10;V3KGk6MYIyapKrmsZ/jb16t3E4ysI7IkQkk2w2tm8dnp2zcnnS5YqholSmYQTCJt0ekZbpzTRRRZ&#10;2rCW2COlmQRjpUxLHLyaOioN6WD2VkRpHB9HnTKlNooya+HrRW/Ep2H+qmLUfa4qyxwSMwzYXHia&#10;8Jz7Z3R6QoraEN1wOsAgT0DREi5h0e1UF8QRtDD8wVQtp0ZZVbkjqtpIVRWnLPgA3iTxgTfXRi10&#10;8KUuulpvaQJqD3h68rT00/LWIF7O8AgjSVrYorAqGnlqOl0X0OPa6Dt9a4YPdf/mvV1VpvX/wQ+0&#10;CqSut6SylUMUPubTOM9j4J6CbRRP83E+0E4b2JsH42hz+YeR0WbhyOPbwtGcFvA3sAStByz9WU0w&#10;yi0Mw8Mk7aPmaIn5sdDvYEM1cXzOBXfrIE7YOg9KLm85vTX9y47wNDveUA52vyzyn4BlP8j360cR&#10;79WNoj8skuq8IbJm760GZUO8+d7RfvfwurfkXHB9xYVARrnv3DV3DdGwz0kQrDcO3kJYHMjqF4T1&#10;kr1QdNEy6foYNEyA40rahmuLkSlYO2cgKfOhDAhJYQ39Aoh9/CXxZDLFCKJvlB6n3gEwO8McbTbO&#10;bAD3TFiQHpp3H1UJoMnCqYD7MdJLp3mcJoP00ng0nozzwNhGQECtse6aqRb5BiAGkGF6sryxzuPZ&#10;dfFApfJEBsxCom6Gp3mag7QJpK4KSIBmq8FzK2uMiKghJ1JnwoxWCV760cHhtT0XBi0JpCXIZqXq&#10;vkK8YCSIdWCAIAq/AezeUA/0gtimHxxMPYmQLGQZoDWMlJeyRG7t91lC4sUea8tKWIEBJt8KPR3h&#10;4jE9gQYhB6n5/RiaoLx+j6DxYuIuOYy6oNH9IHrRMbcJqnsxl8BviLl0Y/7rmIPwSn0yRw+T/tbk&#10;kz5EXp5lzxl5IYT24snXC2wbUm7VZ0bILLter0nD6aGGw6a+Ig1nfX66f24keQ4HZjg3nk/DvXrT&#10;OB+PoEYJOXFTuKTT0fh4vD09sknWFy7b8mN3NDzl9PjnNZwdajjs+SvScCih92ufJMvAba9hON8H&#10;iT9rHv6dklMow/sSPI2fW8n/6yAQLVRE/jYC17RQNA5XSn8PvP8eeu0uvqc/AQAA//8DAFBLAwQU&#10;AAYACAAAACEA4St7jHkOAADAewAAFAAAAGRycy9tZWRpYS9pbWFnZTEuZW1m7F0LcFXVFT0JREKk&#10;+sCIqZmBoFLipzYERSqxBNAogpgGAoyUv+KPTxQEKyOkanXGTpWB+ikoWnWkA4gfLI6fAdSOTrVV&#10;BMUIQjB8goBIUbGVlnSt+95+uW/5kjzBvNTcXFnvnH3Wueeevc+++5537nkxxTlXDtjRLdW511NM&#10;cq5/rnNf5TiXc9FlRc6luDWznLswzblWqJIBTIpUHYYyrxDnzo2URZNdrVx5fqq72N3oxrkyd43r&#10;i88yj+6Kz3ZAOrpheTQVzSe7fCD6UgjkAVQpB6A5iBBgRy7s9FcWRg6TTQftdzfUywLslJqaGu9M&#10;q8/yQcCVXmn4Q8fCrtHF7ffVKu9TK/jztaX+nF0PupXngqDteW0r1343lj3Oj1ybPjQG6AWwH0x5&#10;WMpSs1mYqf20PpPPBKjLj4DeAPRw2UAImAGMR6WeEXkz8pQLILNeIZAFTAfGorwSuBKw9lEnsLai&#10;7a6vx1Y3g58cUFutgu5+v6Icz1avoJx+tQZpUG11DPT324pyPFu1RjltlQ4E1VaDobvfVpTj2WoQ&#10;ymmrYiCotroPuvttRTmereajnLZ6AAiqrTZDd7+tKMez1SaU01Z8Dh6JrUoQ58pwLv65/TbRQZ7H&#10;XBaCaoOPvpgPXosZ4SSv6Mg+ws19+9wB7VufyNLC6oIJVZirXf5xuwv/O6dWPmvhJZ58OPQpelhT&#10;83EX57p8muIebbt5FOsfDnXxCM4BeKw9d34Rz18zfMt4452rqUnD3ID8pk7h9u28L6eG2+9cdNr4&#10;BQfCcwnW2/rw4T8cQnrd0sIiymgSrdTUjE3/yLuuXf+MfuHzt1X8axyvNyJ0gXd9O5/9vXKGN32J&#10;zlNoC5uzYB5UbnnOXyzP/lr+h1q/seaknANyDsnDbyP/PPK3MFoH8KxH+3WM5DsjHRrBDUhngPw1&#10;0ruQsl6/z+7r69z9fTmfYhssGwT4D/oBj2IU5rnTK9oitX405Xg2lb05n0rE3i+iHu39KlK1t7XR&#10;kL27uwXlQbc352SJ2DsF9WjvtoDa29oAVa9/57tLOgTd3pzXJWLvAahHe/8SUHtbG6DqtXcPd+kr&#10;Qbf3fTBSIvbmHIX2fhBQe1sboOq19znuvSeCbm/OLxOxdwXq0d5bAbW3tQGqXnuf61qNStTejfU8&#10;i7emhalbdC2rF/Lho+E1LZ5X35rWYPBjYJSeSEMA5RKgAMB8zxUCnM9wjlEcwTjUt/kE6kTXtHgt&#10;f7nl01CnOdrqIuhL26mt+qN8FMqLkQbZVvk+v6KtKMezVV7EVucgNZ8Jml+lia0ox7NVq4it2gTY&#10;VhXwJYtX9CvK8Wy1AeXFwEYgqH61DLr7bUU5nq2WoLwYWA4E1VZcQ/HbinI8W92K8mLgN0BQbcU5&#10;gt9W8eYMfA4WR8A1je9qK6uPUBc9NxnrF7m4XjvAf10+j6w/achT3zJUYB1bm7wDL7OJuSwE9X2t&#10;TXqt4eOC9Hne2p3JeZaJpKWZW7x1H67pZWzJcA2tTa6dGV4TpF48jnRtckzf2LXJnIWxa5Nsmx3T&#10;tUn3VHitUtcm7XzqcaRrk40138yCLvQNHuYPHO5sIAT0Ajgn7IDUfKhjJG9reyMgnw6MQL3eSCci&#10;ZRu2tmdtpKJsEOA/vAHGRzEKf+p6eHsL9PtKLji7tvUxPQH/teskw3/v9nZ92BXD/lGaWemp5/lv&#10;ZfL8t6G1dfaSHUvUf/+f1taP1BeSFcsKYdvqsnf6lGZmbKWNzdalmZ7ovU/J2Jo8X2iJZbGxjN/Z&#10;EollZ0Zi2c/jxDK20XAsy29msewTunPYfz9Jnv+2xLKmm5cxlv1+3geMZVUc+9pY5olhX6hKni+0&#10;xLLYWMY1lURi2WEMHOdl7eLEMrbRcCzr3sxi2Ta6c9h/tyXPf1tiWdPGssV7NzGWbefY18YyTwz7&#10;wvbk+UJLLIuNZRUYkPpiGddb+B3zfYCxbDOA0BXzHZNtsKy+75h54JvP98sddOWw7+5Inu+2xLGm&#10;jWPtD25lHNvJsYc7e9/lSzM9MewLO5PnCy1xLDaOLcN4JBLH/ox6jGPPAhrH2EZDcaw76jSfOFZN&#10;Vw77bnXyfLcljjVtHOt06nbGsV0ce7hzJI55YtgXdiXPF1riWGwcm4PxSCSOzUI9xrE7AI1jbKOh&#10;OJaPOs0njtXumc/4NHm+2xLHmjaOnVVczTi2OzaOeWI4ju1Oni+0xLHYOFaC+JJIHOM+Qcax4YDG&#10;MbbRUBzrgToax+p6VzkQdQuBPCANyAHYPhEC7LDfNatcV7vJ3mc5Hh22PRM1yKtMmxrPvMqsX4Dy&#10;dKAQyAL43Z1ISa37t8agXC7QjvWAuuxRAq4MFVhnf2SOgax3zGUhqMba02C/V7LfPfFi/L1SaeYe&#10;holwXNiTvLiwujB2T0P5Q0e3p8HOP5o9DTZu/jGsbz9MY9039Dv6Eg9/n7Ihh4Bu6OAyoAPy5nO6&#10;B+IhcIeAh1GvBFgO4F90fcragH51rk9dA64Iv/ybjv+uwl88yMEv9PkrwJsgTQOXAbT2gfGGYBn9&#10;mHls1/HuJ+bTAdOnPrtaHfbX8qx/pPdYst61c0xo85igCbE0c2/tPbY3effY8XKPrT3KfUN2/tHc&#10;Y011z/BeqQDqu2f4nYH++jxwIvAfwH/PWBv05UGA//AGGB9jUVji3R/X4o65ybtfcK+Ut0O53QO8&#10;P5g3UE703mjIfvZc40u0Cei8ynY/4Xrllk9DvjGf1WdAvyygCv15CukupCuQ2vXZl1zItBG6HVNu&#10;ddjHH7Lua6Hz36HbBqTrRMfmrns5dL4aOt+JdHLAdH8COldC5yVIdwRM91Lo/DR0Hon0LwHTnXtP&#10;qfvoAOp+LHR+Frq3R/pCwMZ9L3TmfX4A6Z6A6X4ZdH4DOg9BymddV4DP9CA83/8IndOBR4DjgCDp&#10;znndAowz53WPIg2S7iug87+h84tIawKmeyZ0fgY6n4x0ZcB0PwY6vwmduYfxHwHTnXvQv4LOfZAe&#10;Cpju70JfxvcPkNL/gxTruIZ4CvA8kBsw3bOh73qMeRekHwXN56Ez5/QfAJzTB8nnr4C+WzHeY5Hu&#10;DNi409fXQGe+K+C8PkjjPhL6UudxQNC+yzDG9wcY4wcAQRr3RRjv/cATwEEgSLp/DH2fAaqAlcAP&#10;WXd+F/MfpgvfL2QCXJfAO0VvjwXWJ6K/Lx+N/BagJxAC/gRsBEzm2j2f/yZXCt8W9wvrGM+54ns+&#10;+STInEMa3wkyvz+YfJrIXSEz/hhfAPltn1ws8giRufbqrz9K5Nsh+/V9CDJ1sustFvlZkVeKvE7k&#10;9ZD97e+AvNnXvsqfg98EvgDguBQCWcCvgL8B/wT/CVIbT11bygXHsUW1mDpWPw3vkUrAlaEC6yR7&#10;H0a39g9G3wW3fpBv/mwfxmfR8ozPkveOuGUfRt1+Qr+jL/Ew/6HPZAMhgPOi1UAH5M3nOkbynZEO&#10;BbaDH4j0GaTcQ/QqU8j2tyisjQtRNgjwH/ZO+X0UTsKbs1x8jsPOi+nubHeD9255ipefhD0ak719&#10;Gmd7/+eOKd5ejdkux3UHzgQm4rwJqDsVfK4bgvfTN+PXS2FuAFq9Cq1NRqvD0Mok/HdtHK6f64dz&#10;+H6ccRP3kZdvixT3oKMnEyZbauU8j3mea2VM2Y7VZcqyulLj7Hqsx/OJYyPntYnIVpcpr03YdawP&#10;PMfPM5/oeTyX1+0KcOzRZrnl0b9oHnWi+ZQE69NfCoE8gNfIAXguEQLs+K778RLx54vReH3+vAb8&#10;DqAXcA06NAAp++X3Z7ZxAlCXP08H9+09EtxdNM3lxOw4qh1X/5gzz7HkmFo5x93yGcjbWNp4sr6N&#10;D8cqF7Lds1aO86NjBbvHPCe+xM2IU6LHXCoN1Xnd7+Pvo3ut4cP+BhHtx6Nb+9YLwzl7TuyrfU7s&#10;S95z4l7ZS1R8lPv17Pyj2Utk48ahsHxzuA9nQ6Gp0CnefZiN8qERzES9CcjfivQGpEii96G1wbK6&#10;7sNicD0A+nBzst8ZULoEiGe/H0NX2m8EwHpFwHnAUAD/ovazNlJRVp/98mFB2q+52XAZjNEdiGdD&#10;80HacBHq8DvKUqAHgH9RG1obDdmwuzvvO9mwoefjYPSBSMYeuFWrVvFK0cPuI+qcCfAZw/kGbRYC&#10;2K8KoDeA5030e9blkXKrVxKR7XvYEOGHCT9c+CuEHyn8aOHHCD9eeMYZ9tv6N1H4q4W/TvjrhZ8i&#10;POOdv/0bhZ8m/AzhZwp/i/CzhJ8t/BzhbxP+duHvFP4u4e8W/nfC3yP8vcLPE36+8PcL/4DwC4Rf&#10;KPwi4R8R/jHhHxf+SeEXC79E+KXCLxf+aeGfE36F8CuFf0H4l4R/WfhVwq8W/jXhXxf+DeHfFP4t&#10;4d8W/h3h3xV+nfDrhd8g/IfCbxR+k/BbhK8Uvkr4bcLvFL5a+N3C7xF+n/CfC39A+C+EPyj818J/&#10;I/wh4Q8LXyN8Kh5kjEc9gRDQKiJnR2S+//fzbYTPEJ7vz/zx7Tjhjxe+g/AnCN9R+JOEP1n4bOE7&#10;Cd9Z+FOEP1X4nwjfTXjOn/z2OVP4s4X/mfD5wnNu4bdfT+E5h/Pz5wvfW/hfCN9H+H7C9xe+SPiL&#10;hb9U+IHCDxb+cuFLhB8i/DDhhwt/hfAjhR8t/Bjhxws/QfiJwl8t/HXCXy/8FOGnCn+j8NOEnyH8&#10;TOFvEX6W8LOFnyP8bcLfLvydwt8l/N3C/074e4S/V/h5ws8X/n7hHxB+gfALhV8k/CPCPyb848I/&#10;Kfxi4ZcIv1T45cI/Lfxzwq8QfqXwLwj/kvAvC79K+NXCvyb868K/Ifybwr8l/NvCvyP8u8KvE369&#10;8BuE/1D4jcJvEn6L8JXCVwm/TfidwlcLv1v4PcLvE/5z4Q8I/4XwB4X/WvhvhD8k/GHhayJyAZ7v&#10;6UAhkAUMBjjXIs85lX2/Q53oGmIqynMBftdDNXccwO9+PEIA8/8DAAD//wMAUEsDBBQABgAIAAAA&#10;IQBfBXbA+g4AAOhqAAAUAAAAZHJzL21lZGlhL2ltYWdlMi5lbWbsnQlwVtUVxx9LTEBSAyKicTSo&#10;lIhVWaxSwhLC4gJCiow6WkVZBUEQFRRHoaJo0SoDLqOMC9qKg4ioVUap4G5HrFJt3VCw7vuC+5r+&#10;/i/3fDn5/LII8lF5ucP5zv3f/93Oeefe7+W+l9AoiqKZiKUOjaPooUaGoqhvcRR9XhRFRf0PGxBF&#10;jaK3x0fRVU2jqAlVmiMTQtUjcsiokLZzQ1lKvd0kmtmlcXRQNCU6IZocnRj14XNyTLfnswWSxzQs&#10;T1epfLbLBzKXUqQTIpOKELlDUoBYKsZPD6swJMNmQ/q8O1CvLWJNKioq4pZWX+WDkFFxaeVH+rWw&#10;MdpFH7taM3tXAZ+vKvU5Gw/bZhZDyPca28rT512XPwbTVhLhj5F0lI5r6rc7TTS2Ymg40g3RPKSV&#10;TKtU5ZmS9S2+NaL+8pGOSFtkIcRt6EXou9BWPy8Btu+JzU9jc0f08wmz/X1sHovNG9ATE2Z7ATa/&#10;gc1t0O8lzPZJ2HwnNp+Ovidhtv8Zm5dh83z03Qmz/UhsXo7Nx6LvS5jt32Lvh0gjbP8sYbYfiM1P&#10;YHNPtL7rkvT9/jj2tsTuNegd0UmyfQX2LsDuB9AL0UmyXfdyTbB7HboZOkm2j8Deu7D7RPSKhF33&#10;fbFZe93+6KTtdW9g93eI7mcbY3+SYn4RNu+Ezbeid0uY7Rdjc1dsnof+XcJs3xl7X8DuIvR6dJJi&#10;/l7s3R6770cr9pNk+zbY+yZ2t0C/j06S7YOw+VFsHorWd12SbC/DZt3TH4xekzDbj8HeYdh9Avpo&#10;dJKu+yfY/DXyJVKBJMn2s7nWOq+bhd4c53V0HSd7bpKOva8tn8Ozge5UbIE0R37uZxMl9Mnzh6gQ&#10;KUD0vEc/1xwQ8LvkhXuAVa8UaYuMQI6nXGfboxCbL3V+luc4dB+nX5Kv5LuTavHVGPiJCfXVI9ju&#10;40o4k68eolxx9ViCfdUB+72vhDP5qj3l8tVeSFLj6kJs974SzuSr2ZTLV3OQpPrK9nK/t2fy1dvB&#10;V9rbN8ZXQ1m7k2nLv+hje7GAvNJcFULl8tGH9y/GcZc1IS7auI/K7n7c9pCWTc9V6cxPeox8tXEU&#10;DXmpRb/vZ1Th3yw4OMaFLZsxw4qKl9pFUbtmjaL7818+VvULW7Zrpvb6XlNa89v5A9R+2bB1Izyf&#10;Q5fi1+5a2b+1+2xSZf8fjd5zxNUbqvpZtuqHy76l/vhbSgeoHV1GGv/4vBficW38jmWV7V97/qsT&#10;NN5RBT0rxw/tNd9RU+Ov5NR3r3yh+epegfcOZlpe38mW13wt/0utPxD7SpFOCPZERYhskRQgln7q&#10;vYPua+Q7Je8jf290PoO0glc9jdcm5HdDD0OOQo5FpkKOR1+AVr2yDy7vE0VX9NE9gvrgksbv16BS&#10;SXGgVE7JPlGX2DYFoc1lS17TLeXzR7C/Pj5fST35fDU63efWR90+79zgc/yn+426fK5Y35168nlH&#10;JN3n1gdUrXHeCT7pMa57lvr4Wz+Xyt8XIen+tj6gavV35wZ/R7oPqo+/36Ce/P0Bku5v6wOqVn93&#10;+Qn+3lx7bKbzA+2F3RAl0/qmkj2Zkn0HqV1rJNxjRCXk85BCpADR+5b96MTuMYXPRHogqleKtEUG&#10;IdOQcmQA9a1/6qTODzSWL7d8DnW2Rl/1x175Lt1XfSkvo7wcnWRf6f0Siyv5SjiTr7YLvtoebTGT&#10;tLhaj3+8r4Qz+eplysuR/yJJ9dUSbPe+Es7kq8WUlyNLkaT6Snu591WmvV37le3tZ22Er8y3LN+U&#10;n7Pxs08x47VA/LjaN2w+OeSHwk+mgurY2cZ5TaJIMleFUD/X2UbcGx898+bFP/sb7mSZoHPzu8c/&#10;N+pMoHn35lFdZxtrplWeKcgupY0929hvbPWzjY//Xv1sQ31rYulnG9GtlWcd6Wcb1n5TzjY2131B&#10;W2xRbChZPOhy231PN/L67m6FthhqE/L+bGAvynpSrwQ9EK0+7GzA+tB9zyDEp/gC81FOYU1nA8Vw&#10;NrbNMa8e8WvjZCN+58RPsWzEyvjIzS+JzYvjtyR78VvX2ZxmqYnVN37tbG9T4teum+LC8huz921s&#10;LGRrLyvFvku3e6Z3bn7zHmRTKTe/R1Us9MheLDTsZdX3Mt1b12cva0497WVt0YpZv5epj7r3ssxn&#10;bhsbvxZIW24v61kVvz2zF78Ne9mWuy8rJeh2KXlRe1kviz/p3PxeVbHQK3ux0LCXVd/L9LNvbXuZ&#10;zrJ1X7YW0V72OpK+l6kPldV2X9YJvhniv7d/uftY76rY7Z292G3Yx7bsPpYz+5Xe9oybUI5Tbn5p&#10;VSyUZi8WGvax6vvYEq5Gffaxm6mnfex2JH0fUx917WOdqbP17GN9qmK3T/Zit2Ef27L72OrC13U/&#10;VkYop1JufllVLJRlLxYa9rHq+9iZXJH67GOnU0/72DlI+j6mPurax7pw9pW+j9m9WV7audhA+itF&#10;OiE5SBGi/iUFiKWf+k5Rtp+9+nchK5h8OtbzWDu/Vz4dq74OZPBP7I+2aN3zSho1rvldb6ioGGmh&#10;ekhNfh4KN5kKqmPn52TjNFeFUJvr/NzerbN39DSY3q3Lze9btS/0zd6+cOmY6ufn5Ss37fzc2mfz&#10;/HFzrRvFnWJJyWJJ4VGIFCB6v2gJ0oq8xVz6efsTcOuQa6inv8WyFOFf6ozK+tiBskGIT3FA8HEG&#10;hcP4C2Gjo0m8rTo6Oo03VkfG76wWRb+PTid3clw2Ae7UsN/k0Ub7jkR7iXTTIMbxuCgu09ytTNrq&#10;iVc7lZn9W+M5MObFaW54r9Vwbn6/qjXZL3trcn3aM63r79u0NWntN2VNbqk1prX1PFLbGlsDr1id&#10;jWgd6V1Av8asD63N2tbY4awiraVRfE7hc1w0nRU1KiqKV92p4FHxapvAKtuWvrRObI2Z9mvN1pSt&#10;PeNsjVkb4+u7zuq6FvadqoPvkTgiHdtaZryZlmduGX/Hiy5S72Z1I1+Zqt7RmjFjhhXG2vpTu9aI&#10;9hb2jNSeqbmUM6cStOy1+4Ah5IdQXoguQIYig8HGHw4+zPFHgPW7scYfCdazTGt/NPhQxx8DPsTx&#10;x4EPcvzwgK39CHB/x48M2Pgx4L6OHxuw8ePBfRx/ErgUbPzJ4N6OnwTu5fgp4J6OPxXcw/FTwd0d&#10;Py1g6386uJvjzwrY+HPABzheV1HY+HPB+zt+Frir42eDuzj+AnBnx88Bd3L8ReD9HH8JWH+/w67f&#10;peB9HD8PvLfj5wds87sCrN85svZXBmz81WB9txq/IGDjrwW3d/x14D3Bxt8A3sPxN4J3d/xN4HaO&#10;XwQucvxi8K6OvyVg638peBfH3xaw8XeAd3b8nQEbfzdYz7vMvuXgHcHG3wtu4/gV4B0cvxLc2vGr&#10;wNs7/kFwK8c/BG7p+EfB2zn+sYBt/MfB+Y5fHbDxT4K3dfxTARv/NJhfhUnZ9ww4D2z8s+Bcxz8H&#10;3sbxL4JzHL8W3NTx68BNHL8e3Njxr4Ijx78WsI3/JvgHxPz/VsDGvwv+zvHvBWz8h+BvHP8R+a8R&#10;4zeQ/8rxn5L/0vFfkJfY+OI+d7z6Vhvjvw3Y+tfcP3F8RcDGyxeak7WXr4SNl68/cLyuxfuObw5+&#10;z/G61vKJtf8V+B3HK5bedrxiTz618RWbbzpesf264xX7wta/1o6uobUvDNh4rc1XHL9bwMbvDlaM&#10;WPs9wC+Djf81+CXHdwCvdXxH8IuO1172guO19z3neO2NwtZ/F/B/HN81YOMPAGtN2PwODNj47uB/&#10;Ob4EvAZsfC/wU47vDX7S8WXgfzq+L/gJxw8Ar3b8QeDHHX8o+B+OHxiwjT8Y/KjjhwRs/FDww44/&#10;PGDjjwA/6PgjwQ+AjT8afL/jjwGvcvxx4JWOHw6+z/EjwCscPzJg638M+B7Hjw3Y+PHg5Y4/KWDj&#10;Twbf5fhJ4L+BjZ8CvtPxp4LvcPxU8O2OnwZe5vjp4NscfxZ4qePPAS9x/IyAbfxzwYsdPytg42eD&#10;b3b8BQEbPwd8k+MvAv8VbPwl4L84/lLwjY6fB77B8fPBCx1/Bfh6x18Jvs7xV4OvcfyCgG38a8EL&#10;HH9dwMbfAL7K8TcGbPxN4Csdvwh8Bdj4xeDLHX8L+DLHLwXPd/xt4HmOvwM81/F3Bmz93w2+xPHL&#10;Azb+XvDFjl8RsPErwXMcvwr8J7DxD4IvdPxD4Asc/yh4tuMfA5/v+MfB5zl+NXiW458E/9HxTwVs&#10;4z8NnuH4ZwI2/lnw2Y5/LmDjXwSf5fi14Olg49eBz3T8evAZjn8VPM3xr4GnOv5N8GmOfytg6/9d&#10;8BTHvxew8R+CJzv+o4CN3wA+2fGfgieCjf8CPMHxX4JPcvw34PGO/xY8zvE/gE90fAV4LLgHkoeU&#10;Im2RwchoRPxQpD35Fgh1qv2OTHEop0q1OlY/h/pD4SZTQXWyfe7KkBq1d6UuLq3UH/N8pn/VGU//&#10;7J3xNJy71hwnijvFmJLFj2LGYr8DYBXSijLVE9cm5HdDD0Nep3AgehlazwwekAbbu4HWRz/KBiE+&#10;2bnrvymcwKor5vMEznxOi/aNTkmdt+5L6TjYcXG5/hcHnRwV8aSoKOqM7I2MoXQkvM5ti6PDWUln&#10;8JZPJXcI7UfT20R6PYJeJsT9/Zgri8po04S55COsozjfDM0ajJoGMWzaytVOebW1Mmn1Y3WlVVaT&#10;Ns7GUz21l2wb2uUGbHWlNbbExrE5qI3nla9vO7XVuO0RXXv6nGl55pfKUyeVb1TP+oqXUqQTojGK&#10;ELWVFCCWfurzt/rE80F0Xls8Xwj/PdINGcKEDkFrXj6e1UdzpKZ4Ph5ucByLE4nLCZGeHuyD2DWU&#10;zbpGul4WN/KxyqXbBy2fF4e85mDlec7ntKm233/GoqJqKs1VQ0xQ3Pwcf4Mj7o0P+z0V+UGp4Edn&#10;+gOq9vsB2dvvh6c9ZyvaxOds1v6ldv+/f4NjS62nkVz3PxBfmdbTTnDDkKMQ1Sun3mT0cWj+pdaT&#10;9cFXR43rqRyuS9Q1UgxLbB1sDXuS7l8nYVMmHxZSLh9KXqOefPUO+hQ0KuVD60NlNe1J5XBdka3N&#10;f5dhUwmGZ/Kfj0HV2496C9E67+dfyn/WR10x2Dk6MGMM+j36V/TbGlEqQJT/HwAAAP//AwBQSwME&#10;FAAGAAgAAAAhANPtgOXDEAAAiOEAABQAAABkcnMvbWVkaWEvaW1hZ2UzLmVtZuxde3QVxR2eAMGA&#10;US+IEss5mnigRFo1aFWs8RhQUQ5oI69SLZpgsKJBIiLa9lRjfdTTokQBeYgQFUXlISBRUQR8tuf0&#10;9Jj6KlSoiPaUP2pFak9tOZh+39793dnd3l3WxMzFu7Pw3Zn5zW9mZ3773e/Ond0kBUqpRkCOgV2U&#10;erVASkqdW67Uv0qVKj3/ouFKFai7P1RqYA+lusKlJ1Dvuo4vRIZGtG1ybZlkd1fVeEoXdYGarmpV&#10;g7paDcVrg1M9AK/FQBGGIXl0lcmbto/EWKqACoBTKgUYDiIFyFGOOL1Go3tIWeYQHPdA+JUA0qSt&#10;rc1pKf60jwLqHGv6JXgt5Bxlao/Hq/EcXfDmtdWbk/Nhbo3lqGDseW6xB8fdWfH4vntucugKYAjA&#10;cTDlISmtErN0jX6VMbO+D8C5HAacBWAeqh+QAmYCk+B0ulvegTzLlSjTrwooAWYANbB/ANQB0j98&#10;Ehsrxu7aiFjdjPqpCY3VJszdyyuWs8VqI+zk1RakSY1Vd8zfGyuWs8WqG+yMVRGQ1FhdjLl7Y8Vy&#10;tliNgp2xqgaSGqt5mLs3Vixni9Uc2Bmr+UBSY7UDc/fGiuVssXofdsaKn4PtidVo6FwD2uK/2iML&#10;HeR5NNGIqkPwMhTrwSlYEdY7pva9pLv7/7YjenUbT+uWv1VeuQtrtR9sLz5v/626/N0HL3TK+7u3&#10;YIRtbdvLlCprKVA1xTsm0n9/9zKngmsAHq2nzRnO9g0X/mWS1CvV1laItQHr3z823b+0+3xauv9P&#10;J/eftGhvei1BvzWbv5y7D+k1K6qGs4wu0UtbW03RNue8cv5Bw9LtP9r6RS3PNyF1tnN+ac/x1s10&#10;li+ZdQpjIWsWrIMaJc/1i+Q5Xsl/U/07a03KNSDXkDy8MfKuI+9E0Hqjnn6M39Fu/jikY11cj3Qm&#10;Kn+K9FdI6Tfsk3lDlXpg6Ezk2QdtowDvQR7wqIaxAqzA16zMOHJ5PXMVb66n4sR7A/wY75eRBuMt&#10;fRwo3oPRNunx5posTrwL4Md49wCC8ZY+UBXJ71NsvBXXdXHiPQJ+jPclQDDe0geqIuN9qo23mocg&#10;xYk31yiM9wIgGG/pA1WR8f6ejbfi+jJOvLfCj/HeCQTjLX2gKjLep32FeHfW51m2PS0s3TJ7WUOQ&#10;Tx8H3tNiuz4A1xnZ9rQuhv2HCMrpSFMAyzVAJYD1nqoCuJ7hGuNyoBr4EfxlXQOfzJ4Wz+W1S74Q&#10;PvkYq/MxX8YuGKtzYR8HezXSJMeq0MMrxorlbLHq6sbqEKTCmaTxah3iI+9BxorlbLFaA3s1sB5I&#10;aqxqMHdvrFjOFivRq0mo/6qxEn9QMtPWxHencpyvGPCel+8FGU8h8qNR3wAH+si+yB24Z0Y00Yiq&#10;r2tfxOkNL2cX3e/sG0i5QjJu2tp3lvOdk/sJPWf1VAfaF2m9Kb0fwXnxaO++yMk/8e+L7Nno3xdh&#10;3xxYcF9ErUrvkwT3RaR9R/ZFOuuzrgRzITd4CB94ufsBKWAIwM+j3kiFQ0e7edlXqEH5BIB7vmch&#10;5T4e+5B9BekDVApdJ3F/okKd5Nzb5HfdbkDwO285bDIGGWtRDB6jmXOY4PGvnTvPcsY0T1r73qN5&#10;fI85Hh9of4+j/Co8Ppj299rLBXOa9qGzZ3pmrdY47pW29r1Xc+Fec1ywmubXNK4b42jaf/Eeoaal&#10;smga+4ijaaehff5p2mzN49nmeGw1LZfrtDBNa9JcaDLHBatpfk1bB52Jo2nLXU17CWlwncY+DqRp&#10;g/N2nXaf5vF95nhsNe1g1LT7NRfuN8cFq2l+TauBHsXRtHHw4zrtWiCoaTWwxdE0rNMaw9ZpYd83&#10;R6LvKqACKARKAZ6fSAFyyPOxwXJYv6b3673P3rRh8MEy9/Blf4z5YJn+lbDj+7gTjxKko1wUdAl/&#10;ZhVVqr3f5dDUOZoYbIS8s/an5LkXeX6GJ0t/l5ujNWKOOY2YfZV/f6p6U8f2p6R9R/anhMe8FJKP&#10;2tvsrPcNecc9Ih4yDo6pH5ACBqKwEuiNvOwlBfezFqNuH/AQ/EYDqwH8z+xnSR+890WOew+HEHi5&#10;GsbheIJsBv5NxpPzpXjSm0+T3YjSDajjs+Xc4xJQd0R7yGPmqVlFbp6pzCcqruLD8Ure+qevdaFn&#10;r9DGJx0T8KpReGLjk46Jfb/Y94vVB6sPVg+tHtrPxzQHrB5aPbR6aPXQ6qHVQ/v9KM0Bq4dWD60e&#10;Wj20emj10H4/SnPA6uHBpYeddZ/N5P1p3qc7GW8wuf/Me2cnesq9UB7kKaPo3OcTf5Z/CVQC4Keq&#10;AkoAHo3AkcBgtB+AlOcih8vdPO9Pe+2St2u/dKzsZ186DpYPlg/UDa8+5IP2Ulv7e7SVzyuwHNRS&#10;6uTxsFNLv41U4mBaS0W3MQTfGGQ8fJ+ORl0DHOhj+mfddpfNmsZnh5ofnXAdTp85WvvO1c8SzTX3&#10;LNGt1/ufJapa0bFniaR9R54l6qz3TQmizc93HsIHcqAfkAJ6A+Q2U/qxTp4NOgb5sS74XM4xqDwK&#10;Kf3pJz/rJn3QNgrwHvJsUDWMY8DDQ5HKOPg52l7uyjmaeFIMp7Oeg2Pn2X++bZ7m7jxz3D1npp+7&#10;anXHuCvtO8JduZ68FJJvzxqpvVww9fNtFau2O79rzPszvCRBa98HNBceMMcFq2N+HaM+xdGxo+BH&#10;HaM/OevVMbFF6dgMtOGawMv19nIX3ThH7nRsvubufHPctTqWu/XYlqYwHVugubDAHBesjvl1jPoU&#10;R8eKXR2jf1DHxBalY7VQHj5znR86tlBzd6E57lody52ONd8dpmOLNBcWmeOC1TG/jlGf4ugYf28V&#10;12P0x3/fekxsUTrGTYX80bEHNXcfNMddq2O507HWMWE6tlhzYbE5Llgd8+tYt5g6tg86RB2jf1DH&#10;xBalY3X4/ev5o2MPae4+ZI67Vsdyp2Ph+2NLNBeWmOOC1TG/jlGf4qzH9ro6Rv+gjoktSsdq0S5/&#10;dGyp5u5Sc9y1OpY7HUvVha3HmjUXms1xweqYX8eoT3F07BNXx+gf1DGxRenYdLQrBPJjf+xhzd2H&#10;zXHX6ljudCz8e+UjmguPmOOC1TG/jlGf4ujYx/Dj90r6B3VMbFE6Vod2+bMee1Rz91Fz3LU6ljsd&#10;27kgbD22THNhmTkuWB3z6xj1KY6O7YQfdYz+QR0TW5SOTUG7bkB+rMce09x9zBx3rY7lTseqGsJ0&#10;7HHNhcfNccHqmF/HdkJb4ujYVvhRx+gf1DGxRenYz9CuCMgPHVuuubvcHHetjuVQx9aG6dgTmgtP&#10;mOOC1TG/jm2DtsTRsVb4UcfoH9QxsUXp2GS06wHkh449qbn7pDnuWh3LnY5Vt4Tp2FOaC0+Z44LV&#10;Mb+OtUJb4ujYb+FHHaN/UMfEFqVjdWiXPzq2QnN3hTnuWh3LnY7V3BymYys1F1aa44LVMb+OUZ/i&#10;6Nir8KOO0T+oY2KL0rFStMuf/bFVmrurzHHX6ljudCz8uYvVmgurzXHB6phfx6hPcXRsE/yoY/QP&#10;6pjYonRsumppK0TbAUAxcNg3+ufEn9bcfdocd62O5U7HGhvD1mNrNBfWmOOC1TG/jlGf4uhYC/yo&#10;Y/QP6pjYonRsMnQsf75XrtXcXWuOu1bHcqdj4fcr12kurDPHBatjfh2jPsXRsVWujtE/qGNii9Kx&#10;G6Bj+XO/8hnN3WfMcdfqWO50rOncsPXYes2F9ea4YHXMr2PUpzg69qSrY/QP6pjYonRsCnQsf/bH&#10;WjR3W8xx1+pY7nSs+YIwHXtWc+FZc1ywOubXMepTHB1rdnWM/kEdE1uUjtXl1ffK5zR3nzPHXatj&#10;udOx8O+Vz2suPG+OC1bH/DpGfYqjY/NdHaN/UMfEFqVjN+aVjm3Q3N1gjrtWx3KnY+G/7+IFzYUX&#10;zHHB6phfxxZAl+Lo2Gz4cZ+f/kEdE1uUjtXmlY69qLn7ojnuWh3LnY6F/z7YjZoLG81xweqYX8eo&#10;T3F07DeujtE/qGNii9Kx+rzaH3tJc/clc9y1OpY7HQv/fRebNBc2meOC1TG/js2KqWN3uDpG/6CO&#10;iS1Kx7LdrxyAvooB3MdslHwh8iNhqwIqAJRVKcBzEilAjvIuSr1Go3tIWfoK9mvyb8X1wphuB+Rv&#10;v/EeB8uVAMblzK8EKaagbgOOBO4EvGMvR5nxoY/XLvnCGLG6GG0JdnIlYhUsS18mYzUIw+Hcd2E8&#10;G5DuRroZqXcs+T73Vsz5UOA9oBeQpLk3Yr6X4nrfhbQmYdd9GebM35/9FNAbSNJ1H4f5vozrfRlS&#10;/uxEkuY+AXN+EXO+3I1BkuZOneP1ps79IWHX/e+Y82eY816k/07Y3C/CnL/AnMcg/TJhc1+IOa/E&#10;nJciXZewuXNdtxBz5rpuacLm/gzm/ArmvAHp7xI29z6Y8+uY87eQ/j5hc++OOf8Hc+bari1hcz8T&#10;c/4j5nwO0j8lbO5vYr7UuHeBxxI299W43j/HnNcjvS1hc++HOQ8GyoAzgCSt59/EfJfjer+LlM/4&#10;Jmnul2LORUANcDiQpLmT67txvQci/UfCrvtlmO8/gVqAn/NJuu7H43qPw5zLkTIOSZr7Esz3PWAZ&#10;sD1hc+d8twC7gDeAb/J155rce8hccFtE9QF4n+Uw4CygCOgHpIDLgZ2A3Md5GPk/e8pvIf+Op/wB&#10;8rSJfw+8Z971lPmZ4S33RZlrZvE/FmVv//0D5QGBciXKOzztq1H29sd9R+/4uPf6tsd/Isre8d6O&#10;Mr+3yngWo/yGp7wc5dc95bWB8rMov+apfytQfjtQ/usByp+69ZXok9elCigBfgy8AnyG+l1I5XrC&#10;p7EcZV7PLoDk4ebzEf9C+I9GXQMc6LMHd6WRZI4mGlF1CF6G4m/BTcEnQL1j6tiL/L36gb2OyNwH&#10;73ZEN6fTXRh4a9/NGXvPzebuj8++qv+kRXvTseJgqjd9OXcf0mtWVA13BocXDqymaNtEjrOmeIeT&#10;qlXp8kdbv6ilfULq7OH7b9Xtt5cpVTfTuYSZ68DQynXAe69R8ryGkuf1kXxc/5HotwqoANBelQJs&#10;S6QAOeR+cbAs5wuOowSO5BUP8WGfohVcF20GesNGP9Yd7eaPQzoW+BhGjm8N0gLE6WWmKMvfu5c+&#10;zoNtFOA9HELg5R0Y69VUcLsebLxBzVAnqevVjchf5+TrwdKpAO3THWudKlW3AIOB7wBXwXol6qeh&#10;vlyNUZPVzeoEt24Eep2M3qai9Xj0Uo9/U7LUDVPD0KYrxkLdZJyZ7wEgbopMJqQsqdjpyzzbio0p&#10;+xFfprSFpVIn56Mf2xOHuu34vmVZfJny3N6xyhjYxlvPfNx2bMvzDAB47fOFzxdgLlF8bkb9XmAI&#10;wO9GI5Ai8fGZfRwOhPH5atSNAR+prJPVifCb5pRmgHfTwGnGlteY11euG2PNMiF13utFm/dalKMs&#10;70mxwyejLejP9znwOd5naJI5mjgpTK2zPgcYHx6pzWm9TZf4ObDFedtTP3tuMfc5cEXgc6C0g58D&#10;0t7k54BcZ146yUe9L0fCrwqoAMAHVQqwLZEC5Pi6PzcG4QQT0Xm299kxsI8FJgD0uwTpGUivQIok&#10;8z6TPrrAFvY+q0bdKepURQ4TcWIiPjyX5A/GGN6CAU7CGLPFsB/sjCFxE/zGI/0F0jqknJd89kof&#10;tEXF8FS1bWK+xW8lJn075h0VP3JwCfxuQroC6Z1IGSuJn/RxIA4OVmdk5aBXo6mHfQAeKYD5/wEA&#10;AP//AwBQSwMEFAAGAAgAAAAhAIUn33qvGwAAMLUAABQAAABkcnMvbWVkaWEvaW1hZ2U0LmVtZuyd&#10;C4BPZfrHjxBp1JCYVmUUmVi5Lakhg7BugwlF7tfcDbnEhij+2U1Wpd2KWrVdlEqtNttSKm2phJXk&#10;ltTaSu6hzT+zn+c35xnPPPvDxBrLb06+8z7f9/s87znvc97znvec+f2afEEQTAC6VTgrCN7KpywI&#10;GiYFwb7EIEhs1LJxEOQLqi4IgmWFgyA/LkXAwNC1fUEMqSR2eliXVXyVP5hQ/aygSTAs6B4MDW4J&#10;6vNzaEQuz884QJMT1KapLDu365tzLCmgKpAuJQJJhyAe6JZEnt6WynBTrn3wx10BvwSgIRkZGZFI&#10;9Zf6FqBXpDbzhz8Xuo+ywS7jNaHeYWLtw7XW0v3RtwlJCJJ72bfW++M+Wfm4Nty3jKGuoDaQ45BS&#10;Ni2lVnOWqRz+qccsegkgfSkKkgH9CEqDeNAF9MCpVsg3YguvAxe/FJAAOoFu1H8GegFtH5+YzZXk&#10;bsBRctUNfVCM5mo2fbfjSni0XD1CvYyrxyhjNVeb6LvNlfBoudpAveRqM2Ws5uoS+m9zJTxarkpT&#10;L7kqA2I1V53pu82V8Gi5upl6yVVXEKu5mkXfba6ER8vVw9RLrh4FsZqrjfTd5kp4tFytp15yJWuG&#10;48lVGvPcUGL5F+zSRSG2bNOlEqkQP+qzdu7H6nlgpOr4fmQ295+xFYoVKCi1b2yt03ML69pWG+Ku&#10;/3H8Yf7zh38Z4bOKf8YRZmRsKBsEZaXD527sLP6zipeNCLJekm1FzfsaS3y3Rpt6qB4EGRnsZILo&#10;6y/NbF/jvhuS2X6VpeV7PLQnc90lfrsuzbj/IGX/Z1N49ggCmqSVjIxuhT+N7Ff3X7FBZvwXa7/v&#10;Lvu7Kb5uZP8aL8fba2RkqZe1ppNcyPHGAdaME9SWtZ7acrxqn67+J2v9LutlyZ1sNkd2zX0XSSuO&#10;Ln6Sv5KhXYayLZBnnVQwElHG9RRK8Wuw/YH6QTCzfhdsaaMAZQtgNxkHskk7VYOrQNXgHGzxlVKg&#10;x3Uqz++pyv9s+p+T/E/DT/L/HKXPv7aRs/zXzMs/OdTxvymH+V8e5v/bKPnXNnKS/2p54z8yd2j+&#10;L2FM52T8F8VPxn8l4Me/tpGz/OeNf1KYNf47Q3KS/5b4Sf5lbeXzr23kJP/V88Z/tvE/K4f5vyfM&#10;/7NR8q9t5Cz/eeOfFGaN/405zP+HYf63Rcm/tpGT/Nc4zvF/stYn0d7vsjTPeq9bGztzO/b7XYkr&#10;AeJAtPe7qdT/gvzp+13ho0EdwHo+SAGyXm0BRoLWoBb+uj7EJ+v9ruzL1qtdEJ8zMVeN6K/kzueq&#10;IfXVqW9NGcu5KmjGleRKeLRc5Q9zVYhSx0ysjas1MlZAPJBcCY+Wq9XUtwZrQazm6in6bnMlPFqu&#10;/kh9a/AMiNVcjabvNlfCo+VqJPWtwRjwU3Ol/ly+WbG58d4gif3FAbvfwtxr9HgKYqehD8VBfPQd&#10;4Z38rl0wXSqR/lvvCCOt8aNu4RmRd2jKq6oRlumlvoq8f9lQls8BfFUkONY7whWjMt/NSb9kO953&#10;hEPeyP6OsOrF2d8RSttyYP4dYTAv852hf0eo8dKP431HeLLWBQn0RcaGbDoe5HTrM25tbLl3F6fU&#10;MVQytPUd203wK0Fl/JIpkymlDX3Hpm3IuqcFsFvkBPOjNZWVg+qRz0P492pJaLpvPcbCORi/up/c&#10;GL9TI59U0T1mjo/0Ul9HuhcZv1/n3vg91jtuOUo5sJyO3/+ld9zHOxZyay5LIbeXd/i4XnqpIt9I&#10;jjXX6aUiNPJ7jSLf5N5YyJvLss9lsrbOyVx2iBMnc1lclLlM2jj2XFbtDJvLtslwzhy/23Jv/ObN&#10;ZaduXZbC+K96aL3MZd/KuYdG7hvppSI0cyx8m3tjIW8uyz6XreF8HG0ua4su67JVQOay9cCvy6QN&#10;qTvauqxqsDDjzFmTbZehnDl2t+fe2M2bx07tPJZa7nOZx3bIuWe4h/NYhGaOhR25Nxby5rHs85i8&#10;l8rJPPY4fjKPPQf8PCZtHGseqxa8dgbNYztlKGeO3Z25N3bz5rFTO499PPJLmcd2yblnyIfzWIRm&#10;joVduTcW8uax7PPYaM5HTuaxW/GTeex24OcxaeNY81j1YNF/zGNHei/WnPZSQFVQECQCaV8QD3TT&#10;7/14fqR2c/t3r/ZzshkcvOfy+9haIB6I7bn416Ge94aRfCRQyppXkO+sI38XBylIAnHiB46UjzS0&#10;oTiIj1yNFFnbdKlEOmnvz91nZGVn8hnV9FK7ZZrInBd259688NHfsr8/n37Jib0/1/gTeX+u582e&#10;w6P97uVkXTcy7mQsyWaPqTQ8HlTgAJ8DxbF1zPn37b9COxufWaAJeB7wL+t9u7YhY70FsFtkQPCj&#10;E5Utgt58VqF35BuTfSnlGU8g41TKgmGp9Xq8R8ub+sjxqC3+x3sN5dZ7W8n5QY4526QITS+1J5Ky&#10;yDv8Pbl3DZVx19DmE/wdlMafyDV0qq4JuRbWgqNdEyvQ+VVlMBlcCCq6a0LbkGvpSNfEaLQbglv5&#10;BsRgPjfeneuiF9+HGMOV0StIhPUOhsN7BSMi35EYHpyLfwGg14eWBcM60eQa1Hrhqkm9j1V/e92o&#10;jf8EtWnjmJ8T0nugvKjuSS4817Z8uyfzvl6RPieAjhzPM5TdKF+gtMeSBI8DHHa2evU53ftenj4v&#10;o2+VKFe4Pp7pff8X/e0LZHE0KMb6/h393QB+AFtirO/xjPV59Lkk5csx1ndZV8ylzy9RvhhjfX+d&#10;/s4HS8GfY6zv33K+v6TPeyi/ibG+76O/bwNZT8u9Tu/dstY40+9x2+lvAc75XsoilLHUd1nXPUi/&#10;ZV03K8bO+wj6/D19Hkt5KMb6voD+yjr+NSB2LI35/fRX5rr/B7E2171Ln3eD5eAAiKXzXprr/FxQ&#10;FhQDsdT3J+hvOTAXVIyxvr/IOF8JXgGfgFg677KOlffOuyjjYuy8v0+fNwI591+AWDrvr9JfeZZb&#10;DJbGWN9XMs7fpM+fUMr9LpbOeyf63BDI706bgljq+530dwfneyqlvLuLpb63oc/yvu5GytP9fZ28&#10;a7abnkf5/UIJIL9rKAqSQWFQGsQD6fcHoBaIBzIHfgiUy7OOrHuVyxzxkeFyv1hhuPiuNHw79seG&#10;73Jc1tNrjP694/Iu3ery/CHrET2eCzh3qwy/FG6PNwlu+9cWvtr4d4bb9j3vim73Nxq+zsRPcfwp&#10;+AajvwDfaPhq+GbDd8I/h9cBcl5SQAKYD+Q5azf66X4fXrx4MT05vB1pbOqYTMVVzkkykJzouW4V&#10;1qtfWshVv8Hp7Z1+o9M7Ov1mp3dxelen93B6T6f3cXpfp/d3+gCnD3b6EKcPc/pwp490+iinj3H6&#10;WKePc/p4p090+iSnT3b6FKdPdfqvnT7N6fc6fYbT73P6TKc/6PSHnP6w02c7/VGnz3H6405/0ulP&#10;OX2u0591+vNOf8HpLzn9Zae/4vQ/O/0vTn/N6Yud/rrT33T6W05/x+l/c/oyp7/v9OVO/8jpq5z+&#10;d6evcfonTl/n9PVO3+T0z5y+xelfOH2r0//p9G+cvs3pO5y+0+l7nL7X6fudfsDpPzj9oNMPOT3D&#10;6Wdxb5Ic1wLxIH/IS4dcnqGtXsjpRZwu75nEX+PPc/r5Ti/udFkL2Hj5Pazdfymn/8zp8q7Lxsta&#10;wsaXcfplTr/c6Vc4vYLT5Z2Sbb+S069yehWnV3d6DafXcvrVTr/W6clOv87p9ZzewOkNnd7Y6U2c&#10;3szpzZ2e6vRWTk9z+g1Ob+/0G53e0ek3O72L07s6vYfTezq9j9P7Or2/0wc4fbDThzh9mNOHO32k&#10;00c5fYzTxzp9nNPHO32i0yc5fbLTpzh9qtN/7fRpTr/X6TOcfp/TZzr9Qac/5PSHnT7b6Y86fY7T&#10;H3f6k05/yulznf6s0593+gtOf8npLzv9Faf/2el/cfprTl/s9Ned/qbT33L6O07/m9OXOf19py93&#10;+kdOX+X0vzt9jdM/cfo6p693+ianf+b0LU7/wulbnf5Pp3/j9G1O3+H0nU7f4/S9Tt/v9ANO/8Hp&#10;B51+yOkZIffPqqncs+WZWvS1lPp8x7Pbafc5iJ/6rNqF/vag38mU9llV6rtTr2sZ4V3gtSjjxQby&#10;rsHqHZ3ewentnd7O6WlOl/dbtv1Up7d0ejOny7tQG9/Y6Y2c3sDp9Z1+ndPrOv1ap1/j9FpOr+n0&#10;6k6v5vSrnF7Z6RWdfqXTr3B6eadf5vSyTr/U6Zc4/WdOv8jpJZ1+odOLO72Y089zelGnF3H6OU4/&#10;2+kFnX6W0/M5/RBj3o7/H+F2fMnziNXl3Z/V9zt9n9PlecjG73b6DqfLu0nbvjyP2fivnb7V6f9w&#10;ujwP2vjPnb7J6fJe0O5/ndM/dfoap3/s9FVOX+n05U7/0OnLnP6e099x+lKnv+n0JU5f7PRFTv+L&#10;0xc6/RWnL3D6S06f7/TnnT7P6XOd/ozTn3T6H50+x+l/cPpsp89y+kNO/73TZzr9AafPcPpvnT7N&#10;6fc4farT73b6ZKff5fSJTr/D6eOcfrvTxzj9NqePdPoIpw9zerrTBzt9kNP7O72f0/s4vbfTezi9&#10;u9O7OL2z0zs6vYPT2zu9ndPTnN7G6alwv3brRF0r0A30yHfktVsSehzAJdv6rnxYX5C1nux/KA7i&#10;k+vfDWWf7LVepAiSUjLLXXyHfO/h77Xtzb3vteV9N/TI4ySBkyNjSTYdPzJm9F5YAfI6KE6djrmS&#10;oV2Gsi34Er055YuU8r3mJVLC9f/FqG1cT10LYDf9bqg8swzkGzpJ/OzOd95u5W+fpEe+9TY4Yg/k&#10;W3CDgNTLX9uUb8slBuNANVAJ9KG2J/oQ9CS+U9eb/1f2laHWlFZ709ogotvTykD+6xdFaxA0ICY/&#10;x1IUcB1F7HMo5XmiQAjlWmq9xIktsVonpbSjvlJK3ZFK1XR/4ifxgnPDuEIhV18pZd8C3Y8eg8RY&#10;Xeycxkms7Lc8kHNPmxPU5viybHz+p74bKO/G7abHzNDM9vv30vB4sBzIlgwk77VAPFgJJKfqtwpb&#10;cqd8NfbZQP3XYNt4+R2HnA/1X4d9bhSu8RvRzjP6JuzzDd+MXQyo/xbsCwz/ArsE0P1txS4ZhWv8&#10;N2gJRt+GfZHhO0Jb/XfCLwbK92BfGvrEU+4FMifo/vdjlwXqL7/zuMzwH7DLAfU/iC3nSvkh7CuA&#10;xst5rWC4PONcCVf//PCKhsszUiXjXwj+c8PlGesq4y+fL6xiuDyjVTX+8fBqhsszXnXjXwJew3B5&#10;RvyF8U+A1zRcnzH1+C9Gv9rEyzNqbeOfCL/G8Mvg1xr/cvBkw6+A1zH+8vmLuoZXhF9n/OUZvF4U&#10;rvmvhl7fxCvX45d3AA1MvHKNvwb9ehOvXOProjc28co1vj56ExOvXOMboTc18co1vil6MxOvXONb&#10;orcweqrjbeAtTftpjreDp5r49vBWhneAtzbxHR3vDG9j/Ls43h2eZuJ7wG8wvDe8rYnv43g/eDvj&#10;P8DxQfD2Jn4I/EbD00Ou+RoOv8m0NyLkmu9R8A4m/raQa/xYeEcTf3vINX48/GYTf0fINX4SvJOJ&#10;vwve2fhPgXcx/O6Qa/xv4F1NvHLd/3T0biZeucbfj97dxCvX+N+h9zDxyjX+EfSeJl65xj+G3svE&#10;K9f4J9B7m3jlGv80eh8Tr1zjn0Pva/R5jr8YcvWf7/if4LeY+AWOvwrvZ45voeN/hfc38YscfwM+&#10;wMQvcfxt+EATv9Txd+GDTPwyxz8IueZrOXywaW9FyLX/qxxf7fzXwIeY+LUh1/h18KHmeDaEXPe/&#10;CZ5u4jeHXOO3wIeZ+C9DrvFbHf/K+W+DDzfxyjV+J/qtZv/Kdf970UeYeOUafyDUPdf4g+gjTbxy&#10;9c9AH4Uu96zCIAUkgA+AzKui30ZZHsQBfE6732lkcNx2076cRWUJIP0qCjRnr2G/Rb+TKSUnmqtF&#10;2HJ9eK5xb6DL9aX6Evhrhr8Fl+tR/ZfCX4nCNf5d9JeM/h5c5gONfx/+Alz9l8Ofi8LVfyX6M0Zf&#10;BX/a8NXwJ+Hqvwb+hOGfwB83/uvgj0XhGr8JfZaJ/wz+iPHfAv99FK7xW9Fnmvh/wh8w/tvg90Xh&#10;Gr8TfbqJ3wW/1/jvhd8ThWv8AfSpJv57+N3G/yBc7neaf+UaL+PuThMfYAtX//zYE6NwjS+ENgF4&#10;rvHnoo0zehz27Yafj/0roP7x2GMNvwB7DND2S2DfZngp7NFA4xOwRxleGnsk0PiLsUcYXgb7VqDx&#10;idjDDb8cexjQ+HLY6YZXwB4KND4Je4jhlbAHA42vjD3I8CrYA4HGV8MeYHgN7P5A42ti9zP86pBr&#10;/DXwW4DyZOy+QOPrYvcxvB52b6D+9bF7Gd4w5BrfCN4TKG+C3QNofFPs7oY3D7n6p8K7Ac81Pg2t&#10;C/Bc/dujdTbxytW/I1onE69c46VtqfNc46UvHUy8cvWX3N1k4pVrvJwrOSb1l3NpuYyFdkD9ZaxY&#10;PgzeFmj8cMdHwm8AGj/K8TFwyaHGj3V8HLwN0Pjx2K0Nn4jdCmj8JMcnw1OBxk9xfCq8JdD43zg+&#10;LeQaPx3eAiifEXKNvx8uY0j5zJCr/+/gzYDyh0Ku/o/AZUwqnx1y9X8M/kugfE7I1f8JuIxx5U+G&#10;XP2fhjcGyueGXP3nweWa8Vz956NdDzxX/wVoDU28cvVfiNbAxCvX+EWh7rnGL0Gvb+KVq/9StBTg&#10;uca/hyZziOrLHP8Qfh1Q/+WOr4TXBRq/yvGPQ67xaxz/FF4HaPw6xzfCk4HGb3L8c/i1QOO3OP4P&#10;+DVA47c6/nXINX6b49ud/054baDt7Q65xu+FXw2U7wu5+h+A1xJw344H/wq5+h90/EfnnwGvCfxa&#10;eiFt1aBe9B5A15+xsJauRH9lSwZ2LV05rNdcV4FLlea6GiS/4dVDrv6S54Lonmu8jCvZn3IZh3b/&#10;deFFTLxy9a+PLs8Fnuv+GqGfZ+KVq39T9GImvlnINT4VfoGJV67xaegXmnjlGt8evZSJV67xHdEv&#10;MvHKNb4Luvh6rvEyTi828crVvw/6pSZeucb3R080+gDHB8PLmvaHwC8zfBj8chM/HF7O8JFwuY50&#10;f6McHwO/wviPhVcwfBw8ycSPh19p+ER4ReM/yfHJ8ErGfwr854ZPhVc28XKvtnwa/CrjPx1exfAZ&#10;Idd8y726qmlvJrya8Zd7dXXDHwq5xsu9uoaJnx1yzd9j8F+Y+DnwmsZf7tXSlrb3ZMg1Xu7VV5v4&#10;uSFX/3nw2iZeucbPR7/WxCvX+AXoySZeucYvRJd513ONX4R+nYlXrv5L0OuZeOUavxQ9xcQr1/j3&#10;0OsbfZnjH8IbmPaXO74S3tDEr4Jfb/jH8EYmfo3jn8IbG/91jm+ENzHxmxz/HP5LE7/F8X/Am5r4&#10;rY5/DW9m4rc5vj3kmq+d8Oamvd0h13zLvbqFaW9fyDVe7tUtTfy/Qq7xB+GpJv7HkGt8BrwVuowZ&#10;uS+kgARwZegnemu4zDFxAJ8z/r1XEfr8FkjO7G/WtR5H3ZtAc3setlwfmst47NcNL4a9GKh/Cey/&#10;RuEan4C2ECi/CPtV438x9itRuPonor0MlJcNue6/HHw+8Fz9k9CeB8plDMwz/pWxn43C1b8a2jPA&#10;c91fTTSdL+PJba2Qq/81cJlfPdf4umhzgOfqXx9N5m/P1b8R2iwT3zjk6t8U/jDwXONbov3e6KmO&#10;t4H/Dqh/GvaDhrfDngm0/fbYDxjeAft+oPEdse8zvDP2DKDxXbB/a3h37OlA43tg32t4b+xpQOP7&#10;YN9jeD/s3wCNH+D4IPivgcYPwZ5qeDr23UDjh2P/n+EjQq7xslaR9YLy27AnA40fi32X4bdj3wnU&#10;fzz2JMPvCLnGizYRKJe2xEfjZd8TDJdjF67+kgvZh+caL7mWY/Jc/eVc/srEK1d/GStjTLxyjX8E&#10;TXLiucY/hiY59Fz9n0AbaeKVq//TaHJOPNf459DkHKo+z/EX4cOA+s93/E9wGRMav8DxV+FDgcYv&#10;xJYxpfyv2IOBxi9y/A34IKD+Sxx/Gz4QaPxSx9+FyxjX+GWOfwDvDzR+OXY/w1eEXONXwW8ByleH&#10;XOPXwPsC5WtDrv7r4HJNKt8QcvXfBO8NlG8OufpvgfcCyr8MufpvhfcEyr8Kufpvg/cAnqv/TrTu&#10;wHP134vWzcQrV/8DaF1NvHKNP4jW2cQr1/gMtE7Ar1UKU3cz+BHI8f/UtYr6E5oVW5SpQOtlzaN2&#10;Qezm+KWAqgAeJAKJFcQDWW8JgrNO/v+LXn63Yjc9TnYd9Xd6XalvyIEmU8p6T3PfM6zXXPcNueoD&#10;nD7E6cOdPsrpY50+3ul3hNyf287U1+d4J1E2otT+5XQdqv6EZsWeinObwP5l/SybPSbN9wzqm3GQ&#10;xSnFT463ZGjL+4u24GkgfsmI+UALKeH6WVdt43zqWgC76WddB1LZkE8KDOHTDRX4jXwin/LoF/nM&#10;q3yutWfkMx2y/3NCyBjJD6QsENZJabnYAonRvp1Ijmkmsv0v/40mnYv0+hDeiqOuAyQXKSAByJzU&#10;klI+m9wFW/ODz3/lOYqmI9vplqto87jkqiOI9VzVJAd2XAmPNq5qhLm6mjJWx5XcZ2yuhEfL1Qjq&#10;ZVzdRhmruZL5yebqWPNVm6PkKglN7hMMvWz51NwWZH5LQxsqY5TyO25AFFnbdKlEKsSP+nyyrF/Q&#10;PfJ5ukjtCfyoW3hG4x/H85xfvOxncs/TUpqUXaaXkiMJ/0bcd7n3PaAy72T/G3GbT/BvxGn8hrKs&#10;+UdGbjlZ50H6qefhaPdh9TlZ/s05jhRQFTAegkQg+xLEA91+6r1L7qsy9mRA2T7oWqoA17k8BxQP&#10;/WR/JUNb11KynhK/9ohFKOW5Sfx0LaVtSF0LYLfIAOJHayqrARnDehz/zXyfyvzJGvNo+etGnyVH&#10;VfArQVmXkn/Z8idtyNrxSPmTc1CV3/7UpJQciu+ZmMvb6VdOcpmOn+SS6es/cilt5OUy8zsER8ul&#10;XtdNyZdc1zdGyWW7sO5I47I1ejXgx+JPvefl9ndf5fqTbX2FKZF7YCaTe96+yJQl94oi+3LvntfV&#10;/U3HxBO852l8LN/z5JzqvUbOt97zKkCawKNdG2Wol+viA7AW1AYj8JdrRNrQe562cSF1R7o2RqOl&#10;8ZYg+1+GTOSz9fIuwf+F1cPfGy1MXAFwDhBbSvteQa416yO61ElZMCzFFmj/5V6bBI8D0g+tp50J&#10;ahN7StehF3JcsjUtVuDsTEv/VvH+w9fk/ty7Jh9112S3E7wmNT7vmjw8DvWalHfSaSDaNSk+ck3e&#10;BFri0xjIu4+2gH9Z16S2wa3siNdka7TqfKpFrheBjv3TaS3KYWcdt/RfczgHIu85jpXD+/GR+esP&#10;QN6X8C8rh9rGsXJYjU/unIk5lHfFQ8hHtBxeRL2MQ4H49aQsRJkuHOi9QduQuiPdG1qj1QB+DNo5&#10;+jz0EkC2eCD2vwEAAP//AwBQSwMEFAAGAAgAAAAhABJB51PgAAAACQEAAA8AAABkcnMvZG93bnJl&#10;di54bWxMj8FOwzAQRO9I/IO1SNxaJymUEOJUVQWcqkq0SIjbNt4mUWM7it0k/XuWExx3ZjT7Jl9N&#10;phUD9b5xVkE8j0CQLZ1ubKXg8/A2S0H4gFZj6ywpuJKHVXF7k2Om3Wg/aNiHSnCJ9RkqqEPoMil9&#10;WZNBP3cdWfZOrjcY+OwrqXscudy0MomipTTYWP5QY0ebmsrz/mIUvI84rhfx67A9nzbX78Pj7msb&#10;k1L3d9P6BUSgKfyF4Ref0aFgpqO7WO1Fq2AWLzmp4CnlSew/J+kDiCMLySICWeTy/4LiBwAA//8D&#10;AFBLAwQUAAYACAAAACEAj/lMctMAAACtAgAAGQAAAGRycy9fcmVscy9lMm9Eb2MueG1sLnJlbHO8&#10;ksuKAjEQRfcD/kOovZ1+yDAMpt2I4Fb0A4qkujvYeZBEsf/egAyMILrrZVVxzz2LWm9uZmRXClE7&#10;K6AqSmBkpVPa9gJOx93yB1hMaBWOzpKAiSJs2sXX+kAjphyKg/aRZYqNAoaU/C/nUQ5kMBbOk82X&#10;zgWDKY+h5x7lGXvidVl+8/CfAe0Tk+2VgLBXDbDj5HPzZ7brOi1p6+TFkE0vKrg2uTsDMfSUBBhS&#10;Gh/LpiDTAX/tUM/jUL9zqOZxqN45rOZxWP058Kcna+8AAAD//wMAUEsBAi0AFAAGAAgAAAAhAKbm&#10;UfsMAQAAFQIAABMAAAAAAAAAAAAAAAAAAAAAAFtDb250ZW50X1R5cGVzXS54bWxQSwECLQAUAAYA&#10;CAAAACEAOP0h/9YAAACUAQAACwAAAAAAAAAAAAAAAAA9AQAAX3JlbHMvLnJlbHNQSwECLQAUAAYA&#10;CAAAACEA2jjJZpYDAABADwAADgAAAAAAAAAAAAAAAAA8AgAAZHJzL2Uyb0RvYy54bWxQSwECLQAU&#10;AAYACAAAACEA4St7jHkOAADAewAAFAAAAAAAAAAAAAAAAAD+BQAAZHJzL21lZGlhL2ltYWdlMS5l&#10;bWZQSwECLQAUAAYACAAAACEAXwV2wPoOAADoagAAFAAAAAAAAAAAAAAAAACpFAAAZHJzL21lZGlh&#10;L2ltYWdlMi5lbWZQSwECLQAUAAYACAAAACEA0+2A5cMQAACI4QAAFAAAAAAAAAAAAAAAAADVIwAA&#10;ZHJzL21lZGlhL2ltYWdlMy5lbWZQSwECLQAUAAYACAAAACEAhSffeq8bAAAwtQAAFAAAAAAAAAAA&#10;AAAAAADKNAAAZHJzL21lZGlhL2ltYWdlNC5lbWZQSwECLQAUAAYACAAAACEAEkHnU+AAAAAJAQAA&#10;DwAAAAAAAAAAAAAAAACrUAAAZHJzL2Rvd25yZXYueG1sUEsBAi0AFAAGAAgAAAAhAI/5THLTAAAA&#10;rQIAABkAAAAAAAAAAAAAAAAAuFEAAGRycy9fcmVscy9lMm9Eb2MueG1sLnJlbHNQSwUGAAAAAAkA&#10;CQBCAgAAwl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36" o:spid="_x0000_s1027" type="#_x0000_t75" style="position:absolute;width:29502;height:20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e+4xAAAANwAAAAPAAAAZHJzL2Rvd25yZXYueG1sRI9Ba8JA&#10;FITvBf/D8gre6ku1hJq6igiiXqS1xfMj+0zSZN+G7Krx33cFocdhZr5hZoveNurCna+caHgdJaBY&#10;cmcqKTT8fK9f3kH5QGKoccIabuxhMR88zSgz7ipffDmEQkWI+Iw0lCG0GaLPS7bkR65lid7JdZZC&#10;lF2BpqNrhNsGx0mSoqVK4kJJLa9KzuvD2Wo47ne4x/pU/67TT2yTdOOnb6L18LlffoAK3If/8KO9&#10;NRrGkxTuZ+IRwPkfAAAA//8DAFBLAQItABQABgAIAAAAIQDb4fbL7gAAAIUBAAATAAAAAAAAAAAA&#10;AAAAAAAAAABbQ29udGVudF9UeXBlc10ueG1sUEsBAi0AFAAGAAgAAAAhAFr0LFu/AAAAFQEAAAsA&#10;AAAAAAAAAAAAAAAAHwEAAF9yZWxzLy5yZWxzUEsBAi0AFAAGAAgAAAAhAFJJ77jEAAAA3AAAAA8A&#10;AAAAAAAAAAAAAAAABwIAAGRycy9kb3ducmV2LnhtbFBLBQYAAAAAAwADALcAAAD4AgAAAAA=&#10;" stroked="t" strokecolor="windowText">
                  <v:stroke joinstyle="round"/>
                  <v:imagedata r:id="rId14" o:title="" croptop="7136f" cropbottom="2793f"/>
                  <v:path arrowok="t"/>
                </v:shape>
                <v:shape id="Picture 1" o:spid="_x0000_s1028" type="#_x0000_t75" style="position:absolute;left:29527;width:29528;height:204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KMrwAAAANoAAAAPAAAAZHJzL2Rvd25yZXYueG1sRE/dasIw&#10;FL4X9g7hCN7ImnSDMbpGkYGdu9vqHuDQHNtic1KSqNWnX4TBrg4f3+8p15MdxJl86B1ryDMFgrhx&#10;pudWw89++/gKIkRkg4Nj0nClAOvVw6zEwrgLf9O5jq1IIRwK1NDFOBZShqYjiyFzI3HiDs5bjAn6&#10;VhqPlxRuB/mk1Iu02HNq6HCk946aY32yGjY47dQ15NWnuh0/fLvk6ss+a72YT5s3EJGm+C/+c+9M&#10;mg/3V+5Xrn4BAAD//wMAUEsBAi0AFAAGAAgAAAAhANvh9svuAAAAhQEAABMAAAAAAAAAAAAAAAAA&#10;AAAAAFtDb250ZW50X1R5cGVzXS54bWxQSwECLQAUAAYACAAAACEAWvQsW78AAAAVAQAACwAAAAAA&#10;AAAAAAAAAAAfAQAAX3JlbHMvLnJlbHNQSwECLQAUAAYACAAAACEABRyjK8AAAADaAAAADwAAAAAA&#10;AAAAAAAAAAAHAgAAZHJzL2Rvd25yZXYueG1sUEsFBgAAAAADAAMAtwAAAPQCAAAAAA==&#10;" stroked="t" strokecolor="black [3213]">
                  <v:imagedata r:id="rId15" o:title="" croptop="7282f" cropbottom="2767f"/>
                  <v:path arrowok="t"/>
                </v:shape>
                <v:shape id="Picture 2" o:spid="_x0000_s1029" type="#_x0000_t75" style="position:absolute;top:20574;width:29476;height:20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bVjawwAAANoAAAAPAAAAZHJzL2Rvd25yZXYueG1sRI9Ba8JA&#10;FITvBf/D8gRvdWMOUqKriBIQaqFNC14f2WeymH0bdrca8+u7hUKPw8x8w6y3g+3EjXwwjhUs5hkI&#10;4tppw42Cr8/y+QVEiMgaO8ek4EEBtpvJ0xoL7e78QbcqNiJBOBSooI2xL6QMdUsWw9z1xMm7OG8x&#10;JukbqT3eE9x2Ms+ypbRoOC202NO+pfpafVsFr+N4yN/LZted33w1RnPqTVkrNZsOuxWISEP8D/+1&#10;j1pBDr9X0g2Qmx8AAAD//wMAUEsBAi0AFAAGAAgAAAAhANvh9svuAAAAhQEAABMAAAAAAAAAAAAA&#10;AAAAAAAAAFtDb250ZW50X1R5cGVzXS54bWxQSwECLQAUAAYACAAAACEAWvQsW78AAAAVAQAACwAA&#10;AAAAAAAAAAAAAAAfAQAAX3JlbHMvLnJlbHNQSwECLQAUAAYACAAAACEApm1Y2sMAAADaAAAADwAA&#10;AAAAAAAAAAAAAAAHAgAAZHJzL2Rvd25yZXYueG1sUEsFBgAAAAADAAMAtwAAAPcCAAAAAA==&#10;" stroked="t" strokecolor="black [3213]">
                  <v:imagedata r:id="rId16" o:title="" croptop="7573f" cropbottom="2767f"/>
                  <v:path arrowok="t"/>
                </v:shape>
                <v:shape id="Picture 3" o:spid="_x0000_s1030" type="#_x0000_t75" style="position:absolute;left:29527;top:20574;width:29426;height:20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NOJwgAAANoAAAAPAAAAZHJzL2Rvd25yZXYueG1sRI/NasMw&#10;EITvhbyD2EBvjdyUhuBGCUnA4Fuxk0OOi7W1TK2VY8k/ffuqUMhxmJlvmN1htq0YqfeNYwWvqwQE&#10;ceV0w7WC6yV72YLwAVlj65gU/JCHw37xtMNUu4kLGstQiwhhn6ICE0KXSukrQxb9ynXE0ftyvcUQ&#10;ZV9L3eMU4baV6yTZSIsNxwWDHZ0NVd/lYBXcTXkrPk9re/KDbo/5JRv5PVPqeTkfP0AEmsMj/N/O&#10;tYI3+LsSb4Dc/wIAAP//AwBQSwECLQAUAAYACAAAACEA2+H2y+4AAACFAQAAEwAAAAAAAAAAAAAA&#10;AAAAAAAAW0NvbnRlbnRfVHlwZXNdLnhtbFBLAQItABQABgAIAAAAIQBa9CxbvwAAABUBAAALAAAA&#10;AAAAAAAAAAAAAB8BAABfcmVscy8ucmVsc1BLAQItABQABgAIAAAAIQDhLNOJwgAAANoAAAAPAAAA&#10;AAAAAAAAAAAAAAcCAABkcnMvZG93bnJldi54bWxQSwUGAAAAAAMAAwC3AAAA9gIAAAAA&#10;" stroked="t" strokecolor="windowText">
                  <v:stroke joinstyle="round"/>
                  <v:imagedata r:id="rId17" o:title="" croptop="7427f" cropbottom="2621f"/>
                  <v:path arrowok="t"/>
                </v:shape>
                <w10:wrap type="square"/>
              </v:group>
            </w:pict>
          </mc:Fallback>
        </mc:AlternateContent>
      </w:r>
      <w:r w:rsidR="00C46C8B" w:rsidRPr="00280919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Residual </w:t>
      </w:r>
      <w:r w:rsidR="00AF5E95">
        <w:rPr>
          <w:rFonts w:ascii="Times New Roman" w:hAnsi="Times New Roman" w:cs="Times New Roman"/>
          <w:b/>
          <w:bCs/>
          <w:sz w:val="24"/>
          <w:szCs w:val="24"/>
          <w:u w:val="single"/>
        </w:rPr>
        <w:t>p</w:t>
      </w:r>
      <w:r w:rsidR="00C46C8B" w:rsidRPr="00280919">
        <w:rPr>
          <w:rFonts w:ascii="Times New Roman" w:hAnsi="Times New Roman" w:cs="Times New Roman"/>
          <w:b/>
          <w:bCs/>
          <w:sz w:val="24"/>
          <w:szCs w:val="24"/>
          <w:u w:val="single"/>
        </w:rPr>
        <w:t>lots</w:t>
      </w:r>
      <w:r w:rsidR="00AF5E9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for validation method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80919" w14:paraId="4FC659CB" w14:textId="77777777" w:rsidTr="00280919">
        <w:tc>
          <w:tcPr>
            <w:tcW w:w="9350" w:type="dxa"/>
          </w:tcPr>
          <w:p w14:paraId="031ECDB5" w14:textId="395512FC" w:rsidR="00280919" w:rsidRPr="00280919" w:rsidRDefault="00280919" w:rsidP="0028091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Mallard </w:t>
            </w:r>
            <w:r w:rsidR="00DB3CC6">
              <w:rPr>
                <w:rFonts w:ascii="Times New Roman" w:hAnsi="Times New Roman" w:cs="Times New Roman"/>
              </w:rPr>
              <w:t>cloaca swab virus titer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872840">
              <w:rPr>
                <w:rFonts w:ascii="Times New Roman" w:hAnsi="Times New Roman" w:cs="Times New Roman"/>
              </w:rPr>
              <w:t>–</w:t>
            </w:r>
            <w:r w:rsidR="00850055">
              <w:rPr>
                <w:rFonts w:ascii="Times New Roman" w:hAnsi="Times New Roman" w:cs="Times New Roman"/>
              </w:rPr>
              <w:t xml:space="preserve"> </w:t>
            </w:r>
            <w:r w:rsidR="00872840">
              <w:rPr>
                <w:rFonts w:ascii="Times New Roman" w:hAnsi="Times New Roman" w:cs="Times New Roman"/>
              </w:rPr>
              <w:t xml:space="preserve">QL validation </w:t>
            </w:r>
          </w:p>
        </w:tc>
      </w:tr>
    </w:tbl>
    <w:p w14:paraId="03B39954" w14:textId="2E0A608C" w:rsidR="00687B13" w:rsidRDefault="00687B13"/>
    <w:p w14:paraId="7EE96991" w14:textId="3E771D50" w:rsidR="00E65BB9" w:rsidRPr="00E65BB9" w:rsidRDefault="00E65BB9" w:rsidP="00E65BB9"/>
    <w:p w14:paraId="6AE906A9" w14:textId="784A0290" w:rsidR="00F816F0" w:rsidRDefault="00F816F0" w:rsidP="00E65BB9">
      <w:r>
        <w:lastRenderedPageBreak/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F816F0" w14:paraId="3619E847" w14:textId="77777777" w:rsidTr="00F816F0">
        <w:tc>
          <w:tcPr>
            <w:tcW w:w="9350" w:type="dxa"/>
          </w:tcPr>
          <w:p w14:paraId="250E7136" w14:textId="508803CB" w:rsidR="00F816F0" w:rsidRPr="00F816F0" w:rsidRDefault="00F816F0" w:rsidP="00F816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Mallard </w:t>
            </w:r>
            <w:r w:rsidR="00A5310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leum </w:t>
            </w:r>
            <w:r w:rsidR="00A5310F">
              <w:rPr>
                <w:rFonts w:ascii="Times New Roman" w:hAnsi="Times New Roman" w:cs="Times New Roman"/>
                <w:sz w:val="24"/>
                <w:szCs w:val="24"/>
              </w:rPr>
              <w:t>virus 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iter – QL validation</w:t>
            </w:r>
          </w:p>
        </w:tc>
      </w:tr>
    </w:tbl>
    <w:p w14:paraId="32807301" w14:textId="63507294" w:rsidR="00E65BB9" w:rsidRPr="00E65BB9" w:rsidRDefault="00DE170B" w:rsidP="00E65BB9">
      <w:r>
        <w:rPr>
          <w:noProof/>
        </w:rPr>
        <mc:AlternateContent>
          <mc:Choice Requires="wpg">
            <w:drawing>
              <wp:anchor distT="0" distB="0" distL="114300" distR="114300" simplePos="0" relativeHeight="251616256" behindDoc="0" locked="0" layoutInCell="1" allowOverlap="1" wp14:anchorId="766FACB3" wp14:editId="17882172">
                <wp:simplePos x="0" y="0"/>
                <wp:positionH relativeFrom="column">
                  <wp:posOffset>11099</wp:posOffset>
                </wp:positionH>
                <wp:positionV relativeFrom="paragraph">
                  <wp:posOffset>29873</wp:posOffset>
                </wp:positionV>
                <wp:extent cx="5856632" cy="4035452"/>
                <wp:effectExtent l="19050" t="19050" r="10795" b="22225"/>
                <wp:wrapSquare wrapText="bothSides"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6632" cy="4035452"/>
                          <a:chOff x="0" y="0"/>
                          <a:chExt cx="5856632" cy="4035452"/>
                        </a:xfrm>
                      </wpg:grpSpPr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556" b="4444"/>
                          <a:stretch/>
                        </pic:blipFill>
                        <pic:spPr bwMode="auto">
                          <a:xfrm>
                            <a:off x="0" y="0"/>
                            <a:ext cx="2947670" cy="20256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778" b="3778"/>
                          <a:stretch/>
                        </pic:blipFill>
                        <pic:spPr bwMode="auto">
                          <a:xfrm>
                            <a:off x="2949934" y="0"/>
                            <a:ext cx="2905125" cy="2025650"/>
                          </a:xfrm>
                          <a:prstGeom prst="rect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  <a:extLst>
                              <a:ext uri="{C807C97D-BFC1-408E-A445-0C87EB9F89A2}">
                                <ask:lineSketchStyleProps xmlns:ask="http://schemas.microsoft.com/office/drawing/2018/sketchyshapes" sd="0"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/>
                                  </a:custGeom>
                                  <ask:type/>
                                </ask:lineSketchStyleProps>
                              </a:ext>
                            </a:extLst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874" b="3884"/>
                          <a:stretch/>
                        </pic:blipFill>
                        <pic:spPr bwMode="auto">
                          <a:xfrm>
                            <a:off x="0" y="2027582"/>
                            <a:ext cx="2949575" cy="20078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874" b="3884"/>
                          <a:stretch/>
                        </pic:blipFill>
                        <pic:spPr bwMode="auto">
                          <a:xfrm>
                            <a:off x="2941982" y="2027582"/>
                            <a:ext cx="2914650" cy="200787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17E7117" id="Group 9" o:spid="_x0000_s1026" style="position:absolute;margin-left:.85pt;margin-top:2.35pt;width:461.15pt;height:317.75pt;z-index:251616256" coordsize="58566,4035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fkkaNAwAAhg4AAA4AAABkcnMvZTJvRG9jLnhtbOxXXW/bNhR9H7D/&#10;QPC9kb9k2UKcYmjaoEDXGWuHPdMUJRGVSIKkv/59DynZjZwNDbIVaIMaiEKK5OW9h+fcS12/PLQN&#10;2QnrpFYrOr4aUSIU14VU1Yr+9fHNiwUlzjNVsEYrsaJH4ejLm19/ud6bXEx0rZtCWAIjyuV7s6K1&#10;9yZPEsdr0TJ3pY1QGCy1bZlH11ZJYdke1tsmmYxG82SvbWGs5sI5vL3tBulNtF+Wgvs/ytIJT5oV&#10;hW8+Pm18bsIzublmeWWZqSXv3WBP8KJlUmHTs6lb5hnZWvnAVCu51U6X/orrNtFlKbmIMSCa8egi&#10;mjurtybGUuX7ypxhArQXOD3ZLH+/W1siixVdUqJYiyOKu5JlgGZvqhwz7qz5YNa2f1F1vRDtobRt&#10;+I84yCGCejyDKg6ecLxMF+l8Pp1QwjE2G03TWTrpYOc1zubBOl6//srK5LRxEvw7u2Mkz/HXo4TW&#10;A5S+zias8lsraG+kfZSNltlPW/MCB2qYlxvZSH+M5MTRBafUbi352nadL4CnJ8AxGjYlaYAlLAhz&#10;uhUsRPRO80+OKP2qZqoSvzkDVkNrYXYynB67g+02jTRvZNMQq/3f0tcfamZwxuNI1jDYRwpJXFDq&#10;H8Dq6Hqr+bYVynf6s6JB0Fq5WhpHic1FuxGgk31bRA9Z7iz/Ex4H7Y3HaTqnBMqb4dexwHkrPK9P&#10;wZwc7pBwoB3Z7H/XBZxmW6+j34+h3WQ5y+YZJB9oNxlN0nka1X4mD6C1zt8J3ZLQgMdwMppnu3fO&#10;B3++TAkkVzoAifcsb1R4Ot3IIryLnZCxxKvGkh1DrvGH7nwGs2AwrIynFCLrmzjDLlo0fhj24hi7&#10;dLHu2Tt/Zuztk9SAvVmGcgb2TkMjMuG/sxdEXS6nM0oeps7JcpSOJ8gT34bDZI+sn0b7DKW3hJCx&#10;VWugXqcqSlhToaZzb6Mqhmw/ujPVUY0Lvf+IfE9Jw5zHAIpA/MUUNZBAJ6lb5upOJ9FqByWKnSoi&#10;qLVgxWtVEH8MuUrh4kCDr60osIOAT6EVZ3omm8fMfE7Kyy6VlwUshoXgh64b0+5sB8pbZFBIUN5i&#10;8T/XDdSGLF30aj9dWoIo0+ysvFG2QCkByj+rx8Vt/Il3H6TRYfWI6fQZcfhE0vt3n2/BYRB1vAR7&#10;Q/X4FyaPZ+Hq09eQ757J8U6Pj52otf7DLHxN3e+jff/z8eYzAAAA//8DAFBLAwQUAAYACAAAACEA&#10;3xfGQqMNAADoaQAAFAAAAGRycy9tZWRpYS9pbWFnZTEuZW1m7JwLcFTVHcZPApEYoy6IJDStLCqS&#10;YqURFBjBukCFUihmIoOMWkBQ3gIShY5WjY/qFB9EEJyCSgdHdEBBiYWOjkCB4qgtMujIs0h5v1W0&#10;+KA1/b67+9/c/dw8CGZRbq58ex6/c889//8959yzZ69Jc86VQHa0TnduZZqlnOue79x/ws6Fr/5N&#10;D+fS3N6Rzr3W0LkGKJIFjYkV7Z+BCDNxbmksLx7sbeBK2qW7nm6Cu8mNdyNcV3yO93ArfGZDmWiG&#10;xVFVPJ7q/N5oSwQqgGhSGKI7qBBkRz78tIqZscPSZoO2uzXK5UJ2Snl5uXemlWd+H+hmLzf6offC&#10;rtHSfeIrVXJVRcIfr8j1x+x6sK0kH4C+57UtX9tdV/64InZt9qFBUCeI7WDIw0Lmms+ipOLT2kze&#10;FKItZ0KdIdjh8qAQ9AQ0BIU6xNJHEWe6C9IsF4FyoSnQYOR/Cd0MWf0oE1hfPQGfjIYvKvPVNPBb&#10;A+qrjbDd36+YTuar9chnv9ocYF+FYb/fV0wn89V5yKevzoeC2q9GwHa/r5hO5qthyKevRkFB9dVC&#10;2O73FdPJfPUy8umrV6Gg+sqee/7nYDJffR7zFZ+DtfFVEea58TgX/9wnttBBnEcpM4Ea4aMr1oMj&#10;sSIc42XV7iNa3bfP7dW4IZcDLrKvy9DtWKtdsyX7l/+7tyL9s1m/8tLFzaejheXlW1o613J6mhuc&#10;/a/fsnxx85Ye4BqAx9rLp/Xg+YXFW4cYd668PANrA/LN50Xrt/M+Hxetv0WPC4fMPBJdS7Dctme+&#10;efIYwlHzI1hPO4cqUUt5+eDMjd517fptukXP37Hhy5t4vQGhK73r2/ls780TveVLfJ1CX9iaBeug&#10;Eotz/WJxttfiP9TyvWFnBCqAYI8LQ7SFCkF22HpZ02a/+oVrQK/TILQyrNO/jvwDMprEypE1i8Vb&#10;IOwX06MIJwI+ifBhhCzX7dD0rs7N6PoE4qyDeX0g/8F+wKMQme2g0yFrx8m8nyfL31xP1cTfH6Ac&#10;/b0Fofrb6qjO3+1xbtD9HYaTauLvPJSjvy+A1N9WB1CV/fuyen87rutq4u+hKEd/81mt/rY6gKr0&#10;9+X1/nZcG9bE3/NQjv5eBKm/rQ6gKv2NNVZJ0OeTo3BSTfz9KcrR319B6m+rA6hKf3c8jv5dV8+z&#10;ZHtaWLrF97I6IR49qt/T4nlNIa5Hku1p9UV+LzjF1vJM3wd1gbCucRGI6xmuMbjGLIR6o7ytJ1Am&#10;vqfFa/nzLZ6BMqeir66GvfSd+qo78nsivxBhkH11Gnxg/Yq+YjqZrxrGfJWJ0PpM0PrVKvjH7yum&#10;k/lqBfILodVQUH11H2z3+4rpZL6y+eqBWvjKfIsuGfdzKr475eN62ZD/uhwL1p4MxIvAx6MAy9i+&#10;yIMNnKNKmQn0Xe2LeLXh48rMqd6+gaULLBILy3J2et85uZ+QtTPLVbcvsnZSdD+CdvGo7b7IoK6J&#10;+yLhWYn7IqybDdN9EfdydJ9E90Xs/BPZF6mrZ10ubGHf4GH9gbc7DwpBnSA+j5ogtD7ULBa3fYUB&#10;SP8U6oZynREWImQdtq9gdfBZ3gfyH94NxkchMi9xl3l7Jro2zQeza1sbM2vQf+06qei/k71fnO2K&#10;0f5RlrPLM8/rv7tS13+r29djK9mwmvbf79O+Xm37Qqrmsgh8e/fgdVeV5WTtpo/N12U5XtLby83a&#10;nbq+UD+XJc5lXC/WZC7jjeNcdmaSuYx1VD+XtTvF5rI97M7R/rsndf23fi47eeuyCPr/hDWbOZft&#10;5b1H0ntulOV4yWhf2Ju6vlA/lyXOZfw+V9Vc1g+c67LlEOeytyFdl7EO5lW1LisAP3XWZPvYlaN9&#10;d1/q+m79PHZy57Gd47dzHtvPe4/uHJvHvGS0L+xPXV+on8cS57H7cD9qMo/djXKcxx6CdB5jHdXN&#10;Y+1QRuexyr5P9kbZCFQAZUBhiPVTIciO4/0dP9X78P73j8rReE1zb972vRjXNMt3QT6+b3v+yEXI&#10;ZwWVll75u6hArrbf1XCqd5TS2bhMXe072fss9l4ML8b3WcpyDnCaiM4LB1I3LyyLJO47lTx9YvtO&#10;dv6J7DvZ+OCtsHhVe5Z1NW7Y77J5g3BYO9imPCgEtUbiJagJ4ixHpvtUTyPvGPQMYBG0AGI526ey&#10;OvibFvu3//A6BD5GILMH3gy7Hf/dgjfiw26i95bYHUgVg/Gd8YY+cb6hmMd+zDi2VL3xxHgmZPZU&#10;5Vcrw/ZanOVrO8ZStR/Ce0KfJ0yaSJblHPRc6u2NHUzdGDtbxtjaE9zbtfNPZIydrDHDsbIBqmrM&#10;PAjO/voadC70X8g/ZqwO9uXKxsxgsCJvfIzEiLnDGy8cK9mQjQGOD8ZNTNd0bFTnP3uucdOG76to&#10;2sYTrldi8QzE6/JZ3Qb25UI70J5XEe5DuAShXZ9tyUeaPkKzE/KtDNv4Q7b9n7B5Lmx7H+FLYuOp&#10;bvstsPn3sJnvTd0fMNv/CJunweYpCP8UMNu99+Rg822w/bGA2X4JbL4NNrdHOClgtmfB5uGwOYTw&#10;1oDZfhA2b4LNRxBuC5jtg2Ez57hhCGcHzHbO76/A5ukIFwfMdq7rdsBmruv2Bcz2ybB5DWwuRfhB&#10;wGxvBptnwuYfI/xzwGz/EWx+HjaHEc4PmO0dYfNK2HwlwrcDZjvnOT7bOM/x/reC+L01CN9h5+B+&#10;fwVbX0TIH5aCZHtL2LwMNnPf9O8Bs/1N2HwGtBJqDAXpvt8Ie3fhfvO3oQMBu+/s8+tifX5DwGy/&#10;AfbOgW6CXgyY7Tm4792hn0B8HzpI4/0vuNfnwuY3EOYFzPZ/wGauZznmL/qB2871if+wPpyOzKYQ&#10;12z4TdF7xwJrt/hvqwMR/xDqAIWgv0L+9HtIb4WM70Z8my99Jvy23JdujvRiX5rfG9jH7HyOsTJf&#10;+kKkX6kiXQC+0MevQHqBLz0I6Xm+9FCkX/Kl+f8pv+xLjxX+KNJv+vhjkp6K9FIffx5pfhcwe5Yj&#10;zX5k6bVIsz9ZejfSG6tIfwy+BbwLxPsSgXKhG6EXoU/BtyO0+4kyCb8d5YNlQyiWUMbKZ6B8Edh4&#10;FGCZT/DLLIL4UcpMoEb4+C7+LopXGz7s//9p3bg4/ltww2L+8mfvYRyK52cdSt1vxPXvYVTeT9jv&#10;2Jd4WP9h98iDQhC/CyyDmiBufa5ZLN4CYT+I+8FXI3wFYWa6c39DiH8J72GwDpbpA/kPr0PgYwMy&#10;x2AnPR/vYozBb8t3IN4Wvy7w1+WxeDejLXJHIo9varT1/rbjWO9tjXtc2F0KXQwNQ9mh4OPA8921&#10;qOV3eF82ynr5au3vXYP1fZt1c928d2wboD2cOzGWHHsw06dDGItePvMsbSHzrCxDnm95DFmXlWXI&#10;vMpCY7yexXk+dUbsPI5fa5/Vw3YmayvPYT3GGbd6/fnWPms7z6N4nVYQ+wBYicXRvngcZeLxtBqW&#10;741yEagA4jXCEM+lQpAdx/teXi5OrK5f90SZqvr1cvBdUCeIz5ReCNku//tFrOMcqLJ+fTvYt9+V&#10;4FtGxS6c8OZRxX3133PGeU943yyf993iWYjbvbT7yfJ2f3iv8pGmL9h2y8f58XsFvyc8Lz7HeETR&#10;+FHKE3E6r1sXzwv6j0frxg0nRmP2vDhc8bw4nLrnxRR5p6jwBN/bs/O3tPz+/h2tkzUO+T2kCEo2&#10;DvPQGfpBA6BGKNMDagr1g/AvPg6tDjx6Kh2HhWDtXHvvnT32YxsHp8Jc9gHs+TkcksyHzcHMhyx3&#10;Acr9G+GlCPEv7kOro3ofXn5K+pB/V2Ic/JHMh9YP6cc0lBuKkP3xNqYhex5YHcyr7HlQCNYRqmkf&#10;rG5c9kVdVCrehVu6lN+KKg4bQ+wzTSE+Y7huoL9CENu1CuoM8Xll34+uieVbuaJY2vi1wvsLv074&#10;9cJvED5Q+CDhQ4Tz/rLd1r5hwocLHyV8tPCxwtnP/PVPEF4sfKLwScLvFH6X8HuE3yv8fuEPCH9I&#10;+MPCJwt/RPjjwqcInyp8mvAZwp8SPlP4LOHPCp8tfI7w54TPFf6C8HnC5wtfIHyh8EXCy4QvFr5E&#10;+OvC3xC+VPgy4SuErxS+Wvhbwt8R/q7wNcLfE75O+PvCPxS+Xvgm4ZuFbxX+kfDtwncI3y18j/D9&#10;wg8IPyz8Y+FHhH8m/KjwL4R/LfyY8G+ElwtPxwOL81EHKAQ1iKXzYunThPPZ55+/soTzdzQ/P0v4&#10;2cKbCD9HeDPhOcK53+hvP/e0/dc/T3gL4ecL5xrJf/5FwlsLbyP8YuFthXOt5q+/nfD2wjsI7yic&#10;+6N++zsL/4Xwq4R3E95deA/hPYX/Wnhv4X2FXyO8SPi1wvsLv0749cJvED5Q+CDhQ4QPFT5M+HDh&#10;o4SPFj5W+DjhE4QXC58ofJLwO4XfJfwe4fcKv1/4A8IfEv6w8MnCHxH+uPApwqcKnyZ8hvCnhM8U&#10;Pkv4s8JnC58j/Dnhc4W/IHye8PnCFwhfKHyR8DLhi4UvEf668DeELxW+TPgK4SuFrxb+lvB3hL8r&#10;fI3w94SvE/6+8A+Frxe+Sfhm4VuFfyR8u/AdwncL3yN8v/ADwg8L/1j4EeGfCT8q/AvhXws/Jvwb&#10;4eWxdBc83/m9LALlQn2hFRD5aoT2/Q5l4nuI6cjPh2w/8SzEm0I8QhDj/wcAAP//AwBQSwMEFAAG&#10;AAgAAAAhAAuV37b9DgAA9GoAABQAAABkcnMvbWVkaWEvaW1hZ2UyLmVtZuycCXgV1RXHB0IghKCR&#10;Ik1Dq0GlRFQMqEgFJIAEMCgRKFh3CYsgAoWKfm6gWFQomqLFqlUpLnwVRQtf3Qsqdam4UO2nuGGL&#10;Oy5Q19Yt/f0nc/JOno8kgDyUyXycd+///u85c8+Ze8+bd2dCoyAIZiB2dGgcBCsbGQqCvoVB8ElB&#10;EBT0O6IkCBoFH48PgquaBEEGXbKRCVHX4ZlU1IhuRdRWXbydEczo0jjoH0wJTg4mB6cEvfmcHNLt&#10;+cxBshiG1TFVXU93eyljKUaKELlUgCgcklzEjkLi9Dc1Rodh8yF53B3ol4eYSmVlZahp/dU+CBkV&#10;tlZ9JF8LO0e7YKPrNaNXAvh6otXX7Hz4NqMQQrHXua09edx1xeNIdCUB8SjHUDLelN1DUNG5NYdO&#10;RLohGodKHVaqVe2pDrMtvjUiey2Rjkge0gliKeWBlHdTWv+sGPh+MD4vwueelLfFzPc/4vPZ+LyI&#10;8vyY+X4uPl+BzzMpr46Z73PxeRY+X075m5j5fh8+n4LPD1JOjJnv7+HzWHz+kPK0mPn+H/xdh3yG&#10;vB0z3ydxvZXjTqdcEDPf98LnZfjckfKemPm+Bn/XI2uRjUic7uuacr2fxeccyhdi5vtIfP4DPp9C&#10;uTBmvvfBZ93PD6CM2/18Lj4/iu9tKJ+M2XUfhM8L8HkI5c0x8/1x/G2C36spsynjlOfz8fch/C6g&#10;fIwyTr7fi7+t8PsByryYXfc38Pkd5F1kAxKn6/4F/j6HNOKavxwz30fg8wJ8Pp4ybnn+WPweht8n&#10;Ux5DGac5r3s6/ZbTPZ1+y8XJd+3R7YfP8ygP2Aa+YzY87LlJMvaxtnomzwYOoWMOko18288mumMz&#10;C2mL5CJ63qPfNV0jvJ66cA+w+hUjechI5CTatdc1CrHx0udbeY6D+fD4PsVKsTu1lliNgT8tprF6&#10;GN/9vBJOFauVtGte6fdVXGPVAf99rIRTxao97YrV3khcY3UxvvtYCaeK1SzaFavZSFxjZbnc5/ZU&#10;sXo7ipVy+5bEaghrdzK6/As22osF1HVUqBGqGR+9ef9iHHdZE8KmLfuoMvdN3YG7NNGjl2DG6z3K&#10;1zUOgsEv5xz21fQE3veaASEuyZ/LCCsrX24XBO3mNgoeaPnK8epfkt8uJPS9pmP1QZeXSH/1MWtH&#10;Gh8ElZWZmBT/0m5V9k3v40lV9jeM3mvk1R9WfT+q3x0rvr5CvyvGLy4uEcYkViorT8p6ITyvnb9j&#10;nyr919b892Sd7+jcnuH5TV/jHTUt/Equ/u5VLDRe3Su0ZFxW13ey1TVeq39f+5fiXzFShOBPUIDI&#10;F0kuYsfm3jvovkax0+Fj5O+Nfs1JWsGrn87XJqrvTjkMORo5HpkGOZ7yIkr16/P+73oHwfzeukeQ&#10;DS5p+H4NRfWheaCjjJb9gi6hb82p21i25zXdXjF/GP/rE/Pl9FPMV1Emx9xs1B3zzg0xJ36636gr&#10;5prre9BPMdfvxOSYmw2oWud5EXzc57juWeoT75n0U7znIMnxNhtQtca7c0O8A90H1Sfeb9BP8X4f&#10;SY632YCqNd5dggGH1Xd+b6scm2r/QLmwG6LDSn1TyZ9Uh30HSa81Et1jBN2pZyFtkVxE71v2wojd&#10;YwpLeiDqV4zkIYMiKaPsTX+zT5/q/QOdy7dbPZM+O2Ks+uGvYpccq76096S9jDLOscpw80qxEk4V&#10;K+3XK1aZlDZn4javtH9ia1CxEk4Vq4dpL0P+jsQ1VnPw3cdKOFWsLqG9DJmLxDVWyuU+Vqlyu/LV&#10;IKQsks2NlfVn+VbHOR2/fQo5Xw7iz6u8YePJpD4EfjId1Mf2Ni7MCAJJhRqhvq29jdAaHz2z5oW/&#10;/Q0XWSUqS/Mzwt+N2hPIzsgO6trbWH1G1Z6C/NKxpXsb+4+tubex8f6aexuyrYEl720Et1XtdSTv&#10;bZj+1uxtbKv7gjx80dzQYfNBl7stkot0Q/Td3YrS5lCbqO73BvZWX/p1pyyhlA3bGzAbuu/R+vFH&#10;eIH5KKNxU3sDhXB2bhtjVj3mr50nHfN3dvgUy85YNT9K85uE7oXzt0n65m9de3MapQZW3/n7Xdqb&#10;29K5kK5cVkxs+z/0bK/S/GzSauIozc9MzIXM9M2FhlxWM5fp3ro+uexLLp1yWXaKXCYbdeey1Htu&#10;Wzp/bSZtv1zWNDF/m6Zv/jbksu13X1bMpOvX72XlMt36VR+l+c0Sc6FZ+uZCQy6rmcv027e2XKa9&#10;bN2XrUSUy55Aku/LZENttd2XFcE3R+zeS79Zvr95LCsxd7PSN3cb8tj2zWPPdF3Xy55xM5XDozS/&#10;eWIuNE/fXGjIYzXz2ByuRn3y2EX0Ux6rQJLzmGzUlcc602fHyWPZibmbnb6525DHtm8eO+rMN3U/&#10;1oKpXH2U5rdIzIUW6ZsLDXmsZh7TnnF98tjh9FMeG4ok5zHZqCuPdeH+KzmP2b1Z8r5YKfaKkSJE&#10;GxIFiOxLchE7NvedonQ/e/XvQlYy+GTs9+9VT8bq34N24hPGI49S97ySRo03/a43VPBdv9e1d+vs&#10;HT2GHOjdutL8nEReyElfXrhsTM3987LlW7d/bvpbs39u60Pz3uq1PXvZVutG8y5HF4jDxqExtUVy&#10;Eb1fdCvSirr6iUveb3+CtrXItZCTkCWI+tl+u9nYlTbNb3+EE4KPM2kcxv9kMjqYxNuqo4Nf8cZq&#10;eaB3VguCo4LTqU0M2ybATY3yTRY6yjuSzKhsQikxjsdFIdbYrU2l9RMvfbWZ/7VdB+sj/6y+Nb8/&#10;07UPzHDDoyJ6L9ZwaX7LxJpsmb41+WrSM60Ff926NWn6W7Mmt9ca09pag9S2xlbDa67OQnZF9C6g&#10;X2NmQ2uztjU2lFWktTSKzyl8jgvOYkWNYpVp1U0FjwpX2wTqLbCldWJrzMrMqM2vM3HCxtkaMx3j&#10;67vO6roW9p2qje9yApGMbW1yvhlWZ2wp/8YLE9XvZnWjXnUk3tGaPl1vjycOsye91ohyCzmgOmdq&#10;LP0YU3dK+dsVyUUGI4fR3jbCQyj7go0fCu7j+OHgYsePiLDpHwM+1PHHgns6/RPAPRx/Iri740eC&#10;f+b48gib/THggx0/FtzV6Y8HH+T4U8EHOn4iuIvjJ0XY7E8BFzl+Knh/pz8NvJ/jz4iw6Z8F3sfx&#10;Z4O1Low/D6y/2bH46ioWOv4C8E8dPzPCpj8LvJfj9Xt/T6c/G7yH4+eA2zn+UvDujr8swmZ/Hvgn&#10;jr8c/GOnPx/c1vFXgvMdfzU4z/HXRNjsXwdu4/jrwbs6/YXg1o6/AfwDx98M3sXxiyJs9m8B7+z4&#10;xeCdnP4ScI7jb4+w6S8F63mWXZ9lETb+TnCW4+8CN3P27wXr3TPTvy/Cpr8cnOH4FeDGTv8hsN5h&#10;M/2VYCVV038E+DVi/KMRNv5x8JeOX0X9C8T4p6h/7vinqf/P8c9Q/8zxz0bY9J8Df+L456l/jBj/&#10;IvWPHP8S9Q8dv5b6RsTG/2qETX8d+APHv0b9fcT4N6m/6/i3Imz8evA7jldfYeNlWzp2/g3UZdN4&#10;jfV1x8sXYeM/pa4xmr5i9W/HK7b/Qoz/grp8NP2vqb/i+MoIG6+58JLjNVcUU+Obgl9wvObeGsdr&#10;7j7n+BYRNn2thX86XmtF19j4VuBnHK+19w/Ha+0+7fgfRtj0lQuedLxyxRNOfzfwKscrFz3ueOWu&#10;xxy/Z4TNvnLjI47vAH7Y6XcEr3S8crGw6XcCP+j4/cEPOL4LeIXjDwAvd3xX8P2OPzjCZv8Q8L2O&#10;7w6+x+kfCr7b8b3Adzm+D/gvju8bYbNfAl7m+P7gpU7/cPCfHV8KvsPxR4KXOH5whM3+EPCtjh8K&#10;Xuz0h4NvcfwI8J8cfwx4keOPjbDZPwF8k+NPBN/o9EeCFzq+PMKmPwa8wPFjI2z8ePB1jj8VfC3Y&#10;+Ingaxw/KcLGTwFf5fip4N87/WngKx1/Bni+488CX+H4syNs9s8Dz3P8dPBvnf4F4ArHzwRf5vhZ&#10;4LmOvyjCZn82eI7j54BnO/1LwZc4/jLwxY6fB57l+MsjbPbngy90/JXgmU7/avD5jr8mwqZ/HXi6&#10;46+PsPELwec6/gbwOc7+zeCzHL8owqZ/C/hMxy8Gn+H0l4CnOf528OmOXwqe6vhlETb7d4J/6fi7&#10;wJOd/r3gSY6/DzzR8cvBExy/IsJm/yHweMevBI9z+o+AT3H8o+Cxjn8cPNrxqyJs9p8Clzv+afBI&#10;p/8M+GTHPws+yfHPgU9w/PMRNvsvgo9z/EvgY53+WvAvHP9qhE1/HXiE418DD3f6b4J/7vi3wMMc&#10;vx48xPHvRtjsfwAuc/wG8GCn/yH4SMd/BD7C8Z+CSx3/WYTN/ufggY7/AjzA6X8N7u/4SnAJuAeS&#10;hRQjeYjGIBHfH2lPPQehT/V7BY3BhVE7XWr0sf6Z9Fc8JtNBfey9ZarhUaFGqGZ8fBt/kx1a46Pm&#10;e8sbe1W1FxZXlRt5PrNTYo9np/Tt8TTsu256nmjeaY7psPmj6WFzuwNgBdKKNvUT1yaq706pdfge&#10;jf0o76DMYoI+SKl+ft9VNtRnEOIP23ddQ+ME/vfkQjKf9lZPp96JrGs7rp1oHUfbOPaNOrFHVLV3&#10;VBCcFxQEnZF9kDG0lsNr57aQp0ij+VbYO+IGOqvDw3PIXpWe5/oEfcJ3gzIYT0uEtRQ0QYSbI6zF&#10;sF1thq1Um/VVKX1rUylb1lel2jZVGqfzWV36khaRntavjc/saJypxiod2TFedbPr2218NnbpSXSe&#10;9ojmANwMqzO+6jp9quuN6tm/lH7FSBGicxQg0pXkInZs7nO4PBTrmtfKybXN64vhv0K6IYMZ0EBK&#10;jcvPa9nIRjY1r0+COzKckacxOycEeoqwH6KYKtbyWbFWXddG10LjVrvK9lGpmBdGdY3B2rNczNGp&#10;kfc/ZnHRtfqokCIubKu8rzjoyP3G3v7Oiby/c/ry/olJz9sKtvJ5m+lvzd6+XTd/DXeE9VTOdT8O&#10;p1Ktpx/BDUOORtSvjH6TKU+gVBxsPZkNvkI2uZ7K4LoEBwSawxKL544Qw9n4o33sVDFsC2cxPIe6&#10;9pMvoTw4KYZmo+4YHrRDxvAmYrJvPWJ4Jf0K6HcjZaekGJqNumN4YMoY+jy9E/ZbIzpyEdX/DwAA&#10;//8DAFBLAwQUAAYACAAAACEAVyaIhLYQAACU4QAAFAAAAGRycy9tZWRpYS9pbWFnZTMuZW1m7F0L&#10;cB1VGT59ZBr6cG5LqYlRuMXWBpQQHpUK6XBbpMi0YuyLAi3JzYukTdv0lZZnb1/Q8rABiiLiyKg4&#10;CJaHyIyOUkCYkVHRICCtFCxUGWBkKB1kgA7E79vd/+7DezdLQs4td8+23z3n/Pufs+f8++23Z8/e&#10;JIOUUhlAtkmDlXp8kJSUOqtSqf8mlUqe/c0ZSg1SO15WatIRSg2By3Cg3XGdX4IMjajb5diyyWtD&#10;VObkweoctVKlVYdqVdPw2WHtnojPkUApuiF5NJXN67bPRF9SQDXAISUBhoNIALJVIk5P0OhsUpYx&#10;BPs9CX5lgFTp6emxaoo/7bOAJstqfwTPhRxjvDrg8cqc6Ra8edfqzcnxMLZMJXYw9jy22IP9Hqh4&#10;nO4cmxyqA6YA7AdTbpLSKjGz97if0mfuHwtwLKOAMwCMQ1UACeBGoAFOX3XK7yLPcg3K9EsBZcB2&#10;oB7294AmQNqHT2xjdSNisgSxyBerm7F/aUxjtQdj9/KK5Vyxeh528uqFGMcqifF7Y8VyrlgdDTtj&#10;dSwQV161YuzeWLGcK1YtsDNWi4G4xuo+jN0bK5ZzxWon7IzVA0BcYyX3Pe99MFes3nFixftgX2I1&#10;GzrXgbr4rw7IRAd5bl00YtcwfEzDfLANM8J2y9S3D7u5/6977uih0yzrqzWNr2Cu9q29I7/+4XpY&#10;nPJXfvANq7xx9PvoYU/P3vFKjX8frY14cRH9N44eb+3gHIBb9+SbZ7B+7aqXGmS/Uj09JZgbcP8L&#10;R9vtS713ltvtv9U8oeG2g/Zcgn73P/LRjkNIF9+TwnxaKXaJx68v3WMdV45//HS7/v7d76V5vAWJ&#10;qdbxpT7729RpTV+y8xT0PpvHPCjjnb9Inv2V/KfVfybGmQKqAYxHJQGOhUgAssl8OViW8XNeJ3m0&#10;k+EckHNIbmJnm9555BYYxsBGP+4b5+SPQTrXwfVIO7FzB9JrkNJv+pu3TFPqu9NuRJ5t0DYL8G7k&#10;AbdaGE8GK/CYle1HIc9noeLN+VSUeD8LP8Z7L9JgvKWN3uJ9CurGPd5JBClKvCvgx3h/EQjGW9rA&#10;rlB+n2rirTivixLvRvgx3rxXB+MtbWBXaLwnm3grzg2jxPtu+DHevwSC8ZY2sCs03pxjxV1P3kWQ&#10;osT7bfgx3px+BeMtbWBXaLxP+xjxHqj7Wa41LUzdsmtZU5C3t97XtFhvLMB5Rq41rfNgPx9Bkbk8&#10;y2mgBsC8xpofcT7DOUYdUAtcAH+Z18Anu6bFY3ntki+BTzHG6myMl7ELxuos2OfBXos0zrEqQQyE&#10;V4wVy7liNcSJ1TCkwpm48epBxMcbK5ZzxeoB2GuBh4C4xiqNsXtjxXKuWIleNfYhVhJbUDIbZx3P&#10;TpU43kjAe1xeC9KfEuRnY38HHOgj6yKbhyhFdNGIXZ/UuojVGj6mlt5krRtIuVoyTlpVPs965uR6&#10;wvB5w1Vv6yLda+31CI6LW1/XRU68xL8ucuB3/nURts2OBddF1E57nSS4LiL1+7MuMlD3ujKMhdzg&#10;Jnzg6a4AEsAUgPejMUiFQ+OcvKwr1KN8HDALfmcg5Zon25B1BWkDVMo7T5qLfdWqylo34dx0KBCc&#10;o1bCJn2QvpZG4DGqWZsOHl9rvXmWI9o8qSqf7/J4vj4e97a+x15+HB4fTut7feWCPk172Voz/Vra&#10;1TiulVaVn+9y4Xx9XDCa5tc0zhujaNoHuEaoaYkcmsY2omjaZNQvPk1b4PJ4gT4eG00r5Dwtn6Zd&#10;4HLhAn1cMJrm17QHoTNRNO0uR9N2IQ3O09hGb5p2UtHO0y50eXyhPh4bTTscNe0ilwsX6eOC0TS/&#10;pqUjatp8R9Pac2ga24iiaZinZfLN0/I9bw7Uc7nu9Xrv95R6cFMIlrmGL+tjzAfL9K+BHc/jKgWU&#10;AbMcDMJzT77vrGKX6uuzHKpa24A/1we+d8OD2s9yC12NWKhPI7a3+Nenanf1b31K6vdnfUquD9Ag&#10;u44UtrY5UNcNecc1Im7ePlWgnAAmoYO/AMLmSbfD7xDwQ/jNBu4F8D+7niVt8N0XOe7dLELgoxXG&#10;GfgG2Wr8a8Y355OqE+/A2tUalFZhH79bzjUuAXVHtIfrrMxTs0qdPFMZT1hcxYf9lbzxtzlR4lkr&#10;NPGxYwJeZYQnJj52TMz1Yq4Xow9GH4weGj0090ebA0YPjR4aPTR6aPTQ6KF5PrI5YPTQ6KHRQ6OH&#10;Rg+NHprnI5sDRg8PLz0cqPdsOt9P833eibjA5P0z352d4CmPRvl4TxlF6z2f+LO8EagBwE+VAsoA&#10;bhngSOAk1J+IlMcihyudPN9Pe+2SN3M/O1bm3mfHwfDB8IG64dWHYtBeausEj7by+wosB7WUOnks&#10;7NTSLyGVOOjWUtFtdMHXB+kPr9PZ2NcBB/ro/lm3rc+Maud3h+74yYJlOHx2qypf5H6XaJG+7xKt&#10;X+H/LlHqnv59l0jq9+e7RAN13ZQh2ry/cxM+kAMVQAIYA5DbTOnHfeOcfDnSuQ74vZxy7DwKKf3p&#10;Jz/rJm3QNgvwbvLdoFoY54CHI5BKP3gf7St35RhdPCi6M5A/p5n759sudrl7sT7untnp5666t3/c&#10;lfr94a6cT54KyfdljtRXLuj6+bbq9r3W7xoL/gxvVXmdy4U6fVwwOubXMepTFB07Cn7UMfqTs14d&#10;E1uYjq1GHc4JvFzvK3fRjLUVTsfqXe7W6+Ou0bHCzcce7cqnY2mXC2l9XDA65tcx6lMUHRvp6Bj9&#10;gzomtjAdS0N5+J3r4tCxBpe7Dfq4a3SscDpW/5t8OtbocqFRHxeMjvl1jPoURcf4e6s4H6M//vvm&#10;Y2IL0zEuKhSPjjW53G3Sx12jY4XTse45+XSs2eVCsz4uGB3z69jQiDp2CDpEHaN/UMfEFqZjTfj9&#10;68WjYy0ud1v0cdfoWOF0rHpnPh27xOXCJfq4YHTMr2PUpyjzsYOOjtE/qGNiC9OxNOoVj461utxt&#10;1cddo2OF07FURz4da3O50KaPC0bH/DpGfYqiY286Okb/oI6JLUzHVqJeCVAc62OLXe4u1sddo2OF&#10;07H8z5VLXC4s0ccFo2N+HaM+RdGxf8GPz5X0D+qY2MJ0rAn1imc+1u5yt10fd42OFU7H9t2abz62&#10;1OXCUn1cMDrm1zHqUxQd2wc/6hj9gzomtjAda0O9oUBxzMeWudxdpo+7RscKp2P5vz+23OXCcn1c&#10;MDrm17F90JYoOrYbftQx+gd1TGxhOnYZ6pUCxaFjHS53O/Rx1+hY4XSsfl2++dgKlwsr9HHB6Jhf&#10;x/ZAW6LoWDf8qGP0D+qY2MJ0rBn1jgCKQ8dWutxdqY+7RscKp2P518dWuVxYpY8LRsf8OtYNbYmi&#10;Y3+AH3WM/kEdE1uYjjWhXvHo2GqXu6v1cdfoWOF0LPVAvvnYGpcLa/RxweiYX8eoT1F07HH4Ucfo&#10;H9QxsYXpWBL1imd9rNPlbqc+7hodK5yOqfp8OrbW5cJafVwwOubXMepTFB3bBT/qGP2DOia2MB1b&#10;qd7vKUHdicBIYNSn+ufE17ncXaePu0bHCqdj+d9XXupy4VJ9XDA65tcx6lMUHXsIftQx+gd1TGxh&#10;OtYMHSue58rLXO5epo+7RscKp2P5vwd7ucuFy/VxweiYX8eoT1F0bKejY/QP6pjYwnRsFXSseN5X&#10;XuFy9wp93DU6Vjgd69qc77nySpcLV+rjgtExv45Rn6Lo2M8dHaN/UMfEFqZjbdCx4lkfu8rl7lX6&#10;uGt0rHA6lmzNp2PrXS6s18cFo2N+HaM+RdGxOxwdo39Qx8QWpmNNRfVcmXG5m9HHXaNjh5eOkQRV&#10;5RtcLmzQxwWjY34doz5F0bHvOTpG/6COiS1Mx9YUlY5tdLm7UR93jY4VTsdyrY/ZOrbJ5cImfVww&#10;OubXsVuhS1F0bDv8uM5P/6COiS1Mx9JFpWObXe5u1sddo2OF07Fc3+e3dWyLy4Ut+rhgdMyvY9Sn&#10;KDp2naNj9A/qmNjCdKy9qNbHrna5e7U+7hodK5yOHbj9/9fHbB27xuXCNfq4YHTMr2PXR9SxzY6O&#10;0T+oY2IL07Fc7ysnoq2RAN5jZiRfgvxM2FJANYCySgI8JpEAZKscrNQTNDqblKWtYLs6/1bcaPRp&#10;EyB/+43vOFiuAdAva3xlSDEEtQE4EtgCePteiTLjQx+vXfIlEWJ1HuoSbKQRsQqWpS2dsToe3eHY&#10;96M//N11ryMdBHj7Uuxjfwrj3Y+xP4P0daRxGnszxvwjjHkJ0jtjNvZtGPPvMebtSJ+M2dh5vu/F&#10;mFcg/VXMxs6/E7oNYz4FKef9cbreh2PMWzHmBNLvxGzs/8GY/4kxH0T675iNvR5j/hPG3IL06ZiN&#10;nfr+IcZ8C9IhQJyud87rnsbYOa97Pmbn/VqMeTDQBZQCcTrv4zDev+J8fx7pczE775/DmF/BmJNI&#10;X4vZ2E/DmPl30acCk4E4cZ7PcH8H+Ay3N2bn/cc413djzHchvT9mYx+PMZ8OTAJSQJw4/zDG+32c&#10;78eR8jk+TmNfiDH/DWNuQLo7ZmMn5z/AmMl5BcTpvF+EIT8HpIEXgDiN/bM41/Mw5i8gZRziNPaH&#10;MN4twG+B62I29j9jvJcD1LsNn/Kx96D/3k04PBjGsQDfs4wCzgBKgQogAVwMPAjIe5xfI3+fp8zn&#10;nbs85VeR/5mnPArXzGOeMv+W9ZOeMp8bvGVeY3/07J+AMs+DHJ/lpzzlapT/4ilzTsI+iX8dyjx/&#10;Um4MlFsD5WUod3v8r0fZe7wbAuWbUPYe/06Uvcd7FOXdnva6Uf6Hp/wqyi+FlN/C/n3YXwOUAimg&#10;DFgI/BR4G/tfQSrnEz6ZSpR5PgcDkoebz0f8S+A/G/s64ECfA3grjSS7ddGIXcPwMQ1/C64Nd4B2&#10;y9S/D/l79ZNGv5F9Dz70Db4lxHjQ8aryrVn78K363o9vb5nQcNtBO1bsS+2uj3YcQrr4ntQMlrmx&#10;Y/Wlexaxn2rEi3a60y7v3/1emvYFiakzPlzv1t87XqmmTusUZs8DQyvnAddeRvI8h5Ln+ZF8VP+Z&#10;aDcFVAOor5IA6xIJQDZ5Xxwsy/GC/SiDI3nFTXzYpmgF50WPAGNgox/3jXPyxyCdC3A9+Gyk9yMt&#10;RZweQ0o/+Xv30gZ9ZgHezSIEPnbD2K6WgtttSJvVGuSr1AqkabVMrUa+HXuWAsyvtKxNKqmuAk4C&#10;vgy0wNqI/cuxv1LNQSvr1HHOvnM9rc63jsH27HrefdPVdNRJzRiC/lA7SwAymOUjAMTPstMmZUlp&#10;E1+mrC82pmxLfJnSli+VfTye5FmfGOHU4/Ur/ZN22M9cfWUdtiP7mZd2vXbpn/Sd9QgeZyJADhQL&#10;r8/BWMJ4fQf2HwSmABcOUupcpEh8vGYbnwHy8boV++aAlVTYZnUC/JZbpdVg33Iwm7HlOWbc5bwx&#10;1izLuWDqPV/0956LSpTl2hQ7fLIag/Z894N3cL2hSnbr4qAwtIG6HzA+3BKP2Lprl3g/2GZd/tTR&#10;4dv03Q/qAveDZD/vB1Jf5/1AzjNPneTDrsuZ8EsB1QD4oJIA6xIJQLZP+v5xFA6wCI3nus4qYJ8L&#10;LACGwe/bSMcirUOKJHudSRuDYct3ndVi38nqFEUOE1FiIj48luQPxxg+i/5tAnLFsBx2iSH91gIv&#10;A1sAbwyljd5jOLkoY/gw4nED0FsM6bcB4PPKdsAbQ2mj9xiemjOGXp2mJo4FuCUA5v8HAAD//wMA&#10;UEsDBBQABgAIAAAAIQDCbmrGuBkAAMyrAAAUAAAAZHJzL21lZGlhL2ltYWdlNC5lbWbsnQuYFdWV&#10;hYtHKyJq2yLBJ40RaTUqoCgKaAOCIoiIiIryfvgABSWK0URQtEnwRXwrClGMGFGJ+KmjREAZJIMJ&#10;URKJQUUHvyEZTIBghAQiPf+6Xbt79/aCHRiayKU+Vp+9ztr7VJ1dp849Vfdebo0kScYC25rWTJJ5&#10;NYwlSYeiJPmiMEkKO57dKUlqJL+aniSn1EmSWrjUBcNT1155GKokdmJaV178qVYytkXN5IzkmmRA&#10;MjK5LGnH35EZuQl/6wGaHGs2TZXb1V3fhWMpBs2AulQIlA4hH9hWRJ7+U5XpZtz6EI+7KX4NgYWU&#10;lpZmIs1f9V3B4Ext2Z94LmwfjZM1zmvsaRXE2xW13rL90bexRQjKvfZt9fG4t1c+Tkn3rTHUD7QC&#10;Og6V2qxUreWsTKn4a8csvT5QX/YCrQH9SA4C+aAvGIjTiSn/CFu8DVx+xaAhuAT0p/5jMBhY+/jk&#10;bK6Uu2FbyFV/9CtzNFeT6bsfV+LZcvUo9RpXP6HM1Vwto+8+V+LZcvUh9crVJ5S5mqtD6L/PlXi2&#10;XB1EvXLVCORqrvrQd58r8Wy5uph65aofyNVcPUbffa7Es+VqEvXK1RSQq7n6iL77XIlny9UH1CtX&#10;WjNsTa56MM+NJJZ/yRpbFGJrm6hKpN3504618+WsnodnqrbuT1lzX41tum/tEtUW/6nNoOWsa8/5&#10;sN7pX46p4N+ZdGaGN99vE0dYWvph4yRpvKlG0r/eR33k33y/xhlB6yVt77S8t5Pix3ZZNtD0JCkt&#10;zaNK+geHlrVvcX8bUdb+cfObDHxkbdm6S35rDi29byPlFdOLufdIEpqkldLS/nX+kNmv7f+o9mXx&#10;n77/9wHa34X5bTP7t3gd7+DrMku98jWdcmHrO9aMY83WWs9sHa/Z31T/7bV+13q5HtDmc+TX3LeR&#10;tAJ0+Sl/DVK7EWVPoHudbuA6RI3r8ZTya/+X+9slyQPt+mKrjdqUXYHfNA60qZ1mybGgWbIHtnxV&#10;CnZcO/L87qj8T6b/Vcn/Xfgp/89SxvxbG1XLf8td+SeHNv6XVTH/i9L8/zlL/q2NquS/+a7xn5k7&#10;LP+HMKarMv73wk/j/2gQx7+1UbX87xr/pLB8/PeBVCX/Z+On/GttFfNvbVQl/y12jf9K4/+xKub/&#10;zjT/07Pk39qoWv53jX9SWD7+P6pi/n+d5v+zLPm3NqqS/+O3cvxvr/VJtue7LM3Ln+u2wi7bvv75&#10;ruLqg3og2/PdbtQfR/7s+a54d9AGsJ5PioHWq12Bac3xt/UhPuXPd7UvX292Hj47Y6460l/lLuaq&#10;A/XHUN+dMpdztZ7+27hSrsSz5eoL6ruDf4AmoB7ItXE1lz77XIlny9Vs6ruDN0Gu5uqH9N3nSjxb&#10;rkqo7w4mgFzNlfrvcyWeLVc2t/dA/1dzZf5MeeWx1fHcoIj9aa7w+9W8YceTh63+jMRBPvaM8Fbe&#10;axcmqhLp/+sZYaY1/rStc0/mGZrxZmakZUnBxszzlw8b8zmAjXWTr3tG+M7osmdz6pe2rX1GOGJu&#10;5WeEzQ6u/IxQbevA4jPC5LmyZ4bxGaHFqx9b+4xwe60LGtIXjQ1tNh50uu0etxW2XrsLKG0MNUht&#10;e8Z2IfxIUIRfa8oTKdWGPWOzNmpS1xX4LXOC+dOdymOSFpnPQ8TnakVotm87xjpVGL+2n+oYvxMy&#10;n1SxPZaNj5KCf2a6lxm//6y+8ft1z7h1lDqwqo7ff6dn3Fs7FqprLismt/M2vXdaSUHdL5Vjy3VJ&#10;QYZm3teo+2X1jYVdc1nluUxr66rMZWvw01y2CcS5TG18/VzWfCebyyrel6u7qfrG7665bMety4oZ&#10;5w2Wf6S5TFOZm8sytGwuK62+sbBrLqs8l83l/GxpLuuJrnXZL4DmsvkgzmVz07otrcuaJbeU7jxr&#10;sszSp2zssmarrnuKXfPYjp3Hhry0XPOYhn/5VlJQIzORZdbnNapvLOyaxyrPYz/kjFRlHrsVP81j&#10;d4I4j6kN1W1pHmue3LoTzWM1K8Zuzeobu7vmsR07j+0zbYXmMX0LpnwrKahVMRZqVd9Y2DWPVZ7H&#10;unNGqjKPaY7SPHY+iPNY97RuS/NYi6TkK/PY5p6LdaG9YtAM5IFCoH0K+cA2+95P5Jtrt7rfe/Wf&#10;ky3l4CPXc3l7fi87cvm3oZ7nhpl8NKRUjoUaNTf/XRykpAjUkx/YXD56oI3EQT72/Bwzs01UJdL2&#10;en5un1G1z7pqZ/qMaklB7Yp5oXb1zQu/WVD5+fnEQ7bt+bnFb8vzcztv/hxu6b2X7XXdaNxpLGnz&#10;x3QQPB805QCfBQXYNubi8/bvo+2Gz2PgDPA84F/583ZrQ2O9K/BbZkDw5xIquyZDkuuAvjF5KaXu&#10;8QSNU5V5aWn1drxbypv56HjMlv/WXkPV9dxWOd/IMVeaFKElBXkV11Be9V1DjcI19Mk2vgdl8dty&#10;De2oa0LXwvtgS9fEO+haFJWA/cFR4ZqwNnQtbe6auB7tvOS7XA1X8bnxAVwXg/k+xA1cGYOTQtiQ&#10;ZBR8cHJt5jsSo5I98dfnpuz6sDIvrZOma9DqxU1TfYw1f3/dmI3/WLNp42s/J2SvgXpQPYhcRG5t&#10;xXa35+v6UfS5IejN8TxL2Z9yJqU/liJ4PcBhV6o3n29635vQ5yfomz4L/HTo487e93/Q3+8BPUge&#10;k2N9/xv9nQg2gAeAjec6XMs7+3nPZ6yPo88NKH+UY33XuuJS+jyT8soc6/sc+qu+zwe51vc/c77/&#10;QL/XUn5MmUvX+xf0V3Oc1tOP5ljf/0J/nwOfgxdzrO9a131Cn7WuW5Fjfb+WPr9Nn2+kfDfH+v4S&#10;/X0IzAKTc6zv6+iv1vP/BE/nWN9/SX/ngkXgLZBLr3EHcZ3rta0xpc5/LvX9Sfqse7lnKHUvl0t9&#10;/zn91Tz3MngD5FLfV9LfPM75Gso9KXOp73pt/wS8C1aAXOr7f9BfzfGzwe9yrO/vMs4n0effUz6e&#10;Y32/hD53AHrvtDPIpTF/K/3V86oJ4OAc6/u59PdQcAE4/Bved61P/GZjWO8v1Ad6r2Ev0BrUAQeB&#10;fKB791+AE0E+0Bw4CxiX/Zrjb2K/4vjb2GrD/DV/znRczwmmOb4G+ynH12M/6fjfsac6rvWX57r/&#10;0DrU9rcf522y4zqfei5hur6r9ZLjPeGa203vA9fzq83xfuhLnX49fJnj44M+Db7E6TPg7zn+O/g7&#10;jq+GL4S3ATovxaAheAE8Cv6K/gmlnU98vnHP0WfP1itqxWZ9qUmVH5s2JrtRPxe0BsqJnZtzsOcC&#10;8+uRctPPC3qvoF8Q9N5BvzjofYPeL+gDgz4o6EODfmnQrwj6sKBfFfQRQb8m6KOCfl3QRwf9hqDf&#10;GPSbgj4m6LcEfVzQS4I+PugTgn570O8K+t1Bvyfo9wb9gaA/GPRHgj4p6JODPiXoTwR9atCfCvq0&#10;oD8T9OlBfz7oM4I+M+gvBv3loL8S9NeCPivos4M+J+hvBn1e0N8K+oKgLwz620FfFPTfBH1x0H8b&#10;9CVB/33Qlwb9g6AvC/rHQV8e9E+DviLofwz6yqB/FvRVQV8d9LVB/zzo64K+Pugbgr4x6JuCXhr0&#10;mrw2zaXuRJAPaqX8oJTrs1tzsU3fPeh1g657bflb/N5B3yfoBUHXWsDHa10rbvv/VtAPDLqedfl4&#10;rSV8fKOgHxb0bwf9iKA3DfpRQT866McG/bigtwj68UE/MegnBf2UoLcO+qlBPy3o7YPeIeidgn5G&#10;0M8Kepegdwv6OUHvEfTzgt4r6BcEvXfQLw5636D3C/rAoA8K+tCgXxr0K4I+LOhXBX1E0K8J+qig&#10;Xxf00UG/Ieg3Bv2moI8J+i1BHxf0kqCPD/qEoN8e9LuCfnfQ7wn6vUF/IOgPBv2RoE8K+uSgTwn6&#10;E0GfGvSngj4t6M8EfXrQnw/6jKDPDPqLQX856K8E/bWgzwr67KDPCfqbQZ8X9LeCviDoC4P+dtAX&#10;Bf03QV8c9N8GfUnQfx/0pUH/IOjLgv5x0JcH/dOgrwj6H4O+MuifBX1V0FcHfW3QPw/6uqCvD/qG&#10;oG8M+qagl6Y83qt24zV2NpCuNaHd3+XCvWpf+juQfrem9Peqqh9Ava1lxPvCbS0irmcPXu8d9IuC&#10;3ivo5we9R9D1fMu33y3oZwf9rKDrWaiP7xT0jkFvH/R2QT816G2DfkrQTw76iUFvGfQWQW8e9GOD&#10;fkzQjwr6kUE/IuhNgn5Y0BsH/dCgHxL0A4N+QNAbBH3/oBcEfd+g7x30vYJeN+h7BH23oOcFvWbQ&#10;awR9E2Pej/8v4X586X7E63r25/V1Qf8i6Lof8vF/DfqqoOvZpG9f92M+/n+DviLo/xN03Q/6+P8O&#10;+rKgfxT0pUHXc0l/fEuC/l7QFwf93aAvCvqvg74w6P8V9LeCPj/omvt9/98I+uygvx7014L+atBf&#10;DvpLQZ8Z9BeC/nzQnwv6M0H/WdCfCvpPg/5E0B8P+uSgPxb0R4L+cNAfCPr9Qb8n6D8O+l1BvzPo&#10;E4L+o6CXBP22oN8S9JuDflPQfxD0G4L+vaBfF/Rrg35N0K8O+lVBvzLoVwT98qAPDfqQoA8M+oCg&#10;9w16n6D3DvpFQe8V9POD3iPo5wa9Gzyu3S6h7hzQHwyssfm1WxF6PYBLpfVdk7Q+j/cltP+ROMin&#10;ur8byi6119PKyqLisnIN3yHfreJ7bbtV3/fadn03dPPjpCEnR2NJm40fjRl7rWsKmQMKqLMx1yC1&#10;G1H2BPrceUfKn1PWqclnlCj5V+m7oWpDPl2B3+y7oe9TOZxP7BfxbbfhfOvtWuxjk6sz33u7iu/H&#10;HUvt5dRdnrH17VF9X64wuQk0B0eDodQOQh/B9+aK+FbdkOR6/i+iMq2za7VXZh9q76ta+6R95v8v&#10;qsXx7AW4lpLaQHwPoPsK1avOuJWqM1+V5mf1ast8Vap+c6Vp2p/Zihf2TON2T7npKnWc2Y5VMV6X&#10;XdU4xWq/TYDGAP0aazbHV27j82/1HUE9I/ebHTNDNOt7nVrTa2sNlPcTQT5oSL0k47o3UBsHgXyg&#10;z2oo58Z1b6Hcmn8hfDfHG6fc/PV5B+0vcovX++Z1Xbxx8/8Ous6L+eteyvNm8L1d+83h+zh+Ajzf&#10;xetebl/HW8F1/dv+Tobv53gbeH3n3xa+v+PF8AbOv13gp8O/5fw7whs6fib8ABffGX6g413hOjbr&#10;fzf4wY53hx/i/HvAD3W8Z8otvhdcc5vxC+GFzr83vLHjl8APc/594d92vH/KLX96bT/cxQ+Ga2za&#10;/obCj3D8spRb/DB4Uxdv3OJHoB/p4o1b/Cj0o1y8cYsfjX60izdu8TeiH+PijVv8GPRjXbxxix+H&#10;3szFG7f48ejNXbxxi78dvYXT7wj8bvjxrv2Jgd8LP8HF3wdv6fiDcB2L7e+hwCfBT3L+jwY+Bd7K&#10;xf8k8Knwk138k4FPg5/i4p8OfDq8tYt/Dt7G8Rkpt+N/Ad7Wtfdiyi3fL8FPdfGvpNziX4Wf5uJn&#10;pdziX4cXu/g5Kbf4N+DtXPy8lFv8fHh7F78g5Ra/EN7BxRu3+EXop7t44xa/GL2jizdu8UvQO7l4&#10;4xa/FP0MF2/c4pehn+nijVv8cvTOLt64xa9AP8vFG7f4lUH/LPBV8C6u/dWBr4V3de1/Hvg6+Nku&#10;fn3gG+DdXPzGwDfBz3HxpSnXmNTrWjHQfF4/jZN+LlxzXj2Azzfuc1SlHLffrC81qdRrofq1F7Bz&#10;uBBb4741pXJi5/7X2LpezG8RfLbj78B/ATf/xXBdj5Fb/HvoLzt9CVzXt/m/D9f1b/5L4T/Pws3/&#10;I3TNL+a/DP6s45/An4Gb/3K45ivjn8I1n1n8Crjmu8jNfyX6407/DK750/z/Ap8MN//VcM2/xtfA&#10;Jzn/z+EPZ+Hmvw79Aaevh9/v+Ab4vXDz3wi/x/FNcL2+2PFpXNzteE3sO51/Lew7HN8NewKw+N2x&#10;f+R4XezxwPZfD7vE8b2xbwMWn499q+MF2OOAxesavNnx/VNu8Q3hY0DkFn8w2veB8UNSbv6F8BtA&#10;5OZ/ONpoYLxJys2/CH4tiNz8v4M2yunHBN4Mfg0w/+bYVzt+AvZIYO23xB7heCvsq4DFn4x9peNt&#10;sIcDi2+LPczxYuwrgMW3w77c8dOxLwMW3xH7UsfPxB4KLL4z9hDHu2IPBhbfLfDu8EHA4ntgD3S8&#10;J/YAYPG9sPs7fmHKLb43vB8wfgl2X2Dxsvs4rrbkY/7a98WO69jFLV591T6MKzcXAYtXbnVMkZu/&#10;zt0FIHLz11g538UbN3+NReUkcou/Ee08F2/c/HWtnOvijVv8ODSdk8gtfjzaOS7euPnfjna20+8I&#10;/G64xoT5Twz8XngXYPu7L/AH4WcBi38o8ElwjUGLfxT7TMenYJ8BLP4ngU+FdwIW/2Tg0+C6Biz+&#10;6cCnw08HFv9c4DNSbvEvwDsA4y+m3OJfgrcHxl9Jufm/Ctc1a3xWys3/dXgxMD4n5eb/Bvw0YHxe&#10;ys1/PvxUYHxBys1/IbwtiNz8F6G1AZGb/2K01i7euPkvQTvFxRu3+KVoJ7t44xa/DK2Vizdu8cvR&#10;TnLxxi1+hTQXb9ziV6K1dPpnga+CnwDMf3Xga+HHA9vf54Gvg7cAFr8+8A0pt/iNgW+CNwcWX5ry&#10;uNb9JeuA49CkDwS2PsyFte4U+qutNfBrXc0N2ix3U+GqslxrbtD62fg0eC3nr7nB8+nw2s5fc0Oe&#10;4zNSbvvT3LCba+9F+O7OX3ODjtf2/0rKLV5zwx4ufha8rvPX3LCn43NSbvGaG3RfYHwe3N8jaG7Y&#10;28UvSLn5L4Tv4+KN2/EuQt/XxRu3+MXoBS7euMUvQd/PxRu3+KXo+7t44xa/DL2Bizdu8cvRv+Xi&#10;jVu85oIDXLxxi1+JfqDTNTd4vgqutsx/deBr4Qe7eM0Nnq+DH+LiNTcc6vgGeCMXr7nB803wQudf&#10;mvI4N+CS2ey9j1yaGw4nJxr3rcmAnxuKqJsL7Nwdia3rx8bGMdi6viI3f83JrwHjLbB1vZq/XlN0&#10;PUdu/nrN0/Ufufm3RZvp4k/F1nxi/u2wZ2ThFt8R7VlgvFPKLb4z/BkQufmfjab5z/Ru2NMcPxf7&#10;KWD+PbB/6vj52JpfLb4X9lTHL8J+HFh8b2zN18b7YE8BFt8Xe7LjA7AfA+Y/EFtrReNDsCcBix+K&#10;/Yjjl2M/DMx/GPZDjl+J/SCw+BHY9zs+MuUWPwp+L4jc4kej/RhEbv43ot3t4o2b/xi0u1y8cYsf&#10;h3aHizdu8ePRJrh44xZ/O9oPna62PNexKcb8J2KXOK6+3wZsf/dh3+r4g9g6JotXrj2fBL8FWLzO&#10;5c2OT8EeCyxeY0U5MD4V+yZg8Rp7nk+D/wCY/9PY33d8OrZybvHPBT4DfgOw+Bewv+f4iym3+Jfg&#10;1wPjr2CPBhb/KvZ1js9Kufm/Dr8WGJ+D/V1g8W9gj3J8XsrNfz78GmB8AfbVwOIXYmsMR27+i9BG&#10;gMjNfzGarpHIzX8J2nAXb9z8l6INc/HGLX4Zmq7RyC1+OdplLt64+a9Au9TFG7f4lWhDnf5Z4Kvg&#10;Q4D5r8Ye7Pha7EHA9vd54OvgA4HFrw98A3wAsPiNgW+C9wcWX5ry+Np+GPV9gXTt7199bTd/Qstj&#10;WSOOtXrdP5idh90Fv2LQDMCTQqBYIR90S6GFtfITubUV2z2FuHpA69t+oBXQ2lylNiu1J+1LW2lZ&#10;Uf7X2lZctmfiarcDwa0p2X957gel9ZbrS1Nu52ZY0EcEfVTQRwf9xqCPCfrNKY/ntg/17TjecZQd&#10;Ka1/HHuV3r8wf0LLY3fEuW3I/nVutfljsnzfQ/1ZHGQBpfx0vA1SW+vznuBpIL/WiDVAV5Vw+/1V&#10;a2Mf6roCv9m6dziVHfi0zohkGO9nj0oKM//39aj0f8MexOd3yvavey5BY6RWWuq+T3UqVW9ctiDN&#10;+rYtOaaZzPbv/FsVNhfZ9SGu67wNUC6KQUPwJfU6F/rtia2Zm7oQWwyagTxQCGgyg3xK275puepP&#10;J7LlSvN4rueqOTnw40o8W66OS3N1PKVdd4y9Ks2LO8u4OocLwOdKPFuuzqZe4+pcys3lqgitnvyC&#10;j/lz/VX6jO/fmFRxLd8mKpBwPd9qx+chL08G8AnIbd/s99Ptd1+sVMvaZUnB7pnp/cPGrB12r77P&#10;+DZ6q/Lvv3yyjb//YvHqx9b+frqdK+XF7C29FplPVf2313Wj1wqNPQ0of0y2PqjN2NVavSD10/HG&#10;9YHWCPLrjViXUvcG8rP1gbWhuq7Ab7Y+6E5lc6AxbMexs+TvJDq+pfz1p8/K0dH41ac8mZJ/lfKn&#10;NrQe2lz+dA6a8Um8lpTKoXx3xlyeT7+qksvO+CmXF1DGXKqNbc3lvzpnV/f3MtRnbR80Hd/pyzFl&#10;tv6WFNSpmLPrVN+c3S/83lDhNs7ZFp/Lc7bOp82VOt82ZzeFnAHPdp00ol5zxa/A+6AV0LMuXS9q&#10;w+Zsa2N/6jY351yP1uMrv1pUyG9+6f4u/vpXxXcZ6hDn7+F0/+bv9TRveR/pqlOZl5ayBeu/XiuK&#10;4PWA+mH1tDPWbGJ36Dpqf45LW+d9a68qs+x39PaouCb3qL5rckq4Jvtv4zVp8buuyYpxaNeknl/2&#10;ANmuyQMYDLomLwTy6wSuBj0B/8qvSWuDl7XNXpPd0VrwiXhdL4KN/W/SWorDLj9u9d9y+AxkBDxb&#10;DuWjHApT8RtE+TPKqykpynNobahuc/NadzTd2+1s+buDTh8OsuXPj0H5NQQPgyMA/8rzZ218/Rg8&#10;IesY9HP03rRbH2jLB7L/DwAA//8DAFBLAwQUAAYACAAAACEA9pZtL94AAAAHAQAADwAAAGRycy9k&#10;b3ducmV2LnhtbEyPQUvDQBCF74L/YRnBm90kxlpjNqUU9VQKtkLxNs1Ok9Dsbshuk/TfO570NDze&#10;48338uVkWjFQ7xtnFcSzCATZ0unGVgq+9u8PCxA+oNXYOksKruRhWdze5JhpN9pPGnahElxifYYK&#10;6hC6TEpf1mTQz1xHlr2T6w0Gln0ldY8jl5tWJlE0lwYbyx9q7GhdU3neXYyCjxHH1WP8NmzOp/X1&#10;e/+0PWxiUur+blq9ggg0hb8w/OIzOhTMdHQXq71oWT9zUEHKh92XJOVlRwXzNEpAFrn8z1/8AAAA&#10;//8DAFBLAwQUAAYACAAAACEAj/lMctMAAACtAgAAGQAAAGRycy9fcmVscy9lMm9Eb2MueG1sLnJl&#10;bHO8ksuKAjEQRfcD/kOovZ1+yDAMpt2I4Fb0A4qkujvYeZBEsf/egAyMILrrZVVxzz2LWm9uZmRX&#10;ClE7K6AqSmBkpVPa9gJOx93yB1hMaBWOzpKAiSJs2sXX+kAjphyKg/aRZYqNAoaU/C/nUQ5kMBbO&#10;k82XzgWDKY+h5x7lGXvidVl+8/CfAe0Tk+2VgLBXDbDj5HPzZ7brOi1p6+TFkE0vKrg2uTsDMfSU&#10;BBhSGh/LpiDTAX/tUM/jUL9zqOZxqN45rOZxWP058Kcna+8AAAD//wMAUEsBAi0AFAAGAAgAAAAh&#10;AKbmUfsMAQAAFQIAABMAAAAAAAAAAAAAAAAAAAAAAFtDb250ZW50X1R5cGVzXS54bWxQSwECLQAU&#10;AAYACAAAACEAOP0h/9YAAACUAQAACwAAAAAAAAAAAAAAAAA9AQAAX3JlbHMvLnJlbHNQSwECLQAU&#10;AAYACAAAACEAV9+SRo0DAACGDgAADgAAAAAAAAAAAAAAAAA8AgAAZHJzL2Uyb0RvYy54bWxQSwEC&#10;LQAUAAYACAAAACEA3xfGQqMNAADoaQAAFAAAAAAAAAAAAAAAAAD1BQAAZHJzL21lZGlhL2ltYWdl&#10;MS5lbWZQSwECLQAUAAYACAAAACEAC5Xftv0OAAD0agAAFAAAAAAAAAAAAAAAAADKEwAAZHJzL21l&#10;ZGlhL2ltYWdlMi5lbWZQSwECLQAUAAYACAAAACEAVyaIhLYQAACU4QAAFAAAAAAAAAAAAAAAAAD5&#10;IgAAZHJzL21lZGlhL2ltYWdlMy5lbWZQSwECLQAUAAYACAAAACEAwm5qxrgZAADMqwAAFAAAAAAA&#10;AAAAAAAAAADhMwAAZHJzL21lZGlhL2ltYWdlNC5lbWZQSwECLQAUAAYACAAAACEA9pZtL94AAAAH&#10;AQAADwAAAAAAAAAAAAAAAADLTQAAZHJzL2Rvd25yZXYueG1sUEsBAi0AFAAGAAgAAAAhAI/5THLT&#10;AAAArQIAABkAAAAAAAAAAAAAAAAA1k4AAGRycy9fcmVscy9lMm9Eb2MueG1sLnJlbHNQSwUGAAAA&#10;AAkACQBCAgAA4E8AAAAA&#10;">
                <v:shape id="Picture 5" o:spid="_x0000_s1027" type="#_x0000_t75" style="position:absolute;width:29476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VgoQwwAAANoAAAAPAAAAZHJzL2Rvd25yZXYueG1sRI9Ba8JA&#10;FITvQv/D8gredKPYUqKr2JZisYdQFb0+ss9sMPs2ZtcY/70rFHocZuYbZrbobCVaanzpWMFomIAg&#10;zp0uuVCw234N3kD4gKyxckwKbuRhMX/qzTDV7sq/1G5CISKEfYoKTAh1KqXPDVn0Q1cTR+/oGosh&#10;yqaQusFrhNtKjpPkVVosOS4YrOnDUH7aXKyCz7Xbd+/nrfEtL3ern0M2yThTqv/cLacgAnXhP/zX&#10;/tYKXuBxJd4AOb8DAAD//wMAUEsBAi0AFAAGAAgAAAAhANvh9svuAAAAhQEAABMAAAAAAAAAAAAA&#10;AAAAAAAAAFtDb250ZW50X1R5cGVzXS54bWxQSwECLQAUAAYACAAAACEAWvQsW78AAAAVAQAACwAA&#10;AAAAAAAAAAAAAAAfAQAAX3JlbHMvLnJlbHNQSwECLQAUAAYACAAAACEADlYKEMMAAADaAAAADwAA&#10;AAAAAAAAAAAAAAAHAgAAZHJzL2Rvd25yZXYueG1sUEsFBgAAAAADAAMAtwAAAPcCAAAAAA==&#10;" stroked="t" strokecolor="black [3213]">
                  <v:imagedata r:id="rId22" o:title="" croptop="7573f" cropbottom="2912f"/>
                  <v:path arrowok="t"/>
                </v:shape>
                <v:shape id="Picture 6" o:spid="_x0000_s1028" type="#_x0000_t75" style="position:absolute;left:29499;width:29051;height:202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uSmwgAAANoAAAAPAAAAZHJzL2Rvd25yZXYueG1sRI9bawIx&#10;FITfhf6HcAp906wtqGyNIoKXR2/o6+nmdHfr5iQkqbv+e1Mo+DjMzDfMdN6ZRtzIh9qyguEgA0Fc&#10;WF1zqeB0XPUnIEJE1thYJgV3CjCfvfSmmGvb8p5uh1iKBOGQo4IqRpdLGYqKDIaBdcTJ+7beYEzS&#10;l1J7bBPcNPI9y0bSYM1poUJHy4qK6+HXKDjf17txe1l0H2vvwlf42VwKt1Hq7bVbfIKI1MVn+L+9&#10;1QpG8Hcl3QA5ewAAAP//AwBQSwECLQAUAAYACAAAACEA2+H2y+4AAACFAQAAEwAAAAAAAAAAAAAA&#10;AAAAAAAAW0NvbnRlbnRfVHlwZXNdLnhtbFBLAQItABQABgAIAAAAIQBa9CxbvwAAABUBAAALAAAA&#10;AAAAAAAAAAAAAB8BAABfcmVscy8ucmVsc1BLAQItABQABgAIAAAAIQBrjuSmwgAAANoAAAAPAAAA&#10;AAAAAAAAAAAAAAcCAABkcnMvZG93bnJldi54bWxQSwUGAAAAAAMAAwC3AAAA9gIAAAAA&#10;" stroked="t" strokecolor="windowText">
                  <v:stroke joinstyle="round"/>
                  <v:imagedata r:id="rId23" o:title="" croptop="7719f" cropbottom="2476f"/>
                  <v:path arrowok="t"/>
                </v:shape>
                <v:shape id="Picture 7" o:spid="_x0000_s1029" type="#_x0000_t75" style="position:absolute;top:20275;width:29495;height:20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2rs4wgAAANoAAAAPAAAAZHJzL2Rvd25yZXYueG1sRI9Li8JA&#10;EITvC/6HoYW9rRMVfERHCaKLBy8+EI9Npk2CmZ6YGU38987Cgseiqr6i5svWlOJJtSssK+j3IhDE&#10;qdUFZwpOx83PBITzyBpLy6TgRQ6Wi87XHGNtG97T8+AzESDsYlSQe1/FUro0J4OuZyvi4F1tbdAH&#10;WWdS19gEuCnlIIpG0mDBYSHHilY5pbfDwyi4JuX6/uuTYbJrRufNTV94yhelvrttMgPhqfWf8H97&#10;qxWM4e9KuAFy8QYAAP//AwBQSwECLQAUAAYACAAAACEA2+H2y+4AAACFAQAAEwAAAAAAAAAAAAAA&#10;AAAAAAAAW0NvbnRlbnRfVHlwZXNdLnhtbFBLAQItABQABgAIAAAAIQBa9CxbvwAAABUBAAALAAAA&#10;AAAAAAAAAAAAAB8BAABfcmVscy8ucmVsc1BLAQItABQABgAIAAAAIQCw2rs4wgAAANoAAAAPAAAA&#10;AAAAAAAAAAAAAAcCAABkcnMvZG93bnJldi54bWxQSwUGAAAAAAMAAwC3AAAA9gIAAAAA&#10;" stroked="t" strokecolor="black [3213]">
                  <v:imagedata r:id="rId24" o:title="" croptop="7782f" cropbottom="2545f"/>
                  <v:path arrowok="t"/>
                </v:shape>
                <v:shape id="Picture 8" o:spid="_x0000_s1030" type="#_x0000_t75" style="position:absolute;left:29419;top:20275;width:29147;height:20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jjJvgAAANoAAAAPAAAAZHJzL2Rvd25yZXYueG1sRE/dasIw&#10;FL4f+A7hDHa3ph1DpBqlTAe71OoDHJuzpK45KU3Wdnt6czHY5cf3v9nNrhMjDaH1rKDIchDEjdct&#10;GwWX8/vzCkSIyBo7z6TghwLstouHDZbaT3yisY5GpBAOJSqwMfallKGx5DBkvidO3KcfHMYEByP1&#10;gFMKd518yfOldNhyarDY05ul5qv+dgpqY4v9bXJ0PY4HtK/V7bfDvVJPj3O1BhFpjv/iP/eHVpC2&#10;pivpBsjtHQAA//8DAFBLAQItABQABgAIAAAAIQDb4fbL7gAAAIUBAAATAAAAAAAAAAAAAAAAAAAA&#10;AABbQ29udGVudF9UeXBlc10ueG1sUEsBAi0AFAAGAAgAAAAhAFr0LFu/AAAAFQEAAAsAAAAAAAAA&#10;AAAAAAAAHwEAAF9yZWxzLy5yZWxzUEsBAi0AFAAGAAgAAAAhAKDSOMm+AAAA2gAAAA8AAAAAAAAA&#10;AAAAAAAABwIAAGRycy9kb3ducmV2LnhtbFBLBQYAAAAAAwADALcAAADyAgAAAAA=&#10;" stroked="t" strokecolor="black [3213]">
                  <v:imagedata r:id="rId25" o:title="" croptop="7782f" cropbottom="2545f"/>
                  <v:path arrowok="t"/>
                </v:shape>
                <w10:wrap type="square"/>
              </v:group>
            </w:pict>
          </mc:Fallback>
        </mc:AlternateContent>
      </w:r>
    </w:p>
    <w:p w14:paraId="1B97C9FC" w14:textId="1C95071D" w:rsidR="00E65BB9" w:rsidRPr="00E65BB9" w:rsidRDefault="00E65BB9" w:rsidP="00E65BB9"/>
    <w:p w14:paraId="2E3F3A15" w14:textId="31601516" w:rsidR="00E65BB9" w:rsidRPr="00E65BB9" w:rsidRDefault="00E65BB9" w:rsidP="00E65BB9"/>
    <w:p w14:paraId="0F2B8937" w14:textId="771DBA5C" w:rsidR="00E65BB9" w:rsidRPr="00E65BB9" w:rsidRDefault="00E65BB9" w:rsidP="00E65BB9"/>
    <w:p w14:paraId="51B99957" w14:textId="41F72F4C" w:rsidR="00E65BB9" w:rsidRPr="00E65BB9" w:rsidRDefault="00E65BB9" w:rsidP="00E65BB9"/>
    <w:p w14:paraId="22A36210" w14:textId="7CD622D1" w:rsidR="00E65BB9" w:rsidRPr="00E65BB9" w:rsidRDefault="00E65BB9" w:rsidP="00E65BB9"/>
    <w:p w14:paraId="1F8F712A" w14:textId="0EDF7553" w:rsidR="00DE170B" w:rsidRDefault="00DE170B" w:rsidP="001B669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E170B" w14:paraId="1D436028" w14:textId="77777777" w:rsidTr="00DE170B">
        <w:tc>
          <w:tcPr>
            <w:tcW w:w="9350" w:type="dxa"/>
          </w:tcPr>
          <w:p w14:paraId="27BD1E62" w14:textId="3D63AF59" w:rsidR="00DE170B" w:rsidRPr="00DE170B" w:rsidRDefault="00DE170B" w:rsidP="00DE1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Blue-winged Teal </w:t>
            </w:r>
            <w:r w:rsidR="00DB3CC6">
              <w:rPr>
                <w:rFonts w:ascii="Times New Roman" w:hAnsi="Times New Roman" w:cs="Times New Roman"/>
                <w:sz w:val="24"/>
                <w:szCs w:val="24"/>
              </w:rPr>
              <w:t>cloaca swab virus titer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QL Validation </w:t>
            </w:r>
          </w:p>
        </w:tc>
      </w:tr>
    </w:tbl>
    <w:p w14:paraId="2715E3C5" w14:textId="2BF4DA46" w:rsidR="00E65BB9" w:rsidRPr="00E65BB9" w:rsidRDefault="004E163E" w:rsidP="001B669C">
      <w:r w:rsidRPr="004E163E">
        <w:rPr>
          <w:noProof/>
        </w:rPr>
        <w:drawing>
          <wp:anchor distT="0" distB="0" distL="114300" distR="114300" simplePos="0" relativeHeight="251640832" behindDoc="0" locked="0" layoutInCell="1" allowOverlap="1" wp14:anchorId="47B96CE3" wp14:editId="584FC983">
            <wp:simplePos x="0" y="0"/>
            <wp:positionH relativeFrom="column">
              <wp:posOffset>2968625</wp:posOffset>
            </wp:positionH>
            <wp:positionV relativeFrom="paragraph">
              <wp:posOffset>2073275</wp:posOffset>
            </wp:positionV>
            <wp:extent cx="2954020" cy="2021205"/>
            <wp:effectExtent l="19050" t="19050" r="17780" b="17145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45" b="4071"/>
                    <a:stretch/>
                  </pic:blipFill>
                  <pic:spPr bwMode="auto">
                    <a:xfrm>
                      <a:off x="0" y="0"/>
                      <a:ext cx="2954020" cy="20212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46FB" w:rsidRPr="004B46FB">
        <w:rPr>
          <w:noProof/>
        </w:rPr>
        <w:drawing>
          <wp:anchor distT="0" distB="0" distL="114300" distR="114300" simplePos="0" relativeHeight="251639808" behindDoc="0" locked="0" layoutInCell="1" allowOverlap="1" wp14:anchorId="2D6CBA7B" wp14:editId="71809D40">
            <wp:simplePos x="0" y="0"/>
            <wp:positionH relativeFrom="column">
              <wp:posOffset>34925</wp:posOffset>
            </wp:positionH>
            <wp:positionV relativeFrom="paragraph">
              <wp:posOffset>2072971</wp:posOffset>
            </wp:positionV>
            <wp:extent cx="2933700" cy="2029460"/>
            <wp:effectExtent l="19050" t="19050" r="19050" b="2794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689" b="3706"/>
                    <a:stretch/>
                  </pic:blipFill>
                  <pic:spPr bwMode="auto">
                    <a:xfrm>
                      <a:off x="0" y="0"/>
                      <a:ext cx="2933700" cy="202946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4B71" w:rsidRPr="00D14B71">
        <w:rPr>
          <w:noProof/>
        </w:rPr>
        <w:drawing>
          <wp:anchor distT="0" distB="0" distL="114300" distR="114300" simplePos="0" relativeHeight="251627520" behindDoc="0" locked="0" layoutInCell="1" allowOverlap="1" wp14:anchorId="36D405BC" wp14:editId="66814B5F">
            <wp:simplePos x="0" y="0"/>
            <wp:positionH relativeFrom="column">
              <wp:posOffset>2966720</wp:posOffset>
            </wp:positionH>
            <wp:positionV relativeFrom="paragraph">
              <wp:posOffset>45720</wp:posOffset>
            </wp:positionV>
            <wp:extent cx="2954020" cy="2021205"/>
            <wp:effectExtent l="19050" t="19050" r="17780" b="17145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60" b="4263"/>
                    <a:stretch/>
                  </pic:blipFill>
                  <pic:spPr bwMode="auto">
                    <a:xfrm>
                      <a:off x="0" y="0"/>
                      <a:ext cx="2954020" cy="20212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4B71" w:rsidRPr="00214134">
        <w:rPr>
          <w:noProof/>
        </w:rPr>
        <w:drawing>
          <wp:anchor distT="0" distB="0" distL="114300" distR="114300" simplePos="0" relativeHeight="251637760" behindDoc="0" locked="0" layoutInCell="1" allowOverlap="1" wp14:anchorId="1E8E7FBB" wp14:editId="1EEEAC0B">
            <wp:simplePos x="0" y="0"/>
            <wp:positionH relativeFrom="column">
              <wp:posOffset>33959</wp:posOffset>
            </wp:positionH>
            <wp:positionV relativeFrom="paragraph">
              <wp:posOffset>45085</wp:posOffset>
            </wp:positionV>
            <wp:extent cx="2933700" cy="2021205"/>
            <wp:effectExtent l="19050" t="19050" r="19050" b="17145"/>
            <wp:wrapSquare wrapText="bothSides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60" b="3706"/>
                    <a:stretch/>
                  </pic:blipFill>
                  <pic:spPr bwMode="auto">
                    <a:xfrm>
                      <a:off x="0" y="0"/>
                      <a:ext cx="2933700" cy="20212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D14B71" w:rsidRPr="00D14B71">
        <w:t xml:space="preserve"> </w:t>
      </w:r>
    </w:p>
    <w:sectPr w:rsidR="00E65BB9" w:rsidRPr="00E65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DA3"/>
    <w:rsid w:val="000018E4"/>
    <w:rsid w:val="00004399"/>
    <w:rsid w:val="00005771"/>
    <w:rsid w:val="00015533"/>
    <w:rsid w:val="00021463"/>
    <w:rsid w:val="0003391D"/>
    <w:rsid w:val="00053D08"/>
    <w:rsid w:val="00054E94"/>
    <w:rsid w:val="0007162C"/>
    <w:rsid w:val="000766AC"/>
    <w:rsid w:val="00084984"/>
    <w:rsid w:val="00090278"/>
    <w:rsid w:val="00094758"/>
    <w:rsid w:val="00094CCD"/>
    <w:rsid w:val="000A1604"/>
    <w:rsid w:val="000A257D"/>
    <w:rsid w:val="000A5DA3"/>
    <w:rsid w:val="000A7FF4"/>
    <w:rsid w:val="000B56AD"/>
    <w:rsid w:val="000C2EF5"/>
    <w:rsid w:val="000D2822"/>
    <w:rsid w:val="000E1EFA"/>
    <w:rsid w:val="000F2ECE"/>
    <w:rsid w:val="000F3A6D"/>
    <w:rsid w:val="0011304B"/>
    <w:rsid w:val="00123A8F"/>
    <w:rsid w:val="001321F8"/>
    <w:rsid w:val="0013718D"/>
    <w:rsid w:val="0014552E"/>
    <w:rsid w:val="0017134C"/>
    <w:rsid w:val="00172CED"/>
    <w:rsid w:val="00181AA9"/>
    <w:rsid w:val="0019561A"/>
    <w:rsid w:val="001A7C42"/>
    <w:rsid w:val="001B1A4A"/>
    <w:rsid w:val="001B669C"/>
    <w:rsid w:val="001B6847"/>
    <w:rsid w:val="001C7661"/>
    <w:rsid w:val="001D0F66"/>
    <w:rsid w:val="001E0923"/>
    <w:rsid w:val="001F64CA"/>
    <w:rsid w:val="00202174"/>
    <w:rsid w:val="00214134"/>
    <w:rsid w:val="002171C9"/>
    <w:rsid w:val="0023693C"/>
    <w:rsid w:val="002413AA"/>
    <w:rsid w:val="0024286E"/>
    <w:rsid w:val="00244CF6"/>
    <w:rsid w:val="002610DB"/>
    <w:rsid w:val="0027151A"/>
    <w:rsid w:val="00274631"/>
    <w:rsid w:val="00276AB3"/>
    <w:rsid w:val="00277CA5"/>
    <w:rsid w:val="00280919"/>
    <w:rsid w:val="002834F9"/>
    <w:rsid w:val="00283962"/>
    <w:rsid w:val="0029440E"/>
    <w:rsid w:val="00296FF2"/>
    <w:rsid w:val="002A4E93"/>
    <w:rsid w:val="002B46B2"/>
    <w:rsid w:val="002C227A"/>
    <w:rsid w:val="002C38A7"/>
    <w:rsid w:val="002D13B7"/>
    <w:rsid w:val="002D22DD"/>
    <w:rsid w:val="002F0779"/>
    <w:rsid w:val="002F7186"/>
    <w:rsid w:val="00330E7E"/>
    <w:rsid w:val="00337302"/>
    <w:rsid w:val="003627FD"/>
    <w:rsid w:val="0037116B"/>
    <w:rsid w:val="00373038"/>
    <w:rsid w:val="0037691B"/>
    <w:rsid w:val="003772F2"/>
    <w:rsid w:val="003773EA"/>
    <w:rsid w:val="003843B5"/>
    <w:rsid w:val="00385B11"/>
    <w:rsid w:val="00387010"/>
    <w:rsid w:val="00392F93"/>
    <w:rsid w:val="003A4BA8"/>
    <w:rsid w:val="003B1669"/>
    <w:rsid w:val="003B2699"/>
    <w:rsid w:val="003B26C2"/>
    <w:rsid w:val="003C0A35"/>
    <w:rsid w:val="003D1104"/>
    <w:rsid w:val="003D645A"/>
    <w:rsid w:val="003E4AE0"/>
    <w:rsid w:val="003E56D3"/>
    <w:rsid w:val="003E72CA"/>
    <w:rsid w:val="003F14DA"/>
    <w:rsid w:val="003F265A"/>
    <w:rsid w:val="003F4E21"/>
    <w:rsid w:val="00402C18"/>
    <w:rsid w:val="00403EF2"/>
    <w:rsid w:val="004149E7"/>
    <w:rsid w:val="00421C35"/>
    <w:rsid w:val="00422AF4"/>
    <w:rsid w:val="00424780"/>
    <w:rsid w:val="00434F26"/>
    <w:rsid w:val="0044018C"/>
    <w:rsid w:val="004470E5"/>
    <w:rsid w:val="00447E3F"/>
    <w:rsid w:val="00457FC4"/>
    <w:rsid w:val="00472FC0"/>
    <w:rsid w:val="004A6E94"/>
    <w:rsid w:val="004B46FB"/>
    <w:rsid w:val="004B7F86"/>
    <w:rsid w:val="004C1477"/>
    <w:rsid w:val="004D7C70"/>
    <w:rsid w:val="004E163E"/>
    <w:rsid w:val="00500B16"/>
    <w:rsid w:val="00501CF0"/>
    <w:rsid w:val="00506568"/>
    <w:rsid w:val="005140BD"/>
    <w:rsid w:val="005155B2"/>
    <w:rsid w:val="00522C47"/>
    <w:rsid w:val="00524932"/>
    <w:rsid w:val="005328F5"/>
    <w:rsid w:val="00535723"/>
    <w:rsid w:val="005420F2"/>
    <w:rsid w:val="005576A6"/>
    <w:rsid w:val="005674E4"/>
    <w:rsid w:val="00571C56"/>
    <w:rsid w:val="005936B3"/>
    <w:rsid w:val="005A6286"/>
    <w:rsid w:val="005B463E"/>
    <w:rsid w:val="005B4EC2"/>
    <w:rsid w:val="005D067D"/>
    <w:rsid w:val="005D5E4E"/>
    <w:rsid w:val="005F496C"/>
    <w:rsid w:val="00623F91"/>
    <w:rsid w:val="006279B0"/>
    <w:rsid w:val="00637A06"/>
    <w:rsid w:val="00641CA8"/>
    <w:rsid w:val="0064462A"/>
    <w:rsid w:val="00650D0F"/>
    <w:rsid w:val="00651714"/>
    <w:rsid w:val="00660E23"/>
    <w:rsid w:val="006634EE"/>
    <w:rsid w:val="00665DBF"/>
    <w:rsid w:val="00666142"/>
    <w:rsid w:val="00687B13"/>
    <w:rsid w:val="0069256B"/>
    <w:rsid w:val="00694325"/>
    <w:rsid w:val="00694B91"/>
    <w:rsid w:val="006A75B0"/>
    <w:rsid w:val="006B3A3A"/>
    <w:rsid w:val="006B5B47"/>
    <w:rsid w:val="006D3B2D"/>
    <w:rsid w:val="006D7B4A"/>
    <w:rsid w:val="006E0603"/>
    <w:rsid w:val="006E59F6"/>
    <w:rsid w:val="006F426D"/>
    <w:rsid w:val="006F560F"/>
    <w:rsid w:val="00700090"/>
    <w:rsid w:val="00700CB8"/>
    <w:rsid w:val="00707B23"/>
    <w:rsid w:val="00734ACB"/>
    <w:rsid w:val="0073548A"/>
    <w:rsid w:val="0073625C"/>
    <w:rsid w:val="00741D83"/>
    <w:rsid w:val="00757F37"/>
    <w:rsid w:val="00762AA4"/>
    <w:rsid w:val="007648D8"/>
    <w:rsid w:val="00764BA5"/>
    <w:rsid w:val="0076563C"/>
    <w:rsid w:val="00767006"/>
    <w:rsid w:val="00771D83"/>
    <w:rsid w:val="0077316D"/>
    <w:rsid w:val="00790C87"/>
    <w:rsid w:val="007A244C"/>
    <w:rsid w:val="007A442E"/>
    <w:rsid w:val="007B1254"/>
    <w:rsid w:val="007B4E85"/>
    <w:rsid w:val="007B667D"/>
    <w:rsid w:val="007C1ED9"/>
    <w:rsid w:val="007D548C"/>
    <w:rsid w:val="007E4EA1"/>
    <w:rsid w:val="007E6899"/>
    <w:rsid w:val="007E7CAA"/>
    <w:rsid w:val="007F730F"/>
    <w:rsid w:val="00836CA4"/>
    <w:rsid w:val="00850055"/>
    <w:rsid w:val="00855745"/>
    <w:rsid w:val="00865D2D"/>
    <w:rsid w:val="008706B4"/>
    <w:rsid w:val="00872840"/>
    <w:rsid w:val="00880660"/>
    <w:rsid w:val="00884D6A"/>
    <w:rsid w:val="00890653"/>
    <w:rsid w:val="00891B7F"/>
    <w:rsid w:val="00893438"/>
    <w:rsid w:val="00894F0A"/>
    <w:rsid w:val="008954EA"/>
    <w:rsid w:val="008960B3"/>
    <w:rsid w:val="00897E52"/>
    <w:rsid w:val="008A29BC"/>
    <w:rsid w:val="008A3CBA"/>
    <w:rsid w:val="008A7732"/>
    <w:rsid w:val="008B6526"/>
    <w:rsid w:val="008B7D39"/>
    <w:rsid w:val="008D0ADC"/>
    <w:rsid w:val="008D393D"/>
    <w:rsid w:val="008D7AA0"/>
    <w:rsid w:val="008E29EF"/>
    <w:rsid w:val="008E531A"/>
    <w:rsid w:val="008F374C"/>
    <w:rsid w:val="008F4EBB"/>
    <w:rsid w:val="00907B05"/>
    <w:rsid w:val="00933407"/>
    <w:rsid w:val="00935A31"/>
    <w:rsid w:val="00945C8E"/>
    <w:rsid w:val="009627AE"/>
    <w:rsid w:val="00964E0A"/>
    <w:rsid w:val="009678BF"/>
    <w:rsid w:val="00970D80"/>
    <w:rsid w:val="00970DB2"/>
    <w:rsid w:val="00973314"/>
    <w:rsid w:val="009773BA"/>
    <w:rsid w:val="00980AA3"/>
    <w:rsid w:val="00987524"/>
    <w:rsid w:val="00990885"/>
    <w:rsid w:val="009972C3"/>
    <w:rsid w:val="009A13ED"/>
    <w:rsid w:val="009A3ED2"/>
    <w:rsid w:val="009A4B06"/>
    <w:rsid w:val="009B4D7B"/>
    <w:rsid w:val="009D5F04"/>
    <w:rsid w:val="009D624E"/>
    <w:rsid w:val="009E178B"/>
    <w:rsid w:val="009E4E92"/>
    <w:rsid w:val="009E579F"/>
    <w:rsid w:val="00A0601E"/>
    <w:rsid w:val="00A10293"/>
    <w:rsid w:val="00A20381"/>
    <w:rsid w:val="00A24BD8"/>
    <w:rsid w:val="00A3599C"/>
    <w:rsid w:val="00A5169E"/>
    <w:rsid w:val="00A5310F"/>
    <w:rsid w:val="00A62C2D"/>
    <w:rsid w:val="00A63282"/>
    <w:rsid w:val="00A7653D"/>
    <w:rsid w:val="00A77314"/>
    <w:rsid w:val="00A77D65"/>
    <w:rsid w:val="00A9627A"/>
    <w:rsid w:val="00A971FA"/>
    <w:rsid w:val="00AA2CAD"/>
    <w:rsid w:val="00AA6A29"/>
    <w:rsid w:val="00AB765E"/>
    <w:rsid w:val="00AC2134"/>
    <w:rsid w:val="00AD5908"/>
    <w:rsid w:val="00AD5EA6"/>
    <w:rsid w:val="00AE1CA0"/>
    <w:rsid w:val="00AE3DEE"/>
    <w:rsid w:val="00AF5E95"/>
    <w:rsid w:val="00B01064"/>
    <w:rsid w:val="00B01431"/>
    <w:rsid w:val="00B01ED7"/>
    <w:rsid w:val="00B119E0"/>
    <w:rsid w:val="00B172CC"/>
    <w:rsid w:val="00B30422"/>
    <w:rsid w:val="00B31CE3"/>
    <w:rsid w:val="00B33D3A"/>
    <w:rsid w:val="00B42304"/>
    <w:rsid w:val="00B45756"/>
    <w:rsid w:val="00B45D93"/>
    <w:rsid w:val="00B53B58"/>
    <w:rsid w:val="00B66DE7"/>
    <w:rsid w:val="00B8133F"/>
    <w:rsid w:val="00B8392E"/>
    <w:rsid w:val="00B842E1"/>
    <w:rsid w:val="00B87B68"/>
    <w:rsid w:val="00B9757D"/>
    <w:rsid w:val="00BA044D"/>
    <w:rsid w:val="00BA4274"/>
    <w:rsid w:val="00BA5EF3"/>
    <w:rsid w:val="00BA65EB"/>
    <w:rsid w:val="00BC254C"/>
    <w:rsid w:val="00BC34C8"/>
    <w:rsid w:val="00BD13C6"/>
    <w:rsid w:val="00BE0174"/>
    <w:rsid w:val="00BE28C4"/>
    <w:rsid w:val="00BE5A50"/>
    <w:rsid w:val="00BF2F34"/>
    <w:rsid w:val="00BF7903"/>
    <w:rsid w:val="00C014AF"/>
    <w:rsid w:val="00C07D4F"/>
    <w:rsid w:val="00C12662"/>
    <w:rsid w:val="00C17866"/>
    <w:rsid w:val="00C30A72"/>
    <w:rsid w:val="00C33FF3"/>
    <w:rsid w:val="00C46C8B"/>
    <w:rsid w:val="00C6606B"/>
    <w:rsid w:val="00C7049C"/>
    <w:rsid w:val="00C71FB8"/>
    <w:rsid w:val="00C75F02"/>
    <w:rsid w:val="00C97297"/>
    <w:rsid w:val="00CA2D79"/>
    <w:rsid w:val="00CA413E"/>
    <w:rsid w:val="00CB207D"/>
    <w:rsid w:val="00CC5986"/>
    <w:rsid w:val="00CD363B"/>
    <w:rsid w:val="00CE53DB"/>
    <w:rsid w:val="00CF15D7"/>
    <w:rsid w:val="00D00189"/>
    <w:rsid w:val="00D01EBE"/>
    <w:rsid w:val="00D05956"/>
    <w:rsid w:val="00D1323B"/>
    <w:rsid w:val="00D14B71"/>
    <w:rsid w:val="00D15347"/>
    <w:rsid w:val="00D174A3"/>
    <w:rsid w:val="00D21A92"/>
    <w:rsid w:val="00D30B80"/>
    <w:rsid w:val="00D403B0"/>
    <w:rsid w:val="00D41D37"/>
    <w:rsid w:val="00D51FA5"/>
    <w:rsid w:val="00D544FB"/>
    <w:rsid w:val="00D631C3"/>
    <w:rsid w:val="00D67B2A"/>
    <w:rsid w:val="00D70034"/>
    <w:rsid w:val="00D77B74"/>
    <w:rsid w:val="00D81EFE"/>
    <w:rsid w:val="00D97D15"/>
    <w:rsid w:val="00DA29BD"/>
    <w:rsid w:val="00DB197A"/>
    <w:rsid w:val="00DB3CC6"/>
    <w:rsid w:val="00DC7105"/>
    <w:rsid w:val="00DC7C07"/>
    <w:rsid w:val="00DD4422"/>
    <w:rsid w:val="00DD4F3C"/>
    <w:rsid w:val="00DE170B"/>
    <w:rsid w:val="00E00D88"/>
    <w:rsid w:val="00E022D9"/>
    <w:rsid w:val="00E07B09"/>
    <w:rsid w:val="00E13819"/>
    <w:rsid w:val="00E17543"/>
    <w:rsid w:val="00E17CA5"/>
    <w:rsid w:val="00E20D5B"/>
    <w:rsid w:val="00E27AAE"/>
    <w:rsid w:val="00E633DD"/>
    <w:rsid w:val="00E65BB9"/>
    <w:rsid w:val="00E67923"/>
    <w:rsid w:val="00E73ECB"/>
    <w:rsid w:val="00E8018C"/>
    <w:rsid w:val="00E92750"/>
    <w:rsid w:val="00EB2B4E"/>
    <w:rsid w:val="00ED3149"/>
    <w:rsid w:val="00ED4A3D"/>
    <w:rsid w:val="00ED5329"/>
    <w:rsid w:val="00ED6D11"/>
    <w:rsid w:val="00ED7FB3"/>
    <w:rsid w:val="00EE7077"/>
    <w:rsid w:val="00EE70F2"/>
    <w:rsid w:val="00EF3494"/>
    <w:rsid w:val="00EF6D57"/>
    <w:rsid w:val="00F02DB6"/>
    <w:rsid w:val="00F038D9"/>
    <w:rsid w:val="00F064BC"/>
    <w:rsid w:val="00F2498D"/>
    <w:rsid w:val="00F2593E"/>
    <w:rsid w:val="00F31B8D"/>
    <w:rsid w:val="00F4055A"/>
    <w:rsid w:val="00F4393C"/>
    <w:rsid w:val="00F55D37"/>
    <w:rsid w:val="00F55FC9"/>
    <w:rsid w:val="00F56F39"/>
    <w:rsid w:val="00F65E5F"/>
    <w:rsid w:val="00F720E1"/>
    <w:rsid w:val="00F77006"/>
    <w:rsid w:val="00F816F0"/>
    <w:rsid w:val="00F95FFC"/>
    <w:rsid w:val="00F97305"/>
    <w:rsid w:val="00FA10E4"/>
    <w:rsid w:val="00FA48E7"/>
    <w:rsid w:val="00FA5E09"/>
    <w:rsid w:val="00FB0E1D"/>
    <w:rsid w:val="00FB7A8C"/>
    <w:rsid w:val="00FE2945"/>
    <w:rsid w:val="00FE7BAF"/>
    <w:rsid w:val="00FF085D"/>
    <w:rsid w:val="00FF106C"/>
    <w:rsid w:val="35ED95CD"/>
    <w:rsid w:val="70F4E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EE1C58"/>
  <w15:chartTrackingRefBased/>
  <w15:docId w15:val="{80956823-C827-4698-B89F-DDD77D8DB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DA3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5DA3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DA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2C22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6634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634EE"/>
    <w:rPr>
      <w:rFonts w:ascii="Courier New" w:eastAsia="Times New Roman" w:hAnsi="Courier New" w:cs="Courier New"/>
      <w:sz w:val="20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634EE"/>
    <w:rPr>
      <w:rFonts w:ascii="Courier New" w:eastAsia="Times New Roman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155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553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5533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55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5533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9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9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9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3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9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8" Type="http://schemas.openxmlformats.org/officeDocument/2006/relationships/image" Target="media/image9.emf"/><Relationship Id="rId26" Type="http://schemas.openxmlformats.org/officeDocument/2006/relationships/image" Target="media/image17.emf"/><Relationship Id="rId3" Type="http://schemas.openxmlformats.org/officeDocument/2006/relationships/customXml" Target="../customXml/item3.xml"/><Relationship Id="rId21" Type="http://schemas.openxmlformats.org/officeDocument/2006/relationships/image" Target="media/image12.emf"/><Relationship Id="rId7" Type="http://schemas.openxmlformats.org/officeDocument/2006/relationships/image" Target="media/image1.emf"/><Relationship Id="rId17" Type="http://schemas.openxmlformats.org/officeDocument/2006/relationships/image" Target="media/image8.emf"/><Relationship Id="rId25" Type="http://schemas.openxmlformats.org/officeDocument/2006/relationships/image" Target="media/image16.emf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0" Type="http://schemas.openxmlformats.org/officeDocument/2006/relationships/image" Target="media/image11.emf"/><Relationship Id="rId29" Type="http://schemas.openxmlformats.org/officeDocument/2006/relationships/image" Target="media/image20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4" Type="http://schemas.openxmlformats.org/officeDocument/2006/relationships/image" Target="media/image15.emf"/><Relationship Id="rId5" Type="http://schemas.openxmlformats.org/officeDocument/2006/relationships/settings" Target="settings.xml"/><Relationship Id="rId15" Type="http://schemas.openxmlformats.org/officeDocument/2006/relationships/image" Target="media/image6.emf"/><Relationship Id="rId23" Type="http://schemas.openxmlformats.org/officeDocument/2006/relationships/image" Target="media/image14.emf"/><Relationship Id="rId28" Type="http://schemas.openxmlformats.org/officeDocument/2006/relationships/image" Target="media/image19.emf"/><Relationship Id="rId10" Type="http://schemas.openxmlformats.org/officeDocument/2006/relationships/image" Target="media/image4.emf"/><Relationship Id="rId19" Type="http://schemas.openxmlformats.org/officeDocument/2006/relationships/image" Target="media/image10.emf"/><Relationship Id="rId3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3.emf"/><Relationship Id="rId14" Type="http://schemas.openxmlformats.org/officeDocument/2006/relationships/image" Target="media/image5.emf"/><Relationship Id="rId22" Type="http://schemas.openxmlformats.org/officeDocument/2006/relationships/image" Target="media/image13.emf"/><Relationship Id="rId27" Type="http://schemas.openxmlformats.org/officeDocument/2006/relationships/image" Target="media/image18.e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775452EECC742896273A4514A61B1" ma:contentTypeVersion="8" ma:contentTypeDescription="Create a new document." ma:contentTypeScope="" ma:versionID="6472592b5176a140f1806884106ead1d">
  <xsd:schema xmlns:xsd="http://www.w3.org/2001/XMLSchema" xmlns:xs="http://www.w3.org/2001/XMLSchema" xmlns:p="http://schemas.microsoft.com/office/2006/metadata/properties" xmlns:ns2="302ffe3a-5efb-486f-8943-d4c366b85aea" targetNamespace="http://schemas.microsoft.com/office/2006/metadata/properties" ma:root="true" ma:fieldsID="d721ef40c78ea40d3c3ceb671a23284c" ns2:_="">
    <xsd:import namespace="302ffe3a-5efb-486f-8943-d4c366b85a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2ffe3a-5efb-486f-8943-d4c366b85a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B1073C9-4FCA-4F81-8915-D2817DA090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2D9AD10-94B4-4456-AA17-92C5060900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2ffe3a-5efb-486f-8943-d4c366b85a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07A2D6-F025-4D62-9A93-DB0463E4747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1188</Words>
  <Characters>6772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Dolinski</dc:creator>
  <cp:keywords/>
  <dc:description/>
  <cp:lastModifiedBy>Amanda Dolinski</cp:lastModifiedBy>
  <cp:revision>2</cp:revision>
  <dcterms:created xsi:type="dcterms:W3CDTF">2020-04-30T14:46:00Z</dcterms:created>
  <dcterms:modified xsi:type="dcterms:W3CDTF">2020-04-30T14:46:00Z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0x01010082D775452EECC742896273A4514A61B1</vt:lpwstr>
  </property>
</Properties>
</file>