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5E7A" w14:textId="265BE1AB" w:rsidR="006C0153" w:rsidRPr="00677439" w:rsidRDefault="00143B11" w:rsidP="006C015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Table 3</w:t>
      </w:r>
      <w:r w:rsidR="006C0153" w:rsidRPr="00CC28AF">
        <w:rPr>
          <w:rFonts w:ascii="Times New Roman" w:hAnsi="Times New Roman" w:cs="Times New Roman"/>
          <w:b/>
          <w:sz w:val="20"/>
          <w:szCs w:val="20"/>
        </w:rPr>
        <w:t>.</w:t>
      </w:r>
      <w:r w:rsidR="006C0153" w:rsidRPr="00677439">
        <w:rPr>
          <w:rFonts w:ascii="Times New Roman" w:hAnsi="Times New Roman" w:cs="Times New Roman"/>
          <w:sz w:val="20"/>
          <w:szCs w:val="20"/>
        </w:rPr>
        <w:t xml:space="preserve"> </w:t>
      </w:r>
      <w:r w:rsidR="006C0153">
        <w:rPr>
          <w:rFonts w:ascii="Times New Roman" w:hAnsi="Times New Roman" w:cs="Times New Roman"/>
          <w:sz w:val="20"/>
          <w:szCs w:val="20"/>
        </w:rPr>
        <w:t>C</w:t>
      </w:r>
      <w:r w:rsidR="006C0153" w:rsidRPr="006B72A8">
        <w:rPr>
          <w:rFonts w:ascii="Times New Roman" w:hAnsi="Times New Roman" w:cs="Times New Roman"/>
          <w:sz w:val="20"/>
          <w:szCs w:val="20"/>
        </w:rPr>
        <w:t xml:space="preserve">omparison of </w:t>
      </w:r>
      <w:r w:rsidR="006C0153">
        <w:rPr>
          <w:rFonts w:ascii="Times New Roman" w:hAnsi="Times New Roman" w:cs="Times New Roman"/>
          <w:sz w:val="20"/>
          <w:szCs w:val="20"/>
        </w:rPr>
        <w:t>anxious vs. non-anxious participant personal characteristics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95"/>
        <w:gridCol w:w="2790"/>
        <w:gridCol w:w="2880"/>
        <w:gridCol w:w="990"/>
      </w:tblGrid>
      <w:tr w:rsidR="006C0153" w:rsidRPr="00D03CB4" w14:paraId="7D9BFB3A" w14:textId="77777777" w:rsidTr="0004021A">
        <w:trPr>
          <w:tblHeader/>
        </w:trPr>
        <w:tc>
          <w:tcPr>
            <w:tcW w:w="2695" w:type="dxa"/>
          </w:tcPr>
          <w:p w14:paraId="4C8F34AD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Family variables</w:t>
            </w:r>
          </w:p>
        </w:tc>
        <w:tc>
          <w:tcPr>
            <w:tcW w:w="2790" w:type="dxa"/>
          </w:tcPr>
          <w:p w14:paraId="2CE4C031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Anxious (n=27) </w:t>
            </w:r>
          </w:p>
        </w:tc>
        <w:tc>
          <w:tcPr>
            <w:tcW w:w="2880" w:type="dxa"/>
          </w:tcPr>
          <w:p w14:paraId="5EADEE7E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Non-anxious (n=135) </w:t>
            </w:r>
          </w:p>
        </w:tc>
        <w:tc>
          <w:tcPr>
            <w:tcW w:w="990" w:type="dxa"/>
          </w:tcPr>
          <w:p w14:paraId="51A337AE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6C0153" w:rsidRPr="00D03CB4" w14:paraId="17CCDD7F" w14:textId="77777777" w:rsidTr="0004021A">
        <w:tc>
          <w:tcPr>
            <w:tcW w:w="2695" w:type="dxa"/>
          </w:tcPr>
          <w:p w14:paraId="6401EB4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Age, mean (SD) </w:t>
            </w:r>
          </w:p>
        </w:tc>
        <w:tc>
          <w:tcPr>
            <w:tcW w:w="2790" w:type="dxa"/>
          </w:tcPr>
          <w:p w14:paraId="38AC3C3E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51.1 (15.9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880" w:type="dxa"/>
          </w:tcPr>
          <w:p w14:paraId="428FDF81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59.1 (13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.4) </w:t>
            </w:r>
          </w:p>
        </w:tc>
        <w:tc>
          <w:tcPr>
            <w:tcW w:w="990" w:type="dxa"/>
          </w:tcPr>
          <w:p w14:paraId="247E2E8F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6C0153" w:rsidRPr="00D03CB4" w14:paraId="55A4AAB6" w14:textId="77777777" w:rsidTr="0004021A">
        <w:tc>
          <w:tcPr>
            <w:tcW w:w="2695" w:type="dxa"/>
          </w:tcPr>
          <w:p w14:paraId="295A17CC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Male sex</w:t>
            </w:r>
          </w:p>
        </w:tc>
        <w:tc>
          <w:tcPr>
            <w:tcW w:w="2790" w:type="dxa"/>
          </w:tcPr>
          <w:p w14:paraId="004FAB9B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9/26 (34.6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880" w:type="dxa"/>
          </w:tcPr>
          <w:p w14:paraId="0B76F928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58/133 (43.6) </w:t>
            </w:r>
          </w:p>
        </w:tc>
        <w:tc>
          <w:tcPr>
            <w:tcW w:w="990" w:type="dxa"/>
          </w:tcPr>
          <w:p w14:paraId="6E412E93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6C0153" w:rsidRPr="00D03CB4" w14:paraId="52E53352" w14:textId="77777777" w:rsidTr="0004021A">
        <w:tc>
          <w:tcPr>
            <w:tcW w:w="2695" w:type="dxa"/>
          </w:tcPr>
          <w:p w14:paraId="2935F9A3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Racial minority</w:t>
            </w:r>
          </w:p>
        </w:tc>
        <w:tc>
          <w:tcPr>
            <w:tcW w:w="2790" w:type="dxa"/>
          </w:tcPr>
          <w:p w14:paraId="16B69CD0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24/26 (92.3) </w:t>
            </w:r>
          </w:p>
        </w:tc>
        <w:tc>
          <w:tcPr>
            <w:tcW w:w="2880" w:type="dxa"/>
          </w:tcPr>
          <w:p w14:paraId="76AA8CAF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104/128 (81.3) </w:t>
            </w:r>
          </w:p>
        </w:tc>
        <w:tc>
          <w:tcPr>
            <w:tcW w:w="990" w:type="dxa"/>
          </w:tcPr>
          <w:p w14:paraId="07E40D77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6C0153" w:rsidRPr="00D03CB4" w14:paraId="492E8789" w14:textId="77777777" w:rsidTr="0004021A">
        <w:tc>
          <w:tcPr>
            <w:tcW w:w="2695" w:type="dxa"/>
          </w:tcPr>
          <w:p w14:paraId="3DEEA742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Hispanic ethnicity</w:t>
            </w:r>
          </w:p>
        </w:tc>
        <w:tc>
          <w:tcPr>
            <w:tcW w:w="2790" w:type="dxa"/>
          </w:tcPr>
          <w:p w14:paraId="079359FC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1/27 (3.7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880" w:type="dxa"/>
          </w:tcPr>
          <w:p w14:paraId="3AEFC534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12/134 (9.0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990" w:type="dxa"/>
          </w:tcPr>
          <w:p w14:paraId="1B6D3F9F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194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6C0153" w:rsidRPr="00D03CB4" w14:paraId="7A022BD7" w14:textId="77777777" w:rsidTr="0004021A">
        <w:trPr>
          <w:trHeight w:val="323"/>
        </w:trPr>
        <w:tc>
          <w:tcPr>
            <w:tcW w:w="2695" w:type="dxa"/>
          </w:tcPr>
          <w:p w14:paraId="19126545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Native English speaker </w:t>
            </w:r>
          </w:p>
        </w:tc>
        <w:tc>
          <w:tcPr>
            <w:tcW w:w="2790" w:type="dxa"/>
          </w:tcPr>
          <w:p w14:paraId="71C3BB04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27/27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(100.0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80" w:type="dxa"/>
          </w:tcPr>
          <w:p w14:paraId="7CEA7612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127/135 (94.1)</w:t>
            </w:r>
          </w:p>
        </w:tc>
        <w:tc>
          <w:tcPr>
            <w:tcW w:w="990" w:type="dxa"/>
          </w:tcPr>
          <w:p w14:paraId="49C086DA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0394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6C0153" w:rsidRPr="00D03CB4" w14:paraId="483D59B9" w14:textId="77777777" w:rsidTr="0004021A">
        <w:tc>
          <w:tcPr>
            <w:tcW w:w="2695" w:type="dxa"/>
          </w:tcPr>
          <w:p w14:paraId="4058BE5B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Health care proxy</w:t>
            </w:r>
          </w:p>
        </w:tc>
        <w:tc>
          <w:tcPr>
            <w:tcW w:w="2790" w:type="dxa"/>
          </w:tcPr>
          <w:p w14:paraId="278B8E97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21/27 (77.8) </w:t>
            </w:r>
          </w:p>
        </w:tc>
        <w:tc>
          <w:tcPr>
            <w:tcW w:w="2880" w:type="dxa"/>
          </w:tcPr>
          <w:p w14:paraId="2FE9EF0E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99/134 (73.9) </w:t>
            </w:r>
          </w:p>
        </w:tc>
        <w:tc>
          <w:tcPr>
            <w:tcW w:w="990" w:type="dxa"/>
          </w:tcPr>
          <w:p w14:paraId="3C84A867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6C0153" w:rsidRPr="00D03CB4" w14:paraId="2408037C" w14:textId="77777777" w:rsidTr="0004021A">
        <w:tc>
          <w:tcPr>
            <w:tcW w:w="2695" w:type="dxa"/>
          </w:tcPr>
          <w:p w14:paraId="74A7F408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Relationship to patient</w:t>
            </w:r>
          </w:p>
          <w:p w14:paraId="6A49D156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Spouse</w:t>
            </w:r>
          </w:p>
          <w:p w14:paraId="2CF0C8F4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Son/daughter/child </w:t>
            </w:r>
          </w:p>
          <w:p w14:paraId="2C5A0405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Parent </w:t>
            </w:r>
          </w:p>
          <w:p w14:paraId="14590351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Sibling</w:t>
            </w:r>
            <w:r>
              <w:rPr>
                <w:rStyle w:val="CommentReferenc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ther</w:t>
            </w:r>
          </w:p>
        </w:tc>
        <w:tc>
          <w:tcPr>
            <w:tcW w:w="2790" w:type="dxa"/>
          </w:tcPr>
          <w:p w14:paraId="35E1098D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3838DF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10/27 (37.0) </w:t>
            </w:r>
          </w:p>
          <w:p w14:paraId="28EA83E7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7/27 (25.9) </w:t>
            </w:r>
          </w:p>
          <w:p w14:paraId="47D2F3EF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6/27 (22.2) </w:t>
            </w:r>
          </w:p>
          <w:p w14:paraId="02E4E873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4/27 (14.8) </w:t>
            </w:r>
          </w:p>
        </w:tc>
        <w:tc>
          <w:tcPr>
            <w:tcW w:w="2880" w:type="dxa"/>
          </w:tcPr>
          <w:p w14:paraId="22B64857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1ECCD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54/135 (40.0) </w:t>
            </w:r>
          </w:p>
          <w:p w14:paraId="52E651FB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39/135 (28.9) </w:t>
            </w:r>
          </w:p>
          <w:p w14:paraId="68E3FE65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19/135 (14.1) </w:t>
            </w:r>
          </w:p>
          <w:p w14:paraId="0DA35E55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23/135 (17.0) </w:t>
            </w:r>
          </w:p>
        </w:tc>
        <w:tc>
          <w:tcPr>
            <w:tcW w:w="990" w:type="dxa"/>
          </w:tcPr>
          <w:p w14:paraId="4F669D1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5A718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6C0153" w:rsidRPr="00D03CB4" w14:paraId="29C36307" w14:textId="77777777" w:rsidTr="0004021A">
        <w:tc>
          <w:tcPr>
            <w:tcW w:w="2695" w:type="dxa"/>
          </w:tcPr>
          <w:p w14:paraId="627A75A0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Living in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state</w:t>
            </w:r>
          </w:p>
        </w:tc>
        <w:tc>
          <w:tcPr>
            <w:tcW w:w="2790" w:type="dxa"/>
          </w:tcPr>
          <w:p w14:paraId="0EFF6334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23/27 (85.2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80" w:type="dxa"/>
          </w:tcPr>
          <w:p w14:paraId="768D80D4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117/135 (86.7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2D943509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6C0153" w:rsidRPr="00D03CB4" w14:paraId="7C8BD07A" w14:textId="77777777" w:rsidTr="0004021A">
        <w:tc>
          <w:tcPr>
            <w:tcW w:w="2695" w:type="dxa"/>
          </w:tcPr>
          <w:p w14:paraId="47BAC554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  <w:p w14:paraId="633113C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school or less </w:t>
            </w:r>
          </w:p>
          <w:p w14:paraId="6CD0F1EA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College degree or some college </w:t>
            </w:r>
          </w:p>
          <w:p w14:paraId="26DD8D6E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Professional degree/doctorate </w:t>
            </w:r>
          </w:p>
        </w:tc>
        <w:tc>
          <w:tcPr>
            <w:tcW w:w="2790" w:type="dxa"/>
          </w:tcPr>
          <w:p w14:paraId="1C876C56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253DBA3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4/27 (14.8) </w:t>
            </w:r>
          </w:p>
          <w:p w14:paraId="361DBF20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16/27 (59.3) </w:t>
            </w:r>
          </w:p>
          <w:p w14:paraId="2E3A1055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16154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7/27 (25.9) </w:t>
            </w:r>
          </w:p>
        </w:tc>
        <w:tc>
          <w:tcPr>
            <w:tcW w:w="2880" w:type="dxa"/>
          </w:tcPr>
          <w:p w14:paraId="584F7BD3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E4336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25/134 (18.7) </w:t>
            </w:r>
          </w:p>
          <w:p w14:paraId="61756E98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69/134 (51.5) </w:t>
            </w:r>
          </w:p>
          <w:p w14:paraId="7120A05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45C17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40/134 (29.9) </w:t>
            </w:r>
          </w:p>
        </w:tc>
        <w:tc>
          <w:tcPr>
            <w:tcW w:w="990" w:type="dxa"/>
          </w:tcPr>
          <w:p w14:paraId="213D853F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D7FC7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0.76 </w:t>
            </w:r>
          </w:p>
        </w:tc>
      </w:tr>
      <w:tr w:rsidR="006C0153" w:rsidRPr="00D03CB4" w14:paraId="6FAC0670" w14:textId="77777777" w:rsidTr="0004021A">
        <w:tc>
          <w:tcPr>
            <w:tcW w:w="2695" w:type="dxa"/>
          </w:tcPr>
          <w:p w14:paraId="1AC9DAB3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Religion </w:t>
            </w:r>
          </w:p>
          <w:p w14:paraId="4CD7BA9A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  <w:p w14:paraId="0B1E7AEB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Other religion</w:t>
            </w:r>
          </w:p>
          <w:p w14:paraId="2B5E3C19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No religion </w:t>
            </w:r>
          </w:p>
        </w:tc>
        <w:tc>
          <w:tcPr>
            <w:tcW w:w="2790" w:type="dxa"/>
          </w:tcPr>
          <w:p w14:paraId="593463CC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E5655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15/27 (55.6) </w:t>
            </w:r>
          </w:p>
          <w:p w14:paraId="006DD1D1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4/27 (14.8) </w:t>
            </w:r>
          </w:p>
          <w:p w14:paraId="1016E12C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8/27 (29.6) </w:t>
            </w:r>
          </w:p>
        </w:tc>
        <w:tc>
          <w:tcPr>
            <w:tcW w:w="2880" w:type="dxa"/>
          </w:tcPr>
          <w:p w14:paraId="58C908D6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4D365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92/135 (68.1) </w:t>
            </w:r>
          </w:p>
          <w:p w14:paraId="3E0E9D2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12/135 (8.9) </w:t>
            </w:r>
          </w:p>
          <w:p w14:paraId="51B01512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31/135 (23.0) </w:t>
            </w:r>
          </w:p>
        </w:tc>
        <w:tc>
          <w:tcPr>
            <w:tcW w:w="990" w:type="dxa"/>
          </w:tcPr>
          <w:p w14:paraId="6B2531F2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A0C06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0.42 </w:t>
            </w:r>
          </w:p>
        </w:tc>
      </w:tr>
      <w:tr w:rsidR="006C0153" w:rsidRPr="00D03CB4" w14:paraId="3D856A83" w14:textId="77777777" w:rsidTr="0004021A">
        <w:tc>
          <w:tcPr>
            <w:tcW w:w="2695" w:type="dxa"/>
          </w:tcPr>
          <w:p w14:paraId="357FE2BC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Frequency of attending religious meetings </w:t>
            </w:r>
          </w:p>
          <w:p w14:paraId="062A1D71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Never </w:t>
            </w:r>
          </w:p>
          <w:p w14:paraId="18B8350C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Once a year or less   </w:t>
            </w:r>
          </w:p>
          <w:p w14:paraId="6DD7BB4A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Once a week/month or more </w:t>
            </w:r>
          </w:p>
          <w:p w14:paraId="0838ECFD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A few times a year/month </w:t>
            </w:r>
          </w:p>
          <w:p w14:paraId="0AE856FE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More than a few times a month/week </w:t>
            </w:r>
          </w:p>
        </w:tc>
        <w:tc>
          <w:tcPr>
            <w:tcW w:w="2790" w:type="dxa"/>
          </w:tcPr>
          <w:p w14:paraId="0E5E00C7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0961A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B4C0B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9/27 (33.3) 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C131B7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6/27 (22.2) </w:t>
            </w:r>
          </w:p>
          <w:p w14:paraId="6F9D0CB9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4/27 (14.8) </w:t>
            </w:r>
          </w:p>
          <w:p w14:paraId="76FE0DD7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7/27 (25.9) </w:t>
            </w:r>
          </w:p>
          <w:p w14:paraId="0B65DC08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1/27 (3.7) 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14:paraId="5DB6DA2C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CBDD3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B1A74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35/135 (25.9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54E27C9A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22/135 (16.3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0FD2FD16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32/135 (23.7) 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43E001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40/135 (29.6) </w:t>
            </w:r>
          </w:p>
          <w:p w14:paraId="42F543E1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6/135 (4.4) </w:t>
            </w:r>
          </w:p>
          <w:p w14:paraId="5639ED72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07571F0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E4FF9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EC3AC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6C0153" w:rsidRPr="00D03CB4" w14:paraId="3E473D00" w14:textId="77777777" w:rsidTr="0004021A">
        <w:tc>
          <w:tcPr>
            <w:tcW w:w="2695" w:type="dxa"/>
          </w:tcPr>
          <w:p w14:paraId="4253F2F0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Past experience as caretaker of patient with cognitive/physical disability</w:t>
            </w:r>
          </w:p>
        </w:tc>
        <w:tc>
          <w:tcPr>
            <w:tcW w:w="2790" w:type="dxa"/>
          </w:tcPr>
          <w:p w14:paraId="299BC8BD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0D58C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D425C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13/27 (48.1) </w:t>
            </w:r>
          </w:p>
        </w:tc>
        <w:tc>
          <w:tcPr>
            <w:tcW w:w="2880" w:type="dxa"/>
          </w:tcPr>
          <w:p w14:paraId="26A7AFD8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1C504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FF23B" w14:textId="77777777" w:rsidR="006C0153" w:rsidRPr="00D03CB4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50/135 (37.0) </w:t>
            </w:r>
          </w:p>
        </w:tc>
        <w:tc>
          <w:tcPr>
            <w:tcW w:w="990" w:type="dxa"/>
          </w:tcPr>
          <w:p w14:paraId="6CBCC215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E9B1D" w14:textId="77777777" w:rsidR="006C0153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16833" w14:textId="77777777" w:rsidR="006C0153" w:rsidRPr="00BD693B" w:rsidRDefault="006C0153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373BE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</w:tbl>
    <w:p w14:paraId="587E7E58" w14:textId="77777777" w:rsidR="006C0153" w:rsidRPr="00A81E66" w:rsidRDefault="006C0153" w:rsidP="006C0153">
      <w:pPr>
        <w:rPr>
          <w:rFonts w:ascii="Times New Roman" w:hAnsi="Times New Roman" w:cs="Times New Roman"/>
          <w:sz w:val="20"/>
          <w:szCs w:val="20"/>
        </w:rPr>
      </w:pPr>
      <w:r w:rsidRPr="006B72A8">
        <w:rPr>
          <w:rFonts w:ascii="Times New Roman" w:hAnsi="Times New Roman" w:cs="Times New Roman"/>
          <w:sz w:val="20"/>
          <w:szCs w:val="20"/>
        </w:rPr>
        <w:t>All categorical variables reported as n (%).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214BB0" w14:textId="77777777" w:rsidR="000953AC" w:rsidRDefault="00143B11"/>
    <w:sectPr w:rsidR="000953AC" w:rsidSect="00031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2C"/>
    <w:rsid w:val="00031D20"/>
    <w:rsid w:val="0006015C"/>
    <w:rsid w:val="000C5AB8"/>
    <w:rsid w:val="00143B11"/>
    <w:rsid w:val="00156D2C"/>
    <w:rsid w:val="0016271D"/>
    <w:rsid w:val="002245AE"/>
    <w:rsid w:val="002A2392"/>
    <w:rsid w:val="0040144A"/>
    <w:rsid w:val="00542F79"/>
    <w:rsid w:val="00547A9A"/>
    <w:rsid w:val="00574FC2"/>
    <w:rsid w:val="006375DD"/>
    <w:rsid w:val="006C0153"/>
    <w:rsid w:val="006D74C9"/>
    <w:rsid w:val="007F0C69"/>
    <w:rsid w:val="008B0060"/>
    <w:rsid w:val="009A78FA"/>
    <w:rsid w:val="00A21B05"/>
    <w:rsid w:val="00A303E2"/>
    <w:rsid w:val="00A95D21"/>
    <w:rsid w:val="00CA601D"/>
    <w:rsid w:val="00E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274DF"/>
  <w15:chartTrackingRefBased/>
  <w15:docId w15:val="{AE47003A-3C8D-544D-AEA1-9E787A14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C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4C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7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4C9"/>
    <w:rPr>
      <w:rFonts w:eastAsiaTheme="minorHAns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D7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C9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Zhang</dc:creator>
  <cp:keywords/>
  <dc:description/>
  <cp:lastModifiedBy>Qiang Zhang</cp:lastModifiedBy>
  <cp:revision>6</cp:revision>
  <dcterms:created xsi:type="dcterms:W3CDTF">2021-12-31T04:10:00Z</dcterms:created>
  <dcterms:modified xsi:type="dcterms:W3CDTF">2022-03-13T00:54:00Z</dcterms:modified>
</cp:coreProperties>
</file>