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11961" w14:textId="79963F50" w:rsidR="000A1B4E" w:rsidRDefault="000A1B4E" w:rsidP="000A1B4E">
      <w:pPr>
        <w:pStyle w:val="Table"/>
      </w:pPr>
      <w:bookmarkStart w:id="0" w:name="_Toc26136335"/>
      <w:bookmarkStart w:id="1" w:name="_Toc26289976"/>
      <w:bookmarkStart w:id="2" w:name="_Toc26290497"/>
      <w:bookmarkStart w:id="3" w:name="_Toc29499321"/>
      <w:r w:rsidRPr="00D0124F">
        <w:rPr>
          <w:b/>
          <w:bCs/>
        </w:rPr>
        <w:t>Table S</w:t>
      </w:r>
      <w:r w:rsidR="00830D15" w:rsidRPr="00D0124F">
        <w:rPr>
          <w:b/>
          <w:bCs/>
        </w:rPr>
        <w:t>2</w:t>
      </w:r>
      <w:r w:rsidRPr="00ED3C5F">
        <w:t xml:space="preserve"> The polymorphic regions</w:t>
      </w:r>
      <w:r w:rsidR="00A33707">
        <w:t xml:space="preserve"> and s</w:t>
      </w:r>
      <w:r w:rsidR="00A33707" w:rsidRPr="00A33707">
        <w:t xml:space="preserve">ingle nucleotide polymorphisms </w:t>
      </w:r>
      <w:r w:rsidR="00A33707">
        <w:t>show</w:t>
      </w:r>
      <w:r w:rsidR="005C514A">
        <w:t>n</w:t>
      </w:r>
      <w:r w:rsidR="00A33707">
        <w:t xml:space="preserve"> in</w:t>
      </w:r>
      <w:r w:rsidRPr="00ED3C5F">
        <w:t xml:space="preserve"> group I (</w:t>
      </w:r>
      <w:r w:rsidRPr="00ED3C5F">
        <w:rPr>
          <w:i/>
          <w:iCs/>
        </w:rPr>
        <w:t xml:space="preserve">S. </w:t>
      </w:r>
      <w:proofErr w:type="spellStart"/>
      <w:r w:rsidRPr="00ED3C5F">
        <w:rPr>
          <w:i/>
          <w:iCs/>
        </w:rPr>
        <w:t>calcicola</w:t>
      </w:r>
      <w:proofErr w:type="spellEnd"/>
      <w:r w:rsidRPr="00ED3C5F">
        <w:rPr>
          <w:i/>
          <w:iCs/>
        </w:rPr>
        <w:t xml:space="preserve">, S. </w:t>
      </w:r>
      <w:proofErr w:type="spellStart"/>
      <w:r w:rsidRPr="00ED3C5F">
        <w:rPr>
          <w:i/>
          <w:iCs/>
        </w:rPr>
        <w:t>grandicapitula</w:t>
      </w:r>
      <w:proofErr w:type="spellEnd"/>
      <w:r w:rsidRPr="00ED3C5F">
        <w:rPr>
          <w:i/>
          <w:iCs/>
        </w:rPr>
        <w:t xml:space="preserve">, S. </w:t>
      </w:r>
      <w:proofErr w:type="spellStart"/>
      <w:r w:rsidRPr="00ED3C5F">
        <w:rPr>
          <w:i/>
          <w:iCs/>
        </w:rPr>
        <w:t>polylepis</w:t>
      </w:r>
      <w:proofErr w:type="spellEnd"/>
      <w:r>
        <w:rPr>
          <w:i/>
          <w:iCs/>
        </w:rPr>
        <w:t>,</w:t>
      </w:r>
      <w:r w:rsidRPr="00ED3C5F">
        <w:t xml:space="preserve"> and </w:t>
      </w:r>
      <w:r w:rsidRPr="00ED3C5F">
        <w:rPr>
          <w:i/>
          <w:iCs/>
        </w:rPr>
        <w:t xml:space="preserve">S. </w:t>
      </w:r>
      <w:proofErr w:type="spellStart"/>
      <w:r w:rsidRPr="00ED3C5F">
        <w:rPr>
          <w:i/>
          <w:iCs/>
        </w:rPr>
        <w:t>seoulensis</w:t>
      </w:r>
      <w:proofErr w:type="spellEnd"/>
      <w:r w:rsidRPr="00ED3C5F">
        <w:t>) and group II (</w:t>
      </w:r>
      <w:r w:rsidRPr="00ED3C5F">
        <w:rPr>
          <w:i/>
          <w:iCs/>
        </w:rPr>
        <w:t>S</w:t>
      </w:r>
      <w:r w:rsidRPr="00ED3C5F">
        <w:t xml:space="preserve">. </w:t>
      </w:r>
      <w:proofErr w:type="spellStart"/>
      <w:r w:rsidRPr="000A1B4E">
        <w:rPr>
          <w:i/>
          <w:iCs/>
        </w:rPr>
        <w:t>albifolia</w:t>
      </w:r>
      <w:proofErr w:type="spellEnd"/>
      <w:r>
        <w:rPr>
          <w:i/>
          <w:iCs/>
        </w:rPr>
        <w:t>,</w:t>
      </w:r>
      <w:r w:rsidRPr="00ED3C5F">
        <w:rPr>
          <w:i/>
          <w:iCs/>
        </w:rPr>
        <w:t xml:space="preserve"> S. </w:t>
      </w:r>
      <w:proofErr w:type="spellStart"/>
      <w:proofErr w:type="gramStart"/>
      <w:r w:rsidRPr="00ED3C5F">
        <w:rPr>
          <w:i/>
          <w:iCs/>
        </w:rPr>
        <w:t>chabyoungsanica,</w:t>
      </w:r>
      <w:r>
        <w:t>and</w:t>
      </w:r>
      <w:proofErr w:type="spellEnd"/>
      <w:proofErr w:type="gramEnd"/>
      <w:r w:rsidRPr="00ED3C5F">
        <w:rPr>
          <w:i/>
          <w:iCs/>
        </w:rPr>
        <w:t xml:space="preserve"> S. </w:t>
      </w:r>
      <w:proofErr w:type="spellStart"/>
      <w:r w:rsidRPr="00ED3C5F">
        <w:rPr>
          <w:i/>
          <w:iCs/>
        </w:rPr>
        <w:t>diamantica</w:t>
      </w:r>
      <w:proofErr w:type="spellEnd"/>
      <w:r w:rsidRPr="00ED3C5F">
        <w:t>)</w:t>
      </w:r>
      <w:bookmarkEnd w:id="0"/>
      <w:bookmarkEnd w:id="1"/>
      <w:bookmarkEnd w:id="2"/>
      <w:bookmarkEnd w:id="3"/>
    </w:p>
    <w:p w14:paraId="0A76D64E" w14:textId="3B3D6F3A" w:rsidR="000A1B4E" w:rsidRDefault="000A1B4E" w:rsidP="000A1B4E">
      <w:pPr>
        <w:pStyle w:val="Table"/>
      </w:pPr>
    </w:p>
    <w:tbl>
      <w:tblPr>
        <w:tblStyle w:val="TableGrid"/>
        <w:tblW w:w="0" w:type="auto"/>
        <w:tblInd w:w="803" w:type="dxa"/>
        <w:tblLook w:val="04A0" w:firstRow="1" w:lastRow="0" w:firstColumn="1" w:lastColumn="0" w:noHBand="0" w:noVBand="1"/>
      </w:tblPr>
      <w:tblGrid>
        <w:gridCol w:w="1271"/>
        <w:gridCol w:w="709"/>
        <w:gridCol w:w="992"/>
        <w:gridCol w:w="992"/>
        <w:gridCol w:w="1276"/>
        <w:gridCol w:w="709"/>
        <w:gridCol w:w="992"/>
        <w:gridCol w:w="992"/>
        <w:gridCol w:w="1276"/>
        <w:gridCol w:w="709"/>
        <w:gridCol w:w="992"/>
        <w:gridCol w:w="1418"/>
      </w:tblGrid>
      <w:tr w:rsidR="000A1B4E" w14:paraId="07EF5C63" w14:textId="77777777" w:rsidTr="000A1B4E">
        <w:tc>
          <w:tcPr>
            <w:tcW w:w="1980" w:type="dxa"/>
            <w:gridSpan w:val="2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826E921" w14:textId="1F0585BD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99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7CA613E" w14:textId="4EBA2A6A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 group</w:t>
            </w:r>
          </w:p>
        </w:tc>
        <w:tc>
          <w:tcPr>
            <w:tcW w:w="992" w:type="dxa"/>
            <w:tcBorders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A016197" w14:textId="56F9F727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II group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0601E592" w14:textId="3D3D149B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99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1D0BB07" w14:textId="31765844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 group</w:t>
            </w:r>
          </w:p>
        </w:tc>
        <w:tc>
          <w:tcPr>
            <w:tcW w:w="992" w:type="dxa"/>
            <w:tcBorders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0FA3BCBC" w14:textId="384FFDA8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II group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77A05ACA" w14:textId="66A55835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99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DC7E3CD" w14:textId="7035D78C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 group</w:t>
            </w:r>
          </w:p>
        </w:tc>
        <w:tc>
          <w:tcPr>
            <w:tcW w:w="1418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87B2961" w14:textId="5C9B098C" w:rsidR="000A1B4E" w:rsidRDefault="000A1B4E" w:rsidP="000A1B4E">
            <w:pPr>
              <w:pStyle w:val="Table"/>
              <w:jc w:val="center"/>
            </w:pPr>
            <w:r w:rsidRPr="000A1B4E">
              <w:rPr>
                <w:b/>
                <w:bCs/>
                <w:color w:val="000000"/>
                <w:sz w:val="20"/>
                <w:szCs w:val="20"/>
              </w:rPr>
              <w:t>II group</w:t>
            </w:r>
          </w:p>
        </w:tc>
      </w:tr>
      <w:tr w:rsidR="000A1B4E" w14:paraId="08F0E315" w14:textId="77777777" w:rsidTr="000A1B4E">
        <w:tc>
          <w:tcPr>
            <w:tcW w:w="127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4B7F5E5" w14:textId="6B590244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mat</w:t>
            </w:r>
            <w:r w:rsidRPr="000A1B4E">
              <w:rPr>
                <w:color w:val="000000"/>
                <w:sz w:val="20"/>
                <w:szCs w:val="20"/>
              </w:rPr>
              <w:t>K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06100F3" w14:textId="5DFC5BE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46E2AF1" w14:textId="29811DC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1723006" w14:textId="2D5B177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4A9332B" w14:textId="3E51A629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3-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A1CBC0F" w14:textId="5086CFD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B675136" w14:textId="4694A90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A33C38" w14:textId="2022E3D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249DB47" w14:textId="727F74B1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66E0FB4" w14:textId="1EAC9AC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75D4F38" w14:textId="5EBA43C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1B50796" w14:textId="2AC6ABF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</w:tr>
      <w:tr w:rsidR="000A1B4E" w14:paraId="0E078718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4B16" w14:textId="63CC6F0B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16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15626" w14:textId="35C053D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AA66" w14:textId="6CEDF40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5FE68C" w14:textId="27069A7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1C4B06" w14:textId="272B54D3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S-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6E792" w14:textId="7CB04FF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E7CF8" w14:textId="170B802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2D0105" w14:textId="7848338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8D0F3C" w14:textId="22C0F76E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  <w:r w:rsidRPr="000A1B4E">
              <w:rPr>
                <w:color w:val="000000"/>
                <w:sz w:val="20"/>
                <w:szCs w:val="20"/>
              </w:rPr>
              <w:t xml:space="preserve">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E325D" w14:textId="5FE10DB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ECACB" w14:textId="57D87F7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7947" w14:textId="279E215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04421EA8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64AC1" w14:textId="0F0FF99E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16-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Q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EC04E" w14:textId="416116E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44348" w14:textId="19E5AB6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35FDEA" w14:textId="72FB4D0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5AF545" w14:textId="1EAF271B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C-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V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003E7" w14:textId="6F86C54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2725C" w14:textId="020BB77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8A0B2A" w14:textId="6E37ED3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DB18A2" w14:textId="7870DF4A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  <w:r w:rsidRPr="000A1B4E">
              <w:rPr>
                <w:color w:val="000000"/>
                <w:sz w:val="20"/>
                <w:szCs w:val="20"/>
              </w:rPr>
              <w:t xml:space="preserve">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CD88A" w14:textId="1D3302E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103B" w14:textId="490457C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78911" w14:textId="46A835A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7A313450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BF76" w14:textId="53043A15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Q-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K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4070F" w14:textId="63DA8F8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F8139" w14:textId="588253C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7D3914" w14:textId="6C08F25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039824" w14:textId="4DFBD563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C-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V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0A227" w14:textId="239F6FF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97C6C" w14:textId="514E999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77154D" w14:textId="2DE63FB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78EB2F" w14:textId="3E1FF328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  <w:r w:rsidRPr="000A1B4E">
              <w:rPr>
                <w:color w:val="000000"/>
                <w:sz w:val="20"/>
                <w:szCs w:val="20"/>
              </w:rPr>
              <w:t xml:space="preserve">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35D78" w14:textId="6AC0200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56D95" w14:textId="679A300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9AE51" w14:textId="21310A7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</w:tr>
      <w:tr w:rsidR="000A1B4E" w14:paraId="1077D1AC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0C790" w14:textId="3CC3B4DE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S-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4CBBC" w14:textId="50D267B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BEC4" w14:textId="2BA0DF0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6B4C60" w14:textId="66C5403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5E03A6" w14:textId="1F659677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ECC0D" w14:textId="0EBF161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6D2E9" w14:textId="108253B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F5F35C" w14:textId="2A99E7D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85EB89" w14:textId="716BE247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11-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9BBD0" w14:textId="52D4B69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FAA0" w14:textId="456D1E1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97A5A" w14:textId="062909E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</w:tr>
      <w:tr w:rsidR="000A1B4E" w14:paraId="5A275B86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37A71" w14:textId="0747140C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C-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D1B6B" w14:textId="34B2455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18D99" w14:textId="3A614FD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61E320" w14:textId="3C6B03D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53137A" w14:textId="0F02F776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rbc</w:t>
            </w:r>
            <w:r w:rsidRPr="000A1B4E">
              <w:rPr>
                <w:color w:val="000000"/>
                <w:sz w:val="20"/>
                <w:szCs w:val="20"/>
              </w:rPr>
              <w:t>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EE26C" w14:textId="3C35F56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11E6D" w14:textId="38D7AF5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592998" w14:textId="13A0FC4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9D7892" w14:textId="6F6E2581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75666" w14:textId="6FA1BB5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A6D55" w14:textId="2A9D3E5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12D65" w14:textId="6D6D76E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</w:tr>
      <w:tr w:rsidR="000A1B4E" w14:paraId="0759A9E2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09BC" w14:textId="0822626E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D-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533E9" w14:textId="2DE5158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5377A" w14:textId="38467A3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1E283F" w14:textId="37AE8E9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FAEC6E" w14:textId="357CAB3C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EEE2" w14:textId="4A87C64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53369" w14:textId="619B23E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422A49" w14:textId="4A035BD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5CFA4D" w14:textId="1B7874CF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19-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3644" w14:textId="7725F5D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D7D76" w14:textId="06557F1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2D888" w14:textId="18F8851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</w:tr>
      <w:tr w:rsidR="000A1B4E" w14:paraId="025B4009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6F9BA" w14:textId="37EFB0C1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E-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rpo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71801" w14:textId="5A2AE0E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0CA7D" w14:textId="3FFBB66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84D514" w14:textId="7A43079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EF5EE6" w14:textId="2FDD8E63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84FFB" w14:textId="24C5F22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13364" w14:textId="2DC7BC6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DD49AF" w14:textId="36ED97E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60ADEA" w14:textId="1117B6DA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CE710" w14:textId="55CE92B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930CC" w14:textId="70DEBE2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CFBC" w14:textId="2C3107C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3A9769CC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43991" w14:textId="71CC6E8F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rpo</w:t>
            </w:r>
            <w:r w:rsidRPr="000A1B4E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12E2A" w14:textId="6AFA456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04D5" w14:textId="7930E67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3709DD" w14:textId="066F000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823CC1" w14:textId="2C967E38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17554" w14:textId="3634678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F00B7" w14:textId="5A00E4D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2B4738" w14:textId="0D6758F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5807E9" w14:textId="700426A5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443F2" w14:textId="6A4B817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F6DA3" w14:textId="6DB2F0C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DCE13" w14:textId="04CBB26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</w:tr>
      <w:tr w:rsidR="000A1B4E" w14:paraId="3C86EBEE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2881B" w14:textId="28B6D401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rpo</w:t>
            </w:r>
            <w:r w:rsidRPr="000A1B4E">
              <w:rPr>
                <w:color w:val="000000"/>
                <w:sz w:val="20"/>
                <w:szCs w:val="20"/>
              </w:rPr>
              <w:t>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C5B37" w14:textId="765A848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3F392" w14:textId="3F2BFF2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53F06C" w14:textId="33AF62A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3B248B" w14:textId="7792E389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5C303" w14:textId="1D7E547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724C1" w14:textId="6CDE030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59D1B5" w14:textId="024B530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CF0589" w14:textId="1587BE36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517A" w14:textId="1398D83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6A710" w14:textId="69AB6B1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3E075" w14:textId="7038BC5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1B242DBA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5D404" w14:textId="3CEFDDF4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rpo</w:t>
            </w:r>
            <w:r w:rsidRPr="000A1B4E">
              <w:rPr>
                <w:color w:val="000000"/>
                <w:sz w:val="20"/>
                <w:szCs w:val="20"/>
              </w:rPr>
              <w:t>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6D07" w14:textId="22F8EB1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A7BA3" w14:textId="02CEBF2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D5EABD" w14:textId="634EDD9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9B3C49" w14:textId="68BF7F11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psa</w:t>
            </w:r>
            <w:r w:rsidRPr="000A1B4E">
              <w:rPr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49E61" w14:textId="1BD28E8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AB41" w14:textId="746A7D6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E2C969" w14:textId="68FFB17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559117" w14:textId="4B9DD455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C184B" w14:textId="00E7976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CAF2B" w14:textId="4FA8DC3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C7C1" w14:textId="1C14AC2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</w:tr>
      <w:tr w:rsidR="000A1B4E" w14:paraId="14027BB1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B00BA" w14:textId="5257BD06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rpo</w:t>
            </w:r>
            <w:r w:rsidRPr="000A1B4E">
              <w:rPr>
                <w:color w:val="000000"/>
                <w:sz w:val="20"/>
                <w:szCs w:val="20"/>
              </w:rPr>
              <w:t>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B657" w14:textId="68C8043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AE81E" w14:textId="64A7FB3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A7AFCC" w14:textId="554A268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100A57" w14:textId="3D77B0A2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psa</w:t>
            </w:r>
            <w:r w:rsidRPr="000A1B4E">
              <w:rPr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96E4B" w14:textId="68561E9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9000C" w14:textId="32B0039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43AD2B" w14:textId="1DD3A83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57182D" w14:textId="601D43BC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A</w:t>
            </w:r>
            <w:proofErr w:type="spellEnd"/>
            <w:r w:rsidRPr="000A1B4E">
              <w:rPr>
                <w:color w:val="000000"/>
                <w:sz w:val="20"/>
                <w:szCs w:val="20"/>
              </w:rPr>
              <w:t xml:space="preserve">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729C0" w14:textId="5DBC6EE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7574" w14:textId="20F71AB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CF09" w14:textId="42C98C7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</w:tr>
      <w:tr w:rsidR="000A1B4E" w14:paraId="517B4219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EC99" w14:textId="10FABBF8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4855F" w14:textId="5C2FE9B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D548B" w14:textId="17C7E47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D139D4" w14:textId="3E244F6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A451FC" w14:textId="3FA0F562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acc</w:t>
            </w:r>
            <w:r w:rsidRPr="000A1B4E">
              <w:rPr>
                <w:color w:val="000000"/>
                <w:sz w:val="20"/>
                <w:szCs w:val="20"/>
              </w:rPr>
              <w:t>D-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psa</w:t>
            </w:r>
            <w:r w:rsidRPr="000A1B4E">
              <w:rPr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9ED76" w14:textId="1EE9CBE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7BB8F" w14:textId="600AF96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F321CF" w14:textId="7D028D4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64D943" w14:textId="491DA557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A</w:t>
            </w:r>
            <w:proofErr w:type="spellEnd"/>
            <w:r w:rsidRPr="000A1B4E">
              <w:rPr>
                <w:color w:val="000000"/>
                <w:sz w:val="20"/>
                <w:szCs w:val="20"/>
              </w:rPr>
              <w:t xml:space="preserve"> intron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FE218" w14:textId="115CCFB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164D9" w14:textId="3099D33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6A02B" w14:textId="1849754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</w:tr>
      <w:tr w:rsidR="000A1B4E" w14:paraId="1591023D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3A6EE" w14:textId="3D623364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I-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H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7B6E1" w14:textId="53B257E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F94FA" w14:textId="7D57733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432BDA" w14:textId="36BC040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F61114" w14:textId="12B5724A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4-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cem</w:t>
            </w: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9FFA8" w14:textId="2DF123E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1D69A" w14:textId="1A8889E6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22B47A" w14:textId="551652A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67280B0" w14:textId="5524B50D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psa</w:t>
            </w:r>
            <w:r w:rsidRPr="000A1B4E">
              <w:rPr>
                <w:color w:val="000000"/>
                <w:sz w:val="20"/>
                <w:szCs w:val="20"/>
              </w:rPr>
              <w:t>C-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FCE03" w14:textId="7C429D8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EF60C" w14:textId="22A1E37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2039B" w14:textId="379F1DB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3578652F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FA916" w14:textId="64F65626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I-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atp</w:t>
            </w:r>
            <w:r w:rsidRPr="000A1B4E">
              <w:rPr>
                <w:color w:val="000000"/>
                <w:sz w:val="20"/>
                <w:szCs w:val="20"/>
              </w:rPr>
              <w:t>H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6A369" w14:textId="00CFD51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B4B4" w14:textId="37D6CF0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EC5B20" w14:textId="49F6460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70864E" w14:textId="795EF5CC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ycf</w:t>
            </w:r>
            <w:r w:rsidRPr="000A1B4E">
              <w:rPr>
                <w:color w:val="000000"/>
                <w:sz w:val="20"/>
                <w:szCs w:val="20"/>
              </w:rPr>
              <w:t>4-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cem</w:t>
            </w: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D5A91" w14:textId="2324F48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84CCF" w14:textId="3AA02815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D77CD6" w14:textId="6B7A8A8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DCFD33" w14:textId="6E441A78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773F" w14:textId="45B86CB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B77B" w14:textId="4F30BEA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4AC72" w14:textId="1C0F7373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</w:tr>
      <w:tr w:rsidR="000A1B4E" w14:paraId="5B87670D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E98C2" w14:textId="35307296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T-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73EC5" w14:textId="4997E03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FBB72" w14:textId="7766290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86E0E0" w14:textId="2A2D103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6DD0C2" w14:textId="08CB745C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E-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E8515" w14:textId="0828A54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451F8" w14:textId="06ED227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795AAE" w14:textId="696514F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9898E7" w14:textId="17CCC7A4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ED200" w14:textId="26138F4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B1C0C" w14:textId="576C998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FCE3B" w14:textId="7C4B41E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</w:tr>
      <w:tr w:rsidR="000A1B4E" w14:paraId="4382267A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951B5" w14:textId="42C7A431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T-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93D9" w14:textId="1D47B0C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D8DA" w14:textId="7265DE1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00080C" w14:textId="1D221A4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41A0EF" w14:textId="65E3274B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psb</w:t>
            </w:r>
            <w:r w:rsidRPr="000A1B4E">
              <w:rPr>
                <w:color w:val="000000"/>
                <w:sz w:val="20"/>
                <w:szCs w:val="20"/>
              </w:rPr>
              <w:t>E-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7ABDF" w14:textId="53DA8698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94294" w14:textId="654E10CB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1C2D4A" w14:textId="052AD67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023DBB" w14:textId="39930D8D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D-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ccs</w:t>
            </w:r>
            <w:r w:rsidRPr="000A1B4E">
              <w:rPr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72492" w14:textId="597BA85F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2D5C6" w14:textId="60EC367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FD383" w14:textId="73C46211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T</w:t>
            </w:r>
          </w:p>
        </w:tc>
      </w:tr>
      <w:tr w:rsidR="000A1B4E" w14:paraId="6CADE129" w14:textId="77777777" w:rsidTr="000A1B4E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AE0A5" w14:textId="74F7336B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fM-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92157" w14:textId="24BBFC97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0C2C7" w14:textId="5B6D7EA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1CFA4C" w14:textId="2B568E3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BB23AD" w14:textId="57733D12" w:rsidR="000A1B4E" w:rsidRDefault="000A1B4E" w:rsidP="000A1B4E">
            <w:pPr>
              <w:pStyle w:val="Table"/>
            </w:pPr>
            <w:proofErr w:type="spellStart"/>
            <w:r w:rsidRPr="000A1B4E">
              <w:rPr>
                <w:i/>
                <w:iCs/>
                <w:color w:val="000000"/>
                <w:sz w:val="20"/>
                <w:szCs w:val="20"/>
              </w:rPr>
              <w:t>pet</w:t>
            </w:r>
            <w:r w:rsidRPr="000A1B4E">
              <w:rPr>
                <w:color w:val="000000"/>
                <w:sz w:val="20"/>
                <w:szCs w:val="20"/>
              </w:rPr>
              <w:t>G-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trn</w:t>
            </w:r>
            <w:r w:rsidRPr="000A1B4E">
              <w:rPr>
                <w:color w:val="000000"/>
                <w:sz w:val="20"/>
                <w:szCs w:val="20"/>
              </w:rPr>
              <w:t>W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49D89" w14:textId="7F2CBA7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C43A5" w14:textId="4A03E0A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2BF797" w14:textId="4B9195BD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C65637" w14:textId="3A2BD5FE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32-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64736" w14:textId="3EBD39F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6A42E" w14:textId="4F8F36A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5014" w14:textId="3E56A4E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</w:tr>
      <w:tr w:rsidR="000A1B4E" w14:paraId="669E52CE" w14:textId="77777777" w:rsidTr="000A1B4E"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 w14:paraId="65A3D030" w14:textId="5E033530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rps</w:t>
            </w:r>
            <w:r w:rsidRPr="000A1B4E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5876A9A9" w14:textId="25BDE4EC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5B57ABA2" w14:textId="10C194A9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D604DA0" w14:textId="19941C2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28EE2EC" w14:textId="2B2A61E2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psa</w:t>
            </w:r>
            <w:r w:rsidRPr="000A1B4E">
              <w:rPr>
                <w:color w:val="000000"/>
                <w:sz w:val="20"/>
                <w:szCs w:val="20"/>
              </w:rPr>
              <w:t>J-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3EA42B83" w14:textId="729368A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LSC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3B2607C6" w14:textId="5DF0E890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D0516D7" w14:textId="4B78C3C2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749FCC4" w14:textId="21D80AB6" w:rsidR="000A1B4E" w:rsidRDefault="000A1B4E" w:rsidP="000A1B4E">
            <w:pPr>
              <w:pStyle w:val="Table"/>
            </w:pPr>
            <w:r w:rsidRPr="000A1B4E">
              <w:rPr>
                <w:i/>
                <w:iCs/>
                <w:color w:val="000000"/>
                <w:sz w:val="20"/>
                <w:szCs w:val="20"/>
              </w:rPr>
              <w:t>rpl</w:t>
            </w:r>
            <w:r w:rsidRPr="000A1B4E">
              <w:rPr>
                <w:color w:val="000000"/>
                <w:sz w:val="20"/>
                <w:szCs w:val="20"/>
              </w:rPr>
              <w:t>32-</w:t>
            </w:r>
            <w:r w:rsidRPr="000A1B4E">
              <w:rPr>
                <w:i/>
                <w:iCs/>
                <w:color w:val="000000"/>
                <w:sz w:val="20"/>
                <w:szCs w:val="20"/>
              </w:rPr>
              <w:t>ndh</w:t>
            </w:r>
            <w:r w:rsidRPr="000A1B4E">
              <w:rPr>
                <w:color w:val="000000"/>
                <w:sz w:val="20"/>
                <w:szCs w:val="20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3C72A9B2" w14:textId="781F9A64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SSC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15E4D7E0" w14:textId="2686511E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14:paraId="073A676C" w14:textId="5B3EBB8A" w:rsidR="000A1B4E" w:rsidRDefault="000A1B4E" w:rsidP="000A1B4E">
            <w:pPr>
              <w:pStyle w:val="Table"/>
              <w:jc w:val="center"/>
            </w:pPr>
            <w:r w:rsidRPr="000A1B4E">
              <w:rPr>
                <w:color w:val="000000"/>
                <w:sz w:val="20"/>
                <w:szCs w:val="20"/>
              </w:rPr>
              <w:t>G</w:t>
            </w:r>
          </w:p>
        </w:tc>
      </w:tr>
    </w:tbl>
    <w:p w14:paraId="33A6E8CE" w14:textId="5CA564A3" w:rsidR="000A1B4E" w:rsidRDefault="000A1B4E" w:rsidP="000A1B4E">
      <w:pPr>
        <w:pStyle w:val="Table"/>
      </w:pPr>
    </w:p>
    <w:sectPr w:rsidR="000A1B4E" w:rsidSect="000A1B4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8323D" w14:textId="77777777" w:rsidR="00F57F7B" w:rsidRDefault="00F57F7B" w:rsidP="00A33707">
      <w:pPr>
        <w:spacing w:after="0" w:line="240" w:lineRule="auto"/>
      </w:pPr>
      <w:r>
        <w:separator/>
      </w:r>
    </w:p>
  </w:endnote>
  <w:endnote w:type="continuationSeparator" w:id="0">
    <w:p w14:paraId="3022E3B5" w14:textId="77777777" w:rsidR="00F57F7B" w:rsidRDefault="00F57F7B" w:rsidP="00A33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408AE" w14:textId="77777777" w:rsidR="00F57F7B" w:rsidRDefault="00F57F7B" w:rsidP="00A33707">
      <w:pPr>
        <w:spacing w:after="0" w:line="240" w:lineRule="auto"/>
      </w:pPr>
      <w:r>
        <w:separator/>
      </w:r>
    </w:p>
  </w:footnote>
  <w:footnote w:type="continuationSeparator" w:id="0">
    <w:p w14:paraId="01D064BC" w14:textId="77777777" w:rsidR="00F57F7B" w:rsidRDefault="00F57F7B" w:rsidP="00A337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yMTA3NjM1MDQxMLNU0lEKTi0uzszPAykwqgUANcBuWSwAAAA="/>
  </w:docVars>
  <w:rsids>
    <w:rsidRoot w:val="000A1B4E"/>
    <w:rsid w:val="00030E1B"/>
    <w:rsid w:val="000A1B4E"/>
    <w:rsid w:val="000D4288"/>
    <w:rsid w:val="001A6F58"/>
    <w:rsid w:val="00221A8A"/>
    <w:rsid w:val="00490430"/>
    <w:rsid w:val="00510E62"/>
    <w:rsid w:val="00522EAF"/>
    <w:rsid w:val="005C514A"/>
    <w:rsid w:val="007510BB"/>
    <w:rsid w:val="00830D15"/>
    <w:rsid w:val="008521DB"/>
    <w:rsid w:val="00877BD7"/>
    <w:rsid w:val="009508A2"/>
    <w:rsid w:val="009B33F3"/>
    <w:rsid w:val="00A33707"/>
    <w:rsid w:val="00BC732D"/>
    <w:rsid w:val="00D0124F"/>
    <w:rsid w:val="00F5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3162AB"/>
  <w15:chartTrackingRefBased/>
  <w15:docId w15:val="{337DBF48-B4AF-46AB-81CE-6895EACB2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basedOn w:val="Normal"/>
    <w:link w:val="TableChar"/>
    <w:qFormat/>
    <w:rsid w:val="000A1B4E"/>
    <w:pPr>
      <w:spacing w:after="0" w:line="360" w:lineRule="auto"/>
      <w:jc w:val="both"/>
    </w:pPr>
    <w:rPr>
      <w:rFonts w:ascii="Times New Roman" w:eastAsia="Times New Roman" w:hAnsi="Times New Roman" w:cs="Times New Roman"/>
      <w:kern w:val="2"/>
    </w:rPr>
  </w:style>
  <w:style w:type="character" w:customStyle="1" w:styleId="TableChar">
    <w:name w:val="Table Char"/>
    <w:basedOn w:val="DefaultParagraphFont"/>
    <w:link w:val="Table"/>
    <w:rsid w:val="000A1B4E"/>
    <w:rPr>
      <w:rFonts w:ascii="Times New Roman" w:eastAsia="Times New Roman" w:hAnsi="Times New Roman" w:cs="Times New Roman"/>
      <w:kern w:val="2"/>
    </w:rPr>
  </w:style>
  <w:style w:type="table" w:styleId="TableGrid">
    <w:name w:val="Table Grid"/>
    <w:basedOn w:val="TableNormal"/>
    <w:uiPriority w:val="39"/>
    <w:rsid w:val="000A1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3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707"/>
  </w:style>
  <w:style w:type="paragraph" w:styleId="Footer">
    <w:name w:val="footer"/>
    <w:basedOn w:val="Normal"/>
    <w:link w:val="FooterChar"/>
    <w:uiPriority w:val="99"/>
    <w:unhideWhenUsed/>
    <w:rsid w:val="00A33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61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Seona</dc:creator>
  <cp:keywords/>
  <dc:description/>
  <cp:lastModifiedBy>Seona</cp:lastModifiedBy>
  <cp:revision>8</cp:revision>
  <dcterms:created xsi:type="dcterms:W3CDTF">2022-03-20T09:05:00Z</dcterms:created>
  <dcterms:modified xsi:type="dcterms:W3CDTF">2022-04-06T20:05:00Z</dcterms:modified>
</cp:coreProperties>
</file>