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26D" w:rsidRPr="00036399" w:rsidRDefault="008A5D69" w:rsidP="00036399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</w:rPr>
        <w:t>Additional file</w:t>
      </w:r>
      <w:bookmarkStart w:id="0" w:name="_GoBack"/>
      <w:bookmarkEnd w:id="0"/>
      <w:r w:rsidR="00036399" w:rsidRPr="00036399">
        <w:rPr>
          <w:rFonts w:ascii="Times New Roman" w:hAnsi="Times New Roman" w:cs="Times New Roman"/>
        </w:rPr>
        <w:t xml:space="preserve"> 1.</w:t>
      </w:r>
      <w:proofErr w:type="gramEnd"/>
      <w:r w:rsidR="00036399" w:rsidRPr="00036399">
        <w:rPr>
          <w:rFonts w:ascii="Times New Roman" w:hAnsi="Times New Roman" w:cs="Times New Roman"/>
        </w:rPr>
        <w:t xml:space="preserve"> The differences of the volumes between ipsilateral and contralateral hemispheres in patients with migraine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82"/>
        <w:gridCol w:w="1014"/>
        <w:gridCol w:w="846"/>
        <w:gridCol w:w="1118"/>
        <w:gridCol w:w="930"/>
        <w:gridCol w:w="945"/>
        <w:gridCol w:w="791"/>
        <w:gridCol w:w="798"/>
      </w:tblGrid>
      <w:tr w:rsidR="00036399" w:rsidRPr="00036399" w:rsidTr="00036399">
        <w:trPr>
          <w:trHeight w:val="26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  <w:r w:rsidR="00AB6772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R</w:t>
            </w:r>
            <w:r w:rsidR="00AB67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egions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Ipsilateral hemisphere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Contralateral hemisphere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Paired differences</w:t>
            </w:r>
          </w:p>
        </w:tc>
      </w:tr>
      <w:tr w:rsidR="00036399" w:rsidRPr="00036399" w:rsidTr="00036399">
        <w:trPr>
          <w:trHeight w:val="52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-value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Bankssts</w:t>
            </w:r>
            <w:proofErr w:type="spellEnd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0.1572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0.295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Caudal anterior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0.852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Caudal middle 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0.099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Cuneus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0.799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Entorhinal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0.415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Frontal pole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0.395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Fusiform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0.902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parietal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0.9211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0.514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0.113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Insula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0.4488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0.362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Isthmus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0.182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Lateral occipital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0.7862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Lateral orbitofrontal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Lingual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0.191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Medial orbitofrontal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0.3457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0.560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0.7682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0.638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Paracentral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0.078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Parahippocampal</w:t>
            </w:r>
            <w:proofErr w:type="spellEnd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0.273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Pars </w:t>
            </w:r>
            <w:proofErr w:type="spellStart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opercularis</w:t>
            </w:r>
            <w:proofErr w:type="spellEnd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0.338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Pars orbitalis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0.586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Pars </w:t>
            </w:r>
            <w:proofErr w:type="spellStart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triangularis</w:t>
            </w:r>
            <w:proofErr w:type="spellEnd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0.347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Pericalacrine</w:t>
            </w:r>
            <w:proofErr w:type="spellEnd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0.738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Postcentral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0.674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Posterior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0.555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Precentral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0.8996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0.426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Precuneus</w:t>
            </w:r>
            <w:proofErr w:type="spellEnd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0.748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Rostral anterior cingulate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0.883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Rostral middle 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0.264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frontal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1.4180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1.4206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0.1842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0.895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parietal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0.8883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0.691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0.8125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0.242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Supramarginal</w:t>
            </w:r>
            <w:proofErr w:type="spellEnd"/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0.522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Temporal pole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0.118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Transverse temporal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0.827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Amygdala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0.804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0.144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Hippocampus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0.488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Pallidum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0.945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Putamen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0.492 </w:t>
            </w:r>
          </w:p>
        </w:tc>
      </w:tr>
      <w:tr w:rsidR="00036399" w:rsidRPr="00036399" w:rsidTr="00036399">
        <w:trPr>
          <w:trHeight w:val="26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Thalamus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0.5683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0.5807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0.0124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399" w:rsidRPr="00036399" w:rsidRDefault="00036399" w:rsidP="0003639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63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0.271 </w:t>
            </w:r>
          </w:p>
        </w:tc>
      </w:tr>
    </w:tbl>
    <w:p w:rsidR="00036399" w:rsidRDefault="00036399"/>
    <w:sectPr w:rsidR="0003639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C54" w:rsidRDefault="00202C54" w:rsidP="00AB6772">
      <w:pPr>
        <w:spacing w:after="0" w:line="240" w:lineRule="auto"/>
      </w:pPr>
      <w:r>
        <w:separator/>
      </w:r>
    </w:p>
  </w:endnote>
  <w:endnote w:type="continuationSeparator" w:id="0">
    <w:p w:rsidR="00202C54" w:rsidRDefault="00202C54" w:rsidP="00AB6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C54" w:rsidRDefault="00202C54" w:rsidP="00AB6772">
      <w:pPr>
        <w:spacing w:after="0" w:line="240" w:lineRule="auto"/>
      </w:pPr>
      <w:r>
        <w:separator/>
      </w:r>
    </w:p>
  </w:footnote>
  <w:footnote w:type="continuationSeparator" w:id="0">
    <w:p w:rsidR="00202C54" w:rsidRDefault="00202C54" w:rsidP="00AB67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399"/>
    <w:rsid w:val="00036399"/>
    <w:rsid w:val="00202C54"/>
    <w:rsid w:val="008A5D69"/>
    <w:rsid w:val="00AB6772"/>
    <w:rsid w:val="00B8009B"/>
    <w:rsid w:val="00E4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77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B6772"/>
  </w:style>
  <w:style w:type="paragraph" w:styleId="a4">
    <w:name w:val="footer"/>
    <w:basedOn w:val="a"/>
    <w:link w:val="Char0"/>
    <w:uiPriority w:val="99"/>
    <w:unhideWhenUsed/>
    <w:rsid w:val="00AB67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B67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77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B6772"/>
  </w:style>
  <w:style w:type="paragraph" w:styleId="a4">
    <w:name w:val="footer"/>
    <w:basedOn w:val="a"/>
    <w:link w:val="Char0"/>
    <w:uiPriority w:val="99"/>
    <w:unhideWhenUsed/>
    <w:rsid w:val="00AB67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B6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4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499</Words>
  <Characters>2849</Characters>
  <Application>Microsoft Office Word</Application>
  <DocSecurity>0</DocSecurity>
  <Lines>23</Lines>
  <Paragraphs>6</Paragraphs>
  <ScaleCrop>false</ScaleCrop>
  <Company/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NEU</cp:lastModifiedBy>
  <cp:revision>3</cp:revision>
  <dcterms:created xsi:type="dcterms:W3CDTF">2020-12-27T09:52:00Z</dcterms:created>
  <dcterms:modified xsi:type="dcterms:W3CDTF">2021-01-11T07:07:00Z</dcterms:modified>
</cp:coreProperties>
</file>