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F9C22" w14:textId="31725B88" w:rsidR="00C66E8D" w:rsidRPr="00D1001F" w:rsidRDefault="00B600B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6523C9" w:rsidRPr="00D1001F">
        <w:rPr>
          <w:rFonts w:ascii="Times New Roman" w:hAnsi="Times New Roman" w:cs="Times New Roman"/>
          <w:b/>
          <w:bCs/>
        </w:rPr>
        <w:t>Table:</w:t>
      </w:r>
      <w:r w:rsidR="00070767" w:rsidRPr="00D1001F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3420"/>
        <w:gridCol w:w="2880"/>
        <w:gridCol w:w="2700"/>
        <w:gridCol w:w="990"/>
      </w:tblGrid>
      <w:tr w:rsidR="00070767" w:rsidRPr="00B600BB" w14:paraId="1A9033D7" w14:textId="77777777" w:rsidTr="00D8726E">
        <w:trPr>
          <w:trHeight w:val="431"/>
        </w:trPr>
        <w:tc>
          <w:tcPr>
            <w:tcW w:w="3420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12286E53" w14:textId="600A546A" w:rsidR="00583E23" w:rsidRPr="00B600BB" w:rsidRDefault="00583E2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0D05701" w14:textId="6737F94E" w:rsidR="00C66E8D" w:rsidRPr="00B600BB" w:rsidRDefault="00B600BB" w:rsidP="002343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Ea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Ees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80A2F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1.36 on the day</w:t>
            </w:r>
            <w:r w:rsidR="006523C9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0-1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2E170326" w14:textId="74BC125E" w:rsidR="00CD211E" w:rsidRPr="00B600BB" w:rsidRDefault="00B600BB" w:rsidP="002343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Ea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Ees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80A2F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1.36 on </w:t>
            </w: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the</w:t>
            </w:r>
            <w:r w:rsidR="00CD211E" w:rsidRPr="00B600BB">
              <w:rPr>
                <w:rFonts w:ascii="Times New Roman" w:hAnsi="Times New Roman" w:cs="Times New Roman"/>
                <w:sz w:val="22"/>
                <w:szCs w:val="22"/>
              </w:rPr>
              <w:t>day</w:t>
            </w:r>
            <w:proofErr w:type="spellEnd"/>
            <w:r w:rsidR="00CD211E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0-1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43E09A67" w14:textId="77777777" w:rsidR="00C66E8D" w:rsidRPr="00B600BB" w:rsidRDefault="00C66E8D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</w:tr>
      <w:tr w:rsidR="00C66E8D" w:rsidRPr="00B600BB" w14:paraId="69B7695E" w14:textId="77777777" w:rsidTr="00D8726E">
        <w:tc>
          <w:tcPr>
            <w:tcW w:w="342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9219174" w14:textId="55BA7ED2" w:rsidR="00C66E8D" w:rsidRPr="00B600BB" w:rsidRDefault="00C66E8D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Ea</w:t>
            </w:r>
            <w:proofErr w:type="spellEnd"/>
            <w:r w:rsidR="002343A3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7D5DA86" w14:textId="62006DE3" w:rsidR="00C66E8D" w:rsidRPr="00B600BB" w:rsidRDefault="00C66E8D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10161" w:rsidRPr="00B600B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610161" w:rsidRPr="00B600B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2.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22CEFD1" w14:textId="16D81EC1" w:rsidR="00C66E8D" w:rsidRPr="00B600BB" w:rsidRDefault="00C66E8D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(2.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3.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0F8F40E" w14:textId="77777777" w:rsidR="00C66E8D" w:rsidRPr="00B600BB" w:rsidRDefault="00C66E8D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2343A3" w:rsidRPr="00B600BB" w14:paraId="7C2C2B39" w14:textId="77777777" w:rsidTr="00D8726E">
        <w:tc>
          <w:tcPr>
            <w:tcW w:w="3420" w:type="dxa"/>
            <w:shd w:val="clear" w:color="auto" w:fill="FFFFFF" w:themeFill="background1"/>
          </w:tcPr>
          <w:p w14:paraId="1C2F7522" w14:textId="1D20DBD4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Ea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1-2</w:t>
            </w:r>
          </w:p>
        </w:tc>
        <w:tc>
          <w:tcPr>
            <w:tcW w:w="2880" w:type="dxa"/>
            <w:shd w:val="clear" w:color="auto" w:fill="FFFFFF" w:themeFill="background1"/>
          </w:tcPr>
          <w:p w14:paraId="63AD6A33" w14:textId="0B23ECDD" w:rsidR="002343A3" w:rsidRPr="00B600BB" w:rsidRDefault="00370924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 w:rsidR="002343A3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(1.6 – 2.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2343A3"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700" w:type="dxa"/>
            <w:shd w:val="clear" w:color="auto" w:fill="FFFFFF" w:themeFill="background1"/>
          </w:tcPr>
          <w:p w14:paraId="0ECFFFFF" w14:textId="5E986A42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2.7 (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3.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0" w:type="dxa"/>
            <w:shd w:val="clear" w:color="auto" w:fill="FFFFFF" w:themeFill="background1"/>
          </w:tcPr>
          <w:p w14:paraId="5C9C8877" w14:textId="0D8700C5" w:rsidR="002343A3" w:rsidRPr="00B600BB" w:rsidRDefault="00370924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</w:p>
        </w:tc>
      </w:tr>
      <w:tr w:rsidR="002343A3" w:rsidRPr="00B600BB" w14:paraId="43A3D146" w14:textId="77777777" w:rsidTr="00D8726E">
        <w:tc>
          <w:tcPr>
            <w:tcW w:w="3420" w:type="dxa"/>
            <w:shd w:val="clear" w:color="auto" w:fill="FFFFFF" w:themeFill="background1"/>
          </w:tcPr>
          <w:p w14:paraId="0A1B26B5" w14:textId="1B2B8A40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Ea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2-3</w:t>
            </w:r>
          </w:p>
        </w:tc>
        <w:tc>
          <w:tcPr>
            <w:tcW w:w="2880" w:type="dxa"/>
            <w:shd w:val="clear" w:color="auto" w:fill="FFFFFF" w:themeFill="background1"/>
          </w:tcPr>
          <w:p w14:paraId="4EA8A9EC" w14:textId="7BC2B57B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2.2 (1.6 – 2.7)</w:t>
            </w:r>
          </w:p>
        </w:tc>
        <w:tc>
          <w:tcPr>
            <w:tcW w:w="2700" w:type="dxa"/>
            <w:shd w:val="clear" w:color="auto" w:fill="FFFFFF" w:themeFill="background1"/>
          </w:tcPr>
          <w:p w14:paraId="378B971B" w14:textId="0B16076D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2.8 (2.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3.3)</w:t>
            </w:r>
          </w:p>
        </w:tc>
        <w:tc>
          <w:tcPr>
            <w:tcW w:w="990" w:type="dxa"/>
            <w:shd w:val="clear" w:color="auto" w:fill="FFFFFF" w:themeFill="background1"/>
          </w:tcPr>
          <w:p w14:paraId="0130AE85" w14:textId="74B32B35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2343A3" w:rsidRPr="00B600BB" w14:paraId="033D6570" w14:textId="77777777" w:rsidTr="00D8726E">
        <w:tc>
          <w:tcPr>
            <w:tcW w:w="3420" w:type="dxa"/>
            <w:shd w:val="clear" w:color="auto" w:fill="FFFFFF" w:themeFill="background1"/>
          </w:tcPr>
          <w:p w14:paraId="519F6C24" w14:textId="56191AFB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Ea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7</w:t>
            </w:r>
          </w:p>
        </w:tc>
        <w:tc>
          <w:tcPr>
            <w:tcW w:w="2880" w:type="dxa"/>
            <w:shd w:val="clear" w:color="auto" w:fill="FFFFFF" w:themeFill="background1"/>
          </w:tcPr>
          <w:p w14:paraId="6C048508" w14:textId="2E51340E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2.5)</w:t>
            </w:r>
          </w:p>
        </w:tc>
        <w:tc>
          <w:tcPr>
            <w:tcW w:w="2700" w:type="dxa"/>
            <w:shd w:val="clear" w:color="auto" w:fill="FFFFFF" w:themeFill="background1"/>
          </w:tcPr>
          <w:p w14:paraId="04706997" w14:textId="704F6B58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2.4 (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2.0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3.1)</w:t>
            </w:r>
          </w:p>
        </w:tc>
        <w:tc>
          <w:tcPr>
            <w:tcW w:w="990" w:type="dxa"/>
            <w:shd w:val="clear" w:color="auto" w:fill="FFFFFF" w:themeFill="background1"/>
          </w:tcPr>
          <w:p w14:paraId="678F65B3" w14:textId="7A2272F9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343A3" w:rsidRPr="00B600BB" w14:paraId="5615ECE1" w14:textId="77777777" w:rsidTr="00D8726E">
        <w:tc>
          <w:tcPr>
            <w:tcW w:w="342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7C84596" w14:textId="243B0EAF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Ea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14-28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92270A6" w14:textId="6E0D07FB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(1.6 – 2.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9484C07" w14:textId="01539CE0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599531A" w14:textId="74CF8700" w:rsidR="002343A3" w:rsidRPr="00B600BB" w:rsidRDefault="002343A3" w:rsidP="00E84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6523C9" w:rsidRPr="00B600BB" w14:paraId="7BA3CE6E" w14:textId="77777777" w:rsidTr="00D8726E">
        <w:tc>
          <w:tcPr>
            <w:tcW w:w="342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82CE8A4" w14:textId="66C97D52" w:rsidR="006523C9" w:rsidRPr="00B600BB" w:rsidRDefault="006523C9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Ees</w:t>
            </w:r>
            <w:proofErr w:type="spellEnd"/>
            <w:r w:rsidR="00E97838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DE5A396" w14:textId="73C3C8CA" w:rsidR="006523C9" w:rsidRPr="00B600BB" w:rsidRDefault="006523C9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583E23" w:rsidRPr="00B600B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583E23" w:rsidRPr="00B600B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2.</w:t>
            </w:r>
            <w:r w:rsidR="00583E23" w:rsidRPr="00B600B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DC17A53" w14:textId="68FBF200" w:rsidR="006523C9" w:rsidRPr="00B600BB" w:rsidRDefault="006523C9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1.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27E8AE8" w14:textId="07C0AFA5" w:rsidR="006523C9" w:rsidRPr="00B600BB" w:rsidRDefault="006523C9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E97838" w:rsidRPr="00B600BB" w14:paraId="66E2E948" w14:textId="77777777" w:rsidTr="00D8726E">
        <w:tc>
          <w:tcPr>
            <w:tcW w:w="3420" w:type="dxa"/>
            <w:shd w:val="clear" w:color="auto" w:fill="FFFFFF" w:themeFill="background1"/>
          </w:tcPr>
          <w:p w14:paraId="567B9BA3" w14:textId="3C8FCB03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Ees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1-2</w:t>
            </w:r>
          </w:p>
        </w:tc>
        <w:tc>
          <w:tcPr>
            <w:tcW w:w="2880" w:type="dxa"/>
            <w:shd w:val="clear" w:color="auto" w:fill="FFFFFF" w:themeFill="background1"/>
          </w:tcPr>
          <w:p w14:paraId="5F0E9BBF" w14:textId="0A6BE6FB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700" w:type="dxa"/>
            <w:shd w:val="clear" w:color="auto" w:fill="FFFFFF" w:themeFill="background1"/>
          </w:tcPr>
          <w:p w14:paraId="4E79DEEE" w14:textId="44CAB022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370924" w:rsidRPr="00B600BB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0" w:type="dxa"/>
            <w:shd w:val="clear" w:color="auto" w:fill="FFFFFF" w:themeFill="background1"/>
          </w:tcPr>
          <w:p w14:paraId="346A238F" w14:textId="26C164E7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E97838" w:rsidRPr="00B600BB" w14:paraId="030087F3" w14:textId="77777777" w:rsidTr="00D8726E">
        <w:tc>
          <w:tcPr>
            <w:tcW w:w="3420" w:type="dxa"/>
            <w:shd w:val="clear" w:color="auto" w:fill="FFFFFF" w:themeFill="background1"/>
          </w:tcPr>
          <w:p w14:paraId="1D452BDE" w14:textId="403315BD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Ees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2-3</w:t>
            </w:r>
          </w:p>
        </w:tc>
        <w:tc>
          <w:tcPr>
            <w:tcW w:w="2880" w:type="dxa"/>
            <w:shd w:val="clear" w:color="auto" w:fill="FFFFFF" w:themeFill="background1"/>
          </w:tcPr>
          <w:p w14:paraId="01B09DA6" w14:textId="47393124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2.3 (1.8 – 3.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700" w:type="dxa"/>
            <w:shd w:val="clear" w:color="auto" w:fill="FFFFFF" w:themeFill="background1"/>
          </w:tcPr>
          <w:p w14:paraId="6F9C8D0B" w14:textId="021E816A" w:rsidR="00E97838" w:rsidRPr="00B600BB" w:rsidRDefault="008E797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r w:rsidR="00E97838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(1.6 – 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97838" w:rsidRPr="00B600BB">
              <w:rPr>
                <w:rFonts w:ascii="Times New Roman" w:hAnsi="Times New Roman" w:cs="Times New Roman"/>
                <w:sz w:val="22"/>
                <w:szCs w:val="22"/>
              </w:rPr>
              <w:t>.8)</w:t>
            </w:r>
          </w:p>
        </w:tc>
        <w:tc>
          <w:tcPr>
            <w:tcW w:w="990" w:type="dxa"/>
            <w:shd w:val="clear" w:color="auto" w:fill="FFFFFF" w:themeFill="background1"/>
          </w:tcPr>
          <w:p w14:paraId="63DBD17D" w14:textId="5C4F2B14" w:rsidR="00E97838" w:rsidRPr="00B600BB" w:rsidRDefault="008E797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0.20</w:t>
            </w:r>
          </w:p>
        </w:tc>
      </w:tr>
      <w:tr w:rsidR="00E97838" w:rsidRPr="00B600BB" w14:paraId="3A97117A" w14:textId="77777777" w:rsidTr="00D8726E">
        <w:tc>
          <w:tcPr>
            <w:tcW w:w="3420" w:type="dxa"/>
            <w:shd w:val="clear" w:color="auto" w:fill="FFFFFF" w:themeFill="background1"/>
          </w:tcPr>
          <w:p w14:paraId="08C86395" w14:textId="29E03C17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Ees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7</w:t>
            </w:r>
          </w:p>
        </w:tc>
        <w:tc>
          <w:tcPr>
            <w:tcW w:w="2880" w:type="dxa"/>
            <w:shd w:val="clear" w:color="auto" w:fill="FFFFFF" w:themeFill="background1"/>
          </w:tcPr>
          <w:p w14:paraId="0AA0FA7D" w14:textId="3FF1152A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2.3 (1.6 – 2.6)</w:t>
            </w:r>
          </w:p>
        </w:tc>
        <w:tc>
          <w:tcPr>
            <w:tcW w:w="2700" w:type="dxa"/>
            <w:shd w:val="clear" w:color="auto" w:fill="FFFFFF" w:themeFill="background1"/>
          </w:tcPr>
          <w:p w14:paraId="5CB63918" w14:textId="6F957116" w:rsidR="00E97838" w:rsidRPr="00B600BB" w:rsidRDefault="008E797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r w:rsidR="00E97838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E97838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2.4)</w:t>
            </w:r>
          </w:p>
        </w:tc>
        <w:tc>
          <w:tcPr>
            <w:tcW w:w="990" w:type="dxa"/>
            <w:shd w:val="clear" w:color="auto" w:fill="FFFFFF" w:themeFill="background1"/>
          </w:tcPr>
          <w:p w14:paraId="55B92396" w14:textId="306586DC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</w:tr>
      <w:tr w:rsidR="00E97838" w:rsidRPr="00B600BB" w14:paraId="6021104F" w14:textId="77777777" w:rsidTr="00D8726E">
        <w:tc>
          <w:tcPr>
            <w:tcW w:w="342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10B4D07" w14:textId="7B8EEC52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Ees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14-28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996C037" w14:textId="57EBC29C" w:rsidR="00E97838" w:rsidRPr="00B600BB" w:rsidRDefault="008E797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2.0</w:t>
            </w:r>
            <w:r w:rsidR="00E97838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97838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2.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97838"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758BA14" w14:textId="277A1333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E743CE" w14:textId="3BBA1194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E23800" w:rsidRPr="00B600BB" w14:paraId="5A56D0CC" w14:textId="77777777" w:rsidTr="00D8726E">
        <w:tc>
          <w:tcPr>
            <w:tcW w:w="342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65745C1" w14:textId="7C0C3A04" w:rsidR="00E23800" w:rsidRPr="00B600BB" w:rsidRDefault="00E23800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Stroke volume (ml)</w:t>
            </w:r>
            <w:r w:rsidR="00E97838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D1BD7DA" w14:textId="5207C031" w:rsidR="00E23800" w:rsidRPr="00B600BB" w:rsidRDefault="00610161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223B6D" w:rsidRPr="00B600BB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223B6D" w:rsidRPr="00B600BB">
              <w:rPr>
                <w:rFonts w:ascii="Times New Roman" w:hAnsi="Times New Roman" w:cs="Times New Roman"/>
                <w:sz w:val="22"/>
                <w:szCs w:val="22"/>
              </w:rPr>
              <w:t>44.5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6</w:t>
            </w:r>
            <w:r w:rsidR="00223B6D" w:rsidRPr="00B600BB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0349EC3" w14:textId="2C3AC9FD" w:rsidR="00E23800" w:rsidRPr="00B600BB" w:rsidRDefault="00E23800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41.5 (31.8 – 47.6)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DBB6D24" w14:textId="59A127BB" w:rsidR="00E23800" w:rsidRPr="00B600BB" w:rsidRDefault="00E23800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E97838" w:rsidRPr="00B600BB" w14:paraId="2012F5C9" w14:textId="77777777" w:rsidTr="00D8726E">
        <w:tc>
          <w:tcPr>
            <w:tcW w:w="3420" w:type="dxa"/>
            <w:shd w:val="clear" w:color="auto" w:fill="FFFFFF" w:themeFill="background1"/>
          </w:tcPr>
          <w:p w14:paraId="1498E0A1" w14:textId="4EF21C0E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Stroke volume (ml) day 1-2</w:t>
            </w:r>
          </w:p>
        </w:tc>
        <w:tc>
          <w:tcPr>
            <w:tcW w:w="2880" w:type="dxa"/>
            <w:shd w:val="clear" w:color="auto" w:fill="FFFFFF" w:themeFill="background1"/>
          </w:tcPr>
          <w:p w14:paraId="47EE2D72" w14:textId="3AF0C350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52.2 (45,4 – 64.2)</w:t>
            </w:r>
          </w:p>
        </w:tc>
        <w:tc>
          <w:tcPr>
            <w:tcW w:w="2700" w:type="dxa"/>
            <w:shd w:val="clear" w:color="auto" w:fill="FFFFFF" w:themeFill="background1"/>
          </w:tcPr>
          <w:p w14:paraId="175247A8" w14:textId="3603FD52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45.3 (35.7 – 62.3)</w:t>
            </w:r>
          </w:p>
        </w:tc>
        <w:tc>
          <w:tcPr>
            <w:tcW w:w="990" w:type="dxa"/>
            <w:shd w:val="clear" w:color="auto" w:fill="FFFFFF" w:themeFill="background1"/>
          </w:tcPr>
          <w:p w14:paraId="4A93B852" w14:textId="16D10BD5" w:rsidR="00E97838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0.32</w:t>
            </w:r>
          </w:p>
        </w:tc>
      </w:tr>
      <w:tr w:rsidR="00E97838" w:rsidRPr="00B600BB" w14:paraId="117D7D36" w14:textId="77777777" w:rsidTr="00D8726E">
        <w:tc>
          <w:tcPr>
            <w:tcW w:w="3420" w:type="dxa"/>
            <w:shd w:val="clear" w:color="auto" w:fill="FFFFFF" w:themeFill="background1"/>
          </w:tcPr>
          <w:p w14:paraId="58FEC25A" w14:textId="43C044B6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Stroke volume (ml) day 2-3</w:t>
            </w:r>
          </w:p>
        </w:tc>
        <w:tc>
          <w:tcPr>
            <w:tcW w:w="2880" w:type="dxa"/>
            <w:shd w:val="clear" w:color="auto" w:fill="FFFFFF" w:themeFill="background1"/>
          </w:tcPr>
          <w:p w14:paraId="4072DEEC" w14:textId="777C2B8F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53.6 (43.0 – 63.9)</w:t>
            </w:r>
          </w:p>
        </w:tc>
        <w:tc>
          <w:tcPr>
            <w:tcW w:w="2700" w:type="dxa"/>
            <w:shd w:val="clear" w:color="auto" w:fill="FFFFFF" w:themeFill="background1"/>
          </w:tcPr>
          <w:p w14:paraId="11DED09D" w14:textId="269D7CA1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41.8 (37.0 – 63.7)</w:t>
            </w:r>
          </w:p>
        </w:tc>
        <w:tc>
          <w:tcPr>
            <w:tcW w:w="990" w:type="dxa"/>
            <w:shd w:val="clear" w:color="auto" w:fill="FFFFFF" w:themeFill="background1"/>
          </w:tcPr>
          <w:p w14:paraId="2BF5D873" w14:textId="6BB0CEF5" w:rsidR="00E97838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</w:tr>
      <w:tr w:rsidR="00E97838" w:rsidRPr="00B600BB" w14:paraId="11C45EB6" w14:textId="77777777" w:rsidTr="00D8726E">
        <w:tc>
          <w:tcPr>
            <w:tcW w:w="3420" w:type="dxa"/>
            <w:shd w:val="clear" w:color="auto" w:fill="FFFFFF" w:themeFill="background1"/>
          </w:tcPr>
          <w:p w14:paraId="3280DBC5" w14:textId="7CA974B1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Stroke volume (ml) day 7</w:t>
            </w:r>
          </w:p>
        </w:tc>
        <w:tc>
          <w:tcPr>
            <w:tcW w:w="2880" w:type="dxa"/>
            <w:shd w:val="clear" w:color="auto" w:fill="FFFFFF" w:themeFill="background1"/>
          </w:tcPr>
          <w:p w14:paraId="147BDADA" w14:textId="4E0C17D4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57.3 (47.3 – 64.4)</w:t>
            </w:r>
          </w:p>
        </w:tc>
        <w:tc>
          <w:tcPr>
            <w:tcW w:w="2700" w:type="dxa"/>
            <w:shd w:val="clear" w:color="auto" w:fill="FFFFFF" w:themeFill="background1"/>
          </w:tcPr>
          <w:p w14:paraId="6E879F34" w14:textId="7C663105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46.0 (33.5 – 53.8)</w:t>
            </w:r>
          </w:p>
        </w:tc>
        <w:tc>
          <w:tcPr>
            <w:tcW w:w="990" w:type="dxa"/>
            <w:shd w:val="clear" w:color="auto" w:fill="FFFFFF" w:themeFill="background1"/>
          </w:tcPr>
          <w:p w14:paraId="63F38F11" w14:textId="21FE42D4" w:rsidR="00E97838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</w:tr>
      <w:tr w:rsidR="00E97838" w:rsidRPr="00B600BB" w14:paraId="0F44DFC3" w14:textId="77777777" w:rsidTr="00D8726E">
        <w:tc>
          <w:tcPr>
            <w:tcW w:w="342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4952A9A" w14:textId="23E87BCE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Stroke volume (ml) day 14-28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990055F" w14:textId="708B18E1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50.4 (43.2 – 63.1)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52B0CE4" w14:textId="05A3FB74" w:rsidR="00E97838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47.2 (30.9 – 59.8)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F9A5893" w14:textId="1FBE3F96" w:rsidR="00E97838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0.40</w:t>
            </w:r>
          </w:p>
        </w:tc>
      </w:tr>
      <w:tr w:rsidR="00E97838" w:rsidRPr="00B600BB" w14:paraId="3EB5C3D0" w14:textId="77777777" w:rsidTr="00D8726E">
        <w:tc>
          <w:tcPr>
            <w:tcW w:w="342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DCBE6E0" w14:textId="5FCBB290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End (</w:t>
            </w: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est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264DC71" w14:textId="0F5C1108" w:rsidR="00E97838" w:rsidRPr="00B600BB" w:rsidRDefault="00610161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0.28 (0.25 – 0.32)</w:t>
            </w:r>
          </w:p>
        </w:tc>
        <w:tc>
          <w:tcPr>
            <w:tcW w:w="270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269B650" w14:textId="467CEBB4" w:rsidR="00E97838" w:rsidRPr="00B600BB" w:rsidRDefault="00610161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0.3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(0.32 – 0.42)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C83FE0C" w14:textId="3407DE13" w:rsidR="00E97838" w:rsidRPr="00B600BB" w:rsidRDefault="00610161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E97838" w:rsidRPr="00B600BB" w14:paraId="4140B03D" w14:textId="77777777" w:rsidTr="00D8726E">
        <w:tc>
          <w:tcPr>
            <w:tcW w:w="3420" w:type="dxa"/>
            <w:shd w:val="clear" w:color="auto" w:fill="FFFFFF" w:themeFill="background1"/>
          </w:tcPr>
          <w:p w14:paraId="139B1586" w14:textId="7DE4E2CB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End (</w:t>
            </w: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est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 day 1-2</w:t>
            </w:r>
          </w:p>
        </w:tc>
        <w:tc>
          <w:tcPr>
            <w:tcW w:w="2880" w:type="dxa"/>
            <w:shd w:val="clear" w:color="auto" w:fill="FFFFFF" w:themeFill="background1"/>
          </w:tcPr>
          <w:p w14:paraId="3F955FDD" w14:textId="5D0FACB0" w:rsidR="00E97838" w:rsidRPr="00B600BB" w:rsidRDefault="00610161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(0.23 – 0.3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700" w:type="dxa"/>
            <w:shd w:val="clear" w:color="auto" w:fill="FFFFFF" w:themeFill="background1"/>
          </w:tcPr>
          <w:p w14:paraId="608B853D" w14:textId="68E90C81" w:rsidR="00E97838" w:rsidRPr="00B600BB" w:rsidRDefault="00610161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0.3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0.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0" w:type="dxa"/>
            <w:shd w:val="clear" w:color="auto" w:fill="FFFFFF" w:themeFill="background1"/>
          </w:tcPr>
          <w:p w14:paraId="63835AD6" w14:textId="25A1398F" w:rsidR="00E97838" w:rsidRPr="00B600BB" w:rsidRDefault="00610161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</w:tr>
      <w:tr w:rsidR="002003B3" w:rsidRPr="00B600BB" w14:paraId="20002891" w14:textId="77777777" w:rsidTr="00D8726E">
        <w:tc>
          <w:tcPr>
            <w:tcW w:w="3420" w:type="dxa"/>
            <w:shd w:val="clear" w:color="auto" w:fill="FFFFFF" w:themeFill="background1"/>
          </w:tcPr>
          <w:p w14:paraId="3BAE6932" w14:textId="4A2ABD2E" w:rsidR="002003B3" w:rsidRPr="00B600BB" w:rsidRDefault="002003B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End(</w:t>
            </w: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est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E97838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2-3</w:t>
            </w:r>
          </w:p>
        </w:tc>
        <w:tc>
          <w:tcPr>
            <w:tcW w:w="2880" w:type="dxa"/>
            <w:shd w:val="clear" w:color="auto" w:fill="FFFFFF" w:themeFill="background1"/>
          </w:tcPr>
          <w:p w14:paraId="2D068459" w14:textId="1A72062B" w:rsidR="002003B3" w:rsidRPr="00B600BB" w:rsidRDefault="002003B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(0.2</w:t>
            </w:r>
            <w:r w:rsidR="00610161" w:rsidRPr="00B600B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0.3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2700" w:type="dxa"/>
            <w:shd w:val="clear" w:color="auto" w:fill="FFFFFF" w:themeFill="background1"/>
          </w:tcPr>
          <w:p w14:paraId="6E10145C" w14:textId="0D7E6F89" w:rsidR="002003B3" w:rsidRPr="00B600BB" w:rsidRDefault="002003B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0.3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10161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610161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0.36)</w:t>
            </w:r>
          </w:p>
        </w:tc>
        <w:tc>
          <w:tcPr>
            <w:tcW w:w="990" w:type="dxa"/>
            <w:shd w:val="clear" w:color="auto" w:fill="FFFFFF" w:themeFill="background1"/>
          </w:tcPr>
          <w:p w14:paraId="79E9F8F1" w14:textId="4F44462D" w:rsidR="002003B3" w:rsidRPr="00B600BB" w:rsidRDefault="008E797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</w:tr>
      <w:tr w:rsidR="00E97838" w:rsidRPr="00B600BB" w14:paraId="189640AE" w14:textId="77777777" w:rsidTr="00D8726E">
        <w:tc>
          <w:tcPr>
            <w:tcW w:w="3420" w:type="dxa"/>
            <w:shd w:val="clear" w:color="auto" w:fill="FFFFFF" w:themeFill="background1"/>
          </w:tcPr>
          <w:p w14:paraId="6015978D" w14:textId="3DFBB781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End (</w:t>
            </w: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est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 day 7</w:t>
            </w:r>
          </w:p>
        </w:tc>
        <w:tc>
          <w:tcPr>
            <w:tcW w:w="2880" w:type="dxa"/>
            <w:shd w:val="clear" w:color="auto" w:fill="FFFFFF" w:themeFill="background1"/>
          </w:tcPr>
          <w:p w14:paraId="3763F036" w14:textId="34D3B39E" w:rsidR="00E97838" w:rsidRPr="00B600BB" w:rsidRDefault="00610161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0.27 (0.24 – 0.3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700" w:type="dxa"/>
            <w:shd w:val="clear" w:color="auto" w:fill="FFFFFF" w:themeFill="background1"/>
          </w:tcPr>
          <w:p w14:paraId="1003285A" w14:textId="7D991857" w:rsidR="00E97838" w:rsidRPr="00B600BB" w:rsidRDefault="00610161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0.43)</w:t>
            </w:r>
          </w:p>
        </w:tc>
        <w:tc>
          <w:tcPr>
            <w:tcW w:w="990" w:type="dxa"/>
            <w:shd w:val="clear" w:color="auto" w:fill="FFFFFF" w:themeFill="background1"/>
          </w:tcPr>
          <w:p w14:paraId="642FCB47" w14:textId="28425B53" w:rsidR="00E97838" w:rsidRPr="00B600BB" w:rsidRDefault="008E797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0.10</w:t>
            </w:r>
          </w:p>
        </w:tc>
      </w:tr>
      <w:tr w:rsidR="00E97838" w:rsidRPr="00B600BB" w14:paraId="20EE18D2" w14:textId="77777777" w:rsidTr="00D8726E">
        <w:tc>
          <w:tcPr>
            <w:tcW w:w="342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2A72C02" w14:textId="47412867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End (</w:t>
            </w: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est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 day 14-28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24FFC47" w14:textId="57305312" w:rsidR="00E97838" w:rsidRPr="00B600BB" w:rsidRDefault="00610161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0.3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(0.2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0.3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8E086F" w14:textId="0BF77E4C" w:rsidR="00E97838" w:rsidRPr="00B600BB" w:rsidRDefault="00610161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0.35 (0.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0.38)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0E65F99" w14:textId="5F1E1848" w:rsidR="00E97838" w:rsidRPr="00B600BB" w:rsidRDefault="00610161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</w:tr>
      <w:tr w:rsidR="00E97838" w:rsidRPr="00B600BB" w14:paraId="329316B8" w14:textId="77777777" w:rsidTr="00D8726E">
        <w:tc>
          <w:tcPr>
            <w:tcW w:w="342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2FA7300" w14:textId="7AD9ACAD" w:rsidR="00E97838" w:rsidRPr="00B600BB" w:rsidRDefault="00E97838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SBP (mmHg)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D1A71C9" w14:textId="27D85E1E" w:rsidR="00E97838" w:rsidRPr="00B600BB" w:rsidRDefault="008E797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105 (97 – 118)</w:t>
            </w:r>
          </w:p>
        </w:tc>
        <w:tc>
          <w:tcPr>
            <w:tcW w:w="270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A8C067E" w14:textId="2034CCC4" w:rsidR="00E97838" w:rsidRPr="00B600BB" w:rsidRDefault="008E797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128 (115 – 145)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8E2097F" w14:textId="7936B2FF" w:rsidR="00E97838" w:rsidRPr="00B600BB" w:rsidRDefault="008E797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2003B3" w:rsidRPr="00B600BB" w14:paraId="7941E1DF" w14:textId="77777777" w:rsidTr="00D8726E">
        <w:tc>
          <w:tcPr>
            <w:tcW w:w="3420" w:type="dxa"/>
            <w:shd w:val="clear" w:color="auto" w:fill="FFFFFF" w:themeFill="background1"/>
          </w:tcPr>
          <w:p w14:paraId="30D3403B" w14:textId="2223621F" w:rsidR="002003B3" w:rsidRPr="00B600BB" w:rsidRDefault="002003B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SBP (mmHg)</w:t>
            </w:r>
            <w:r w:rsidR="00E97838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1-2</w:t>
            </w:r>
          </w:p>
        </w:tc>
        <w:tc>
          <w:tcPr>
            <w:tcW w:w="2880" w:type="dxa"/>
            <w:shd w:val="clear" w:color="auto" w:fill="FFFFFF" w:themeFill="background1"/>
          </w:tcPr>
          <w:p w14:paraId="3353D3AD" w14:textId="5B1E3CA5" w:rsidR="002003B3" w:rsidRPr="00B600BB" w:rsidRDefault="002003B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E797D" w:rsidRPr="00B600BB">
              <w:rPr>
                <w:rFonts w:ascii="Times New Roman" w:hAnsi="Times New Roman" w:cs="Times New Roman"/>
                <w:sz w:val="22"/>
                <w:szCs w:val="22"/>
              </w:rPr>
              <w:t>25 (103 – 135)</w:t>
            </w:r>
          </w:p>
        </w:tc>
        <w:tc>
          <w:tcPr>
            <w:tcW w:w="2700" w:type="dxa"/>
            <w:shd w:val="clear" w:color="auto" w:fill="FFFFFF" w:themeFill="background1"/>
          </w:tcPr>
          <w:p w14:paraId="31EC6F30" w14:textId="4F6DA27D" w:rsidR="002003B3" w:rsidRPr="00B600BB" w:rsidRDefault="008E797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  <w:r w:rsidR="002003B3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(11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003B3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1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="002003B3"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0" w:type="dxa"/>
            <w:shd w:val="clear" w:color="auto" w:fill="FFFFFF" w:themeFill="background1"/>
          </w:tcPr>
          <w:p w14:paraId="56724806" w14:textId="63E51E32" w:rsidR="002003B3" w:rsidRPr="00B600BB" w:rsidRDefault="008E797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0.30</w:t>
            </w:r>
          </w:p>
        </w:tc>
      </w:tr>
      <w:tr w:rsidR="00E97838" w:rsidRPr="00B600BB" w14:paraId="05039EF4" w14:textId="77777777" w:rsidTr="00D8726E">
        <w:tc>
          <w:tcPr>
            <w:tcW w:w="3420" w:type="dxa"/>
            <w:shd w:val="clear" w:color="auto" w:fill="FFFFFF" w:themeFill="background1"/>
          </w:tcPr>
          <w:p w14:paraId="0E1DD840" w14:textId="7D42A62C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SBP (mmHg) day 2-3</w:t>
            </w:r>
          </w:p>
        </w:tc>
        <w:tc>
          <w:tcPr>
            <w:tcW w:w="2880" w:type="dxa"/>
            <w:shd w:val="clear" w:color="auto" w:fill="FFFFFF" w:themeFill="background1"/>
          </w:tcPr>
          <w:p w14:paraId="29FDD0AA" w14:textId="31181AFF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120 (105 – 145)</w:t>
            </w:r>
          </w:p>
        </w:tc>
        <w:tc>
          <w:tcPr>
            <w:tcW w:w="2700" w:type="dxa"/>
            <w:shd w:val="clear" w:color="auto" w:fill="FFFFFF" w:themeFill="background1"/>
          </w:tcPr>
          <w:p w14:paraId="093AD331" w14:textId="510B15AD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134 (120 – 155)</w:t>
            </w:r>
          </w:p>
        </w:tc>
        <w:tc>
          <w:tcPr>
            <w:tcW w:w="990" w:type="dxa"/>
            <w:shd w:val="clear" w:color="auto" w:fill="FFFFFF" w:themeFill="background1"/>
          </w:tcPr>
          <w:p w14:paraId="30C4B294" w14:textId="7F56C29C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0.10</w:t>
            </w:r>
          </w:p>
        </w:tc>
      </w:tr>
      <w:tr w:rsidR="00E97838" w:rsidRPr="00B600BB" w14:paraId="4A7F32FB" w14:textId="77777777" w:rsidTr="00D8726E">
        <w:tc>
          <w:tcPr>
            <w:tcW w:w="3420" w:type="dxa"/>
            <w:shd w:val="clear" w:color="auto" w:fill="FFFFFF" w:themeFill="background1"/>
          </w:tcPr>
          <w:p w14:paraId="5F1821CC" w14:textId="253E1E3E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SBP (mmHg) day 7</w:t>
            </w:r>
          </w:p>
        </w:tc>
        <w:tc>
          <w:tcPr>
            <w:tcW w:w="2880" w:type="dxa"/>
            <w:shd w:val="clear" w:color="auto" w:fill="FFFFFF" w:themeFill="background1"/>
          </w:tcPr>
          <w:p w14:paraId="3BD569EC" w14:textId="18563E7C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119 (102 – 128)</w:t>
            </w:r>
          </w:p>
        </w:tc>
        <w:tc>
          <w:tcPr>
            <w:tcW w:w="2700" w:type="dxa"/>
            <w:shd w:val="clear" w:color="auto" w:fill="FFFFFF" w:themeFill="background1"/>
          </w:tcPr>
          <w:p w14:paraId="054D6246" w14:textId="2FFF439B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122 (108 – 139)</w:t>
            </w:r>
          </w:p>
        </w:tc>
        <w:tc>
          <w:tcPr>
            <w:tcW w:w="990" w:type="dxa"/>
            <w:shd w:val="clear" w:color="auto" w:fill="FFFFFF" w:themeFill="background1"/>
          </w:tcPr>
          <w:p w14:paraId="04BFBB40" w14:textId="33AEB1BD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0.36</w:t>
            </w:r>
          </w:p>
        </w:tc>
      </w:tr>
      <w:tr w:rsidR="00E97838" w:rsidRPr="00B600BB" w14:paraId="2DBC11C9" w14:textId="77777777" w:rsidTr="00D8726E">
        <w:tc>
          <w:tcPr>
            <w:tcW w:w="342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601789F" w14:textId="3B023B63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SBP (mmHg) day 14-28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7D3D82" w14:textId="2627CF92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118 (106 – 128)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CAD8495" w14:textId="7A9C830A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126 (119 – 134)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7C43899" w14:textId="3A54DB02" w:rsidR="00E97838" w:rsidRPr="00B600BB" w:rsidRDefault="00223B6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0.23</w:t>
            </w:r>
          </w:p>
        </w:tc>
      </w:tr>
      <w:tr w:rsidR="002003B3" w:rsidRPr="00B600BB" w14:paraId="4C0D1B87" w14:textId="77777777" w:rsidTr="00D8726E">
        <w:tc>
          <w:tcPr>
            <w:tcW w:w="342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59B3A71" w14:textId="6020BF29" w:rsidR="002003B3" w:rsidRPr="00B600BB" w:rsidRDefault="004D6A3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DBP (mmHg)</w:t>
            </w:r>
            <w:r w:rsidR="00E97838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F1DCCA6" w14:textId="3B062FC2" w:rsidR="002003B3" w:rsidRPr="00B600BB" w:rsidRDefault="004D6A3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59 (50 – 66)</w:t>
            </w:r>
          </w:p>
        </w:tc>
        <w:tc>
          <w:tcPr>
            <w:tcW w:w="270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5410713" w14:textId="529CDD86" w:rsidR="002003B3" w:rsidRPr="00B600BB" w:rsidRDefault="004D6A3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66 (54 – 75)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AB926AB" w14:textId="0F69FF6D" w:rsidR="002003B3" w:rsidRPr="00B600BB" w:rsidRDefault="004D6A3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  <w:r w:rsidR="00F22F73" w:rsidRPr="00B600B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22F73" w:rsidRPr="00B600BB" w14:paraId="58918202" w14:textId="77777777" w:rsidTr="00D8726E">
        <w:tc>
          <w:tcPr>
            <w:tcW w:w="3420" w:type="dxa"/>
            <w:shd w:val="clear" w:color="auto" w:fill="FFFFFF" w:themeFill="background1"/>
          </w:tcPr>
          <w:p w14:paraId="20E93638" w14:textId="766B6EA8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DBP (mmHg) day 1-2</w:t>
            </w:r>
          </w:p>
        </w:tc>
        <w:tc>
          <w:tcPr>
            <w:tcW w:w="2880" w:type="dxa"/>
            <w:shd w:val="clear" w:color="auto" w:fill="FFFFFF" w:themeFill="background1"/>
          </w:tcPr>
          <w:p w14:paraId="2DD1B359" w14:textId="475AE4D3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63 (56 – 76)</w:t>
            </w:r>
          </w:p>
        </w:tc>
        <w:tc>
          <w:tcPr>
            <w:tcW w:w="2700" w:type="dxa"/>
            <w:shd w:val="clear" w:color="auto" w:fill="FFFFFF" w:themeFill="background1"/>
          </w:tcPr>
          <w:p w14:paraId="60DA2F3A" w14:textId="0FC86432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67 (57 – 70)</w:t>
            </w:r>
          </w:p>
        </w:tc>
        <w:tc>
          <w:tcPr>
            <w:tcW w:w="990" w:type="dxa"/>
            <w:shd w:val="clear" w:color="auto" w:fill="FFFFFF" w:themeFill="background1"/>
          </w:tcPr>
          <w:p w14:paraId="2D52B25E" w14:textId="56964547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0.88</w:t>
            </w:r>
          </w:p>
        </w:tc>
      </w:tr>
      <w:tr w:rsidR="00F22F73" w:rsidRPr="00B600BB" w14:paraId="0524FC74" w14:textId="77777777" w:rsidTr="00D8726E">
        <w:tc>
          <w:tcPr>
            <w:tcW w:w="3420" w:type="dxa"/>
            <w:shd w:val="clear" w:color="auto" w:fill="FFFFFF" w:themeFill="background1"/>
          </w:tcPr>
          <w:p w14:paraId="305FAE3E" w14:textId="065AB00E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DBP (mmHg) day 2-3</w:t>
            </w:r>
          </w:p>
        </w:tc>
        <w:tc>
          <w:tcPr>
            <w:tcW w:w="2880" w:type="dxa"/>
            <w:shd w:val="clear" w:color="auto" w:fill="FFFFFF" w:themeFill="background1"/>
          </w:tcPr>
          <w:p w14:paraId="61AC5065" w14:textId="355009E6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67 (58 – 77)</w:t>
            </w:r>
          </w:p>
        </w:tc>
        <w:tc>
          <w:tcPr>
            <w:tcW w:w="2700" w:type="dxa"/>
            <w:shd w:val="clear" w:color="auto" w:fill="FFFFFF" w:themeFill="background1"/>
          </w:tcPr>
          <w:p w14:paraId="2A9524A9" w14:textId="19C4FFEB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68 (60 – 77)</w:t>
            </w:r>
          </w:p>
        </w:tc>
        <w:tc>
          <w:tcPr>
            <w:tcW w:w="990" w:type="dxa"/>
            <w:shd w:val="clear" w:color="auto" w:fill="FFFFFF" w:themeFill="background1"/>
          </w:tcPr>
          <w:p w14:paraId="36AC2570" w14:textId="44D0EDF2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0.49</w:t>
            </w:r>
          </w:p>
        </w:tc>
      </w:tr>
      <w:tr w:rsidR="00F22F73" w:rsidRPr="00B600BB" w14:paraId="1683A332" w14:textId="77777777" w:rsidTr="00D8726E">
        <w:tc>
          <w:tcPr>
            <w:tcW w:w="3420" w:type="dxa"/>
            <w:shd w:val="clear" w:color="auto" w:fill="FFFFFF" w:themeFill="background1"/>
          </w:tcPr>
          <w:p w14:paraId="3B0617B1" w14:textId="2A0B6CE7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DBP (mmHg) day 7</w:t>
            </w:r>
          </w:p>
        </w:tc>
        <w:tc>
          <w:tcPr>
            <w:tcW w:w="2880" w:type="dxa"/>
            <w:shd w:val="clear" w:color="auto" w:fill="FFFFFF" w:themeFill="background1"/>
          </w:tcPr>
          <w:p w14:paraId="73C7C10E" w14:textId="3BF8E8FC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63 (56 – 71)</w:t>
            </w:r>
          </w:p>
        </w:tc>
        <w:tc>
          <w:tcPr>
            <w:tcW w:w="2700" w:type="dxa"/>
            <w:shd w:val="clear" w:color="auto" w:fill="FFFFFF" w:themeFill="background1"/>
          </w:tcPr>
          <w:p w14:paraId="51463B88" w14:textId="2A7FF143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62 (60 – 70)</w:t>
            </w:r>
          </w:p>
        </w:tc>
        <w:tc>
          <w:tcPr>
            <w:tcW w:w="990" w:type="dxa"/>
            <w:shd w:val="clear" w:color="auto" w:fill="FFFFFF" w:themeFill="background1"/>
          </w:tcPr>
          <w:p w14:paraId="0E66BD95" w14:textId="00A05B04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0.81</w:t>
            </w:r>
          </w:p>
        </w:tc>
      </w:tr>
      <w:tr w:rsidR="00F22F73" w:rsidRPr="00B600BB" w14:paraId="20E6EDC9" w14:textId="77777777" w:rsidTr="00D8726E">
        <w:tc>
          <w:tcPr>
            <w:tcW w:w="342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FD4601F" w14:textId="59B4EFDD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DBP (mmHg) day 14-28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17845A1" w14:textId="78331C0E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61 (56 – 71)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E13E616" w14:textId="3CC97742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59 (58 – 71)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C6EC776" w14:textId="5EC6A662" w:rsidR="00F22F73" w:rsidRPr="00B600BB" w:rsidRDefault="00F22F7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0.59</w:t>
            </w:r>
          </w:p>
        </w:tc>
      </w:tr>
      <w:tr w:rsidR="006523C9" w:rsidRPr="00B600BB" w14:paraId="43819323" w14:textId="77777777" w:rsidTr="00D8726E">
        <w:tc>
          <w:tcPr>
            <w:tcW w:w="342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DF77FC7" w14:textId="0249E323" w:rsidR="006523C9" w:rsidRPr="00B600BB" w:rsidRDefault="006523C9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LVE</w:t>
            </w:r>
            <w:r w:rsidR="00583E23" w:rsidRPr="00B600BB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="00F71F42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AEDB5F5" w14:textId="1FD58537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67.2 (60.8 – 72.4)</w:t>
            </w:r>
          </w:p>
        </w:tc>
        <w:tc>
          <w:tcPr>
            <w:tcW w:w="270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C6A487A" w14:textId="69854F9D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47.2 (35.8 – 57.2)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46B4D4F" w14:textId="3FD026BE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F71F42" w:rsidRPr="00B600BB" w14:paraId="2A51ACC6" w14:textId="77777777" w:rsidTr="00D8726E">
        <w:tc>
          <w:tcPr>
            <w:tcW w:w="3420" w:type="dxa"/>
            <w:shd w:val="clear" w:color="auto" w:fill="FFFFFF" w:themeFill="background1"/>
          </w:tcPr>
          <w:p w14:paraId="39B4BE66" w14:textId="55F3A376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LVEF day 1-2</w:t>
            </w:r>
          </w:p>
        </w:tc>
        <w:tc>
          <w:tcPr>
            <w:tcW w:w="2880" w:type="dxa"/>
            <w:shd w:val="clear" w:color="auto" w:fill="FFFFFF" w:themeFill="background1"/>
          </w:tcPr>
          <w:p w14:paraId="65F915EF" w14:textId="6000D6FB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64.2 (57.0 – 71.6)</w:t>
            </w:r>
          </w:p>
        </w:tc>
        <w:tc>
          <w:tcPr>
            <w:tcW w:w="2700" w:type="dxa"/>
            <w:shd w:val="clear" w:color="auto" w:fill="FFFFFF" w:themeFill="background1"/>
          </w:tcPr>
          <w:p w14:paraId="1FCB6B96" w14:textId="03CAEDB1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49.5 (37.3 – 60.4)</w:t>
            </w:r>
          </w:p>
        </w:tc>
        <w:tc>
          <w:tcPr>
            <w:tcW w:w="990" w:type="dxa"/>
            <w:shd w:val="clear" w:color="auto" w:fill="FFFFFF" w:themeFill="background1"/>
          </w:tcPr>
          <w:p w14:paraId="59EB1356" w14:textId="503F78A7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F71F42" w:rsidRPr="00B600BB" w14:paraId="5AA79227" w14:textId="77777777" w:rsidTr="00D8726E">
        <w:tc>
          <w:tcPr>
            <w:tcW w:w="3420" w:type="dxa"/>
            <w:shd w:val="clear" w:color="auto" w:fill="FFFFFF" w:themeFill="background1"/>
          </w:tcPr>
          <w:p w14:paraId="290C9998" w14:textId="011EE26A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LVEF day 2-3</w:t>
            </w:r>
          </w:p>
        </w:tc>
        <w:tc>
          <w:tcPr>
            <w:tcW w:w="2880" w:type="dxa"/>
            <w:shd w:val="clear" w:color="auto" w:fill="FFFFFF" w:themeFill="background1"/>
          </w:tcPr>
          <w:p w14:paraId="636D3036" w14:textId="68556E85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64.4 (56.9 – 71.4)</w:t>
            </w:r>
          </w:p>
        </w:tc>
        <w:tc>
          <w:tcPr>
            <w:tcW w:w="2700" w:type="dxa"/>
            <w:shd w:val="clear" w:color="auto" w:fill="FFFFFF" w:themeFill="background1"/>
          </w:tcPr>
          <w:p w14:paraId="6EDF7935" w14:textId="2329C8BC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59.2 (46.7 – 67.2)</w:t>
            </w:r>
          </w:p>
        </w:tc>
        <w:tc>
          <w:tcPr>
            <w:tcW w:w="990" w:type="dxa"/>
            <w:shd w:val="clear" w:color="auto" w:fill="FFFFFF" w:themeFill="background1"/>
          </w:tcPr>
          <w:p w14:paraId="0E39CE2F" w14:textId="10CB6AC9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</w:tr>
      <w:tr w:rsidR="00F71F42" w:rsidRPr="00B600BB" w14:paraId="277B0663" w14:textId="77777777" w:rsidTr="00D8726E">
        <w:tc>
          <w:tcPr>
            <w:tcW w:w="3420" w:type="dxa"/>
            <w:shd w:val="clear" w:color="auto" w:fill="FFFFFF" w:themeFill="background1"/>
          </w:tcPr>
          <w:p w14:paraId="13A5AA89" w14:textId="1B8B8612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LVEF day 7</w:t>
            </w:r>
          </w:p>
        </w:tc>
        <w:tc>
          <w:tcPr>
            <w:tcW w:w="2880" w:type="dxa"/>
            <w:shd w:val="clear" w:color="auto" w:fill="FFFFFF" w:themeFill="background1"/>
          </w:tcPr>
          <w:p w14:paraId="558C1512" w14:textId="6D62FCD6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68.2 (60.3 – 73.5)</w:t>
            </w:r>
          </w:p>
        </w:tc>
        <w:tc>
          <w:tcPr>
            <w:tcW w:w="2700" w:type="dxa"/>
            <w:shd w:val="clear" w:color="auto" w:fill="FFFFFF" w:themeFill="background1"/>
          </w:tcPr>
          <w:p w14:paraId="7A11426E" w14:textId="265F964C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60.7 (50.3 – 70.3)</w:t>
            </w:r>
          </w:p>
        </w:tc>
        <w:tc>
          <w:tcPr>
            <w:tcW w:w="990" w:type="dxa"/>
            <w:shd w:val="clear" w:color="auto" w:fill="FFFFFF" w:themeFill="background1"/>
          </w:tcPr>
          <w:p w14:paraId="032E6F93" w14:textId="392E6CB3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</w:tr>
      <w:tr w:rsidR="00F71F42" w:rsidRPr="00B600BB" w14:paraId="2F0EE221" w14:textId="77777777" w:rsidTr="00D8726E">
        <w:tc>
          <w:tcPr>
            <w:tcW w:w="342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4F91610" w14:textId="0AEB2B68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LVEF day 14-28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2D029CB" w14:textId="43457E87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66.9 (62.6 – 69.2)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6E0439C" w14:textId="539468C6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55.1 (42.6 – 56.2)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48EA2F8" w14:textId="5B4CCE39" w:rsidR="00F71F42" w:rsidRPr="00B600BB" w:rsidRDefault="00F71F4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810412" w:rsidRPr="00B600BB" w14:paraId="6BA20822" w14:textId="77777777" w:rsidTr="00D8726E">
        <w:tc>
          <w:tcPr>
            <w:tcW w:w="342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4EA69A3" w14:textId="6A945D6C" w:rsidR="00810412" w:rsidRPr="00B600BB" w:rsidRDefault="0081041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Average E/e’</w:t>
            </w:r>
            <w:r w:rsidR="004C1F52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FE36648" w14:textId="504EE8A8" w:rsidR="00810412" w:rsidRPr="00B600BB" w:rsidRDefault="005E5DBB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10.9 (8.8 – 14.6)</w:t>
            </w:r>
          </w:p>
        </w:tc>
        <w:tc>
          <w:tcPr>
            <w:tcW w:w="270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1D7D0B8" w14:textId="7DE037D5" w:rsidR="00810412" w:rsidRPr="00B600BB" w:rsidRDefault="005E5DBB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14.7 (11.8 – 17.1)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F6EE05C" w14:textId="5F3128CC" w:rsidR="00810412" w:rsidRPr="00B600BB" w:rsidRDefault="005E5DBB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</w:tr>
      <w:tr w:rsidR="004C1F52" w:rsidRPr="00B600BB" w14:paraId="781C273C" w14:textId="77777777" w:rsidTr="00D8726E">
        <w:tc>
          <w:tcPr>
            <w:tcW w:w="3420" w:type="dxa"/>
            <w:shd w:val="clear" w:color="auto" w:fill="FFFFFF" w:themeFill="background1"/>
          </w:tcPr>
          <w:p w14:paraId="37F70409" w14:textId="16B67814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Average E/e’ day 1-2</w:t>
            </w:r>
          </w:p>
        </w:tc>
        <w:tc>
          <w:tcPr>
            <w:tcW w:w="2880" w:type="dxa"/>
            <w:shd w:val="clear" w:color="auto" w:fill="FFFFFF" w:themeFill="background1"/>
          </w:tcPr>
          <w:p w14:paraId="1A62A430" w14:textId="0C5211E6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10.9 (9.1 – 12.1)</w:t>
            </w:r>
          </w:p>
        </w:tc>
        <w:tc>
          <w:tcPr>
            <w:tcW w:w="2700" w:type="dxa"/>
            <w:shd w:val="clear" w:color="auto" w:fill="FFFFFF" w:themeFill="background1"/>
          </w:tcPr>
          <w:p w14:paraId="554193E3" w14:textId="75B5D628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11.7 (9.6 – 15.9)</w:t>
            </w:r>
          </w:p>
        </w:tc>
        <w:tc>
          <w:tcPr>
            <w:tcW w:w="990" w:type="dxa"/>
            <w:shd w:val="clear" w:color="auto" w:fill="FFFFFF" w:themeFill="background1"/>
          </w:tcPr>
          <w:p w14:paraId="4FD34C1F" w14:textId="0629C9FD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0.24</w:t>
            </w:r>
          </w:p>
        </w:tc>
      </w:tr>
      <w:tr w:rsidR="004C1F52" w:rsidRPr="00B600BB" w14:paraId="77BC0569" w14:textId="77777777" w:rsidTr="00D8726E">
        <w:tc>
          <w:tcPr>
            <w:tcW w:w="3420" w:type="dxa"/>
            <w:shd w:val="clear" w:color="auto" w:fill="FFFFFF" w:themeFill="background1"/>
          </w:tcPr>
          <w:p w14:paraId="77F0E4CE" w14:textId="0761E31B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Average E/e’ day 2-3</w:t>
            </w:r>
          </w:p>
        </w:tc>
        <w:tc>
          <w:tcPr>
            <w:tcW w:w="2880" w:type="dxa"/>
            <w:shd w:val="clear" w:color="auto" w:fill="FFFFFF" w:themeFill="background1"/>
          </w:tcPr>
          <w:p w14:paraId="6F86B702" w14:textId="6B47FE42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10.7 (8.4 – 13.5)</w:t>
            </w:r>
          </w:p>
        </w:tc>
        <w:tc>
          <w:tcPr>
            <w:tcW w:w="2700" w:type="dxa"/>
            <w:shd w:val="clear" w:color="auto" w:fill="FFFFFF" w:themeFill="background1"/>
          </w:tcPr>
          <w:p w14:paraId="1E27B174" w14:textId="5C6AF3F3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14.6 (10.8 – 18.9)</w:t>
            </w:r>
          </w:p>
        </w:tc>
        <w:tc>
          <w:tcPr>
            <w:tcW w:w="990" w:type="dxa"/>
            <w:shd w:val="clear" w:color="auto" w:fill="FFFFFF" w:themeFill="background1"/>
          </w:tcPr>
          <w:p w14:paraId="73CF6E01" w14:textId="64A84A0F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</w:tr>
      <w:tr w:rsidR="004C1F52" w:rsidRPr="00B600BB" w14:paraId="4F539593" w14:textId="77777777" w:rsidTr="00D8726E">
        <w:tc>
          <w:tcPr>
            <w:tcW w:w="3420" w:type="dxa"/>
            <w:shd w:val="clear" w:color="auto" w:fill="FFFFFF" w:themeFill="background1"/>
          </w:tcPr>
          <w:p w14:paraId="479C9864" w14:textId="358E28ED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Average E/e’ day 7</w:t>
            </w:r>
          </w:p>
        </w:tc>
        <w:tc>
          <w:tcPr>
            <w:tcW w:w="2880" w:type="dxa"/>
            <w:shd w:val="clear" w:color="auto" w:fill="FFFFFF" w:themeFill="background1"/>
          </w:tcPr>
          <w:p w14:paraId="5D8F0C5E" w14:textId="55712474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9.5 (8.3 – 11.9)</w:t>
            </w:r>
          </w:p>
        </w:tc>
        <w:tc>
          <w:tcPr>
            <w:tcW w:w="2700" w:type="dxa"/>
            <w:shd w:val="clear" w:color="auto" w:fill="FFFFFF" w:themeFill="background1"/>
          </w:tcPr>
          <w:p w14:paraId="53DA5C65" w14:textId="619D1A31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10.2 (9.5 – 16.2)</w:t>
            </w:r>
          </w:p>
        </w:tc>
        <w:tc>
          <w:tcPr>
            <w:tcW w:w="990" w:type="dxa"/>
            <w:shd w:val="clear" w:color="auto" w:fill="FFFFFF" w:themeFill="background1"/>
          </w:tcPr>
          <w:p w14:paraId="7B177E42" w14:textId="1C88D62F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0.12</w:t>
            </w:r>
          </w:p>
        </w:tc>
      </w:tr>
      <w:tr w:rsidR="004C1F52" w:rsidRPr="00B600BB" w14:paraId="42611666" w14:textId="77777777" w:rsidTr="00D8726E">
        <w:tc>
          <w:tcPr>
            <w:tcW w:w="342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2346A52" w14:textId="0E29A761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Average E/e’ day 14-28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FDF9C43" w14:textId="259DDADC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8.7 (7.4 – 12.0_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07A9354" w14:textId="0B59BD10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12.0 (10.0 – 14.7)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972C0F3" w14:textId="56647EE8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0.16</w:t>
            </w:r>
          </w:p>
        </w:tc>
      </w:tr>
      <w:tr w:rsidR="00810412" w:rsidRPr="00B600BB" w14:paraId="43A59A85" w14:textId="77777777" w:rsidTr="00E97127">
        <w:tc>
          <w:tcPr>
            <w:tcW w:w="3420" w:type="dxa"/>
            <w:tcBorders>
              <w:top w:val="double" w:sz="4" w:space="0" w:color="auto"/>
            </w:tcBorders>
          </w:tcPr>
          <w:p w14:paraId="5E384869" w14:textId="12ED8327" w:rsidR="0081041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E/</w:t>
            </w:r>
            <w:proofErr w:type="gram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A day</w:t>
            </w:r>
            <w:proofErr w:type="gram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0-1</w:t>
            </w:r>
          </w:p>
        </w:tc>
        <w:tc>
          <w:tcPr>
            <w:tcW w:w="2880" w:type="dxa"/>
            <w:tcBorders>
              <w:top w:val="double" w:sz="4" w:space="0" w:color="auto"/>
            </w:tcBorders>
          </w:tcPr>
          <w:p w14:paraId="303EC148" w14:textId="1B2E5304" w:rsidR="00810412" w:rsidRPr="00B600BB" w:rsidRDefault="0081041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0.9 (0.7 – 1.1)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14:paraId="7289B887" w14:textId="007C13EA" w:rsidR="00810412" w:rsidRPr="00B600BB" w:rsidRDefault="0081041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0.9 (0.8 – 1.1)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2878F6ED" w14:textId="1FEDF11E" w:rsidR="00810412" w:rsidRPr="00B600BB" w:rsidRDefault="0081041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0.33</w:t>
            </w:r>
          </w:p>
        </w:tc>
      </w:tr>
      <w:tr w:rsidR="004C1F52" w:rsidRPr="00B600BB" w14:paraId="123FDEA9" w14:textId="77777777" w:rsidTr="00E97838">
        <w:tc>
          <w:tcPr>
            <w:tcW w:w="3420" w:type="dxa"/>
          </w:tcPr>
          <w:p w14:paraId="477B1F4B" w14:textId="4C7422F5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E/</w:t>
            </w:r>
            <w:proofErr w:type="gram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A day</w:t>
            </w:r>
            <w:proofErr w:type="gram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1-2</w:t>
            </w:r>
          </w:p>
        </w:tc>
        <w:tc>
          <w:tcPr>
            <w:tcW w:w="2880" w:type="dxa"/>
          </w:tcPr>
          <w:p w14:paraId="596C603A" w14:textId="7975ACCC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0.9 (0.8 – 1.1)</w:t>
            </w:r>
          </w:p>
        </w:tc>
        <w:tc>
          <w:tcPr>
            <w:tcW w:w="2700" w:type="dxa"/>
          </w:tcPr>
          <w:p w14:paraId="2DB48510" w14:textId="205C7E05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0.6 (0.6 – 1.0)</w:t>
            </w:r>
          </w:p>
        </w:tc>
        <w:tc>
          <w:tcPr>
            <w:tcW w:w="990" w:type="dxa"/>
          </w:tcPr>
          <w:p w14:paraId="01617130" w14:textId="19683607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</w:tr>
      <w:tr w:rsidR="004C1F52" w:rsidRPr="00B600BB" w14:paraId="023BED60" w14:textId="77777777" w:rsidTr="00E97838">
        <w:tc>
          <w:tcPr>
            <w:tcW w:w="3420" w:type="dxa"/>
          </w:tcPr>
          <w:p w14:paraId="63B879DC" w14:textId="3B0CC725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E/</w:t>
            </w:r>
            <w:proofErr w:type="gram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A day</w:t>
            </w:r>
            <w:proofErr w:type="gram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2-3</w:t>
            </w:r>
          </w:p>
        </w:tc>
        <w:tc>
          <w:tcPr>
            <w:tcW w:w="2880" w:type="dxa"/>
          </w:tcPr>
          <w:p w14:paraId="3727DB71" w14:textId="3F39F483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0.8 (0.7 – 1.0)</w:t>
            </w:r>
          </w:p>
        </w:tc>
        <w:tc>
          <w:tcPr>
            <w:tcW w:w="2700" w:type="dxa"/>
          </w:tcPr>
          <w:p w14:paraId="0F1A54D2" w14:textId="587A263C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0.7 (0.6 – 0.9)</w:t>
            </w:r>
          </w:p>
        </w:tc>
        <w:tc>
          <w:tcPr>
            <w:tcW w:w="990" w:type="dxa"/>
          </w:tcPr>
          <w:p w14:paraId="0034BCCE" w14:textId="70F4EEEC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0.10</w:t>
            </w:r>
          </w:p>
        </w:tc>
      </w:tr>
      <w:tr w:rsidR="004C1F52" w:rsidRPr="00B600BB" w14:paraId="5CB27183" w14:textId="77777777" w:rsidTr="00E97838">
        <w:tc>
          <w:tcPr>
            <w:tcW w:w="3420" w:type="dxa"/>
          </w:tcPr>
          <w:p w14:paraId="69BD4606" w14:textId="120511C4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E/</w:t>
            </w:r>
            <w:proofErr w:type="gram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A day</w:t>
            </w:r>
            <w:proofErr w:type="gram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7</w:t>
            </w:r>
          </w:p>
        </w:tc>
        <w:tc>
          <w:tcPr>
            <w:tcW w:w="2880" w:type="dxa"/>
          </w:tcPr>
          <w:p w14:paraId="1D343CB5" w14:textId="5A7EA941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0.7 (0.7 – 0.8)</w:t>
            </w:r>
          </w:p>
        </w:tc>
        <w:tc>
          <w:tcPr>
            <w:tcW w:w="2700" w:type="dxa"/>
          </w:tcPr>
          <w:p w14:paraId="7809AE23" w14:textId="23D28733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0.7 (0.6 – 1.2)</w:t>
            </w:r>
          </w:p>
        </w:tc>
        <w:tc>
          <w:tcPr>
            <w:tcW w:w="990" w:type="dxa"/>
          </w:tcPr>
          <w:p w14:paraId="266A725F" w14:textId="651D2216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</w:tr>
      <w:tr w:rsidR="004C1F52" w:rsidRPr="00B600BB" w14:paraId="02E00A3C" w14:textId="77777777" w:rsidTr="00E97127">
        <w:tc>
          <w:tcPr>
            <w:tcW w:w="3420" w:type="dxa"/>
            <w:tcBorders>
              <w:bottom w:val="double" w:sz="4" w:space="0" w:color="auto"/>
            </w:tcBorders>
          </w:tcPr>
          <w:p w14:paraId="5CF320D9" w14:textId="059603F8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E/</w:t>
            </w:r>
            <w:proofErr w:type="gram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A day</w:t>
            </w:r>
            <w:proofErr w:type="gram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14-28</w:t>
            </w: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14:paraId="76401273" w14:textId="3CCD475A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0.7 (0.5 -0.8)</w:t>
            </w:r>
          </w:p>
        </w:tc>
        <w:tc>
          <w:tcPr>
            <w:tcW w:w="2700" w:type="dxa"/>
            <w:tcBorders>
              <w:bottom w:val="double" w:sz="4" w:space="0" w:color="auto"/>
            </w:tcBorders>
          </w:tcPr>
          <w:p w14:paraId="1310BC04" w14:textId="3892AB49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0.8 (0.7 – 0.9)</w:t>
            </w: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0409B136" w14:textId="6977DF4C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0.62</w:t>
            </w:r>
          </w:p>
        </w:tc>
      </w:tr>
      <w:tr w:rsidR="006523C9" w:rsidRPr="00B600BB" w14:paraId="32347DD2" w14:textId="77777777" w:rsidTr="00E97127">
        <w:tc>
          <w:tcPr>
            <w:tcW w:w="3420" w:type="dxa"/>
            <w:tcBorders>
              <w:top w:val="double" w:sz="4" w:space="0" w:color="auto"/>
            </w:tcBorders>
          </w:tcPr>
          <w:p w14:paraId="4B45FC9B" w14:textId="7104B1C0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TAPSE</w:t>
            </w:r>
            <w:r w:rsidR="00E97127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(mm)</w:t>
            </w:r>
            <w:r w:rsidR="004C1F52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</w:tcPr>
          <w:p w14:paraId="56F8B26E" w14:textId="54FE8F25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20.0 (16.4 – 22.6)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14:paraId="1DE203EC" w14:textId="01B60661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17.3 (13.3 – 18.3)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02BD4609" w14:textId="5E09BCCF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</w:tr>
      <w:tr w:rsidR="004C1F52" w:rsidRPr="00B600BB" w14:paraId="2E1B435A" w14:textId="77777777" w:rsidTr="00E97838">
        <w:tc>
          <w:tcPr>
            <w:tcW w:w="3420" w:type="dxa"/>
          </w:tcPr>
          <w:p w14:paraId="1329BC22" w14:textId="00480002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TAPSE</w:t>
            </w:r>
            <w:r w:rsidR="00E97127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(mm)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1-2</w:t>
            </w:r>
          </w:p>
        </w:tc>
        <w:tc>
          <w:tcPr>
            <w:tcW w:w="2880" w:type="dxa"/>
          </w:tcPr>
          <w:p w14:paraId="4323180D" w14:textId="328BF3DF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18.7 (16.6 – 22.3)</w:t>
            </w:r>
          </w:p>
        </w:tc>
        <w:tc>
          <w:tcPr>
            <w:tcW w:w="2700" w:type="dxa"/>
          </w:tcPr>
          <w:p w14:paraId="345E914D" w14:textId="1AF531D1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18.4 (16.7 – 20.3)</w:t>
            </w:r>
          </w:p>
        </w:tc>
        <w:tc>
          <w:tcPr>
            <w:tcW w:w="990" w:type="dxa"/>
          </w:tcPr>
          <w:p w14:paraId="2AF90400" w14:textId="709AFEAB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0.75</w:t>
            </w:r>
          </w:p>
        </w:tc>
      </w:tr>
      <w:tr w:rsidR="004C1F52" w:rsidRPr="00B600BB" w14:paraId="6F991FE2" w14:textId="77777777" w:rsidTr="00E97838">
        <w:tc>
          <w:tcPr>
            <w:tcW w:w="3420" w:type="dxa"/>
          </w:tcPr>
          <w:p w14:paraId="0102523A" w14:textId="7B12F050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TAPSE</w:t>
            </w:r>
            <w:r w:rsidR="00E97127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(mm)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2-3</w:t>
            </w:r>
          </w:p>
        </w:tc>
        <w:tc>
          <w:tcPr>
            <w:tcW w:w="2880" w:type="dxa"/>
          </w:tcPr>
          <w:p w14:paraId="51191C90" w14:textId="5A9A137A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17.9 (15.8 – 20.7)</w:t>
            </w:r>
          </w:p>
        </w:tc>
        <w:tc>
          <w:tcPr>
            <w:tcW w:w="2700" w:type="dxa"/>
          </w:tcPr>
          <w:p w14:paraId="4B69A192" w14:textId="2BB666C2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19.5 (17.8 – 20.9)</w:t>
            </w:r>
          </w:p>
        </w:tc>
        <w:tc>
          <w:tcPr>
            <w:tcW w:w="990" w:type="dxa"/>
          </w:tcPr>
          <w:p w14:paraId="2E683A81" w14:textId="283CEE8D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0.25</w:t>
            </w:r>
          </w:p>
        </w:tc>
      </w:tr>
      <w:tr w:rsidR="004C1F52" w:rsidRPr="00B600BB" w14:paraId="3309F456" w14:textId="77777777" w:rsidTr="00E97838">
        <w:tc>
          <w:tcPr>
            <w:tcW w:w="3420" w:type="dxa"/>
          </w:tcPr>
          <w:p w14:paraId="092292A1" w14:textId="25FE3932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TAPSE</w:t>
            </w:r>
            <w:r w:rsidR="00E97127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(mm)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7</w:t>
            </w:r>
          </w:p>
        </w:tc>
        <w:tc>
          <w:tcPr>
            <w:tcW w:w="2880" w:type="dxa"/>
          </w:tcPr>
          <w:p w14:paraId="0E5FD62D" w14:textId="2478083A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17.8 (15.9 – 20.0)</w:t>
            </w:r>
          </w:p>
        </w:tc>
        <w:tc>
          <w:tcPr>
            <w:tcW w:w="2700" w:type="dxa"/>
          </w:tcPr>
          <w:p w14:paraId="0DA82BDB" w14:textId="7015DADD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16.1 (14.9 – 17.6)</w:t>
            </w:r>
          </w:p>
        </w:tc>
        <w:tc>
          <w:tcPr>
            <w:tcW w:w="990" w:type="dxa"/>
          </w:tcPr>
          <w:p w14:paraId="07A72A2F" w14:textId="0C3786C2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0.25</w:t>
            </w:r>
          </w:p>
        </w:tc>
      </w:tr>
      <w:tr w:rsidR="004C1F52" w:rsidRPr="00B600BB" w14:paraId="7087158F" w14:textId="77777777" w:rsidTr="00E97127">
        <w:tc>
          <w:tcPr>
            <w:tcW w:w="3420" w:type="dxa"/>
            <w:tcBorders>
              <w:bottom w:val="double" w:sz="4" w:space="0" w:color="auto"/>
            </w:tcBorders>
          </w:tcPr>
          <w:p w14:paraId="07D2CB42" w14:textId="03EBA861" w:rsidR="004C1F52" w:rsidRPr="00B600BB" w:rsidRDefault="004C1F52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TAPSE</w:t>
            </w:r>
            <w:r w:rsidR="00E97127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(mm)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14-28</w:t>
            </w: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14:paraId="3CCC4E36" w14:textId="2F32738A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20.0 (17.0 – 21.2)</w:t>
            </w:r>
          </w:p>
        </w:tc>
        <w:tc>
          <w:tcPr>
            <w:tcW w:w="2700" w:type="dxa"/>
            <w:tcBorders>
              <w:bottom w:val="double" w:sz="4" w:space="0" w:color="auto"/>
            </w:tcBorders>
          </w:tcPr>
          <w:p w14:paraId="04E1400B" w14:textId="2029B923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17.0 (14.0 – 19.1)</w:t>
            </w: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506291FA" w14:textId="4A6F40A3" w:rsidR="004C1F52" w:rsidRPr="00B600BB" w:rsidRDefault="00E97127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0.12</w:t>
            </w:r>
          </w:p>
        </w:tc>
      </w:tr>
      <w:tr w:rsidR="006523C9" w:rsidRPr="00B600BB" w14:paraId="7FB5A230" w14:textId="77777777" w:rsidTr="00E97127">
        <w:tc>
          <w:tcPr>
            <w:tcW w:w="3420" w:type="dxa"/>
            <w:tcBorders>
              <w:top w:val="double" w:sz="4" w:space="0" w:color="auto"/>
            </w:tcBorders>
          </w:tcPr>
          <w:p w14:paraId="5BCCC151" w14:textId="0DDB6EFD" w:rsidR="006523C9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RV </w:t>
            </w:r>
            <w:r w:rsidR="00583E23" w:rsidRPr="00B600BB">
              <w:rPr>
                <w:rFonts w:ascii="Times New Roman" w:hAnsi="Times New Roman" w:cs="Times New Roman"/>
                <w:sz w:val="22"/>
                <w:szCs w:val="22"/>
              </w:rPr>
              <w:t>S’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(cm/sec)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</w:tcPr>
          <w:p w14:paraId="59212162" w14:textId="38B6B9B1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13.0 (12.0-16.1)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14:paraId="670A8816" w14:textId="279C8CFF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11.4 (8.4 – 13.7)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1A13ABE1" w14:textId="20627595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</w:tr>
      <w:tr w:rsidR="00B762CC" w:rsidRPr="00B600BB" w14:paraId="613EEBCB" w14:textId="77777777" w:rsidTr="00E97838">
        <w:tc>
          <w:tcPr>
            <w:tcW w:w="3420" w:type="dxa"/>
          </w:tcPr>
          <w:p w14:paraId="775D3455" w14:textId="4B166E71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RV S’ (cm/sec) day 1-2</w:t>
            </w:r>
          </w:p>
        </w:tc>
        <w:tc>
          <w:tcPr>
            <w:tcW w:w="2880" w:type="dxa"/>
          </w:tcPr>
          <w:p w14:paraId="4DAD905F" w14:textId="70868596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12.3 (11.2 – 15.8)</w:t>
            </w:r>
          </w:p>
        </w:tc>
        <w:tc>
          <w:tcPr>
            <w:tcW w:w="2700" w:type="dxa"/>
          </w:tcPr>
          <w:p w14:paraId="16887125" w14:textId="00CF43E4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12.3 (9.1 – 14.3)</w:t>
            </w:r>
          </w:p>
        </w:tc>
        <w:tc>
          <w:tcPr>
            <w:tcW w:w="990" w:type="dxa"/>
          </w:tcPr>
          <w:p w14:paraId="0B6949BF" w14:textId="6E03B4D7" w:rsidR="00B762CC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0.22</w:t>
            </w:r>
          </w:p>
        </w:tc>
      </w:tr>
      <w:tr w:rsidR="00B762CC" w:rsidRPr="00B600BB" w14:paraId="7B959363" w14:textId="77777777" w:rsidTr="00E97838">
        <w:tc>
          <w:tcPr>
            <w:tcW w:w="3420" w:type="dxa"/>
          </w:tcPr>
          <w:p w14:paraId="571673C0" w14:textId="4B37B51F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RV S’ (cm/sec) day 2-3</w:t>
            </w:r>
          </w:p>
        </w:tc>
        <w:tc>
          <w:tcPr>
            <w:tcW w:w="2880" w:type="dxa"/>
          </w:tcPr>
          <w:p w14:paraId="136377E7" w14:textId="62C9AE32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13.0 (10.9 – 16.3)</w:t>
            </w:r>
          </w:p>
        </w:tc>
        <w:tc>
          <w:tcPr>
            <w:tcW w:w="2700" w:type="dxa"/>
          </w:tcPr>
          <w:p w14:paraId="69FB82A7" w14:textId="67516318" w:rsidR="00B762CC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11.9 (10.7 – 13.8)</w:t>
            </w:r>
          </w:p>
        </w:tc>
        <w:tc>
          <w:tcPr>
            <w:tcW w:w="990" w:type="dxa"/>
          </w:tcPr>
          <w:p w14:paraId="70D0212C" w14:textId="1D523A90" w:rsidR="00B762CC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0.44</w:t>
            </w:r>
          </w:p>
        </w:tc>
      </w:tr>
      <w:tr w:rsidR="00B762CC" w:rsidRPr="00B600BB" w14:paraId="072F1F99" w14:textId="77777777" w:rsidTr="00E97838">
        <w:tc>
          <w:tcPr>
            <w:tcW w:w="3420" w:type="dxa"/>
          </w:tcPr>
          <w:p w14:paraId="3C9758BE" w14:textId="2F09C809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RV S’ (cm/sec) day 7</w:t>
            </w:r>
          </w:p>
        </w:tc>
        <w:tc>
          <w:tcPr>
            <w:tcW w:w="2880" w:type="dxa"/>
          </w:tcPr>
          <w:p w14:paraId="15344CF7" w14:textId="52BCA9B9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12.8 (11.0 – 16.3)</w:t>
            </w:r>
          </w:p>
        </w:tc>
        <w:tc>
          <w:tcPr>
            <w:tcW w:w="2700" w:type="dxa"/>
          </w:tcPr>
          <w:p w14:paraId="12794E57" w14:textId="21F07B4A" w:rsidR="00B762CC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12.0 (10.8 – 12.8)</w:t>
            </w:r>
          </w:p>
        </w:tc>
        <w:tc>
          <w:tcPr>
            <w:tcW w:w="990" w:type="dxa"/>
          </w:tcPr>
          <w:p w14:paraId="52BF1255" w14:textId="0897D298" w:rsidR="00B762CC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0.26</w:t>
            </w:r>
          </w:p>
        </w:tc>
      </w:tr>
      <w:tr w:rsidR="00B762CC" w:rsidRPr="00B600BB" w14:paraId="3E4242F3" w14:textId="77777777" w:rsidTr="001E304D">
        <w:tc>
          <w:tcPr>
            <w:tcW w:w="3420" w:type="dxa"/>
            <w:tcBorders>
              <w:bottom w:val="double" w:sz="4" w:space="0" w:color="auto"/>
            </w:tcBorders>
          </w:tcPr>
          <w:p w14:paraId="1B371650" w14:textId="6E081291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RV S’ (cm/sec) day 14-28</w:t>
            </w: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14:paraId="2B5FC5B1" w14:textId="41B2E92D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13.7 (10.7 – 17.4)</w:t>
            </w:r>
          </w:p>
        </w:tc>
        <w:tc>
          <w:tcPr>
            <w:tcW w:w="2700" w:type="dxa"/>
            <w:tcBorders>
              <w:bottom w:val="double" w:sz="4" w:space="0" w:color="auto"/>
            </w:tcBorders>
          </w:tcPr>
          <w:p w14:paraId="142FEDD9" w14:textId="314006E8" w:rsidR="00B762CC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12.3 (10.6 – 12.5)</w:t>
            </w: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0DC44972" w14:textId="47FA3834" w:rsidR="00B762CC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0.26</w:t>
            </w:r>
          </w:p>
        </w:tc>
      </w:tr>
      <w:tr w:rsidR="006523C9" w:rsidRPr="00B600BB" w14:paraId="10B09D50" w14:textId="77777777" w:rsidTr="001E304D">
        <w:tc>
          <w:tcPr>
            <w:tcW w:w="3420" w:type="dxa"/>
            <w:tcBorders>
              <w:top w:val="double" w:sz="4" w:space="0" w:color="auto"/>
            </w:tcBorders>
          </w:tcPr>
          <w:p w14:paraId="7EFA9515" w14:textId="692050F8" w:rsidR="006523C9" w:rsidRPr="00B600BB" w:rsidRDefault="00A4495F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RV </w:t>
            </w:r>
            <w:r w:rsidR="00583E23" w:rsidRPr="00B600BB">
              <w:rPr>
                <w:rFonts w:ascii="Times New Roman" w:hAnsi="Times New Roman" w:cs="Times New Roman"/>
                <w:sz w:val="22"/>
                <w:szCs w:val="22"/>
              </w:rPr>
              <w:t>FAC</w:t>
            </w:r>
            <w:r w:rsidR="00B762CC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(%)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</w:tcPr>
          <w:p w14:paraId="6E364BED" w14:textId="2CFFAE54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47.0 (42.0 – 56.5)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14:paraId="340BA255" w14:textId="6BB8FA27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44.5 (32.8 – 55.3)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3D5F6BA0" w14:textId="407033C5" w:rsidR="006523C9" w:rsidRPr="00B600BB" w:rsidRDefault="00583E23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0.21</w:t>
            </w:r>
          </w:p>
        </w:tc>
      </w:tr>
      <w:tr w:rsidR="00B762CC" w:rsidRPr="00B600BB" w14:paraId="320DDF87" w14:textId="77777777" w:rsidTr="00E97838">
        <w:tc>
          <w:tcPr>
            <w:tcW w:w="3420" w:type="dxa"/>
          </w:tcPr>
          <w:p w14:paraId="504E750E" w14:textId="414B03C2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RV FAC (%) day 1-2</w:t>
            </w:r>
          </w:p>
        </w:tc>
        <w:tc>
          <w:tcPr>
            <w:tcW w:w="2880" w:type="dxa"/>
          </w:tcPr>
          <w:p w14:paraId="6CED82D5" w14:textId="14DFF00A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52.0 (46.0 – 58.0)</w:t>
            </w:r>
          </w:p>
        </w:tc>
        <w:tc>
          <w:tcPr>
            <w:tcW w:w="2700" w:type="dxa"/>
          </w:tcPr>
          <w:p w14:paraId="6EC12308" w14:textId="5CDC6D53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46.5 (40.3 – 51.0)</w:t>
            </w:r>
          </w:p>
        </w:tc>
        <w:tc>
          <w:tcPr>
            <w:tcW w:w="990" w:type="dxa"/>
          </w:tcPr>
          <w:p w14:paraId="0269DB47" w14:textId="2A5CB7C7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</w:tr>
      <w:tr w:rsidR="00B762CC" w:rsidRPr="00B600BB" w14:paraId="1A6B0CC2" w14:textId="77777777" w:rsidTr="00E97838">
        <w:tc>
          <w:tcPr>
            <w:tcW w:w="3420" w:type="dxa"/>
          </w:tcPr>
          <w:p w14:paraId="71CB778D" w14:textId="6CB14AC4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RV FAC (%) day 2-3</w:t>
            </w:r>
          </w:p>
        </w:tc>
        <w:tc>
          <w:tcPr>
            <w:tcW w:w="2880" w:type="dxa"/>
          </w:tcPr>
          <w:p w14:paraId="25B64D5E" w14:textId="36F13913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49.0 (44.0 – 55.8)</w:t>
            </w:r>
          </w:p>
        </w:tc>
        <w:tc>
          <w:tcPr>
            <w:tcW w:w="2700" w:type="dxa"/>
          </w:tcPr>
          <w:p w14:paraId="5DC2CD6A" w14:textId="017AD8A8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50.0 (44.5 – 56.5)</w:t>
            </w:r>
          </w:p>
        </w:tc>
        <w:tc>
          <w:tcPr>
            <w:tcW w:w="990" w:type="dxa"/>
          </w:tcPr>
          <w:p w14:paraId="154F332D" w14:textId="2244EB8B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0.81</w:t>
            </w:r>
          </w:p>
        </w:tc>
      </w:tr>
      <w:tr w:rsidR="00B762CC" w:rsidRPr="00B600BB" w14:paraId="24D051E8" w14:textId="77777777" w:rsidTr="00E97838">
        <w:tc>
          <w:tcPr>
            <w:tcW w:w="3420" w:type="dxa"/>
          </w:tcPr>
          <w:p w14:paraId="4DCAC975" w14:textId="6C0FE051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RV FAC (%) day 7</w:t>
            </w:r>
          </w:p>
        </w:tc>
        <w:tc>
          <w:tcPr>
            <w:tcW w:w="2880" w:type="dxa"/>
          </w:tcPr>
          <w:p w14:paraId="779F6DEF" w14:textId="38E3271C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51.0 (46.5 – 57.0)</w:t>
            </w:r>
          </w:p>
        </w:tc>
        <w:tc>
          <w:tcPr>
            <w:tcW w:w="2700" w:type="dxa"/>
          </w:tcPr>
          <w:p w14:paraId="3A496143" w14:textId="5F91E868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56.0 (53.0 – 61.5)</w:t>
            </w:r>
          </w:p>
        </w:tc>
        <w:tc>
          <w:tcPr>
            <w:tcW w:w="990" w:type="dxa"/>
          </w:tcPr>
          <w:p w14:paraId="2C250F7F" w14:textId="586AE548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0.09</w:t>
            </w:r>
          </w:p>
        </w:tc>
      </w:tr>
      <w:tr w:rsidR="00B762CC" w:rsidRPr="00B600BB" w14:paraId="2BA2D375" w14:textId="77777777" w:rsidTr="001E304D">
        <w:tc>
          <w:tcPr>
            <w:tcW w:w="3420" w:type="dxa"/>
            <w:tcBorders>
              <w:bottom w:val="double" w:sz="4" w:space="0" w:color="auto"/>
            </w:tcBorders>
          </w:tcPr>
          <w:p w14:paraId="142D814A" w14:textId="39CD9988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RV FAC (%) day 14-28</w:t>
            </w: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14:paraId="30C5AE67" w14:textId="009C73BA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52.0 (49.8 – 60.0)</w:t>
            </w:r>
          </w:p>
        </w:tc>
        <w:tc>
          <w:tcPr>
            <w:tcW w:w="2700" w:type="dxa"/>
            <w:tcBorders>
              <w:bottom w:val="double" w:sz="4" w:space="0" w:color="auto"/>
            </w:tcBorders>
          </w:tcPr>
          <w:p w14:paraId="2AC079F0" w14:textId="50CB780A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48.0 (46.0 – 57.0)</w:t>
            </w: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3512C1D5" w14:textId="4214A325" w:rsidR="00B762CC" w:rsidRPr="00B600BB" w:rsidRDefault="00B762CC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0.27</w:t>
            </w:r>
          </w:p>
        </w:tc>
      </w:tr>
      <w:tr w:rsidR="00B762CC" w:rsidRPr="00B600BB" w14:paraId="027D5F1B" w14:textId="77777777" w:rsidTr="001E304D">
        <w:tc>
          <w:tcPr>
            <w:tcW w:w="3420" w:type="dxa"/>
            <w:tcBorders>
              <w:top w:val="double" w:sz="4" w:space="0" w:color="auto"/>
            </w:tcBorders>
          </w:tcPr>
          <w:p w14:paraId="24A7066E" w14:textId="18DAE40C" w:rsidR="00B762CC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Troponin I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</w:tcPr>
          <w:p w14:paraId="36AE8107" w14:textId="59243BEF" w:rsidR="00B762CC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44 (17 – 120)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14:paraId="5F98C5EE" w14:textId="330B1705" w:rsidR="00B762CC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166 (101 – 366)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02EE13E1" w14:textId="7FD077D6" w:rsidR="00B762CC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2D2B0D" w:rsidRPr="00B600BB" w14:paraId="5663E1E4" w14:textId="77777777" w:rsidTr="00E97838">
        <w:tc>
          <w:tcPr>
            <w:tcW w:w="3420" w:type="dxa"/>
          </w:tcPr>
          <w:p w14:paraId="6B0497BC" w14:textId="6B6BE316" w:rsidR="002D2B0D" w:rsidRPr="00B600BB" w:rsidRDefault="002D2B0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Troponin</w:t>
            </w:r>
            <w:r w:rsidR="000D01C0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1E304D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1-2</w:t>
            </w:r>
          </w:p>
        </w:tc>
        <w:tc>
          <w:tcPr>
            <w:tcW w:w="2880" w:type="dxa"/>
          </w:tcPr>
          <w:p w14:paraId="2A3E01E2" w14:textId="3BFEC56C" w:rsidR="002D2B0D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="002D2B0D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(1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D2B0D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12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D2B0D"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700" w:type="dxa"/>
          </w:tcPr>
          <w:p w14:paraId="27DAF4E0" w14:textId="6B96F133" w:rsidR="002D2B0D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209</w:t>
            </w:r>
            <w:r w:rsidR="002D2B0D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="002D2B0D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751</w:t>
            </w:r>
            <w:r w:rsidR="002D2B0D" w:rsidRPr="00B600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15F0EA94" w14:textId="20890E87" w:rsidR="002D2B0D" w:rsidRPr="00B600BB" w:rsidRDefault="002D2B0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1E304D" w:rsidRPr="00B600BB" w14:paraId="218337A4" w14:textId="77777777" w:rsidTr="00D8726E">
        <w:tc>
          <w:tcPr>
            <w:tcW w:w="3420" w:type="dxa"/>
            <w:tcBorders>
              <w:bottom w:val="double" w:sz="4" w:space="0" w:color="auto"/>
            </w:tcBorders>
          </w:tcPr>
          <w:p w14:paraId="0EE4B036" w14:textId="2EC75527" w:rsidR="001E304D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Troponin I day 2-3</w:t>
            </w: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14:paraId="7648C8A7" w14:textId="528FE1DD" w:rsidR="001E304D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19 (9 – 62)</w:t>
            </w:r>
          </w:p>
        </w:tc>
        <w:tc>
          <w:tcPr>
            <w:tcW w:w="2700" w:type="dxa"/>
            <w:tcBorders>
              <w:bottom w:val="double" w:sz="4" w:space="0" w:color="auto"/>
            </w:tcBorders>
          </w:tcPr>
          <w:p w14:paraId="6146A1FB" w14:textId="5E104027" w:rsidR="001E304D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197 (54 – 445)</w:t>
            </w: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6DC10900" w14:textId="713B6F9C" w:rsidR="001E304D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2D2B0D" w:rsidRPr="00B600BB" w14:paraId="2686B965" w14:textId="77777777" w:rsidTr="00D8726E">
        <w:tc>
          <w:tcPr>
            <w:tcW w:w="3420" w:type="dxa"/>
            <w:tcBorders>
              <w:top w:val="double" w:sz="4" w:space="0" w:color="auto"/>
            </w:tcBorders>
          </w:tcPr>
          <w:p w14:paraId="4DAA2916" w14:textId="6DE52F94" w:rsidR="002D2B0D" w:rsidRPr="00B600BB" w:rsidRDefault="000D01C0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NT-</w:t>
            </w: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pro</w:t>
            </w:r>
            <w:r w:rsidR="002D2B0D" w:rsidRPr="00B600BB">
              <w:rPr>
                <w:rFonts w:ascii="Times New Roman" w:hAnsi="Times New Roman" w:cs="Times New Roman"/>
                <w:sz w:val="22"/>
                <w:szCs w:val="22"/>
              </w:rPr>
              <w:t>BNP</w:t>
            </w:r>
            <w:proofErr w:type="spellEnd"/>
            <w:r w:rsidR="001E304D"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0-1</w:t>
            </w:r>
          </w:p>
        </w:tc>
        <w:tc>
          <w:tcPr>
            <w:tcW w:w="2880" w:type="dxa"/>
            <w:tcBorders>
              <w:top w:val="double" w:sz="4" w:space="0" w:color="auto"/>
            </w:tcBorders>
          </w:tcPr>
          <w:p w14:paraId="13F71686" w14:textId="0A794108" w:rsidR="002D2B0D" w:rsidRPr="00B600BB" w:rsidRDefault="002D2B0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1,317 (504 – 3,622)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14:paraId="0927CAE1" w14:textId="54097924" w:rsidR="002D2B0D" w:rsidRPr="00B600BB" w:rsidRDefault="002D2B0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7,598 (1,578 – 19,773)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569ED60E" w14:textId="6B3A44F0" w:rsidR="002D2B0D" w:rsidRPr="00B600BB" w:rsidRDefault="002D2B0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1E304D" w:rsidRPr="00B600BB" w14:paraId="46DC389D" w14:textId="77777777" w:rsidTr="00E97838">
        <w:tc>
          <w:tcPr>
            <w:tcW w:w="3420" w:type="dxa"/>
          </w:tcPr>
          <w:p w14:paraId="650196D1" w14:textId="1FA1A37F" w:rsidR="001E304D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NT-</w:t>
            </w: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proBNP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1-2</w:t>
            </w:r>
          </w:p>
        </w:tc>
        <w:tc>
          <w:tcPr>
            <w:tcW w:w="2880" w:type="dxa"/>
          </w:tcPr>
          <w:p w14:paraId="0903B42F" w14:textId="3CA8B9C0" w:rsidR="001E304D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1,696 (1,033 – 4,716)</w:t>
            </w:r>
          </w:p>
        </w:tc>
        <w:tc>
          <w:tcPr>
            <w:tcW w:w="2700" w:type="dxa"/>
          </w:tcPr>
          <w:p w14:paraId="6E2423E5" w14:textId="2B59DE77" w:rsidR="001E304D" w:rsidRPr="00B600BB" w:rsidRDefault="00D8726E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6,852 (2,824 – 23,529)</w:t>
            </w:r>
          </w:p>
        </w:tc>
        <w:tc>
          <w:tcPr>
            <w:tcW w:w="990" w:type="dxa"/>
          </w:tcPr>
          <w:p w14:paraId="7B820A90" w14:textId="28873ED0" w:rsidR="001E304D" w:rsidRPr="00B600BB" w:rsidRDefault="00D8726E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  <w:tr w:rsidR="001E304D" w:rsidRPr="00B600BB" w14:paraId="2B16963D" w14:textId="77777777" w:rsidTr="00E97838">
        <w:tc>
          <w:tcPr>
            <w:tcW w:w="3420" w:type="dxa"/>
          </w:tcPr>
          <w:p w14:paraId="32CB85F5" w14:textId="5A7262F5" w:rsidR="001E304D" w:rsidRPr="00B600BB" w:rsidRDefault="001E304D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NT-</w:t>
            </w:r>
            <w:proofErr w:type="spellStart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proBNP</w:t>
            </w:r>
            <w:proofErr w:type="spellEnd"/>
            <w:r w:rsidRPr="00B600BB">
              <w:rPr>
                <w:rFonts w:ascii="Times New Roman" w:hAnsi="Times New Roman" w:cs="Times New Roman"/>
                <w:sz w:val="22"/>
                <w:szCs w:val="22"/>
              </w:rPr>
              <w:t xml:space="preserve"> day 2-3</w:t>
            </w:r>
          </w:p>
        </w:tc>
        <w:tc>
          <w:tcPr>
            <w:tcW w:w="2880" w:type="dxa"/>
          </w:tcPr>
          <w:p w14:paraId="44DEE25E" w14:textId="479EA9C8" w:rsidR="001E304D" w:rsidRPr="00B600BB" w:rsidRDefault="00D8726E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1,396 (882 – 3,540)</w:t>
            </w:r>
          </w:p>
        </w:tc>
        <w:tc>
          <w:tcPr>
            <w:tcW w:w="2700" w:type="dxa"/>
          </w:tcPr>
          <w:p w14:paraId="359F0C3C" w14:textId="4411754C" w:rsidR="001E304D" w:rsidRPr="00B600BB" w:rsidRDefault="00D8726E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8,569 (1,861 – 14,929)</w:t>
            </w:r>
          </w:p>
        </w:tc>
        <w:tc>
          <w:tcPr>
            <w:tcW w:w="990" w:type="dxa"/>
          </w:tcPr>
          <w:p w14:paraId="31A53CB4" w14:textId="67817B97" w:rsidR="001E304D" w:rsidRPr="00B600BB" w:rsidRDefault="00D8726E" w:rsidP="006523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00BB">
              <w:rPr>
                <w:rFonts w:ascii="Times New Roman" w:hAnsi="Times New Roman" w:cs="Times New Roman"/>
                <w:sz w:val="22"/>
                <w:szCs w:val="22"/>
              </w:rPr>
              <w:t>&lt; 0.01</w:t>
            </w:r>
          </w:p>
        </w:tc>
      </w:tr>
    </w:tbl>
    <w:p w14:paraId="145EC140" w14:textId="3F6780BD" w:rsidR="00C66E8D" w:rsidRPr="00B600BB" w:rsidRDefault="00F17D99">
      <w:pPr>
        <w:rPr>
          <w:sz w:val="22"/>
          <w:szCs w:val="22"/>
        </w:rPr>
      </w:pPr>
      <w:r w:rsidRPr="00B600BB">
        <w:rPr>
          <w:rFonts w:ascii="Times New Roman" w:hAnsi="Times New Roman" w:cs="Times New Roman"/>
          <w:sz w:val="22"/>
          <w:szCs w:val="22"/>
        </w:rPr>
        <w:t>LVEF: left ventricular ejection fraction, TAPSE: tricuspid annular plane systolic excursion, RV FAC: right ventricular fraction area change</w:t>
      </w:r>
      <w:r w:rsidR="000D01C0" w:rsidRPr="00B600BB">
        <w:rPr>
          <w:rFonts w:ascii="Times New Roman" w:hAnsi="Times New Roman" w:cs="Times New Roman"/>
          <w:sz w:val="22"/>
          <w:szCs w:val="22"/>
        </w:rPr>
        <w:t>, BNP: B-type natriuretic protein</w:t>
      </w:r>
    </w:p>
    <w:sectPr w:rsidR="00C66E8D" w:rsidRPr="00B600BB" w:rsidSect="00DD21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20"/>
    <w:rsid w:val="000001BA"/>
    <w:rsid w:val="00003984"/>
    <w:rsid w:val="000278A5"/>
    <w:rsid w:val="00036B13"/>
    <w:rsid w:val="000531D1"/>
    <w:rsid w:val="00054172"/>
    <w:rsid w:val="00065327"/>
    <w:rsid w:val="00070767"/>
    <w:rsid w:val="00085E72"/>
    <w:rsid w:val="0009309C"/>
    <w:rsid w:val="00097653"/>
    <w:rsid w:val="000B5B21"/>
    <w:rsid w:val="000D01C0"/>
    <w:rsid w:val="000E17A9"/>
    <w:rsid w:val="0010625E"/>
    <w:rsid w:val="001233D0"/>
    <w:rsid w:val="00124565"/>
    <w:rsid w:val="00135402"/>
    <w:rsid w:val="0015688E"/>
    <w:rsid w:val="0016029B"/>
    <w:rsid w:val="00183F58"/>
    <w:rsid w:val="00187760"/>
    <w:rsid w:val="00193735"/>
    <w:rsid w:val="00193CB1"/>
    <w:rsid w:val="001A2077"/>
    <w:rsid w:val="001B22E5"/>
    <w:rsid w:val="001B4E30"/>
    <w:rsid w:val="001C0292"/>
    <w:rsid w:val="001E304D"/>
    <w:rsid w:val="002003B3"/>
    <w:rsid w:val="00223B6D"/>
    <w:rsid w:val="002343A3"/>
    <w:rsid w:val="00234B63"/>
    <w:rsid w:val="002416CC"/>
    <w:rsid w:val="00257FC9"/>
    <w:rsid w:val="00262AFA"/>
    <w:rsid w:val="00270650"/>
    <w:rsid w:val="002A7B9C"/>
    <w:rsid w:val="002D2B0D"/>
    <w:rsid w:val="002D7558"/>
    <w:rsid w:val="002D7862"/>
    <w:rsid w:val="003004C7"/>
    <w:rsid w:val="00326142"/>
    <w:rsid w:val="003326CC"/>
    <w:rsid w:val="00337BD3"/>
    <w:rsid w:val="00345452"/>
    <w:rsid w:val="00346432"/>
    <w:rsid w:val="00347D21"/>
    <w:rsid w:val="00365528"/>
    <w:rsid w:val="00370924"/>
    <w:rsid w:val="00396D20"/>
    <w:rsid w:val="003A238C"/>
    <w:rsid w:val="003A43EF"/>
    <w:rsid w:val="003B0A2E"/>
    <w:rsid w:val="003B4426"/>
    <w:rsid w:val="003B4A31"/>
    <w:rsid w:val="003E39C0"/>
    <w:rsid w:val="0042071D"/>
    <w:rsid w:val="00442C04"/>
    <w:rsid w:val="00444F08"/>
    <w:rsid w:val="00485241"/>
    <w:rsid w:val="0049258A"/>
    <w:rsid w:val="004A4E57"/>
    <w:rsid w:val="004C1F52"/>
    <w:rsid w:val="004D12B4"/>
    <w:rsid w:val="004D6A3C"/>
    <w:rsid w:val="00530F17"/>
    <w:rsid w:val="00541369"/>
    <w:rsid w:val="00555ED1"/>
    <w:rsid w:val="005635D3"/>
    <w:rsid w:val="0056455B"/>
    <w:rsid w:val="00572729"/>
    <w:rsid w:val="0057294B"/>
    <w:rsid w:val="0057489E"/>
    <w:rsid w:val="00583E23"/>
    <w:rsid w:val="005A066A"/>
    <w:rsid w:val="005C695C"/>
    <w:rsid w:val="005E0889"/>
    <w:rsid w:val="005E2AA2"/>
    <w:rsid w:val="005E5DBB"/>
    <w:rsid w:val="005E6083"/>
    <w:rsid w:val="00610161"/>
    <w:rsid w:val="006267E1"/>
    <w:rsid w:val="00647E73"/>
    <w:rsid w:val="006523C9"/>
    <w:rsid w:val="00674E75"/>
    <w:rsid w:val="00683C4D"/>
    <w:rsid w:val="00687CBF"/>
    <w:rsid w:val="00695045"/>
    <w:rsid w:val="006A546C"/>
    <w:rsid w:val="006B7EA3"/>
    <w:rsid w:val="006C386F"/>
    <w:rsid w:val="006C5BD8"/>
    <w:rsid w:val="006D2816"/>
    <w:rsid w:val="006E60FD"/>
    <w:rsid w:val="00736ADC"/>
    <w:rsid w:val="00756198"/>
    <w:rsid w:val="00775CBF"/>
    <w:rsid w:val="00777C0F"/>
    <w:rsid w:val="00792EB0"/>
    <w:rsid w:val="007E583F"/>
    <w:rsid w:val="007E748B"/>
    <w:rsid w:val="007F59B5"/>
    <w:rsid w:val="007F5E3E"/>
    <w:rsid w:val="00801543"/>
    <w:rsid w:val="008063EA"/>
    <w:rsid w:val="00810412"/>
    <w:rsid w:val="00813798"/>
    <w:rsid w:val="00827992"/>
    <w:rsid w:val="00835F54"/>
    <w:rsid w:val="008377EF"/>
    <w:rsid w:val="008541B5"/>
    <w:rsid w:val="00866645"/>
    <w:rsid w:val="008C2B8B"/>
    <w:rsid w:val="008C7F03"/>
    <w:rsid w:val="008E797D"/>
    <w:rsid w:val="009135E8"/>
    <w:rsid w:val="00924472"/>
    <w:rsid w:val="00951319"/>
    <w:rsid w:val="00961FBC"/>
    <w:rsid w:val="00962F31"/>
    <w:rsid w:val="00973916"/>
    <w:rsid w:val="00982D36"/>
    <w:rsid w:val="009940F8"/>
    <w:rsid w:val="009D081E"/>
    <w:rsid w:val="009E52C9"/>
    <w:rsid w:val="009E71C5"/>
    <w:rsid w:val="009F4B5B"/>
    <w:rsid w:val="009F75F2"/>
    <w:rsid w:val="00A03818"/>
    <w:rsid w:val="00A15D42"/>
    <w:rsid w:val="00A276CB"/>
    <w:rsid w:val="00A40217"/>
    <w:rsid w:val="00A4495F"/>
    <w:rsid w:val="00A7421C"/>
    <w:rsid w:val="00A75BBD"/>
    <w:rsid w:val="00AB18FC"/>
    <w:rsid w:val="00AC7EEF"/>
    <w:rsid w:val="00AE418B"/>
    <w:rsid w:val="00AF44C0"/>
    <w:rsid w:val="00B03B84"/>
    <w:rsid w:val="00B0515F"/>
    <w:rsid w:val="00B15C98"/>
    <w:rsid w:val="00B27A6A"/>
    <w:rsid w:val="00B43081"/>
    <w:rsid w:val="00B50709"/>
    <w:rsid w:val="00B600BB"/>
    <w:rsid w:val="00B762CC"/>
    <w:rsid w:val="00B81C02"/>
    <w:rsid w:val="00BD09B1"/>
    <w:rsid w:val="00C047DC"/>
    <w:rsid w:val="00C10260"/>
    <w:rsid w:val="00C1498D"/>
    <w:rsid w:val="00C20085"/>
    <w:rsid w:val="00C66E8D"/>
    <w:rsid w:val="00C9317E"/>
    <w:rsid w:val="00CA7436"/>
    <w:rsid w:val="00CB75BA"/>
    <w:rsid w:val="00CC52FF"/>
    <w:rsid w:val="00CD12E8"/>
    <w:rsid w:val="00CD211E"/>
    <w:rsid w:val="00CE305C"/>
    <w:rsid w:val="00D1001F"/>
    <w:rsid w:val="00D1750C"/>
    <w:rsid w:val="00D55ACC"/>
    <w:rsid w:val="00D80A2F"/>
    <w:rsid w:val="00D8726E"/>
    <w:rsid w:val="00D962EF"/>
    <w:rsid w:val="00DB58FB"/>
    <w:rsid w:val="00DD0D69"/>
    <w:rsid w:val="00DD211E"/>
    <w:rsid w:val="00DE59C6"/>
    <w:rsid w:val="00DF0223"/>
    <w:rsid w:val="00E060C3"/>
    <w:rsid w:val="00E070AC"/>
    <w:rsid w:val="00E213D9"/>
    <w:rsid w:val="00E21C72"/>
    <w:rsid w:val="00E23800"/>
    <w:rsid w:val="00E46892"/>
    <w:rsid w:val="00E51D95"/>
    <w:rsid w:val="00E97127"/>
    <w:rsid w:val="00E97838"/>
    <w:rsid w:val="00EC5877"/>
    <w:rsid w:val="00EC6916"/>
    <w:rsid w:val="00EE35F3"/>
    <w:rsid w:val="00F17D99"/>
    <w:rsid w:val="00F20FE9"/>
    <w:rsid w:val="00F22F73"/>
    <w:rsid w:val="00F3692E"/>
    <w:rsid w:val="00F62F44"/>
    <w:rsid w:val="00F71F42"/>
    <w:rsid w:val="00F95FC5"/>
    <w:rsid w:val="00FB24EF"/>
    <w:rsid w:val="00F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2AB4D7"/>
  <w15:chartTrackingRefBased/>
  <w15:docId w15:val="{577D0D8A-6D62-714C-AD01-93960E46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良太</dc:creator>
  <cp:keywords/>
  <dc:description/>
  <cp:lastModifiedBy>Ryota Sato</cp:lastModifiedBy>
  <cp:revision>15</cp:revision>
  <dcterms:created xsi:type="dcterms:W3CDTF">2021-02-06T17:27:00Z</dcterms:created>
  <dcterms:modified xsi:type="dcterms:W3CDTF">2022-03-06T12:37:00Z</dcterms:modified>
</cp:coreProperties>
</file>