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68" w:rsidRDefault="00901F68"/>
    <w:p w:rsidR="00001E09" w:rsidRPr="008622AA" w:rsidRDefault="003D3818" w:rsidP="00970BAB">
      <w:pPr>
        <w:spacing w:line="360" w:lineRule="auto"/>
        <w:ind w:left="2268" w:hanging="24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818">
        <w:rPr>
          <w:rFonts w:ascii="Times New Roman" w:hAnsi="Times New Roman" w:cs="Times New Roman"/>
          <w:b/>
          <w:sz w:val="24"/>
          <w:szCs w:val="24"/>
        </w:rPr>
        <w:t>Table 1</w:t>
      </w:r>
    </w:p>
    <w:tbl>
      <w:tblPr>
        <w:tblStyle w:val="Grilledutableau"/>
        <w:tblpPr w:leftFromText="141" w:rightFromText="141" w:vertAnchor="page" w:horzAnchor="margin" w:tblpY="2786"/>
        <w:tblW w:w="0" w:type="auto"/>
        <w:tblLook w:val="04A0"/>
      </w:tblPr>
      <w:tblGrid>
        <w:gridCol w:w="4606"/>
        <w:gridCol w:w="4606"/>
      </w:tblGrid>
      <w:tr w:rsidR="00EA0B4E" w:rsidTr="005F5CD4">
        <w:tc>
          <w:tcPr>
            <w:tcW w:w="9212" w:type="dxa"/>
            <w:gridSpan w:val="2"/>
            <w:tcBorders>
              <w:top w:val="single" w:sz="18" w:space="0" w:color="auto"/>
              <w:left w:val="nil"/>
              <w:right w:val="nil"/>
            </w:tcBorders>
            <w:shd w:val="clear" w:color="auto" w:fill="E5B8B7" w:themeFill="accent2" w:themeFillTint="66"/>
          </w:tcPr>
          <w:p w:rsidR="00EA0B4E" w:rsidRPr="00566B3D" w:rsidRDefault="00EA0B4E" w:rsidP="00EA0B4E">
            <w:pPr>
              <w:spacing w:line="360" w:lineRule="auto"/>
              <w:jc w:val="center"/>
              <w:rPr>
                <w:b/>
              </w:rPr>
            </w:pPr>
            <w:r w:rsidRPr="00566B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Crystal data</w:t>
            </w:r>
          </w:p>
        </w:tc>
      </w:tr>
      <w:tr w:rsidR="00EA0B4E" w:rsidTr="00EA0B4E">
        <w:tc>
          <w:tcPr>
            <w:tcW w:w="460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Chemical formula</w:t>
            </w:r>
          </w:p>
          <w:p w:rsidR="00EA0B4E" w:rsidRPr="00661FDF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61FD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M</w:t>
            </w:r>
            <w:r w:rsidRPr="00661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olecular weight (g.mol</w:t>
            </w:r>
            <w:r w:rsidRPr="00661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fr-FR"/>
              </w:rPr>
              <w:t>-1</w:t>
            </w:r>
            <w:r w:rsidRPr="00661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)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Crystal system, 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space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group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Temperature (K)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1A7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a</w:t>
            </w:r>
            <w:proofErr w:type="gramEnd"/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, </w:t>
            </w:r>
            <w:r w:rsidRPr="001A7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c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(Å)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V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(Å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fr-FR"/>
              </w:rPr>
              <w:t>3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)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Z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Radiation type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µ (mm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fr-FR"/>
              </w:rPr>
              <w:t>−1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)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No. of measured, independent and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br/>
              <w:t>observed [</w:t>
            </w:r>
            <w:bookmarkStart w:id="0" w:name="Hanen_JL_TEAZnI_0m__reflns_threshold_exp"/>
            <w:r w:rsidRPr="001A7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I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&gt; 2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σ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(</w:t>
            </w:r>
            <w:r w:rsidRPr="001A7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I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)</w:t>
            </w:r>
            <w:bookmarkEnd w:id="0"/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] reflections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R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int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</w:t>
            </w:r>
            <w:r w:rsidRPr="00536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cal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 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Mg m</w:t>
            </w:r>
            <w:r w:rsidRPr="00536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fr-FR"/>
              </w:rPr>
              <w:t>-3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fr-FR"/>
              </w:rPr>
              <w:t>)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1A7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R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[</w:t>
            </w:r>
            <w:r w:rsidR="00413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|</w:t>
            </w:r>
            <w:r w:rsidRPr="001A7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F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fr-FR"/>
              </w:rPr>
              <w:t>2</w:t>
            </w:r>
            <w:r w:rsidR="00413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|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&gt; 2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σ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(</w:t>
            </w:r>
            <w:r w:rsidR="00413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|</w:t>
            </w:r>
            <w:r w:rsidRPr="001A7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F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fr-FR"/>
              </w:rPr>
              <w:t>2</w:t>
            </w:r>
            <w:r w:rsidR="00413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|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)], </w:t>
            </w:r>
            <w:r w:rsidRPr="001A7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wR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(</w:t>
            </w:r>
            <w:r w:rsidR="00413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|</w:t>
            </w:r>
            <w:r w:rsidRPr="001A7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F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fr-FR"/>
              </w:rPr>
              <w:t>2</w:t>
            </w:r>
            <w:r w:rsidR="00413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|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), </w:t>
            </w:r>
            <w:r w:rsidRPr="001A7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S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No. of reflections</w:t>
            </w:r>
          </w:p>
          <w:p w:rsidR="00EA0B4E" w:rsidRPr="00661FDF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No. of parameters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Δρ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max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, Δρ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min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(e Å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fr-FR"/>
              </w:rPr>
              <w:t>−3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)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EF3">
              <w:rPr>
                <w:rFonts w:ascii="Times New Roman" w:hAnsi="Times New Roman" w:cs="Times New Roman"/>
                <w:sz w:val="24"/>
                <w:szCs w:val="24"/>
              </w:rPr>
              <w:t>θ</w:t>
            </w:r>
            <w:r w:rsidRPr="00E84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range for data collection (°)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Absolute structure parameter</w:t>
            </w:r>
          </w:p>
          <w:p w:rsidR="00EA0B4E" w:rsidRPr="00F807EA" w:rsidRDefault="00EA0B4E" w:rsidP="00EA0B4E">
            <w:pPr>
              <w:tabs>
                <w:tab w:val="left" w:pos="339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80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Range of h k l</w:t>
            </w:r>
          </w:p>
          <w:p w:rsidR="00EA0B4E" w:rsidRDefault="00EA0B4E" w:rsidP="00EA0B4E">
            <w:pPr>
              <w:spacing w:line="360" w:lineRule="auto"/>
              <w:jc w:val="center"/>
            </w:pPr>
          </w:p>
        </w:tc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16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40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 xml:space="preserve">2 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Zn I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4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871.45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Tetragonal, </w:t>
            </w:r>
            <w:bookmarkStart w:id="1" w:name="Hanen_JL_TEAZnI_0m__space_group_name_H-M"/>
            <w:r w:rsidRPr="001A75E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P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42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1</w:t>
            </w:r>
            <w:r w:rsidRPr="001A75E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fr-FR"/>
              </w:rPr>
              <w:t>m</w:t>
            </w:r>
            <w:bookmarkEnd w:id="1"/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296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13.7947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(2), </w:t>
            </w:r>
            <w:bookmarkStart w:id="2" w:name="Hanen_JL_TEAZnI_0m__cell_length_c"/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14.9001 (3)</w:t>
            </w:r>
            <w:bookmarkEnd w:id="2"/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bookmarkStart w:id="3" w:name="Hanen_JL_TEAZnI_0m__cell_volume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2835.40 (1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)</w:t>
            </w:r>
            <w:bookmarkEnd w:id="3"/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 </w:t>
            </w:r>
            <w:r w:rsidRPr="001A7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K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α</w:t>
            </w:r>
          </w:p>
          <w:p w:rsidR="00EA0B4E" w:rsidRPr="00661FDF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61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5.23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77772, </w:t>
            </w:r>
            <w:bookmarkStart w:id="4" w:name="Hanen_JL_TEAZnI_0m__reflns_number_total"/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3469</w:t>
            </w:r>
            <w:bookmarkEnd w:id="4"/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, </w:t>
            </w:r>
            <w:bookmarkStart w:id="5" w:name="Hanen_JL_TEAZnI_0m__reflns_number_gt"/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2682</w:t>
            </w:r>
            <w:bookmarkEnd w:id="5"/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0.058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2.041</w:t>
            </w:r>
          </w:p>
          <w:p w:rsidR="00EA0B4E" w:rsidRPr="00F71883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fr-FR"/>
              </w:rPr>
            </w:pPr>
            <w:r w:rsidRPr="00F718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fr-FR"/>
              </w:rPr>
              <w:t>0.036, </w:t>
            </w:r>
            <w:bookmarkStart w:id="6" w:name="Hanen_JL_TEAZnI_0m__refine_ls_wR_factor_"/>
            <w:r w:rsidRPr="00F718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fr-FR"/>
              </w:rPr>
              <w:t>0.116</w:t>
            </w:r>
            <w:bookmarkEnd w:id="6"/>
            <w:r w:rsidRPr="00F718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fr-FR"/>
              </w:rPr>
              <w:t>, </w:t>
            </w:r>
            <w:bookmarkStart w:id="7" w:name="Hanen_JL_TEAZnI_0m__refine_ls_goodness_o"/>
            <w:r w:rsidRPr="00F718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fr-FR"/>
              </w:rPr>
              <w:t>1.04</w:t>
            </w:r>
            <w:bookmarkEnd w:id="7"/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3469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134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0.83, 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0.94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1.4-27.5</w:t>
            </w:r>
          </w:p>
          <w:p w:rsidR="00EA0B4E" w:rsidRDefault="00EA0B4E" w:rsidP="00EA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0.020 (2</w:t>
            </w:r>
            <w:r w:rsidRPr="001A7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)</w:t>
            </w:r>
          </w:p>
          <w:p w:rsidR="00EA0B4E" w:rsidRPr="0095393C" w:rsidRDefault="00EA0B4E" w:rsidP="00EA0B4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539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 = -17 </w:t>
            </w:r>
            <w:r w:rsidRPr="009539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sym w:font="Wingdings" w:char="F0E0"/>
            </w:r>
            <w:r w:rsidRPr="009539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17</w:t>
            </w:r>
          </w:p>
          <w:p w:rsidR="00EA0B4E" w:rsidRPr="0095393C" w:rsidRDefault="00EA0B4E" w:rsidP="00EA0B4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539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k = </w:t>
            </w:r>
            <w:r w:rsidRPr="009539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-17 </w:t>
            </w:r>
            <w:r w:rsidRPr="009539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sym w:font="Wingdings" w:char="F0E0"/>
            </w:r>
            <w:r w:rsidRPr="009539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17</w:t>
            </w:r>
          </w:p>
          <w:p w:rsidR="00EA0B4E" w:rsidRPr="00661FDF" w:rsidRDefault="00EA0B4E" w:rsidP="00EA0B4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539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 = </w:t>
            </w:r>
            <w:r w:rsidRPr="009539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-19 </w:t>
            </w:r>
            <w:r w:rsidRPr="009539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sym w:font="Wingdings" w:char="F0E0"/>
            </w:r>
            <w:r w:rsidRPr="009539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19</w:t>
            </w:r>
          </w:p>
        </w:tc>
      </w:tr>
    </w:tbl>
    <w:p w:rsidR="00CC320B" w:rsidRPr="003D3818" w:rsidRDefault="00CC320B">
      <w:pPr>
        <w:rPr>
          <w:rFonts w:ascii="Times New Roman" w:hAnsi="Times New Roman" w:cs="Times New Roman"/>
          <w:b/>
          <w:sz w:val="24"/>
          <w:szCs w:val="24"/>
        </w:rPr>
      </w:pPr>
    </w:p>
    <w:p w:rsidR="00001E09" w:rsidRDefault="00001E09"/>
    <w:p w:rsidR="00001E09" w:rsidRDefault="00001E09"/>
    <w:p w:rsidR="00970BAB" w:rsidRDefault="00970BAB" w:rsidP="00A53BBF">
      <w:pPr>
        <w:tabs>
          <w:tab w:val="left" w:pos="284"/>
        </w:tabs>
        <w:jc w:val="both"/>
      </w:pPr>
    </w:p>
    <w:p w:rsidR="00970BAB" w:rsidRDefault="00970BAB" w:rsidP="00A53BBF">
      <w:pPr>
        <w:tabs>
          <w:tab w:val="left" w:pos="284"/>
        </w:tabs>
        <w:jc w:val="both"/>
      </w:pPr>
    </w:p>
    <w:p w:rsidR="00970BAB" w:rsidRDefault="00970BAB" w:rsidP="00A53BBF">
      <w:pPr>
        <w:tabs>
          <w:tab w:val="left" w:pos="284"/>
        </w:tabs>
        <w:jc w:val="both"/>
      </w:pPr>
    </w:p>
    <w:p w:rsidR="001D19BC" w:rsidRPr="00A53BBF" w:rsidRDefault="001D19BC" w:rsidP="00970BAB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8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A53BBF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Style w:val="Grilledutableau"/>
        <w:tblW w:w="5171" w:type="pct"/>
        <w:tblLook w:val="04A0"/>
      </w:tblPr>
      <w:tblGrid>
        <w:gridCol w:w="807"/>
        <w:gridCol w:w="2039"/>
        <w:gridCol w:w="1886"/>
        <w:gridCol w:w="2058"/>
        <w:gridCol w:w="1540"/>
        <w:gridCol w:w="1276"/>
      </w:tblGrid>
      <w:tr w:rsidR="001D19BC" w:rsidRPr="006C7C7D" w:rsidTr="00F74032">
        <w:tc>
          <w:tcPr>
            <w:tcW w:w="807" w:type="dxa"/>
            <w:shd w:val="clear" w:color="auto" w:fill="D99594" w:themeFill="accent2" w:themeFillTint="99"/>
            <w:hideMark/>
          </w:tcPr>
          <w:p w:rsidR="001D19BC" w:rsidRPr="006C7C7D" w:rsidRDefault="00121D72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Atom</w:t>
            </w:r>
          </w:p>
        </w:tc>
        <w:tc>
          <w:tcPr>
            <w:tcW w:w="2039" w:type="dxa"/>
            <w:shd w:val="clear" w:color="auto" w:fill="D99594" w:themeFill="accent2" w:themeFillTint="99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886" w:type="dxa"/>
            <w:shd w:val="clear" w:color="auto" w:fill="D99594" w:themeFill="accent2" w:themeFillTint="99"/>
            <w:hideMark/>
          </w:tcPr>
          <w:p w:rsidR="001D19BC" w:rsidRPr="006C7C7D" w:rsidRDefault="00970BAB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Y</w:t>
            </w:r>
          </w:p>
        </w:tc>
        <w:tc>
          <w:tcPr>
            <w:tcW w:w="2058" w:type="dxa"/>
            <w:shd w:val="clear" w:color="auto" w:fill="D99594" w:themeFill="accent2" w:themeFillTint="99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z</w:t>
            </w:r>
          </w:p>
        </w:tc>
        <w:tc>
          <w:tcPr>
            <w:tcW w:w="1540" w:type="dxa"/>
            <w:shd w:val="clear" w:color="auto" w:fill="D99594" w:themeFill="accent2" w:themeFillTint="99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C7C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U</w:t>
            </w: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iso</w:t>
            </w:r>
            <w:proofErr w:type="spellEnd"/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*/</w:t>
            </w:r>
            <w:proofErr w:type="spellStart"/>
            <w:r w:rsidRPr="006C7C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U</w:t>
            </w: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eq</w:t>
            </w:r>
            <w:proofErr w:type="spellEnd"/>
          </w:p>
        </w:tc>
        <w:tc>
          <w:tcPr>
            <w:tcW w:w="1276" w:type="dxa"/>
            <w:shd w:val="clear" w:color="auto" w:fill="D99594" w:themeFill="accent2" w:themeFillTint="99"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Occ</w:t>
            </w:r>
            <w:proofErr w:type="spellEnd"/>
            <w:proofErr w:type="gramStart"/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.(</w:t>
            </w:r>
            <w:proofErr w:type="gramEnd"/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&lt;1)</w:t>
            </w: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8" w:name="0_site_I1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I1</w:t>
            </w:r>
            <w:bookmarkEnd w:id="8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0.75505 (7)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1.25505 (7)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0.94638 (6)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0.0747 (3)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9" w:name="0_site_I2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I2</w:t>
            </w:r>
            <w:bookmarkEnd w:id="9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0.79538 (8)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1.07357 (6)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0.71917 (6)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0.0941 (3)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10" w:name="0_site_I3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I3</w:t>
            </w:r>
            <w:bookmarkEnd w:id="10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0.87003 (7)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1.37003 (7)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0.70150 (9)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0.0893 (4)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11" w:name="0_site_Zn1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Zn1</w:t>
            </w:r>
            <w:bookmarkEnd w:id="11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0.74777 (9)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1.24777 (9)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0.77105 (10)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0.0589 (4)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12" w:name="0_site_N1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N1</w:t>
            </w:r>
            <w:bookmarkEnd w:id="12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0.0000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1.0000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0.0000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0.054 (4)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13" w:name="0_site_C2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C2</w:t>
            </w:r>
            <w:bookmarkEnd w:id="13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−0.1159 (10)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1.0495 (13)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0.1269 (9)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0.093 (4)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14" w:name="0_site_H2A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H2A</w:t>
            </w:r>
            <w:bookmarkEnd w:id="14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−0.1605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1.0052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0.0993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0.140*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15" w:name="0_site_H2B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H2B</w:t>
            </w:r>
            <w:bookmarkEnd w:id="15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−0.1504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1.1058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0.1473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0.140*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16" w:name="0_site_H2C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H2C</w:t>
            </w:r>
            <w:bookmarkEnd w:id="16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−0.0851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1.0185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0.1771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0.140*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17" w:name="0_site_C1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C1</w:t>
            </w:r>
            <w:bookmarkEnd w:id="17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−0.0368 (11)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1.0807 (11)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0.0567 (10)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0.087 (4)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18" w:name="0_site_H1A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H1A</w:t>
            </w:r>
            <w:bookmarkEnd w:id="18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−0.0640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1.1302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0.0179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0.105*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19" w:name="0_site_H1B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H1B</w:t>
            </w:r>
            <w:bookmarkEnd w:id="19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0.0174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1.1094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0.0885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0.105*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20" w:name="0_site_N2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N2</w:t>
            </w:r>
            <w:bookmarkEnd w:id="20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0.7909 (7)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0.7091 (7)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0.5808 (9)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0.069 (3)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21" w:name="0_site_C3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C3</w:t>
            </w:r>
            <w:bookmarkEnd w:id="21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0.7168 (12)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0.7832 (12)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0.5489 (19)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0.114 (8)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22" w:name="0_site_H3A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H3A</w:t>
            </w:r>
            <w:bookmarkEnd w:id="22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0.7505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0.8294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0.5111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0.137*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23" w:name="0_site_H3B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H3B</w:t>
            </w:r>
            <w:bookmarkEnd w:id="23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0.6706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0.7495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0.5111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0.137*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24" w:name="0_site_C4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C4</w:t>
            </w:r>
            <w:bookmarkEnd w:id="24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0.6600 (16)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0.8400 (16)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0.617 (3)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0.18 (2)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25" w:name="0_site_H4A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H4A</w:t>
            </w:r>
            <w:bookmarkEnd w:id="25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0.6616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0.9075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0.6010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0.275*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26" w:name="0_site_H4B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H4B</w:t>
            </w:r>
            <w:bookmarkEnd w:id="26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0.6880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0.8311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0.6750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0.275*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27" w:name="0_site_H4C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H4C</w:t>
            </w:r>
            <w:bookmarkEnd w:id="27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0.5941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0.8177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0.6170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0.275*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28" w:name="0_site_C5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C5</w:t>
            </w:r>
            <w:bookmarkEnd w:id="28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0.7456 (15)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0.6348 (14)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0.6351 (10)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0.117 (6)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29" w:name="0_site_H5A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H5A</w:t>
            </w:r>
            <w:bookmarkEnd w:id="29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0.7169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0.6647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0.6877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0.141*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30" w:name="0_site_H5B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H5B</w:t>
            </w:r>
            <w:bookmarkEnd w:id="30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0.7949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0.5897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0.6555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0.141*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1D19BC">
        <w:trPr>
          <w:trHeight w:val="64"/>
        </w:trPr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31" w:name="0_site_C6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C6</w:t>
            </w:r>
            <w:bookmarkEnd w:id="31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0.6643 (15)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0.5765 (15)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0.5827 (16)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0.138 (8)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32" w:name="0_site_H6A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H6A</w:t>
            </w:r>
            <w:bookmarkEnd w:id="32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0.6075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0.6162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0.5767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0.207*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33" w:name="0_site_H6B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H6B</w:t>
            </w:r>
            <w:bookmarkEnd w:id="33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0.6483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0.5187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0.6154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0.207*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34" w:name="0_site_H6C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H6C</w:t>
            </w:r>
            <w:bookmarkEnd w:id="34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0.6878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0.5593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0.5242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0.207*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35" w:name="0_site_C7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C7</w:t>
            </w:r>
            <w:bookmarkEnd w:id="35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0.8346 (15)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0.6654 (15)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0.4977 (14)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0.114 (9)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36" w:name="0_site_H7A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H7A</w:t>
            </w:r>
            <w:bookmarkEnd w:id="36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0.7826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0.6373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0.4625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0.136*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37" w:name="0_site_H7B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H7B</w:t>
            </w:r>
            <w:bookmarkEnd w:id="37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0.8627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0.7174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0.4625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0.136*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38" w:name="0_site_C8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C8</w:t>
            </w:r>
            <w:bookmarkEnd w:id="38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0.9078 (13)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0.5922 (13)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0.510 (2)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0.141 (12)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39" w:name="0_site_H8A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H8A</w:t>
            </w:r>
            <w:bookmarkEnd w:id="39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0.9033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0.5451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0.4629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0.212*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40" w:name="0_site_H8B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H8B</w:t>
            </w:r>
            <w:bookmarkEnd w:id="40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0.8983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0.5608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0.5670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0.212*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41" w:name="0_site_H8C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H8C</w:t>
            </w:r>
            <w:bookmarkEnd w:id="41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0.9708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0.6218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0.5090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0.212*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42" w:name="0_site_N3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N3</w:t>
            </w:r>
            <w:bookmarkEnd w:id="42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0.5000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1.0000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−0.0183 (16)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0.079 (6)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43" w:name="0_site_C9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C9</w:t>
            </w:r>
            <w:bookmarkEnd w:id="43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0.486 (2)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0.909 (2)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0.041 (2)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0.098 (8)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44" w:name="0_site_C10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C10</w:t>
            </w:r>
            <w:bookmarkEnd w:id="44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0.4102 (12)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0.9102 (12)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0.1114 (17)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0.110 (8)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45" w:name="0_site_C12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C12</w:t>
            </w:r>
            <w:bookmarkEnd w:id="45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0.409 (2)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0.091 (2)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0.856 (2)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0.194 (19)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D19BC" w:rsidRPr="006C7C7D" w:rsidTr="00F74032">
        <w:tc>
          <w:tcPr>
            <w:tcW w:w="807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46" w:name="0_site_C11"/>
            <w:r w:rsidRPr="006C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C11</w:t>
            </w:r>
            <w:bookmarkEnd w:id="46"/>
          </w:p>
        </w:tc>
        <w:tc>
          <w:tcPr>
            <w:tcW w:w="2039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0.487 (3)</w:t>
            </w:r>
          </w:p>
        </w:tc>
        <w:tc>
          <w:tcPr>
            <w:tcW w:w="188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0.091 (3)</w:t>
            </w:r>
          </w:p>
        </w:tc>
        <w:tc>
          <w:tcPr>
            <w:tcW w:w="2058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0.927 (3)</w:t>
            </w:r>
          </w:p>
        </w:tc>
        <w:tc>
          <w:tcPr>
            <w:tcW w:w="1540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0.136 (15)</w:t>
            </w:r>
          </w:p>
        </w:tc>
        <w:tc>
          <w:tcPr>
            <w:tcW w:w="1276" w:type="dxa"/>
            <w:hideMark/>
          </w:tcPr>
          <w:p w:rsidR="001D19BC" w:rsidRPr="006C7C7D" w:rsidRDefault="001D19BC" w:rsidP="00F74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C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</w:tr>
    </w:tbl>
    <w:p w:rsidR="001D19BC" w:rsidRDefault="001D19BC" w:rsidP="001D19BC">
      <w:pPr>
        <w:rPr>
          <w:rFonts w:ascii="Times New Roman" w:hAnsi="Times New Roman" w:cs="Times New Roman"/>
          <w:b/>
          <w:sz w:val="24"/>
          <w:szCs w:val="24"/>
        </w:rPr>
      </w:pPr>
    </w:p>
    <w:p w:rsidR="00A53BBF" w:rsidRDefault="00A53BBF" w:rsidP="00A53BBF">
      <w:pPr>
        <w:rPr>
          <w:rFonts w:ascii="Times New Roman" w:hAnsi="Times New Roman" w:cs="Times New Roman"/>
          <w:b/>
          <w:sz w:val="24"/>
          <w:szCs w:val="24"/>
        </w:rPr>
      </w:pPr>
    </w:p>
    <w:p w:rsidR="00A53BBF" w:rsidRDefault="00A53BBF" w:rsidP="00A53BBF">
      <w:pPr>
        <w:rPr>
          <w:rFonts w:ascii="Times New Roman" w:hAnsi="Times New Roman" w:cs="Times New Roman"/>
          <w:b/>
          <w:sz w:val="24"/>
          <w:szCs w:val="24"/>
        </w:rPr>
      </w:pPr>
    </w:p>
    <w:p w:rsidR="00970BAB" w:rsidRDefault="00970BAB" w:rsidP="00A53BBF">
      <w:pPr>
        <w:rPr>
          <w:rFonts w:ascii="Times New Roman" w:hAnsi="Times New Roman" w:cs="Times New Roman"/>
          <w:b/>
          <w:sz w:val="24"/>
          <w:szCs w:val="24"/>
        </w:rPr>
      </w:pPr>
    </w:p>
    <w:p w:rsidR="00A53BBF" w:rsidRDefault="00A53BBF" w:rsidP="00970B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8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Grilledutableau"/>
        <w:tblW w:w="0" w:type="auto"/>
        <w:tblLook w:val="04A0"/>
      </w:tblPr>
      <w:tblGrid>
        <w:gridCol w:w="3936"/>
        <w:gridCol w:w="5276"/>
      </w:tblGrid>
      <w:tr w:rsidR="00A53BBF" w:rsidTr="00254A43">
        <w:tc>
          <w:tcPr>
            <w:tcW w:w="3936" w:type="dxa"/>
            <w:shd w:val="clear" w:color="auto" w:fill="E5B8B7" w:themeFill="accent2" w:themeFillTint="66"/>
          </w:tcPr>
          <w:p w:rsidR="00A53BBF" w:rsidRDefault="00A53BBF" w:rsidP="00254A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Lengths                                  d (Å)</w:t>
            </w:r>
          </w:p>
        </w:tc>
        <w:tc>
          <w:tcPr>
            <w:tcW w:w="5276" w:type="dxa"/>
            <w:shd w:val="clear" w:color="auto" w:fill="E5B8B7" w:themeFill="accent2" w:themeFillTint="66"/>
          </w:tcPr>
          <w:p w:rsidR="00A53BBF" w:rsidRDefault="00A53BBF" w:rsidP="00254A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Angles                                                       ω (°)</w:t>
            </w:r>
          </w:p>
        </w:tc>
      </w:tr>
      <w:tr w:rsidR="00A53BBF" w:rsidTr="00254A43">
        <w:tc>
          <w:tcPr>
            <w:tcW w:w="3936" w:type="dxa"/>
          </w:tcPr>
          <w:p w:rsidR="00A53BBF" w:rsidRPr="00485E7A" w:rsidRDefault="00A53BBF" w:rsidP="00254A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7" w:name="0_bonds_0_I1_1_555_Zn1_1_555"/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I1—Zn1</w:t>
            </w:r>
            <w:bookmarkEnd w:id="47"/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</w:t>
            </w:r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2.616 (2)</w:t>
            </w:r>
          </w:p>
        </w:tc>
        <w:tc>
          <w:tcPr>
            <w:tcW w:w="5276" w:type="dxa"/>
          </w:tcPr>
          <w:p w:rsidR="00A53BBF" w:rsidRPr="00485E7A" w:rsidRDefault="00A53BBF" w:rsidP="00254A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8" w:name="0_angles_0_I3_1_555_Zn1_1_555_I2_1_555"/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I3—Zn1—I2</w:t>
            </w:r>
            <w:bookmarkEnd w:id="48"/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                 108.43 (5)</w:t>
            </w:r>
          </w:p>
        </w:tc>
      </w:tr>
      <w:tr w:rsidR="00A53BBF" w:rsidTr="00254A43">
        <w:tc>
          <w:tcPr>
            <w:tcW w:w="3936" w:type="dxa"/>
          </w:tcPr>
          <w:p w:rsidR="00A53BBF" w:rsidRPr="00485E7A" w:rsidRDefault="00A53BBF" w:rsidP="00254A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9" w:name="0_bonds_1_I2_1_555_Zn1_1_555"/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I2</w:t>
            </w:r>
            <w:r w:rsidRPr="00EF52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 xml:space="preserve"> </w:t>
            </w:r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—Zn1</w:t>
            </w:r>
            <w:bookmarkEnd w:id="49"/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</w:t>
            </w:r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2.608 (1)</w:t>
            </w:r>
          </w:p>
        </w:tc>
        <w:tc>
          <w:tcPr>
            <w:tcW w:w="5276" w:type="dxa"/>
          </w:tcPr>
          <w:p w:rsidR="00A53BBF" w:rsidRPr="00485E7A" w:rsidRDefault="00A53BBF" w:rsidP="00254A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0" w:name="0_angles_3_I3_1_555_Zn1_1_555_I1_1_555"/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I3—Zn1—I1</w:t>
            </w:r>
            <w:bookmarkEnd w:id="50"/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                 110.37 (7)</w:t>
            </w:r>
          </w:p>
        </w:tc>
      </w:tr>
      <w:tr w:rsidR="00A53BBF" w:rsidTr="00254A43">
        <w:tc>
          <w:tcPr>
            <w:tcW w:w="3936" w:type="dxa"/>
          </w:tcPr>
          <w:p w:rsidR="00A53BBF" w:rsidRPr="00485E7A" w:rsidRDefault="00A53BBF" w:rsidP="00254A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1" w:name="0_bonds_2_I3_1_555_Zn1_1_555"/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I3—Zn1</w:t>
            </w:r>
            <w:bookmarkEnd w:id="51"/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</w:t>
            </w:r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2.601 (2)</w:t>
            </w:r>
          </w:p>
        </w:tc>
        <w:tc>
          <w:tcPr>
            <w:tcW w:w="5276" w:type="dxa"/>
          </w:tcPr>
          <w:p w:rsidR="00A53BBF" w:rsidRPr="00485E7A" w:rsidRDefault="00A53BBF" w:rsidP="00254A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2" w:name="0_angles_4_I2_1_555_Zn1_1_555_I1_1_555"/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I2—Zn1—I1</w:t>
            </w:r>
            <w:bookmarkEnd w:id="52"/>
            <w:r w:rsidRPr="00485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                 108.76 (5)</w:t>
            </w:r>
          </w:p>
        </w:tc>
      </w:tr>
      <w:tr w:rsidR="00A53BBF" w:rsidTr="00254A43">
        <w:tc>
          <w:tcPr>
            <w:tcW w:w="3936" w:type="dxa"/>
          </w:tcPr>
          <w:p w:rsidR="00A53BBF" w:rsidRPr="00E24F3D" w:rsidRDefault="00A53BBF" w:rsidP="00254A43">
            <w:pPr>
              <w:rPr>
                <w:sz w:val="24"/>
                <w:szCs w:val="24"/>
              </w:rPr>
            </w:pPr>
            <w:bookmarkStart w:id="53" w:name="0_bonds_4_N1_1_555_C1_3_665"/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N1—C1</w:t>
            </w:r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ii</w:t>
            </w:r>
            <w:bookmarkEnd w:id="53"/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 xml:space="preserve"> </w:t>
            </w:r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1.486 (1)</w:t>
            </w:r>
          </w:p>
        </w:tc>
        <w:tc>
          <w:tcPr>
            <w:tcW w:w="5276" w:type="dxa"/>
          </w:tcPr>
          <w:p w:rsidR="00A53BBF" w:rsidRPr="00E24F3D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54" w:name="0_angles_7_C1_3_665_N1_1_555_C1_6_575"/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C1</w:t>
            </w:r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ii</w:t>
            </w:r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—N1—C1</w:t>
            </w:r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iv</w:t>
            </w:r>
            <w:bookmarkEnd w:id="54"/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</w:t>
            </w:r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108.8 (6)</w:t>
            </w:r>
          </w:p>
        </w:tc>
      </w:tr>
      <w:tr w:rsidR="00A53BBF" w:rsidTr="00254A43">
        <w:tc>
          <w:tcPr>
            <w:tcW w:w="3936" w:type="dxa"/>
          </w:tcPr>
          <w:p w:rsidR="00A53BBF" w:rsidRPr="00E24F3D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55" w:name="0_bonds_8_C2_1_555_C1_1_555"/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C2—C1</w:t>
            </w:r>
            <w:bookmarkEnd w:id="55"/>
            <w:r w:rsidRPr="00EF52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iii</w:t>
            </w:r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</w:t>
            </w:r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1.57 (2)</w:t>
            </w:r>
          </w:p>
        </w:tc>
        <w:tc>
          <w:tcPr>
            <w:tcW w:w="5276" w:type="dxa"/>
          </w:tcPr>
          <w:p w:rsidR="00A53BBF" w:rsidRPr="00E24F3D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56" w:name="0_angles_18_N1_1_555_C1_1_555_C2_1_555"/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N1—C1—C2</w:t>
            </w:r>
            <w:bookmarkEnd w:id="56"/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</w:t>
            </w:r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114.2 (1)</w:t>
            </w:r>
          </w:p>
        </w:tc>
      </w:tr>
      <w:tr w:rsidR="00A53BBF" w:rsidTr="00254A43">
        <w:tc>
          <w:tcPr>
            <w:tcW w:w="3936" w:type="dxa"/>
          </w:tcPr>
          <w:p w:rsidR="00A53BBF" w:rsidRPr="004C30E4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57" w:name="0_bonds_14_N2_1_555_C5_7_665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N2—C5</w:t>
            </w:r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v</w:t>
            </w:r>
            <w:bookmarkEnd w:id="57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0.960</w:t>
            </w:r>
          </w:p>
        </w:tc>
        <w:tc>
          <w:tcPr>
            <w:tcW w:w="5276" w:type="dxa"/>
          </w:tcPr>
          <w:p w:rsidR="00A53BBF" w:rsidRPr="004C30E4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58" w:name="0_angles_25_C5_7_665_N2_1_555_C7_1_555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C5</w:t>
            </w:r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v</w:t>
            </w:r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—N2—C7</w:t>
            </w:r>
            <w:bookmarkEnd w:id="58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             </w:t>
            </w:r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110.5 (1)</w:t>
            </w:r>
          </w:p>
        </w:tc>
      </w:tr>
      <w:tr w:rsidR="00A53BBF" w:rsidTr="00254A43">
        <w:tc>
          <w:tcPr>
            <w:tcW w:w="3936" w:type="dxa"/>
          </w:tcPr>
          <w:p w:rsidR="00A53BBF" w:rsidRPr="004C30E4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59" w:name="0_bonds_16_N2_1_555_C7_1_555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N2—C7</w:t>
            </w:r>
            <w:bookmarkEnd w:id="59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 0.960</w:t>
            </w:r>
          </w:p>
        </w:tc>
        <w:tc>
          <w:tcPr>
            <w:tcW w:w="5276" w:type="dxa"/>
          </w:tcPr>
          <w:p w:rsidR="00A53BBF" w:rsidRPr="004C30E4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60" w:name="0_angles_27_C5_7_665_N2_1_555_C3_1_555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C5</w:t>
            </w:r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v</w:t>
            </w:r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—N2—C3</w:t>
            </w:r>
            <w:bookmarkEnd w:id="60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             </w:t>
            </w:r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111.1 (1)</w:t>
            </w:r>
          </w:p>
        </w:tc>
      </w:tr>
      <w:tr w:rsidR="00A53BBF" w:rsidTr="00254A43">
        <w:tc>
          <w:tcPr>
            <w:tcW w:w="3936" w:type="dxa"/>
          </w:tcPr>
          <w:p w:rsidR="00A53BBF" w:rsidRPr="004C30E4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61" w:name="0_bonds_17_N2_1_555_C3_1_555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N2—C3</w:t>
            </w:r>
            <w:bookmarkEnd w:id="61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0.970</w:t>
            </w:r>
          </w:p>
        </w:tc>
        <w:tc>
          <w:tcPr>
            <w:tcW w:w="5276" w:type="dxa"/>
          </w:tcPr>
          <w:p w:rsidR="00A53BBF" w:rsidRPr="004C30E4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62" w:name="0_angles_29_C7_1_555_N2_1_555_C3_1_555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C7—N2—C3</w:t>
            </w:r>
            <w:bookmarkEnd w:id="62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              </w:t>
            </w:r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106.4 (2) </w:t>
            </w:r>
          </w:p>
        </w:tc>
      </w:tr>
      <w:tr w:rsidR="00A53BBF" w:rsidTr="00254A43">
        <w:tc>
          <w:tcPr>
            <w:tcW w:w="3936" w:type="dxa"/>
          </w:tcPr>
          <w:p w:rsidR="00A53BBF" w:rsidRPr="004C30E4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63" w:name="0_bonds_18_C3_1_555_C4_1_555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C3—C4</w:t>
            </w:r>
            <w:bookmarkEnd w:id="63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0.970</w:t>
            </w:r>
          </w:p>
        </w:tc>
        <w:tc>
          <w:tcPr>
            <w:tcW w:w="5276" w:type="dxa"/>
          </w:tcPr>
          <w:p w:rsidR="00A53BBF" w:rsidRPr="004C30E4" w:rsidRDefault="00A53BBF" w:rsidP="00254A43">
            <w:pPr>
              <w:tabs>
                <w:tab w:val="center" w:pos="219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64" w:name="0_angles_30_C4_1_555_C3_1_555_N2_1_555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C4—C3—N2</w:t>
            </w:r>
            <w:bookmarkEnd w:id="64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ab/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              </w:t>
            </w:r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120 (2)</w:t>
            </w:r>
          </w:p>
        </w:tc>
      </w:tr>
      <w:tr w:rsidR="00A53BBF" w:rsidTr="00254A43">
        <w:tc>
          <w:tcPr>
            <w:tcW w:w="3936" w:type="dxa"/>
          </w:tcPr>
          <w:p w:rsidR="00A53BBF" w:rsidRPr="004C30E4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65" w:name="0_bonds_24_C5_1_555_C6_1_555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C5—C6</w:t>
            </w:r>
            <w:bookmarkEnd w:id="65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</w:t>
            </w:r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1.448 (2)</w:t>
            </w:r>
          </w:p>
        </w:tc>
        <w:tc>
          <w:tcPr>
            <w:tcW w:w="5276" w:type="dxa"/>
          </w:tcPr>
          <w:p w:rsidR="00A53BBF" w:rsidRPr="004C30E4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66" w:name="0_angles_42_N2_1_555_C5_1_555_C6_1_555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N2—C5—C6</w:t>
            </w:r>
            <w:bookmarkEnd w:id="66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</w:t>
            </w:r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</w:t>
            </w:r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112.9 (1)     </w:t>
            </w:r>
          </w:p>
        </w:tc>
      </w:tr>
      <w:tr w:rsidR="00A53BBF" w:rsidTr="00254A43">
        <w:tc>
          <w:tcPr>
            <w:tcW w:w="3936" w:type="dxa"/>
          </w:tcPr>
          <w:p w:rsidR="00A53BBF" w:rsidRPr="004C30E4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67" w:name="0_bonds_30_C7_1_555_C8_1_555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C7—C8</w:t>
            </w:r>
            <w:bookmarkEnd w:id="67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</w:t>
            </w:r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1.44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</w:t>
            </w:r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(4)</w:t>
            </w:r>
          </w:p>
        </w:tc>
        <w:tc>
          <w:tcPr>
            <w:tcW w:w="5276" w:type="dxa"/>
          </w:tcPr>
          <w:p w:rsidR="00A53BBF" w:rsidRPr="004C30E4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68" w:name="0_angles_54_C8_1_555_C7_1_555_N2_1_555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C8—C7—N2</w:t>
            </w:r>
            <w:bookmarkEnd w:id="68"/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             </w:t>
            </w:r>
            <w:r w:rsidRPr="004C30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117  (2)</w:t>
            </w:r>
          </w:p>
        </w:tc>
      </w:tr>
      <w:tr w:rsidR="00A53BBF" w:rsidTr="00254A43">
        <w:tc>
          <w:tcPr>
            <w:tcW w:w="3936" w:type="dxa"/>
          </w:tcPr>
          <w:p w:rsidR="00A53BBF" w:rsidRPr="00D43329" w:rsidRDefault="00A53BBF" w:rsidP="00254A43">
            <w:pPr>
              <w:tabs>
                <w:tab w:val="left" w:pos="254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69" w:name="0_bonds_37_N3_1_555_C11_6_664"/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N3—C11</w:t>
            </w:r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vi</w:t>
            </w:r>
            <w:bookmarkEnd w:id="69"/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 xml:space="preserve">                               </w:t>
            </w:r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ab/>
              <w:t xml:space="preserve">  </w:t>
            </w:r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1.51 (3)</w:t>
            </w:r>
          </w:p>
        </w:tc>
        <w:tc>
          <w:tcPr>
            <w:tcW w:w="5276" w:type="dxa"/>
          </w:tcPr>
          <w:p w:rsidR="00A53BBF" w:rsidRPr="00C90E41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70" w:name="0_angles_70_C11_6_664_N3_1_555_C11_1_564"/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C11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vii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—N3—C11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vii</w:t>
            </w:r>
            <w:bookmarkEnd w:id="70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        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114 (4)</w:t>
            </w:r>
          </w:p>
        </w:tc>
      </w:tr>
      <w:tr w:rsidR="00A53BBF" w:rsidTr="00254A43">
        <w:tc>
          <w:tcPr>
            <w:tcW w:w="3936" w:type="dxa"/>
          </w:tcPr>
          <w:p w:rsidR="00A53BBF" w:rsidRPr="00D43329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71" w:name="0_bonds_40_N3_1_555_C9_7_665"/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N3—C9</w:t>
            </w:r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v</w:t>
            </w:r>
            <w:bookmarkEnd w:id="71"/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</w:t>
            </w:r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1.54 (3)</w:t>
            </w:r>
          </w:p>
        </w:tc>
        <w:tc>
          <w:tcPr>
            <w:tcW w:w="5276" w:type="dxa"/>
          </w:tcPr>
          <w:p w:rsidR="00A53BBF" w:rsidRPr="00C90E41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72" w:name="0_angles_73_C11_6_664_N3_1_555_C9_7_665"/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C11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vii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—N3—C9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v</w:t>
            </w:r>
            <w:bookmarkEnd w:id="72"/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 xml:space="preserve"> 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109 (2)</w:t>
            </w:r>
          </w:p>
        </w:tc>
      </w:tr>
      <w:tr w:rsidR="00A53BBF" w:rsidTr="00254A43">
        <w:tc>
          <w:tcPr>
            <w:tcW w:w="3936" w:type="dxa"/>
          </w:tcPr>
          <w:p w:rsidR="00A53BBF" w:rsidRPr="00D43329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73" w:name="0_bonds_44_C9_1_555_C10_1_555"/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C9—C10</w:t>
            </w:r>
            <w:bookmarkEnd w:id="73"/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</w:t>
            </w:r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1.48 (4)</w:t>
            </w:r>
          </w:p>
        </w:tc>
        <w:tc>
          <w:tcPr>
            <w:tcW w:w="5276" w:type="dxa"/>
          </w:tcPr>
          <w:p w:rsidR="00A53BBF" w:rsidRPr="00C90E41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74" w:name="0_angles_95_C10_1_555_C9_1_555_N3_1_555"/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C10— C9—N3</w:t>
            </w:r>
            <w:bookmarkEnd w:id="74"/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119 (2)</w:t>
            </w:r>
          </w:p>
        </w:tc>
      </w:tr>
      <w:tr w:rsidR="00A53BBF" w:rsidTr="00254A43">
        <w:tc>
          <w:tcPr>
            <w:tcW w:w="3936" w:type="dxa"/>
          </w:tcPr>
          <w:p w:rsidR="00A53BBF" w:rsidRPr="00D43329" w:rsidRDefault="00A53BBF" w:rsidP="00254A43">
            <w:pPr>
              <w:tabs>
                <w:tab w:val="left" w:pos="3192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75" w:name="0_bonds_46_C9_1_555_C11_6_664"/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C9—C11</w:t>
            </w:r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vii</w:t>
            </w:r>
            <w:bookmarkEnd w:id="75"/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 xml:space="preserve"> </w:t>
            </w:r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</w:t>
            </w:r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1.75 (5)</w:t>
            </w:r>
          </w:p>
        </w:tc>
        <w:tc>
          <w:tcPr>
            <w:tcW w:w="5276" w:type="dxa"/>
          </w:tcPr>
          <w:p w:rsidR="00A53BBF" w:rsidRPr="00C90E41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76" w:name="0_angles_97_C10_1_555_C9_1_555_C11_6_664"/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C10—C9—C11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vii</w:t>
            </w:r>
            <w:bookmarkEnd w:id="76"/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             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147 (3)</w:t>
            </w:r>
          </w:p>
        </w:tc>
      </w:tr>
      <w:tr w:rsidR="00A53BBF" w:rsidTr="00254A43">
        <w:tc>
          <w:tcPr>
            <w:tcW w:w="3936" w:type="dxa"/>
          </w:tcPr>
          <w:p w:rsidR="00A53BBF" w:rsidRPr="00D43329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77" w:name="0_bonds_49_C12_1_555_C11_1_555"/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C12—C11</w:t>
            </w:r>
            <w:bookmarkEnd w:id="77"/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</w:t>
            </w:r>
            <w:r w:rsidRPr="00D43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1.51 (4)</w:t>
            </w:r>
          </w:p>
        </w:tc>
        <w:tc>
          <w:tcPr>
            <w:tcW w:w="5276" w:type="dxa"/>
          </w:tcPr>
          <w:p w:rsidR="00A53BBF" w:rsidRPr="00C90E41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78" w:name="0_angles_99_N3_1_555_C9_1_555_C11_6_664"/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N3—C9—C11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fr-FR"/>
              </w:rPr>
              <w:t>vii</w:t>
            </w:r>
            <w:bookmarkEnd w:id="78"/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54.1 (2)</w:t>
            </w:r>
          </w:p>
        </w:tc>
      </w:tr>
      <w:tr w:rsidR="00A53BBF" w:rsidTr="00254A43">
        <w:tc>
          <w:tcPr>
            <w:tcW w:w="3936" w:type="dxa"/>
          </w:tcPr>
          <w:p w:rsidR="00A53BBF" w:rsidRPr="00D43329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5276" w:type="dxa"/>
          </w:tcPr>
          <w:p w:rsidR="00A53BBF" w:rsidRPr="00C90E41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79" w:name="0_angles_102_C12_1_555_C11_1_555_N3_1_54"/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C12—C11—N3</w:t>
            </w:r>
            <w:bookmarkEnd w:id="79"/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118 (3)</w:t>
            </w:r>
          </w:p>
        </w:tc>
      </w:tr>
      <w:tr w:rsidR="00A53BBF" w:rsidTr="00254A43">
        <w:tc>
          <w:tcPr>
            <w:tcW w:w="3936" w:type="dxa"/>
          </w:tcPr>
          <w:p w:rsidR="00A53BBF" w:rsidRPr="00D43329" w:rsidRDefault="00A53BBF" w:rsidP="00254A43">
            <w:pPr>
              <w:rPr>
                <w:sz w:val="24"/>
                <w:szCs w:val="24"/>
              </w:rPr>
            </w:pPr>
          </w:p>
        </w:tc>
        <w:tc>
          <w:tcPr>
            <w:tcW w:w="5276" w:type="dxa"/>
          </w:tcPr>
          <w:p w:rsidR="00A53BBF" w:rsidRPr="00C90E41" w:rsidRDefault="00A53BBF" w:rsidP="00254A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bookmarkStart w:id="80" w:name="0_angles_105_C12_1_555_C11_1_555_C9_6_66"/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C12—C11—C9</w:t>
            </w:r>
            <w:bookmarkEnd w:id="80"/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              </w:t>
            </w:r>
            <w:r w:rsidRPr="00C90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  147 (4)</w:t>
            </w:r>
          </w:p>
        </w:tc>
      </w:tr>
    </w:tbl>
    <w:p w:rsidR="00A53BBF" w:rsidRDefault="00A53BBF" w:rsidP="00F71883">
      <w:pPr>
        <w:ind w:hanging="142"/>
        <w:rPr>
          <w:rFonts w:ascii="Times New Roman" w:hAnsi="Times New Roman" w:cs="Times New Roman"/>
          <w:b/>
          <w:sz w:val="24"/>
          <w:szCs w:val="24"/>
        </w:rPr>
      </w:pPr>
    </w:p>
    <w:p w:rsidR="00A53BBF" w:rsidRDefault="00A53BBF" w:rsidP="00A53BBF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 w:rsidRPr="00EF52ED">
        <w:rPr>
          <w:rFonts w:ascii="Times New Roman" w:hAnsi="Times New Roman" w:cs="Times New Roman"/>
          <w:b/>
          <w:sz w:val="24"/>
          <w:szCs w:val="24"/>
        </w:rPr>
        <w:t>Symmetry codes : (i) y-1/2, x++1/2, z ; (ii) –y+1, x+1, -z ; (iii) y-1, -x+1, -z ; (iv) –x, -y+2, z ; (v)  -y+3/2, -x+3/2, z ; (vi) –y+1/2, -x+3/2, z-1 ; (vii) –x+1,-y+1, z-1.</w:t>
      </w:r>
    </w:p>
    <w:p w:rsidR="00A53BBF" w:rsidRDefault="00A53BBF" w:rsidP="00A53BBF">
      <w:pPr>
        <w:tabs>
          <w:tab w:val="left" w:pos="284"/>
        </w:tabs>
        <w:ind w:hanging="142"/>
        <w:rPr>
          <w:rFonts w:ascii="Times New Roman" w:hAnsi="Times New Roman" w:cs="Times New Roman"/>
          <w:b/>
          <w:sz w:val="24"/>
          <w:szCs w:val="24"/>
        </w:rPr>
      </w:pPr>
    </w:p>
    <w:p w:rsidR="00F33CB5" w:rsidRDefault="00F33CB5" w:rsidP="00970BAB">
      <w:pPr>
        <w:tabs>
          <w:tab w:val="left" w:pos="284"/>
        </w:tabs>
        <w:ind w:hanging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381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tbl>
      <w:tblPr>
        <w:tblStyle w:val="Grilledutableau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A53BBF" w:rsidTr="00254A43">
        <w:tc>
          <w:tcPr>
            <w:tcW w:w="1535" w:type="dxa"/>
            <w:shd w:val="clear" w:color="auto" w:fill="D99594" w:themeFill="accent2" w:themeFillTint="99"/>
          </w:tcPr>
          <w:p w:rsidR="00A53BBF" w:rsidRPr="002A5194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194">
              <w:rPr>
                <w:rFonts w:ascii="Times New Roman" w:hAnsi="Times New Roman" w:cs="Times New Roman"/>
                <w:sz w:val="24"/>
                <w:szCs w:val="24"/>
              </w:rPr>
              <w:t>D-H</w:t>
            </w:r>
          </w:p>
        </w:tc>
        <w:tc>
          <w:tcPr>
            <w:tcW w:w="1535" w:type="dxa"/>
            <w:shd w:val="clear" w:color="auto" w:fill="D99594" w:themeFill="accent2" w:themeFillTint="99"/>
          </w:tcPr>
          <w:p w:rsidR="00A53BBF" w:rsidRPr="002A5194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194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2A5194">
              <w:rPr>
                <w:rFonts w:ascii="Times New Roman" w:hAnsi="Times New Roman" w:cs="Times New Roman"/>
                <w:sz w:val="24"/>
                <w:szCs w:val="24"/>
              </w:rPr>
              <w:t>D-H)</w:t>
            </w:r>
          </w:p>
        </w:tc>
        <w:tc>
          <w:tcPr>
            <w:tcW w:w="1535" w:type="dxa"/>
            <w:shd w:val="clear" w:color="auto" w:fill="D99594" w:themeFill="accent2" w:themeFillTint="99"/>
          </w:tcPr>
          <w:p w:rsidR="00A53BBF" w:rsidRPr="002A5194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194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2A5194">
              <w:rPr>
                <w:rFonts w:ascii="Times New Roman" w:hAnsi="Times New Roman" w:cs="Times New Roman"/>
                <w:sz w:val="24"/>
                <w:szCs w:val="24"/>
              </w:rPr>
              <w:t>H..A)</w:t>
            </w:r>
          </w:p>
        </w:tc>
        <w:tc>
          <w:tcPr>
            <w:tcW w:w="1535" w:type="dxa"/>
            <w:shd w:val="clear" w:color="auto" w:fill="D99594" w:themeFill="accent2" w:themeFillTint="99"/>
          </w:tcPr>
          <w:p w:rsidR="00A53BBF" w:rsidRPr="002A5194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194">
              <w:rPr>
                <w:rFonts w:ascii="Times New Roman" w:hAnsi="Times New Roman" w:cs="Times New Roman"/>
                <w:sz w:val="24"/>
                <w:szCs w:val="24"/>
              </w:rPr>
              <w:t>D-H</w:t>
            </w:r>
            <w:proofErr w:type="gramStart"/>
            <w:r w:rsidRPr="002A5194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2A519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36" w:type="dxa"/>
            <w:shd w:val="clear" w:color="auto" w:fill="D99594" w:themeFill="accent2" w:themeFillTint="99"/>
          </w:tcPr>
          <w:p w:rsidR="00A53BBF" w:rsidRPr="002A5194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194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2A5194">
              <w:rPr>
                <w:rFonts w:ascii="Times New Roman" w:hAnsi="Times New Roman" w:cs="Times New Roman"/>
                <w:sz w:val="24"/>
                <w:szCs w:val="24"/>
              </w:rPr>
              <w:t>D..A)</w:t>
            </w:r>
          </w:p>
        </w:tc>
        <w:tc>
          <w:tcPr>
            <w:tcW w:w="1536" w:type="dxa"/>
            <w:shd w:val="clear" w:color="auto" w:fill="D99594" w:themeFill="accent2" w:themeFillTint="99"/>
          </w:tcPr>
          <w:p w:rsidR="00A53BBF" w:rsidRPr="002A5194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19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53BBF" w:rsidTr="00254A43">
        <w:tc>
          <w:tcPr>
            <w:tcW w:w="1535" w:type="dxa"/>
          </w:tcPr>
          <w:p w:rsidR="00A53BBF" w:rsidRPr="00046127" w:rsidRDefault="00A53BBF" w:rsidP="0025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C1-H1A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0.970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3.215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151.05</w:t>
            </w:r>
          </w:p>
        </w:tc>
        <w:tc>
          <w:tcPr>
            <w:tcW w:w="1536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4.091</w:t>
            </w:r>
          </w:p>
        </w:tc>
        <w:tc>
          <w:tcPr>
            <w:tcW w:w="1536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I1</w:t>
            </w:r>
          </w:p>
        </w:tc>
      </w:tr>
      <w:tr w:rsidR="00A53BBF" w:rsidTr="00254A43">
        <w:tc>
          <w:tcPr>
            <w:tcW w:w="1535" w:type="dxa"/>
          </w:tcPr>
          <w:p w:rsidR="00A53BBF" w:rsidRPr="00046127" w:rsidRDefault="00A53BBF" w:rsidP="0025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C1-H1B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0.970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3.246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141.38</w:t>
            </w:r>
          </w:p>
        </w:tc>
        <w:tc>
          <w:tcPr>
            <w:tcW w:w="1536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4.049</w:t>
            </w:r>
          </w:p>
        </w:tc>
        <w:tc>
          <w:tcPr>
            <w:tcW w:w="1536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I2</w:t>
            </w:r>
          </w:p>
        </w:tc>
      </w:tr>
      <w:tr w:rsidR="00A53BBF" w:rsidTr="00254A43">
        <w:tc>
          <w:tcPr>
            <w:tcW w:w="1535" w:type="dxa"/>
          </w:tcPr>
          <w:p w:rsidR="00A53BBF" w:rsidRPr="00046127" w:rsidRDefault="00A53BBF" w:rsidP="0025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C4-H4C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0.970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3.178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148.19</w:t>
            </w:r>
          </w:p>
        </w:tc>
        <w:tc>
          <w:tcPr>
            <w:tcW w:w="1536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4.026</w:t>
            </w:r>
          </w:p>
        </w:tc>
        <w:tc>
          <w:tcPr>
            <w:tcW w:w="1536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I2</w:t>
            </w:r>
          </w:p>
        </w:tc>
      </w:tr>
      <w:tr w:rsidR="00A53BBF" w:rsidTr="00254A43">
        <w:tc>
          <w:tcPr>
            <w:tcW w:w="1535" w:type="dxa"/>
          </w:tcPr>
          <w:p w:rsidR="00A53BBF" w:rsidRPr="00046127" w:rsidRDefault="00A53BBF" w:rsidP="0025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C5-H5B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0.970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3.276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151.65</w:t>
            </w:r>
          </w:p>
        </w:tc>
        <w:tc>
          <w:tcPr>
            <w:tcW w:w="1536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4.155</w:t>
            </w:r>
          </w:p>
        </w:tc>
        <w:tc>
          <w:tcPr>
            <w:tcW w:w="1536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I3</w:t>
            </w:r>
          </w:p>
        </w:tc>
      </w:tr>
      <w:tr w:rsidR="00A53BBF" w:rsidTr="00254A43">
        <w:trPr>
          <w:trHeight w:val="64"/>
        </w:trPr>
        <w:tc>
          <w:tcPr>
            <w:tcW w:w="1535" w:type="dxa"/>
          </w:tcPr>
          <w:p w:rsidR="00A53BBF" w:rsidRPr="00046127" w:rsidRDefault="00A53BBF" w:rsidP="0025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C7-H7A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0.970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3.042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149.18</w:t>
            </w:r>
          </w:p>
        </w:tc>
        <w:tc>
          <w:tcPr>
            <w:tcW w:w="1536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3.907</w:t>
            </w:r>
          </w:p>
        </w:tc>
        <w:tc>
          <w:tcPr>
            <w:tcW w:w="1536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I2</w:t>
            </w:r>
          </w:p>
        </w:tc>
      </w:tr>
      <w:tr w:rsidR="00A53BBF" w:rsidTr="00254A43">
        <w:tc>
          <w:tcPr>
            <w:tcW w:w="1535" w:type="dxa"/>
          </w:tcPr>
          <w:p w:rsidR="00A53BBF" w:rsidRPr="00046127" w:rsidRDefault="00A53BBF" w:rsidP="0025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C7-H7B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0.970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3.042</w:t>
            </w:r>
          </w:p>
        </w:tc>
        <w:tc>
          <w:tcPr>
            <w:tcW w:w="1535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149.18</w:t>
            </w:r>
          </w:p>
        </w:tc>
        <w:tc>
          <w:tcPr>
            <w:tcW w:w="1536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3.907</w:t>
            </w:r>
          </w:p>
        </w:tc>
        <w:tc>
          <w:tcPr>
            <w:tcW w:w="1536" w:type="dxa"/>
          </w:tcPr>
          <w:p w:rsidR="00A53BBF" w:rsidRPr="00046127" w:rsidRDefault="00A53BBF" w:rsidP="0025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7">
              <w:rPr>
                <w:rFonts w:ascii="Times New Roman" w:hAnsi="Times New Roman" w:cs="Times New Roman"/>
                <w:sz w:val="24"/>
                <w:szCs w:val="24"/>
              </w:rPr>
              <w:t>I2</w:t>
            </w:r>
          </w:p>
        </w:tc>
      </w:tr>
    </w:tbl>
    <w:p w:rsidR="00A53BBF" w:rsidRPr="00A53BBF" w:rsidRDefault="00A53BBF" w:rsidP="00A53BBF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A53BBF" w:rsidRDefault="00A53BBF" w:rsidP="00F71883">
      <w:pPr>
        <w:ind w:hanging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A53BBF" w:rsidRDefault="00A53BBF" w:rsidP="00F71883">
      <w:pPr>
        <w:ind w:hanging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A53BBF" w:rsidRDefault="00A53BBF" w:rsidP="00F71883">
      <w:pPr>
        <w:ind w:hanging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A53BBF" w:rsidRDefault="00A53BBF" w:rsidP="00F71883">
      <w:pPr>
        <w:ind w:hanging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4C30E4" w:rsidRDefault="004C30E4"/>
    <w:sectPr w:rsidR="004C30E4" w:rsidSect="00901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46dcae8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66B3D"/>
    <w:rsid w:val="00001E09"/>
    <w:rsid w:val="00024739"/>
    <w:rsid w:val="00046127"/>
    <w:rsid w:val="00121D72"/>
    <w:rsid w:val="0012657B"/>
    <w:rsid w:val="001D19BC"/>
    <w:rsid w:val="002020BF"/>
    <w:rsid w:val="00214FCE"/>
    <w:rsid w:val="002A5194"/>
    <w:rsid w:val="002C23B0"/>
    <w:rsid w:val="002D6BE5"/>
    <w:rsid w:val="00314DF6"/>
    <w:rsid w:val="00323341"/>
    <w:rsid w:val="00360B2A"/>
    <w:rsid w:val="003B708C"/>
    <w:rsid w:val="003D3818"/>
    <w:rsid w:val="003D6399"/>
    <w:rsid w:val="00413858"/>
    <w:rsid w:val="00444183"/>
    <w:rsid w:val="00485E7A"/>
    <w:rsid w:val="004C30E4"/>
    <w:rsid w:val="004C55B4"/>
    <w:rsid w:val="004E2C4F"/>
    <w:rsid w:val="004E7F4A"/>
    <w:rsid w:val="00566B3D"/>
    <w:rsid w:val="005D6CE4"/>
    <w:rsid w:val="005F5CD4"/>
    <w:rsid w:val="00661FDF"/>
    <w:rsid w:val="00677E77"/>
    <w:rsid w:val="0080181C"/>
    <w:rsid w:val="008063ED"/>
    <w:rsid w:val="008402DA"/>
    <w:rsid w:val="008622AA"/>
    <w:rsid w:val="008C5923"/>
    <w:rsid w:val="008D00A9"/>
    <w:rsid w:val="00901F68"/>
    <w:rsid w:val="0095393C"/>
    <w:rsid w:val="00970BAB"/>
    <w:rsid w:val="00A53BBF"/>
    <w:rsid w:val="00A576DB"/>
    <w:rsid w:val="00A73891"/>
    <w:rsid w:val="00AB031E"/>
    <w:rsid w:val="00B951ED"/>
    <w:rsid w:val="00BD165F"/>
    <w:rsid w:val="00C20BA0"/>
    <w:rsid w:val="00C5754A"/>
    <w:rsid w:val="00C90E41"/>
    <w:rsid w:val="00CC09A7"/>
    <w:rsid w:val="00CC320B"/>
    <w:rsid w:val="00D43329"/>
    <w:rsid w:val="00D96CDE"/>
    <w:rsid w:val="00DF0BF6"/>
    <w:rsid w:val="00E24F3D"/>
    <w:rsid w:val="00E66A25"/>
    <w:rsid w:val="00EA0B4E"/>
    <w:rsid w:val="00EF52ED"/>
    <w:rsid w:val="00F33CB5"/>
    <w:rsid w:val="00F71883"/>
    <w:rsid w:val="00F80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F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66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Policepardfaut"/>
    <w:rsid w:val="00CC320B"/>
    <w:rPr>
      <w:rFonts w:ascii="AdvOT46dcae81" w:hAnsi="AdvOT46dcae81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729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CliniqueINFOrmatique</dc:creator>
  <cp:lastModifiedBy>CliniqueINFOrmatique</cp:lastModifiedBy>
  <cp:revision>17</cp:revision>
  <dcterms:created xsi:type="dcterms:W3CDTF">2021-12-04T21:35:00Z</dcterms:created>
  <dcterms:modified xsi:type="dcterms:W3CDTF">2022-02-22T05:41:00Z</dcterms:modified>
</cp:coreProperties>
</file>