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92" w:rsidRPr="006E4292" w:rsidRDefault="006E42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 w:rsidRPr="002D5C1B">
        <w:rPr>
          <w:rFonts w:ascii="Times New Roman" w:hAnsi="Times New Roman" w:cs="Times New Roman"/>
          <w:sz w:val="18"/>
          <w:szCs w:val="18"/>
        </w:rPr>
        <w:t>1: survival parameter and fistula parameter in all animals.</w:t>
      </w:r>
    </w:p>
    <w:p w:rsidR="006E4292" w:rsidRDefault="006E4292"/>
    <w:tbl>
      <w:tblPr>
        <w:tblStyle w:val="TableGrid"/>
        <w:tblW w:w="8359" w:type="dxa"/>
        <w:tblLook w:val="04A0" w:firstRow="1" w:lastRow="0" w:firstColumn="1" w:lastColumn="0" w:noHBand="0" w:noVBand="1"/>
      </w:tblPr>
      <w:tblGrid>
        <w:gridCol w:w="756"/>
        <w:gridCol w:w="1224"/>
        <w:gridCol w:w="1701"/>
        <w:gridCol w:w="2268"/>
        <w:gridCol w:w="2410"/>
      </w:tblGrid>
      <w:tr w:rsidR="006E4292" w:rsidRPr="00C33D2E" w:rsidTr="00720F29">
        <w:tc>
          <w:tcPr>
            <w:tcW w:w="75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Animal</w:t>
            </w:r>
          </w:p>
        </w:tc>
        <w:tc>
          <w:tcPr>
            <w:tcW w:w="122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Survival time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Death reason</w:t>
            </w:r>
          </w:p>
        </w:tc>
        <w:tc>
          <w:tcPr>
            <w:tcW w:w="226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Tracheal</w:t>
            </w: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 xml:space="preserve"> Fistula (mm)</w:t>
            </w:r>
          </w:p>
        </w:tc>
        <w:tc>
          <w:tcPr>
            <w:tcW w:w="241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Eso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phagus</w:t>
            </w: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 xml:space="preserve"> fistula (mm)</w:t>
            </w:r>
          </w:p>
        </w:tc>
      </w:tr>
      <w:tr w:rsidR="006E4292" w:rsidRPr="00C33D2E" w:rsidTr="00720F29">
        <w:tc>
          <w:tcPr>
            <w:tcW w:w="75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1101</w:t>
            </w:r>
          </w:p>
        </w:tc>
        <w:tc>
          <w:tcPr>
            <w:tcW w:w="122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Euthanasia</w:t>
            </w:r>
          </w:p>
        </w:tc>
        <w:tc>
          <w:tcPr>
            <w:tcW w:w="226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E4292" w:rsidRPr="00C33D2E" w:rsidTr="00720F29">
        <w:tc>
          <w:tcPr>
            <w:tcW w:w="7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2101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Acute smother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*8</w:t>
            </w:r>
          </w:p>
        </w:tc>
        <w:tc>
          <w:tcPr>
            <w:tcW w:w="24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*8</w:t>
            </w:r>
          </w:p>
        </w:tc>
      </w:tr>
      <w:tr w:rsidR="006E4292" w:rsidRPr="00C33D2E" w:rsidTr="00720F29">
        <w:tc>
          <w:tcPr>
            <w:tcW w:w="7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2102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Pneumonia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7*5</w:t>
            </w:r>
          </w:p>
        </w:tc>
        <w:tc>
          <w:tcPr>
            <w:tcW w:w="24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6*6</w:t>
            </w:r>
          </w:p>
        </w:tc>
      </w:tr>
      <w:tr w:rsidR="006E4292" w:rsidRPr="00C33D2E" w:rsidTr="00720F29">
        <w:tc>
          <w:tcPr>
            <w:tcW w:w="7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2103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Acute smother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*8</w:t>
            </w:r>
          </w:p>
        </w:tc>
        <w:tc>
          <w:tcPr>
            <w:tcW w:w="24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*8</w:t>
            </w:r>
          </w:p>
        </w:tc>
      </w:tr>
      <w:tr w:rsidR="006E4292" w:rsidRPr="00C33D2E" w:rsidTr="00720F29">
        <w:tc>
          <w:tcPr>
            <w:tcW w:w="7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2104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Pneumonia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7*6</w:t>
            </w:r>
          </w:p>
        </w:tc>
        <w:tc>
          <w:tcPr>
            <w:tcW w:w="24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6*6</w:t>
            </w:r>
          </w:p>
        </w:tc>
      </w:tr>
      <w:tr w:rsidR="006E4292" w:rsidRPr="00C33D2E" w:rsidTr="00720F29">
        <w:tc>
          <w:tcPr>
            <w:tcW w:w="7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2105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Euthanasia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6*5</w:t>
            </w:r>
          </w:p>
        </w:tc>
        <w:tc>
          <w:tcPr>
            <w:tcW w:w="24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6*6</w:t>
            </w:r>
          </w:p>
        </w:tc>
      </w:tr>
      <w:tr w:rsidR="006E4292" w:rsidRPr="00C33D2E" w:rsidTr="00720F29">
        <w:tc>
          <w:tcPr>
            <w:tcW w:w="7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2106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Acute smother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*8</w:t>
            </w:r>
          </w:p>
        </w:tc>
        <w:tc>
          <w:tcPr>
            <w:tcW w:w="24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*8</w:t>
            </w:r>
          </w:p>
        </w:tc>
      </w:tr>
      <w:tr w:rsidR="006E4292" w:rsidRPr="00C33D2E" w:rsidTr="00720F29">
        <w:tc>
          <w:tcPr>
            <w:tcW w:w="7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3101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Euthanasia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4*2</w:t>
            </w:r>
          </w:p>
        </w:tc>
        <w:tc>
          <w:tcPr>
            <w:tcW w:w="24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4*3</w:t>
            </w:r>
          </w:p>
        </w:tc>
      </w:tr>
      <w:tr w:rsidR="006E4292" w:rsidRPr="00C33D2E" w:rsidTr="00720F29">
        <w:tc>
          <w:tcPr>
            <w:tcW w:w="7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3102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Euthanasia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5*4</w:t>
            </w:r>
          </w:p>
        </w:tc>
        <w:tc>
          <w:tcPr>
            <w:tcW w:w="24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4*4</w:t>
            </w:r>
          </w:p>
        </w:tc>
      </w:tr>
      <w:tr w:rsidR="006E4292" w:rsidRPr="00C33D2E" w:rsidTr="00720F29">
        <w:tc>
          <w:tcPr>
            <w:tcW w:w="7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3103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Acute smother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*8</w:t>
            </w:r>
          </w:p>
        </w:tc>
        <w:tc>
          <w:tcPr>
            <w:tcW w:w="24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*8</w:t>
            </w:r>
          </w:p>
        </w:tc>
      </w:tr>
      <w:tr w:rsidR="006E4292" w:rsidRPr="00C33D2E" w:rsidTr="00720F29">
        <w:tc>
          <w:tcPr>
            <w:tcW w:w="7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3104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Euthanasia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4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E4292" w:rsidRPr="00C33D2E" w:rsidTr="00720F29">
        <w:tc>
          <w:tcPr>
            <w:tcW w:w="7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3105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Euthanasia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41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E4292" w:rsidRPr="00C33D2E" w:rsidTr="00720F29">
        <w:tc>
          <w:tcPr>
            <w:tcW w:w="75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3106</w:t>
            </w:r>
          </w:p>
        </w:tc>
        <w:tc>
          <w:tcPr>
            <w:tcW w:w="122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Euthanasia</w:t>
            </w:r>
          </w:p>
        </w:tc>
        <w:tc>
          <w:tcPr>
            <w:tcW w:w="226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6*5</w:t>
            </w:r>
          </w:p>
        </w:tc>
        <w:tc>
          <w:tcPr>
            <w:tcW w:w="241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2D5C1B" w:rsidRDefault="006E4292" w:rsidP="00720F2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5C1B">
              <w:rPr>
                <w:rFonts w:ascii="Times New Roman" w:hAnsi="Times New Roman" w:cs="Times New Roman"/>
                <w:sz w:val="18"/>
                <w:szCs w:val="18"/>
              </w:rPr>
              <w:t>6*2</w:t>
            </w:r>
          </w:p>
        </w:tc>
      </w:tr>
    </w:tbl>
    <w:p w:rsidR="00D56072" w:rsidRDefault="00D56072"/>
    <w:p w:rsidR="006E4292" w:rsidRDefault="006E4292"/>
    <w:p w:rsidR="006E4292" w:rsidRDefault="006E4292" w:rsidP="006E42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TableGrid"/>
        <w:tblW w:w="8359" w:type="dxa"/>
        <w:tblLayout w:type="fixed"/>
        <w:tblLook w:val="04A0" w:firstRow="1" w:lastRow="0" w:firstColumn="1" w:lastColumn="0" w:noHBand="0" w:noVBand="1"/>
      </w:tblPr>
      <w:tblGrid>
        <w:gridCol w:w="1980"/>
        <w:gridCol w:w="1276"/>
        <w:gridCol w:w="1275"/>
        <w:gridCol w:w="1276"/>
        <w:gridCol w:w="1276"/>
        <w:gridCol w:w="1276"/>
      </w:tblGrid>
      <w:tr w:rsidR="006E4292" w:rsidTr="00720F29">
        <w:trPr>
          <w:trHeight w:val="113"/>
        </w:trPr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5A01B4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A01B4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>ime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5A01B4" w:rsidRDefault="006E4292" w:rsidP="00720F2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01B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127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5A01B4" w:rsidRDefault="006E4292" w:rsidP="00720F2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01B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5A01B4" w:rsidRDefault="006E4292" w:rsidP="00720F2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01B4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5A01B4" w:rsidRDefault="006E4292" w:rsidP="00720F2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01B4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5A01B4" w:rsidRDefault="006E4292" w:rsidP="00720F2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A01B4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</w:tr>
      <w:tr w:rsidR="006E4292" w:rsidTr="00720F29">
        <w:trPr>
          <w:trHeight w:val="113"/>
        </w:trPr>
        <w:tc>
          <w:tcPr>
            <w:tcW w:w="198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5A01B4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>Control group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A01B4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>2102)</w:t>
            </w:r>
          </w:p>
          <w:p w:rsidR="006E4292" w:rsidRPr="005A01B4" w:rsidRDefault="006E4292" w:rsidP="00720F2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2CE68B7B" wp14:editId="2381CA72">
                  <wp:extent cx="720000" cy="720000"/>
                  <wp:effectExtent l="0" t="0" r="4445" b="4445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45404C4F" wp14:editId="4EBC44D2">
                  <wp:extent cx="720000" cy="720000"/>
                  <wp:effectExtent l="0" t="0" r="4445" b="4445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27A90921" wp14:editId="1ACFEC7D">
                  <wp:extent cx="720000" cy="720000"/>
                  <wp:effectExtent l="0" t="0" r="4445" b="4445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35B04569" wp14:editId="4663AA5B">
                  <wp:extent cx="720000" cy="720000"/>
                  <wp:effectExtent l="0" t="0" r="4445" b="4445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788B3D65" wp14:editId="10BF51D1">
                  <wp:extent cx="720000" cy="720000"/>
                  <wp:effectExtent l="0" t="0" r="4445" b="4445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4292" w:rsidTr="00720F29">
        <w:trPr>
          <w:trHeight w:val="113"/>
        </w:trPr>
        <w:tc>
          <w:tcPr>
            <w:tcW w:w="19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E4292" w:rsidRPr="005A01B4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>Stem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>cell group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A01B4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>3104)</w:t>
            </w:r>
          </w:p>
          <w:p w:rsidR="006E4292" w:rsidRPr="005A01B4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16B277CD" wp14:editId="57AAA1C7">
                  <wp:extent cx="720000" cy="720000"/>
                  <wp:effectExtent l="0" t="0" r="4445" b="4445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480D32DF" wp14:editId="3D657E36">
                  <wp:extent cx="720000" cy="720000"/>
                  <wp:effectExtent l="0" t="0" r="4445" b="4445"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79A7B85A" wp14:editId="325853A0">
                  <wp:extent cx="720000" cy="720000"/>
                  <wp:effectExtent l="0" t="0" r="4445" b="4445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018CEF94" wp14:editId="16CFBB10">
                  <wp:extent cx="720000" cy="720000"/>
                  <wp:effectExtent l="0" t="0" r="4445" b="4445"/>
                  <wp:docPr id="48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3A48146E" wp14:editId="7A44871A">
                  <wp:extent cx="720000" cy="720000"/>
                  <wp:effectExtent l="0" t="0" r="4445" b="4445"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E4292" w:rsidRDefault="006E4292" w:rsidP="006E4292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AE2B63">
        <w:rPr>
          <w:rFonts w:ascii="Times New Roman" w:hAnsi="Times New Roman" w:cs="Times New Roman"/>
          <w:sz w:val="18"/>
          <w:szCs w:val="18"/>
        </w:rPr>
        <w:t>Table 2. the change of secretion in two animals from different group during experiment.</w:t>
      </w:r>
    </w:p>
    <w:p w:rsidR="006E4292" w:rsidRPr="00AE2B63" w:rsidRDefault="006E4292" w:rsidP="006E4292">
      <w:pPr>
        <w:spacing w:line="360" w:lineRule="auto"/>
        <w:ind w:firstLineChars="200" w:firstLine="360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8359" w:type="dxa"/>
        <w:tblLayout w:type="fixed"/>
        <w:tblLook w:val="04A0" w:firstRow="1" w:lastRow="0" w:firstColumn="1" w:lastColumn="0" w:noHBand="0" w:noVBand="1"/>
      </w:tblPr>
      <w:tblGrid>
        <w:gridCol w:w="1980"/>
        <w:gridCol w:w="1276"/>
        <w:gridCol w:w="1275"/>
        <w:gridCol w:w="1276"/>
        <w:gridCol w:w="1276"/>
        <w:gridCol w:w="1276"/>
      </w:tblGrid>
      <w:tr w:rsidR="006E4292" w:rsidTr="00720F29">
        <w:tc>
          <w:tcPr>
            <w:tcW w:w="19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7B1403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B1403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7B1403">
              <w:rPr>
                <w:rFonts w:ascii="Times New Roman" w:hAnsi="Times New Roman" w:cs="Times New Roman"/>
                <w:sz w:val="18"/>
                <w:szCs w:val="18"/>
              </w:rPr>
              <w:t>ime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7B1403" w:rsidRDefault="006E4292" w:rsidP="00720F2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40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B1403"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127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7B1403" w:rsidRDefault="006E4292" w:rsidP="00720F2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40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B1403"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7B1403" w:rsidRDefault="006E4292" w:rsidP="00720F2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40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B1403"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7B1403" w:rsidRDefault="006E4292" w:rsidP="00720F2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40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7B1403"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7B1403" w:rsidRDefault="006E4292" w:rsidP="00720F29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B1403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B1403"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</w:tr>
      <w:tr w:rsidR="006E4292" w:rsidTr="00720F29">
        <w:tc>
          <w:tcPr>
            <w:tcW w:w="198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5A01B4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>Control group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A01B4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>2102)</w:t>
            </w:r>
          </w:p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31FFEF60" wp14:editId="428F0453">
                  <wp:extent cx="720000" cy="720000"/>
                  <wp:effectExtent l="0" t="0" r="4445" b="4445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03A5C4D0" wp14:editId="097C1F2E">
                  <wp:extent cx="720000" cy="720000"/>
                  <wp:effectExtent l="0" t="0" r="4445" b="4445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79C4E35A" wp14:editId="1152E404">
                  <wp:extent cx="720000" cy="720000"/>
                  <wp:effectExtent l="0" t="0" r="4445" b="4445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34022BB8" wp14:editId="52540982">
                  <wp:extent cx="720000" cy="720000"/>
                  <wp:effectExtent l="0" t="0" r="4445" b="4445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7CFDADFE" wp14:editId="2B08ED73">
                  <wp:extent cx="720000" cy="720000"/>
                  <wp:effectExtent l="0" t="0" r="4445" b="4445"/>
                  <wp:docPr id="32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4292" w:rsidTr="00720F29">
        <w:tc>
          <w:tcPr>
            <w:tcW w:w="198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5A01B4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>Stem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>cell group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A01B4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>3104)</w:t>
            </w:r>
          </w:p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108A1824" wp14:editId="1CCCDBDF">
                  <wp:extent cx="720000" cy="720000"/>
                  <wp:effectExtent l="0" t="0" r="4445" b="4445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en-US"/>
              </w:rPr>
              <w:drawing>
                <wp:inline distT="0" distB="0" distL="0" distR="0" wp14:anchorId="7A1BB5BA" wp14:editId="141797DC">
                  <wp:extent cx="720000" cy="720000"/>
                  <wp:effectExtent l="0" t="0" r="4445" b="444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68298CFD" wp14:editId="1D12BD59">
                  <wp:extent cx="720000" cy="720000"/>
                  <wp:effectExtent l="0" t="0" r="4445" b="4445"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72F6C756" wp14:editId="004A1D71">
                  <wp:extent cx="720000" cy="720000"/>
                  <wp:effectExtent l="0" t="0" r="4445" b="4445"/>
                  <wp:docPr id="50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50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36581A72" wp14:editId="6CFB4933">
                  <wp:extent cx="720000" cy="720000"/>
                  <wp:effectExtent l="0" t="0" r="4445" b="4445"/>
                  <wp:docPr id="55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E4292" w:rsidRDefault="006E4292" w:rsidP="006E4292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AE2B63">
        <w:rPr>
          <w:rFonts w:ascii="Times New Roman" w:hAnsi="Times New Roman" w:cs="Times New Roman"/>
          <w:sz w:val="18"/>
          <w:szCs w:val="18"/>
        </w:rPr>
        <w:t>Table 3. the change of fistula in two animals from different group during experiment</w:t>
      </w:r>
      <w:r>
        <w:rPr>
          <w:rFonts w:ascii="Times New Roman" w:hAnsi="Times New Roman" w:cs="Times New Roman"/>
          <w:sz w:val="18"/>
          <w:szCs w:val="18"/>
        </w:rPr>
        <w:t>.</w:t>
      </w:r>
    </w:p>
    <w:p w:rsidR="006E4292" w:rsidRPr="00AE2B63" w:rsidRDefault="006E4292" w:rsidP="006E4292">
      <w:pPr>
        <w:spacing w:line="36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8500" w:type="dxa"/>
        <w:tblLayout w:type="fixed"/>
        <w:tblLook w:val="04A0" w:firstRow="1" w:lastRow="0" w:firstColumn="1" w:lastColumn="0" w:noHBand="0" w:noVBand="1"/>
      </w:tblPr>
      <w:tblGrid>
        <w:gridCol w:w="2122"/>
        <w:gridCol w:w="1275"/>
        <w:gridCol w:w="1276"/>
        <w:gridCol w:w="1276"/>
        <w:gridCol w:w="1276"/>
        <w:gridCol w:w="1275"/>
      </w:tblGrid>
      <w:tr w:rsidR="006E4292" w:rsidTr="00720F29">
        <w:tc>
          <w:tcPr>
            <w:tcW w:w="21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B1403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7B1403">
              <w:rPr>
                <w:rFonts w:ascii="Times New Roman" w:hAnsi="Times New Roman" w:cs="Times New Roman"/>
                <w:sz w:val="18"/>
                <w:szCs w:val="18"/>
              </w:rPr>
              <w:t>ime</w:t>
            </w:r>
          </w:p>
        </w:tc>
        <w:tc>
          <w:tcPr>
            <w:tcW w:w="127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B140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7B1403"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B1403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7B1403"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B140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B1403"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B140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7B1403"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  <w:tc>
          <w:tcPr>
            <w:tcW w:w="127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B1403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7B1403">
              <w:rPr>
                <w:rFonts w:ascii="Times New Roman" w:hAnsi="Times New Roman" w:cs="Times New Roman"/>
                <w:sz w:val="18"/>
                <w:szCs w:val="18"/>
              </w:rPr>
              <w:t xml:space="preserve"> week</w:t>
            </w:r>
          </w:p>
        </w:tc>
      </w:tr>
      <w:tr w:rsidR="006E4292" w:rsidTr="00720F29">
        <w:tc>
          <w:tcPr>
            <w:tcW w:w="212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5A01B4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A01B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Control group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A01B4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>2102)</w:t>
            </w:r>
          </w:p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7F34242E" wp14:editId="0E5D0641">
                  <wp:extent cx="720000" cy="720000"/>
                  <wp:effectExtent l="0" t="0" r="4445" b="4445"/>
                  <wp:docPr id="65" name="图片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 65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21C5A3BD" wp14:editId="36273F03">
                  <wp:extent cx="720000" cy="720000"/>
                  <wp:effectExtent l="0" t="0" r="4445" b="4445"/>
                  <wp:docPr id="66" name="图片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 66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1AA91628" wp14:editId="63C3BB9E">
                  <wp:extent cx="720000" cy="720000"/>
                  <wp:effectExtent l="0" t="0" r="4445" b="4445"/>
                  <wp:docPr id="67" name="图片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67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67019A5A" wp14:editId="438B557F">
                  <wp:extent cx="720000" cy="720000"/>
                  <wp:effectExtent l="0" t="0" r="4445" b="4445"/>
                  <wp:docPr id="69" name="图片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图片 69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535BCB11" wp14:editId="038A3487">
                  <wp:extent cx="720000" cy="720000"/>
                  <wp:effectExtent l="0" t="0" r="4445" b="4445"/>
                  <wp:docPr id="70" name="图片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 70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4292" w:rsidTr="00720F29">
        <w:tc>
          <w:tcPr>
            <w:tcW w:w="212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Pr="005A01B4" w:rsidRDefault="006E4292" w:rsidP="00720F29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>Stem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>cell group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A01B4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5A01B4">
              <w:rPr>
                <w:rFonts w:ascii="Times New Roman" w:hAnsi="Times New Roman" w:cs="Times New Roman"/>
                <w:sz w:val="18"/>
                <w:szCs w:val="18"/>
              </w:rPr>
              <w:t>3104)</w:t>
            </w:r>
          </w:p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680DE15A" wp14:editId="778B3061">
                  <wp:extent cx="720000" cy="720000"/>
                  <wp:effectExtent l="0" t="0" r="4445" b="4445"/>
                  <wp:docPr id="71" name="图片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图片 71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31CBEEA7" wp14:editId="778F486B">
                  <wp:extent cx="720000" cy="720000"/>
                  <wp:effectExtent l="0" t="0" r="4445" b="4445"/>
                  <wp:docPr id="72" name="图片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 72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4EDA2336" wp14:editId="2185AFA7">
                  <wp:extent cx="720000" cy="720000"/>
                  <wp:effectExtent l="0" t="0" r="4445" b="4445"/>
                  <wp:docPr id="73" name="图片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图片 73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20B055C3" wp14:editId="27D6E73E">
                  <wp:extent cx="720000" cy="720000"/>
                  <wp:effectExtent l="0" t="0" r="4445" b="4445"/>
                  <wp:docPr id="74" name="图片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图片 74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6E4292" w:rsidRDefault="006E4292" w:rsidP="00720F29">
            <w:pPr>
              <w:spacing w:line="36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noProof/>
                <w:sz w:val="24"/>
                <w:szCs w:val="24"/>
                <w:lang w:eastAsia="en-US"/>
              </w:rPr>
              <w:drawing>
                <wp:inline distT="0" distB="0" distL="0" distR="0" wp14:anchorId="7A720159" wp14:editId="02AAACA5">
                  <wp:extent cx="720000" cy="720000"/>
                  <wp:effectExtent l="0" t="0" r="4445" b="4445"/>
                  <wp:docPr id="75" name="图片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图片 75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E4292" w:rsidRDefault="006E4292" w:rsidP="006E4292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AE2B63"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ascii="Times New Roman" w:hAnsi="Times New Roman" w:cs="Times New Roman"/>
          <w:sz w:val="18"/>
          <w:szCs w:val="18"/>
        </w:rPr>
        <w:t>4</w:t>
      </w:r>
      <w:r w:rsidRPr="00AE2B63">
        <w:rPr>
          <w:rFonts w:ascii="Times New Roman" w:hAnsi="Times New Roman" w:cs="Times New Roman"/>
          <w:sz w:val="18"/>
          <w:szCs w:val="18"/>
        </w:rPr>
        <w:t>. the change of low lobs in two animals from different group during experiment</w:t>
      </w:r>
      <w:r>
        <w:rPr>
          <w:rFonts w:ascii="Times New Roman" w:hAnsi="Times New Roman" w:cs="Times New Roman"/>
          <w:sz w:val="18"/>
          <w:szCs w:val="18"/>
        </w:rPr>
        <w:t>.</w:t>
      </w:r>
    </w:p>
    <w:p w:rsidR="006E4292" w:rsidRDefault="006E4292" w:rsidP="006E42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E4292" w:rsidRDefault="006E4292"/>
    <w:sectPr w:rsidR="006E42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292"/>
    <w:rsid w:val="006E4292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9011F"/>
  <w15:chartTrackingRefBased/>
  <w15:docId w15:val="{5A6C1D0D-44E2-4F4E-9D8B-626BD1EA8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429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292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theme" Target="theme/theme1.xml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163</Words>
  <Characters>935</Characters>
  <Application>Microsoft Office Word</Application>
  <DocSecurity>0</DocSecurity>
  <Lines>7</Lines>
  <Paragraphs>2</Paragraphs>
  <ScaleCrop>false</ScaleCrop>
  <Company>Springer Nature IT</Company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2021-01-18T04:50:00Z</dcterms:created>
  <dcterms:modified xsi:type="dcterms:W3CDTF">2021-01-18T04:50:00Z</dcterms:modified>
</cp:coreProperties>
</file>