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bookmarkStart w:id="11" w:name="_GoBack"/>
      <w:bookmarkEnd w:id="11"/>
      <w:bookmarkStart w:id="0" w:name="_Hlk97304955"/>
      <w:bookmarkEnd w:id="0"/>
      <w:bookmarkStart w:id="1" w:name="_Hlk95135380"/>
      <w:r>
        <w:rPr>
          <w:rFonts w:ascii="Times New Roman" w:hAnsi="Times New Roman" w:cs="Times New Roman"/>
        </w:rPr>
        <w:t>Specificity</w:t>
      </w:r>
      <w:bookmarkEnd w:id="1"/>
      <w:r>
        <w:rPr>
          <w:rFonts w:ascii="Times New Roman" w:hAnsi="Times New Roman" w:cs="Times New Roman"/>
        </w:rPr>
        <w:t xml:space="preserve"> of the scFv of C-CAR088 CAR</w:t>
      </w:r>
    </w:p>
    <w:p>
      <w:pPr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scFv of C-CAR088 was derived from the human IgG1 antibody BCMA-20. </w:t>
      </w:r>
      <w:bookmarkStart w:id="2" w:name="_Hlk95132241"/>
      <w:r>
        <w:rPr>
          <w:rFonts w:ascii="Times New Roman" w:hAnsi="Times New Roman" w:cs="Times New Roman"/>
        </w:rPr>
        <w:t xml:space="preserve">The binding affinity (KD) of BCMA-20 to recombinant human BCMA </w:t>
      </w:r>
      <w:bookmarkEnd w:id="2"/>
      <w:r>
        <w:rPr>
          <w:rFonts w:ascii="Times New Roman" w:hAnsi="Times New Roman" w:cs="Times New Roman"/>
        </w:rPr>
        <w:t>was determined using a surface plasmon resonance sensor (</w:t>
      </w:r>
      <w:bookmarkStart w:id="3" w:name="OLE_LINK1"/>
      <w:bookmarkStart w:id="4" w:name="OLE_LINK2"/>
      <w:r>
        <w:rPr>
          <w:rFonts w:ascii="Times New Roman" w:hAnsi="Times New Roman" w:cs="Times New Roman"/>
        </w:rPr>
        <w:t>Biacore Inc.</w:t>
      </w:r>
      <w:bookmarkEnd w:id="3"/>
      <w:r>
        <w:rPr>
          <w:rFonts w:ascii="Times New Roman" w:hAnsi="Times New Roman" w:cs="Times New Roman"/>
        </w:rPr>
        <w:t>, Uppsala, Sweden)</w:t>
      </w:r>
      <w:bookmarkEnd w:id="4"/>
      <w:r>
        <w:rPr>
          <w:rFonts w:ascii="Times New Roman" w:hAnsi="Times New Roman" w:cs="Times New Roman"/>
        </w:rPr>
        <w:t xml:space="preserve">. The results are shown in </w:t>
      </w:r>
      <w:r>
        <w:rPr>
          <w:rFonts w:hint="eastAsia" w:ascii="Times New Roman" w:hAnsi="Times New Roman" w:cs="Times New Roman"/>
        </w:rPr>
        <w:t>Supplemental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70C0"/>
        </w:rPr>
        <w:t>Table 1</w:t>
      </w:r>
      <w:r>
        <w:rPr>
          <w:rFonts w:ascii="Times New Roman" w:hAnsi="Times New Roman" w:cs="Times New Roman"/>
        </w:rPr>
        <w:t>. Epitope mapping experiments suggest that scFv has a high binding affinity for the extracellular domain of BCMA (</w:t>
      </w:r>
      <w:r>
        <w:rPr>
          <w:rFonts w:hint="eastAsia" w:ascii="Times New Roman" w:hAnsi="Times New Roman" w:cs="Times New Roman"/>
        </w:rPr>
        <w:t>Supplemental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70C0"/>
        </w:rPr>
        <w:t>Figure 1</w:t>
      </w:r>
      <w:r>
        <w:rPr>
          <w:rFonts w:ascii="Times New Roman" w:hAnsi="Times New Roman" w:cs="Times New Roman"/>
        </w:rPr>
        <w:t>).</w:t>
      </w:r>
    </w:p>
    <w:p>
      <w:pPr>
        <w:pStyle w:val="18"/>
        <w:ind w:left="720" w:firstLine="36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assess the specificity of scFv, tissue cross-reactivity assays were performed using a BCMA-20 scFv/rabbit Fc chimeric antibody (B20-scFv-rFc). A commercially available polyclonal antibody for BCMA, B0807-50G (US Biological), was used as a positive control, and a rabbit IgG was used as an isotype control. Thirty-two human tissues from three donors were stained with this chimeric antibody. The results are presented in 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70C0"/>
        </w:rPr>
        <w:t>Table 2</w:t>
      </w:r>
      <w:r>
        <w:rPr>
          <w:rFonts w:ascii="Times New Roman" w:hAnsi="Times New Roman" w:cs="Times New Roman"/>
        </w:rPr>
        <w:t>. Positive staining was observed in lymphocytes in the thymus, spleen, lymph nodes, bone marrow, thyroid glands, adrenal glands at the concentration of 20.0 μg/mL. Positive staining was also observed in plasma cells or lymph cells in the thymus, lymph nodes, and bone marrow. In addition, B20-scFv-rFc and B0807-50G-positive cells were scattered throughout the thyroid gland and adrenal gland 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70C0"/>
        </w:rPr>
        <w:t>Figures 2 and 3</w:t>
      </w:r>
      <w:r>
        <w:rPr>
          <w:rFonts w:hint="eastAsia"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suggesting the presence of plasma cells but not parenchymal cells. To confirm this hypothesis, C-CAR088 T cells were co-cultured with </w:t>
      </w:r>
      <w:bookmarkStart w:id="5" w:name="OLE_LINK4"/>
      <w:bookmarkStart w:id="6" w:name="OLE_LINK3"/>
      <w:r>
        <w:rPr>
          <w:rFonts w:ascii="Times New Roman" w:hAnsi="Times New Roman" w:cs="Times New Roman"/>
        </w:rPr>
        <w:t>primary human thyroid epithelial cells</w:t>
      </w:r>
      <w:bookmarkEnd w:id="5"/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H-6040, Cell Biologics</w:t>
      </w:r>
      <w:r>
        <w:rPr>
          <w:rFonts w:hint="eastAsia" w:ascii="Times New Roman" w:hAnsi="Times New Roman" w:cs="Times New Roman"/>
        </w:rPr>
        <w:t>)</w:t>
      </w:r>
      <w:bookmarkEnd w:id="6"/>
      <w:r>
        <w:rPr>
          <w:rFonts w:ascii="Times New Roman" w:hAnsi="Times New Roman" w:cs="Times New Roman"/>
        </w:rPr>
        <w:t xml:space="preserve"> or primary human adrenal cortical cells </w:t>
      </w:r>
      <w:r>
        <w:rPr>
          <w:rFonts w:hint="eastAsia" w:ascii="Times New Roman" w:hAnsi="Times New Roman" w:cs="Times New Roman"/>
        </w:rPr>
        <w:t>(</w:t>
      </w:r>
      <w:bookmarkStart w:id="7" w:name="OLE_LINK6"/>
      <w:r>
        <w:rPr>
          <w:rFonts w:ascii="Times New Roman" w:hAnsi="Times New Roman" w:cs="Times New Roman"/>
        </w:rPr>
        <w:t>P10482</w:t>
      </w:r>
      <w:bookmarkEnd w:id="7"/>
      <w:r>
        <w:rPr>
          <w:rFonts w:ascii="Times New Roman" w:hAnsi="Times New Roman" w:cs="Times New Roman"/>
        </w:rPr>
        <w:t xml:space="preserve">, </w:t>
      </w:r>
      <w:bookmarkStart w:id="8" w:name="OLE_LINK5"/>
      <w:r>
        <w:rPr>
          <w:rFonts w:ascii="Times New Roman" w:hAnsi="Times New Roman" w:cs="Times New Roman"/>
        </w:rPr>
        <w:t>Innoprot</w:t>
      </w:r>
      <w:bookmarkEnd w:id="8"/>
      <w:r>
        <w:rPr>
          <w:rFonts w:hint="eastAsia"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overnight. IFN-γ was not detected in the supernatant of these primary cell lines by enzyme-linked immunosorbent assay (ELISA). In contrast, IFN-γ levels were high in the supernatant of C-CAR088 T cells co-cultured with BCMA positive cells (A549 BCMA OE and RPMI8226 cells)(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Figure 4).</w:t>
      </w:r>
    </w:p>
    <w:p>
      <w:pPr>
        <w:pStyle w:val="18"/>
        <w:ind w:left="720" w:firstLine="360" w:firstLineChars="0"/>
      </w:pPr>
      <w:r>
        <w:rPr>
          <w:rFonts w:ascii="Times New Roman" w:hAnsi="Times New Roman" w:cs="Times New Roman"/>
        </w:rPr>
        <w:t>Off-target screening was performed using a Membrane Proteome Array (Integral Molecular, Inc.), a protein library composed of &gt;5,300 distinct human membrane proteins. The library was screened in duplicate in a matrix format to facilitate testing and analysis</w:t>
      </w:r>
      <w:r>
        <w:rPr>
          <w:rFonts w:ascii="Times New Roman" w:hAnsi="Times New Roman" w:cs="Times New Roman"/>
          <w:vertAlign w:val="superscript"/>
        </w:rPr>
        <w:t>[3]</w:t>
      </w:r>
      <w:r>
        <w:rPr>
          <w:rFonts w:ascii="Times New Roman" w:hAnsi="Times New Roman" w:cs="Times New Roman"/>
        </w:rPr>
        <w:t>. TNFRSF17(BCMA)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MAG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CR2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CXADR, and DDR2 had moderate binding affinity to B20-scFv-rFc at 20.0 μg/mL 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 xml:space="preserve">Figure 5). To exclude false-positive results, C-CAR088 T cells were co-cultured with </w:t>
      </w:r>
      <w:bookmarkStart w:id="9" w:name="_Hlk95136347"/>
      <w:r>
        <w:rPr>
          <w:rFonts w:ascii="Times New Roman" w:hAnsi="Times New Roman" w:cs="Times New Roman"/>
        </w:rPr>
        <w:t>293T cells transfected with MAG, CR2, CXADR, or DDR2</w:t>
      </w:r>
      <w:bookmarkEnd w:id="9"/>
      <w:r>
        <w:rPr>
          <w:rFonts w:ascii="Times New Roman" w:hAnsi="Times New Roman" w:cs="Times New Roman"/>
        </w:rPr>
        <w:t>. 293T cells transfected with BCMA and an empty vector served as positive and negative controls, respectively. C-CAR088 cells were activated only by BCMA 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Figure 6).</w:t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Construction of C-CAR088 CAR</w:t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coding sequence of C-CAR088 CAR is composed of scFv against BCMA, components from the CD8a signaling and CD8a transmembrane regions, the intracellular domain of 4-1BB, and a CD3-ζ chain-derived signaling domain. The BCMA-specific CAR described by Kochendofer et al. (1) was used as a positive control in preclinical studies. The coding sequences of both CARs were cloned into </w:t>
      </w:r>
      <w:r>
        <w:rPr>
          <w:rFonts w:ascii="Times New Roman" w:hAnsi="Times New Roman" w:cs="Times New Roman" w:eastAsiaTheme="minorHAnsi"/>
          <w:szCs w:val="21"/>
        </w:rPr>
        <w:t xml:space="preserve">a </w:t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>replication-defective</w:t>
      </w:r>
      <w:r>
        <w:rPr>
          <w:rFonts w:ascii="Times New Roman" w:hAnsi="Times New Roman" w:cs="Times New Roman"/>
          <w:kern w:val="0"/>
          <w:sz w:val="18"/>
          <w:szCs w:val="18"/>
          <w:lang w:bidi="hi-IN"/>
        </w:rPr>
        <w:t xml:space="preserve"> </w:t>
      </w:r>
      <w:r>
        <w:rPr>
          <w:rFonts w:ascii="Times New Roman" w:hAnsi="Times New Roman" w:cs="Times New Roman"/>
        </w:rPr>
        <w:t>lentiviral vector.</w:t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Efficiency of C-CAR088 CAR transduction</w:t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lentiviral vector containing C-CAR088 CAR was transfected into 293T cells for viral packaging, and the viral supernatant was collected and purified. Healthy donor PBMCs were activated with OKT-3 antibody and transduced with the lentiviral vector. Transduction efficiency was assessed by BCMA/Fc fusion protein staining 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Figure 7). Briefly, the extracellular domain of the BCMA protein was fused with the Fc fragment, and C-CAR088 CAR expressed on T cells was detected by the binding of the BCMA/Fc fusion protein and a secondary anti-Fc antibody.</w:t>
      </w:r>
    </w:p>
    <w:p>
      <w:pPr>
        <w:rPr>
          <w:rFonts w:ascii="Times New Roman" w:hAnsi="Times New Roman" w:cs="Times New Roman"/>
        </w:rPr>
      </w:pPr>
    </w:p>
    <w:p>
      <w:pPr>
        <w:pStyle w:val="1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A</w:t>
      </w:r>
      <w:r>
        <w:rPr>
          <w:rFonts w:ascii="Times New Roman" w:hAnsi="Times New Roman" w:cs="Times New Roman"/>
        </w:rPr>
        <w:t>ctivation and toxicity of C-CAR088 T cells in vitro</w:t>
      </w:r>
    </w:p>
    <w:p>
      <w:pPr>
        <w:pStyle w:val="18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CD137 was up-regulated on activated human C-CAR088 T cells activated by BCMA, as shown previously (2). CAR T cells were co-cultured with K562-BCMA+E7 (a K562 cell line stably expressing BCMA</w:t>
      </w:r>
      <w:r>
        <w:rPr>
          <w:rStyle w:val="17"/>
        </w:rPr>
        <w:t>),</w:t>
      </w:r>
      <w:r>
        <w:rPr>
          <w:rFonts w:ascii="Times New Roman" w:hAnsi="Times New Roman" w:cs="Times New Roman"/>
        </w:rPr>
        <w:t xml:space="preserve"> stained with CD137 antibody, and analyzed by flow cytometry. C-CAR088 showed antigen-specific upregulation of CD137 expression in response to K562-BCMA+E7, a stably transduced K562 cell line expressing BCMA molecules. 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Figure 8).</w:t>
      </w:r>
    </w:p>
    <w:p>
      <w:pPr>
        <w:ind w:left="1100" w:hanging="1100" w:hangingChars="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pStyle w:val="18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IFN-γ levels increased in C-CAR088 cells upon antigen stimulation. IFN-γ levels in the supernatant of C-CAR088 cells and T cells co-cultured with K562-BCMA+E7 were analyzed by ELISA. Antigen-specific IFN-γ levels were significantly higher in co-cultured cells than in T cells alone and K562 cells not expressing BCMA 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Figure 9).</w:t>
      </w:r>
    </w:p>
    <w:p>
      <w:pPr>
        <w:pStyle w:val="18"/>
        <w:ind w:firstLine="440"/>
        <w:rPr>
          <w:rFonts w:ascii="Times New Roman" w:hAnsi="Times New Roman" w:cs="Times New Roman"/>
        </w:rPr>
      </w:pPr>
    </w:p>
    <w:p>
      <w:pPr>
        <w:pStyle w:val="18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Toxicity of C-CAR088 in vitro</w:t>
      </w: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Cell proliferation assays and real-time cell analysis showed that C-CAR088 T cells had high cytotoxicity to BCMA-positive A549-BCMA-2E9 cells compared with BCMA-negative A549 cells, even at low effector to target ratios 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Figure 10B). Furthermore, the effect of C-CAR088 cells on BCMA-positive cells was not affected by soluble BCMA (R&amp;D Systems) at concentrations of 100 ng/ml and 500 ng/ml. IFN-γ levels in the supernatant of C-CAR088 cells co-cultured with A549-BCMA-2E9 cells were not significantly affected by soluble BCMA 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Figure 10C).</w:t>
      </w:r>
    </w:p>
    <w:p>
      <w:pPr>
        <w:pStyle w:val="18"/>
        <w:ind w:firstLine="440"/>
        <w:rPr>
          <w:rFonts w:ascii="Times New Roman" w:hAnsi="Times New Roman" w:cs="Times New Roman" w:eastAsiaTheme="minorHAnsi"/>
        </w:rPr>
      </w:pP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18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  <w:r>
        <w:rPr>
          <w:rFonts w:ascii="Times New Roman" w:hAnsi="Times New Roman" w:cs="Times New Roman" w:eastAsiaTheme="minorHAnsi"/>
          <w:i/>
          <w:iCs/>
          <w:kern w:val="0"/>
          <w:szCs w:val="21"/>
          <w:lang w:bidi="hi-IN"/>
        </w:rPr>
        <w:t>In vivo</w:t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 xml:space="preserve"> treatment experiments using a murine model</w:t>
      </w: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  <w:r>
        <w:rPr>
          <w:rFonts w:ascii="Times New Roman" w:hAnsi="Times New Roman" w:cs="Times New Roman" w:eastAsiaTheme="minorHAnsi"/>
          <w:szCs w:val="21"/>
        </w:rPr>
        <w:t>B-NDG</w:t>
      </w:r>
      <w:r>
        <w:rPr>
          <w:rFonts w:hint="eastAsia" w:ascii="Times New Roman" w:hAnsi="Times New Roman" w:cs="Times New Roman" w:eastAsiaTheme="minorHAnsi"/>
          <w:szCs w:val="21"/>
        </w:rPr>
        <w:t xml:space="preserve"> </w:t>
      </w:r>
      <w:r>
        <w:rPr>
          <w:rFonts w:ascii="Times New Roman" w:hAnsi="Times New Roman" w:cs="Times New Roman" w:eastAsiaTheme="minorHAnsi"/>
          <w:szCs w:val="21"/>
        </w:rPr>
        <w:t>(NOD-</w:t>
      </w:r>
      <w:r>
        <w:rPr>
          <w:rFonts w:ascii="Times New Roman" w:hAnsi="Times New Roman" w:cs="Times New Roman" w:eastAsiaTheme="minorHAnsi"/>
          <w:i/>
          <w:szCs w:val="21"/>
        </w:rPr>
        <w:t>Prkdc</w:t>
      </w:r>
      <w:r>
        <w:rPr>
          <w:rFonts w:ascii="Times New Roman" w:hAnsi="Times New Roman" w:cs="Times New Roman" w:eastAsiaTheme="minorHAnsi"/>
          <w:szCs w:val="21"/>
          <w:vertAlign w:val="superscript"/>
        </w:rPr>
        <w:t>scid</w:t>
      </w:r>
      <w:r>
        <w:rPr>
          <w:rFonts w:ascii="Times New Roman" w:hAnsi="Times New Roman" w:cs="Times New Roman" w:eastAsiaTheme="minorHAnsi"/>
          <w:szCs w:val="21"/>
        </w:rPr>
        <w:t xml:space="preserve"> </w:t>
      </w:r>
      <w:r>
        <w:rPr>
          <w:rFonts w:ascii="Times New Roman" w:hAnsi="Times New Roman" w:cs="Times New Roman" w:eastAsiaTheme="minorHAnsi"/>
          <w:i/>
          <w:szCs w:val="21"/>
        </w:rPr>
        <w:t>Il2rg</w:t>
      </w:r>
      <w:r>
        <w:rPr>
          <w:rFonts w:ascii="Times New Roman" w:hAnsi="Times New Roman" w:cs="Times New Roman" w:eastAsiaTheme="minorHAnsi"/>
          <w:szCs w:val="21"/>
          <w:vertAlign w:val="superscript"/>
        </w:rPr>
        <w:t>tm1</w:t>
      </w:r>
      <w:r>
        <w:rPr>
          <w:rFonts w:ascii="Times New Roman" w:hAnsi="Times New Roman" w:cs="Times New Roman" w:eastAsiaTheme="minorHAnsi"/>
          <w:szCs w:val="21"/>
        </w:rPr>
        <w:t>/Bcgen</w:t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 xml:space="preserve">) mice (Biocytogen Pharmaceuticals; Beijing, China) were subcutaneously injected with RPMI-8226 cells or K562-BCMA cells to establish a tumor model. Tumors were allowed to grow to a volume of approximately </w:t>
      </w:r>
      <w:r>
        <w:rPr>
          <w:rFonts w:ascii="Times New Roman" w:hAnsi="Times New Roman" w:cs="Times New Roman" w:eastAsiaTheme="minorHAnsi"/>
          <w:szCs w:val="21"/>
        </w:rPr>
        <w:t>100 mm</w:t>
      </w:r>
      <w:r>
        <w:rPr>
          <w:rFonts w:ascii="Times New Roman" w:hAnsi="Times New Roman" w:cs="Times New Roman" w:eastAsiaTheme="minorHAnsi"/>
          <w:szCs w:val="21"/>
          <w:vertAlign w:val="superscript"/>
        </w:rPr>
        <w:t>3</w:t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>, and mice received a single intravenous infusion of 2.5-10.0 × 10</w:t>
      </w:r>
      <w:r>
        <w:rPr>
          <w:rFonts w:ascii="Times New Roman" w:hAnsi="Times New Roman" w:cs="Times New Roman"/>
          <w:szCs w:val="21"/>
          <w:vertAlign w:val="superscript"/>
        </w:rPr>
        <w:t xml:space="preserve">6 </w:t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>human T cells transduced with a lentiviral vector expressing C-CAR088 CAR. CAR T cell treatment cured all mice, with dramatic regressions of all tumors occurring between day 6 and 15 after the T-cell infusion</w:t>
      </w:r>
      <w:r>
        <w:rPr>
          <w:rFonts w:hint="eastAsia" w:ascii="Times New Roman" w:hAnsi="Times New Roman" w:cs="Times New Roman" w:eastAsiaTheme="minorHAnsi"/>
          <w:kern w:val="0"/>
          <w:szCs w:val="21"/>
          <w:lang w:bidi="hi-IN"/>
        </w:rPr>
        <w:t xml:space="preserve"> </w:t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>(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>Figures 11 and 12). In contrast, tumor volume increased in mice treated with non-transduced T cells. Furthermore, mice receiving C-CAR088 T cells had no signs of toxicity during treatment.</w:t>
      </w: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spacing w:after="156" w:afterLines="50" w:line="300" w:lineRule="auto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Table 1. Binding affinity (KD, in nM) of BCMA-20 to recombinant soluble B cell maturation antigen (BCMA).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（Peter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Kufer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et al. Binding molecules for BCMA and CD3. US patent 2013/0156769 A1[P]. 2013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）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9"/>
        <w:gridCol w:w="2827"/>
        <w:gridCol w:w="2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Antibody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Human BCMA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Macaque</w:t>
            </w:r>
            <w:r>
              <w:rPr>
                <w:rFonts w:ascii="Times New Roman" w:hAnsi="Times New Roman" w:eastAsia="宋体" w:cs="Times New Roman"/>
              </w:rPr>
              <w:t xml:space="preserve"> BCMA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BCMA-20 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0.0085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0.016</w:t>
            </w:r>
          </w:p>
        </w:tc>
      </w:tr>
    </w:tbl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6"/>
        <w:adjustRightInd w:val="0"/>
        <w:snapToGrid w:val="0"/>
        <w:spacing w:after="156" w:afterLines="50" w:line="300" w:lineRule="auto"/>
        <w:ind w:left="1265"/>
        <w:rPr>
          <w:rFonts w:ascii="Times New Roman" w:hAnsi="Times New Roman"/>
          <w:szCs w:val="21"/>
        </w:rPr>
      </w:pPr>
    </w:p>
    <w:p>
      <w:pPr>
        <w:pStyle w:val="6"/>
        <w:adjustRightInd w:val="0"/>
        <w:snapToGrid w:val="0"/>
        <w:spacing w:after="156" w:afterLines="50" w:line="300" w:lineRule="auto"/>
        <w:ind w:left="1265"/>
        <w:rPr>
          <w:rFonts w:ascii="Times New Roman" w:hAnsi="Times New Roman"/>
          <w:szCs w:val="21"/>
        </w:rPr>
      </w:pPr>
    </w:p>
    <w:p>
      <w:pPr>
        <w:pStyle w:val="6"/>
        <w:adjustRightInd w:val="0"/>
        <w:snapToGrid w:val="0"/>
        <w:spacing w:after="156" w:afterLines="50" w:line="300" w:lineRule="auto"/>
        <w:ind w:left="1265"/>
        <w:rPr>
          <w:rFonts w:ascii="Times New Roman" w:hAnsi="Times New Roman"/>
          <w:szCs w:val="21"/>
        </w:rPr>
      </w:pPr>
    </w:p>
    <w:p>
      <w:pPr>
        <w:pStyle w:val="6"/>
        <w:adjustRightInd w:val="0"/>
        <w:snapToGrid w:val="0"/>
        <w:spacing w:after="156" w:afterLines="50" w:line="300" w:lineRule="auto"/>
        <w:ind w:left="1265"/>
        <w:rPr>
          <w:rFonts w:ascii="Times New Roman" w:hAnsi="Times New Roman"/>
          <w:szCs w:val="21"/>
        </w:rPr>
      </w:pPr>
    </w:p>
    <w:p>
      <w:pPr>
        <w:pStyle w:val="6"/>
        <w:adjustRightInd w:val="0"/>
        <w:snapToGrid w:val="0"/>
        <w:spacing w:after="156" w:afterLines="50" w:line="300" w:lineRule="auto"/>
        <w:ind w:left="1265"/>
        <w:rPr>
          <w:rFonts w:ascii="Times New Roman" w:hAnsi="Times New Roman"/>
          <w:szCs w:val="21"/>
        </w:rPr>
      </w:pPr>
    </w:p>
    <w:p>
      <w:pPr>
        <w:pStyle w:val="6"/>
        <w:adjustRightInd w:val="0"/>
        <w:snapToGrid w:val="0"/>
        <w:spacing w:after="156" w:afterLines="50" w:line="300" w:lineRule="auto"/>
        <w:ind w:left="1265"/>
        <w:rPr>
          <w:rFonts w:ascii="Times New Roman" w:hAnsi="Times New Roman"/>
          <w:szCs w:val="21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/>
          <w:szCs w:val="21"/>
        </w:rPr>
        <w:t>Figure 1. Antigen-binding extracellular domain of B cell maturation antigen.</w:t>
      </w:r>
      <w:r>
        <w:rPr>
          <w:rFonts w:hint="eastAsia" w:ascii="Times New Roman" w:hAnsi="Times New Roman"/>
          <w:szCs w:val="21"/>
        </w:rPr>
        <w:t>（Peter Kufer et al. Binding molecules for BCMA and CD3. US patent 2013/0156769 A1[P]. 2013）</w:t>
      </w:r>
    </w:p>
    <w:p>
      <w:pPr>
        <w:pStyle w:val="18"/>
        <w:autoSpaceDE w:val="0"/>
        <w:autoSpaceDN w:val="0"/>
        <w:adjustRightInd w:val="0"/>
        <w:ind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drawing>
          <wp:inline distT="0" distB="0" distL="0" distR="0">
            <wp:extent cx="5293360" cy="272415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4637" cy="2729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6"/>
        <w:adjustRightInd w:val="0"/>
        <w:snapToGrid w:val="0"/>
        <w:spacing w:line="300" w:lineRule="auto"/>
        <w:ind w:left="567"/>
        <w:jc w:val="left"/>
        <w:rPr>
          <w:rFonts w:hAnsi="Arial"/>
          <w:color w:val="000000"/>
          <w:kern w:val="24"/>
          <w:position w:val="11"/>
          <w:sz w:val="36"/>
          <w:szCs w:val="36"/>
          <w:vertAlign w:val="superscript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Cs w:val="21"/>
        </w:rPr>
        <w:t xml:space="preserve">Table 2. </w:t>
      </w:r>
      <w:r>
        <w:rPr>
          <w:rFonts w:ascii="Times New Roman" w:hAnsi="Times New Roman"/>
          <w:szCs w:val="21"/>
        </w:rPr>
        <w:t>Tissue cross-reactivity assay results of normal human tissues using B20-scFv-rabbit Fc chimeric antibody</w:t>
      </w:r>
    </w:p>
    <w:p>
      <w:pPr>
        <w:pStyle w:val="6"/>
        <w:adjustRightInd w:val="0"/>
        <w:snapToGrid w:val="0"/>
        <w:spacing w:line="300" w:lineRule="auto"/>
        <w:ind w:left="567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bCs/>
          <w:szCs w:val="21"/>
        </w:rPr>
        <w:t>(a)</w:t>
      </w:r>
      <w:r>
        <w:rPr>
          <w:rFonts w:ascii="Times New Roman" w:hAnsi="Times New Roman"/>
          <w:szCs w:val="21"/>
        </w:rPr>
        <w:t xml:space="preserve"> Number of positive signals in three donors. (b</w:t>
      </w:r>
      <w:r>
        <w:rPr>
          <w:rFonts w:hint="eastAsia" w:ascii="Times New Roman" w:hAnsi="Times New Roman"/>
          <w:szCs w:val="21"/>
        </w:rPr>
        <w:t>)</w:t>
      </w:r>
      <w:r>
        <w:rPr>
          <w:rFonts w:ascii="Times New Roman" w:hAnsi="Times New Roman"/>
          <w:szCs w:val="21"/>
        </w:rPr>
        <w:t xml:space="preserve"> Staining intensity in positive cells and percentage of positive cells in each tissue. (–) no staining, (+) &lt;10% of cells were stained, (++) 11–50% of cells were stained.</w:t>
      </w: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835"/>
        <w:gridCol w:w="1832"/>
        <w:gridCol w:w="20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Staining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 xml:space="preserve"> 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site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Tissue</w:t>
            </w:r>
          </w:p>
        </w:tc>
        <w:tc>
          <w:tcPr>
            <w:tcW w:w="390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C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oncentration of B20-scFv-rabbit Fc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</w:p>
        </w:tc>
        <w:tc>
          <w:tcPr>
            <w:tcW w:w="2835" w:type="dxa"/>
            <w:vMerge w:val="continue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</w:p>
        </w:tc>
        <w:tc>
          <w:tcPr>
            <w:tcW w:w="18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5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 xml:space="preserve">.0 </w:t>
            </w:r>
            <w:r>
              <w:rPr>
                <w:rFonts w:ascii="Times New Roman" w:hAnsi="Times New Roman" w:cs="Times New Roman"/>
              </w:rPr>
              <w:t>μg/mL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 xml:space="preserve">20.0 </w:t>
            </w:r>
            <w:r>
              <w:rPr>
                <w:rFonts w:ascii="Times New Roman" w:hAnsi="Times New Roman" w:cs="Times New Roman"/>
              </w:rPr>
              <w:t>μg/mL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Nucleus</w:t>
            </w:r>
          </w:p>
        </w:tc>
        <w:tc>
          <w:tcPr>
            <w:tcW w:w="2835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E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sophagus, mucosal layer</w:t>
            </w:r>
          </w:p>
        </w:tc>
        <w:tc>
          <w:tcPr>
            <w:tcW w:w="1832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1/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vertAlign w:val="superscript"/>
                <w:lang w:bidi="hi-IN"/>
              </w:rPr>
              <w:t>a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, +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vertAlign w:val="superscript"/>
                <w:lang w:bidi="hi-IN"/>
              </w:rPr>
              <w:t>b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/3, 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C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ytoplasm</w:t>
            </w:r>
          </w:p>
        </w:tc>
        <w:tc>
          <w:tcPr>
            <w:tcW w:w="283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S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tomach, mucosal layer</w:t>
            </w:r>
          </w:p>
        </w:tc>
        <w:tc>
          <w:tcPr>
            <w:tcW w:w="183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1/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  <w:tc>
          <w:tcPr>
            <w:tcW w:w="207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2/3, 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</w:p>
        </w:tc>
        <w:tc>
          <w:tcPr>
            <w:tcW w:w="283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K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idney, cortex</w:t>
            </w:r>
          </w:p>
        </w:tc>
        <w:tc>
          <w:tcPr>
            <w:tcW w:w="183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1/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  <w:tc>
          <w:tcPr>
            <w:tcW w:w="207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2/3, 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</w:p>
        </w:tc>
        <w:tc>
          <w:tcPr>
            <w:tcW w:w="283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B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ladder, mucosal layer</w:t>
            </w:r>
          </w:p>
        </w:tc>
        <w:tc>
          <w:tcPr>
            <w:tcW w:w="183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-</w:t>
            </w:r>
          </w:p>
        </w:tc>
        <w:tc>
          <w:tcPr>
            <w:tcW w:w="207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1/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M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embrane</w:t>
            </w:r>
          </w:p>
        </w:tc>
        <w:tc>
          <w:tcPr>
            <w:tcW w:w="283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T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hyroid</w:t>
            </w:r>
          </w:p>
        </w:tc>
        <w:tc>
          <w:tcPr>
            <w:tcW w:w="183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-</w:t>
            </w:r>
          </w:p>
        </w:tc>
        <w:tc>
          <w:tcPr>
            <w:tcW w:w="207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</w:p>
        </w:tc>
        <w:tc>
          <w:tcPr>
            <w:tcW w:w="283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T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hymus, cortex, medulla</w:t>
            </w:r>
          </w:p>
        </w:tc>
        <w:tc>
          <w:tcPr>
            <w:tcW w:w="183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  <w:tc>
          <w:tcPr>
            <w:tcW w:w="207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</w:p>
        </w:tc>
        <w:tc>
          <w:tcPr>
            <w:tcW w:w="283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S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pleen, splenic cord</w:t>
            </w:r>
          </w:p>
        </w:tc>
        <w:tc>
          <w:tcPr>
            <w:tcW w:w="183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2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  <w:tc>
          <w:tcPr>
            <w:tcW w:w="207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+~++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</w:p>
        </w:tc>
        <w:tc>
          <w:tcPr>
            <w:tcW w:w="283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L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ymph node, medulla</w:t>
            </w:r>
          </w:p>
        </w:tc>
        <w:tc>
          <w:tcPr>
            <w:tcW w:w="183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  <w:tc>
          <w:tcPr>
            <w:tcW w:w="207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</w:p>
        </w:tc>
        <w:tc>
          <w:tcPr>
            <w:tcW w:w="283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A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drenal gland, cortex</w:t>
            </w:r>
          </w:p>
        </w:tc>
        <w:tc>
          <w:tcPr>
            <w:tcW w:w="183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-</w:t>
            </w:r>
          </w:p>
        </w:tc>
        <w:tc>
          <w:tcPr>
            <w:tcW w:w="207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</w:p>
        </w:tc>
        <w:tc>
          <w:tcPr>
            <w:tcW w:w="2835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B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one marrow</w:t>
            </w:r>
          </w:p>
        </w:tc>
        <w:tc>
          <w:tcPr>
            <w:tcW w:w="1832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-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</w:t>
            </w:r>
            <w:r>
              <w:rPr>
                <w:rFonts w:hint="eastAsia" w:ascii="Times New Roman" w:hAnsi="Times New Roman" w:cs="Times New Roman" w:eastAsiaTheme="minorHAnsi"/>
                <w:kern w:val="0"/>
                <w:szCs w:val="21"/>
                <w:lang w:bidi="hi-IN"/>
              </w:rPr>
              <w:t>/</w:t>
            </w:r>
            <w:r>
              <w:rPr>
                <w:rFonts w:ascii="Times New Roman" w:hAnsi="Times New Roman" w:cs="Times New Roman" w:eastAsiaTheme="minorHAnsi"/>
                <w:kern w:val="0"/>
                <w:szCs w:val="21"/>
                <w:lang w:bidi="hi-IN"/>
              </w:rPr>
              <w:t>3, +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hint="eastAsia"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widowControl/>
        <w:jc w:val="left"/>
        <w:rPr>
          <w:rFonts w:ascii="Times New Roman" w:hAnsi="Times New Roman" w:cs="Times New Roman" w:eastAsiaTheme="minorHAnsi"/>
          <w:szCs w:val="21"/>
        </w:rPr>
      </w:pPr>
      <w:r>
        <w:rPr>
          <w:rFonts w:ascii="Times New Roman" w:hAnsi="Times New Roman" w:cs="Times New Roman" w:eastAsiaTheme="minorHAnsi"/>
          <w:szCs w:val="21"/>
        </w:rPr>
        <w:br w:type="page"/>
      </w:r>
    </w:p>
    <w:p>
      <w:pPr>
        <w:pStyle w:val="6"/>
        <w:adjustRightInd w:val="0"/>
        <w:snapToGrid w:val="0"/>
        <w:spacing w:line="300" w:lineRule="auto"/>
        <w:ind w:left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drawing>
          <wp:inline distT="0" distB="0" distL="0" distR="0">
            <wp:extent cx="5274310" cy="2651125"/>
            <wp:effectExtent l="0" t="0" r="2540" b="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Figure 2.</w:t>
      </w:r>
      <w:r>
        <w:rPr>
          <w:rFonts w:ascii="Times New Roman" w:hAnsi="Times New Roman" w:cs="Times New Roman"/>
        </w:rPr>
        <w:t xml:space="preserve">  IHC staining of fresh frozen thyroid gland sections. </w:t>
      </w:r>
      <w:r>
        <w:rPr>
          <w:rFonts w:hint="eastAsia" w:ascii="Times New Roman" w:hAnsi="Times New Roman" w:cs="Times New Roman"/>
        </w:rPr>
        <w:t>Isotype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control，rabbit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IgG (</w:t>
      </w:r>
      <w:r>
        <w:rPr>
          <w:rFonts w:ascii="Times New Roman" w:hAnsi="Times New Roman" w:cs="Times New Roman"/>
        </w:rPr>
        <w:t>20 μg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mL)</w:t>
      </w:r>
      <w:r>
        <w:rPr>
          <w:rFonts w:hint="eastAsia" w:ascii="Times New Roman" w:hAnsi="Times New Roman" w:cs="Times New Roman"/>
        </w:rPr>
        <w:t>；P</w:t>
      </w:r>
      <w:r>
        <w:rPr>
          <w:rFonts w:ascii="Times New Roman" w:hAnsi="Times New Roman" w:cs="Times New Roman"/>
        </w:rPr>
        <w:t>ositive control, Rabbit anti-BCMA antibody (B0807-50G, 0.6 μg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mL).</w:t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0" w:firstLine="0" w:firstLineChars="0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4310" cy="2715895"/>
            <wp:effectExtent l="0" t="0" r="2540" b="8255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Figure 3. </w:t>
      </w:r>
      <w:r>
        <w:rPr>
          <w:rFonts w:ascii="Times New Roman" w:hAnsi="Times New Roman" w:cs="Times New Roman"/>
        </w:rPr>
        <w:t xml:space="preserve"> IHC staining of fresh frozen adrenal gland sections. </w:t>
      </w:r>
      <w:r>
        <w:rPr>
          <w:rFonts w:hint="eastAsia" w:ascii="Times New Roman" w:hAnsi="Times New Roman" w:cs="Times New Roman"/>
        </w:rPr>
        <w:t>Isotype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control，rabbit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IgG (</w:t>
      </w:r>
      <w:r>
        <w:rPr>
          <w:rFonts w:ascii="Times New Roman" w:hAnsi="Times New Roman" w:cs="Times New Roman"/>
        </w:rPr>
        <w:t>20 μg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mL)</w:t>
      </w:r>
      <w:r>
        <w:rPr>
          <w:rFonts w:hint="eastAsia" w:ascii="Times New Roman" w:hAnsi="Times New Roman" w:cs="Times New Roman"/>
        </w:rPr>
        <w:t>；P</w:t>
      </w:r>
      <w:r>
        <w:rPr>
          <w:rFonts w:ascii="Times New Roman" w:hAnsi="Times New Roman" w:cs="Times New Roman"/>
        </w:rPr>
        <w:t>ositive control, Rabbit anti-BCMA antibody (B0807-50G, 0.6 μg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mL).</w:t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500380</wp:posOffset>
            </wp:positionV>
            <wp:extent cx="4501515" cy="2856865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1515" cy="285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Figure 4.</w:t>
      </w:r>
      <w:r>
        <w:rPr>
          <w:rFonts w:ascii="Times New Roman" w:hAnsi="Times New Roman" w:cs="Times New Roman"/>
        </w:rPr>
        <w:t xml:space="preserve"> IFN-γ levels in the supernatant of C-CAR088 co-cultured with different cell types. UT: untransduced T cell. BCMA CAR-T: BCMA-targeting C-CAR088 CAR T cells. HAdcc, human adrenal cortical cells. </w:t>
      </w:r>
      <w:bookmarkStart w:id="10" w:name="OLE_LINK7"/>
      <w:r>
        <w:rPr>
          <w:rFonts w:ascii="Times New Roman" w:hAnsi="Times New Roman" w:cs="Times New Roman"/>
        </w:rPr>
        <w:t>HPTEC, human primary thyroid epithelial cells</w:t>
      </w:r>
      <w:bookmarkEnd w:id="10"/>
      <w:r>
        <w:rPr>
          <w:rFonts w:ascii="Times New Roman" w:hAnsi="Times New Roman" w:cs="Times New Roman"/>
        </w:rPr>
        <w:t>. WT, wild type. A549 BCMA OE, a sable transduced cell line expressing BCMA molecules.</w:t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  <w:r>
        <w:drawing>
          <wp:inline distT="0" distB="0" distL="0" distR="0">
            <wp:extent cx="3526790" cy="3260725"/>
            <wp:effectExtent l="0" t="0" r="0" b="0"/>
            <wp:docPr id="3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/>
                    <pic:cNvPicPr>
                      <a:picLocks noChangeAspect="1"/>
                    </pic:cNvPicPr>
                  </pic:nvPicPr>
                  <pic:blipFill>
                    <a:blip r:embed="rId8"/>
                    <a:srcRect t="5361"/>
                    <a:stretch>
                      <a:fillRect/>
                    </a:stretch>
                  </pic:blipFill>
                  <pic:spPr>
                    <a:xfrm>
                      <a:off x="0" y="0"/>
                      <a:ext cx="3526915" cy="32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</w:rPr>
        <w:t>Figure 5</w:t>
      </w:r>
      <w:r>
        <w:rPr>
          <w:rFonts w:ascii="Times New Roman" w:hAnsi="Times New Roman" w:cs="Times New Roman"/>
        </w:rPr>
        <w:t>. Identification of specificity of B20-scFv-r</w:t>
      </w:r>
      <w:r>
        <w:rPr>
          <w:rFonts w:hint="eastAsia" w:ascii="Times New Roman" w:hAnsi="Times New Roman" w:cs="Times New Roman"/>
        </w:rPr>
        <w:t>abFc</w:t>
      </w:r>
      <w:r>
        <w:rPr>
          <w:rFonts w:ascii="Times New Roman" w:hAnsi="Times New Roman" w:cs="Times New Roman"/>
        </w:rPr>
        <w:t xml:space="preserve"> chimeric antibody using </w:t>
      </w:r>
      <w:r>
        <w:rPr>
          <w:rFonts w:ascii="Times New Roman" w:hAnsi="Times New Roman" w:cs="Times New Roman"/>
          <w:iCs/>
        </w:rPr>
        <w:t>a</w:t>
      </w:r>
      <w:r>
        <w:rPr>
          <w:rFonts w:ascii="Times New Roman" w:hAnsi="Times New Roman" w:cs="Times New Roman"/>
        </w:rPr>
        <w:t xml:space="preserve"> membrane proteome array.</w:t>
      </w: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eastAsia="Arial" w:cs="Times New Roman"/>
          <w:b/>
          <w:bCs/>
          <w:kern w:val="0"/>
          <w:sz w:val="24"/>
          <w:szCs w:val="24"/>
          <w:lang w:eastAsia="en-US"/>
        </w:rPr>
        <w:t xml:space="preserve">Figure 6. </w:t>
      </w:r>
      <w:r>
        <w:rPr>
          <w:rFonts w:ascii="Times New Roman" w:hAnsi="Times New Roman" w:cs="Times New Roman"/>
        </w:rPr>
        <w:t>C-CAR088 T cells co-cultured with 293T cells expressing MAG, CR2, CXADR, DDR2, or BCMA. Lower panel: Levels of IFN-γ, TNF, and IL-2 in T cells alone and co-cultures.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158750</wp:posOffset>
                </wp:positionV>
                <wp:extent cx="5568950" cy="1997075"/>
                <wp:effectExtent l="0" t="0" r="0" b="3175"/>
                <wp:wrapNone/>
                <wp:docPr id="5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8950" cy="1997075"/>
                          <a:chOff x="0" y="0"/>
                          <a:chExt cx="8036191" cy="3906734"/>
                        </a:xfrm>
                      </wpg:grpSpPr>
                      <wpg:grpSp>
                        <wpg:cNvPr id="55" name="组合 5"/>
                        <wpg:cNvGrpSpPr/>
                        <wpg:grpSpPr>
                          <a:xfrm>
                            <a:off x="0" y="1838791"/>
                            <a:ext cx="8036191" cy="2067943"/>
                            <a:chOff x="0" y="1838791"/>
                            <a:chExt cx="8036191" cy="2067943"/>
                          </a:xfrm>
                        </wpg:grpSpPr>
                        <pic:pic xmlns:pic="http://schemas.openxmlformats.org/drawingml/2006/picture">
                          <pic:nvPicPr>
                            <pic:cNvPr id="56" name="图片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94940"/>
                              <a:ext cx="2619832" cy="167325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" name="图片 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rcRect l="1409" r="-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15821" y="2207011"/>
                              <a:ext cx="2515736" cy="165951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8" name="图片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rcRect l="1878" t="386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27983" y="2166804"/>
                              <a:ext cx="2690060" cy="1739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" name="图片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81461" y="1838791"/>
                              <a:ext cx="1154730" cy="4618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60" name="组合 4"/>
                        <wpg:cNvGrpSpPr/>
                        <wpg:grpSpPr>
                          <a:xfrm>
                            <a:off x="662" y="0"/>
                            <a:ext cx="7698886" cy="1768942"/>
                            <a:chOff x="662" y="0"/>
                            <a:chExt cx="7698886" cy="1768942"/>
                          </a:xfrm>
                        </wpg:grpSpPr>
                        <pic:pic xmlns:pic="http://schemas.openxmlformats.org/drawingml/2006/picture">
                          <pic:nvPicPr>
                            <pic:cNvPr id="61" name="图片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9961" y="43132"/>
                              <a:ext cx="1398766" cy="171263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2" name="图片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24753" y="37568"/>
                              <a:ext cx="1439708" cy="17262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图片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79441" y="0"/>
                              <a:ext cx="1391945" cy="173310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4" name="图片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10579" y="49482"/>
                              <a:ext cx="1371473" cy="17194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5" name="图片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41719" y="2375"/>
                              <a:ext cx="1357829" cy="1739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" name="图片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2" y="560827"/>
                              <a:ext cx="145319" cy="5812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-8.3pt;margin-top:12.5pt;height:157.25pt;width:438.5pt;z-index:251665408;mso-width-relative:page;mso-height-relative:page;" coordsize="8036191,3906734" o:gfxdata="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">
                <o:lock v:ext="edit" aspectratio="f"/>
                <v:group id="组合 5" o:spid="_x0000_s1026" o:spt="203" style="position:absolute;left:0;top:1838791;height:2067943;width:8036191;" coordorigin="0,1838791" coordsize="8036191,2067943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图片 54" o:spid="_x0000_s1026" o:spt="75" type="#_x0000_t75" style="position:absolute;left:0;top:2194940;height:1673252;width:2619832;" filled="f" o:preferrelative="t" stroked="f" coordsize="21600,21600" o:gfxdata="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3gues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9" o:title=""/>
                    <o:lock v:ext="edit" aspectratio="t"/>
                  </v:shape>
                  <v:shape id="图片 56" o:spid="_x0000_s1026" o:spt="75" type="#_x0000_t75" style="position:absolute;left:2615821;top:2207011;height:1659518;width:2515736;" filled="f" o:preferrelative="t" stroked="f" coordsize="21600,21600" o:gfxdata="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tD3UqtwAAANsAAAAP&#10;AAAAAAAAAAEAIAAAACIAAABkcnMvZG93bnJldi54bWxQSwECFAAUAAAACACHTuJAMy8FnjsAAAA5&#10;AAAAEAAAAAAAAAABACAAAAAGAQAAZHJzL3NoYXBleG1sLnhtbFBLBQYAAAAABgAGAFsBAACwAwAA&#10;AAA=&#10;">
                    <v:fill on="f" focussize="0,0"/>
                    <v:stroke on="f"/>
                    <v:imagedata r:id="rId10" cropleft="923f" cropright="-1f" o:title=""/>
                    <o:lock v:ext="edit" aspectratio="t"/>
                  </v:shape>
                  <v:shape id="_x0000_s1026" o:spid="_x0000_s1026" o:spt="75" type="#_x0000_t75" style="position:absolute;left:5127983;top:2166804;height:1739930;width:2690060;" filled="f" o:preferrelative="t" stroked="f" coordsize="21600,21600" o:gfxdata="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kU/ti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11" cropleft="1231f" croptop="2530f" o:title=""/>
                    <o:lock v:ext="edit" aspectratio="t"/>
                  </v:shape>
                  <v:shape id="图片 60" o:spid="_x0000_s1026" o:spt="75" type="#_x0000_t75" style="position:absolute;left:6881461;top:1838791;height:461892;width:1154730;" filled="f" o:preferrelative="t" stroked="f" coordsize="21600,21600" o:gfxdata="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THcp6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12" o:title=""/>
                    <o:lock v:ext="edit" aspectratio="t"/>
                  </v:shape>
                </v:group>
                <v:group id="组合 4" o:spid="_x0000_s1026" o:spt="203" style="position:absolute;left:662;top:0;height:1768942;width:7698886;" coordorigin="662,0" coordsize="7698886,1768942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图片 44" o:spid="_x0000_s1026" o:spt="75" type="#_x0000_t75" style="position:absolute;left:159961;top:43132;height:1712637;width:1398766;" filled="f" o:preferrelative="t" stroked="f" coordsize="21600,21600" o:gfxdata="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Lx5J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13" o:title=""/>
                    <o:lock v:ext="edit" aspectratio="t"/>
                  </v:shape>
                  <v:shape id="图片 46" o:spid="_x0000_s1026" o:spt="75" type="#_x0000_t75" style="position:absolute;left:1724753;top:37568;height:1726284;width:1439708;" filled="f" o:preferrelative="t" stroked="f" coordsize="21600,21600" o:gfxdata="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txbO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14" o:title=""/>
                    <o:lock v:ext="edit" aspectratio="t"/>
                  </v:shape>
                  <v:shape id="图片 48" o:spid="_x0000_s1026" o:spt="75" type="#_x0000_t75" style="position:absolute;left:3279441;top:0;height:1733107;width:1391945;" filled="f" o:preferrelative="t" stroked="f" coordsize="21600,21600" o:gfxdata="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adC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5" o:title=""/>
                    <o:lock v:ext="edit" aspectratio="t"/>
                  </v:shape>
                  <v:shape id="图片 50" o:spid="_x0000_s1026" o:spt="75" type="#_x0000_t75" style="position:absolute;left:4810579;top:49482;height:1719460;width:1371473;" filled="f" o:preferrelative="t" stroked="f" coordsize="21600,21600" o:gfxdata="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jkaS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6" o:title=""/>
                    <o:lock v:ext="edit" aspectratio="t"/>
                  </v:shape>
                  <v:shape id="图片 52" o:spid="_x0000_s1026" o:spt="75" type="#_x0000_t75" style="position:absolute;left:6341719;top:2375;height:1739930;width:1357829;" filled="f" o:preferrelative="t" stroked="f" coordsize="21600,21600" o:gfxdata="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P2RD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17" o:title=""/>
                    <o:lock v:ext="edit" aspectratio="t"/>
                  </v:shape>
                  <v:shape id="图片 62" o:spid="_x0000_s1026" o:spt="75" type="#_x0000_t75" style="position:absolute;left:662;top:560827;height:581275;width:145319;" filled="f" o:preferrelative="t" stroked="f" coordsize="21600,21600" o:gfxdata="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+q4P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8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ind w:firstLine="1540" w:firstLineChars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935990</wp:posOffset>
            </wp:positionH>
            <wp:positionV relativeFrom="paragraph">
              <wp:posOffset>226060</wp:posOffset>
            </wp:positionV>
            <wp:extent cx="3635375" cy="1136650"/>
            <wp:effectExtent l="0" t="0" r="0" b="0"/>
            <wp:wrapTopAndBottom/>
            <wp:docPr id="3" name="Picture 10" descr="图片包含 图形用户界面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" descr="图片包含 图形用户界面&#10;&#10;描述已自动生成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37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Figure 7.</w:t>
      </w:r>
      <w:r>
        <w:rPr>
          <w:rFonts w:ascii="Times New Roman" w:hAnsi="Times New Roman" w:cs="Times New Roman"/>
        </w:rPr>
        <w:t xml:space="preserve"> Flow cytometry analysis of C-CAR088 CAR transduction efficiency. Healthy donor PBMCs were activated and transduced with a lentiviral vector expressing C-CAR088 CAR. Three days after transduction, CAR-transduced T cells (shown as CBM.BCMA) were stained with BCMA/Fc fusion protein. The anti-BCMA CAR T cells described by Kochendofer et al. (1) were used as a positive control.</w:t>
      </w: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794385</wp:posOffset>
            </wp:positionH>
            <wp:positionV relativeFrom="paragraph">
              <wp:posOffset>341630</wp:posOffset>
            </wp:positionV>
            <wp:extent cx="4138930" cy="2540000"/>
            <wp:effectExtent l="0" t="0" r="0" b="0"/>
            <wp:wrapTopAndBottom/>
            <wp:docPr id="5" name="图片 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838" cy="2540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1100" w:hanging="1100" w:hangingChars="500"/>
        <w:rPr>
          <w:rFonts w:ascii="Times New Roman" w:hAnsi="Times New Roman" w:cs="Times New Roman"/>
        </w:rPr>
      </w:pP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Figure 8.</w:t>
      </w:r>
      <w:r>
        <w:rPr>
          <w:rFonts w:ascii="Times New Roman" w:hAnsi="Times New Roman" w:cs="Times New Roman"/>
        </w:rPr>
        <w:t xml:space="preserve"> Flow cytometry analysis of CD137 expression in activated C-CAR088 T cells, K562-BCMA+E7 (a K562 cell line stably expressing B cell maturation antigen [BCMA]) (positive control), and CAR T cells co-cultured with K562-BCMA+E7 (CBM.BCMA). Cells were stained with anti-CD137 and anti-CD3 antibodies.</w:t>
      </w: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</w:rPr>
      </w:pP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1496695</wp:posOffset>
            </wp:positionH>
            <wp:positionV relativeFrom="paragraph">
              <wp:posOffset>278765</wp:posOffset>
            </wp:positionV>
            <wp:extent cx="2753995" cy="199009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Figure 9.</w:t>
      </w:r>
      <w:r>
        <w:rPr>
          <w:rFonts w:ascii="Times New Roman" w:hAnsi="Times New Roman" w:cs="Times New Roman"/>
        </w:rPr>
        <w:t xml:space="preserve"> IFN-γ levels in non-transduced T(NT) cells, K562-BCMA+E7 (a K562 cell line stably expressing B cell maturation antigen [BCMA]) (positive control), and C-CAR088 cells co-cultured with K562-BCMA+E7 (CBM.BCMA). Cytokine levels in culture supernatants were measured by enzyme-linked immunosorbent assay.</w:t>
      </w: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pStyle w:val="18"/>
        <w:ind w:left="1080" w:firstLine="0" w:firstLineChars="0"/>
        <w:rPr>
          <w:rFonts w:ascii="Times New Roman" w:hAnsi="Times New Roman" w:cs="Times New Roman"/>
        </w:rPr>
      </w:pPr>
    </w:p>
    <w:p>
      <w:pPr>
        <w:pStyle w:val="18"/>
        <w:ind w:left="1068" w:firstLine="0" w:firstLineChars="0"/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Fonts w:ascii="Times New Roman" w:hAnsi="Times New Roman" w:cs="Times New Roma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499110</wp:posOffset>
            </wp:positionV>
            <wp:extent cx="5057140" cy="3586480"/>
            <wp:effectExtent l="0" t="0" r="0" b="0"/>
            <wp:wrapTopAndBottom/>
            <wp:docPr id="28" name="图片 9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 descr="图示, 示意图&#10;&#10;描述已自动生成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Figure 10.</w:t>
      </w:r>
      <w:r>
        <w:rPr>
          <w:rFonts w:ascii="Times New Roman" w:hAnsi="Times New Roman" w:cs="Times New Roman"/>
        </w:rPr>
        <w:t xml:space="preserve"> Toxicity of C-CAR088 T cells in vitro. NT, non-transduced; sBCMA, soluble BCMA.</w:t>
      </w:r>
    </w:p>
    <w:p>
      <w:pPr>
        <w:pStyle w:val="18"/>
        <w:ind w:left="1068" w:firstLine="0" w:firstLineChars="0"/>
        <w:rPr>
          <w:rFonts w:ascii="Times New Roman" w:hAnsi="Times New Roman" w:cs="Times New Roman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pStyle w:val="18"/>
        <w:ind w:left="72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pStyle w:val="18"/>
        <w:autoSpaceDE w:val="0"/>
        <w:autoSpaceDN w:val="0"/>
        <w:adjustRightInd w:val="0"/>
        <w:ind w:left="72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334645</wp:posOffset>
            </wp:positionV>
            <wp:extent cx="5273675" cy="247523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Figure 11.</w:t>
      </w:r>
      <w:r>
        <w:rPr>
          <w:rFonts w:ascii="Times New Roman" w:hAnsi="Times New Roman" w:cs="Times New Roman"/>
        </w:rPr>
        <w:t xml:space="preserve"> Cytotoxicity of anti-BCMA C-CAR088 T cells to K562 cells stably expressing B cell maturation antigen </w:t>
      </w:r>
      <w:r>
        <w:rPr>
          <w:rFonts w:ascii="Times New Roman" w:hAnsi="Times New Roman" w:cs="Times New Roman"/>
          <w:i/>
          <w:iCs/>
        </w:rPr>
        <w:t>in vivo</w:t>
      </w:r>
      <w:r>
        <w:rPr>
          <w:rFonts w:ascii="Times New Roman" w:hAnsi="Times New Roman" w:cs="Times New Roman"/>
          <w:iCs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3675" cy="24326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Figure 12.</w:t>
      </w:r>
      <w:r>
        <w:rPr>
          <w:rFonts w:ascii="Times New Roman" w:hAnsi="Times New Roman" w:cs="Times New Roman"/>
        </w:rPr>
        <w:t xml:space="preserve"> Toxicity of C-CAR088 T cells to RPMI-8826 cells </w:t>
      </w:r>
      <w:r>
        <w:rPr>
          <w:rFonts w:ascii="Times New Roman" w:hAnsi="Times New Roman" w:cs="Times New Roman"/>
          <w:i/>
          <w:iCs/>
        </w:rPr>
        <w:t>in vivo.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4310" cy="2298065"/>
            <wp:effectExtent l="0" t="0" r="0" b="698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Style w:val="28"/>
          <w:rFonts w:hint="eastAsia" w:ascii="Times New Roman" w:hAnsi="Times New Roman" w:cs="Times New Roman"/>
          <w:color w:val="000000"/>
          <w:sz w:val="24"/>
        </w:rPr>
        <w:t>S</w:t>
      </w:r>
      <w:r>
        <w:rPr>
          <w:rStyle w:val="28"/>
          <w:rFonts w:ascii="Times New Roman" w:hAnsi="Times New Roman" w:cs="Times New Roman"/>
          <w:color w:val="000000"/>
          <w:sz w:val="24"/>
        </w:rPr>
        <w:t>upplementa</w:t>
      </w:r>
      <w:r>
        <w:rPr>
          <w:rStyle w:val="28"/>
          <w:rFonts w:hint="eastAsia" w:ascii="Times New Roman" w:hAnsi="Times New Roman" w:cs="Times New Roman"/>
          <w:color w:val="000000"/>
          <w:sz w:val="24"/>
        </w:rPr>
        <w:t>l</w:t>
      </w:r>
      <w:r>
        <w:rPr>
          <w:rStyle w:val="28"/>
          <w:rFonts w:hint="eastAsia" w:ascii="Times New Roman" w:hAnsi="Times New Roman" w:cs="Times New Roman"/>
          <w:color w:val="00000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13. Toxicity of C-CAR088 T cells to RPMI-8826 cells </w:t>
      </w:r>
      <w:r>
        <w:rPr>
          <w:rFonts w:ascii="Times New Roman" w:hAnsi="Times New Roman" w:cs="Times New Roman"/>
          <w:i/>
          <w:iCs/>
        </w:rPr>
        <w:t>in vivo.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-</w:t>
      </w:r>
      <w:r>
        <w:rPr>
          <w:rFonts w:hint="eastAsia" w:ascii="Times New Roman" w:hAnsi="Times New Roman" w:cs="Times New Roman"/>
        </w:rPr>
        <w:t>NDG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mice</w:t>
      </w:r>
      <w:r>
        <w:rPr>
          <w:rFonts w:ascii="Times New Roman" w:hAnsi="Times New Roman" w:cs="Times New Roman"/>
        </w:rPr>
        <w:t xml:space="preserve"> (aged 6-8 weeks) received 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subcutaneous injection of 2.5 × 10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RPMI</w:t>
      </w:r>
      <w:r>
        <w:rPr>
          <w:rFonts w:ascii="Times New Roman" w:hAnsi="Times New Roman" w:cs="Times New Roman"/>
        </w:rPr>
        <w:t>-8226 cells to establish a tumor model. Tumors were allowed to grow to a volume of approximately 100 mm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, and mice received a single intravenous infusion </w:t>
      </w:r>
      <w:r>
        <w:rPr>
          <w:rFonts w:hint="eastAsia"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(A) </w:t>
      </w:r>
      <w:r>
        <w:rPr>
          <w:rFonts w:hint="eastAsia" w:ascii="Times New Roman" w:hAnsi="Times New Roman" w:cs="Times New Roman"/>
        </w:rPr>
        <w:t>vehicle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control</w:t>
      </w:r>
      <w:r>
        <w:rPr>
          <w:rFonts w:ascii="Times New Roman" w:hAnsi="Times New Roman" w:cs="Times New Roman"/>
        </w:rPr>
        <w:t>, (B) non-transduced T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cells, or C-CAR088 CAR T cells at (C) 2.5× 10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 cells/mouse, (D) 5.0 × 10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 CAR cells/mouse, and (E) 10 × 10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 cells/mouse (E). Tumor volume was measured twice a week. F. Survival of RPMI-8226 tumor-bearing mice.</w:t>
      </w: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References：</w:t>
      </w:r>
    </w:p>
    <w:p>
      <w:pPr>
        <w:rPr>
          <w:rFonts w:ascii="Times New Roman" w:hAnsi="Times New Roman" w:cs="Times New Roman"/>
        </w:rPr>
      </w:pPr>
    </w:p>
    <w:p>
      <w:pPr>
        <w:pStyle w:val="18"/>
        <w:numPr>
          <w:ilvl w:val="0"/>
          <w:numId w:val="3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eastAsiaTheme="minorHAnsi"/>
          <w:kern w:val="0"/>
          <w:sz w:val="18"/>
          <w:szCs w:val="18"/>
          <w:lang w:bidi="hi-IN"/>
        </w:rPr>
      </w:pP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 xml:space="preserve">Carpenter. R.O., et al., B-cell Maturation Antigen Is a Promising Target for Adoptive T-cell Therapy of Multiple Myeloma. </w:t>
      </w:r>
      <w:r>
        <w:rPr>
          <w:rFonts w:ascii="Times New Roman" w:hAnsi="Times New Roman" w:cs="Times New Roman" w:eastAsiaTheme="minorHAnsi"/>
          <w:kern w:val="0"/>
          <w:sz w:val="18"/>
          <w:szCs w:val="18"/>
          <w:lang w:bidi="hi-IN"/>
        </w:rPr>
        <w:t>Clin Cancer Res; (2013) 19(8); 2048–60.</w:t>
      </w:r>
    </w:p>
    <w:p>
      <w:pPr>
        <w:pStyle w:val="18"/>
        <w:numPr>
          <w:ilvl w:val="0"/>
          <w:numId w:val="3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  <w:r>
        <w:rPr>
          <w:rFonts w:ascii="Times New Roman" w:hAnsi="Times New Roman" w:cs="Times New Roman" w:eastAsiaTheme="minorHAnsi"/>
          <w:kern w:val="0"/>
          <w:sz w:val="18"/>
          <w:szCs w:val="18"/>
          <w:lang w:bidi="hi-IN"/>
        </w:rPr>
        <w:t xml:space="preserve">Wolfl, M., et al. </w:t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>Activation-induced expression of CD137 permits detection, isolation, and expansion of the full repertoire of CD8_ T cells responding to antigen without requiring knowledge of epitope specificities. Blood. 2007;110: 201-210</w:t>
      </w:r>
    </w:p>
    <w:p>
      <w:pPr>
        <w:pStyle w:val="18"/>
        <w:numPr>
          <w:ilvl w:val="0"/>
          <w:numId w:val="3"/>
        </w:numPr>
        <w:autoSpaceDE w:val="0"/>
        <w:autoSpaceDN w:val="0"/>
        <w:adjustRightInd w:val="0"/>
        <w:ind w:firstLineChars="0"/>
        <w:jc w:val="left"/>
        <w:rPr>
          <w:rFonts w:eastAsiaTheme="minorHAnsi"/>
          <w:kern w:val="0"/>
          <w:szCs w:val="21"/>
          <w:lang w:bidi="hi-IN"/>
        </w:rPr>
      </w:pP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 xml:space="preserve">Tucker et al. </w:t>
      </w:r>
      <w:r>
        <w:fldChar w:fldCharType="begin"/>
      </w:r>
      <w:r>
        <w:instrText xml:space="preserve"> HYPERLINK "https://www.integralmolecular.com/isolation-of-state-dependent-monoclonal-antibodies-against-the-12-transmembrane-domain-glucose-transporter-4-using-virus-like-particles/" </w:instrText>
      </w:r>
      <w:r>
        <w:fldChar w:fldCharType="separate"/>
      </w:r>
      <w:r>
        <w:rPr>
          <w:rFonts w:ascii="Times New Roman" w:hAnsi="Times New Roman" w:eastAsiaTheme="minorHAnsi"/>
          <w:kern w:val="0"/>
          <w:szCs w:val="21"/>
          <w:lang w:bidi="hi-IN"/>
        </w:rPr>
        <w:t>Isolation of state-dependent monoclonal antibodies against the 12-transmembrane domain glucose transporter 4 using virus-like particles</w:t>
      </w:r>
      <w:r>
        <w:rPr>
          <w:rFonts w:ascii="Times New Roman" w:hAnsi="Times New Roman" w:eastAsiaTheme="minorHAnsi"/>
          <w:kern w:val="0"/>
          <w:szCs w:val="21"/>
          <w:lang w:bidi="hi-IN"/>
        </w:rPr>
        <w:fldChar w:fldCharType="end"/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t xml:space="preserve"> 2018. PNAS 115(22):E4990-E4999.</w:t>
      </w:r>
    </w:p>
    <w:p>
      <w:pPr>
        <w:pStyle w:val="18"/>
        <w:autoSpaceDE w:val="0"/>
        <w:autoSpaceDN w:val="0"/>
        <w:adjustRightInd w:val="0"/>
        <w:ind w:left="36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36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</w:p>
    <w:p>
      <w:pPr>
        <w:pStyle w:val="18"/>
        <w:autoSpaceDE w:val="0"/>
        <w:autoSpaceDN w:val="0"/>
        <w:adjustRightInd w:val="0"/>
        <w:ind w:left="360" w:firstLine="0" w:firstLineChars="0"/>
        <w:jc w:val="left"/>
        <w:rPr>
          <w:rFonts w:ascii="Times New Roman" w:hAnsi="Times New Roman" w:cs="Times New Roman" w:eastAsiaTheme="minorHAnsi"/>
          <w:kern w:val="0"/>
          <w:szCs w:val="21"/>
          <w:lang w:bidi="hi-IN"/>
        </w:rPr>
      </w:pP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fldChar w:fldCharType="begin"/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instrText xml:space="preserve"> ADDIN EN.REFLIST </w:instrText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fldChar w:fldCharType="separate"/>
      </w:r>
      <w:r>
        <w:rPr>
          <w:rFonts w:ascii="Times New Roman" w:hAnsi="Times New Roman" w:cs="Times New Roman" w:eastAsiaTheme="minorHAnsi"/>
          <w:kern w:val="0"/>
          <w:szCs w:val="21"/>
          <w:lang w:bidi="hi-I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E66C41"/>
    <w:multiLevelType w:val="multilevel"/>
    <w:tmpl w:val="02E66C4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B3CDE"/>
    <w:multiLevelType w:val="multilevel"/>
    <w:tmpl w:val="2AEB3CD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eastAsiaTheme="minorEastAsia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C8690F"/>
    <w:multiLevelType w:val="multilevel"/>
    <w:tmpl w:val="57C8690F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trackRevisions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xNDAzNbIwMTSxsLRQ0lEKTi0uzszPAykwNKgFAAuVfMo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 Copy&lt;/Style&gt;&lt;LeftDelim&gt;{&lt;/LeftDelim&gt;&lt;RightDelim&gt;}&lt;/RightDelim&gt;&lt;FontName&gt;Book Antiqu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sfpvdznwrtz3eaw9fv2epppzsvdvedsr2z&quot;&gt;C-CAR066&lt;record-ids&gt;&lt;item&gt;3&lt;/item&gt;&lt;/record-ids&gt;&lt;/item&gt;&lt;/Libraries&gt;"/>
  </w:docVars>
  <w:rsids>
    <w:rsidRoot w:val="00996A68"/>
    <w:rsid w:val="0000032B"/>
    <w:rsid w:val="00000BEF"/>
    <w:rsid w:val="00000CB1"/>
    <w:rsid w:val="00006756"/>
    <w:rsid w:val="00007A52"/>
    <w:rsid w:val="000129DB"/>
    <w:rsid w:val="000174BB"/>
    <w:rsid w:val="00020F8C"/>
    <w:rsid w:val="0003091B"/>
    <w:rsid w:val="00033797"/>
    <w:rsid w:val="00034F8D"/>
    <w:rsid w:val="00035D7F"/>
    <w:rsid w:val="0003778F"/>
    <w:rsid w:val="000454DD"/>
    <w:rsid w:val="00047437"/>
    <w:rsid w:val="00050152"/>
    <w:rsid w:val="000526C4"/>
    <w:rsid w:val="00054CE7"/>
    <w:rsid w:val="000606E4"/>
    <w:rsid w:val="00060BF5"/>
    <w:rsid w:val="000752B5"/>
    <w:rsid w:val="00075515"/>
    <w:rsid w:val="00075C52"/>
    <w:rsid w:val="00082008"/>
    <w:rsid w:val="00082D69"/>
    <w:rsid w:val="000865CD"/>
    <w:rsid w:val="00093CE9"/>
    <w:rsid w:val="00094B66"/>
    <w:rsid w:val="00096A5B"/>
    <w:rsid w:val="00096AC9"/>
    <w:rsid w:val="000A2DD0"/>
    <w:rsid w:val="000B37DE"/>
    <w:rsid w:val="000C18CB"/>
    <w:rsid w:val="000C41B2"/>
    <w:rsid w:val="000C4FC9"/>
    <w:rsid w:val="000C5971"/>
    <w:rsid w:val="000C6291"/>
    <w:rsid w:val="000C7B3B"/>
    <w:rsid w:val="000D0643"/>
    <w:rsid w:val="000D1B27"/>
    <w:rsid w:val="000D3BDB"/>
    <w:rsid w:val="000D6901"/>
    <w:rsid w:val="000E1CD7"/>
    <w:rsid w:val="000E368D"/>
    <w:rsid w:val="000E3FE9"/>
    <w:rsid w:val="000E402B"/>
    <w:rsid w:val="000E566E"/>
    <w:rsid w:val="000E5FDB"/>
    <w:rsid w:val="000F02BD"/>
    <w:rsid w:val="000F2250"/>
    <w:rsid w:val="000F7CD3"/>
    <w:rsid w:val="00106AC3"/>
    <w:rsid w:val="00112997"/>
    <w:rsid w:val="00114031"/>
    <w:rsid w:val="00114DE1"/>
    <w:rsid w:val="00116F47"/>
    <w:rsid w:val="0012682D"/>
    <w:rsid w:val="00127C08"/>
    <w:rsid w:val="00133A27"/>
    <w:rsid w:val="00134F38"/>
    <w:rsid w:val="0013769F"/>
    <w:rsid w:val="001405C8"/>
    <w:rsid w:val="001407D6"/>
    <w:rsid w:val="00141725"/>
    <w:rsid w:val="001426BD"/>
    <w:rsid w:val="00142D50"/>
    <w:rsid w:val="00147F7E"/>
    <w:rsid w:val="001515EE"/>
    <w:rsid w:val="00154AAB"/>
    <w:rsid w:val="00157843"/>
    <w:rsid w:val="00157CCB"/>
    <w:rsid w:val="00171377"/>
    <w:rsid w:val="00172FA6"/>
    <w:rsid w:val="00174F21"/>
    <w:rsid w:val="001801A7"/>
    <w:rsid w:val="00180818"/>
    <w:rsid w:val="00184E43"/>
    <w:rsid w:val="00194660"/>
    <w:rsid w:val="001951B8"/>
    <w:rsid w:val="001A0673"/>
    <w:rsid w:val="001A20F0"/>
    <w:rsid w:val="001A5183"/>
    <w:rsid w:val="001A6F65"/>
    <w:rsid w:val="001A7234"/>
    <w:rsid w:val="001B2351"/>
    <w:rsid w:val="001B3D93"/>
    <w:rsid w:val="001C4553"/>
    <w:rsid w:val="001C508A"/>
    <w:rsid w:val="001C5CAE"/>
    <w:rsid w:val="001C6C26"/>
    <w:rsid w:val="001C7BE7"/>
    <w:rsid w:val="001D1756"/>
    <w:rsid w:val="001D1EA4"/>
    <w:rsid w:val="001D4A76"/>
    <w:rsid w:val="001E0DA4"/>
    <w:rsid w:val="001F10C3"/>
    <w:rsid w:val="001F77BC"/>
    <w:rsid w:val="002021E6"/>
    <w:rsid w:val="00203914"/>
    <w:rsid w:val="00207380"/>
    <w:rsid w:val="00211150"/>
    <w:rsid w:val="00212C17"/>
    <w:rsid w:val="00227036"/>
    <w:rsid w:val="00231B32"/>
    <w:rsid w:val="00234B4D"/>
    <w:rsid w:val="00240441"/>
    <w:rsid w:val="00245C2F"/>
    <w:rsid w:val="002569D0"/>
    <w:rsid w:val="00257BC7"/>
    <w:rsid w:val="00261683"/>
    <w:rsid w:val="00265D8C"/>
    <w:rsid w:val="002707CC"/>
    <w:rsid w:val="002715CC"/>
    <w:rsid w:val="002724EC"/>
    <w:rsid w:val="00275656"/>
    <w:rsid w:val="0027608E"/>
    <w:rsid w:val="0028270C"/>
    <w:rsid w:val="00286878"/>
    <w:rsid w:val="00293241"/>
    <w:rsid w:val="00293332"/>
    <w:rsid w:val="00293F0B"/>
    <w:rsid w:val="002A2DAA"/>
    <w:rsid w:val="002A490D"/>
    <w:rsid w:val="002A6286"/>
    <w:rsid w:val="002A7A7E"/>
    <w:rsid w:val="002B0FB0"/>
    <w:rsid w:val="002B17D1"/>
    <w:rsid w:val="002B2A2A"/>
    <w:rsid w:val="002C5863"/>
    <w:rsid w:val="002C6BA1"/>
    <w:rsid w:val="002D2696"/>
    <w:rsid w:val="002D3403"/>
    <w:rsid w:val="002D396C"/>
    <w:rsid w:val="002D4A52"/>
    <w:rsid w:val="002D4F6C"/>
    <w:rsid w:val="002D6FB4"/>
    <w:rsid w:val="002E017C"/>
    <w:rsid w:val="002E0EC8"/>
    <w:rsid w:val="002E30C0"/>
    <w:rsid w:val="002E5780"/>
    <w:rsid w:val="002E6B3E"/>
    <w:rsid w:val="002F0FB4"/>
    <w:rsid w:val="002F7841"/>
    <w:rsid w:val="00300409"/>
    <w:rsid w:val="00301CF6"/>
    <w:rsid w:val="00301F5D"/>
    <w:rsid w:val="00302872"/>
    <w:rsid w:val="00302DBA"/>
    <w:rsid w:val="00311965"/>
    <w:rsid w:val="00313D93"/>
    <w:rsid w:val="00315314"/>
    <w:rsid w:val="00324AC8"/>
    <w:rsid w:val="00325895"/>
    <w:rsid w:val="00326BA5"/>
    <w:rsid w:val="003270E4"/>
    <w:rsid w:val="003350CC"/>
    <w:rsid w:val="003420B1"/>
    <w:rsid w:val="00346256"/>
    <w:rsid w:val="0035250C"/>
    <w:rsid w:val="00362802"/>
    <w:rsid w:val="003636EA"/>
    <w:rsid w:val="00364071"/>
    <w:rsid w:val="00365A36"/>
    <w:rsid w:val="00371443"/>
    <w:rsid w:val="00376697"/>
    <w:rsid w:val="00377AED"/>
    <w:rsid w:val="003821E1"/>
    <w:rsid w:val="00382B81"/>
    <w:rsid w:val="00386478"/>
    <w:rsid w:val="00390F27"/>
    <w:rsid w:val="00393882"/>
    <w:rsid w:val="00393DE2"/>
    <w:rsid w:val="00394253"/>
    <w:rsid w:val="003A1320"/>
    <w:rsid w:val="003A141B"/>
    <w:rsid w:val="003A1726"/>
    <w:rsid w:val="003A2194"/>
    <w:rsid w:val="003A3918"/>
    <w:rsid w:val="003A3B55"/>
    <w:rsid w:val="003B25C6"/>
    <w:rsid w:val="003B5DCA"/>
    <w:rsid w:val="003C0E45"/>
    <w:rsid w:val="003C16B0"/>
    <w:rsid w:val="003D573C"/>
    <w:rsid w:val="003E0D26"/>
    <w:rsid w:val="003E2719"/>
    <w:rsid w:val="003E726F"/>
    <w:rsid w:val="003E73D9"/>
    <w:rsid w:val="003F224E"/>
    <w:rsid w:val="003F5814"/>
    <w:rsid w:val="003F6D64"/>
    <w:rsid w:val="003F775B"/>
    <w:rsid w:val="0040118E"/>
    <w:rsid w:val="00401BD2"/>
    <w:rsid w:val="004111F0"/>
    <w:rsid w:val="00414A13"/>
    <w:rsid w:val="004234A9"/>
    <w:rsid w:val="00440171"/>
    <w:rsid w:val="004450A1"/>
    <w:rsid w:val="0045395F"/>
    <w:rsid w:val="00457604"/>
    <w:rsid w:val="00457F0F"/>
    <w:rsid w:val="00460C1C"/>
    <w:rsid w:val="00462843"/>
    <w:rsid w:val="00471761"/>
    <w:rsid w:val="0047245F"/>
    <w:rsid w:val="00476B26"/>
    <w:rsid w:val="0048091C"/>
    <w:rsid w:val="004812AE"/>
    <w:rsid w:val="00484E31"/>
    <w:rsid w:val="0048739B"/>
    <w:rsid w:val="004876CB"/>
    <w:rsid w:val="004906A4"/>
    <w:rsid w:val="0049698C"/>
    <w:rsid w:val="00497BE5"/>
    <w:rsid w:val="004A4D90"/>
    <w:rsid w:val="004A710D"/>
    <w:rsid w:val="004B5CBB"/>
    <w:rsid w:val="004C38D4"/>
    <w:rsid w:val="004C4058"/>
    <w:rsid w:val="004C5AC8"/>
    <w:rsid w:val="004D1B0C"/>
    <w:rsid w:val="004E2AFB"/>
    <w:rsid w:val="004E383A"/>
    <w:rsid w:val="004E70F9"/>
    <w:rsid w:val="004F2195"/>
    <w:rsid w:val="004F3D67"/>
    <w:rsid w:val="0050141A"/>
    <w:rsid w:val="0051121B"/>
    <w:rsid w:val="00515F66"/>
    <w:rsid w:val="005200FE"/>
    <w:rsid w:val="005211E4"/>
    <w:rsid w:val="0052198B"/>
    <w:rsid w:val="0052242A"/>
    <w:rsid w:val="00522A20"/>
    <w:rsid w:val="005232D2"/>
    <w:rsid w:val="00523797"/>
    <w:rsid w:val="00530E19"/>
    <w:rsid w:val="00533929"/>
    <w:rsid w:val="00534ABA"/>
    <w:rsid w:val="00534D99"/>
    <w:rsid w:val="00536821"/>
    <w:rsid w:val="005373FD"/>
    <w:rsid w:val="00541963"/>
    <w:rsid w:val="005434CF"/>
    <w:rsid w:val="0054421A"/>
    <w:rsid w:val="00545046"/>
    <w:rsid w:val="00551B2F"/>
    <w:rsid w:val="00553AD1"/>
    <w:rsid w:val="005559B5"/>
    <w:rsid w:val="00555E1E"/>
    <w:rsid w:val="005576FD"/>
    <w:rsid w:val="005628C4"/>
    <w:rsid w:val="00563445"/>
    <w:rsid w:val="00564746"/>
    <w:rsid w:val="005676FA"/>
    <w:rsid w:val="0057669F"/>
    <w:rsid w:val="00584560"/>
    <w:rsid w:val="0059441E"/>
    <w:rsid w:val="005A37D0"/>
    <w:rsid w:val="005A42EF"/>
    <w:rsid w:val="005B153E"/>
    <w:rsid w:val="005C03A2"/>
    <w:rsid w:val="005C260A"/>
    <w:rsid w:val="005C385B"/>
    <w:rsid w:val="005C758B"/>
    <w:rsid w:val="005C7984"/>
    <w:rsid w:val="005C7CDF"/>
    <w:rsid w:val="005D4C5A"/>
    <w:rsid w:val="005D734F"/>
    <w:rsid w:val="005E2A5F"/>
    <w:rsid w:val="005E6D6E"/>
    <w:rsid w:val="005F1EE3"/>
    <w:rsid w:val="005F3373"/>
    <w:rsid w:val="005F4B6A"/>
    <w:rsid w:val="005F4CF5"/>
    <w:rsid w:val="0061029F"/>
    <w:rsid w:val="00611F01"/>
    <w:rsid w:val="006131C8"/>
    <w:rsid w:val="00615D0F"/>
    <w:rsid w:val="00622981"/>
    <w:rsid w:val="00624EDB"/>
    <w:rsid w:val="006257D7"/>
    <w:rsid w:val="006315D5"/>
    <w:rsid w:val="00632328"/>
    <w:rsid w:val="0063317A"/>
    <w:rsid w:val="00633705"/>
    <w:rsid w:val="0064091C"/>
    <w:rsid w:val="00646617"/>
    <w:rsid w:val="0065093F"/>
    <w:rsid w:val="006527B6"/>
    <w:rsid w:val="00654FAD"/>
    <w:rsid w:val="00657B79"/>
    <w:rsid w:val="00661EE9"/>
    <w:rsid w:val="00666B86"/>
    <w:rsid w:val="0066733B"/>
    <w:rsid w:val="0068043E"/>
    <w:rsid w:val="00680DB8"/>
    <w:rsid w:val="00681357"/>
    <w:rsid w:val="006841E9"/>
    <w:rsid w:val="00694186"/>
    <w:rsid w:val="00694AE8"/>
    <w:rsid w:val="00694FD1"/>
    <w:rsid w:val="006B22C8"/>
    <w:rsid w:val="006B43F2"/>
    <w:rsid w:val="006C2F69"/>
    <w:rsid w:val="006C5A25"/>
    <w:rsid w:val="006C7AD5"/>
    <w:rsid w:val="006D22FC"/>
    <w:rsid w:val="006D4D5D"/>
    <w:rsid w:val="006D7274"/>
    <w:rsid w:val="006D7D3E"/>
    <w:rsid w:val="006F373B"/>
    <w:rsid w:val="007010FD"/>
    <w:rsid w:val="0071077F"/>
    <w:rsid w:val="0071446F"/>
    <w:rsid w:val="00717453"/>
    <w:rsid w:val="0072035C"/>
    <w:rsid w:val="00727DC1"/>
    <w:rsid w:val="007301E6"/>
    <w:rsid w:val="0073194A"/>
    <w:rsid w:val="00732453"/>
    <w:rsid w:val="00734943"/>
    <w:rsid w:val="00740993"/>
    <w:rsid w:val="007508FF"/>
    <w:rsid w:val="00756BB9"/>
    <w:rsid w:val="007638EC"/>
    <w:rsid w:val="007705FE"/>
    <w:rsid w:val="00772F65"/>
    <w:rsid w:val="007765F5"/>
    <w:rsid w:val="00783916"/>
    <w:rsid w:val="007841D2"/>
    <w:rsid w:val="0078707F"/>
    <w:rsid w:val="00793380"/>
    <w:rsid w:val="00794DF4"/>
    <w:rsid w:val="00796140"/>
    <w:rsid w:val="00796C25"/>
    <w:rsid w:val="007A25E2"/>
    <w:rsid w:val="007A3088"/>
    <w:rsid w:val="007B3087"/>
    <w:rsid w:val="007B342D"/>
    <w:rsid w:val="007B469E"/>
    <w:rsid w:val="007C2521"/>
    <w:rsid w:val="007C2BE2"/>
    <w:rsid w:val="007C6437"/>
    <w:rsid w:val="007D306B"/>
    <w:rsid w:val="007D3D76"/>
    <w:rsid w:val="007D7B59"/>
    <w:rsid w:val="007E1BFB"/>
    <w:rsid w:val="007E2354"/>
    <w:rsid w:val="007E554D"/>
    <w:rsid w:val="007E5BD0"/>
    <w:rsid w:val="007F1AE3"/>
    <w:rsid w:val="007F62AB"/>
    <w:rsid w:val="007F6469"/>
    <w:rsid w:val="00802C34"/>
    <w:rsid w:val="008033D7"/>
    <w:rsid w:val="0080340E"/>
    <w:rsid w:val="008037AE"/>
    <w:rsid w:val="00803F89"/>
    <w:rsid w:val="00806927"/>
    <w:rsid w:val="008078A1"/>
    <w:rsid w:val="008102D7"/>
    <w:rsid w:val="0081098D"/>
    <w:rsid w:val="00812466"/>
    <w:rsid w:val="0081678D"/>
    <w:rsid w:val="00821DF9"/>
    <w:rsid w:val="008322A4"/>
    <w:rsid w:val="00832AA4"/>
    <w:rsid w:val="00835BA4"/>
    <w:rsid w:val="00840A72"/>
    <w:rsid w:val="0084163A"/>
    <w:rsid w:val="008420A4"/>
    <w:rsid w:val="00846FEB"/>
    <w:rsid w:val="008478E1"/>
    <w:rsid w:val="00847DEC"/>
    <w:rsid w:val="00852713"/>
    <w:rsid w:val="00852F09"/>
    <w:rsid w:val="00856E8F"/>
    <w:rsid w:val="00874A23"/>
    <w:rsid w:val="00882A85"/>
    <w:rsid w:val="0089297B"/>
    <w:rsid w:val="0089488B"/>
    <w:rsid w:val="008A0549"/>
    <w:rsid w:val="008A1856"/>
    <w:rsid w:val="008B2D2D"/>
    <w:rsid w:val="008B624D"/>
    <w:rsid w:val="008C0B4B"/>
    <w:rsid w:val="008C697E"/>
    <w:rsid w:val="008D04E8"/>
    <w:rsid w:val="008D6E90"/>
    <w:rsid w:val="008E1008"/>
    <w:rsid w:val="008E1F03"/>
    <w:rsid w:val="008F1E08"/>
    <w:rsid w:val="008F33EE"/>
    <w:rsid w:val="00901039"/>
    <w:rsid w:val="00901ACC"/>
    <w:rsid w:val="009139F4"/>
    <w:rsid w:val="0092242F"/>
    <w:rsid w:val="009316C2"/>
    <w:rsid w:val="00935E3C"/>
    <w:rsid w:val="00940B3E"/>
    <w:rsid w:val="00943DD4"/>
    <w:rsid w:val="0095176A"/>
    <w:rsid w:val="00954832"/>
    <w:rsid w:val="0096185C"/>
    <w:rsid w:val="00964E1A"/>
    <w:rsid w:val="00964F2A"/>
    <w:rsid w:val="00966625"/>
    <w:rsid w:val="009667EE"/>
    <w:rsid w:val="00967F55"/>
    <w:rsid w:val="009727F0"/>
    <w:rsid w:val="00972B3B"/>
    <w:rsid w:val="00974CED"/>
    <w:rsid w:val="00975579"/>
    <w:rsid w:val="0098206F"/>
    <w:rsid w:val="009825F3"/>
    <w:rsid w:val="00984B14"/>
    <w:rsid w:val="0099043A"/>
    <w:rsid w:val="00996A68"/>
    <w:rsid w:val="009A1557"/>
    <w:rsid w:val="009A77E7"/>
    <w:rsid w:val="009A7B65"/>
    <w:rsid w:val="009B08A4"/>
    <w:rsid w:val="009B696A"/>
    <w:rsid w:val="009B770D"/>
    <w:rsid w:val="009C023F"/>
    <w:rsid w:val="009C53DA"/>
    <w:rsid w:val="009C6B9B"/>
    <w:rsid w:val="009D6560"/>
    <w:rsid w:val="009D7C22"/>
    <w:rsid w:val="009E0F7B"/>
    <w:rsid w:val="009F034E"/>
    <w:rsid w:val="009F6C7B"/>
    <w:rsid w:val="00A01BB1"/>
    <w:rsid w:val="00A0254C"/>
    <w:rsid w:val="00A02A90"/>
    <w:rsid w:val="00A05221"/>
    <w:rsid w:val="00A058B7"/>
    <w:rsid w:val="00A10FD5"/>
    <w:rsid w:val="00A124C5"/>
    <w:rsid w:val="00A138A6"/>
    <w:rsid w:val="00A150BC"/>
    <w:rsid w:val="00A16218"/>
    <w:rsid w:val="00A20316"/>
    <w:rsid w:val="00A203D4"/>
    <w:rsid w:val="00A23E19"/>
    <w:rsid w:val="00A26F74"/>
    <w:rsid w:val="00A27F5F"/>
    <w:rsid w:val="00A30A31"/>
    <w:rsid w:val="00A36CEA"/>
    <w:rsid w:val="00A41BF8"/>
    <w:rsid w:val="00A43EDE"/>
    <w:rsid w:val="00A452A9"/>
    <w:rsid w:val="00A54162"/>
    <w:rsid w:val="00A607D8"/>
    <w:rsid w:val="00A60C67"/>
    <w:rsid w:val="00A6183B"/>
    <w:rsid w:val="00A64015"/>
    <w:rsid w:val="00A73D45"/>
    <w:rsid w:val="00A75FAF"/>
    <w:rsid w:val="00A76A82"/>
    <w:rsid w:val="00A84E63"/>
    <w:rsid w:val="00A85241"/>
    <w:rsid w:val="00A86752"/>
    <w:rsid w:val="00A86F5C"/>
    <w:rsid w:val="00A922A2"/>
    <w:rsid w:val="00A92E2F"/>
    <w:rsid w:val="00A93B98"/>
    <w:rsid w:val="00AA5E29"/>
    <w:rsid w:val="00AB4035"/>
    <w:rsid w:val="00AB4643"/>
    <w:rsid w:val="00AB544A"/>
    <w:rsid w:val="00AC601A"/>
    <w:rsid w:val="00AC718E"/>
    <w:rsid w:val="00AD28FF"/>
    <w:rsid w:val="00AD47F4"/>
    <w:rsid w:val="00AD5487"/>
    <w:rsid w:val="00AF0BDC"/>
    <w:rsid w:val="00AF1CB0"/>
    <w:rsid w:val="00AF32A8"/>
    <w:rsid w:val="00AF33A1"/>
    <w:rsid w:val="00AF50EA"/>
    <w:rsid w:val="00AF78CD"/>
    <w:rsid w:val="00AF7F92"/>
    <w:rsid w:val="00B01FD7"/>
    <w:rsid w:val="00B04A6D"/>
    <w:rsid w:val="00B06F92"/>
    <w:rsid w:val="00B110DD"/>
    <w:rsid w:val="00B20850"/>
    <w:rsid w:val="00B26208"/>
    <w:rsid w:val="00B31DD6"/>
    <w:rsid w:val="00B362F5"/>
    <w:rsid w:val="00B412AC"/>
    <w:rsid w:val="00B413A7"/>
    <w:rsid w:val="00B41625"/>
    <w:rsid w:val="00B46EFD"/>
    <w:rsid w:val="00B47443"/>
    <w:rsid w:val="00B534F6"/>
    <w:rsid w:val="00B66B07"/>
    <w:rsid w:val="00B70349"/>
    <w:rsid w:val="00B710CD"/>
    <w:rsid w:val="00B83F7E"/>
    <w:rsid w:val="00B879AB"/>
    <w:rsid w:val="00B9291E"/>
    <w:rsid w:val="00B92D1D"/>
    <w:rsid w:val="00B946CD"/>
    <w:rsid w:val="00BA0B57"/>
    <w:rsid w:val="00BA0D38"/>
    <w:rsid w:val="00BA15BE"/>
    <w:rsid w:val="00BA2308"/>
    <w:rsid w:val="00BB3369"/>
    <w:rsid w:val="00BB5AF6"/>
    <w:rsid w:val="00BB6451"/>
    <w:rsid w:val="00BB72D6"/>
    <w:rsid w:val="00BB7364"/>
    <w:rsid w:val="00BC02F8"/>
    <w:rsid w:val="00BC1C4C"/>
    <w:rsid w:val="00BC4CC9"/>
    <w:rsid w:val="00BC7783"/>
    <w:rsid w:val="00BD109A"/>
    <w:rsid w:val="00BD416B"/>
    <w:rsid w:val="00BD7274"/>
    <w:rsid w:val="00BE09E7"/>
    <w:rsid w:val="00BE1BA6"/>
    <w:rsid w:val="00BF0573"/>
    <w:rsid w:val="00BF066B"/>
    <w:rsid w:val="00BF6D04"/>
    <w:rsid w:val="00BF7B11"/>
    <w:rsid w:val="00C031B9"/>
    <w:rsid w:val="00C07823"/>
    <w:rsid w:val="00C07880"/>
    <w:rsid w:val="00C157B6"/>
    <w:rsid w:val="00C16585"/>
    <w:rsid w:val="00C16D3B"/>
    <w:rsid w:val="00C21D0A"/>
    <w:rsid w:val="00C30B96"/>
    <w:rsid w:val="00C33397"/>
    <w:rsid w:val="00C344FE"/>
    <w:rsid w:val="00C34FF5"/>
    <w:rsid w:val="00C364CB"/>
    <w:rsid w:val="00C404BF"/>
    <w:rsid w:val="00C413EB"/>
    <w:rsid w:val="00C44556"/>
    <w:rsid w:val="00C45F2D"/>
    <w:rsid w:val="00C4637E"/>
    <w:rsid w:val="00C4686C"/>
    <w:rsid w:val="00C5017E"/>
    <w:rsid w:val="00C51C4E"/>
    <w:rsid w:val="00C52552"/>
    <w:rsid w:val="00C558DD"/>
    <w:rsid w:val="00C57FC7"/>
    <w:rsid w:val="00C60734"/>
    <w:rsid w:val="00C679EC"/>
    <w:rsid w:val="00C7590B"/>
    <w:rsid w:val="00C76D41"/>
    <w:rsid w:val="00C94373"/>
    <w:rsid w:val="00CA3516"/>
    <w:rsid w:val="00CA3A0D"/>
    <w:rsid w:val="00CA62AE"/>
    <w:rsid w:val="00CB2CD5"/>
    <w:rsid w:val="00CB355D"/>
    <w:rsid w:val="00CB3725"/>
    <w:rsid w:val="00CC31BA"/>
    <w:rsid w:val="00CD1254"/>
    <w:rsid w:val="00CD4A53"/>
    <w:rsid w:val="00CD57C7"/>
    <w:rsid w:val="00CD6D8D"/>
    <w:rsid w:val="00CE19E1"/>
    <w:rsid w:val="00CE2633"/>
    <w:rsid w:val="00CE6FA1"/>
    <w:rsid w:val="00CF2282"/>
    <w:rsid w:val="00CF6C15"/>
    <w:rsid w:val="00CF70DF"/>
    <w:rsid w:val="00CF71A7"/>
    <w:rsid w:val="00D0517E"/>
    <w:rsid w:val="00D05A4B"/>
    <w:rsid w:val="00D06B41"/>
    <w:rsid w:val="00D07724"/>
    <w:rsid w:val="00D1171D"/>
    <w:rsid w:val="00D12606"/>
    <w:rsid w:val="00D13DF3"/>
    <w:rsid w:val="00D24052"/>
    <w:rsid w:val="00D31DD0"/>
    <w:rsid w:val="00D323B3"/>
    <w:rsid w:val="00D35CED"/>
    <w:rsid w:val="00D578FA"/>
    <w:rsid w:val="00D65E84"/>
    <w:rsid w:val="00D66628"/>
    <w:rsid w:val="00D701C8"/>
    <w:rsid w:val="00D74748"/>
    <w:rsid w:val="00D753FE"/>
    <w:rsid w:val="00D76470"/>
    <w:rsid w:val="00D84C88"/>
    <w:rsid w:val="00D85D79"/>
    <w:rsid w:val="00DA0E3B"/>
    <w:rsid w:val="00DA3D0B"/>
    <w:rsid w:val="00DB096C"/>
    <w:rsid w:val="00DB264E"/>
    <w:rsid w:val="00DB31F8"/>
    <w:rsid w:val="00DB60C4"/>
    <w:rsid w:val="00DC06D9"/>
    <w:rsid w:val="00DC2DED"/>
    <w:rsid w:val="00DC4343"/>
    <w:rsid w:val="00DD0B0F"/>
    <w:rsid w:val="00DD3579"/>
    <w:rsid w:val="00DD62B6"/>
    <w:rsid w:val="00DD7487"/>
    <w:rsid w:val="00DE203B"/>
    <w:rsid w:val="00DE44BE"/>
    <w:rsid w:val="00DF4D28"/>
    <w:rsid w:val="00DF7A98"/>
    <w:rsid w:val="00E00509"/>
    <w:rsid w:val="00E02A35"/>
    <w:rsid w:val="00E02BDB"/>
    <w:rsid w:val="00E107A4"/>
    <w:rsid w:val="00E13D7C"/>
    <w:rsid w:val="00E13DFC"/>
    <w:rsid w:val="00E15337"/>
    <w:rsid w:val="00E157EC"/>
    <w:rsid w:val="00E2279D"/>
    <w:rsid w:val="00E300DB"/>
    <w:rsid w:val="00E32F4C"/>
    <w:rsid w:val="00E436E0"/>
    <w:rsid w:val="00E44E38"/>
    <w:rsid w:val="00E460E5"/>
    <w:rsid w:val="00E46A08"/>
    <w:rsid w:val="00E57D30"/>
    <w:rsid w:val="00E57DCA"/>
    <w:rsid w:val="00E6174D"/>
    <w:rsid w:val="00E61963"/>
    <w:rsid w:val="00E61BA6"/>
    <w:rsid w:val="00E666CE"/>
    <w:rsid w:val="00E718D7"/>
    <w:rsid w:val="00E768B2"/>
    <w:rsid w:val="00E77DB3"/>
    <w:rsid w:val="00E824DD"/>
    <w:rsid w:val="00E82E7C"/>
    <w:rsid w:val="00E8469A"/>
    <w:rsid w:val="00E84E1B"/>
    <w:rsid w:val="00E87F18"/>
    <w:rsid w:val="00E90A35"/>
    <w:rsid w:val="00E92898"/>
    <w:rsid w:val="00E94D61"/>
    <w:rsid w:val="00E972B6"/>
    <w:rsid w:val="00EA6B2C"/>
    <w:rsid w:val="00EB07E5"/>
    <w:rsid w:val="00EB3B96"/>
    <w:rsid w:val="00EB4E99"/>
    <w:rsid w:val="00EC29D4"/>
    <w:rsid w:val="00ED3007"/>
    <w:rsid w:val="00EE5502"/>
    <w:rsid w:val="00EE5E92"/>
    <w:rsid w:val="00EE68F0"/>
    <w:rsid w:val="00EE7BAA"/>
    <w:rsid w:val="00F02E85"/>
    <w:rsid w:val="00F053A1"/>
    <w:rsid w:val="00F066A7"/>
    <w:rsid w:val="00F13278"/>
    <w:rsid w:val="00F16D3C"/>
    <w:rsid w:val="00F23CBE"/>
    <w:rsid w:val="00F26529"/>
    <w:rsid w:val="00F278D7"/>
    <w:rsid w:val="00F30A3D"/>
    <w:rsid w:val="00F371EE"/>
    <w:rsid w:val="00F50E31"/>
    <w:rsid w:val="00F51D19"/>
    <w:rsid w:val="00F533E0"/>
    <w:rsid w:val="00F56711"/>
    <w:rsid w:val="00F57536"/>
    <w:rsid w:val="00F5774D"/>
    <w:rsid w:val="00F63123"/>
    <w:rsid w:val="00F6523B"/>
    <w:rsid w:val="00F67D2A"/>
    <w:rsid w:val="00F77764"/>
    <w:rsid w:val="00F829F5"/>
    <w:rsid w:val="00F83E9D"/>
    <w:rsid w:val="00F87724"/>
    <w:rsid w:val="00F87F1C"/>
    <w:rsid w:val="00F91D14"/>
    <w:rsid w:val="00F9639F"/>
    <w:rsid w:val="00FA6FD3"/>
    <w:rsid w:val="00FB1357"/>
    <w:rsid w:val="00FB13DD"/>
    <w:rsid w:val="00FB2C63"/>
    <w:rsid w:val="00FB2E30"/>
    <w:rsid w:val="00FB3842"/>
    <w:rsid w:val="00FB6B8B"/>
    <w:rsid w:val="00FB7D0B"/>
    <w:rsid w:val="00FC28B4"/>
    <w:rsid w:val="00FF49AB"/>
    <w:rsid w:val="00FF5201"/>
    <w:rsid w:val="00FF594C"/>
    <w:rsid w:val="00FF5A4F"/>
    <w:rsid w:val="00FF707A"/>
    <w:rsid w:val="0B92316E"/>
    <w:rsid w:val="185F0A03"/>
    <w:rsid w:val="19FB037B"/>
    <w:rsid w:val="2ED4359D"/>
    <w:rsid w:val="30227421"/>
    <w:rsid w:val="466757A2"/>
    <w:rsid w:val="6E6D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Book Antiqua" w:hAnsi="Book Antiqua" w:eastAsiaTheme="minorEastAsia" w:cstheme="minorBidi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ind w:left="432" w:hanging="432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paragraph" w:styleId="4">
    <w:name w:val="heading 5"/>
    <w:basedOn w:val="1"/>
    <w:next w:val="1"/>
    <w:link w:val="30"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character" w:default="1" w:styleId="14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6">
    <w:name w:val="Plain Text"/>
    <w:basedOn w:val="1"/>
    <w:link w:val="20"/>
    <w:unhideWhenUsed/>
    <w:qFormat/>
    <w:uiPriority w:val="99"/>
    <w:rPr>
      <w:rFonts w:ascii="宋体" w:hAnsi="Courier New" w:eastAsia="宋体" w:cs="Times New Roman"/>
      <w:szCs w:val="20"/>
    </w:rPr>
  </w:style>
  <w:style w:type="paragraph" w:styleId="7">
    <w:name w:val="Balloon Text"/>
    <w:basedOn w:val="1"/>
    <w:link w:val="3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1">
    <w:name w:val="annotation subject"/>
    <w:basedOn w:val="5"/>
    <w:next w:val="5"/>
    <w:link w:val="31"/>
    <w:semiHidden/>
    <w:unhideWhenUsed/>
    <w:qFormat/>
    <w:uiPriority w:val="99"/>
    <w:pPr>
      <w:jc w:val="both"/>
    </w:pPr>
    <w:rPr>
      <w:b/>
      <w:bCs/>
      <w:sz w:val="20"/>
      <w:szCs w:val="20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styleId="18">
    <w:name w:val="List Paragraph"/>
    <w:basedOn w:val="1"/>
    <w:link w:val="29"/>
    <w:qFormat/>
    <w:uiPriority w:val="34"/>
    <w:pPr>
      <w:ind w:firstLine="420" w:firstLineChars="200"/>
    </w:pPr>
  </w:style>
  <w:style w:type="character" w:customStyle="1" w:styleId="19">
    <w:name w:val="批注文字 字符"/>
    <w:basedOn w:val="14"/>
    <w:link w:val="5"/>
    <w:semiHidden/>
    <w:qFormat/>
    <w:uiPriority w:val="99"/>
  </w:style>
  <w:style w:type="character" w:customStyle="1" w:styleId="20">
    <w:name w:val="纯文本 字符"/>
    <w:basedOn w:val="14"/>
    <w:link w:val="6"/>
    <w:qFormat/>
    <w:uiPriority w:val="99"/>
    <w:rPr>
      <w:rFonts w:ascii="宋体" w:hAnsi="Courier New" w:eastAsia="宋体" w:cs="Times New Roman"/>
      <w:szCs w:val="20"/>
    </w:rPr>
  </w:style>
  <w:style w:type="character" w:customStyle="1" w:styleId="21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3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24">
    <w:name w:val="页脚 字符"/>
    <w:basedOn w:val="14"/>
    <w:link w:val="8"/>
    <w:qFormat/>
    <w:uiPriority w:val="99"/>
    <w:rPr>
      <w:sz w:val="18"/>
      <w:szCs w:val="18"/>
    </w:rPr>
  </w:style>
  <w:style w:type="paragraph" w:customStyle="1" w:styleId="25">
    <w:name w:val="修订1"/>
    <w:hidden/>
    <w:semiHidden/>
    <w:qFormat/>
    <w:uiPriority w:val="99"/>
    <w:rPr>
      <w:rFonts w:ascii="Book Antiqua" w:hAnsi="Book Antiqua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6">
    <w:name w:val="标题 3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paragraph" w:customStyle="1" w:styleId="27">
    <w:name w:val="Sage Body Text"/>
    <w:qFormat/>
    <w:uiPriority w:val="0"/>
    <w:pPr>
      <w:spacing w:before="240"/>
    </w:pPr>
    <w:rPr>
      <w:rFonts w:ascii="Times New Roman" w:hAnsi="Times New Roman" w:eastAsia="Arial" w:cs="Times New Roman"/>
      <w:sz w:val="24"/>
      <w:szCs w:val="24"/>
      <w:lang w:val="en-US" w:eastAsia="en-US" w:bidi="ar-SA"/>
    </w:rPr>
  </w:style>
  <w:style w:type="character" w:customStyle="1" w:styleId="28">
    <w:name w:val="normaltextrun"/>
    <w:basedOn w:val="14"/>
    <w:qFormat/>
    <w:uiPriority w:val="0"/>
  </w:style>
  <w:style w:type="character" w:customStyle="1" w:styleId="29">
    <w:name w:val="列表段落 字符"/>
    <w:basedOn w:val="14"/>
    <w:link w:val="18"/>
    <w:qFormat/>
    <w:locked/>
    <w:uiPriority w:val="34"/>
  </w:style>
  <w:style w:type="character" w:customStyle="1" w:styleId="30">
    <w:name w:val="标题 5 字符"/>
    <w:basedOn w:val="14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</w:rPr>
  </w:style>
  <w:style w:type="character" w:customStyle="1" w:styleId="31">
    <w:name w:val="批注主题 字符"/>
    <w:basedOn w:val="19"/>
    <w:link w:val="11"/>
    <w:semiHidden/>
    <w:qFormat/>
    <w:uiPriority w:val="99"/>
    <w:rPr>
      <w:b/>
      <w:bCs/>
      <w:sz w:val="20"/>
      <w:szCs w:val="20"/>
    </w:rPr>
  </w:style>
  <w:style w:type="character" w:customStyle="1" w:styleId="32">
    <w:name w:val="批注框文本 字符"/>
    <w:basedOn w:val="14"/>
    <w:link w:val="7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33">
    <w:name w:val="Revision"/>
    <w:hidden/>
    <w:semiHidden/>
    <w:qFormat/>
    <w:uiPriority w:val="99"/>
    <w:rPr>
      <w:rFonts w:ascii="Book Antiqua" w:hAnsi="Book Antiqua" w:eastAsiaTheme="minorEastAsia" w:cstheme="minorBidi"/>
      <w:kern w:val="2"/>
      <w:sz w:val="22"/>
      <w:szCs w:val="22"/>
      <w:lang w:val="en-US" w:eastAsia="zh-CN" w:bidi="ar-SA"/>
    </w:rPr>
  </w:style>
  <w:style w:type="paragraph" w:customStyle="1" w:styleId="34">
    <w:name w:val="EndNote Bibliography Title"/>
    <w:basedOn w:val="1"/>
    <w:link w:val="35"/>
    <w:qFormat/>
    <w:uiPriority w:val="0"/>
    <w:pPr>
      <w:jc w:val="center"/>
    </w:pPr>
  </w:style>
  <w:style w:type="character" w:customStyle="1" w:styleId="35">
    <w:name w:val="EndNote Bibliography Title 字符"/>
    <w:basedOn w:val="14"/>
    <w:link w:val="34"/>
    <w:qFormat/>
    <w:uiPriority w:val="0"/>
    <w:rPr>
      <w:rFonts w:ascii="Book Antiqua" w:hAnsi="Book Antiqua" w:eastAsiaTheme="minorEastAsia" w:cstheme="minorBidi"/>
      <w:kern w:val="2"/>
      <w:sz w:val="22"/>
      <w:szCs w:val="22"/>
    </w:rPr>
  </w:style>
  <w:style w:type="paragraph" w:customStyle="1" w:styleId="36">
    <w:name w:val="EndNote Bibliography"/>
    <w:basedOn w:val="1"/>
    <w:link w:val="37"/>
    <w:qFormat/>
    <w:uiPriority w:val="0"/>
    <w:pPr>
      <w:jc w:val="left"/>
    </w:pPr>
  </w:style>
  <w:style w:type="character" w:customStyle="1" w:styleId="37">
    <w:name w:val="EndNote Bibliography 字符"/>
    <w:basedOn w:val="14"/>
    <w:link w:val="36"/>
    <w:qFormat/>
    <w:uiPriority w:val="0"/>
    <w:rPr>
      <w:rFonts w:ascii="Book Antiqua" w:hAnsi="Book Antiqua" w:eastAsiaTheme="minorEastAsia" w:cstheme="minorBidi"/>
      <w:kern w:val="2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BC3BBA-35C7-4293-A65D-75AF48FE11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1587</Words>
  <Characters>9037</Characters>
  <Lines>78</Lines>
  <Paragraphs>22</Paragraphs>
  <TotalTime>0</TotalTime>
  <ScaleCrop>false</ScaleCrop>
  <LinksUpToDate>false</LinksUpToDate>
  <CharactersWithSpaces>10518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2022-02-11T03:17:00Z</dcterms:created>
  <dc:creator>SY Zhu</dc:creator>
  <cp:lastModifiedBy>一加零</cp:lastModifiedBy>
  <dcterms:modified xsi:type="dcterms:W3CDTF">2022-03-19T12:08:14Z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48BB81FD276C46D9B6BFF6A7B4F65E4E</vt:lpwstr>
  </property>
</Properties>
</file>