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E645" w14:textId="0E5C9488" w:rsidR="005D4FEE" w:rsidRPr="006A223D" w:rsidRDefault="00A02502" w:rsidP="00CC1503">
      <w:pPr>
        <w:spacing w:after="160" w:line="360" w:lineRule="auto"/>
        <w:rPr>
          <w:color w:val="000000"/>
        </w:rPr>
      </w:pPr>
      <w:r>
        <w:rPr>
          <w:b/>
          <w:bCs/>
          <w:color w:val="000000"/>
        </w:rPr>
        <w:t>Supplement</w:t>
      </w:r>
      <w:r w:rsidR="00551BAF">
        <w:rPr>
          <w:b/>
          <w:bCs/>
          <w:color w:val="000000"/>
        </w:rPr>
        <w:t>ary</w:t>
      </w:r>
      <w:r>
        <w:rPr>
          <w:b/>
          <w:bCs/>
          <w:color w:val="000000"/>
        </w:rPr>
        <w:t xml:space="preserve"> Table 1</w:t>
      </w:r>
      <w:r w:rsidR="005D4FEE" w:rsidRPr="006A223D">
        <w:rPr>
          <w:b/>
          <w:bCs/>
          <w:color w:val="000000"/>
        </w:rPr>
        <w:t xml:space="preserve"> </w:t>
      </w:r>
      <w:r w:rsidR="005D4FEE" w:rsidRPr="006A223D">
        <w:rPr>
          <w:color w:val="000000"/>
        </w:rPr>
        <w:t xml:space="preserve">Linear </w:t>
      </w:r>
      <w:r w:rsidR="00AE19BE">
        <w:rPr>
          <w:color w:val="000000"/>
        </w:rPr>
        <w:t>R</w:t>
      </w:r>
      <w:r w:rsidR="005D4FEE" w:rsidRPr="006A223D">
        <w:rPr>
          <w:color w:val="000000"/>
        </w:rPr>
        <w:t xml:space="preserve">egression </w:t>
      </w:r>
      <w:r w:rsidR="00AE19BE">
        <w:rPr>
          <w:color w:val="000000"/>
        </w:rPr>
        <w:t>M</w:t>
      </w:r>
      <w:r w:rsidR="005D4FEE" w:rsidRPr="006A223D">
        <w:rPr>
          <w:color w:val="000000"/>
        </w:rPr>
        <w:t xml:space="preserve">odels of </w:t>
      </w:r>
      <w:r w:rsidR="00AE19BE">
        <w:rPr>
          <w:color w:val="000000"/>
        </w:rPr>
        <w:t>P</w:t>
      </w:r>
      <w:r w:rsidR="005D4FEE" w:rsidRPr="006A223D">
        <w:rPr>
          <w:color w:val="000000"/>
        </w:rPr>
        <w:t xml:space="preserve">articipants’ </w:t>
      </w:r>
      <w:r w:rsidR="00AE19BE">
        <w:rPr>
          <w:color w:val="000000"/>
        </w:rPr>
        <w:t>K</w:t>
      </w:r>
      <w:r w:rsidR="005D4FEE" w:rsidRPr="006A223D">
        <w:rPr>
          <w:color w:val="000000"/>
        </w:rPr>
        <w:t xml:space="preserve">nowledge </w:t>
      </w:r>
      <w:r w:rsidR="00CC1503" w:rsidRPr="00C97826">
        <w:rPr>
          <w:color w:val="000000"/>
        </w:rPr>
        <w:t>of</w:t>
      </w:r>
      <w:r w:rsidR="005D4FEE" w:rsidRPr="006A223D">
        <w:rPr>
          <w:color w:val="000000"/>
        </w:rPr>
        <w:t xml:space="preserve"> </w:t>
      </w:r>
      <w:r w:rsidR="00AE19BE">
        <w:rPr>
          <w:color w:val="000000"/>
        </w:rPr>
        <w:t>T</w:t>
      </w:r>
      <w:r w:rsidR="005D4FEE" w:rsidRPr="006A223D">
        <w:rPr>
          <w:color w:val="000000"/>
        </w:rPr>
        <w:t xml:space="preserve">he </w:t>
      </w:r>
      <w:r w:rsidR="00AE19BE">
        <w:rPr>
          <w:color w:val="000000"/>
        </w:rPr>
        <w:t>A</w:t>
      </w:r>
      <w:r w:rsidR="005D4FEE" w:rsidRPr="006A223D">
        <w:rPr>
          <w:color w:val="000000"/>
        </w:rPr>
        <w:t xml:space="preserve">mended Thai </w:t>
      </w:r>
      <w:r w:rsidR="00AE19BE">
        <w:rPr>
          <w:color w:val="000000"/>
        </w:rPr>
        <w:t>A</w:t>
      </w:r>
      <w:r w:rsidR="005D4FEE" w:rsidRPr="006A223D">
        <w:rPr>
          <w:color w:val="000000"/>
        </w:rPr>
        <w:t xml:space="preserve">bortion </w:t>
      </w:r>
      <w:r w:rsidR="00AE19BE">
        <w:rPr>
          <w:color w:val="000000"/>
        </w:rPr>
        <w:t>A</w:t>
      </w:r>
      <w:r w:rsidR="00CC1503" w:rsidRPr="00C97826">
        <w:rPr>
          <w:color w:val="000000"/>
        </w:rPr>
        <w:t>ct</w:t>
      </w:r>
      <w:r w:rsidR="00B542E9">
        <w:rPr>
          <w:color w:val="000000"/>
        </w:rPr>
        <w:t xml:space="preserve">, </w:t>
      </w:r>
      <w:r w:rsidR="00AE19BE">
        <w:rPr>
          <w:color w:val="000000"/>
        </w:rPr>
        <w:t>A</w:t>
      </w:r>
      <w:r w:rsidR="00B542E9">
        <w:rPr>
          <w:color w:val="000000"/>
        </w:rPr>
        <w:t>djusted</w:t>
      </w:r>
    </w:p>
    <w:tbl>
      <w:tblPr>
        <w:tblW w:w="12191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803"/>
        <w:gridCol w:w="2046"/>
        <w:gridCol w:w="992"/>
        <w:gridCol w:w="1984"/>
        <w:gridCol w:w="851"/>
        <w:gridCol w:w="1842"/>
        <w:gridCol w:w="993"/>
      </w:tblGrid>
      <w:tr w:rsidR="00AA4E47" w:rsidRPr="001B6E23" w14:paraId="72F1838D" w14:textId="3F9E4BCA" w:rsidTr="00AA4E47">
        <w:trPr>
          <w:trHeight w:val="200"/>
        </w:trPr>
        <w:tc>
          <w:tcPr>
            <w:tcW w:w="268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AF79" w14:textId="374B75BC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>Demographics</w:t>
            </w:r>
          </w:p>
        </w:tc>
        <w:tc>
          <w:tcPr>
            <w:tcW w:w="384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EFC8" w14:textId="5394AAA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b/>
                <w:bCs/>
                <w:color w:val="000000"/>
              </w:rPr>
              <w:t xml:space="preserve">Knowledge score </w:t>
            </w:r>
            <w:r w:rsidRPr="001B6E23">
              <w:rPr>
                <w:b/>
                <w:bCs/>
                <w:color w:val="000000"/>
              </w:rPr>
              <w:br/>
              <w:t>ranging from 0-10 points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38E9BC6" w14:textId="2D688E67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rPr>
                <w:b/>
                <w:bCs/>
                <w:color w:val="000000"/>
              </w:rPr>
              <w:t xml:space="preserve">Model </w:t>
            </w:r>
            <w:proofErr w:type="spellStart"/>
            <w:r>
              <w:rPr>
                <w:b/>
                <w:bCs/>
                <w:color w:val="000000"/>
              </w:rPr>
              <w:t>I</w:t>
            </w:r>
            <w:r w:rsidRPr="00AE3F8F">
              <w:rPr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3208598" w14:textId="77777777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143AB08D" w14:textId="39269812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rPr>
                <w:b/>
                <w:bCs/>
                <w:color w:val="000000"/>
              </w:rPr>
              <w:t xml:space="preserve">Model </w:t>
            </w:r>
            <w:proofErr w:type="spellStart"/>
            <w:r>
              <w:rPr>
                <w:b/>
                <w:bCs/>
                <w:color w:val="000000"/>
              </w:rPr>
              <w:t>II</w:t>
            </w:r>
            <w:r w:rsidRPr="00AE3F8F">
              <w:rPr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6CE4EB6" w14:textId="77777777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AA4E47" w:rsidRPr="001B6E23" w14:paraId="5334B1BA" w14:textId="23AE7D27" w:rsidTr="00AA4E47">
        <w:trPr>
          <w:trHeight w:val="200"/>
        </w:trPr>
        <w:tc>
          <w:tcPr>
            <w:tcW w:w="2680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650AC5D" w14:textId="77777777" w:rsidR="00AA4E47" w:rsidRPr="001B6E23" w:rsidRDefault="00AA4E47" w:rsidP="00CC1503">
            <w:pPr>
              <w:spacing w:line="360" w:lineRule="auto"/>
            </w:pP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1343D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b/>
                <w:bCs/>
                <w:color w:val="000000"/>
              </w:rPr>
              <w:t>Mean</w:t>
            </w: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FACC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b/>
                <w:bCs/>
                <w:color w:val="000000"/>
              </w:rPr>
              <w:t>Mean difference (95% CI</w:t>
            </w:r>
            <w:r w:rsidRPr="001B6E23">
              <w:rPr>
                <w:b/>
                <w:bCs/>
                <w:color w:val="000000"/>
                <w:vertAlign w:val="superscript"/>
              </w:rPr>
              <w:t>a</w:t>
            </w:r>
            <w:r w:rsidRPr="001B6E23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B60DD" w14:textId="77777777" w:rsidR="00AA4E47" w:rsidRPr="001B6E23" w:rsidRDefault="00AA4E47" w:rsidP="00AC3337">
            <w:pPr>
              <w:spacing w:line="360" w:lineRule="auto"/>
              <w:jc w:val="center"/>
            </w:pPr>
            <w:r w:rsidRPr="001B6E23">
              <w:rPr>
                <w:b/>
                <w:bCs/>
                <w:color w:val="000000"/>
              </w:rPr>
              <w:t>p-value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60B69E8" w14:textId="3C3C770C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rPr>
                <w:b/>
              </w:rPr>
              <w:t xml:space="preserve">Adjusted mean difference </w:t>
            </w:r>
            <w:r>
              <w:rPr>
                <w:b/>
              </w:rPr>
              <w:br/>
            </w:r>
            <w:r w:rsidRPr="001B6E23">
              <w:rPr>
                <w:b/>
              </w:rPr>
              <w:t>(95% CI</w:t>
            </w:r>
            <w:r w:rsidRPr="001B6E23">
              <w:rPr>
                <w:b/>
                <w:vertAlign w:val="superscript"/>
              </w:rPr>
              <w:t>a</w:t>
            </w:r>
            <w:r w:rsidRPr="001B6E23">
              <w:rPr>
                <w:b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0BFF0B9" w14:textId="74A82537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rPr>
                <w:b/>
              </w:rPr>
              <w:t>p-value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01585F6E" w14:textId="4397DFBB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  <w:cs/>
              </w:rPr>
            </w:pPr>
            <w:r w:rsidRPr="001B6E23">
              <w:rPr>
                <w:b/>
              </w:rPr>
              <w:t xml:space="preserve">Adjusted mean difference </w:t>
            </w:r>
            <w:r>
              <w:rPr>
                <w:b/>
              </w:rPr>
              <w:br/>
            </w:r>
            <w:r w:rsidRPr="001B6E23">
              <w:rPr>
                <w:b/>
              </w:rPr>
              <w:t>(95% CI</w:t>
            </w:r>
            <w:r w:rsidRPr="001B6E23">
              <w:rPr>
                <w:b/>
                <w:vertAlign w:val="superscript"/>
              </w:rPr>
              <w:t>a</w:t>
            </w:r>
            <w:r w:rsidRPr="001B6E23">
              <w:rPr>
                <w:b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803FD42" w14:textId="2361C5D7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  <w:cs/>
              </w:rPr>
            </w:pPr>
            <w:r w:rsidRPr="001B6E23">
              <w:rPr>
                <w:b/>
              </w:rPr>
              <w:t>p-value</w:t>
            </w:r>
          </w:p>
        </w:tc>
      </w:tr>
      <w:tr w:rsidR="00AA4E47" w:rsidRPr="001B6E23" w14:paraId="2EACD35B" w14:textId="20ABD204" w:rsidTr="00AA4E47"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B6DF" w14:textId="77777777" w:rsidR="00AA4E47" w:rsidRPr="001B6E23" w:rsidRDefault="00AA4E47" w:rsidP="00F72723">
            <w:pPr>
              <w:spacing w:line="360" w:lineRule="auto"/>
              <w:rPr>
                <w:b/>
                <w:bCs/>
                <w:color w:val="000000"/>
              </w:rPr>
            </w:pPr>
            <w:r w:rsidRPr="001B6E23">
              <w:rPr>
                <w:b/>
                <w:bCs/>
                <w:color w:val="000000"/>
              </w:rPr>
              <w:t>Age group </w:t>
            </w:r>
          </w:p>
          <w:p w14:paraId="57BE5A35" w14:textId="5D6C2D3F" w:rsidR="00AA4E47" w:rsidRPr="001B6E23" w:rsidRDefault="00AA4E47" w:rsidP="00F7272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 xml:space="preserve">  </w:t>
            </w:r>
            <w:r w:rsidRPr="001B6E23">
              <w:rPr>
                <w:color w:val="000000"/>
              </w:rPr>
              <w:t>20-29 years</w:t>
            </w:r>
            <w:r w:rsidRPr="001B6E23">
              <w:rPr>
                <w:color w:val="000000"/>
              </w:rPr>
              <w:br/>
              <w:t xml:space="preserve">  30-39 years </w:t>
            </w:r>
            <w:r w:rsidRPr="001B6E23">
              <w:rPr>
                <w:color w:val="000000"/>
              </w:rPr>
              <w:br/>
              <w:t xml:space="preserve">  40-49 years </w:t>
            </w:r>
            <w:r w:rsidRPr="001B6E23">
              <w:rPr>
                <w:color w:val="000000"/>
              </w:rPr>
              <w:br/>
              <w:t xml:space="preserve">  more than 50 years </w:t>
            </w:r>
            <w:r w:rsidRPr="001B6E23">
              <w:rPr>
                <w:color w:val="000000"/>
              </w:rPr>
              <w:br/>
            </w:r>
          </w:p>
        </w:tc>
        <w:tc>
          <w:tcPr>
            <w:tcW w:w="8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7D9E" w14:textId="77777777" w:rsidR="00AA4E47" w:rsidRPr="001B6E23" w:rsidRDefault="00AA4E47" w:rsidP="00F72723">
            <w:pPr>
              <w:spacing w:line="360" w:lineRule="auto"/>
            </w:pPr>
          </w:p>
          <w:p w14:paraId="1ABAF27D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7.19</w:t>
            </w:r>
          </w:p>
          <w:p w14:paraId="10F561F5" w14:textId="77777777" w:rsidR="00AA4E47" w:rsidRPr="001B6E23" w:rsidRDefault="00AA4E47" w:rsidP="00F72723">
            <w:pPr>
              <w:spacing w:after="240" w:line="360" w:lineRule="auto"/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B9E7D" w14:textId="77777777" w:rsidR="00AA4E47" w:rsidRPr="001B6E23" w:rsidRDefault="00AA4E47" w:rsidP="00F72723">
            <w:pPr>
              <w:spacing w:line="360" w:lineRule="auto"/>
            </w:pPr>
          </w:p>
          <w:p w14:paraId="28BBFAE0" w14:textId="519555C2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Reference</w:t>
            </w:r>
          </w:p>
          <w:p w14:paraId="4E943891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-1.70 (-2.58,-0.82)</w:t>
            </w:r>
          </w:p>
          <w:p w14:paraId="274B00AC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-1.88 (-2.77,-0.98)</w:t>
            </w:r>
          </w:p>
          <w:p w14:paraId="036592D7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-1.94 (-3.02,-0.87)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057D" w14:textId="309D41E0" w:rsidR="00AA4E47" w:rsidRPr="001B6E23" w:rsidRDefault="00AA4E47" w:rsidP="00F72723">
            <w:pPr>
              <w:spacing w:line="360" w:lineRule="auto"/>
              <w:jc w:val="center"/>
              <w:rPr>
                <w:color w:val="000000"/>
              </w:rPr>
            </w:pPr>
            <w:r w:rsidRPr="001B6E23">
              <w:rPr>
                <w:b/>
                <w:bCs/>
                <w:color w:val="000000"/>
              </w:rPr>
              <w:t>&lt;0.01*</w:t>
            </w:r>
            <w:r w:rsidRPr="001B6E23">
              <w:rPr>
                <w:color w:val="000000"/>
              </w:rPr>
              <w:br/>
            </w:r>
          </w:p>
          <w:p w14:paraId="3B6740B9" w14:textId="70109961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&lt;0.01</w:t>
            </w:r>
          </w:p>
          <w:p w14:paraId="032AD0BA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&lt;0.01</w:t>
            </w:r>
          </w:p>
          <w:p w14:paraId="1C96290B" w14:textId="5ED8E93E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&lt;0.01</w:t>
            </w:r>
            <w:r w:rsidRPr="001B6E23">
              <w:rPr>
                <w:color w:val="000000"/>
              </w:rPr>
              <w:br/>
            </w:r>
          </w:p>
        </w:tc>
        <w:tc>
          <w:tcPr>
            <w:tcW w:w="1984" w:type="dxa"/>
          </w:tcPr>
          <w:p w14:paraId="6D23BBD7" w14:textId="77777777" w:rsidR="00AA4E47" w:rsidRPr="001B6E23" w:rsidRDefault="00AA4E47" w:rsidP="00F72723">
            <w:pPr>
              <w:spacing w:line="360" w:lineRule="auto"/>
              <w:jc w:val="center"/>
            </w:pPr>
          </w:p>
          <w:p w14:paraId="0EEA1807" w14:textId="77777777" w:rsidR="00AA4E47" w:rsidRPr="001B6E23" w:rsidRDefault="00AA4E47" w:rsidP="00F72723">
            <w:pPr>
              <w:spacing w:line="360" w:lineRule="auto"/>
              <w:jc w:val="center"/>
            </w:pPr>
          </w:p>
          <w:p w14:paraId="45A86DD4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t>-1.62 (-2.47,-0.77)</w:t>
            </w:r>
          </w:p>
          <w:p w14:paraId="698A3B13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t>-1.70 (-2.57,-0.83)</w:t>
            </w:r>
          </w:p>
          <w:p w14:paraId="6BF24903" w14:textId="770938AB" w:rsidR="00AA4E47" w:rsidRPr="001B6E23" w:rsidRDefault="00AA4E47" w:rsidP="00F7272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t>-1.72 (-2.77,-0.68)</w:t>
            </w:r>
          </w:p>
        </w:tc>
        <w:tc>
          <w:tcPr>
            <w:tcW w:w="851" w:type="dxa"/>
          </w:tcPr>
          <w:p w14:paraId="7E782E81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t>* &lt;0.01</w:t>
            </w:r>
          </w:p>
          <w:p w14:paraId="639D139B" w14:textId="77777777" w:rsidR="00AA4E47" w:rsidRPr="001B6E23" w:rsidRDefault="00AA4E47" w:rsidP="00F72723">
            <w:pPr>
              <w:spacing w:line="360" w:lineRule="auto"/>
              <w:jc w:val="center"/>
            </w:pPr>
          </w:p>
          <w:p w14:paraId="1C060E2F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t>&lt;0.01</w:t>
            </w:r>
          </w:p>
          <w:p w14:paraId="2F5AD1A1" w14:textId="77777777" w:rsidR="00AA4E47" w:rsidRPr="001B6E23" w:rsidRDefault="00AA4E47" w:rsidP="00F72723">
            <w:pPr>
              <w:spacing w:line="360" w:lineRule="auto"/>
              <w:jc w:val="center"/>
            </w:pPr>
            <w:r w:rsidRPr="001B6E23">
              <w:t>&lt;0.01</w:t>
            </w:r>
          </w:p>
          <w:p w14:paraId="27586B85" w14:textId="4A28DBF0" w:rsidR="00AA4E47" w:rsidRPr="001B6E23" w:rsidRDefault="00AA4E47" w:rsidP="00F7272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t>&lt;0.01</w:t>
            </w:r>
          </w:p>
        </w:tc>
        <w:tc>
          <w:tcPr>
            <w:tcW w:w="1842" w:type="dxa"/>
          </w:tcPr>
          <w:p w14:paraId="3E38B7CC" w14:textId="77777777" w:rsidR="00AA4E47" w:rsidRPr="001B6E23" w:rsidRDefault="00AA4E47" w:rsidP="00F7272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</w:tcPr>
          <w:p w14:paraId="7AA495BA" w14:textId="77777777" w:rsidR="00AA4E47" w:rsidRPr="001B6E23" w:rsidRDefault="00AA4E47" w:rsidP="00F7272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AA4E47" w:rsidRPr="001B6E23" w14:paraId="5EDF1E58" w14:textId="1710FC34" w:rsidTr="00AA4E47"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0986" w14:textId="77777777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>Gender</w:t>
            </w:r>
          </w:p>
          <w:p w14:paraId="08BB2DC1" w14:textId="591E1794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Female/ Trans</w:t>
            </w:r>
            <w:r>
              <w:rPr>
                <w:color w:val="000000"/>
              </w:rPr>
              <w:t xml:space="preserve"> </w:t>
            </w:r>
            <w:r w:rsidRPr="001B6E23">
              <w:rPr>
                <w:color w:val="000000"/>
              </w:rPr>
              <w:t xml:space="preserve">women  </w:t>
            </w:r>
          </w:p>
          <w:p w14:paraId="0FD6F0F3" w14:textId="042C0AAD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Others</w:t>
            </w:r>
            <w:r w:rsidRPr="001B6E23">
              <w:rPr>
                <w:b/>
                <w:bCs/>
                <w:color w:val="000000"/>
                <w:vertAlign w:val="superscript"/>
              </w:rPr>
              <w:t xml:space="preserve">b </w:t>
            </w:r>
          </w:p>
        </w:tc>
        <w:tc>
          <w:tcPr>
            <w:tcW w:w="8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657B8" w14:textId="77777777" w:rsidR="00AA4E47" w:rsidRPr="001B6E23" w:rsidRDefault="00AA4E47" w:rsidP="00CC1503">
            <w:pPr>
              <w:spacing w:line="360" w:lineRule="auto"/>
            </w:pPr>
          </w:p>
          <w:p w14:paraId="76C00595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5.53</w:t>
            </w:r>
          </w:p>
          <w:p w14:paraId="3FA319DE" w14:textId="77777777" w:rsidR="00AA4E47" w:rsidRPr="001B6E23" w:rsidRDefault="00AA4E47" w:rsidP="00CC1503">
            <w:pPr>
              <w:spacing w:line="360" w:lineRule="auto"/>
            </w:pP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4337C" w14:textId="77777777" w:rsidR="00AA4E47" w:rsidRPr="001B6E23" w:rsidRDefault="00AA4E47" w:rsidP="00CC1503">
            <w:pPr>
              <w:spacing w:line="360" w:lineRule="auto"/>
            </w:pPr>
          </w:p>
          <w:p w14:paraId="0889BF45" w14:textId="77777777" w:rsidR="00AA4E47" w:rsidRPr="001B6E23" w:rsidRDefault="00AA4E47" w:rsidP="0076075B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Reference</w:t>
            </w:r>
          </w:p>
          <w:p w14:paraId="2E87432B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-0.17 (-1.17,0.84)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04B55" w14:textId="778568A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  <w:r w:rsidRPr="001B6E23">
              <w:rPr>
                <w:color w:val="000000"/>
              </w:rPr>
              <w:t>0.75*</w:t>
            </w:r>
          </w:p>
          <w:p w14:paraId="08D6A4DE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  <w:p w14:paraId="1A3E0C23" w14:textId="540CC461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0.75</w:t>
            </w:r>
            <w:r w:rsidRPr="001B6E23">
              <w:rPr>
                <w:color w:val="000000"/>
              </w:rPr>
              <w:br/>
            </w:r>
          </w:p>
        </w:tc>
        <w:tc>
          <w:tcPr>
            <w:tcW w:w="1984" w:type="dxa"/>
          </w:tcPr>
          <w:p w14:paraId="0228154C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14:paraId="4E81DB7A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14:paraId="2FAF5C1D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14:paraId="01A825A5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AA4E47" w:rsidRPr="001B6E23" w14:paraId="5D7AC5DB" w14:textId="2AB8DABF" w:rsidTr="00AA4E47"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C0AA2" w14:textId="499D87F3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 xml:space="preserve">Marital status </w:t>
            </w:r>
            <w:r w:rsidRPr="001B6E23">
              <w:rPr>
                <w:b/>
                <w:bCs/>
                <w:color w:val="000000"/>
              </w:rPr>
              <w:br/>
            </w:r>
            <w:r w:rsidRPr="001B6E23">
              <w:rPr>
                <w:color w:val="000000"/>
              </w:rPr>
              <w:t xml:space="preserve">  Single </w:t>
            </w:r>
            <w:r w:rsidRPr="001B6E23">
              <w:rPr>
                <w:color w:val="000000"/>
              </w:rPr>
              <w:br/>
              <w:t xml:space="preserve">  Married or cohabitation </w:t>
            </w:r>
          </w:p>
          <w:p w14:paraId="6D50BB92" w14:textId="1FDD344C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Divorced/Widow</w:t>
            </w:r>
          </w:p>
          <w:p w14:paraId="4D38BE42" w14:textId="650C1211" w:rsidR="00AA4E47" w:rsidRPr="001B6E23" w:rsidRDefault="00AA4E47" w:rsidP="00CC1503">
            <w:pPr>
              <w:spacing w:line="360" w:lineRule="auto"/>
            </w:pPr>
          </w:p>
        </w:tc>
        <w:tc>
          <w:tcPr>
            <w:tcW w:w="8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CB50" w14:textId="77777777" w:rsidR="00AA4E47" w:rsidRPr="001B6E23" w:rsidRDefault="00AA4E47" w:rsidP="00CC1503">
            <w:pPr>
              <w:spacing w:line="360" w:lineRule="auto"/>
            </w:pPr>
          </w:p>
          <w:p w14:paraId="1B6F6DAB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5.81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F60A" w14:textId="77777777" w:rsidR="00AA4E47" w:rsidRPr="001B6E23" w:rsidRDefault="00AA4E47" w:rsidP="00CC1503">
            <w:pPr>
              <w:spacing w:line="360" w:lineRule="auto"/>
            </w:pPr>
          </w:p>
          <w:p w14:paraId="277B678D" w14:textId="77777777" w:rsidR="00AA4E47" w:rsidRPr="001B6E23" w:rsidRDefault="00AA4E47" w:rsidP="0076075B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Reference</w:t>
            </w:r>
          </w:p>
          <w:p w14:paraId="02C8643B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-0.46 (-0.97,0.06)</w:t>
            </w:r>
          </w:p>
          <w:p w14:paraId="5CB9DC23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0.03 (-0.79,0.84)</w:t>
            </w:r>
          </w:p>
          <w:p w14:paraId="613F071A" w14:textId="77777777" w:rsidR="00AA4E47" w:rsidRPr="001B6E23" w:rsidRDefault="00AA4E47" w:rsidP="00CC1503">
            <w:pPr>
              <w:spacing w:line="360" w:lineRule="auto"/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7EF3" w14:textId="34FD4851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0.14*</w:t>
            </w:r>
          </w:p>
          <w:p w14:paraId="0F94E5B4" w14:textId="2D7F9425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br/>
              <w:t>0.08</w:t>
            </w:r>
          </w:p>
          <w:p w14:paraId="5E3CF16C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0.95</w:t>
            </w:r>
          </w:p>
        </w:tc>
        <w:tc>
          <w:tcPr>
            <w:tcW w:w="1984" w:type="dxa"/>
          </w:tcPr>
          <w:p w14:paraId="780EEE5D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14:paraId="7E3D0A9A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14:paraId="06791C0C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14:paraId="10ACA6E2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AA4E47" w:rsidRPr="001B6E23" w14:paraId="77D75BA2" w14:textId="4A8AF4BF" w:rsidTr="00AA4E47"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5563F" w14:textId="70557D34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lastRenderedPageBreak/>
              <w:t>Having Child/Children (%)</w:t>
            </w:r>
            <w:r w:rsidRPr="001B6E23">
              <w:rPr>
                <w:color w:val="000000"/>
              </w:rPr>
              <w:br/>
              <w:t xml:space="preserve">  No </w:t>
            </w:r>
          </w:p>
          <w:p w14:paraId="49CA9A1C" w14:textId="4B6D6D64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Yes</w:t>
            </w:r>
          </w:p>
        </w:tc>
        <w:tc>
          <w:tcPr>
            <w:tcW w:w="8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6FB3C" w14:textId="77777777" w:rsidR="00AA4E47" w:rsidRPr="001B6E23" w:rsidRDefault="00AA4E47" w:rsidP="00CC1503">
            <w:pPr>
              <w:spacing w:line="360" w:lineRule="auto"/>
            </w:pPr>
          </w:p>
          <w:p w14:paraId="61612F8C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5.79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9E659" w14:textId="77777777" w:rsidR="00AA4E47" w:rsidRPr="001B6E23" w:rsidRDefault="00AA4E47" w:rsidP="00CC1503">
            <w:pPr>
              <w:spacing w:line="360" w:lineRule="auto"/>
            </w:pPr>
          </w:p>
          <w:p w14:paraId="44404984" w14:textId="77777777" w:rsidR="00AA4E47" w:rsidRPr="001B6E23" w:rsidRDefault="00AA4E47" w:rsidP="0076075B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Reference</w:t>
            </w:r>
          </w:p>
          <w:p w14:paraId="1DA42D63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-0.41 (-0.87,0.05)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F672" w14:textId="761DFD25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0.08*</w:t>
            </w:r>
          </w:p>
          <w:p w14:paraId="1B945832" w14:textId="77777777" w:rsidR="00AA4E47" w:rsidRPr="001B6E23" w:rsidRDefault="00AA4E47" w:rsidP="00CC1503">
            <w:pPr>
              <w:spacing w:line="360" w:lineRule="auto"/>
            </w:pPr>
          </w:p>
          <w:p w14:paraId="25083568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0.08</w:t>
            </w:r>
          </w:p>
        </w:tc>
        <w:tc>
          <w:tcPr>
            <w:tcW w:w="1984" w:type="dxa"/>
          </w:tcPr>
          <w:p w14:paraId="4F7FA5AC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14:paraId="77ED30AE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14:paraId="77FA0ED4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14:paraId="4FDC0DE7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AA4E47" w:rsidRPr="001B6E23" w14:paraId="7124A556" w14:textId="480E363A" w:rsidTr="00AA4E47"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35E86" w14:textId="77777777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>Religion</w:t>
            </w:r>
          </w:p>
          <w:p w14:paraId="7CADFA24" w14:textId="601D1695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Buddhi</w:t>
            </w:r>
            <w:r>
              <w:rPr>
                <w:color w:val="000000"/>
              </w:rPr>
              <w:t xml:space="preserve">st </w:t>
            </w:r>
          </w:p>
          <w:p w14:paraId="39623183" w14:textId="56F82AB1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Muslim</w:t>
            </w:r>
          </w:p>
        </w:tc>
        <w:tc>
          <w:tcPr>
            <w:tcW w:w="8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240F1" w14:textId="77777777" w:rsidR="00AA4E47" w:rsidRPr="001B6E23" w:rsidRDefault="00AA4E47" w:rsidP="00CC1503">
            <w:pPr>
              <w:spacing w:line="360" w:lineRule="auto"/>
            </w:pPr>
          </w:p>
          <w:p w14:paraId="62520290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5.59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9442C" w14:textId="77777777" w:rsidR="00AA4E47" w:rsidRPr="001B6E23" w:rsidRDefault="00AA4E47" w:rsidP="00CC1503">
            <w:pPr>
              <w:spacing w:line="360" w:lineRule="auto"/>
            </w:pPr>
          </w:p>
          <w:p w14:paraId="715116C1" w14:textId="77777777" w:rsidR="00AA4E47" w:rsidRPr="001B6E23" w:rsidRDefault="00AA4E47" w:rsidP="0076075B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Reference</w:t>
            </w:r>
          </w:p>
          <w:p w14:paraId="3F51919A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-0.11 (-0.56,0.34)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A833" w14:textId="7CBB744C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0.63*</w:t>
            </w:r>
          </w:p>
          <w:p w14:paraId="6C806B8A" w14:textId="77777777" w:rsidR="00AA4E47" w:rsidRPr="001B6E23" w:rsidRDefault="00AA4E47" w:rsidP="00CC1503">
            <w:pPr>
              <w:spacing w:line="360" w:lineRule="auto"/>
            </w:pPr>
          </w:p>
          <w:p w14:paraId="15AA841F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0.63</w:t>
            </w:r>
          </w:p>
        </w:tc>
        <w:tc>
          <w:tcPr>
            <w:tcW w:w="1984" w:type="dxa"/>
          </w:tcPr>
          <w:p w14:paraId="790D1640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14:paraId="5C6658D6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14:paraId="5D427321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14:paraId="64432AB5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AA4E47" w:rsidRPr="001B6E23" w14:paraId="53928E01" w14:textId="7FCA4135" w:rsidTr="00AA4E47">
        <w:trPr>
          <w:trHeight w:val="585"/>
        </w:trPr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D186" w14:textId="77777777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>No. of years in practicing as a nurse – years</w:t>
            </w:r>
            <w:r w:rsidRPr="001B6E23">
              <w:rPr>
                <w:color w:val="000000"/>
              </w:rPr>
              <w:t> </w:t>
            </w:r>
          </w:p>
        </w:tc>
        <w:tc>
          <w:tcPr>
            <w:tcW w:w="8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D021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6.04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62A6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-0.03 (-0.06,-0.01)</w:t>
            </w:r>
          </w:p>
          <w:p w14:paraId="230339EC" w14:textId="77777777" w:rsidR="00AA4E47" w:rsidRPr="001B6E23" w:rsidRDefault="00AA4E47" w:rsidP="00CC1503">
            <w:pPr>
              <w:spacing w:line="360" w:lineRule="auto"/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1CE60" w14:textId="77777777" w:rsidR="00AA4E47" w:rsidRPr="00C268D9" w:rsidRDefault="00AA4E47" w:rsidP="00CC1503">
            <w:pPr>
              <w:spacing w:line="360" w:lineRule="auto"/>
              <w:jc w:val="center"/>
              <w:rPr>
                <w:b/>
                <w:bCs/>
              </w:rPr>
            </w:pPr>
            <w:r w:rsidRPr="00C268D9">
              <w:rPr>
                <w:b/>
                <w:bCs/>
                <w:color w:val="000000"/>
              </w:rPr>
              <w:t>0.02</w:t>
            </w:r>
          </w:p>
          <w:p w14:paraId="04E72932" w14:textId="77777777" w:rsidR="00AA4E47" w:rsidRPr="001B6E23" w:rsidRDefault="00AA4E47" w:rsidP="00CC1503">
            <w:pPr>
              <w:spacing w:line="360" w:lineRule="auto"/>
            </w:pPr>
          </w:p>
        </w:tc>
        <w:tc>
          <w:tcPr>
            <w:tcW w:w="1984" w:type="dxa"/>
          </w:tcPr>
          <w:p w14:paraId="68D470D2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14:paraId="689B3D72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14:paraId="2C372567" w14:textId="7FBEA161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  <w:r w:rsidRPr="001B6E23">
              <w:rPr>
                <w:color w:val="000000"/>
              </w:rPr>
              <w:t>-0.03 (-0.06,0.00)</w:t>
            </w:r>
          </w:p>
        </w:tc>
        <w:tc>
          <w:tcPr>
            <w:tcW w:w="993" w:type="dxa"/>
          </w:tcPr>
          <w:p w14:paraId="0D349E32" w14:textId="2D269DF9" w:rsidR="00AA4E47" w:rsidRPr="00C268D9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C268D9">
              <w:rPr>
                <w:b/>
                <w:bCs/>
                <w:color w:val="000000"/>
              </w:rPr>
              <w:t>0.03</w:t>
            </w:r>
          </w:p>
        </w:tc>
      </w:tr>
      <w:tr w:rsidR="00AA4E47" w:rsidRPr="001B6E23" w14:paraId="20D0BA84" w14:textId="36A59518" w:rsidTr="00AA4E47"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99CD" w14:textId="77777777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>Department </w:t>
            </w:r>
          </w:p>
          <w:p w14:paraId="203F145B" w14:textId="741FBCF2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OB-GYN </w:t>
            </w:r>
          </w:p>
          <w:p w14:paraId="2EFCBA75" w14:textId="4D7038CE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Others </w:t>
            </w:r>
            <w:r w:rsidRPr="001B6E23">
              <w:rPr>
                <w:color w:val="000000"/>
              </w:rPr>
              <w:br/>
              <w:t xml:space="preserve">  Not defined</w:t>
            </w:r>
          </w:p>
        </w:tc>
        <w:tc>
          <w:tcPr>
            <w:tcW w:w="8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9D45A" w14:textId="77777777" w:rsidR="00AA4E47" w:rsidRPr="001B6E23" w:rsidRDefault="00AA4E47" w:rsidP="00CC1503">
            <w:pPr>
              <w:spacing w:after="240" w:line="360" w:lineRule="auto"/>
            </w:pPr>
          </w:p>
          <w:p w14:paraId="32A43CDD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5.21</w:t>
            </w:r>
          </w:p>
        </w:tc>
        <w:tc>
          <w:tcPr>
            <w:tcW w:w="20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FBEA7" w14:textId="77777777" w:rsidR="00AA4E47" w:rsidRPr="001B6E23" w:rsidRDefault="00AA4E47" w:rsidP="00CC1503">
            <w:pPr>
              <w:spacing w:line="360" w:lineRule="auto"/>
            </w:pPr>
          </w:p>
          <w:p w14:paraId="1401FABE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1.24 (0.76,1.17)</w:t>
            </w:r>
          </w:p>
          <w:p w14:paraId="4EE2E718" w14:textId="77777777" w:rsidR="00AA4E47" w:rsidRPr="001B6E23" w:rsidRDefault="00AA4E47" w:rsidP="0076075B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Reference</w:t>
            </w:r>
          </w:p>
          <w:p w14:paraId="45C2316C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-0.90 (-2.07,-0.27)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E2E3" w14:textId="29DBDA3A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b/>
                <w:bCs/>
                <w:color w:val="000000"/>
              </w:rPr>
              <w:t>&lt; 0.01*</w:t>
            </w:r>
          </w:p>
          <w:p w14:paraId="7882F275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&lt;0.01</w:t>
            </w:r>
          </w:p>
          <w:p w14:paraId="529C6418" w14:textId="77777777" w:rsidR="00AA4E47" w:rsidRPr="001B6E23" w:rsidRDefault="00AA4E47" w:rsidP="00CC1503">
            <w:pPr>
              <w:spacing w:line="360" w:lineRule="auto"/>
            </w:pPr>
          </w:p>
          <w:p w14:paraId="54B8D4A5" w14:textId="77777777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0.13</w:t>
            </w:r>
          </w:p>
        </w:tc>
        <w:tc>
          <w:tcPr>
            <w:tcW w:w="1984" w:type="dxa"/>
          </w:tcPr>
          <w:p w14:paraId="3017C7F9" w14:textId="77777777" w:rsidR="00AA4E47" w:rsidRPr="001B6E23" w:rsidRDefault="00AA4E47" w:rsidP="007C78CF">
            <w:pPr>
              <w:spacing w:line="360" w:lineRule="auto"/>
              <w:jc w:val="center"/>
            </w:pPr>
          </w:p>
          <w:p w14:paraId="1B5F66FD" w14:textId="77777777" w:rsidR="00AA4E47" w:rsidRPr="001B6E23" w:rsidRDefault="00AA4E47" w:rsidP="007C78CF">
            <w:pPr>
              <w:spacing w:line="360" w:lineRule="auto"/>
              <w:jc w:val="center"/>
            </w:pPr>
            <w:r w:rsidRPr="001B6E23">
              <w:t>1.17 (0.70,1.64)</w:t>
            </w:r>
          </w:p>
          <w:p w14:paraId="35FEAEFC" w14:textId="77777777" w:rsidR="00AA4E47" w:rsidRPr="001B6E23" w:rsidRDefault="00AA4E47" w:rsidP="007C78CF">
            <w:pPr>
              <w:spacing w:line="360" w:lineRule="auto"/>
              <w:jc w:val="center"/>
            </w:pPr>
          </w:p>
          <w:p w14:paraId="45F884F5" w14:textId="068BC06F" w:rsidR="00AA4E47" w:rsidRPr="001B6E23" w:rsidRDefault="00AA4E47" w:rsidP="007C78CF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t>-0.93 (-2.08,0.23)</w:t>
            </w:r>
          </w:p>
        </w:tc>
        <w:tc>
          <w:tcPr>
            <w:tcW w:w="851" w:type="dxa"/>
          </w:tcPr>
          <w:p w14:paraId="7E2835D5" w14:textId="77777777" w:rsidR="00AA4E47" w:rsidRPr="001B6E23" w:rsidRDefault="00AA4E47" w:rsidP="007C78CF">
            <w:pPr>
              <w:spacing w:line="360" w:lineRule="auto"/>
              <w:jc w:val="center"/>
            </w:pPr>
          </w:p>
          <w:p w14:paraId="67A62BFB" w14:textId="77777777" w:rsidR="00AA4E47" w:rsidRPr="001B6E23" w:rsidRDefault="00AA4E47" w:rsidP="007C78CF">
            <w:pPr>
              <w:spacing w:line="360" w:lineRule="auto"/>
              <w:jc w:val="center"/>
            </w:pPr>
            <w:r w:rsidRPr="001B6E23">
              <w:t>&lt;0.01</w:t>
            </w:r>
          </w:p>
          <w:p w14:paraId="6CF222E8" w14:textId="77777777" w:rsidR="00AA4E47" w:rsidRPr="001B6E23" w:rsidRDefault="00AA4E47" w:rsidP="007C78CF">
            <w:pPr>
              <w:spacing w:line="360" w:lineRule="auto"/>
              <w:jc w:val="center"/>
            </w:pPr>
          </w:p>
          <w:p w14:paraId="2A618480" w14:textId="20321F9C" w:rsidR="00AA4E47" w:rsidRPr="001B6E23" w:rsidRDefault="00AA4E47" w:rsidP="007C78CF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t>0.12</w:t>
            </w:r>
          </w:p>
        </w:tc>
        <w:tc>
          <w:tcPr>
            <w:tcW w:w="1842" w:type="dxa"/>
          </w:tcPr>
          <w:p w14:paraId="2BEAD487" w14:textId="77777777" w:rsidR="00AA4E47" w:rsidRPr="001B6E23" w:rsidRDefault="00AA4E47" w:rsidP="00CC150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</w:tcPr>
          <w:p w14:paraId="3C9594B3" w14:textId="77777777" w:rsidR="00AA4E47" w:rsidRPr="001B6E23" w:rsidRDefault="00AA4E47" w:rsidP="00CC5634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 xml:space="preserve">* </w:t>
            </w:r>
            <w:r w:rsidRPr="00C268D9">
              <w:rPr>
                <w:b/>
                <w:bCs/>
                <w:color w:val="000000"/>
              </w:rPr>
              <w:t>&lt;0.01</w:t>
            </w:r>
          </w:p>
          <w:p w14:paraId="51767164" w14:textId="77777777" w:rsidR="00AA4E47" w:rsidRPr="001B6E23" w:rsidRDefault="00AA4E47" w:rsidP="00CC5634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&lt;0.01</w:t>
            </w:r>
          </w:p>
          <w:p w14:paraId="47E8E56A" w14:textId="77777777" w:rsidR="00AA4E47" w:rsidRPr="001B6E23" w:rsidRDefault="00AA4E47" w:rsidP="00CC5634">
            <w:pPr>
              <w:spacing w:line="360" w:lineRule="auto"/>
            </w:pPr>
          </w:p>
          <w:p w14:paraId="095584A7" w14:textId="4CB5F66A" w:rsidR="00AA4E47" w:rsidRPr="001B6E23" w:rsidRDefault="00AA4E47" w:rsidP="00CC5634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B6E23">
              <w:rPr>
                <w:color w:val="000000"/>
              </w:rPr>
              <w:t>0.12</w:t>
            </w:r>
          </w:p>
        </w:tc>
      </w:tr>
      <w:tr w:rsidR="00AA4E47" w:rsidRPr="001B6E23" w14:paraId="5DA6D7CF" w14:textId="30CEA05C" w:rsidTr="00AA4E47">
        <w:trPr>
          <w:trHeight w:val="495"/>
        </w:trPr>
        <w:tc>
          <w:tcPr>
            <w:tcW w:w="268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1BD2" w14:textId="58F6D437" w:rsidR="00AA4E47" w:rsidRPr="001B6E23" w:rsidRDefault="00AA4E47" w:rsidP="00CC1503">
            <w:pPr>
              <w:spacing w:line="360" w:lineRule="auto"/>
            </w:pPr>
            <w:r w:rsidRPr="001B6E23">
              <w:rPr>
                <w:b/>
                <w:bCs/>
                <w:color w:val="000000"/>
              </w:rPr>
              <w:t>Experience in taking care of unintended pregnan</w:t>
            </w:r>
            <w:r>
              <w:rPr>
                <w:b/>
                <w:bCs/>
                <w:color w:val="000000"/>
              </w:rPr>
              <w:t xml:space="preserve">cy </w:t>
            </w:r>
            <w:r w:rsidRPr="001B6E23">
              <w:rPr>
                <w:b/>
                <w:bCs/>
                <w:color w:val="000000"/>
              </w:rPr>
              <w:t>or abortion</w:t>
            </w:r>
            <w:r w:rsidRPr="001B6E23">
              <w:rPr>
                <w:color w:val="000000"/>
              </w:rPr>
              <w:t>s</w:t>
            </w:r>
          </w:p>
          <w:p w14:paraId="6D87EDCD" w14:textId="1348DEE8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Yes</w:t>
            </w:r>
          </w:p>
          <w:p w14:paraId="12BAB941" w14:textId="18FA1D2C" w:rsidR="00AA4E47" w:rsidRPr="001B6E23" w:rsidRDefault="00AA4E47" w:rsidP="00CC1503">
            <w:pPr>
              <w:spacing w:line="360" w:lineRule="auto"/>
            </w:pPr>
            <w:r w:rsidRPr="001B6E23">
              <w:rPr>
                <w:color w:val="000000"/>
              </w:rPr>
              <w:t xml:space="preserve">  No  </w:t>
            </w:r>
          </w:p>
        </w:tc>
        <w:tc>
          <w:tcPr>
            <w:tcW w:w="80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E2B5" w14:textId="14F1884D" w:rsidR="00AA4E47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  <w:p w14:paraId="1106B45D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  <w:p w14:paraId="5DD01EC9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  <w:p w14:paraId="5E2A86A5" w14:textId="6C3C3BD4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5.38</w:t>
            </w:r>
          </w:p>
        </w:tc>
        <w:tc>
          <w:tcPr>
            <w:tcW w:w="204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78DB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  <w:p w14:paraId="54D12223" w14:textId="494204B7" w:rsidR="00AA4E47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  <w:p w14:paraId="04BBAB6A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  <w:p w14:paraId="5D0803E4" w14:textId="64456218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0.37 (-0.08,0.82)</w:t>
            </w:r>
          </w:p>
          <w:p w14:paraId="45E46F91" w14:textId="77777777" w:rsidR="00AA4E47" w:rsidRPr="001B6E23" w:rsidRDefault="00AA4E47" w:rsidP="0076075B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Reference</w:t>
            </w:r>
          </w:p>
          <w:p w14:paraId="178A30F3" w14:textId="3566DACB" w:rsidR="00AA4E47" w:rsidRPr="001B6E23" w:rsidRDefault="00AA4E47" w:rsidP="00CC1503">
            <w:pPr>
              <w:spacing w:line="360" w:lineRule="auto"/>
              <w:jc w:val="center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A889" w14:textId="77777777" w:rsidR="00AA4E47" w:rsidRDefault="00AA4E47" w:rsidP="004A04F8">
            <w:pPr>
              <w:spacing w:line="360" w:lineRule="auto"/>
              <w:jc w:val="center"/>
              <w:rPr>
                <w:color w:val="000000"/>
              </w:rPr>
            </w:pPr>
          </w:p>
          <w:p w14:paraId="1DA66F71" w14:textId="77777777" w:rsidR="00AA4E47" w:rsidRDefault="00AA4E47" w:rsidP="004A04F8">
            <w:pPr>
              <w:spacing w:line="360" w:lineRule="auto"/>
              <w:jc w:val="center"/>
              <w:rPr>
                <w:color w:val="000000"/>
              </w:rPr>
            </w:pPr>
          </w:p>
          <w:p w14:paraId="0A3A1105" w14:textId="21037B85" w:rsidR="00AA4E47" w:rsidRPr="004A04F8" w:rsidRDefault="00AA4E47" w:rsidP="004A04F8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0.10*</w:t>
            </w:r>
          </w:p>
          <w:p w14:paraId="2C175787" w14:textId="7617765F" w:rsidR="00AA4E47" w:rsidRPr="001B6E23" w:rsidRDefault="00AA4E47" w:rsidP="00CC1503">
            <w:pPr>
              <w:spacing w:line="360" w:lineRule="auto"/>
              <w:jc w:val="center"/>
            </w:pPr>
            <w:r w:rsidRPr="001B6E23">
              <w:rPr>
                <w:color w:val="000000"/>
              </w:rPr>
              <w:t>&lt;0.10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FD6E4F9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2B8C369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60D3B887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01EAAAEA" w14:textId="77777777" w:rsidR="00AA4E47" w:rsidRPr="001B6E23" w:rsidRDefault="00AA4E47" w:rsidP="00CC1503">
            <w:pPr>
              <w:spacing w:line="360" w:lineRule="auto"/>
              <w:jc w:val="center"/>
              <w:rPr>
                <w:color w:val="000000"/>
              </w:rPr>
            </w:pPr>
          </w:p>
        </w:tc>
      </w:tr>
    </w:tbl>
    <w:p w14:paraId="64B20D98" w14:textId="18E62F91" w:rsidR="005D4FEE" w:rsidRDefault="005D4FEE" w:rsidP="00CC1503">
      <w:pPr>
        <w:spacing w:after="160" w:line="360" w:lineRule="auto"/>
        <w:rPr>
          <w:color w:val="000000"/>
        </w:rPr>
      </w:pPr>
      <w:proofErr w:type="spellStart"/>
      <w:r w:rsidRPr="006A223D">
        <w:rPr>
          <w:color w:val="000000"/>
          <w:vertAlign w:val="superscript"/>
        </w:rPr>
        <w:t>a</w:t>
      </w:r>
      <w:r w:rsidRPr="006A223D">
        <w:rPr>
          <w:color w:val="000000"/>
        </w:rPr>
        <w:t>CI</w:t>
      </w:r>
      <w:proofErr w:type="spellEnd"/>
      <w:r w:rsidRPr="006A223D">
        <w:rPr>
          <w:color w:val="000000"/>
        </w:rPr>
        <w:t xml:space="preserve"> – confidence interval</w:t>
      </w:r>
    </w:p>
    <w:p w14:paraId="51BB868C" w14:textId="178036F8" w:rsidR="00024FA9" w:rsidRDefault="00024FA9" w:rsidP="00CC1503">
      <w:pPr>
        <w:spacing w:after="160" w:line="360" w:lineRule="auto"/>
        <w:rPr>
          <w:color w:val="000000"/>
        </w:rPr>
      </w:pPr>
      <w:r w:rsidRPr="00024FA9">
        <w:rPr>
          <w:color w:val="000000"/>
          <w:vertAlign w:val="superscript"/>
        </w:rPr>
        <w:t>b</w:t>
      </w:r>
      <w:r>
        <w:rPr>
          <w:color w:val="000000"/>
        </w:rPr>
        <w:t xml:space="preserve"> Others included sex other than Female/ Transgender women</w:t>
      </w:r>
    </w:p>
    <w:p w14:paraId="2CC98AEE" w14:textId="2AE9D910" w:rsidR="00CC5634" w:rsidRPr="00CC5634" w:rsidRDefault="00CC5634" w:rsidP="00CC1503">
      <w:pPr>
        <w:spacing w:after="160" w:line="360" w:lineRule="auto"/>
        <w:rPr>
          <w:color w:val="000000"/>
        </w:rPr>
      </w:pPr>
      <w:r w:rsidRPr="00CC5634">
        <w:rPr>
          <w:color w:val="000000"/>
          <w:vertAlign w:val="superscript"/>
        </w:rPr>
        <w:lastRenderedPageBreak/>
        <w:t>c</w:t>
      </w:r>
      <w:r>
        <w:rPr>
          <w:color w:val="000000"/>
          <w:vertAlign w:val="superscript"/>
        </w:rPr>
        <w:t xml:space="preserve"> </w:t>
      </w:r>
      <w:r w:rsidR="00AE3F8F">
        <w:rPr>
          <w:color w:val="000000"/>
        </w:rPr>
        <w:t xml:space="preserve">Model </w:t>
      </w:r>
      <w:r w:rsidR="00C268D9">
        <w:rPr>
          <w:color w:val="000000"/>
        </w:rPr>
        <w:t>I</w:t>
      </w:r>
      <w:r w:rsidR="00AE3F8F">
        <w:rPr>
          <w:color w:val="000000"/>
        </w:rPr>
        <w:t xml:space="preserve">: Age group and Department, Model </w:t>
      </w:r>
      <w:r w:rsidR="00C268D9">
        <w:rPr>
          <w:color w:val="000000"/>
        </w:rPr>
        <w:t>II</w:t>
      </w:r>
      <w:r w:rsidR="00AE3F8F">
        <w:rPr>
          <w:color w:val="000000"/>
        </w:rPr>
        <w:t>: Number of years practicing as nurses and Department</w:t>
      </w:r>
    </w:p>
    <w:p w14:paraId="0DE50359" w14:textId="2BFF03FD" w:rsidR="00C64589" w:rsidRPr="00C64589" w:rsidRDefault="00C64589" w:rsidP="00CC1503">
      <w:pPr>
        <w:spacing w:after="160" w:line="360" w:lineRule="auto"/>
        <w:rPr>
          <w:color w:val="000000"/>
        </w:rPr>
      </w:pPr>
      <w:r w:rsidRPr="00C64589">
        <w:rPr>
          <w:color w:val="000000"/>
        </w:rPr>
        <w:t>*</w:t>
      </w:r>
      <w:r>
        <w:rPr>
          <w:color w:val="000000"/>
        </w:rPr>
        <w:t xml:space="preserve"> </w:t>
      </w:r>
      <w:r w:rsidRPr="00C64589">
        <w:rPr>
          <w:color w:val="000000"/>
        </w:rPr>
        <w:t>P model</w:t>
      </w:r>
    </w:p>
    <w:p w14:paraId="48D8A8D9" w14:textId="163E00ED" w:rsidR="00946571" w:rsidRDefault="00946571" w:rsidP="00CC1503">
      <w:pPr>
        <w:spacing w:line="360" w:lineRule="auto"/>
      </w:pPr>
    </w:p>
    <w:p w14:paraId="63B6322D" w14:textId="309C7B58" w:rsidR="005A661A" w:rsidRDefault="005A661A" w:rsidP="00CC1503">
      <w:pPr>
        <w:spacing w:line="360" w:lineRule="auto"/>
      </w:pPr>
    </w:p>
    <w:p w14:paraId="7E349A62" w14:textId="4313A361" w:rsidR="00A331A6" w:rsidRDefault="00A331A6" w:rsidP="00CC1503">
      <w:pPr>
        <w:spacing w:line="360" w:lineRule="auto"/>
      </w:pPr>
    </w:p>
    <w:p w14:paraId="636F8ACA" w14:textId="492C5D52" w:rsidR="00A331A6" w:rsidRDefault="00A331A6" w:rsidP="00CC1503">
      <w:pPr>
        <w:spacing w:line="360" w:lineRule="auto"/>
      </w:pPr>
    </w:p>
    <w:p w14:paraId="4604E8E2" w14:textId="7CAF7306" w:rsidR="00A331A6" w:rsidRDefault="00A331A6" w:rsidP="00CC1503">
      <w:pPr>
        <w:spacing w:line="360" w:lineRule="auto"/>
      </w:pPr>
    </w:p>
    <w:p w14:paraId="71DC9E2B" w14:textId="37ACD487" w:rsidR="007C78CF" w:rsidRDefault="007C78CF" w:rsidP="00CC1503">
      <w:pPr>
        <w:spacing w:line="360" w:lineRule="auto"/>
      </w:pPr>
    </w:p>
    <w:p w14:paraId="7C621116" w14:textId="59367539" w:rsidR="007C78CF" w:rsidRDefault="007C78CF" w:rsidP="00CC1503">
      <w:pPr>
        <w:spacing w:line="360" w:lineRule="auto"/>
      </w:pPr>
    </w:p>
    <w:p w14:paraId="193BEBD8" w14:textId="2AD372AB" w:rsidR="007C78CF" w:rsidRDefault="007C78CF" w:rsidP="00CC1503">
      <w:pPr>
        <w:spacing w:line="360" w:lineRule="auto"/>
      </w:pPr>
    </w:p>
    <w:p w14:paraId="0CE2E29D" w14:textId="771C685D" w:rsidR="007C78CF" w:rsidRDefault="007C78CF" w:rsidP="00CC1503">
      <w:pPr>
        <w:spacing w:line="360" w:lineRule="auto"/>
      </w:pPr>
    </w:p>
    <w:p w14:paraId="17DCB4FE" w14:textId="09183BD5" w:rsidR="007C78CF" w:rsidRDefault="007C78CF" w:rsidP="00CC1503">
      <w:pPr>
        <w:spacing w:line="360" w:lineRule="auto"/>
      </w:pPr>
    </w:p>
    <w:p w14:paraId="01BC1FC4" w14:textId="291B5D53" w:rsidR="007C78CF" w:rsidRDefault="007C78CF" w:rsidP="00CC1503">
      <w:pPr>
        <w:spacing w:line="360" w:lineRule="auto"/>
      </w:pPr>
    </w:p>
    <w:p w14:paraId="19D7F8B2" w14:textId="0D6C9058" w:rsidR="007C78CF" w:rsidRDefault="007C78CF" w:rsidP="00CC1503">
      <w:pPr>
        <w:spacing w:line="360" w:lineRule="auto"/>
      </w:pPr>
    </w:p>
    <w:p w14:paraId="18EA44FB" w14:textId="6E650FD2" w:rsidR="007C78CF" w:rsidRDefault="007C78CF" w:rsidP="00CC1503">
      <w:pPr>
        <w:spacing w:line="360" w:lineRule="auto"/>
      </w:pPr>
    </w:p>
    <w:p w14:paraId="361CE5CC" w14:textId="0DA89C5A" w:rsidR="007C78CF" w:rsidRDefault="007C78CF" w:rsidP="00CC1503">
      <w:pPr>
        <w:spacing w:line="360" w:lineRule="auto"/>
      </w:pPr>
    </w:p>
    <w:p w14:paraId="1882E8FD" w14:textId="7130DF8A" w:rsidR="007C78CF" w:rsidRDefault="007C78CF" w:rsidP="00CC1503">
      <w:pPr>
        <w:spacing w:line="360" w:lineRule="auto"/>
      </w:pPr>
    </w:p>
    <w:p w14:paraId="7AFCA2B9" w14:textId="77777777" w:rsidR="007C78CF" w:rsidRDefault="007C78CF" w:rsidP="00CC1503">
      <w:pPr>
        <w:spacing w:line="360" w:lineRule="auto"/>
      </w:pPr>
    </w:p>
    <w:p w14:paraId="19C385C1" w14:textId="3655948B" w:rsidR="00A331A6" w:rsidRDefault="00A331A6" w:rsidP="00CC1503">
      <w:pPr>
        <w:spacing w:line="360" w:lineRule="auto"/>
      </w:pPr>
    </w:p>
    <w:p w14:paraId="0C305E55" w14:textId="369FA172" w:rsidR="00DE2619" w:rsidRDefault="00DE2619" w:rsidP="00CC1503">
      <w:pPr>
        <w:spacing w:line="360" w:lineRule="auto"/>
      </w:pPr>
    </w:p>
    <w:p w14:paraId="25015F98" w14:textId="40BD0124" w:rsidR="00DE2619" w:rsidRDefault="00DE2619" w:rsidP="00CC1503">
      <w:pPr>
        <w:spacing w:line="360" w:lineRule="auto"/>
      </w:pPr>
    </w:p>
    <w:p w14:paraId="2DE1A163" w14:textId="77777777" w:rsidR="00DE2619" w:rsidRDefault="00DE2619" w:rsidP="00CC1503">
      <w:pPr>
        <w:spacing w:line="360" w:lineRule="auto"/>
      </w:pPr>
    </w:p>
    <w:p w14:paraId="7A783C69" w14:textId="77777777" w:rsidR="005A661A" w:rsidRDefault="005A661A" w:rsidP="00CC1503">
      <w:pPr>
        <w:spacing w:line="360" w:lineRule="auto"/>
        <w:rPr>
          <w:b/>
        </w:rPr>
      </w:pPr>
    </w:p>
    <w:p w14:paraId="2725E351" w14:textId="77777777" w:rsidR="006E1B1C" w:rsidRDefault="006E1B1C" w:rsidP="006658B2">
      <w:pPr>
        <w:spacing w:after="160"/>
      </w:pPr>
    </w:p>
    <w:p w14:paraId="450C39A7" w14:textId="18E36F15" w:rsidR="006658B2" w:rsidRPr="006A223D" w:rsidRDefault="00A02502" w:rsidP="006658B2">
      <w:pPr>
        <w:spacing w:after="160"/>
        <w:rPr>
          <w:color w:val="000000"/>
        </w:rPr>
      </w:pPr>
      <w:r>
        <w:rPr>
          <w:b/>
          <w:bCs/>
          <w:color w:val="000000"/>
        </w:rPr>
        <w:t>Supplemen</w:t>
      </w:r>
      <w:r w:rsidR="00551BAF">
        <w:rPr>
          <w:b/>
          <w:bCs/>
          <w:color w:val="000000"/>
        </w:rPr>
        <w:t>tary</w:t>
      </w:r>
      <w:r>
        <w:rPr>
          <w:b/>
          <w:bCs/>
          <w:color w:val="000000"/>
        </w:rPr>
        <w:t xml:space="preserve"> Table 2</w:t>
      </w:r>
      <w:r w:rsidRPr="006A223D">
        <w:rPr>
          <w:b/>
          <w:bCs/>
          <w:color w:val="000000"/>
        </w:rPr>
        <w:t xml:space="preserve"> </w:t>
      </w:r>
      <w:r w:rsidR="00C97826">
        <w:rPr>
          <w:color w:val="000000"/>
        </w:rPr>
        <w:t>Religion</w:t>
      </w:r>
      <w:r w:rsidR="006658B2" w:rsidRPr="006A223D">
        <w:rPr>
          <w:color w:val="000000"/>
        </w:rPr>
        <w:t xml:space="preserve"> </w:t>
      </w:r>
      <w:r w:rsidR="00A331A6" w:rsidRPr="00C97826">
        <w:rPr>
          <w:color w:val="000000"/>
        </w:rPr>
        <w:t xml:space="preserve">and </w:t>
      </w:r>
      <w:r w:rsidR="00AE19BE">
        <w:rPr>
          <w:color w:val="000000"/>
        </w:rPr>
        <w:t>K</w:t>
      </w:r>
      <w:r w:rsidR="00A331A6" w:rsidRPr="00C97826">
        <w:rPr>
          <w:color w:val="000000"/>
        </w:rPr>
        <w:t xml:space="preserve">nowledge </w:t>
      </w:r>
      <w:r w:rsidR="00AE19BE">
        <w:rPr>
          <w:color w:val="000000"/>
        </w:rPr>
        <w:t>A</w:t>
      </w:r>
      <w:r w:rsidR="006658B2" w:rsidRPr="006A223D">
        <w:rPr>
          <w:color w:val="000000"/>
        </w:rPr>
        <w:t xml:space="preserve">ssociated </w:t>
      </w:r>
      <w:r w:rsidR="00AE19BE">
        <w:rPr>
          <w:color w:val="000000"/>
        </w:rPr>
        <w:t>with</w:t>
      </w:r>
      <w:r w:rsidR="006658B2" w:rsidRPr="006A223D">
        <w:rPr>
          <w:color w:val="000000"/>
        </w:rPr>
        <w:t xml:space="preserve"> </w:t>
      </w:r>
      <w:r w:rsidR="00AE19BE">
        <w:t>M</w:t>
      </w:r>
      <w:r w:rsidR="00A331A6" w:rsidRPr="00C97826">
        <w:t xml:space="preserve">oral </w:t>
      </w:r>
      <w:r w:rsidR="00AE19BE">
        <w:t>A</w:t>
      </w:r>
      <w:r w:rsidR="00A331A6" w:rsidRPr="00C97826">
        <w:t xml:space="preserve">ttitude </w:t>
      </w:r>
      <w:r w:rsidR="00BA6A50" w:rsidRPr="00C97826">
        <w:t xml:space="preserve">in </w:t>
      </w:r>
      <w:r w:rsidR="00AE19BE">
        <w:t>P</w:t>
      </w:r>
      <w:r w:rsidR="00BA6A50" w:rsidRPr="00C97826">
        <w:t>ercentage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0"/>
        <w:gridCol w:w="991"/>
        <w:gridCol w:w="1134"/>
        <w:gridCol w:w="1430"/>
        <w:gridCol w:w="1468"/>
      </w:tblGrid>
      <w:tr w:rsidR="00804996" w:rsidRPr="006A223D" w14:paraId="1D57C154" w14:textId="77777777" w:rsidTr="00FD6217">
        <w:trPr>
          <w:trHeight w:val="440"/>
        </w:trPr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0572FF25" w14:textId="77777777" w:rsidR="00804996" w:rsidRDefault="00804996" w:rsidP="00804996">
            <w:pPr>
              <w:spacing w:after="160" w:line="360" w:lineRule="auto"/>
              <w:jc w:val="center"/>
              <w:rPr>
                <w:b/>
                <w:bCs/>
                <w:color w:val="000000"/>
              </w:rPr>
            </w:pPr>
          </w:p>
          <w:p w14:paraId="11E884B2" w14:textId="77777777" w:rsidR="00804996" w:rsidRDefault="00804996" w:rsidP="00804996">
            <w:pPr>
              <w:spacing w:after="160" w:line="360" w:lineRule="auto"/>
              <w:jc w:val="center"/>
              <w:rPr>
                <w:b/>
                <w:bCs/>
                <w:color w:val="000000"/>
              </w:rPr>
            </w:pPr>
          </w:p>
          <w:p w14:paraId="5B37E93E" w14:textId="27B2D029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Conditions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BCE03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Religion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B09E6" w14:textId="6206954B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Knowledge</w:t>
            </w:r>
            <w:r w:rsidRPr="006A223D">
              <w:rPr>
                <w:color w:val="000000"/>
              </w:rPr>
              <w:t xml:space="preserve"> </w:t>
            </w:r>
          </w:p>
        </w:tc>
      </w:tr>
      <w:tr w:rsidR="00804996" w:rsidRPr="006A223D" w14:paraId="463811C8" w14:textId="77777777" w:rsidTr="00FD6217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4AA08842" w14:textId="67928EC7" w:rsidR="00804996" w:rsidRPr="006A223D" w:rsidRDefault="00804996" w:rsidP="00804996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097C1" w14:textId="593A8594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Muslim</w:t>
            </w:r>
            <w:r>
              <w:rPr>
                <w:b/>
                <w:bCs/>
                <w:color w:val="000000"/>
              </w:rPr>
              <w:br/>
            </w: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n=221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E1DE6" w14:textId="35235529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Bud</w:t>
            </w:r>
            <w:r>
              <w:rPr>
                <w:b/>
                <w:bCs/>
                <w:color w:val="000000"/>
              </w:rPr>
              <w:t>d</w:t>
            </w:r>
            <w:r w:rsidRPr="006A223D">
              <w:rPr>
                <w:b/>
                <w:bCs/>
                <w:color w:val="000000"/>
              </w:rPr>
              <w:t>hist</w:t>
            </w:r>
            <w:r>
              <w:rPr>
                <w:b/>
                <w:bCs/>
                <w:color w:val="000000"/>
              </w:rPr>
              <w:br/>
            </w: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n=154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DE09D" w14:textId="78FD8699" w:rsidR="00804996" w:rsidRPr="006A223D" w:rsidRDefault="00804996" w:rsidP="00804996">
            <w:pPr>
              <w:spacing w:after="160"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More than </w:t>
            </w:r>
            <w:r>
              <w:rPr>
                <w:b/>
                <w:bCs/>
                <w:color w:val="000000"/>
              </w:rPr>
              <w:br/>
              <w:t>80 pe</w:t>
            </w:r>
            <w:r w:rsidR="004875AD">
              <w:rPr>
                <w:b/>
                <w:bCs/>
                <w:color w:val="000000"/>
              </w:rPr>
              <w:t>r</w:t>
            </w:r>
            <w:r>
              <w:rPr>
                <w:b/>
                <w:bCs/>
                <w:color w:val="000000"/>
              </w:rPr>
              <w:t>cent</w:t>
            </w:r>
          </w:p>
          <w:p w14:paraId="2B1EBBA1" w14:textId="0C8B22F3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n=70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0EC19" w14:textId="27CAE3E9" w:rsidR="00804996" w:rsidRPr="006A223D" w:rsidRDefault="00804996" w:rsidP="00804996">
            <w:pPr>
              <w:spacing w:after="160" w:line="360" w:lineRule="auto"/>
              <w:jc w:val="center"/>
            </w:pPr>
            <w:r>
              <w:rPr>
                <w:b/>
                <w:bCs/>
                <w:color w:val="000000"/>
              </w:rPr>
              <w:t>Less than 80 percent</w:t>
            </w:r>
          </w:p>
          <w:p w14:paraId="053E6868" w14:textId="50C873C8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n=305</w:t>
            </w:r>
            <w:r w:rsidRPr="006A223D">
              <w:rPr>
                <w:color w:val="000000"/>
              </w:rPr>
              <w:t>)</w:t>
            </w:r>
          </w:p>
        </w:tc>
      </w:tr>
      <w:tr w:rsidR="00804996" w:rsidRPr="006A223D" w14:paraId="05B404F2" w14:textId="77777777" w:rsidTr="00FD6217">
        <w:trPr>
          <w:trHeight w:val="420"/>
        </w:trPr>
        <w:tc>
          <w:tcPr>
            <w:tcW w:w="590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E0079" w14:textId="014CB6B8" w:rsidR="00804996" w:rsidRPr="00804996" w:rsidRDefault="00804996" w:rsidP="00804996">
            <w:pPr>
              <w:spacing w:line="360" w:lineRule="auto"/>
              <w:rPr>
                <w:color w:val="000000"/>
              </w:rPr>
            </w:pPr>
            <w:r w:rsidRPr="00804996">
              <w:rPr>
                <w:b/>
                <w:bCs/>
                <w:color w:val="000000"/>
              </w:rPr>
              <w:t xml:space="preserve">Prochoice </w:t>
            </w:r>
            <w:r>
              <w:rPr>
                <w:color w:val="000000"/>
              </w:rPr>
              <w:t>(strongly agree and agree)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50444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1642B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C99B1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0ED7F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</w:tr>
      <w:tr w:rsidR="00804996" w:rsidRPr="006A223D" w14:paraId="06D78411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2B8EF" w14:textId="0B4FA5B4" w:rsidR="00804996" w:rsidRPr="006A223D" w:rsidRDefault="00804996" w:rsidP="00804996">
            <w:pPr>
              <w:spacing w:line="360" w:lineRule="auto"/>
            </w:pPr>
            <w:r w:rsidRPr="006A223D">
              <w:rPr>
                <w:color w:val="000000"/>
              </w:rPr>
              <w:t>Abortion can be a good thing in any circumstances.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D534E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5.0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1D72A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9.1</w:t>
            </w: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83B9B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10.0</w:t>
            </w: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35884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5.9</w:t>
            </w:r>
          </w:p>
        </w:tc>
      </w:tr>
      <w:tr w:rsidR="00804996" w:rsidRPr="006A223D" w14:paraId="02A6BA09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84EF7" w14:textId="61CE24FE" w:rsidR="00804996" w:rsidRPr="006A223D" w:rsidRDefault="00804996" w:rsidP="00804996">
            <w:pPr>
              <w:spacing w:line="360" w:lineRule="auto"/>
            </w:pPr>
            <w:r w:rsidRPr="006A223D">
              <w:rPr>
                <w:color w:val="000000"/>
              </w:rPr>
              <w:t xml:space="preserve">Abortion is a woman’s right.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A1615" w14:textId="36CD4F2D" w:rsidR="00804996" w:rsidRPr="006A223D" w:rsidRDefault="00804996" w:rsidP="00804996">
            <w:pPr>
              <w:spacing w:after="160" w:line="360" w:lineRule="auto"/>
              <w:jc w:val="center"/>
            </w:pPr>
            <w:r>
              <w:t>27.6*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E1C9A" w14:textId="0AFDFE55" w:rsidR="00804996" w:rsidRPr="006A223D" w:rsidRDefault="00804996" w:rsidP="00804996">
            <w:pPr>
              <w:spacing w:after="160" w:line="360" w:lineRule="auto"/>
              <w:jc w:val="center"/>
            </w:pPr>
            <w:r>
              <w:t>46.8*</w:t>
            </w: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C10A5" w14:textId="758E72B1" w:rsidR="00804996" w:rsidRPr="006A223D" w:rsidRDefault="00804996" w:rsidP="00804996">
            <w:pPr>
              <w:spacing w:after="160" w:line="360" w:lineRule="auto"/>
              <w:jc w:val="center"/>
            </w:pPr>
            <w:r>
              <w:t>55.8*</w:t>
            </w: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75579" w14:textId="51028180" w:rsidR="00804996" w:rsidRPr="006A223D" w:rsidRDefault="00804996" w:rsidP="00804996">
            <w:pPr>
              <w:spacing w:after="160" w:line="360" w:lineRule="auto"/>
              <w:jc w:val="center"/>
            </w:pPr>
            <w:r>
              <w:t>30.0*</w:t>
            </w:r>
          </w:p>
        </w:tc>
      </w:tr>
      <w:tr w:rsidR="00804996" w:rsidRPr="006A223D" w14:paraId="0B88684F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E97C7" w14:textId="4C5317AB" w:rsidR="00804996" w:rsidRPr="006A223D" w:rsidRDefault="00804996" w:rsidP="00804996">
            <w:pPr>
              <w:spacing w:line="360" w:lineRule="auto"/>
            </w:pPr>
            <w:r w:rsidRPr="006A223D">
              <w:rPr>
                <w:color w:val="000000"/>
              </w:rPr>
              <w:t xml:space="preserve">Abortion after gestational age 12 week is acceptable in </w:t>
            </w:r>
            <w:r w:rsidRPr="006A223D">
              <w:rPr>
                <w:color w:val="000000"/>
                <w:u w:val="single"/>
              </w:rPr>
              <w:t xml:space="preserve">every </w:t>
            </w:r>
            <w:r w:rsidRPr="006A223D">
              <w:rPr>
                <w:color w:val="000000"/>
              </w:rPr>
              <w:t xml:space="preserve">situation.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1A481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12.2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0C268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16.2</w:t>
            </w: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EC595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17.1</w:t>
            </w: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EA8A4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13.1</w:t>
            </w:r>
          </w:p>
        </w:tc>
      </w:tr>
      <w:tr w:rsidR="00804996" w:rsidRPr="006A223D" w14:paraId="5CC03BFF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99DDD" w14:textId="2F4E3A8F" w:rsidR="00804996" w:rsidRPr="00804996" w:rsidRDefault="00804996" w:rsidP="00804996">
            <w:pPr>
              <w:spacing w:after="160" w:line="360" w:lineRule="auto"/>
              <w:rPr>
                <w:color w:val="000000"/>
              </w:rPr>
            </w:pPr>
            <w:r w:rsidRPr="00804996">
              <w:rPr>
                <w:b/>
                <w:bCs/>
                <w:color w:val="000000"/>
              </w:rPr>
              <w:t>Conditional agreement</w:t>
            </w:r>
            <w:r>
              <w:rPr>
                <w:color w:val="000000"/>
              </w:rPr>
              <w:t xml:space="preserve"> (strongly agree and agree)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D345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AC972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EE9EA" w14:textId="77777777" w:rsidR="00804996" w:rsidRDefault="00804996" w:rsidP="00804996">
            <w:pPr>
              <w:spacing w:after="160" w:line="360" w:lineRule="auto"/>
              <w:jc w:val="center"/>
            </w:pP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08523" w14:textId="77777777" w:rsidR="00804996" w:rsidRDefault="00804996" w:rsidP="00804996">
            <w:pPr>
              <w:spacing w:after="160" w:line="360" w:lineRule="auto"/>
              <w:jc w:val="center"/>
            </w:pPr>
          </w:p>
        </w:tc>
      </w:tr>
      <w:tr w:rsidR="00804996" w:rsidRPr="006A223D" w14:paraId="7472EED7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B5A04" w14:textId="1C5EC410" w:rsidR="00804996" w:rsidRPr="006A223D" w:rsidRDefault="00804996" w:rsidP="00804996">
            <w:pPr>
              <w:spacing w:after="160" w:line="360" w:lineRule="auto"/>
            </w:pPr>
            <w:r w:rsidRPr="006A223D">
              <w:rPr>
                <w:color w:val="000000"/>
              </w:rPr>
              <w:t xml:space="preserve">Abortion after gestational age 12 week is acceptable in </w:t>
            </w:r>
            <w:r w:rsidRPr="006A223D">
              <w:rPr>
                <w:color w:val="000000"/>
                <w:u w:val="single"/>
              </w:rPr>
              <w:t xml:space="preserve">some </w:t>
            </w:r>
            <w:r w:rsidRPr="006A223D">
              <w:rPr>
                <w:color w:val="000000"/>
              </w:rPr>
              <w:t xml:space="preserve">situation.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94B35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57.5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6FE8E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66.2</w:t>
            </w: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0604F" w14:textId="4FE642F8" w:rsidR="00804996" w:rsidRPr="006A223D" w:rsidRDefault="00804996" w:rsidP="00804996">
            <w:pPr>
              <w:spacing w:after="160" w:line="360" w:lineRule="auto"/>
              <w:jc w:val="center"/>
            </w:pPr>
            <w:r>
              <w:t>81.4*</w:t>
            </w: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B7E8E" w14:textId="5632B99B" w:rsidR="00804996" w:rsidRPr="006A223D" w:rsidRDefault="00804996" w:rsidP="00804996">
            <w:pPr>
              <w:spacing w:after="160" w:line="360" w:lineRule="auto"/>
              <w:jc w:val="center"/>
            </w:pPr>
            <w:r>
              <w:t>56.4*</w:t>
            </w:r>
          </w:p>
        </w:tc>
      </w:tr>
      <w:tr w:rsidR="00804996" w:rsidRPr="006A223D" w14:paraId="657CFB1E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0130E" w14:textId="7B543120" w:rsidR="00804996" w:rsidRPr="00804996" w:rsidRDefault="00804996" w:rsidP="00804996">
            <w:pPr>
              <w:spacing w:line="360" w:lineRule="auto"/>
              <w:rPr>
                <w:color w:val="000000"/>
              </w:rPr>
            </w:pPr>
            <w:r w:rsidRPr="00804996">
              <w:rPr>
                <w:b/>
                <w:bCs/>
                <w:color w:val="000000"/>
              </w:rPr>
              <w:lastRenderedPageBreak/>
              <w:t>Prolife</w:t>
            </w:r>
            <w:r>
              <w:rPr>
                <w:color w:val="000000"/>
              </w:rPr>
              <w:t xml:space="preserve"> (strongly disagree and disagree)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7F3B3" w14:textId="77777777" w:rsidR="00804996" w:rsidRDefault="00804996" w:rsidP="00804996">
            <w:pPr>
              <w:spacing w:after="160" w:line="360" w:lineRule="auto"/>
              <w:jc w:val="center"/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FE48" w14:textId="77777777" w:rsidR="00804996" w:rsidRDefault="00804996" w:rsidP="00804996">
            <w:pPr>
              <w:spacing w:after="160" w:line="360" w:lineRule="auto"/>
              <w:jc w:val="center"/>
            </w:pP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EB57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6AFB" w14:textId="77777777" w:rsidR="00804996" w:rsidRPr="006A223D" w:rsidRDefault="00804996" w:rsidP="00804996">
            <w:pPr>
              <w:spacing w:after="160" w:line="360" w:lineRule="auto"/>
              <w:jc w:val="center"/>
              <w:rPr>
                <w:color w:val="000000"/>
              </w:rPr>
            </w:pPr>
          </w:p>
        </w:tc>
      </w:tr>
      <w:tr w:rsidR="00804996" w:rsidRPr="006A223D" w14:paraId="61D13E61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ADB6" w14:textId="7A945201" w:rsidR="00804996" w:rsidRPr="006A223D" w:rsidRDefault="00804996" w:rsidP="00804996">
            <w:pPr>
              <w:spacing w:line="360" w:lineRule="auto"/>
            </w:pPr>
            <w:r w:rsidRPr="006A223D">
              <w:rPr>
                <w:color w:val="000000"/>
              </w:rPr>
              <w:t xml:space="preserve">Abortion is the same as murder.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5CCC1" w14:textId="51F1B22E" w:rsidR="00804996" w:rsidRPr="006A223D" w:rsidRDefault="00804996" w:rsidP="00804996">
            <w:pPr>
              <w:spacing w:after="160" w:line="360" w:lineRule="auto"/>
              <w:jc w:val="center"/>
            </w:pPr>
            <w:r>
              <w:t>15.8*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CACFA" w14:textId="3AEAE29A" w:rsidR="00804996" w:rsidRPr="006A223D" w:rsidRDefault="00804996" w:rsidP="00804996">
            <w:pPr>
              <w:spacing w:after="160" w:line="360" w:lineRule="auto"/>
              <w:jc w:val="center"/>
            </w:pPr>
            <w:r>
              <w:t>26.6*</w:t>
            </w: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4DABF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27.1</w:t>
            </w: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8BFC2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18.7</w:t>
            </w:r>
          </w:p>
        </w:tc>
      </w:tr>
      <w:tr w:rsidR="00804996" w:rsidRPr="006A223D" w14:paraId="553F056E" w14:textId="77777777" w:rsidTr="00FD6217">
        <w:trPr>
          <w:trHeight w:val="420"/>
        </w:trPr>
        <w:tc>
          <w:tcPr>
            <w:tcW w:w="590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0252F" w14:textId="50DEED29" w:rsidR="00804996" w:rsidRPr="006A223D" w:rsidRDefault="00804996" w:rsidP="00804996">
            <w:pPr>
              <w:spacing w:line="360" w:lineRule="auto"/>
            </w:pPr>
            <w:r w:rsidRPr="006A223D">
              <w:rPr>
                <w:color w:val="000000"/>
              </w:rPr>
              <w:t xml:space="preserve">Abortion is wrong.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F425C" w14:textId="7EBBB084" w:rsidR="00804996" w:rsidRPr="006A223D" w:rsidRDefault="00804996" w:rsidP="00804996">
            <w:pPr>
              <w:spacing w:after="160" w:line="360" w:lineRule="auto"/>
              <w:jc w:val="center"/>
            </w:pPr>
            <w:r>
              <w:t>17.2*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18570" w14:textId="32E6D06A" w:rsidR="00804996" w:rsidRPr="006A223D" w:rsidRDefault="00804996" w:rsidP="00804996">
            <w:pPr>
              <w:spacing w:after="160" w:line="360" w:lineRule="auto"/>
              <w:jc w:val="center"/>
            </w:pPr>
            <w:r>
              <w:t>27.9*</w:t>
            </w:r>
          </w:p>
        </w:tc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8CE23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27.1</w:t>
            </w:r>
          </w:p>
        </w:tc>
        <w:tc>
          <w:tcPr>
            <w:tcW w:w="14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8F43F" w14:textId="77777777" w:rsidR="00804996" w:rsidRPr="006A223D" w:rsidRDefault="00804996" w:rsidP="00804996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20.3</w:t>
            </w:r>
          </w:p>
        </w:tc>
      </w:tr>
      <w:tr w:rsidR="00804996" w:rsidRPr="006A223D" w14:paraId="459F2491" w14:textId="77777777" w:rsidTr="00FD6217">
        <w:trPr>
          <w:trHeight w:val="420"/>
        </w:trPr>
        <w:tc>
          <w:tcPr>
            <w:tcW w:w="590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AA3C8" w14:textId="682CA1D2" w:rsidR="00804996" w:rsidRPr="006A223D" w:rsidRDefault="00804996" w:rsidP="00804996">
            <w:pPr>
              <w:spacing w:line="360" w:lineRule="auto"/>
            </w:pPr>
            <w:r w:rsidRPr="006A223D">
              <w:rPr>
                <w:color w:val="000000"/>
              </w:rPr>
              <w:t>Abortion is sinful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A22AD" w14:textId="1A29198C" w:rsidR="00804996" w:rsidRPr="006A223D" w:rsidRDefault="00804996" w:rsidP="00804996">
            <w:pPr>
              <w:spacing w:after="160" w:line="360" w:lineRule="auto"/>
              <w:jc w:val="center"/>
            </w:pPr>
            <w:r>
              <w:t>10.4*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0F36F" w14:textId="6BA4F575" w:rsidR="00804996" w:rsidRPr="006A223D" w:rsidRDefault="00804996" w:rsidP="00804996">
            <w:pPr>
              <w:spacing w:after="160" w:line="360" w:lineRule="auto"/>
              <w:jc w:val="center"/>
            </w:pPr>
            <w:r>
              <w:t>18.2*</w:t>
            </w:r>
          </w:p>
        </w:tc>
        <w:tc>
          <w:tcPr>
            <w:tcW w:w="143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9FB9" w14:textId="0E32166E" w:rsidR="00804996" w:rsidRPr="006A223D" w:rsidRDefault="00804996" w:rsidP="00804996">
            <w:pPr>
              <w:spacing w:after="160" w:line="360" w:lineRule="auto"/>
              <w:jc w:val="center"/>
            </w:pPr>
            <w:r>
              <w:t>24.3*</w:t>
            </w:r>
          </w:p>
        </w:tc>
        <w:tc>
          <w:tcPr>
            <w:tcW w:w="146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75119" w14:textId="36AA1E5C" w:rsidR="00804996" w:rsidRPr="006A223D" w:rsidRDefault="00804996" w:rsidP="00804996">
            <w:pPr>
              <w:spacing w:after="160" w:line="360" w:lineRule="auto"/>
              <w:jc w:val="center"/>
            </w:pPr>
            <w:r>
              <w:t>11.1*</w:t>
            </w:r>
          </w:p>
        </w:tc>
      </w:tr>
    </w:tbl>
    <w:p w14:paraId="2558DC25" w14:textId="77777777" w:rsidR="006658B2" w:rsidRPr="006A223D" w:rsidRDefault="006658B2" w:rsidP="006658B2">
      <w:pPr>
        <w:rPr>
          <w:color w:val="000000"/>
        </w:rPr>
      </w:pPr>
      <w:r w:rsidRPr="006A223D">
        <w:rPr>
          <w:color w:val="000000"/>
        </w:rPr>
        <w:t>*Fisher’s exact test p &lt; 0.05</w:t>
      </w:r>
    </w:p>
    <w:p w14:paraId="661B77D0" w14:textId="46D06292" w:rsidR="005D4FEE" w:rsidRDefault="005D4FEE"/>
    <w:p w14:paraId="4362461E" w14:textId="2C28C6E4" w:rsidR="005D4FEE" w:rsidRDefault="005D4FEE"/>
    <w:p w14:paraId="3362D213" w14:textId="7121F40C" w:rsidR="005D4FEE" w:rsidRDefault="005D4FEE" w:rsidP="00EA6F18">
      <w:pPr>
        <w:spacing w:line="360" w:lineRule="auto"/>
      </w:pPr>
    </w:p>
    <w:p w14:paraId="3E9C65B3" w14:textId="738E613B" w:rsidR="005D4FEE" w:rsidRDefault="005D4FEE" w:rsidP="00EA6F18">
      <w:pPr>
        <w:spacing w:line="360" w:lineRule="auto"/>
      </w:pPr>
    </w:p>
    <w:p w14:paraId="38350739" w14:textId="6562FA09" w:rsidR="006E1B1C" w:rsidRDefault="006E1B1C" w:rsidP="00EA6F18">
      <w:pPr>
        <w:spacing w:line="360" w:lineRule="auto"/>
      </w:pPr>
    </w:p>
    <w:p w14:paraId="211F0D6E" w14:textId="3F52E67D" w:rsidR="006E1B1C" w:rsidRDefault="006E1B1C" w:rsidP="00EA6F18">
      <w:pPr>
        <w:spacing w:line="360" w:lineRule="auto"/>
      </w:pPr>
    </w:p>
    <w:p w14:paraId="6A6125B8" w14:textId="2BF0FBA8" w:rsidR="006E1B1C" w:rsidRDefault="006E1B1C" w:rsidP="00EA6F18">
      <w:pPr>
        <w:spacing w:line="360" w:lineRule="auto"/>
      </w:pPr>
    </w:p>
    <w:p w14:paraId="56F32084" w14:textId="4833428B" w:rsidR="006E1B1C" w:rsidRDefault="006E1B1C" w:rsidP="00EA6F18">
      <w:pPr>
        <w:spacing w:line="360" w:lineRule="auto"/>
      </w:pPr>
    </w:p>
    <w:p w14:paraId="718C991F" w14:textId="39DB372B" w:rsidR="006E1B1C" w:rsidRDefault="006E1B1C" w:rsidP="00EA6F18">
      <w:pPr>
        <w:spacing w:line="360" w:lineRule="auto"/>
      </w:pPr>
    </w:p>
    <w:p w14:paraId="29E03EAB" w14:textId="1AD0FBFE" w:rsidR="006E1B1C" w:rsidRDefault="006E1B1C" w:rsidP="00EA6F18">
      <w:pPr>
        <w:spacing w:line="360" w:lineRule="auto"/>
      </w:pPr>
    </w:p>
    <w:p w14:paraId="5E5FF8E4" w14:textId="22DC36D2" w:rsidR="006E1B1C" w:rsidRDefault="006E1B1C" w:rsidP="00EA6F18">
      <w:pPr>
        <w:spacing w:line="360" w:lineRule="auto"/>
      </w:pPr>
    </w:p>
    <w:p w14:paraId="752FD0A8" w14:textId="0EEDAC6B" w:rsidR="006E1B1C" w:rsidRDefault="006E1B1C" w:rsidP="00EA6F18">
      <w:pPr>
        <w:spacing w:line="360" w:lineRule="auto"/>
      </w:pPr>
    </w:p>
    <w:p w14:paraId="4EFC2CCF" w14:textId="3B4FD3EC" w:rsidR="005C2C98" w:rsidRDefault="005C2C98" w:rsidP="00EA6F18">
      <w:pPr>
        <w:spacing w:line="360" w:lineRule="auto"/>
      </w:pPr>
    </w:p>
    <w:p w14:paraId="0081CC98" w14:textId="77777777" w:rsidR="005C2C98" w:rsidRDefault="005C2C98" w:rsidP="00EA6F18">
      <w:pPr>
        <w:spacing w:line="360" w:lineRule="auto"/>
      </w:pPr>
    </w:p>
    <w:p w14:paraId="53570388" w14:textId="7437A0BB" w:rsidR="005D4FEE" w:rsidRDefault="005D4FEE" w:rsidP="00EA6F18">
      <w:pPr>
        <w:spacing w:line="360" w:lineRule="auto"/>
      </w:pPr>
    </w:p>
    <w:p w14:paraId="151E0FF6" w14:textId="77777777" w:rsidR="00CD7F1B" w:rsidRDefault="00CD7F1B" w:rsidP="00EA6F18">
      <w:pPr>
        <w:spacing w:line="360" w:lineRule="auto"/>
      </w:pPr>
    </w:p>
    <w:p w14:paraId="4ED4C829" w14:textId="540FB39F" w:rsidR="005D4FEE" w:rsidRDefault="005D4FEE" w:rsidP="00EA6F18">
      <w:pPr>
        <w:spacing w:line="360" w:lineRule="auto"/>
      </w:pPr>
    </w:p>
    <w:p w14:paraId="48432961" w14:textId="44EE93AE" w:rsidR="00522F42" w:rsidRPr="00CD7F1B" w:rsidRDefault="00A02502" w:rsidP="00CD7F1B">
      <w:pPr>
        <w:spacing w:after="160" w:line="360" w:lineRule="auto"/>
        <w:rPr>
          <w:color w:val="000000"/>
        </w:rPr>
      </w:pPr>
      <w:r>
        <w:rPr>
          <w:b/>
          <w:bCs/>
          <w:color w:val="000000"/>
        </w:rPr>
        <w:t>Supplement</w:t>
      </w:r>
      <w:r w:rsidR="00551BAF">
        <w:rPr>
          <w:b/>
          <w:bCs/>
          <w:color w:val="000000"/>
        </w:rPr>
        <w:t>ary</w:t>
      </w:r>
      <w:r>
        <w:rPr>
          <w:b/>
          <w:bCs/>
          <w:color w:val="000000"/>
        </w:rPr>
        <w:t xml:space="preserve"> Table 3</w:t>
      </w:r>
      <w:r w:rsidRPr="006A223D">
        <w:rPr>
          <w:b/>
          <w:bCs/>
          <w:color w:val="000000"/>
        </w:rPr>
        <w:t xml:space="preserve"> </w:t>
      </w:r>
      <w:r w:rsidR="00C97826">
        <w:rPr>
          <w:color w:val="000000"/>
        </w:rPr>
        <w:t xml:space="preserve">Religion, </w:t>
      </w:r>
      <w:r w:rsidR="00AE19BE">
        <w:rPr>
          <w:color w:val="000000"/>
        </w:rPr>
        <w:t>K</w:t>
      </w:r>
      <w:r w:rsidR="00C97826">
        <w:rPr>
          <w:color w:val="000000"/>
        </w:rPr>
        <w:t>nowledge and</w:t>
      </w:r>
      <w:r w:rsidR="00E739F1">
        <w:rPr>
          <w:color w:val="000000"/>
        </w:rPr>
        <w:t xml:space="preserve"> </w:t>
      </w:r>
      <w:r w:rsidR="00AE19BE">
        <w:rPr>
          <w:color w:val="000000"/>
        </w:rPr>
        <w:t>M</w:t>
      </w:r>
      <w:r w:rsidR="00E739F1">
        <w:rPr>
          <w:color w:val="000000"/>
        </w:rPr>
        <w:t>oral</w:t>
      </w:r>
      <w:r w:rsidR="00C97826">
        <w:rPr>
          <w:color w:val="000000"/>
        </w:rPr>
        <w:t xml:space="preserve"> </w:t>
      </w:r>
      <w:r w:rsidR="00AE19BE">
        <w:rPr>
          <w:color w:val="000000"/>
        </w:rPr>
        <w:t>A</w:t>
      </w:r>
      <w:r w:rsidR="00C97826">
        <w:rPr>
          <w:color w:val="000000"/>
        </w:rPr>
        <w:t>ttitude</w:t>
      </w:r>
      <w:r w:rsidR="006658B2" w:rsidRPr="006A223D">
        <w:rPr>
          <w:color w:val="000000"/>
        </w:rPr>
        <w:t xml:space="preserve"> </w:t>
      </w:r>
      <w:r w:rsidR="00AE19BE">
        <w:rPr>
          <w:color w:val="000000"/>
        </w:rPr>
        <w:t>A</w:t>
      </w:r>
      <w:r w:rsidR="006658B2" w:rsidRPr="006A223D">
        <w:rPr>
          <w:color w:val="000000"/>
        </w:rPr>
        <w:t xml:space="preserve">ssociated </w:t>
      </w:r>
      <w:r w:rsidR="00AE19BE">
        <w:rPr>
          <w:color w:val="000000"/>
        </w:rPr>
        <w:t>with</w:t>
      </w:r>
      <w:r w:rsidR="000F78EE">
        <w:rPr>
          <w:color w:val="000000"/>
        </w:rPr>
        <w:t xml:space="preserve"> </w:t>
      </w:r>
      <w:r w:rsidR="00AE19BE">
        <w:rPr>
          <w:color w:val="000000"/>
        </w:rPr>
        <w:t>I</w:t>
      </w:r>
      <w:r w:rsidR="007F3177">
        <w:rPr>
          <w:color w:val="000000"/>
        </w:rPr>
        <w:t xml:space="preserve">ntended </w:t>
      </w:r>
      <w:r w:rsidR="00AE19BE">
        <w:rPr>
          <w:color w:val="000000"/>
        </w:rPr>
        <w:t>S</w:t>
      </w:r>
      <w:r w:rsidR="007F3177">
        <w:rPr>
          <w:color w:val="000000"/>
        </w:rPr>
        <w:t xml:space="preserve">afe </w:t>
      </w:r>
      <w:r w:rsidR="00AE19BE">
        <w:rPr>
          <w:color w:val="000000"/>
        </w:rPr>
        <w:t>A</w:t>
      </w:r>
      <w:r w:rsidR="007F3177">
        <w:rPr>
          <w:color w:val="000000"/>
        </w:rPr>
        <w:t>bortion</w:t>
      </w:r>
      <w:r w:rsidR="00AE19BE">
        <w:rPr>
          <w:color w:val="000000"/>
        </w:rPr>
        <w:t xml:space="preserve"> P</w:t>
      </w:r>
      <w:r w:rsidR="007F3177">
        <w:rPr>
          <w:color w:val="000000"/>
        </w:rPr>
        <w:t>ractice</w:t>
      </w:r>
      <w:r w:rsidR="00E739F1">
        <w:rPr>
          <w:color w:val="000000"/>
        </w:rPr>
        <w:t>.</w:t>
      </w:r>
    </w:p>
    <w:tbl>
      <w:tblPr>
        <w:tblW w:w="14743" w:type="dxa"/>
        <w:tblInd w:w="-10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1275"/>
        <w:gridCol w:w="1276"/>
        <w:gridCol w:w="1418"/>
        <w:gridCol w:w="1417"/>
        <w:gridCol w:w="1701"/>
        <w:gridCol w:w="1701"/>
      </w:tblGrid>
      <w:tr w:rsidR="00EA6F18" w:rsidRPr="006A223D" w14:paraId="02015BF3" w14:textId="77777777" w:rsidTr="007E3875">
        <w:trPr>
          <w:trHeight w:val="420"/>
        </w:trPr>
        <w:tc>
          <w:tcPr>
            <w:tcW w:w="5955" w:type="dxa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015041" w14:textId="7596328F" w:rsidR="00EA6F18" w:rsidRPr="00E739F1" w:rsidRDefault="00EA6F18" w:rsidP="00EA6F18">
            <w:pPr>
              <w:spacing w:after="160" w:line="360" w:lineRule="auto"/>
              <w:rPr>
                <w:rFonts w:cs="Angsana New"/>
                <w:szCs w:val="30"/>
              </w:rPr>
            </w:pPr>
            <w:r w:rsidRPr="006A223D">
              <w:rPr>
                <w:b/>
                <w:bCs/>
                <w:color w:val="000000"/>
              </w:rPr>
              <w:t>Circumstances</w:t>
            </w:r>
            <w:r w:rsidR="00E739F1">
              <w:rPr>
                <w:b/>
                <w:bCs/>
                <w:color w:val="000000"/>
              </w:rPr>
              <w:t>(Gestational age under 12 weeks)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0891F" w14:textId="38920C92" w:rsidR="00EA6F18" w:rsidRPr="006A223D" w:rsidRDefault="00EA6F18" w:rsidP="00EA6F18">
            <w:pPr>
              <w:spacing w:after="160" w:line="360" w:lineRule="auto"/>
              <w:jc w:val="center"/>
              <w:rPr>
                <w:b/>
                <w:bCs/>
                <w:color w:val="000000"/>
              </w:rPr>
            </w:pPr>
            <w:r w:rsidRPr="006A223D">
              <w:rPr>
                <w:b/>
                <w:bCs/>
                <w:color w:val="000000"/>
              </w:rPr>
              <w:t>Religion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6A092" w14:textId="00103727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Knowledge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AB57C" w14:textId="51467ECA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Attitude</w:t>
            </w:r>
          </w:p>
        </w:tc>
      </w:tr>
      <w:tr w:rsidR="00EA6F18" w:rsidRPr="000F78EE" w14:paraId="22745E3D" w14:textId="77777777" w:rsidTr="007E3875">
        <w:trPr>
          <w:trHeight w:val="420"/>
        </w:trPr>
        <w:tc>
          <w:tcPr>
            <w:tcW w:w="595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311D2C" w14:textId="77777777" w:rsidR="00EA6F18" w:rsidRPr="006A223D" w:rsidRDefault="00EA6F18" w:rsidP="00EA6F18">
            <w:pPr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43B24" w14:textId="3121A54D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b/>
                <w:bCs/>
                <w:color w:val="000000"/>
              </w:rPr>
              <w:t>Muslim</w:t>
            </w:r>
          </w:p>
          <w:p w14:paraId="339DD57B" w14:textId="187AE081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n=221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F4C978" w14:textId="72CF4F6A" w:rsidR="00EA6F18" w:rsidRDefault="00EA6F18" w:rsidP="00EA6F18">
            <w:pPr>
              <w:spacing w:after="160" w:line="360" w:lineRule="auto"/>
              <w:jc w:val="center"/>
              <w:rPr>
                <w:b/>
                <w:bCs/>
                <w:color w:val="000000"/>
              </w:rPr>
            </w:pPr>
            <w:r w:rsidRPr="006A223D">
              <w:rPr>
                <w:b/>
                <w:bCs/>
                <w:color w:val="000000"/>
              </w:rPr>
              <w:t>Bud</w:t>
            </w:r>
            <w:r>
              <w:rPr>
                <w:b/>
                <w:bCs/>
                <w:color w:val="000000"/>
              </w:rPr>
              <w:t>d</w:t>
            </w:r>
            <w:r w:rsidRPr="006A223D">
              <w:rPr>
                <w:b/>
                <w:bCs/>
                <w:color w:val="000000"/>
              </w:rPr>
              <w:t>hist</w:t>
            </w:r>
            <w:r>
              <w:rPr>
                <w:b/>
                <w:bCs/>
                <w:color w:val="000000"/>
              </w:rPr>
              <w:t xml:space="preserve"> </w:t>
            </w: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n=154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A4419" w14:textId="5F9DEC35" w:rsidR="00EA6F18" w:rsidRPr="006A223D" w:rsidRDefault="00EA6F18" w:rsidP="00EA6F18">
            <w:pPr>
              <w:spacing w:after="160"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More than </w:t>
            </w:r>
            <w:r>
              <w:rPr>
                <w:b/>
                <w:bCs/>
                <w:color w:val="000000"/>
              </w:rPr>
              <w:br/>
              <w:t>80 pe</w:t>
            </w:r>
            <w:r w:rsidR="004875AD">
              <w:rPr>
                <w:b/>
                <w:bCs/>
                <w:color w:val="000000"/>
              </w:rPr>
              <w:t>r</w:t>
            </w:r>
            <w:r>
              <w:rPr>
                <w:b/>
                <w:bCs/>
                <w:color w:val="000000"/>
              </w:rPr>
              <w:t>cent</w:t>
            </w:r>
          </w:p>
          <w:p w14:paraId="109ADF88" w14:textId="3D037587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n=70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37575" w14:textId="48087DB9" w:rsidR="00EA6F18" w:rsidRPr="006A223D" w:rsidRDefault="00EA6F18" w:rsidP="00EA6F18">
            <w:pPr>
              <w:spacing w:after="160"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Less than </w:t>
            </w:r>
            <w:r>
              <w:rPr>
                <w:b/>
                <w:bCs/>
                <w:color w:val="000000"/>
              </w:rPr>
              <w:br/>
              <w:t>80 pe</w:t>
            </w:r>
            <w:r w:rsidR="004875AD">
              <w:rPr>
                <w:b/>
                <w:bCs/>
                <w:color w:val="000000"/>
              </w:rPr>
              <w:t>r</w:t>
            </w:r>
            <w:r>
              <w:rPr>
                <w:b/>
                <w:bCs/>
                <w:color w:val="000000"/>
              </w:rPr>
              <w:t>cent</w:t>
            </w:r>
          </w:p>
          <w:p w14:paraId="1EF15B97" w14:textId="48C08C84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n=305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36189" w14:textId="4ED3507E" w:rsidR="00EA6F18" w:rsidRPr="006A223D" w:rsidRDefault="00EA6F18" w:rsidP="00EA6F18">
            <w:pPr>
              <w:spacing w:after="160"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More than </w:t>
            </w:r>
            <w:r w:rsidRPr="006A223D">
              <w:rPr>
                <w:b/>
                <w:bCs/>
                <w:color w:val="000000"/>
              </w:rPr>
              <w:t>mean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attitude</w:t>
            </w:r>
            <w:r w:rsidR="00695B86" w:rsidRPr="00695B86">
              <w:rPr>
                <w:color w:val="000000"/>
                <w:vertAlign w:val="superscript"/>
              </w:rPr>
              <w:t>a</w:t>
            </w:r>
            <w:proofErr w:type="spellEnd"/>
            <w:r w:rsidRPr="00695B86">
              <w:rPr>
                <w:color w:val="000000"/>
                <w:vertAlign w:val="superscript"/>
              </w:rPr>
              <w:t xml:space="preserve"> </w:t>
            </w:r>
            <w:r w:rsidRPr="006A223D">
              <w:rPr>
                <w:b/>
                <w:bCs/>
                <w:color w:val="000000"/>
              </w:rPr>
              <w:t>(n=190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188A8" w14:textId="411F3AF1" w:rsidR="00EA6F18" w:rsidRPr="006A223D" w:rsidRDefault="00EA6F18" w:rsidP="00EA6F18">
            <w:pPr>
              <w:spacing w:after="160"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Less than </w:t>
            </w:r>
            <w:r w:rsidRPr="006A223D">
              <w:rPr>
                <w:b/>
                <w:bCs/>
                <w:color w:val="000000"/>
              </w:rPr>
              <w:t>mean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attitude</w:t>
            </w:r>
            <w:r w:rsidR="00695B86" w:rsidRPr="00695B86">
              <w:rPr>
                <w:color w:val="000000"/>
                <w:vertAlign w:val="superscript"/>
              </w:rPr>
              <w:t>a</w:t>
            </w:r>
            <w:proofErr w:type="spellEnd"/>
            <w:r w:rsidRPr="00695B86">
              <w:rPr>
                <w:color w:val="000000"/>
                <w:vertAlign w:val="superscript"/>
              </w:rPr>
              <w:t xml:space="preserve"> </w:t>
            </w: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n=185</w:t>
            </w:r>
            <w:r w:rsidRPr="006A223D">
              <w:rPr>
                <w:color w:val="000000"/>
              </w:rPr>
              <w:t>)</w:t>
            </w:r>
          </w:p>
        </w:tc>
      </w:tr>
      <w:tr w:rsidR="00EA6F18" w:rsidRPr="006A223D" w14:paraId="4614AFC1" w14:textId="77777777" w:rsidTr="007E3875">
        <w:tc>
          <w:tcPr>
            <w:tcW w:w="595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00F64" w14:textId="34A2FFC1" w:rsidR="00EA6F18" w:rsidRPr="006A223D" w:rsidRDefault="00EA6F18" w:rsidP="00EA6F18">
            <w:pPr>
              <w:spacing w:after="160" w:line="360" w:lineRule="auto"/>
            </w:pPr>
            <w:r w:rsidRPr="006A223D">
              <w:rPr>
                <w:color w:val="000000"/>
              </w:rPr>
              <w:t xml:space="preserve">1. The pregnant woman has a serious physical disease(s).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110F0" w14:textId="77777777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76.9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8A8C30" w14:textId="2A5DB65D" w:rsidR="00EA6F18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79.9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3C7D8" w14:textId="11E1FBEE" w:rsidR="00EA6F18" w:rsidRPr="006A223D" w:rsidRDefault="00EA6F18" w:rsidP="00EA6F18">
            <w:pPr>
              <w:spacing w:after="160" w:line="360" w:lineRule="auto"/>
              <w:jc w:val="center"/>
            </w:pPr>
            <w:r>
              <w:t>95.7*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6584C" w14:textId="50CEE260" w:rsidR="00EA6F18" w:rsidRPr="006A223D" w:rsidRDefault="00EA6F18" w:rsidP="00EA6F18">
            <w:pPr>
              <w:spacing w:after="160" w:line="360" w:lineRule="auto"/>
              <w:jc w:val="center"/>
            </w:pPr>
            <w:r>
              <w:t>74.1*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6499B" w14:textId="4B2EA035" w:rsidR="00EA6F18" w:rsidRPr="006A223D" w:rsidRDefault="00EA6F18" w:rsidP="00EA6F18">
            <w:pPr>
              <w:spacing w:after="160" w:line="360" w:lineRule="auto"/>
              <w:jc w:val="center"/>
            </w:pPr>
            <w:r>
              <w:t>86.3*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28BAA" w14:textId="1613A56C" w:rsidR="00EA6F18" w:rsidRPr="006A223D" w:rsidRDefault="00EA6F18" w:rsidP="00EA6F18">
            <w:pPr>
              <w:spacing w:after="160" w:line="360" w:lineRule="auto"/>
              <w:jc w:val="center"/>
            </w:pPr>
            <w:r>
              <w:t>69.7*</w:t>
            </w:r>
          </w:p>
        </w:tc>
      </w:tr>
      <w:tr w:rsidR="00EA6F18" w:rsidRPr="006A223D" w14:paraId="1047E6A9" w14:textId="77777777" w:rsidTr="007E3875"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76564" w14:textId="4DE60B61" w:rsidR="00EA6F18" w:rsidRPr="006A223D" w:rsidRDefault="00EA6F18" w:rsidP="00EA6F18">
            <w:pPr>
              <w:spacing w:after="160" w:line="360" w:lineRule="auto"/>
            </w:pPr>
            <w:r w:rsidRPr="006A223D">
              <w:rPr>
                <w:color w:val="000000"/>
              </w:rPr>
              <w:t xml:space="preserve">2. The pregnant woman has </w:t>
            </w:r>
            <w:r w:rsidRPr="004875AD">
              <w:rPr>
                <w:color w:val="000000"/>
              </w:rPr>
              <w:t>HIV/ AIDS.</w:t>
            </w:r>
            <w:r w:rsidRPr="006A223D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A324D" w14:textId="62F913FC" w:rsidR="00EA6F18" w:rsidRPr="006A223D" w:rsidRDefault="00EA6F18" w:rsidP="00EA6F18">
            <w:pPr>
              <w:spacing w:after="160" w:line="360" w:lineRule="auto"/>
              <w:jc w:val="center"/>
            </w:pPr>
            <w:r>
              <w:t>30.3*</w:t>
            </w:r>
          </w:p>
        </w:tc>
        <w:tc>
          <w:tcPr>
            <w:tcW w:w="1276" w:type="dxa"/>
          </w:tcPr>
          <w:p w14:paraId="21FA4268" w14:textId="6829D6C3" w:rsidR="00EA6F18" w:rsidRDefault="00EA6F18" w:rsidP="00EA6F18">
            <w:pPr>
              <w:spacing w:after="160" w:line="360" w:lineRule="auto"/>
              <w:jc w:val="center"/>
            </w:pPr>
            <w:r>
              <w:t>45.5*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89A07" w14:textId="4F30E627" w:rsidR="00EA6F18" w:rsidRPr="006A223D" w:rsidRDefault="00EA6F18" w:rsidP="00EA6F18">
            <w:pPr>
              <w:spacing w:after="160" w:line="360" w:lineRule="auto"/>
              <w:jc w:val="center"/>
            </w:pPr>
            <w:r>
              <w:t>48.6*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9C128" w14:textId="76F0B346" w:rsidR="00EA6F18" w:rsidRPr="006A223D" w:rsidRDefault="00EA6F18" w:rsidP="00EA6F18">
            <w:pPr>
              <w:spacing w:after="160" w:line="360" w:lineRule="auto"/>
              <w:jc w:val="center"/>
            </w:pPr>
            <w:r>
              <w:t>33.8*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3E15E" w14:textId="102BF897" w:rsidR="00EA6F18" w:rsidRPr="006A223D" w:rsidRDefault="00EA6F18" w:rsidP="00EA6F18">
            <w:pPr>
              <w:spacing w:after="160" w:line="360" w:lineRule="auto"/>
              <w:jc w:val="center"/>
            </w:pPr>
            <w:r>
              <w:t>43.7*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991B6" w14:textId="5589810D" w:rsidR="00EA6F18" w:rsidRPr="006A223D" w:rsidRDefault="00EA6F18" w:rsidP="00EA6F18">
            <w:pPr>
              <w:spacing w:after="160" w:line="360" w:lineRule="auto"/>
              <w:jc w:val="center"/>
            </w:pPr>
            <w:r>
              <w:t>29.2*</w:t>
            </w:r>
          </w:p>
        </w:tc>
      </w:tr>
      <w:tr w:rsidR="00EA6F18" w:rsidRPr="006A223D" w14:paraId="66E5A101" w14:textId="77777777" w:rsidTr="007E3875"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89878" w14:textId="0D4F57D1" w:rsidR="00EA6F18" w:rsidRPr="006A223D" w:rsidRDefault="00EA6F18" w:rsidP="00EA6F18">
            <w:pPr>
              <w:spacing w:after="160" w:line="360" w:lineRule="auto"/>
            </w:pPr>
            <w:r w:rsidRPr="006A223D">
              <w:rPr>
                <w:color w:val="000000"/>
              </w:rPr>
              <w:t xml:space="preserve">3. The pregnant woman has a serious mental disease(s).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EEDB6" w14:textId="77777777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72.4</w:t>
            </w:r>
          </w:p>
        </w:tc>
        <w:tc>
          <w:tcPr>
            <w:tcW w:w="1276" w:type="dxa"/>
          </w:tcPr>
          <w:p w14:paraId="58DD84F2" w14:textId="2820F3E6" w:rsidR="00EA6F18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76.2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265B0" w14:textId="18D25A43" w:rsidR="00EA6F18" w:rsidRPr="006A223D" w:rsidRDefault="00EA6F18" w:rsidP="00EA6F18">
            <w:pPr>
              <w:spacing w:after="160" w:line="360" w:lineRule="auto"/>
              <w:jc w:val="center"/>
            </w:pPr>
            <w:r>
              <w:t>92.9*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3F378" w14:textId="5E881B79" w:rsidR="00EA6F18" w:rsidRPr="006A223D" w:rsidRDefault="00EA6F18" w:rsidP="00EA6F18">
            <w:pPr>
              <w:spacing w:after="160" w:line="360" w:lineRule="auto"/>
              <w:jc w:val="center"/>
            </w:pPr>
            <w:r>
              <w:t>69.5*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016F6" w14:textId="6F5935C1" w:rsidR="00EA6F18" w:rsidRPr="006A223D" w:rsidRDefault="00EA6F18" w:rsidP="00EA6F18">
            <w:pPr>
              <w:spacing w:after="160" w:line="360" w:lineRule="auto"/>
              <w:jc w:val="center"/>
            </w:pPr>
            <w:r>
              <w:t>82.1*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DC971" w14:textId="45E89C66" w:rsidR="00EA6F18" w:rsidRPr="006A223D" w:rsidRDefault="00EA6F18" w:rsidP="00EA6F18">
            <w:pPr>
              <w:spacing w:after="160" w:line="360" w:lineRule="auto"/>
              <w:jc w:val="center"/>
            </w:pPr>
            <w:r>
              <w:t>65.4*</w:t>
            </w:r>
          </w:p>
        </w:tc>
      </w:tr>
      <w:tr w:rsidR="00EA6F18" w:rsidRPr="006A223D" w14:paraId="392FEFEB" w14:textId="77777777" w:rsidTr="007E3875"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EA2F8" w14:textId="71CEA78E" w:rsidR="00EA6F18" w:rsidRPr="006A223D" w:rsidRDefault="00EA6F18" w:rsidP="00EA6F18">
            <w:pPr>
              <w:spacing w:after="160" w:line="360" w:lineRule="auto"/>
            </w:pPr>
            <w:r w:rsidRPr="006A223D">
              <w:rPr>
                <w:color w:val="000000"/>
              </w:rPr>
              <w:t xml:space="preserve">4. The fetus has a serious defect that makes it nonviable.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0B79A" w14:textId="77777777" w:rsidR="00EA6F18" w:rsidRPr="006A223D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80.5</w:t>
            </w:r>
          </w:p>
        </w:tc>
        <w:tc>
          <w:tcPr>
            <w:tcW w:w="1276" w:type="dxa"/>
          </w:tcPr>
          <w:p w14:paraId="12BE4A24" w14:textId="1339781A" w:rsidR="00EA6F18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87.0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033D0" w14:textId="45421221" w:rsidR="00EA6F18" w:rsidRPr="006A223D" w:rsidRDefault="00EA6F18" w:rsidP="00EA6F18">
            <w:pPr>
              <w:spacing w:after="160" w:line="360" w:lineRule="auto"/>
              <w:jc w:val="center"/>
            </w:pPr>
            <w:r>
              <w:t>94.3*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07420" w14:textId="348412EB" w:rsidR="00EA6F18" w:rsidRPr="006A223D" w:rsidRDefault="00EA6F18" w:rsidP="00EA6F18">
            <w:pPr>
              <w:spacing w:after="160" w:line="360" w:lineRule="auto"/>
              <w:jc w:val="center"/>
            </w:pPr>
            <w:r>
              <w:t>80.7*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3C6FE" w14:textId="0F002217" w:rsidR="00EA6F18" w:rsidRPr="006A223D" w:rsidRDefault="00EA6F18" w:rsidP="00EA6F18">
            <w:pPr>
              <w:spacing w:after="160" w:line="360" w:lineRule="auto"/>
              <w:jc w:val="center"/>
            </w:pPr>
            <w:r>
              <w:t>88.9*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5D02C" w14:textId="1E7B1338" w:rsidR="00EA6F18" w:rsidRPr="006A223D" w:rsidRDefault="00EA6F18" w:rsidP="00EA6F18">
            <w:pPr>
              <w:spacing w:after="160" w:line="360" w:lineRule="auto"/>
              <w:jc w:val="center"/>
            </w:pPr>
            <w:r>
              <w:t>77.3*</w:t>
            </w:r>
          </w:p>
        </w:tc>
      </w:tr>
      <w:tr w:rsidR="00EA6F18" w:rsidRPr="006A223D" w14:paraId="6832EE54" w14:textId="77777777" w:rsidTr="007E3875"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3CC3B" w14:textId="1FFEDA37" w:rsidR="00EA6F18" w:rsidRPr="006A223D" w:rsidRDefault="00EA6F18" w:rsidP="00EA6F18">
            <w:pPr>
              <w:spacing w:after="160" w:line="360" w:lineRule="auto"/>
            </w:pPr>
            <w:r w:rsidRPr="006A223D">
              <w:rPr>
                <w:color w:val="000000"/>
              </w:rPr>
              <w:t xml:space="preserve">5. The fetus has a serious defect but will be viable and being handicapped.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43C69" w14:textId="4189C04C" w:rsidR="00EA6F18" w:rsidRPr="006A223D" w:rsidRDefault="00EA6F18" w:rsidP="00EA6F18">
            <w:pPr>
              <w:spacing w:after="160" w:line="360" w:lineRule="auto"/>
              <w:jc w:val="center"/>
            </w:pPr>
            <w:r>
              <w:t>63.8*</w:t>
            </w:r>
          </w:p>
        </w:tc>
        <w:tc>
          <w:tcPr>
            <w:tcW w:w="1276" w:type="dxa"/>
          </w:tcPr>
          <w:p w14:paraId="0CE6ED63" w14:textId="1EC1441B" w:rsidR="00EA6F18" w:rsidRDefault="00EA6F18" w:rsidP="00EA6F18">
            <w:pPr>
              <w:spacing w:after="160" w:line="360" w:lineRule="auto"/>
              <w:jc w:val="center"/>
            </w:pPr>
            <w:r>
              <w:t>83.8*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E5F82" w14:textId="292F0BDD" w:rsidR="00EA6F18" w:rsidRPr="006A223D" w:rsidRDefault="00EA6F18" w:rsidP="00EA6F18">
            <w:pPr>
              <w:spacing w:after="160" w:line="360" w:lineRule="auto"/>
              <w:jc w:val="center"/>
            </w:pPr>
            <w:r>
              <w:t>84.3*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2F67D" w14:textId="16B77A25" w:rsidR="00EA6F18" w:rsidRPr="006A223D" w:rsidRDefault="00EA6F18" w:rsidP="00EA6F18">
            <w:pPr>
              <w:spacing w:after="160" w:line="360" w:lineRule="auto"/>
              <w:jc w:val="center"/>
            </w:pPr>
            <w:r>
              <w:t>62.9*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6E157" w14:textId="15C65141" w:rsidR="00EA6F18" w:rsidRPr="006A223D" w:rsidRDefault="00EA6F18" w:rsidP="00EA6F18">
            <w:pPr>
              <w:spacing w:after="160" w:line="360" w:lineRule="auto"/>
              <w:jc w:val="center"/>
            </w:pPr>
            <w:r>
              <w:t>78.9*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FAED6" w14:textId="2D5DD69F" w:rsidR="00EA6F18" w:rsidRPr="006A223D" w:rsidRDefault="00EA6F18" w:rsidP="00EA6F18">
            <w:pPr>
              <w:spacing w:after="160" w:line="360" w:lineRule="auto"/>
              <w:jc w:val="center"/>
            </w:pPr>
            <w:r>
              <w:t>64.9*</w:t>
            </w:r>
          </w:p>
        </w:tc>
      </w:tr>
      <w:tr w:rsidR="00EA6F18" w:rsidRPr="006A223D" w14:paraId="3A1F9D6B" w14:textId="77777777" w:rsidTr="007E3875">
        <w:trPr>
          <w:trHeight w:val="861"/>
        </w:trPr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DFB43" w14:textId="7ACAEC44" w:rsidR="00EA6F18" w:rsidRPr="006A223D" w:rsidRDefault="00EA6F18" w:rsidP="00EA6F18">
            <w:pPr>
              <w:spacing w:after="160" w:line="360" w:lineRule="auto"/>
            </w:pPr>
            <w:r w:rsidRPr="006A223D">
              <w:rPr>
                <w:color w:val="000000"/>
              </w:rPr>
              <w:lastRenderedPageBreak/>
              <w:t xml:space="preserve">6. The woman has become pregnant as a result of being raped.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200D2" w14:textId="7DE07A99" w:rsidR="00EA6F18" w:rsidRPr="006A223D" w:rsidRDefault="00EA6F18" w:rsidP="00EA6F18">
            <w:pPr>
              <w:spacing w:after="160" w:line="360" w:lineRule="auto"/>
              <w:jc w:val="center"/>
            </w:pPr>
            <w:r>
              <w:t>56.1*</w:t>
            </w:r>
          </w:p>
        </w:tc>
        <w:tc>
          <w:tcPr>
            <w:tcW w:w="1276" w:type="dxa"/>
          </w:tcPr>
          <w:p w14:paraId="7CBD6F36" w14:textId="775E7E4C" w:rsidR="00EA6F18" w:rsidRDefault="00EA6F18" w:rsidP="00EA6F18">
            <w:pPr>
              <w:spacing w:after="160" w:line="360" w:lineRule="auto"/>
              <w:jc w:val="center"/>
            </w:pPr>
            <w:r>
              <w:t>72.7*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63BF4" w14:textId="122DA91D" w:rsidR="00EA6F18" w:rsidRPr="006A223D" w:rsidRDefault="00EA6F18" w:rsidP="00EA6F18">
            <w:pPr>
              <w:spacing w:after="160" w:line="360" w:lineRule="auto"/>
              <w:jc w:val="center"/>
            </w:pPr>
            <w:r>
              <w:t>88.6*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6B3F1" w14:textId="08A9AC18" w:rsidR="00EA6F18" w:rsidRPr="006A223D" w:rsidRDefault="00EA6F18" w:rsidP="00EA6F18">
            <w:pPr>
              <w:spacing w:after="160" w:line="360" w:lineRule="auto"/>
              <w:jc w:val="center"/>
            </w:pPr>
            <w:r>
              <w:t>57.0*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1F626" w14:textId="203FB4A5" w:rsidR="00EA6F18" w:rsidRPr="006A223D" w:rsidRDefault="00EA6F18" w:rsidP="00EA6F18">
            <w:pPr>
              <w:spacing w:after="160" w:line="360" w:lineRule="auto"/>
              <w:jc w:val="center"/>
            </w:pPr>
            <w:r>
              <w:t>71.1*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CE23A" w14:textId="71951FC1" w:rsidR="00EA6F18" w:rsidRPr="006A223D" w:rsidRDefault="00EA6F18" w:rsidP="00EA6F18">
            <w:pPr>
              <w:spacing w:after="160" w:line="360" w:lineRule="auto"/>
              <w:jc w:val="center"/>
            </w:pPr>
            <w:r>
              <w:t>54.6*</w:t>
            </w:r>
          </w:p>
        </w:tc>
      </w:tr>
      <w:tr w:rsidR="00EA6F18" w:rsidRPr="006A223D" w14:paraId="797E9832" w14:textId="77777777" w:rsidTr="007E3875">
        <w:trPr>
          <w:trHeight w:val="861"/>
        </w:trPr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2B01" w14:textId="3D0ABDB8" w:rsidR="00EA6F18" w:rsidRPr="006A223D" w:rsidRDefault="00EA6F18" w:rsidP="00EA6F18">
            <w:pPr>
              <w:spacing w:after="160" w:line="360" w:lineRule="auto"/>
              <w:rPr>
                <w:color w:val="000000"/>
              </w:rPr>
            </w:pPr>
            <w:r w:rsidRPr="006A223D">
              <w:rPr>
                <w:color w:val="000000"/>
              </w:rPr>
              <w:t>7. The woman has become pregnant as a result of incestuous pregnancy (incest - sexual intercourse between two members of the same family)</w:t>
            </w:r>
            <w:r w:rsidR="004875AD">
              <w:rPr>
                <w:color w:val="000000"/>
              </w:rPr>
              <w:t>.</w:t>
            </w:r>
            <w:r w:rsidRPr="006A223D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48B10" w14:textId="398A76CA" w:rsidR="00EA6F18" w:rsidRDefault="00EA6F18" w:rsidP="00EA6F18">
            <w:pPr>
              <w:spacing w:after="160" w:line="360" w:lineRule="auto"/>
              <w:jc w:val="center"/>
            </w:pPr>
            <w:r>
              <w:t>32.6*</w:t>
            </w:r>
          </w:p>
        </w:tc>
        <w:tc>
          <w:tcPr>
            <w:tcW w:w="1276" w:type="dxa"/>
          </w:tcPr>
          <w:p w14:paraId="2CA49201" w14:textId="7F20162D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>
              <w:t>46.8*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7C5FF" w14:textId="0A6054DE" w:rsidR="00EA6F18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48.6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391AB" w14:textId="3E9D64A9" w:rsidR="00EA6F18" w:rsidRDefault="00EA6F18" w:rsidP="00EA6F18">
            <w:pPr>
              <w:spacing w:after="160" w:line="360" w:lineRule="auto"/>
              <w:jc w:val="center"/>
            </w:pPr>
            <w:r w:rsidRPr="006A223D">
              <w:rPr>
                <w:color w:val="000000"/>
              </w:rPr>
              <w:t>36.1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81248" w14:textId="18D7A99F" w:rsidR="00EA6F18" w:rsidRDefault="00EA6F18" w:rsidP="00EA6F18">
            <w:pPr>
              <w:spacing w:after="160" w:line="360" w:lineRule="auto"/>
              <w:jc w:val="center"/>
            </w:pPr>
            <w:r>
              <w:t>44.7*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20BB" w14:textId="4864FAF0" w:rsidR="00EA6F18" w:rsidRDefault="00EA6F18" w:rsidP="00EA6F18">
            <w:pPr>
              <w:spacing w:after="160" w:line="360" w:lineRule="auto"/>
              <w:jc w:val="center"/>
            </w:pPr>
            <w:r>
              <w:t>31.9*</w:t>
            </w:r>
          </w:p>
        </w:tc>
      </w:tr>
      <w:tr w:rsidR="00EA6F18" w:rsidRPr="006A223D" w14:paraId="142ECEEB" w14:textId="77777777" w:rsidTr="007E3875">
        <w:trPr>
          <w:trHeight w:val="861"/>
        </w:trPr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8CE1C" w14:textId="3222E868" w:rsidR="00EA6F18" w:rsidRPr="006A223D" w:rsidRDefault="00EA6F18" w:rsidP="00EA6F18">
            <w:pPr>
              <w:spacing w:after="160" w:line="360" w:lineRule="auto"/>
              <w:rPr>
                <w:color w:val="000000"/>
              </w:rPr>
            </w:pPr>
            <w:r w:rsidRPr="006A223D">
              <w:rPr>
                <w:color w:val="000000"/>
              </w:rPr>
              <w:t xml:space="preserve">8. The pregnant woman is under age 20.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B5C8" w14:textId="16F27A1F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A1011B">
              <w:rPr>
                <w:color w:val="000000"/>
              </w:rPr>
              <w:t>6.8</w:t>
            </w:r>
          </w:p>
        </w:tc>
        <w:tc>
          <w:tcPr>
            <w:tcW w:w="1276" w:type="dxa"/>
          </w:tcPr>
          <w:p w14:paraId="56CE6A12" w14:textId="09BBA04F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A1011B">
              <w:rPr>
                <w:color w:val="000000"/>
              </w:rPr>
              <w:t>19.5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897B1" w14:textId="40820389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15.7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3990" w14:textId="137B1501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11.1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D4878" w14:textId="10A1BC52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A1011B">
              <w:rPr>
                <w:color w:val="000000"/>
              </w:rPr>
              <w:t>19.5*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1E083" w14:textId="4E7EB601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A1011B">
              <w:rPr>
                <w:color w:val="000000"/>
              </w:rPr>
              <w:t>4.3*</w:t>
            </w:r>
          </w:p>
        </w:tc>
      </w:tr>
      <w:tr w:rsidR="00EA6F18" w:rsidRPr="006A223D" w14:paraId="443E1689" w14:textId="77777777" w:rsidTr="007E3875">
        <w:trPr>
          <w:trHeight w:val="861"/>
        </w:trPr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AC5D" w14:textId="003A9C93" w:rsidR="00EA6F18" w:rsidRPr="006A223D" w:rsidRDefault="00EA6F18" w:rsidP="00EA6F18">
            <w:pPr>
              <w:spacing w:after="160" w:line="360" w:lineRule="auto"/>
              <w:rPr>
                <w:color w:val="000000"/>
              </w:rPr>
            </w:pPr>
            <w:r w:rsidRPr="006A223D">
              <w:rPr>
                <w:color w:val="000000"/>
              </w:rPr>
              <w:t xml:space="preserve">9. The pregnant woman is under age 15.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A4ED" w14:textId="7C3FF528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17.2</w:t>
            </w:r>
            <w:r>
              <w:rPr>
                <w:color w:val="000000"/>
              </w:rPr>
              <w:t>*</w:t>
            </w:r>
          </w:p>
        </w:tc>
        <w:tc>
          <w:tcPr>
            <w:tcW w:w="1276" w:type="dxa"/>
          </w:tcPr>
          <w:p w14:paraId="64042C91" w14:textId="7E01BA35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27.9</w:t>
            </w:r>
            <w:r>
              <w:rPr>
                <w:color w:val="000000"/>
              </w:rP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086A" w14:textId="47C8236F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41.4</w:t>
            </w:r>
            <w:r>
              <w:rPr>
                <w:color w:val="000000"/>
              </w:rP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0AF23" w14:textId="45C39767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17.0</w:t>
            </w: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BA961" w14:textId="2D5F8D7C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27.9</w:t>
            </w: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DDC03" w14:textId="1210E64B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15.1</w:t>
            </w:r>
            <w:r>
              <w:rPr>
                <w:color w:val="000000"/>
              </w:rPr>
              <w:t>*</w:t>
            </w:r>
          </w:p>
        </w:tc>
      </w:tr>
      <w:tr w:rsidR="00EA6F18" w:rsidRPr="006A223D" w14:paraId="61A9395E" w14:textId="77777777" w:rsidTr="007E3875">
        <w:trPr>
          <w:trHeight w:val="861"/>
        </w:trPr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DB21" w14:textId="76D4C92F" w:rsidR="00EA6F18" w:rsidRPr="006A223D" w:rsidRDefault="00EA6F18" w:rsidP="00EA6F18">
            <w:pPr>
              <w:spacing w:after="160" w:line="360" w:lineRule="auto"/>
              <w:rPr>
                <w:color w:val="000000"/>
              </w:rPr>
            </w:pPr>
            <w:r w:rsidRPr="006A223D">
              <w:rPr>
                <w:color w:val="000000"/>
              </w:rPr>
              <w:t xml:space="preserve">10. The man involved in the pregnancy will not support the woman in having a baby.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7C6A" w14:textId="6A2F6E52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6.3</w:t>
            </w:r>
            <w:r>
              <w:rPr>
                <w:color w:val="000000"/>
              </w:rPr>
              <w:t>*</w:t>
            </w:r>
          </w:p>
        </w:tc>
        <w:tc>
          <w:tcPr>
            <w:tcW w:w="1276" w:type="dxa"/>
          </w:tcPr>
          <w:p w14:paraId="0D08547A" w14:textId="23517659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15.6</w:t>
            </w:r>
            <w:r>
              <w:rPr>
                <w:color w:val="000000"/>
              </w:rP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DED11" w14:textId="0F2EAF50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17.1</w:t>
            </w:r>
            <w:r>
              <w:rPr>
                <w:color w:val="000000"/>
              </w:rP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50B5" w14:textId="256A55F6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8.5</w:t>
            </w: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1E0D" w14:textId="7B708CBD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15.8</w:t>
            </w: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A9A95" w14:textId="27D42EB7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4.3</w:t>
            </w:r>
            <w:r>
              <w:rPr>
                <w:color w:val="000000"/>
              </w:rPr>
              <w:t>*</w:t>
            </w:r>
          </w:p>
        </w:tc>
      </w:tr>
      <w:tr w:rsidR="00EA6F18" w:rsidRPr="006A223D" w14:paraId="75E76213" w14:textId="77777777" w:rsidTr="007E3875">
        <w:trPr>
          <w:trHeight w:val="861"/>
        </w:trPr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D6CDB" w14:textId="7C40A8DA" w:rsidR="00EA6F18" w:rsidRPr="006A223D" w:rsidRDefault="00EA6F18" w:rsidP="00EA6F18">
            <w:pPr>
              <w:spacing w:after="160" w:line="360" w:lineRule="auto"/>
              <w:rPr>
                <w:color w:val="000000"/>
              </w:rPr>
            </w:pPr>
            <w:r w:rsidRPr="006A223D">
              <w:rPr>
                <w:color w:val="000000"/>
              </w:rPr>
              <w:t xml:space="preserve">11. The man involved in the pregnancy will not marry the woman.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8ACB7" w14:textId="771C89FD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5.4</w:t>
            </w:r>
            <w:r>
              <w:rPr>
                <w:color w:val="000000"/>
              </w:rPr>
              <w:t>*</w:t>
            </w:r>
          </w:p>
        </w:tc>
        <w:tc>
          <w:tcPr>
            <w:tcW w:w="1276" w:type="dxa"/>
          </w:tcPr>
          <w:p w14:paraId="1B4DF185" w14:textId="0735E7D0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12.3</w:t>
            </w:r>
            <w:r>
              <w:rPr>
                <w:color w:val="000000"/>
              </w:rP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6A89F" w14:textId="139D7994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11.4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FA1D3" w14:textId="2CE1529A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7.5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FC8C2" w14:textId="1CE6B93B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12.1</w:t>
            </w: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5A1A7" w14:textId="5A5CCBE6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4.3</w:t>
            </w:r>
            <w:r>
              <w:rPr>
                <w:color w:val="000000"/>
              </w:rPr>
              <w:t>*</w:t>
            </w:r>
          </w:p>
        </w:tc>
      </w:tr>
      <w:tr w:rsidR="00EA6F18" w:rsidRPr="00A1011B" w14:paraId="381F3A43" w14:textId="77777777" w:rsidTr="007E3875">
        <w:trPr>
          <w:trHeight w:val="861"/>
        </w:trPr>
        <w:tc>
          <w:tcPr>
            <w:tcW w:w="5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C501" w14:textId="2D833FAF" w:rsidR="00EA6F18" w:rsidRPr="006A223D" w:rsidRDefault="00EA6F18" w:rsidP="00EA6F18">
            <w:pPr>
              <w:spacing w:after="160" w:line="360" w:lineRule="auto"/>
              <w:rPr>
                <w:color w:val="000000"/>
              </w:rPr>
            </w:pPr>
            <w:r w:rsidRPr="006A223D">
              <w:rPr>
                <w:color w:val="000000"/>
              </w:rPr>
              <w:t xml:space="preserve">12. The woman/couple feels they already have enough children.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42654" w14:textId="7592F465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5.0</w:t>
            </w:r>
            <w:r>
              <w:rPr>
                <w:color w:val="000000"/>
              </w:rPr>
              <w:t>*</w:t>
            </w:r>
          </w:p>
        </w:tc>
        <w:tc>
          <w:tcPr>
            <w:tcW w:w="1276" w:type="dxa"/>
          </w:tcPr>
          <w:p w14:paraId="177E19C2" w14:textId="3A0AC1DF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14.9</w:t>
            </w:r>
            <w:r>
              <w:rPr>
                <w:color w:val="000000"/>
              </w:rP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F49F8" w14:textId="18372B20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11.4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86AF" w14:textId="1598116B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8.5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CCE60" w14:textId="21B6B8CF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16.3</w:t>
            </w: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1ACF" w14:textId="79DCA940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1.6</w:t>
            </w:r>
            <w:r>
              <w:rPr>
                <w:color w:val="000000"/>
              </w:rPr>
              <w:t>*</w:t>
            </w:r>
          </w:p>
        </w:tc>
      </w:tr>
      <w:tr w:rsidR="00EA6F18" w:rsidRPr="00A1011B" w14:paraId="07D8072B" w14:textId="77777777" w:rsidTr="007E3875">
        <w:trPr>
          <w:trHeight w:val="861"/>
        </w:trPr>
        <w:tc>
          <w:tcPr>
            <w:tcW w:w="595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290D" w14:textId="61972C45" w:rsidR="00EA6F18" w:rsidRPr="006A223D" w:rsidRDefault="00EA6F18" w:rsidP="00EA6F18">
            <w:pPr>
              <w:spacing w:after="160" w:line="360" w:lineRule="auto"/>
              <w:rPr>
                <w:color w:val="000000"/>
              </w:rPr>
            </w:pPr>
            <w:r w:rsidRPr="006A223D">
              <w:rPr>
                <w:color w:val="000000"/>
              </w:rPr>
              <w:lastRenderedPageBreak/>
              <w:t xml:space="preserve">13. The woman has become pregnant as a result of contraceptive failure.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D1C92" w14:textId="45E0E997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7.2</w:t>
            </w:r>
            <w:r>
              <w:rPr>
                <w:color w:val="000000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8563A1" w14:textId="5AF17AA4" w:rsidR="00EA6F18" w:rsidRPr="006A223D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21.4</w:t>
            </w:r>
            <w:r>
              <w:rPr>
                <w:color w:val="000000"/>
              </w:rPr>
              <w:t>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EB26" w14:textId="5BAEE49E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20.0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2F009" w14:textId="21F17B8F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11.5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F844D" w14:textId="1A5EFE9D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A1011B">
              <w:rPr>
                <w:color w:val="000000"/>
              </w:rPr>
              <w:t>20.5*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361B4" w14:textId="606E1F2B" w:rsidR="00EA6F18" w:rsidRPr="00A1011B" w:rsidRDefault="00EA6F18" w:rsidP="00EA6F18">
            <w:pPr>
              <w:spacing w:after="160" w:line="360" w:lineRule="auto"/>
              <w:jc w:val="center"/>
              <w:rPr>
                <w:color w:val="000000"/>
              </w:rPr>
            </w:pPr>
            <w:r w:rsidRPr="006A223D">
              <w:rPr>
                <w:color w:val="000000"/>
              </w:rPr>
              <w:t>5.4</w:t>
            </w:r>
            <w:r>
              <w:rPr>
                <w:color w:val="000000"/>
              </w:rPr>
              <w:t>*</w:t>
            </w:r>
          </w:p>
        </w:tc>
      </w:tr>
    </w:tbl>
    <w:p w14:paraId="796AB5B9" w14:textId="0DCA67AE" w:rsidR="005D4FEE" w:rsidRDefault="005D4FEE" w:rsidP="00EA6F18">
      <w:pPr>
        <w:spacing w:line="360" w:lineRule="auto"/>
      </w:pPr>
    </w:p>
    <w:p w14:paraId="246FF931" w14:textId="77777777" w:rsidR="000F78EE" w:rsidRDefault="000F78EE" w:rsidP="00EA6F18">
      <w:pPr>
        <w:spacing w:line="360" w:lineRule="auto"/>
        <w:rPr>
          <w:b/>
          <w:bCs/>
        </w:rPr>
      </w:pPr>
    </w:p>
    <w:p w14:paraId="1DE40A59" w14:textId="209B3640" w:rsidR="00D52BAF" w:rsidRPr="00522F42" w:rsidRDefault="00D52BAF" w:rsidP="00EA6F18">
      <w:pPr>
        <w:spacing w:line="360" w:lineRule="auto"/>
        <w:rPr>
          <w:b/>
          <w:bCs/>
        </w:rPr>
      </w:pPr>
    </w:p>
    <w:tbl>
      <w:tblPr>
        <w:tblW w:w="14884" w:type="dxa"/>
        <w:tblInd w:w="-1144" w:type="dxa"/>
        <w:tblLayout w:type="fixed"/>
        <w:tblLook w:val="0600" w:firstRow="0" w:lastRow="0" w:firstColumn="0" w:lastColumn="0" w:noHBand="1" w:noVBand="1"/>
      </w:tblPr>
      <w:tblGrid>
        <w:gridCol w:w="6096"/>
        <w:gridCol w:w="1275"/>
        <w:gridCol w:w="1276"/>
        <w:gridCol w:w="1418"/>
        <w:gridCol w:w="1417"/>
        <w:gridCol w:w="1701"/>
        <w:gridCol w:w="1701"/>
      </w:tblGrid>
      <w:tr w:rsidR="00EA6F18" w14:paraId="38D045E1" w14:textId="77777777" w:rsidTr="007E3875">
        <w:trPr>
          <w:trHeight w:val="420"/>
        </w:trPr>
        <w:tc>
          <w:tcPr>
            <w:tcW w:w="6096" w:type="dxa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B5FF" w14:textId="772E958C" w:rsidR="00EA6F18" w:rsidRDefault="00EA6F18" w:rsidP="00EA6F1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Circumstances </w:t>
            </w:r>
            <w:r w:rsidR="00E739F1">
              <w:rPr>
                <w:b/>
                <w:bCs/>
                <w:color w:val="000000"/>
              </w:rPr>
              <w:t>(Gestational age greater than 12 weeks)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5CC591" w14:textId="421AB79C" w:rsidR="00EA6F18" w:rsidRDefault="00EA6F18" w:rsidP="00EA6F18">
            <w:pPr>
              <w:spacing w:line="360" w:lineRule="auto"/>
              <w:jc w:val="center"/>
            </w:pPr>
            <w:r>
              <w:rPr>
                <w:b/>
              </w:rPr>
              <w:t>Religion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18688" w14:textId="77777777" w:rsidR="00EA6F18" w:rsidRDefault="00EA6F18" w:rsidP="00EA6F18">
            <w:pPr>
              <w:spacing w:line="360" w:lineRule="auto"/>
              <w:jc w:val="center"/>
            </w:pPr>
            <w:r>
              <w:rPr>
                <w:b/>
              </w:rPr>
              <w:t>Knowledge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2EA39" w14:textId="77777777" w:rsidR="00EA6F18" w:rsidRDefault="00EA6F18" w:rsidP="00EA6F18">
            <w:pPr>
              <w:spacing w:line="360" w:lineRule="auto"/>
              <w:jc w:val="center"/>
            </w:pPr>
            <w:r>
              <w:rPr>
                <w:b/>
              </w:rPr>
              <w:t>Attitude</w:t>
            </w:r>
            <w:r>
              <w:rPr>
                <w:rFonts w:ascii="Angsana New" w:eastAsia="Angsana New" w:hAnsi="Angsana New" w:cs="Angsana New"/>
              </w:rPr>
              <w:t xml:space="preserve"> </w:t>
            </w:r>
          </w:p>
        </w:tc>
      </w:tr>
      <w:tr w:rsidR="00EA6F18" w14:paraId="196AA2A1" w14:textId="77777777" w:rsidTr="007E3875">
        <w:trPr>
          <w:trHeight w:val="420"/>
        </w:trPr>
        <w:tc>
          <w:tcPr>
            <w:tcW w:w="6096" w:type="dxa"/>
            <w:vMerge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92EB" w14:textId="77777777" w:rsidR="00EA6F18" w:rsidRDefault="00EA6F18" w:rsidP="00EA6F18">
            <w:pPr>
              <w:widowControl w:val="0"/>
              <w:spacing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DDC10E5" w14:textId="76FA272C" w:rsidR="00EA6F18" w:rsidRPr="00EA6F18" w:rsidRDefault="00EA6F18" w:rsidP="00B87A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Muslim</w:t>
            </w:r>
          </w:p>
          <w:p w14:paraId="1397A76F" w14:textId="75B3784A" w:rsidR="00EA6F18" w:rsidRDefault="00EA6F18" w:rsidP="00B87A75">
            <w:pPr>
              <w:spacing w:line="360" w:lineRule="auto"/>
              <w:jc w:val="center"/>
              <w:rPr>
                <w:b/>
              </w:rPr>
            </w:pP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n=221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2B20A" w14:textId="77777777" w:rsidR="004875AD" w:rsidRDefault="00EA6F18" w:rsidP="00B87A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Buddhist</w:t>
            </w:r>
          </w:p>
          <w:p w14:paraId="3BB21478" w14:textId="4C12A863" w:rsidR="00EA6F18" w:rsidRDefault="00EA6F18" w:rsidP="00B87A75">
            <w:pPr>
              <w:spacing w:line="360" w:lineRule="auto"/>
              <w:jc w:val="center"/>
            </w:pP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n=154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38893" w14:textId="1C7E1A0A" w:rsidR="00EA6F18" w:rsidRPr="00522F42" w:rsidRDefault="00EA6F18" w:rsidP="00522F42">
            <w:pPr>
              <w:spacing w:after="160"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More than </w:t>
            </w:r>
            <w:r>
              <w:rPr>
                <w:b/>
                <w:bCs/>
                <w:color w:val="000000"/>
              </w:rPr>
              <w:br/>
              <w:t>80 pe</w:t>
            </w:r>
            <w:r w:rsidR="004875AD">
              <w:rPr>
                <w:b/>
                <w:bCs/>
                <w:color w:val="000000"/>
              </w:rPr>
              <w:t>r</w:t>
            </w:r>
            <w:r>
              <w:rPr>
                <w:b/>
                <w:bCs/>
                <w:color w:val="000000"/>
              </w:rPr>
              <w:t>cent</w:t>
            </w:r>
            <w:r w:rsidR="00522F42">
              <w:br/>
            </w: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n=70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8E27E" w14:textId="6C21F0C2" w:rsidR="00EA6F18" w:rsidRPr="00B87A75" w:rsidRDefault="00EA6F18" w:rsidP="00522F42">
            <w:pPr>
              <w:spacing w:after="160"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Less than </w:t>
            </w:r>
            <w:r>
              <w:rPr>
                <w:b/>
                <w:bCs/>
                <w:color w:val="000000"/>
              </w:rPr>
              <w:br/>
              <w:t>80 pe</w:t>
            </w:r>
            <w:r w:rsidR="004875AD">
              <w:rPr>
                <w:b/>
                <w:bCs/>
                <w:color w:val="000000"/>
              </w:rPr>
              <w:t>r</w:t>
            </w:r>
            <w:r>
              <w:rPr>
                <w:b/>
                <w:bCs/>
                <w:color w:val="000000"/>
              </w:rPr>
              <w:t>cent</w:t>
            </w:r>
            <w:r w:rsidR="00522F42">
              <w:br/>
            </w: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n=305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5B1A7" w14:textId="7C3002C9" w:rsidR="00EA6F18" w:rsidRDefault="00EA6F18" w:rsidP="00B87A75">
            <w:pPr>
              <w:spacing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More than </w:t>
            </w:r>
            <w:r w:rsidRPr="006A223D">
              <w:rPr>
                <w:b/>
                <w:bCs/>
                <w:color w:val="000000"/>
              </w:rPr>
              <w:t>mean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695B86">
              <w:rPr>
                <w:b/>
                <w:bCs/>
                <w:color w:val="000000"/>
              </w:rPr>
              <w:t>attitude</w:t>
            </w:r>
            <w:r w:rsidR="00695B86" w:rsidRPr="00695B86">
              <w:rPr>
                <w:color w:val="000000"/>
                <w:vertAlign w:val="superscript"/>
              </w:rPr>
              <w:t>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 w:rsidRPr="006A223D">
              <w:rPr>
                <w:b/>
                <w:bCs/>
                <w:color w:val="000000"/>
              </w:rPr>
              <w:t>(n=190</w:t>
            </w:r>
            <w:r w:rsidRPr="006A223D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CF7C9" w14:textId="6D077196" w:rsidR="00EA6F18" w:rsidRDefault="00EA6F18" w:rsidP="00B87A75">
            <w:pPr>
              <w:spacing w:line="360" w:lineRule="auto"/>
              <w:jc w:val="center"/>
            </w:pPr>
            <w:r>
              <w:rPr>
                <w:b/>
                <w:bCs/>
                <w:color w:val="000000"/>
              </w:rPr>
              <w:t xml:space="preserve">Less than </w:t>
            </w:r>
            <w:r w:rsidRPr="006A223D">
              <w:rPr>
                <w:b/>
                <w:bCs/>
                <w:color w:val="000000"/>
              </w:rPr>
              <w:t>mean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attitude</w:t>
            </w:r>
            <w:r w:rsidR="00695B86">
              <w:rPr>
                <w:vertAlign w:val="superscript"/>
              </w:rPr>
              <w:t>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 w:rsidRPr="006A223D">
              <w:rPr>
                <w:color w:val="000000"/>
              </w:rPr>
              <w:t>(</w:t>
            </w:r>
            <w:r w:rsidRPr="006A223D">
              <w:rPr>
                <w:b/>
                <w:bCs/>
                <w:color w:val="000000"/>
              </w:rPr>
              <w:t>n=185</w:t>
            </w:r>
            <w:r w:rsidRPr="006A223D">
              <w:rPr>
                <w:color w:val="000000"/>
              </w:rPr>
              <w:t>)</w:t>
            </w:r>
          </w:p>
        </w:tc>
      </w:tr>
      <w:tr w:rsidR="00EA6F18" w14:paraId="445A430B" w14:textId="77777777" w:rsidTr="007E3875">
        <w:tc>
          <w:tcPr>
            <w:tcW w:w="609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DC558" w14:textId="7F8A49C0" w:rsidR="00EA6F18" w:rsidRDefault="00EA6F18" w:rsidP="00EA6F18">
            <w:pPr>
              <w:spacing w:line="360" w:lineRule="auto"/>
            </w:pPr>
            <w:r>
              <w:t xml:space="preserve">1. The pregnant woman has a serious physical disease(s).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DF7259" w14:textId="38950C57" w:rsidR="00EA6F18" w:rsidRDefault="00EA6F18" w:rsidP="00EA6F18">
            <w:pPr>
              <w:spacing w:line="360" w:lineRule="auto"/>
              <w:jc w:val="center"/>
            </w:pPr>
            <w:r>
              <w:t>70.1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860D" w14:textId="3BFF0E96" w:rsidR="00EA6F18" w:rsidRDefault="00EA6F18" w:rsidP="00EA6F18">
            <w:pPr>
              <w:spacing w:line="360" w:lineRule="auto"/>
              <w:jc w:val="center"/>
            </w:pPr>
            <w:r>
              <w:t>77.9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158C3" w14:textId="4B270B79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92.9</w:t>
            </w:r>
            <w:r>
              <w:t>*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71159" w14:textId="33F00AFB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68.9</w:t>
            </w:r>
            <w: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15B5F" w14:textId="6F066B6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83.2</w:t>
            </w:r>
            <w: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B35C3" w14:textId="64542D61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63.2</w:t>
            </w:r>
            <w:r>
              <w:t>*</w:t>
            </w:r>
          </w:p>
        </w:tc>
      </w:tr>
      <w:tr w:rsidR="00EA6F18" w14:paraId="499CDBE3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AE898" w14:textId="773C4029" w:rsidR="00EA6F18" w:rsidRDefault="00EA6F18" w:rsidP="00EA6F18">
            <w:pPr>
              <w:spacing w:line="360" w:lineRule="auto"/>
            </w:pPr>
            <w:r>
              <w:t xml:space="preserve">2. The pregnant woman has HIV/ AIDS. </w:t>
            </w:r>
          </w:p>
        </w:tc>
        <w:tc>
          <w:tcPr>
            <w:tcW w:w="1275" w:type="dxa"/>
          </w:tcPr>
          <w:p w14:paraId="5E990CE9" w14:textId="49072CD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38.0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9E2C3" w14:textId="1132A2B7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50.6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DDD6" w14:textId="4593E5D6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54.3</w:t>
            </w:r>
            <w: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52FDD" w14:textId="146D70FA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40.</w:t>
            </w:r>
            <w:r>
              <w:t xml:space="preserve"> </w:t>
            </w:r>
            <w:r w:rsidRPr="00D52BAF">
              <w:t>7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9FD74" w14:textId="07A567A9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53.2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D03EF" w14:textId="0C5DDAF4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33.0</w:t>
            </w:r>
            <w:r>
              <w:t>*</w:t>
            </w:r>
          </w:p>
        </w:tc>
      </w:tr>
      <w:tr w:rsidR="00EA6F18" w14:paraId="07D791BF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C7B3E" w14:textId="5D765702" w:rsidR="00EA6F18" w:rsidRDefault="00EA6F18" w:rsidP="00EA6F18">
            <w:pPr>
              <w:spacing w:line="360" w:lineRule="auto"/>
            </w:pPr>
            <w:r>
              <w:t xml:space="preserve">3. The pregnant woman has a serious mental disease(s). </w:t>
            </w:r>
          </w:p>
        </w:tc>
        <w:tc>
          <w:tcPr>
            <w:tcW w:w="1275" w:type="dxa"/>
          </w:tcPr>
          <w:p w14:paraId="4EDC5593" w14:textId="5CDEB448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63.8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0C2F3" w14:textId="30913CF5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76.6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93E9" w14:textId="30856B17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87.1</w:t>
            </w:r>
            <w: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47E1" w14:textId="096A0D01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64.9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74B4" w14:textId="215F5700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78.9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F01DE" w14:textId="476FA6D0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58.9</w:t>
            </w:r>
            <w:r>
              <w:t>*</w:t>
            </w:r>
          </w:p>
        </w:tc>
      </w:tr>
      <w:tr w:rsidR="00EA6F18" w14:paraId="12C905CF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F5AB" w14:textId="0F617EEF" w:rsidR="00EA6F18" w:rsidRDefault="00EA6F18" w:rsidP="00EA6F18">
            <w:pPr>
              <w:spacing w:line="360" w:lineRule="auto"/>
            </w:pPr>
            <w:r>
              <w:t xml:space="preserve">4. The fetus has a serious defect that makes it nonviable. </w:t>
            </w:r>
          </w:p>
        </w:tc>
        <w:tc>
          <w:tcPr>
            <w:tcW w:w="1275" w:type="dxa"/>
          </w:tcPr>
          <w:p w14:paraId="25DECB13" w14:textId="66B724B1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75.1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3A48C" w14:textId="75CBC8AF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88.3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F0715" w14:textId="28DC8FC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92.9</w:t>
            </w:r>
            <w: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86B8" w14:textId="448182F4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77.7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35BC" w14:textId="3789AF32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87.4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A2E8F" w14:textId="3812E1D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73.5</w:t>
            </w:r>
            <w:r>
              <w:t>*</w:t>
            </w:r>
          </w:p>
        </w:tc>
      </w:tr>
      <w:tr w:rsidR="00EA6F18" w14:paraId="34A2DCD5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09238" w14:textId="41BB9E1C" w:rsidR="00EA6F18" w:rsidRDefault="00EA6F18" w:rsidP="00EA6F18">
            <w:pPr>
              <w:spacing w:line="360" w:lineRule="auto"/>
            </w:pPr>
            <w:r>
              <w:t xml:space="preserve">5. The fetus has a serious defect but will be viable and being handicapped. </w:t>
            </w:r>
          </w:p>
        </w:tc>
        <w:tc>
          <w:tcPr>
            <w:tcW w:w="1275" w:type="dxa"/>
          </w:tcPr>
          <w:p w14:paraId="6FA5683F" w14:textId="1B0781C8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60.6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634C6" w14:textId="6F216826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83.1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1CB19" w14:textId="26665E59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80.0</w:t>
            </w:r>
            <w: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3800" w14:textId="403E3880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67.5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4181" w14:textId="2E0A5ADF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77.4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B9BC0" w14:textId="5E4CE4B7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62.2</w:t>
            </w:r>
            <w:r>
              <w:t>*</w:t>
            </w:r>
          </w:p>
        </w:tc>
      </w:tr>
      <w:tr w:rsidR="00EA6F18" w14:paraId="2F507B4E" w14:textId="77777777" w:rsidTr="007E3875">
        <w:trPr>
          <w:trHeight w:val="861"/>
        </w:trPr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A72D" w14:textId="76EAF211" w:rsidR="00EA6F18" w:rsidRDefault="00EA6F18" w:rsidP="00EA6F18">
            <w:pPr>
              <w:spacing w:line="360" w:lineRule="auto"/>
            </w:pPr>
            <w:r>
              <w:t>6. The woman has become pregnant as a result of being raped.</w:t>
            </w:r>
          </w:p>
        </w:tc>
        <w:tc>
          <w:tcPr>
            <w:tcW w:w="1275" w:type="dxa"/>
          </w:tcPr>
          <w:p w14:paraId="24288A2D" w14:textId="0A0A8337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46.2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05458" w14:textId="379D2F33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67.5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07686" w14:textId="5E128CC9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78.6</w:t>
            </w:r>
            <w: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FC9F9" w14:textId="08AFF562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49.5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42064" w14:textId="61655577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64.2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4204" w14:textId="078C9E29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45.4</w:t>
            </w:r>
            <w:r>
              <w:t>*</w:t>
            </w:r>
          </w:p>
        </w:tc>
      </w:tr>
      <w:tr w:rsidR="00EA6F18" w14:paraId="0BD22635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72FE2" w14:textId="6D1E435A" w:rsidR="00EA6F18" w:rsidRDefault="00EA6F18" w:rsidP="00EA6F18">
            <w:pPr>
              <w:spacing w:line="360" w:lineRule="auto"/>
            </w:pPr>
            <w:r>
              <w:lastRenderedPageBreak/>
              <w:t>7. The woman has become pregnant as a result of incestuous pregnancy (incest - sexual intercourse between two members of the same family)</w:t>
            </w:r>
            <w:r w:rsidR="004875AD">
              <w:t>.</w:t>
            </w:r>
            <w:r>
              <w:t xml:space="preserve"> </w:t>
            </w:r>
          </w:p>
        </w:tc>
        <w:tc>
          <w:tcPr>
            <w:tcW w:w="1275" w:type="dxa"/>
          </w:tcPr>
          <w:p w14:paraId="1DBB602D" w14:textId="5058993D" w:rsidR="00EA6F18" w:rsidRDefault="00EA6F18" w:rsidP="00EA6F18">
            <w:pPr>
              <w:spacing w:line="360" w:lineRule="auto"/>
              <w:jc w:val="center"/>
            </w:pPr>
            <w:r>
              <w:t>29.4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4D50E" w14:textId="4249A13C" w:rsidR="00EA6F18" w:rsidRDefault="00EA6F18" w:rsidP="00EA6F18">
            <w:pPr>
              <w:spacing w:line="360" w:lineRule="auto"/>
              <w:jc w:val="center"/>
            </w:pPr>
            <w:r>
              <w:t>38.3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CA869" w14:textId="389C3BE6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47.1</w:t>
            </w:r>
            <w: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A59F" w14:textId="5CB2B873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29.8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D108" w14:textId="4F5B0212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40.0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D494" w14:textId="716B54C3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25.9</w:t>
            </w:r>
            <w:r>
              <w:t>*</w:t>
            </w:r>
          </w:p>
        </w:tc>
      </w:tr>
      <w:tr w:rsidR="00EA6F18" w14:paraId="43C3DCFB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7D39" w14:textId="59B05F2B" w:rsidR="00EA6F18" w:rsidRDefault="00EA6F18" w:rsidP="00EA6F18">
            <w:pPr>
              <w:spacing w:line="360" w:lineRule="auto"/>
            </w:pPr>
            <w:r>
              <w:t xml:space="preserve">8. The pregnant woman is under age 20. </w:t>
            </w:r>
          </w:p>
        </w:tc>
        <w:tc>
          <w:tcPr>
            <w:tcW w:w="1275" w:type="dxa"/>
          </w:tcPr>
          <w:p w14:paraId="265F0B05" w14:textId="71FBA534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5.4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0AF80" w14:textId="38656EF9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16.9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6DA4" w14:textId="77777777" w:rsidR="00EA6F18" w:rsidRDefault="00EA6F18" w:rsidP="00EA6F18">
            <w:pPr>
              <w:spacing w:line="360" w:lineRule="auto"/>
              <w:jc w:val="center"/>
            </w:pPr>
            <w:r>
              <w:t>15.7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0FE07" w14:textId="77777777" w:rsidR="00EA6F18" w:rsidRDefault="00EA6F18" w:rsidP="00EA6F18">
            <w:pPr>
              <w:spacing w:line="360" w:lineRule="auto"/>
              <w:jc w:val="center"/>
            </w:pPr>
            <w:r>
              <w:t>8.9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E1707" w14:textId="63764A2A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15.8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4221" w14:textId="4C082584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4.3</w:t>
            </w:r>
            <w:r>
              <w:t>*</w:t>
            </w:r>
          </w:p>
        </w:tc>
      </w:tr>
      <w:tr w:rsidR="00EA6F18" w14:paraId="1C8B45A7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15FBA" w14:textId="5E3FE277" w:rsidR="00EA6F18" w:rsidRDefault="00EA6F18" w:rsidP="00EA6F18">
            <w:pPr>
              <w:spacing w:line="360" w:lineRule="auto"/>
            </w:pPr>
            <w:r>
              <w:t xml:space="preserve">9. The pregnant woman is under age 15. </w:t>
            </w:r>
          </w:p>
        </w:tc>
        <w:tc>
          <w:tcPr>
            <w:tcW w:w="1275" w:type="dxa"/>
          </w:tcPr>
          <w:p w14:paraId="6FF38B98" w14:textId="43CAAC09" w:rsidR="00EA6F18" w:rsidRDefault="00EA6F18" w:rsidP="00EA6F18">
            <w:pPr>
              <w:spacing w:line="360" w:lineRule="auto"/>
              <w:jc w:val="center"/>
            </w:pPr>
            <w:r>
              <w:t>14.5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2348A" w14:textId="27367A03" w:rsidR="00EA6F18" w:rsidRDefault="00EA6F18" w:rsidP="00EA6F18">
            <w:pPr>
              <w:spacing w:line="360" w:lineRule="auto"/>
              <w:jc w:val="center"/>
            </w:pPr>
            <w:r>
              <w:t>22.7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11DF" w14:textId="6F94273F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27.1</w:t>
            </w:r>
            <w:r>
              <w:t>*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B6C3C" w14:textId="21B2841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15.7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3F392" w14:textId="5883197C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24.7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DD3D" w14:textId="387598CB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10.8</w:t>
            </w:r>
            <w:r>
              <w:t>*</w:t>
            </w:r>
          </w:p>
        </w:tc>
      </w:tr>
      <w:tr w:rsidR="00EA6F18" w14:paraId="614E9344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BDF00" w14:textId="53DFD402" w:rsidR="00EA6F18" w:rsidRDefault="00EA6F18" w:rsidP="00EA6F18">
            <w:pPr>
              <w:spacing w:line="360" w:lineRule="auto"/>
            </w:pPr>
            <w:r>
              <w:t xml:space="preserve">10. The man involved in the pregnancy will not support the woman in having a baby. </w:t>
            </w:r>
          </w:p>
        </w:tc>
        <w:tc>
          <w:tcPr>
            <w:tcW w:w="1275" w:type="dxa"/>
          </w:tcPr>
          <w:p w14:paraId="2F0D53F4" w14:textId="5136AA76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5.0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6D9D7" w14:textId="6D3F437F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16.9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B210E" w14:textId="77777777" w:rsidR="00EA6F18" w:rsidRDefault="00EA6F18" w:rsidP="00EA6F18">
            <w:pPr>
              <w:spacing w:line="360" w:lineRule="auto"/>
              <w:jc w:val="center"/>
            </w:pPr>
            <w:r>
              <w:t>12.9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BC4" w14:textId="77777777" w:rsidR="00EA6F18" w:rsidRDefault="00EA6F18" w:rsidP="00EA6F18">
            <w:pPr>
              <w:spacing w:line="360" w:lineRule="auto"/>
              <w:jc w:val="center"/>
            </w:pPr>
            <w:r>
              <w:t>9.2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5456" w14:textId="2FC68F9B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16.8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41AE" w14:textId="6F80080B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2.7</w:t>
            </w:r>
            <w:r>
              <w:t>*</w:t>
            </w:r>
          </w:p>
        </w:tc>
      </w:tr>
      <w:tr w:rsidR="00EA6F18" w14:paraId="31B2CF1A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4767D" w14:textId="4CD53654" w:rsidR="00EA6F18" w:rsidRDefault="00EA6F18" w:rsidP="00EA6F18">
            <w:pPr>
              <w:spacing w:line="360" w:lineRule="auto"/>
            </w:pPr>
            <w:r>
              <w:t xml:space="preserve">11. The man involved in the pregnancy will not marry the woman. </w:t>
            </w:r>
          </w:p>
        </w:tc>
        <w:tc>
          <w:tcPr>
            <w:tcW w:w="1275" w:type="dxa"/>
          </w:tcPr>
          <w:p w14:paraId="01D4A3AD" w14:textId="39365ED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5.4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26AA1" w14:textId="2D5A7203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16.2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5B8C5" w14:textId="77777777" w:rsidR="00EA6F18" w:rsidRDefault="00EA6F18" w:rsidP="00EA6F18">
            <w:pPr>
              <w:spacing w:line="360" w:lineRule="auto"/>
              <w:jc w:val="center"/>
            </w:pPr>
            <w:r>
              <w:t>10.0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E5468" w14:textId="77777777" w:rsidR="00EA6F18" w:rsidRDefault="00EA6F18" w:rsidP="00EA6F18">
            <w:pPr>
              <w:spacing w:line="360" w:lineRule="auto"/>
              <w:jc w:val="center"/>
            </w:pPr>
            <w:r>
              <w:t>9.8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8D068" w14:textId="5A9918DA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16.3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FE938" w14:textId="3E5B5A8E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3.2</w:t>
            </w:r>
            <w:r>
              <w:t>*</w:t>
            </w:r>
          </w:p>
        </w:tc>
      </w:tr>
      <w:tr w:rsidR="00EA6F18" w14:paraId="4A51BB2A" w14:textId="77777777" w:rsidTr="007E3875">
        <w:tc>
          <w:tcPr>
            <w:tcW w:w="6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FF668" w14:textId="2A921A0C" w:rsidR="00EA6F18" w:rsidRDefault="00EA6F18" w:rsidP="00EA6F18">
            <w:pPr>
              <w:spacing w:line="360" w:lineRule="auto"/>
            </w:pPr>
            <w:r>
              <w:t xml:space="preserve">12. The woman/couple feels they already have enough children. </w:t>
            </w:r>
          </w:p>
        </w:tc>
        <w:tc>
          <w:tcPr>
            <w:tcW w:w="1275" w:type="dxa"/>
          </w:tcPr>
          <w:p w14:paraId="3DC795D8" w14:textId="75E210A2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5.4</w:t>
            </w:r>
            <w:r>
              <w:t>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CC514" w14:textId="5597DB5E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16.2</w:t>
            </w:r>
            <w:r>
              <w:t>*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63A2E" w14:textId="77777777" w:rsidR="00EA6F18" w:rsidRDefault="00EA6F18" w:rsidP="00EA6F18">
            <w:pPr>
              <w:spacing w:line="360" w:lineRule="auto"/>
              <w:jc w:val="center"/>
            </w:pPr>
            <w:r>
              <w:t>8.6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2C097" w14:textId="77777777" w:rsidR="00EA6F18" w:rsidRDefault="00EA6F18" w:rsidP="00EA6F18">
            <w:pPr>
              <w:spacing w:line="360" w:lineRule="auto"/>
              <w:jc w:val="center"/>
            </w:pPr>
            <w:r>
              <w:t>10.2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33E72" w14:textId="51ADE0FC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16.8</w:t>
            </w:r>
            <w:r>
              <w:t>*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F49DF" w14:textId="169D16D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2.7</w:t>
            </w:r>
            <w:r>
              <w:t>*</w:t>
            </w:r>
          </w:p>
        </w:tc>
      </w:tr>
      <w:tr w:rsidR="00EA6F18" w14:paraId="166C74CC" w14:textId="77777777" w:rsidTr="007E3875">
        <w:tc>
          <w:tcPr>
            <w:tcW w:w="609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626B8" w14:textId="41FDF68E" w:rsidR="00EA6F18" w:rsidRDefault="00EA6F18" w:rsidP="00EA6F18">
            <w:pPr>
              <w:spacing w:line="360" w:lineRule="auto"/>
            </w:pPr>
            <w:r>
              <w:t xml:space="preserve">13. The woman has become pregnant as a result of contraceptive failure.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51AB78" w14:textId="7CA51A92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5.9</w:t>
            </w:r>
            <w: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82495" w14:textId="2CCC5124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23.4</w:t>
            </w:r>
            <w:r>
              <w:t>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ACD88" w14:textId="77777777" w:rsidR="00EA6F18" w:rsidRDefault="00EA6F18" w:rsidP="00EA6F18">
            <w:pPr>
              <w:spacing w:line="360" w:lineRule="auto"/>
              <w:jc w:val="center"/>
            </w:pPr>
            <w:r>
              <w:t>15.7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BB8AB" w14:textId="77777777" w:rsidR="00EA6F18" w:rsidRDefault="00EA6F18" w:rsidP="00EA6F18">
            <w:pPr>
              <w:spacing w:line="360" w:lineRule="auto"/>
              <w:jc w:val="center"/>
            </w:pPr>
            <w:r>
              <w:t>12.5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83EEE" w14:textId="2382E4AB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20.5</w:t>
            </w:r>
            <w: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2FCE4" w14:textId="6F8B396D" w:rsidR="00EA6F18" w:rsidRPr="00D52BAF" w:rsidRDefault="00EA6F18" w:rsidP="00EA6F18">
            <w:pPr>
              <w:spacing w:line="360" w:lineRule="auto"/>
              <w:jc w:val="center"/>
            </w:pPr>
            <w:r w:rsidRPr="00D52BAF">
              <w:t>5.4</w:t>
            </w:r>
            <w:r>
              <w:t>*</w:t>
            </w:r>
          </w:p>
        </w:tc>
      </w:tr>
    </w:tbl>
    <w:p w14:paraId="0D5E1B84" w14:textId="7BBA415E" w:rsidR="00D52BAF" w:rsidRDefault="00D52BAF" w:rsidP="00EA6F18">
      <w:pPr>
        <w:spacing w:line="360" w:lineRule="auto"/>
      </w:pPr>
      <w:r>
        <w:t>*Fisher’s exact test p &lt; 0.05</w:t>
      </w:r>
    </w:p>
    <w:p w14:paraId="1A7255BF" w14:textId="34060899" w:rsidR="00EA6F18" w:rsidRPr="009F4760" w:rsidRDefault="00695B86" w:rsidP="00EA6F18">
      <w:pPr>
        <w:spacing w:line="360" w:lineRule="auto"/>
        <w:rPr>
          <w:b/>
        </w:rPr>
      </w:pPr>
      <w:r>
        <w:rPr>
          <w:vertAlign w:val="superscript"/>
        </w:rPr>
        <w:t>a</w:t>
      </w:r>
      <w:r w:rsidR="00EA6F18">
        <w:rPr>
          <w:vertAlign w:val="superscript"/>
        </w:rPr>
        <w:t xml:space="preserve"> </w:t>
      </w:r>
      <w:r w:rsidR="00EA6F18">
        <w:t>mean attitude score was 16.7</w:t>
      </w:r>
    </w:p>
    <w:p w14:paraId="6E524209" w14:textId="77777777" w:rsidR="00D52BAF" w:rsidRDefault="00D52BAF" w:rsidP="00EA6F18">
      <w:pPr>
        <w:spacing w:line="360" w:lineRule="auto"/>
      </w:pPr>
    </w:p>
    <w:p w14:paraId="510EBED9" w14:textId="3DBC7B60" w:rsidR="005D4FEE" w:rsidRDefault="005D4FEE" w:rsidP="00EA6F18">
      <w:pPr>
        <w:spacing w:line="360" w:lineRule="auto"/>
      </w:pPr>
    </w:p>
    <w:p w14:paraId="02D5E4F9" w14:textId="62BDE8CA" w:rsidR="005D4FEE" w:rsidRDefault="005D4FEE" w:rsidP="00EA6F18">
      <w:pPr>
        <w:spacing w:line="360" w:lineRule="auto"/>
      </w:pPr>
    </w:p>
    <w:p w14:paraId="79F31D3F" w14:textId="77777777" w:rsidR="005D4FEE" w:rsidRDefault="005D4FEE"/>
    <w:sectPr w:rsidR="005D4FEE" w:rsidSect="00450F7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D3369"/>
    <w:multiLevelType w:val="hybridMultilevel"/>
    <w:tmpl w:val="83DE78E8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D5B90"/>
    <w:multiLevelType w:val="hybridMultilevel"/>
    <w:tmpl w:val="E584B2C6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B7566"/>
    <w:multiLevelType w:val="hybridMultilevel"/>
    <w:tmpl w:val="BF42C2E4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6E"/>
    <w:rsid w:val="00024FA9"/>
    <w:rsid w:val="00041453"/>
    <w:rsid w:val="000F78EE"/>
    <w:rsid w:val="00137691"/>
    <w:rsid w:val="001A612A"/>
    <w:rsid w:val="001B6E23"/>
    <w:rsid w:val="00314C8D"/>
    <w:rsid w:val="00392749"/>
    <w:rsid w:val="003A2660"/>
    <w:rsid w:val="00441BAB"/>
    <w:rsid w:val="00450F75"/>
    <w:rsid w:val="004875AD"/>
    <w:rsid w:val="004A04F8"/>
    <w:rsid w:val="004B602D"/>
    <w:rsid w:val="004C47CF"/>
    <w:rsid w:val="00522F42"/>
    <w:rsid w:val="0053231E"/>
    <w:rsid w:val="005376F4"/>
    <w:rsid w:val="00551BAF"/>
    <w:rsid w:val="00563EC2"/>
    <w:rsid w:val="00582A50"/>
    <w:rsid w:val="005A661A"/>
    <w:rsid w:val="005C2C98"/>
    <w:rsid w:val="005D4FEE"/>
    <w:rsid w:val="005E386D"/>
    <w:rsid w:val="005F064C"/>
    <w:rsid w:val="006125F6"/>
    <w:rsid w:val="006658B2"/>
    <w:rsid w:val="00692325"/>
    <w:rsid w:val="006930D8"/>
    <w:rsid w:val="00695B86"/>
    <w:rsid w:val="006B1F70"/>
    <w:rsid w:val="006E1B1C"/>
    <w:rsid w:val="0072501F"/>
    <w:rsid w:val="007529DB"/>
    <w:rsid w:val="0076075B"/>
    <w:rsid w:val="007C78CF"/>
    <w:rsid w:val="007D4B61"/>
    <w:rsid w:val="007E3875"/>
    <w:rsid w:val="007F3177"/>
    <w:rsid w:val="00804996"/>
    <w:rsid w:val="00833A6E"/>
    <w:rsid w:val="008C6D11"/>
    <w:rsid w:val="0090403C"/>
    <w:rsid w:val="00905FC1"/>
    <w:rsid w:val="00912324"/>
    <w:rsid w:val="00946571"/>
    <w:rsid w:val="00986DEF"/>
    <w:rsid w:val="009F4760"/>
    <w:rsid w:val="00A02502"/>
    <w:rsid w:val="00A1011B"/>
    <w:rsid w:val="00A331A6"/>
    <w:rsid w:val="00A35D81"/>
    <w:rsid w:val="00A7130C"/>
    <w:rsid w:val="00A8313A"/>
    <w:rsid w:val="00AA4E47"/>
    <w:rsid w:val="00AC3337"/>
    <w:rsid w:val="00AC7FB8"/>
    <w:rsid w:val="00AD3415"/>
    <w:rsid w:val="00AE19BE"/>
    <w:rsid w:val="00AE3F8F"/>
    <w:rsid w:val="00B2508F"/>
    <w:rsid w:val="00B51A3A"/>
    <w:rsid w:val="00B51BE5"/>
    <w:rsid w:val="00B542E9"/>
    <w:rsid w:val="00B87A75"/>
    <w:rsid w:val="00BA6A50"/>
    <w:rsid w:val="00C22624"/>
    <w:rsid w:val="00C268D9"/>
    <w:rsid w:val="00C64589"/>
    <w:rsid w:val="00C71988"/>
    <w:rsid w:val="00C86392"/>
    <w:rsid w:val="00C97826"/>
    <w:rsid w:val="00CA36F8"/>
    <w:rsid w:val="00CC1503"/>
    <w:rsid w:val="00CC5634"/>
    <w:rsid w:val="00CD7F1B"/>
    <w:rsid w:val="00D40B54"/>
    <w:rsid w:val="00D52BAF"/>
    <w:rsid w:val="00DB0C4E"/>
    <w:rsid w:val="00DD5907"/>
    <w:rsid w:val="00DE2619"/>
    <w:rsid w:val="00E364BB"/>
    <w:rsid w:val="00E739F1"/>
    <w:rsid w:val="00E86236"/>
    <w:rsid w:val="00EA6F18"/>
    <w:rsid w:val="00EC37C8"/>
    <w:rsid w:val="00ED3764"/>
    <w:rsid w:val="00EE5E41"/>
    <w:rsid w:val="00F27A9A"/>
    <w:rsid w:val="00F72723"/>
    <w:rsid w:val="00F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CA7B"/>
  <w15:chartTrackingRefBased/>
  <w15:docId w15:val="{6508BD2E-A0A0-AD4C-9D22-CD3206E3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FEE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589"/>
    <w:pPr>
      <w:ind w:left="720"/>
      <w:contextualSpacing/>
    </w:pPr>
    <w:rPr>
      <w:rFonts w:cs="Angsana New"/>
      <w:szCs w:val="30"/>
    </w:rPr>
  </w:style>
  <w:style w:type="paragraph" w:styleId="NormalWeb">
    <w:name w:val="Normal (Web)"/>
    <w:basedOn w:val="Normal"/>
    <w:uiPriority w:val="99"/>
    <w:semiHidden/>
    <w:unhideWhenUsed/>
    <w:rsid w:val="00F727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natchanika sinthuchai</dc:creator>
  <cp:keywords/>
  <dc:description/>
  <cp:lastModifiedBy>SOMSOM SOMSOM</cp:lastModifiedBy>
  <cp:revision>2</cp:revision>
  <dcterms:created xsi:type="dcterms:W3CDTF">2022-03-19T06:37:00Z</dcterms:created>
  <dcterms:modified xsi:type="dcterms:W3CDTF">2022-03-19T06:37:00Z</dcterms:modified>
</cp:coreProperties>
</file>