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CFFA6" w14:textId="107E3D7F" w:rsidR="005D6137" w:rsidRPr="00364BDA" w:rsidRDefault="00EF5E3C" w:rsidP="005D6137">
      <w:pPr>
        <w:spacing w:after="240"/>
        <w:jc w:val="center"/>
        <w:rPr>
          <w:rFonts w:ascii="Times" w:hAnsi="Times" w:cs="Times"/>
          <w:b/>
          <w:bCs/>
          <w:color w:val="000000" w:themeColor="text1"/>
          <w:sz w:val="28"/>
          <w:szCs w:val="32"/>
        </w:rPr>
      </w:pPr>
      <w:r>
        <w:rPr>
          <w:rFonts w:ascii="Times" w:hAnsi="Times" w:cs="Times"/>
          <w:b/>
          <w:bCs/>
          <w:color w:val="000000" w:themeColor="text1"/>
          <w:sz w:val="28"/>
          <w:szCs w:val="32"/>
        </w:rPr>
        <w:t>Supplement Materials</w:t>
      </w:r>
      <w:r w:rsidR="00657DF0">
        <w:rPr>
          <w:rFonts w:ascii="Times" w:hAnsi="Times" w:cs="Times"/>
          <w:b/>
          <w:bCs/>
          <w:color w:val="000000" w:themeColor="text1"/>
          <w:sz w:val="28"/>
          <w:szCs w:val="32"/>
        </w:rPr>
        <w:t xml:space="preserve"> for</w:t>
      </w:r>
    </w:p>
    <w:p w14:paraId="69A8CAB1" w14:textId="46E7963E" w:rsidR="00AB06E2" w:rsidRPr="009E6A44" w:rsidRDefault="009E6A44" w:rsidP="00AB06E2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E6A44">
        <w:rPr>
          <w:rFonts w:ascii="Times New Roman" w:hAnsi="Times New Roman" w:cs="Times New Roman"/>
          <w:b/>
          <w:sz w:val="24"/>
          <w:szCs w:val="24"/>
        </w:rPr>
        <w:t>Super-elasticity at 4K of Covalently Crosslinked Polyimide Aerogels with Ultrahigh Negative Poisson’s Ratio</w:t>
      </w:r>
    </w:p>
    <w:p w14:paraId="3C8613FA" w14:textId="77777777" w:rsidR="00A46379" w:rsidRDefault="00A46379" w:rsidP="00A46379">
      <w:pPr>
        <w:spacing w:line="360" w:lineRule="auto"/>
        <w:jc w:val="left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bookmarkStart w:id="0" w:name="_Hlk55676769"/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Yang Cheng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vertAlign w:val="superscript"/>
        </w:rPr>
        <w:t>1, 2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8"/>
        </w:rPr>
        <w:t>Xiang Zhang</w:t>
      </w:r>
      <w:r>
        <w:rPr>
          <w:rFonts w:ascii="Times New Roman" w:hAnsi="Times New Roman" w:cs="Times New Roman"/>
          <w:i/>
          <w:iCs/>
          <w:sz w:val="24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8"/>
        </w:rPr>
        <w:t>,</w:t>
      </w:r>
      <w:r>
        <w:rPr>
          <w:rFonts w:hint="eastAsia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Yixiu</w:t>
      </w:r>
      <w:proofErr w:type="spellEnd"/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Qin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Pei Dong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5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Wei Yao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John Matz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5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Pulickel M. Ajayan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Jianfeng Shen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vertAlign w:val="superscript"/>
        </w:rPr>
        <w:t>1*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, Mingxin Ye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vertAlign w:val="superscript"/>
        </w:rPr>
        <w:t>1*</w:t>
      </w:r>
    </w:p>
    <w:p w14:paraId="7EB93136" w14:textId="77777777" w:rsidR="00A46379" w:rsidRDefault="00A46379" w:rsidP="00A46379">
      <w:pPr>
        <w:spacing w:before="240"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Institute of Special materials and Technology, </w:t>
      </w:r>
      <w:bookmarkStart w:id="1" w:name="_Hlk55669728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Fudan University, Shanghai, P. R. China</w:t>
      </w:r>
      <w:bookmarkEnd w:id="1"/>
    </w:p>
    <w:p w14:paraId="21A1EB31" w14:textId="77777777" w:rsidR="00A46379" w:rsidRDefault="00A46379" w:rsidP="00A46379">
      <w:pPr>
        <w:spacing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Department of Materials Science, Fudan University, Shanghai, P. R. China</w:t>
      </w:r>
    </w:p>
    <w:p w14:paraId="5BC872F8" w14:textId="77777777" w:rsidR="00A46379" w:rsidRDefault="00A46379" w:rsidP="00A46379">
      <w:pPr>
        <w:spacing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Department of Materials Science and Nanoengineering, Rice University, 6100 Main Street, Houston, TX 77005, USA</w:t>
      </w:r>
    </w:p>
    <w:p w14:paraId="33EF6877" w14:textId="77777777" w:rsidR="00A46379" w:rsidRDefault="00A46379" w:rsidP="00A46379">
      <w:pPr>
        <w:spacing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State Key Laboratory of Molecular Engineering of Polymers, Fudan University, Shanghai, P. R. China</w:t>
      </w:r>
    </w:p>
    <w:p w14:paraId="028764F1" w14:textId="54F8C82E" w:rsidR="00A46379" w:rsidRDefault="00A46379" w:rsidP="00A46379">
      <w:pPr>
        <w:spacing w:line="360" w:lineRule="auto"/>
        <w:jc w:val="left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等线" w:hAnsi="Times New Roman" w:cs="Times New Roman"/>
          <w:color w:val="000000" w:themeColor="text1"/>
          <w:sz w:val="24"/>
          <w:szCs w:val="24"/>
          <w:vertAlign w:val="superscript"/>
        </w:rPr>
        <w:t>5</w:t>
      </w:r>
      <w:r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Department of Mechanical Engineering, George Mason University, VA 22030, USA</w:t>
      </w:r>
    </w:p>
    <w:p w14:paraId="67246F51" w14:textId="7BCF51C3" w:rsidR="00657DF0" w:rsidRDefault="00657DF0" w:rsidP="00A46379">
      <w:pPr>
        <w:spacing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283724">
        <w:rPr>
          <w:rFonts w:ascii="Times New Roman" w:eastAsia="AdvTimes" w:hAnsi="Times New Roman" w:cs="Times New Roman"/>
          <w:kern w:val="0"/>
          <w:szCs w:val="24"/>
          <w:vertAlign w:val="superscript"/>
          <w:lang w:val="de-DE" w:eastAsia="en-US"/>
        </w:rPr>
        <w:t>*</w:t>
      </w:r>
      <w:r w:rsidRPr="00283724">
        <w:rPr>
          <w:rFonts w:ascii="Times New Roman" w:eastAsia="AdvTimes" w:hAnsi="Times New Roman" w:cs="Times New Roman"/>
          <w:kern w:val="0"/>
          <w:szCs w:val="24"/>
          <w:lang w:val="de-DE" w:eastAsia="en-US"/>
        </w:rPr>
        <w:t xml:space="preserve">Corresponding Author. Email: </w:t>
      </w:r>
      <w:r w:rsidRPr="00283724">
        <w:rPr>
          <w:rFonts w:ascii="Times New Roman" w:eastAsia="等线" w:hAnsi="Times New Roman" w:cs="Times New Roman"/>
          <w:kern w:val="0"/>
          <w:szCs w:val="24"/>
          <w:lang w:val="de-DE"/>
        </w:rPr>
        <w:t>mxye</w:t>
      </w:r>
      <w:r w:rsidRPr="00283724">
        <w:rPr>
          <w:rFonts w:ascii="Times New Roman" w:eastAsia="AdvTimes" w:hAnsi="Times New Roman" w:cs="Times New Roman"/>
          <w:kern w:val="0"/>
          <w:szCs w:val="24"/>
          <w:lang w:val="de-DE" w:eastAsia="en-US"/>
        </w:rPr>
        <w:t>@fudan.edu.cn</w:t>
      </w:r>
      <w:r w:rsidRPr="00283724">
        <w:rPr>
          <w:rFonts w:ascii="Times New Roman" w:eastAsia="宋体" w:hAnsi="Times New Roman" w:cs="Times New Roman"/>
          <w:kern w:val="0"/>
          <w:szCs w:val="24"/>
          <w:lang w:val="de-DE"/>
        </w:rPr>
        <w:t>,</w:t>
      </w:r>
      <w:r w:rsidRPr="00283724">
        <w:rPr>
          <w:rFonts w:ascii="Times New Roman" w:eastAsia="AdvTimes" w:hAnsi="Times New Roman" w:cs="Times New Roman"/>
          <w:kern w:val="0"/>
          <w:szCs w:val="24"/>
          <w:lang w:val="de-DE" w:eastAsia="en-US"/>
        </w:rPr>
        <w:t xml:space="preserve"> jfshen@fudan.edu.cn</w:t>
      </w:r>
    </w:p>
    <w:p w14:paraId="035326A6" w14:textId="1F381E83" w:rsidR="00A46379" w:rsidRDefault="00A46379">
      <w:pPr>
        <w:widowControl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br w:type="page"/>
      </w:r>
    </w:p>
    <w:bookmarkEnd w:id="0"/>
    <w:p w14:paraId="14C2A42F" w14:textId="49C93CA6" w:rsidR="005D6137" w:rsidRPr="00364BDA" w:rsidRDefault="005D6137" w:rsidP="007B1C3B">
      <w:pPr>
        <w:spacing w:line="360" w:lineRule="auto"/>
        <w:jc w:val="center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5709085" wp14:editId="41918DC8">
            <wp:extent cx="3664661" cy="3910012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355" cy="3974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806B8" w14:textId="2EC7F8C2" w:rsidR="00B37F76" w:rsidRPr="00364BDA" w:rsidRDefault="00657DF0" w:rsidP="009E6A44">
      <w:pPr>
        <w:spacing w:line="480" w:lineRule="auto"/>
        <w:rPr>
          <w:rFonts w:ascii="Times" w:hAnsi="Times" w:cs="Times" w:hint="eastAsia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>
        <w:rPr>
          <w:rFonts w:ascii="Times New Roman" w:hAnsi="Times New Roman" w:cs="Times New Roman" w:hint="eastAsia"/>
          <w:b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 xml:space="preserve"> Synthesis of covalently crosslinked polyimide from ODPA, ODA and TAB.</w:t>
      </w:r>
    </w:p>
    <w:p w14:paraId="14BDC866" w14:textId="77777777" w:rsidR="009E6A44" w:rsidRDefault="005D6137" w:rsidP="009E6A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drawing>
          <wp:inline distT="0" distB="0" distL="0" distR="0" wp14:anchorId="172DDC4F" wp14:editId="0A855CB3">
            <wp:extent cx="4144385" cy="3243263"/>
            <wp:effectExtent l="0" t="0" r="889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385" cy="324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67EBC" w14:textId="489EF22F" w:rsidR="005D6137" w:rsidRPr="00364BDA" w:rsidRDefault="00657DF0" w:rsidP="009E6A44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2 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>Shear viscosity curves of DMSO solution containing PI oligomers with different molecular weight under increasing shear rate.</w:t>
      </w:r>
    </w:p>
    <w:p w14:paraId="68D8B3DB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DA1C315" wp14:editId="51C5E2E8">
            <wp:extent cx="5111525" cy="141922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" r="1861" b="4809"/>
                    <a:stretch/>
                  </pic:blipFill>
                  <pic:spPr bwMode="auto">
                    <a:xfrm>
                      <a:off x="0" y="0"/>
                      <a:ext cx="5162750" cy="143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8D649" w14:textId="2EB68935" w:rsidR="005D6137" w:rsidRPr="00364BDA" w:rsidRDefault="00657DF0" w:rsidP="009E6A44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3 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>Optical images after thawing frozen gel of PI oligomers without TAB.</w:t>
      </w:r>
    </w:p>
    <w:p w14:paraId="22C1A6C8" w14:textId="27CF20EE" w:rsidR="005D6137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</w:p>
    <w:p w14:paraId="502F177D" w14:textId="3F001856" w:rsidR="00B37F76" w:rsidRDefault="00B37F76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</w:p>
    <w:p w14:paraId="01B2844C" w14:textId="3889FE0C" w:rsidR="00585A7A" w:rsidRDefault="00585A7A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</w:p>
    <w:p w14:paraId="05A04BAD" w14:textId="77777777" w:rsidR="00585A7A" w:rsidRDefault="00585A7A" w:rsidP="009E6A44">
      <w:pPr>
        <w:spacing w:line="480" w:lineRule="auto"/>
        <w:rPr>
          <w:rFonts w:ascii="Times" w:hAnsi="Times" w:cs="Times" w:hint="eastAsia"/>
          <w:color w:val="000000" w:themeColor="text1"/>
          <w:sz w:val="24"/>
          <w:szCs w:val="24"/>
        </w:rPr>
      </w:pPr>
    </w:p>
    <w:p w14:paraId="7A280E96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drawing>
          <wp:inline distT="0" distB="0" distL="0" distR="0" wp14:anchorId="2F9EB5CC" wp14:editId="16B57575">
            <wp:extent cx="4400125" cy="3348037"/>
            <wp:effectExtent l="0" t="0" r="635" b="508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448" cy="341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7F7CC" w14:textId="0AFF7A58" w:rsidR="005D6137" w:rsidRPr="00364BDA" w:rsidRDefault="00657DF0" w:rsidP="009E6A44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4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 xml:space="preserve"> FT-IR spectra of PI aerogels with different crosslinking degree.</w:t>
      </w:r>
    </w:p>
    <w:p w14:paraId="3ACA1591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6FC2D9B" wp14:editId="6A4D701E">
            <wp:extent cx="4963886" cy="3381539"/>
            <wp:effectExtent l="0" t="0" r="825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936" cy="3459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AA27F3" w14:textId="199EB579" w:rsidR="005D6137" w:rsidRDefault="00657DF0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5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 xml:space="preserve"> Density and free volume of PAA precursor and PI simulated by Material Studio software.</w:t>
      </w:r>
    </w:p>
    <w:p w14:paraId="5C12D9F4" w14:textId="77777777" w:rsidR="00EE72EF" w:rsidRPr="00364BDA" w:rsidRDefault="00EE72EF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</w:p>
    <w:p w14:paraId="1BCB9209" w14:textId="0F961860" w:rsidR="005D6137" w:rsidRPr="00364BDA" w:rsidRDefault="005D6137" w:rsidP="002C2C27">
      <w:pPr>
        <w:spacing w:line="480" w:lineRule="auto"/>
        <w:ind w:firstLineChars="400" w:firstLine="960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drawing>
          <wp:inline distT="0" distB="0" distL="0" distR="0" wp14:anchorId="0AE8C450" wp14:editId="5C9676E7">
            <wp:extent cx="4152097" cy="3063834"/>
            <wp:effectExtent l="0" t="0" r="127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928" cy="3079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br/>
      </w:r>
      <w:r w:rsidR="00657DF0"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="00657DF0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6</w:t>
      </w:r>
      <w:r w:rsidRPr="00364BDA">
        <w:rPr>
          <w:rFonts w:ascii="Times" w:hAnsi="Times" w:cs="Times"/>
          <w:color w:val="000000" w:themeColor="text1"/>
          <w:sz w:val="24"/>
          <w:szCs w:val="24"/>
        </w:rPr>
        <w:t xml:space="preserve"> SEM image of PI aerogel fabricated by ice templates assisted freeze-drying process from 1 wt% PAS aqueous solution.</w:t>
      </w:r>
    </w:p>
    <w:p w14:paraId="1329925A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31C8EE4" wp14:editId="39A29712">
            <wp:extent cx="4933950" cy="2342528"/>
            <wp:effectExtent l="0" t="0" r="0" b="635"/>
            <wp:docPr id="20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1481C0BD-8EB3-4255-98CC-29956796B8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1481C0BD-8EB3-4255-98CC-29956796B8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2213" cy="237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03F91" w14:textId="0D0C4F35" w:rsidR="005D6137" w:rsidRPr="00364BDA" w:rsidRDefault="00657DF0" w:rsidP="002C2C2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7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 xml:space="preserve"> Density and porosity of PI aerogels prepared from PI/TAB/DMSO with different solid contents.</w:t>
      </w:r>
    </w:p>
    <w:p w14:paraId="73767D8C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b/>
          <w:bCs/>
          <w:color w:val="000000" w:themeColor="text1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"/>
              <w:color w:val="000000" w:themeColor="text1"/>
              <w:sz w:val="24"/>
              <w:szCs w:val="24"/>
            </w:rPr>
            <m:t>Porosity=</m:t>
          </m:r>
          <m:d>
            <m:dPr>
              <m:ctrlPr>
                <w:rPr>
                  <w:rFonts w:ascii="Cambria Math" w:hAnsi="Cambria Math" w:cs="Times"/>
                  <w:b/>
                  <w:bCs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"/>
                  <w:color w:val="000000" w:themeColor="text1"/>
                  <w:sz w:val="24"/>
                  <w:szCs w:val="24"/>
                </w:rPr>
                <m:t xml:space="preserve">1- </m:t>
              </m:r>
              <m:f>
                <m:fPr>
                  <m:ctrlPr>
                    <w:rPr>
                      <w:rFonts w:ascii="Cambria Math" w:hAnsi="Cambria Math" w:cs="Times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"/>
                          <w:b/>
                          <w:bCs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"/>
                          <w:color w:val="000000" w:themeColor="text1"/>
                          <w:sz w:val="24"/>
                          <w:szCs w:val="24"/>
                        </w:rPr>
                        <m:t>ρ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"/>
                          <w:color w:val="000000" w:themeColor="text1"/>
                          <w:sz w:val="24"/>
                          <w:szCs w:val="24"/>
                        </w:rPr>
                        <m:t>A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"/>
                          <w:b/>
                          <w:bCs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"/>
                          <w:color w:val="000000" w:themeColor="text1"/>
                          <w:sz w:val="24"/>
                          <w:szCs w:val="24"/>
                        </w:rPr>
                        <m:t>ρ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"/>
                          <w:color w:val="000000" w:themeColor="text1"/>
                          <w:sz w:val="24"/>
                          <w:szCs w:val="24"/>
                        </w:rPr>
                        <m:t>PI</m:t>
                      </m:r>
                    </m:sub>
                  </m:sSub>
                </m:den>
              </m:f>
            </m:e>
          </m:d>
          <m:r>
            <m:rPr>
              <m:sty m:val="bi"/>
            </m:rPr>
            <w:rPr>
              <w:rFonts w:ascii="Cambria Math" w:hAnsi="Cambria Math" w:cs="Times"/>
              <w:color w:val="000000" w:themeColor="text1"/>
              <w:sz w:val="24"/>
              <w:szCs w:val="24"/>
            </w:rPr>
            <m:t>×100%</m:t>
          </m:r>
        </m:oMath>
      </m:oMathPara>
    </w:p>
    <w:p w14:paraId="23BB4D10" w14:textId="1722DD00" w:rsidR="005D6137" w:rsidRDefault="005D6137" w:rsidP="005D6137">
      <w:pPr>
        <w:spacing w:line="480" w:lineRule="auto"/>
        <w:jc w:val="left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color w:val="000000" w:themeColor="text1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ρ</m:t>
            </m:r>
          </m:e>
          <m: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A</m:t>
            </m:r>
          </m:sub>
        </m:sSub>
      </m:oMath>
      <w:r w:rsidRPr="00364BDA">
        <w:rPr>
          <w:rFonts w:ascii="Times" w:hAnsi="Times" w:cs="Times"/>
          <w:color w:val="000000" w:themeColor="text1"/>
          <w:sz w:val="24"/>
          <w:szCs w:val="24"/>
        </w:rPr>
        <w:t xml:space="preserve"> represents the density of aerogels, and </w:t>
      </w:r>
      <m:oMath>
        <m:sSub>
          <m:sSub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ρ</m:t>
            </m:r>
          </m:e>
          <m: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PI</m:t>
            </m:r>
          </m:sub>
        </m:sSub>
      </m:oMath>
      <w:r w:rsidRPr="00364BDA">
        <w:rPr>
          <w:rFonts w:ascii="Times" w:hAnsi="Times" w:cs="Times"/>
          <w:color w:val="000000" w:themeColor="text1"/>
          <w:sz w:val="24"/>
          <w:szCs w:val="24"/>
        </w:rPr>
        <w:t xml:space="preserve"> represents the density of constituent PI (</w:t>
      </w:r>
      <m:oMath>
        <m:sSub>
          <m:sSub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ρ</m:t>
            </m:r>
          </m:e>
          <m: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PI</m:t>
            </m:r>
          </m:sub>
        </m:sSub>
        <m:r>
          <w:rPr>
            <w:rFonts w:ascii="Cambria Math" w:hAnsi="Cambria Math" w:cs="Times"/>
            <w:color w:val="000000" w:themeColor="text1"/>
            <w:sz w:val="24"/>
            <w:szCs w:val="24"/>
          </w:rPr>
          <m:t>=1.4</m:t>
        </m:r>
        <m:f>
          <m:f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g</m:t>
            </m:r>
          </m:num>
          <m:den>
            <m:sSup>
              <m:sSupPr>
                <m:ctrlPr>
                  <w:rPr>
                    <w:rFonts w:ascii="Cambria Math" w:hAnsi="Cambria Math" w:cs="Times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cm</m:t>
                </m:r>
              </m:e>
              <m:sup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3</m:t>
                </m:r>
              </m:sup>
            </m:sSup>
          </m:den>
        </m:f>
      </m:oMath>
      <w:r w:rsidRPr="00364BDA">
        <w:rPr>
          <w:rFonts w:ascii="Times" w:hAnsi="Times" w:cs="Times"/>
          <w:color w:val="000000" w:themeColor="text1"/>
          <w:sz w:val="24"/>
          <w:szCs w:val="24"/>
        </w:rPr>
        <w:t>).</w:t>
      </w:r>
    </w:p>
    <w:p w14:paraId="10C1FEBE" w14:textId="7D566EF9" w:rsidR="007B1C3B" w:rsidRDefault="007B1C3B" w:rsidP="005D6137">
      <w:pPr>
        <w:spacing w:line="480" w:lineRule="auto"/>
        <w:jc w:val="left"/>
        <w:rPr>
          <w:rFonts w:ascii="Times" w:hAnsi="Times" w:cs="Times"/>
          <w:color w:val="000000" w:themeColor="text1"/>
          <w:sz w:val="24"/>
          <w:szCs w:val="24"/>
        </w:rPr>
      </w:pPr>
    </w:p>
    <w:p w14:paraId="77EC503F" w14:textId="25200B3B" w:rsidR="007B1C3B" w:rsidRDefault="007B1C3B" w:rsidP="005D6137">
      <w:pPr>
        <w:spacing w:line="480" w:lineRule="auto"/>
        <w:jc w:val="left"/>
        <w:rPr>
          <w:rFonts w:ascii="Times" w:hAnsi="Times" w:cs="Times"/>
          <w:color w:val="000000" w:themeColor="text1"/>
          <w:sz w:val="24"/>
          <w:szCs w:val="24"/>
        </w:rPr>
      </w:pPr>
    </w:p>
    <w:p w14:paraId="595B8A22" w14:textId="77777777" w:rsidR="00B37F76" w:rsidRPr="00364BDA" w:rsidRDefault="00B37F76" w:rsidP="005D6137">
      <w:pPr>
        <w:spacing w:line="480" w:lineRule="auto"/>
        <w:jc w:val="left"/>
        <w:rPr>
          <w:rFonts w:ascii="Times" w:hAnsi="Times" w:cs="Times"/>
          <w:color w:val="000000" w:themeColor="text1"/>
          <w:sz w:val="24"/>
          <w:szCs w:val="24"/>
        </w:rPr>
      </w:pPr>
    </w:p>
    <w:p w14:paraId="67F2016A" w14:textId="65AF70AD" w:rsidR="00320AE7" w:rsidRPr="00364BDA" w:rsidRDefault="00320AE7" w:rsidP="00320AE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noProof/>
          <w:color w:val="000000" w:themeColor="text1"/>
        </w:rPr>
        <w:drawing>
          <wp:inline distT="0" distB="0" distL="0" distR="0" wp14:anchorId="04623FE7" wp14:editId="0D693264">
            <wp:extent cx="5015230" cy="170153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051" cy="171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297F5" w14:textId="7C3F6B04" w:rsidR="00320AE7" w:rsidRPr="00364BDA" w:rsidRDefault="00657DF0" w:rsidP="00320AE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8</w:t>
      </w:r>
      <w:r w:rsidR="00320AE7" w:rsidRPr="00364BDA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="00565374">
        <w:rPr>
          <w:rFonts w:ascii="Times" w:hAnsi="Times" w:cs="Times"/>
          <w:color w:val="000000" w:themeColor="text1"/>
          <w:sz w:val="24"/>
          <w:szCs w:val="24"/>
        </w:rPr>
        <w:t>S</w:t>
      </w:r>
      <w:r w:rsidR="00320AE7" w:rsidRPr="00364BDA">
        <w:rPr>
          <w:rFonts w:ascii="Times" w:hAnsi="Times" w:cs="Times"/>
          <w:color w:val="000000" w:themeColor="text1"/>
          <w:sz w:val="24"/>
          <w:szCs w:val="24"/>
        </w:rPr>
        <w:t xml:space="preserve">chematic diagram </w:t>
      </w:r>
      <w:r w:rsidR="00320AE7" w:rsidRPr="00364BDA">
        <w:rPr>
          <w:rFonts w:ascii="Times" w:hAnsi="Times" w:cs="Times" w:hint="eastAsia"/>
          <w:color w:val="000000" w:themeColor="text1"/>
          <w:sz w:val="24"/>
          <w:szCs w:val="24"/>
        </w:rPr>
        <w:t>o</w:t>
      </w:r>
      <w:r w:rsidR="00320AE7" w:rsidRPr="00364BDA">
        <w:rPr>
          <w:rFonts w:ascii="Times" w:hAnsi="Times" w:cs="Times"/>
          <w:color w:val="000000" w:themeColor="text1"/>
          <w:sz w:val="24"/>
          <w:szCs w:val="24"/>
        </w:rPr>
        <w:t>f the mold.</w:t>
      </w:r>
    </w:p>
    <w:p w14:paraId="70492079" w14:textId="77777777" w:rsidR="00320AE7" w:rsidRPr="00364BDA" w:rsidRDefault="00320AE7" w:rsidP="00320AE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</w:p>
    <w:p w14:paraId="63882A43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D8A6A01" wp14:editId="503C7A08">
            <wp:extent cx="1694815" cy="2950845"/>
            <wp:effectExtent l="0" t="0" r="635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295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CA492B" w14:textId="5D67464C" w:rsidR="005D6137" w:rsidRPr="00364BDA" w:rsidRDefault="00657DF0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9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>Stiff properties of PI aerogel on z direction.</w:t>
      </w:r>
    </w:p>
    <w:p w14:paraId="6065E7FC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</w:p>
    <w:p w14:paraId="4081A802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drawing>
          <wp:inline distT="0" distB="0" distL="0" distR="0" wp14:anchorId="5FD1CF35" wp14:editId="0F06FF98">
            <wp:extent cx="5274310" cy="255651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71910" w14:textId="567CBFB3" w:rsidR="005D6137" w:rsidRPr="00364BDA" w:rsidRDefault="00657DF0" w:rsidP="009E6A44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10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 xml:space="preserve"> Optical images of PI aerogels before and after compression at 99% strain.</w:t>
      </w:r>
    </w:p>
    <w:p w14:paraId="16294778" w14:textId="284B25E8" w:rsidR="005D6137" w:rsidRDefault="005D6137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</w:p>
    <w:p w14:paraId="65FA0168" w14:textId="6F2130A2" w:rsidR="007B1C3B" w:rsidRDefault="007B1C3B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</w:p>
    <w:p w14:paraId="67539EC6" w14:textId="0DFF0FBD" w:rsidR="009E6A44" w:rsidRDefault="009E6A44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</w:p>
    <w:p w14:paraId="0D0B782A" w14:textId="77777777" w:rsidR="009E6A44" w:rsidRPr="00364BDA" w:rsidRDefault="009E6A44" w:rsidP="005D6137">
      <w:pPr>
        <w:spacing w:line="480" w:lineRule="auto"/>
        <w:rPr>
          <w:rFonts w:ascii="Times" w:hAnsi="Times" w:cs="Times" w:hint="eastAsia"/>
          <w:color w:val="000000" w:themeColor="text1"/>
          <w:sz w:val="24"/>
          <w:szCs w:val="24"/>
        </w:rPr>
      </w:pPr>
    </w:p>
    <w:p w14:paraId="48A7731A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A882DCF" wp14:editId="75520B87">
            <wp:extent cx="5153891" cy="770386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173" cy="7816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F7823D" w14:textId="0C0DA712" w:rsidR="005D6137" w:rsidRDefault="00657DF0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bookmarkStart w:id="2" w:name="OLE_LINK6"/>
      <w:bookmarkStart w:id="3" w:name="OLE_LINK7"/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>Overview of PI-10 aerogels by In-situ SEM observations.</w:t>
      </w:r>
      <w:bookmarkEnd w:id="2"/>
      <w:bookmarkEnd w:id="3"/>
    </w:p>
    <w:p w14:paraId="02CF1FC8" w14:textId="5F02DEA5" w:rsidR="009E6A44" w:rsidRDefault="009E6A44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</w:p>
    <w:p w14:paraId="0C24597B" w14:textId="77777777" w:rsidR="009E6A44" w:rsidRPr="00364BDA" w:rsidRDefault="009E6A44" w:rsidP="005D6137">
      <w:pPr>
        <w:spacing w:line="480" w:lineRule="auto"/>
        <w:jc w:val="center"/>
        <w:rPr>
          <w:rFonts w:ascii="Times" w:hAnsi="Times" w:cs="Times" w:hint="eastAsia"/>
          <w:color w:val="000000" w:themeColor="text1"/>
          <w:sz w:val="24"/>
          <w:szCs w:val="24"/>
        </w:rPr>
      </w:pPr>
    </w:p>
    <w:p w14:paraId="644C372C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drawing>
          <wp:inline distT="0" distB="0" distL="0" distR="0" wp14:anchorId="6791361F" wp14:editId="48D63BAC">
            <wp:extent cx="3841775" cy="2876550"/>
            <wp:effectExtent l="0" t="0" r="6350" b="0"/>
            <wp:docPr id="11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2C743D94-6755-40E5-8593-E1F8336DF5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2C743D94-6755-40E5-8593-E1F8336DF5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07384" cy="29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D8B18" w14:textId="673F81A3" w:rsidR="005D6137" w:rsidRDefault="00657DF0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2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>SEM image of microstructure of PI-L aerogels after compression under 99% strain.</w:t>
      </w:r>
    </w:p>
    <w:p w14:paraId="281AD431" w14:textId="4C9A04A7" w:rsidR="007B1C3B" w:rsidRDefault="007B1C3B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</w:p>
    <w:p w14:paraId="4BB14C0A" w14:textId="6BBEFF83" w:rsidR="00B37F76" w:rsidRDefault="00B37F76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</w:p>
    <w:p w14:paraId="195D234D" w14:textId="77777777" w:rsidR="00B37F76" w:rsidRPr="00B37F76" w:rsidRDefault="00B37F76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</w:p>
    <w:p w14:paraId="5B22E15E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DBC0B5A" wp14:editId="120C5BAE">
            <wp:extent cx="5353138" cy="203835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97"/>
                    <a:stretch/>
                  </pic:blipFill>
                  <pic:spPr bwMode="auto">
                    <a:xfrm>
                      <a:off x="0" y="0"/>
                      <a:ext cx="5406174" cy="2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2CC5A3" w14:textId="42D255D6" w:rsidR="005D6137" w:rsidRPr="00364BDA" w:rsidRDefault="00657DF0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3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>(a) SEM images of PI-10 aerogels with different wall thickness, (b)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>Compressive stress-strain curves of PI-10 aerogels prepared from PI/TAB/DMSO mixtures with different solid content.</w:t>
      </w:r>
    </w:p>
    <w:p w14:paraId="24A6ED09" w14:textId="77777777" w:rsidR="005D6137" w:rsidRPr="00364BDA" w:rsidRDefault="005D6137" w:rsidP="005D6137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</w:p>
    <w:p w14:paraId="32E03E8C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drawing>
          <wp:inline distT="0" distB="0" distL="0" distR="0" wp14:anchorId="7F25EFD5" wp14:editId="03A73CF0">
            <wp:extent cx="3714750" cy="2934906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233" cy="2999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CC5740" w14:textId="7BC0A593" w:rsidR="005D6137" w:rsidRDefault="00657DF0" w:rsidP="009E6A44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4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 xml:space="preserve"> TGA curves of PI aerogels with different crosslinking degree.</w:t>
      </w:r>
    </w:p>
    <w:p w14:paraId="131F9D3A" w14:textId="77777777" w:rsidR="007B1C3B" w:rsidRPr="00364BDA" w:rsidRDefault="007B1C3B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</w:p>
    <w:p w14:paraId="3D3C1CA6" w14:textId="77777777" w:rsidR="005D6137" w:rsidRPr="00364BDA" w:rsidRDefault="005D6137" w:rsidP="005D6137">
      <w:pPr>
        <w:spacing w:line="480" w:lineRule="auto"/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D9A9FFA" wp14:editId="3FF81EC0">
            <wp:extent cx="3562350" cy="4645421"/>
            <wp:effectExtent l="0" t="0" r="0" b="3175"/>
            <wp:docPr id="34" name="图片 33">
              <a:extLst xmlns:a="http://schemas.openxmlformats.org/drawingml/2006/main">
                <a:ext uri="{FF2B5EF4-FFF2-40B4-BE49-F238E27FC236}">
                  <a16:creationId xmlns:a16="http://schemas.microsoft.com/office/drawing/2014/main" id="{8422EDCB-8E62-4066-8120-F192B7F9E0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3">
                      <a:extLst>
                        <a:ext uri="{FF2B5EF4-FFF2-40B4-BE49-F238E27FC236}">
                          <a16:creationId xmlns:a16="http://schemas.microsoft.com/office/drawing/2014/main" id="{8422EDCB-8E62-4066-8120-F192B7F9E0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84309" cy="467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DAD8D" w14:textId="54B3E9DB" w:rsidR="008E62FE" w:rsidRPr="00364BDA" w:rsidRDefault="00657DF0" w:rsidP="009E6A44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  <w:sectPr w:rsidR="008E62FE" w:rsidRPr="00364BDA" w:rsidSect="00320AE7">
          <w:footerReference w:type="default" r:id="rId23"/>
          <w:pgSz w:w="11906" w:h="16838"/>
          <w:pgMar w:top="1440" w:right="1800" w:bottom="1440" w:left="1800" w:header="794" w:footer="907" w:gutter="0"/>
          <w:cols w:space="425"/>
          <w:docGrid w:type="lines" w:linePitch="312"/>
        </w:sect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5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>Homemade apparatus for super-elastic tests of PI aerogels at 4 K.</w:t>
      </w:r>
    </w:p>
    <w:p w14:paraId="69D96FC4" w14:textId="77777777" w:rsidR="005D6137" w:rsidRPr="00364BDA" w:rsidRDefault="005D6137" w:rsidP="00B92BB1">
      <w:pPr>
        <w:spacing w:line="480" w:lineRule="auto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lastRenderedPageBreak/>
        <w:t>Simulated mechanical properties of PI-10 (constituent materials of PI-10 aerogels)</w:t>
      </w:r>
    </w:p>
    <w:p w14:paraId="55A1ACDC" w14:textId="77777777" w:rsidR="005D6137" w:rsidRPr="00364BDA" w:rsidRDefault="005D6137" w:rsidP="005D6137">
      <w:pPr>
        <w:pStyle w:val="a7"/>
        <w:numPr>
          <w:ilvl w:val="0"/>
          <w:numId w:val="10"/>
        </w:numPr>
        <w:spacing w:line="480" w:lineRule="auto"/>
        <w:ind w:firstLineChars="0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Build model</w:t>
      </w:r>
    </w:p>
    <w:p w14:paraId="36715B06" w14:textId="1BC25092" w:rsidR="005D6137" w:rsidRPr="00364BDA" w:rsidRDefault="005D6137" w:rsidP="005D6137">
      <w:pPr>
        <w:jc w:val="center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drawing>
          <wp:inline distT="0" distB="0" distL="0" distR="0" wp14:anchorId="2CC078ED" wp14:editId="5109EA41">
            <wp:extent cx="4126727" cy="1718094"/>
            <wp:effectExtent l="0" t="0" r="762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3"/>
                    <a:stretch/>
                  </pic:blipFill>
                  <pic:spPr bwMode="auto">
                    <a:xfrm>
                      <a:off x="0" y="0"/>
                      <a:ext cx="4188409" cy="174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57488" w:rsidRPr="00364BDA">
        <w:rPr>
          <w:rFonts w:ascii="Times" w:hAnsi="Times" w:cs="Times" w:hint="eastAsia"/>
          <w:color w:val="000000" w:themeColor="text1"/>
          <w:sz w:val="24"/>
          <w:szCs w:val="24"/>
        </w:rPr>
        <w:t>L</w:t>
      </w:r>
    </w:p>
    <w:p w14:paraId="35BDCC9F" w14:textId="01BADCB0" w:rsidR="005D6137" w:rsidRPr="00364BDA" w:rsidRDefault="00657DF0" w:rsidP="005D6137">
      <w:pPr>
        <w:spacing w:line="480" w:lineRule="auto"/>
        <w:jc w:val="center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6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Cs/>
          <w:color w:val="000000" w:themeColor="text1"/>
          <w:sz w:val="24"/>
          <w:szCs w:val="24"/>
        </w:rPr>
        <w:t>Model for simulated mechanical properties of PI-10.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</w:p>
    <w:p w14:paraId="6EA08C4C" w14:textId="77777777" w:rsidR="005D6137" w:rsidRPr="00364BDA" w:rsidRDefault="005D6137" w:rsidP="005D6137">
      <w:pPr>
        <w:pStyle w:val="a7"/>
        <w:numPr>
          <w:ilvl w:val="0"/>
          <w:numId w:val="10"/>
        </w:numPr>
        <w:spacing w:before="240"/>
        <w:ind w:firstLineChars="0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Constant matrix of elastic stiffness and elastic compliance</w:t>
      </w:r>
    </w:p>
    <w:p w14:paraId="20332836" w14:textId="77777777" w:rsidR="005D6137" w:rsidRPr="00364BDA" w:rsidRDefault="005D6137" w:rsidP="00761383">
      <w:pPr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drawing>
          <wp:inline distT="0" distB="0" distL="0" distR="0" wp14:anchorId="6DCB03E8" wp14:editId="5041A168">
            <wp:extent cx="5432209" cy="3427012"/>
            <wp:effectExtent l="0" t="0" r="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257" cy="344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A68F8" w14:textId="77777777" w:rsidR="005D6137" w:rsidRPr="00364BDA" w:rsidRDefault="005D6137" w:rsidP="005D6137">
      <w:pPr>
        <w:pStyle w:val="a7"/>
        <w:numPr>
          <w:ilvl w:val="0"/>
          <w:numId w:val="10"/>
        </w:numPr>
        <w:spacing w:line="480" w:lineRule="auto"/>
        <w:ind w:firstLineChars="0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Approximate calculation for shear modulus and bulk modulus</w:t>
      </w:r>
    </w:p>
    <w:p w14:paraId="6FB9EBA0" w14:textId="77777777" w:rsidR="005D6137" w:rsidRPr="00364BDA" w:rsidRDefault="005D6137" w:rsidP="00B92BB1">
      <w:pPr>
        <w:pStyle w:val="a7"/>
        <w:numPr>
          <w:ilvl w:val="0"/>
          <w:numId w:val="11"/>
        </w:numPr>
        <w:spacing w:line="360" w:lineRule="auto"/>
        <w:ind w:firstLineChars="0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color w:val="000000" w:themeColor="text1"/>
          <w:sz w:val="24"/>
          <w:szCs w:val="24"/>
        </w:rPr>
        <w:t>Shear Modulus G (</w:t>
      </w:r>
      <w:proofErr w:type="spellStart"/>
      <w:r w:rsidRPr="00364BDA">
        <w:rPr>
          <w:rFonts w:ascii="Times" w:hAnsi="Times" w:cs="Times"/>
          <w:color w:val="000000" w:themeColor="text1"/>
          <w:sz w:val="24"/>
          <w:szCs w:val="24"/>
        </w:rPr>
        <w:t>GPa</w:t>
      </w:r>
      <w:proofErr w:type="spellEnd"/>
      <w:r w:rsidRPr="00364BDA">
        <w:rPr>
          <w:rFonts w:ascii="Times" w:hAnsi="Times" w:cs="Times"/>
          <w:color w:val="000000" w:themeColor="text1"/>
          <w:sz w:val="24"/>
          <w:szCs w:val="24"/>
        </w:rPr>
        <w:t>)</w:t>
      </w:r>
    </w:p>
    <w:p w14:paraId="4A914ACA" w14:textId="5D5B1C9F" w:rsidR="005D6137" w:rsidRPr="00364BDA" w:rsidRDefault="005D6137" w:rsidP="005D6137">
      <w:pPr>
        <w:spacing w:line="480" w:lineRule="auto"/>
        <w:rPr>
          <w:rFonts w:ascii="Times" w:hAnsi="Times" w:cs="Times"/>
          <w:i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iCs/>
          <w:color w:val="000000" w:themeColor="text1"/>
          <w:sz w:val="24"/>
          <w:szCs w:val="24"/>
        </w:rPr>
        <w:t xml:space="preserve">Reuss: </w:t>
      </w:r>
      <m:oMath>
        <m:sSub>
          <m:sSub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R</m:t>
            </m:r>
          </m:sub>
        </m:sSub>
        <m:r>
          <w:rPr>
            <w:rFonts w:ascii="Cambria Math" w:hAnsi="Cambria Math" w:cs="Times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15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4</m:t>
                </m:r>
                <m:d>
                  <m:dPr>
                    <m:ctrlPr>
                      <w:rPr>
                        <w:rFonts w:ascii="Cambria Math" w:hAnsi="Cambria Math" w:cs="Times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"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11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22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33</m:t>
                        </m:r>
                      </m:sub>
                    </m:sSub>
                    <m:ctrlPr>
                      <w:rPr>
                        <w:rFonts w:ascii="Cambria Math" w:hAnsi="Cambria Math" w:cs="Times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e>
                </m:d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-4</m:t>
                </m:r>
                <m:d>
                  <m:dPr>
                    <m:ctrlPr>
                      <w:rPr>
                        <w:rFonts w:ascii="Cambria Math" w:hAnsi="Cambria Math" w:cs="Times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"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23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31</m:t>
                        </m:r>
                      </m:sub>
                    </m:sSub>
                    <m:ctrlPr>
                      <w:rPr>
                        <w:rFonts w:ascii="Cambria Math" w:hAnsi="Cambria Math" w:cs="Times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e>
                </m:d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+3</m:t>
                </m:r>
                <m:d>
                  <m:dPr>
                    <m:ctrlPr>
                      <w:rPr>
                        <w:rFonts w:ascii="Cambria Math" w:hAnsi="Cambria Math" w:cs="Times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"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44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55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66</m:t>
                        </m:r>
                      </m:sub>
                    </m:sSub>
                    <m:ctrlPr>
                      <w:rPr>
                        <w:rFonts w:ascii="Cambria Math" w:hAnsi="Cambria Math" w:cs="Times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e>
                </m:d>
              </m:e>
            </m:d>
          </m:den>
        </m:f>
      </m:oMath>
    </w:p>
    <w:p w14:paraId="42EF165A" w14:textId="77777777" w:rsidR="005D6137" w:rsidRPr="00364BDA" w:rsidRDefault="005D6137" w:rsidP="005D6137">
      <w:pPr>
        <w:spacing w:line="480" w:lineRule="auto"/>
        <w:rPr>
          <w:rFonts w:ascii="Times" w:hAnsi="Times" w:cs="Times"/>
          <w:i/>
          <w:i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color w:val="000000" w:themeColor="text1"/>
          <w:sz w:val="24"/>
          <w:szCs w:val="24"/>
        </w:rPr>
        <w:t>Voigt:</w:t>
      </w:r>
      <m:oMath>
        <m:sSub>
          <m:sSub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15G</m:t>
            </m:r>
          </m:e>
          <m: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V</m:t>
            </m:r>
          </m:sub>
        </m:sSub>
        <m:r>
          <w:rPr>
            <w:rFonts w:ascii="Cambria Math" w:hAnsi="Cambria Math" w:cs="Times"/>
            <w:color w:val="000000" w:themeColor="text1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"/>
                <w:iCs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"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11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22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33</m:t>
                </m:r>
              </m:sub>
            </m:sSub>
            <m:ctrlPr>
              <w:rPr>
                <w:rFonts w:ascii="Cambria Math" w:hAnsi="Cambria Math" w:cs="Times"/>
                <w:i/>
                <w:iCs/>
                <w:color w:val="000000" w:themeColor="text1"/>
                <w:sz w:val="24"/>
                <w:szCs w:val="24"/>
              </w:rPr>
            </m:ctrlPr>
          </m:e>
        </m:d>
        <m:r>
          <w:rPr>
            <w:rFonts w:ascii="Cambria Math" w:hAnsi="Cambria Math" w:cs="Times"/>
            <w:color w:val="000000" w:themeColor="text1"/>
            <w:sz w:val="24"/>
            <w:szCs w:val="24"/>
          </w:rPr>
          <m:t>-</m:t>
        </m:r>
        <m:d>
          <m:dPr>
            <m:ctrlPr>
              <w:rPr>
                <w:rFonts w:ascii="Cambria Math" w:hAnsi="Cambria Math" w:cs="Times"/>
                <w:iCs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"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12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23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31</m:t>
                </m:r>
              </m:sub>
            </m:sSub>
            <m:ctrlPr>
              <w:rPr>
                <w:rFonts w:ascii="Cambria Math" w:hAnsi="Cambria Math" w:cs="Times"/>
                <w:i/>
                <w:iCs/>
                <w:color w:val="000000" w:themeColor="text1"/>
                <w:sz w:val="24"/>
                <w:szCs w:val="24"/>
              </w:rPr>
            </m:ctrlPr>
          </m:e>
        </m:d>
        <m:r>
          <w:rPr>
            <w:rFonts w:ascii="Cambria Math" w:hAnsi="Cambria Math" w:cs="Times"/>
            <w:color w:val="000000" w:themeColor="text1"/>
            <w:sz w:val="24"/>
            <w:szCs w:val="24"/>
          </w:rPr>
          <m:t>+3</m:t>
        </m:r>
        <m:d>
          <m:dPr>
            <m:ctrlPr>
              <w:rPr>
                <w:rFonts w:ascii="Cambria Math" w:hAnsi="Cambria Math" w:cs="Times"/>
                <w:iCs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"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44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55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66</m:t>
                </m:r>
              </m:sub>
            </m:sSub>
            <m:ctrlPr>
              <w:rPr>
                <w:rFonts w:ascii="Cambria Math" w:hAnsi="Cambria Math" w:cs="Times"/>
                <w:i/>
                <w:iCs/>
                <w:color w:val="000000" w:themeColor="text1"/>
                <w:sz w:val="24"/>
                <w:szCs w:val="24"/>
              </w:rPr>
            </m:ctrlPr>
          </m:e>
        </m:d>
      </m:oMath>
    </w:p>
    <w:p w14:paraId="693954E8" w14:textId="01BE1B06" w:rsidR="005D6137" w:rsidRPr="00364BDA" w:rsidRDefault="005D6137" w:rsidP="005D6137">
      <w:pPr>
        <w:spacing w:line="480" w:lineRule="auto"/>
        <w:ind w:firstLineChars="100" w:firstLine="240"/>
        <w:rPr>
          <w:rFonts w:ascii="Times" w:hAnsi="Times" w:cs="Times"/>
          <w:i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color w:val="000000" w:themeColor="text1"/>
          <w:sz w:val="24"/>
          <w:szCs w:val="24"/>
        </w:rPr>
        <w:t>Hill:</w:t>
      </w:r>
      <m:oMath>
        <m:sSub>
          <m:sSub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H</m:t>
            </m:r>
          </m:sub>
        </m:sSub>
        <m:r>
          <w:rPr>
            <w:rFonts w:ascii="Cambria Math" w:hAnsi="Cambria Math" w:cs="Times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"/>
                    <w:iCs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R</m:t>
                    </m:r>
                  </m:sub>
                </m:sSub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e>
            </m:d>
          </m:num>
          <m:den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2</m:t>
            </m:r>
          </m:den>
        </m:f>
      </m:oMath>
    </w:p>
    <w:p w14:paraId="577B3CCB" w14:textId="77777777" w:rsidR="005D6137" w:rsidRPr="00364BDA" w:rsidRDefault="005D6137" w:rsidP="005D6137">
      <w:pPr>
        <w:pStyle w:val="a7"/>
        <w:numPr>
          <w:ilvl w:val="0"/>
          <w:numId w:val="11"/>
        </w:numPr>
        <w:spacing w:line="480" w:lineRule="auto"/>
        <w:ind w:firstLineChars="0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color w:val="000000" w:themeColor="text1"/>
          <w:sz w:val="24"/>
          <w:szCs w:val="24"/>
        </w:rPr>
        <w:lastRenderedPageBreak/>
        <w:t>Bulk Modulus K (</w:t>
      </w:r>
      <w:proofErr w:type="spellStart"/>
      <w:r w:rsidRPr="00364BDA">
        <w:rPr>
          <w:rFonts w:ascii="Times" w:hAnsi="Times" w:cs="Times"/>
          <w:color w:val="000000" w:themeColor="text1"/>
          <w:sz w:val="24"/>
          <w:szCs w:val="24"/>
        </w:rPr>
        <w:t>GPa</w:t>
      </w:r>
      <w:proofErr w:type="spellEnd"/>
      <w:r w:rsidRPr="00364BDA">
        <w:rPr>
          <w:rFonts w:ascii="Times" w:hAnsi="Times" w:cs="Times"/>
          <w:color w:val="000000" w:themeColor="text1"/>
          <w:sz w:val="24"/>
          <w:szCs w:val="24"/>
        </w:rPr>
        <w:t>)</w:t>
      </w:r>
    </w:p>
    <w:p w14:paraId="2DD822E5" w14:textId="7E645D83" w:rsidR="005D6137" w:rsidRPr="00364BDA" w:rsidRDefault="005D6137" w:rsidP="005D6137">
      <w:pPr>
        <w:spacing w:line="480" w:lineRule="auto"/>
        <w:rPr>
          <w:rFonts w:ascii="Times" w:hAnsi="Times" w:cs="Times"/>
          <w:i/>
          <w:i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iCs/>
          <w:color w:val="000000" w:themeColor="text1"/>
          <w:sz w:val="24"/>
          <w:szCs w:val="24"/>
        </w:rPr>
        <w:t>Reuss:</w:t>
      </w:r>
      <m:oMath>
        <m:sSub>
          <m:sSub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R</m:t>
            </m:r>
          </m:sub>
        </m:sSub>
        <m:r>
          <w:rPr>
            <w:rFonts w:ascii="Cambria Math" w:hAnsi="Cambria Math" w:cs="Times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1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="Times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"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11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22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33</m:t>
                        </m:r>
                      </m:sub>
                    </m:sSub>
                    <m:ctrlPr>
                      <w:rPr>
                        <w:rFonts w:ascii="Cambria Math" w:hAnsi="Cambria Math" w:cs="Times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e>
                </m:d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+2</m:t>
                </m:r>
                <m:d>
                  <m:dPr>
                    <m:ctrlPr>
                      <w:rPr>
                        <w:rFonts w:ascii="Cambria Math" w:hAnsi="Cambria Math" w:cs="Times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"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23</m:t>
                        </m:r>
                      </m:sub>
                    </m:s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"/>
                            <w:color w:val="000000" w:themeColor="text1"/>
                            <w:sz w:val="24"/>
                            <w:szCs w:val="24"/>
                          </w:rPr>
                          <m:t>31</m:t>
                        </m:r>
                      </m:sub>
                    </m:sSub>
                    <m:ctrlPr>
                      <w:rPr>
                        <w:rFonts w:ascii="Cambria Math" w:hAnsi="Cambria Math" w:cs="Times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e>
                </m:d>
              </m:e>
            </m:d>
          </m:den>
        </m:f>
      </m:oMath>
    </w:p>
    <w:p w14:paraId="57BF7B4A" w14:textId="77777777" w:rsidR="005D6137" w:rsidRPr="00364BDA" w:rsidRDefault="005D6137" w:rsidP="005D6137">
      <w:pPr>
        <w:spacing w:line="480" w:lineRule="auto"/>
        <w:rPr>
          <w:rFonts w:ascii="Times" w:hAnsi="Times" w:cs="Times"/>
          <w:i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color w:val="000000" w:themeColor="text1"/>
          <w:sz w:val="24"/>
          <w:szCs w:val="24"/>
        </w:rPr>
        <w:t>Voigt:</w:t>
      </w:r>
      <m:oMath>
        <m:sSub>
          <m:sSub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9K</m:t>
            </m:r>
          </m:e>
          <m: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V</m:t>
            </m:r>
          </m:sub>
        </m:sSub>
        <m:r>
          <w:rPr>
            <w:rFonts w:ascii="Cambria Math" w:hAnsi="Cambria Math" w:cs="Times"/>
            <w:color w:val="000000" w:themeColor="text1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"/>
                <w:iCs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"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11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22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33</m:t>
                </m:r>
              </m:sub>
            </m:sSub>
            <m:ctrlPr>
              <w:rPr>
                <w:rFonts w:ascii="Cambria Math" w:hAnsi="Cambria Math" w:cs="Times"/>
                <w:i/>
                <w:iCs/>
                <w:color w:val="000000" w:themeColor="text1"/>
                <w:sz w:val="24"/>
                <w:szCs w:val="24"/>
              </w:rPr>
            </m:ctrlPr>
          </m:e>
        </m:d>
        <m:r>
          <w:rPr>
            <w:rFonts w:ascii="Cambria Math" w:hAnsi="Cambria Math" w:cs="Times"/>
            <w:color w:val="000000" w:themeColor="text1"/>
            <w:sz w:val="24"/>
            <w:szCs w:val="24"/>
          </w:rPr>
          <m:t>+2</m:t>
        </m:r>
        <m:d>
          <m:dPr>
            <m:ctrlPr>
              <w:rPr>
                <w:rFonts w:ascii="Cambria Math" w:hAnsi="Cambria Math" w:cs="Times"/>
                <w:iCs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"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12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23</m:t>
                </m:r>
              </m:sub>
            </m:s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31</m:t>
                </m:r>
              </m:sub>
            </m:sSub>
            <m:ctrlPr>
              <w:rPr>
                <w:rFonts w:ascii="Cambria Math" w:hAnsi="Cambria Math" w:cs="Times"/>
                <w:i/>
                <w:iCs/>
                <w:color w:val="000000" w:themeColor="text1"/>
                <w:sz w:val="24"/>
                <w:szCs w:val="24"/>
              </w:rPr>
            </m:ctrlPr>
          </m:e>
        </m:d>
      </m:oMath>
    </w:p>
    <w:p w14:paraId="67E9A663" w14:textId="7921A8BC" w:rsidR="005D6137" w:rsidRPr="00364BDA" w:rsidRDefault="005D6137" w:rsidP="005D6137">
      <w:pPr>
        <w:spacing w:line="480" w:lineRule="auto"/>
        <w:ind w:firstLineChars="100" w:firstLine="240"/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color w:val="000000" w:themeColor="text1"/>
          <w:sz w:val="24"/>
          <w:szCs w:val="24"/>
        </w:rPr>
        <w:t>Hill:</w:t>
      </w:r>
      <m:oMath>
        <m:sSub>
          <m:sSub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H</m:t>
            </m:r>
          </m:sub>
        </m:sSub>
        <m:r>
          <w:rPr>
            <w:rFonts w:ascii="Cambria Math" w:hAnsi="Cambria Math" w:cs="Times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"/>
                <w:i/>
                <w:color w:val="000000" w:themeColor="text1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"/>
                    <w:iCs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"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Times"/>
                    <w:color w:val="000000" w:themeColor="text1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"/>
                        <w:color w:val="000000" w:themeColor="text1"/>
                        <w:sz w:val="24"/>
                        <w:szCs w:val="24"/>
                      </w:rPr>
                      <m:t>R</m:t>
                    </m:r>
                  </m:sub>
                </m:sSub>
                <m:ctrlPr>
                  <w:rPr>
                    <w:rFonts w:ascii="Cambria Math" w:hAnsi="Cambria Math" w:cs="Times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e>
            </m:d>
          </m:num>
          <m:den>
            <m: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2</m:t>
            </m:r>
          </m:den>
        </m:f>
      </m:oMath>
    </w:p>
    <w:p w14:paraId="09A1225F" w14:textId="77777777" w:rsidR="005D6137" w:rsidRPr="00364BDA" w:rsidRDefault="005D6137" w:rsidP="005D6137">
      <w:pPr>
        <w:spacing w:line="360" w:lineRule="auto"/>
        <w:ind w:firstLineChars="100" w:firstLine="240"/>
        <w:rPr>
          <w:rFonts w:ascii="Times" w:hAnsi="Times" w:cs="Times"/>
          <w:i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iCs/>
          <w:noProof/>
          <w:color w:val="000000" w:themeColor="text1"/>
          <w:sz w:val="24"/>
          <w:szCs w:val="24"/>
        </w:rPr>
        <w:drawing>
          <wp:inline distT="0" distB="0" distL="0" distR="0" wp14:anchorId="6572F2B0" wp14:editId="05D53A7C">
            <wp:extent cx="5186073" cy="817697"/>
            <wp:effectExtent l="0" t="0" r="0" b="190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388" cy="835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B05A67" w14:textId="77777777" w:rsidR="005D6137" w:rsidRPr="00364BDA" w:rsidRDefault="005D6137" w:rsidP="005D6137">
      <w:pPr>
        <w:pStyle w:val="a7"/>
        <w:numPr>
          <w:ilvl w:val="0"/>
          <w:numId w:val="10"/>
        </w:numPr>
        <w:spacing w:line="480" w:lineRule="auto"/>
        <w:ind w:firstLineChars="0"/>
        <w:rPr>
          <w:rFonts w:ascii="Times" w:hAnsi="Times" w:cs="Times"/>
          <w:b/>
          <w:bCs/>
          <w:i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b/>
          <w:bCs/>
          <w:iCs/>
          <w:color w:val="000000" w:themeColor="text1"/>
          <w:sz w:val="24"/>
          <w:szCs w:val="24"/>
        </w:rPr>
        <w:t>Young modulus and Poisson’s ratio</w:t>
      </w:r>
    </w:p>
    <w:p w14:paraId="5988C442" w14:textId="475EAE2F" w:rsidR="005D6137" w:rsidRPr="00364BDA" w:rsidRDefault="005D6137" w:rsidP="005D6137">
      <w:pPr>
        <w:spacing w:line="480" w:lineRule="auto"/>
        <w:rPr>
          <w:rFonts w:ascii="Times" w:hAnsi="Times" w:cs="Times"/>
          <w:b/>
          <w:bCs/>
          <w:iCs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b/>
          <w:bCs/>
          <w:iCs/>
          <w:color w:val="000000" w:themeColor="text1"/>
          <w:sz w:val="24"/>
          <w:szCs w:val="24"/>
        </w:rPr>
        <w:t xml:space="preserve">Young modulus: </w:t>
      </w:r>
      <m:oMath>
        <m:r>
          <m:rPr>
            <m:sty m:val="bi"/>
          </m:rPr>
          <w:rPr>
            <w:rFonts w:ascii="Cambria Math" w:hAnsi="Cambria Math" w:cs="Times"/>
            <w:color w:val="000000" w:themeColor="text1"/>
            <w:sz w:val="24"/>
            <w:szCs w:val="24"/>
          </w:rPr>
          <m:t>E=2</m:t>
        </m:r>
        <m:r>
          <m:rPr>
            <m:sty m:val="bi"/>
          </m:rPr>
          <w:rPr>
            <w:rFonts w:ascii="Cambria Math" w:hAnsi="Cambria Math" w:cs="Times"/>
            <w:color w:val="000000" w:themeColor="text1"/>
            <w:sz w:val="24"/>
            <w:szCs w:val="24"/>
          </w:rPr>
          <m:t>G</m:t>
        </m:r>
        <m:d>
          <m:dPr>
            <m:ctrlPr>
              <w:rPr>
                <w:rFonts w:ascii="Cambria Math" w:hAnsi="Cambria Math" w:cs="Times"/>
                <w:b/>
                <w:bCs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1+</m:t>
            </m:r>
            <m:r>
              <m:rPr>
                <m:sty m:val="bi"/>
              </m:rPr>
              <w:rPr>
                <w:rFonts w:ascii="Cambria Math" w:eastAsia="等线" w:hAnsi="Cambria Math" w:cs="Times"/>
                <w:color w:val="000000" w:themeColor="text1"/>
                <w:sz w:val="24"/>
                <w:szCs w:val="24"/>
              </w:rPr>
              <m:t>μ</m:t>
            </m:r>
          </m:e>
        </m:d>
        <m:r>
          <m:rPr>
            <m:sty m:val="bi"/>
          </m:rPr>
          <w:rPr>
            <w:rFonts w:ascii="Cambria Math" w:hAnsi="Cambria Math" w:cs="Times"/>
            <w:color w:val="000000" w:themeColor="text1"/>
            <w:sz w:val="24"/>
            <w:szCs w:val="24"/>
          </w:rPr>
          <m:t>=3</m:t>
        </m:r>
        <m:r>
          <m:rPr>
            <m:sty m:val="bi"/>
          </m:rPr>
          <w:rPr>
            <w:rFonts w:ascii="Cambria Math" w:hAnsi="Cambria Math" w:cs="Times"/>
            <w:color w:val="000000" w:themeColor="text1"/>
            <w:sz w:val="24"/>
            <w:szCs w:val="24"/>
          </w:rPr>
          <m:t>K</m:t>
        </m:r>
        <m:d>
          <m:dPr>
            <m:ctrlPr>
              <w:rPr>
                <w:rFonts w:ascii="Cambria Math" w:hAnsi="Cambria Math" w:cs="Times"/>
                <w:b/>
                <w:i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"/>
                <w:color w:val="000000" w:themeColor="text1"/>
                <w:sz w:val="24"/>
                <w:szCs w:val="24"/>
              </w:rPr>
              <m:t>1-2</m:t>
            </m:r>
            <m:r>
              <m:rPr>
                <m:sty m:val="bi"/>
              </m:rPr>
              <w:rPr>
                <w:rFonts w:ascii="Cambria Math" w:eastAsia="等线" w:hAnsi="Cambria Math" w:cs="Times"/>
                <w:color w:val="000000" w:themeColor="text1"/>
                <w:sz w:val="24"/>
                <w:szCs w:val="24"/>
              </w:rPr>
              <m:t>μ</m:t>
            </m:r>
          </m:e>
        </m:d>
      </m:oMath>
    </w:p>
    <w:p w14:paraId="1DAEC66D" w14:textId="77777777" w:rsidR="00B37F76" w:rsidRDefault="005D6137" w:rsidP="00B37F76">
      <w:pPr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03153C7" wp14:editId="5F67E3FD">
            <wp:extent cx="5383033" cy="1300321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502" cy="1318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171D0A" w14:textId="77777777" w:rsidR="00B37F76" w:rsidRDefault="00B37F76" w:rsidP="00B37F76">
      <w:pPr>
        <w:rPr>
          <w:rFonts w:ascii="Times" w:hAnsi="Times" w:cs="Times"/>
          <w:color w:val="000000" w:themeColor="text1"/>
          <w:sz w:val="24"/>
          <w:szCs w:val="24"/>
        </w:rPr>
      </w:pPr>
    </w:p>
    <w:p w14:paraId="1284945B" w14:textId="77777777" w:rsidR="00B37F76" w:rsidRDefault="00B37F76" w:rsidP="00B37F76">
      <w:pPr>
        <w:rPr>
          <w:rFonts w:ascii="Times" w:hAnsi="Times" w:cs="Times"/>
          <w:color w:val="000000" w:themeColor="text1"/>
          <w:sz w:val="24"/>
          <w:szCs w:val="24"/>
        </w:rPr>
      </w:pPr>
    </w:p>
    <w:p w14:paraId="3725A529" w14:textId="46497ABA" w:rsidR="00B37F76" w:rsidRDefault="00B37F76" w:rsidP="00B37F76">
      <w:pPr>
        <w:rPr>
          <w:rFonts w:ascii="Times" w:hAnsi="Times" w:cs="Times"/>
          <w:color w:val="000000" w:themeColor="text1"/>
          <w:sz w:val="24"/>
          <w:szCs w:val="24"/>
        </w:rPr>
      </w:pPr>
    </w:p>
    <w:p w14:paraId="763C9B4B" w14:textId="77777777" w:rsidR="00B37F76" w:rsidRDefault="00B37F76" w:rsidP="00B37F76">
      <w:pPr>
        <w:rPr>
          <w:rFonts w:ascii="Times" w:hAnsi="Times" w:cs="Times" w:hint="eastAsia"/>
          <w:color w:val="000000" w:themeColor="text1"/>
          <w:sz w:val="24"/>
          <w:szCs w:val="24"/>
        </w:rPr>
      </w:pPr>
      <w:bookmarkStart w:id="4" w:name="_GoBack"/>
      <w:bookmarkEnd w:id="4"/>
    </w:p>
    <w:p w14:paraId="54BDBF22" w14:textId="3A3DF714" w:rsidR="005D6137" w:rsidRPr="00364BDA" w:rsidRDefault="005D6137" w:rsidP="00B37F76">
      <w:pPr>
        <w:rPr>
          <w:rFonts w:ascii="Times" w:hAnsi="Times" w:cs="Times"/>
          <w:color w:val="000000" w:themeColor="text1"/>
          <w:sz w:val="24"/>
          <w:szCs w:val="24"/>
        </w:rPr>
      </w:pPr>
      <w:r w:rsidRPr="00364BDA">
        <w:rPr>
          <w:rFonts w:ascii="Times" w:hAnsi="Times" w:cs="Times"/>
          <w:noProof/>
          <w:color w:val="000000" w:themeColor="text1"/>
          <w:sz w:val="24"/>
          <w:szCs w:val="24"/>
        </w:rPr>
        <w:drawing>
          <wp:inline distT="0" distB="0" distL="0" distR="0" wp14:anchorId="2FA253ED" wp14:editId="017A7DF9">
            <wp:extent cx="5143318" cy="2295525"/>
            <wp:effectExtent l="0" t="0" r="635" b="0"/>
            <wp:docPr id="36" name="图片 35">
              <a:extLst xmlns:a="http://schemas.openxmlformats.org/drawingml/2006/main">
                <a:ext uri="{FF2B5EF4-FFF2-40B4-BE49-F238E27FC236}">
                  <a16:creationId xmlns:a16="http://schemas.microsoft.com/office/drawing/2014/main" id="{ABF1ED8F-BB6A-43F8-92FC-42B54229E4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">
                      <a:extLst>
                        <a:ext uri="{FF2B5EF4-FFF2-40B4-BE49-F238E27FC236}">
                          <a16:creationId xmlns:a16="http://schemas.microsoft.com/office/drawing/2014/main" id="{ABF1ED8F-BB6A-43F8-92FC-42B54229E4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68650" cy="230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9E565" w14:textId="798B5D9B" w:rsidR="0036352B" w:rsidRPr="00364BDA" w:rsidRDefault="00657DF0" w:rsidP="00B37F76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657DF0">
        <w:rPr>
          <w:rFonts w:ascii="Times New Roman" w:hAnsi="Times New Roman" w:cs="Times New Roman" w:hint="eastAsia"/>
          <w:b/>
          <w:sz w:val="24"/>
          <w:szCs w:val="24"/>
        </w:rPr>
        <w:t>Supplementary Figure</w:t>
      </w:r>
      <w:r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1</w:t>
      </w:r>
      <w:r w:rsidR="00EA5E6F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>7</w:t>
      </w:r>
      <w:r w:rsidR="005D6137" w:rsidRPr="00364BDA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</w:t>
      </w:r>
      <w:r w:rsidR="005D6137" w:rsidRPr="00364BDA">
        <w:rPr>
          <w:rFonts w:ascii="Times" w:hAnsi="Times" w:cs="Times"/>
          <w:color w:val="000000" w:themeColor="text1"/>
          <w:sz w:val="24"/>
          <w:szCs w:val="24"/>
        </w:rPr>
        <w:t>Apparatus for thermal shock tests of PI aerogels.</w:t>
      </w:r>
    </w:p>
    <w:sectPr w:rsidR="0036352B" w:rsidRPr="00364BDA" w:rsidSect="00320AE7">
      <w:pgSz w:w="11906" w:h="16838"/>
      <w:pgMar w:top="1440" w:right="1800" w:bottom="1440" w:left="1800" w:header="794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08C01" w14:textId="77777777" w:rsidR="00221386" w:rsidRDefault="00221386" w:rsidP="00CF4E49">
      <w:r>
        <w:separator/>
      </w:r>
    </w:p>
  </w:endnote>
  <w:endnote w:type="continuationSeparator" w:id="0">
    <w:p w14:paraId="3028E4A5" w14:textId="77777777" w:rsidR="00221386" w:rsidRDefault="00221386" w:rsidP="00CF4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imes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396390"/>
      <w:docPartObj>
        <w:docPartGallery w:val="Page Numbers (Bottom of Page)"/>
        <w:docPartUnique/>
      </w:docPartObj>
    </w:sdtPr>
    <w:sdtEndPr>
      <w:rPr>
        <w:rFonts w:ascii="Times" w:hAnsi="Times" w:cs="Times"/>
        <w:sz w:val="24"/>
        <w:szCs w:val="24"/>
      </w:rPr>
    </w:sdtEndPr>
    <w:sdtContent>
      <w:p w14:paraId="533F68E3" w14:textId="77777777" w:rsidR="00AC6466" w:rsidRPr="007B38C3" w:rsidRDefault="00AC6466" w:rsidP="005D6137">
        <w:pPr>
          <w:pStyle w:val="a5"/>
          <w:jc w:val="center"/>
          <w:rPr>
            <w:rFonts w:ascii="Times" w:hAnsi="Times" w:cs="Times"/>
            <w:sz w:val="24"/>
            <w:szCs w:val="24"/>
          </w:rPr>
        </w:pPr>
        <w:r w:rsidRPr="007B38C3">
          <w:rPr>
            <w:rFonts w:ascii="Times" w:hAnsi="Times" w:cs="Times"/>
            <w:sz w:val="24"/>
            <w:szCs w:val="24"/>
          </w:rPr>
          <w:fldChar w:fldCharType="begin"/>
        </w:r>
        <w:r w:rsidRPr="007B38C3">
          <w:rPr>
            <w:rFonts w:ascii="Times" w:hAnsi="Times" w:cs="Times"/>
            <w:sz w:val="24"/>
            <w:szCs w:val="24"/>
          </w:rPr>
          <w:instrText>PAGE   \* MERGEFORMAT</w:instrText>
        </w:r>
        <w:r w:rsidRPr="007B38C3">
          <w:rPr>
            <w:rFonts w:ascii="Times" w:hAnsi="Times" w:cs="Times"/>
            <w:sz w:val="24"/>
            <w:szCs w:val="24"/>
          </w:rPr>
          <w:fldChar w:fldCharType="separate"/>
        </w:r>
        <w:r w:rsidRPr="007B38C3">
          <w:rPr>
            <w:rFonts w:ascii="Times" w:hAnsi="Times" w:cs="Times"/>
            <w:sz w:val="24"/>
            <w:szCs w:val="24"/>
            <w:lang w:val="zh-CN"/>
          </w:rPr>
          <w:t>2</w:t>
        </w:r>
        <w:r w:rsidRPr="007B38C3">
          <w:rPr>
            <w:rFonts w:ascii="Times" w:hAnsi="Times" w:cs="Times"/>
            <w:sz w:val="24"/>
            <w:szCs w:val="24"/>
          </w:rPr>
          <w:fldChar w:fldCharType="end"/>
        </w:r>
      </w:p>
    </w:sdtContent>
  </w:sdt>
  <w:p w14:paraId="42A7A57B" w14:textId="77777777" w:rsidR="00AC6466" w:rsidRDefault="00AC64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7EF15" w14:textId="77777777" w:rsidR="00221386" w:rsidRDefault="00221386" w:rsidP="00CF4E49">
      <w:r>
        <w:separator/>
      </w:r>
    </w:p>
  </w:footnote>
  <w:footnote w:type="continuationSeparator" w:id="0">
    <w:p w14:paraId="47861D6B" w14:textId="77777777" w:rsidR="00221386" w:rsidRDefault="00221386" w:rsidP="00CF4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B362D"/>
    <w:multiLevelType w:val="multilevel"/>
    <w:tmpl w:val="AB960648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1C326C84"/>
    <w:multiLevelType w:val="multilevel"/>
    <w:tmpl w:val="4E28B2C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32B16824"/>
    <w:multiLevelType w:val="multilevel"/>
    <w:tmpl w:val="3F5276D6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170" w:hanging="17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403F6F8A"/>
    <w:multiLevelType w:val="hybridMultilevel"/>
    <w:tmpl w:val="BA200892"/>
    <w:lvl w:ilvl="0" w:tplc="730C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4442568"/>
    <w:multiLevelType w:val="hybridMultilevel"/>
    <w:tmpl w:val="7D4E8710"/>
    <w:lvl w:ilvl="0" w:tplc="99EC8A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AE336B6"/>
    <w:multiLevelType w:val="hybridMultilevel"/>
    <w:tmpl w:val="019E5698"/>
    <w:lvl w:ilvl="0" w:tplc="02EEA7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DB975F4"/>
    <w:multiLevelType w:val="hybridMultilevel"/>
    <w:tmpl w:val="B9ACAA0E"/>
    <w:lvl w:ilvl="0" w:tplc="4AD8B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6C13876"/>
    <w:multiLevelType w:val="hybridMultilevel"/>
    <w:tmpl w:val="3AB829F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9524C66"/>
    <w:multiLevelType w:val="multilevel"/>
    <w:tmpl w:val="288863E2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 w15:restartNumberingAfterBreak="0">
    <w:nsid w:val="698D12D0"/>
    <w:multiLevelType w:val="hybridMultilevel"/>
    <w:tmpl w:val="B71407D4"/>
    <w:lvl w:ilvl="0" w:tplc="9B42BEF8">
      <w:start w:val="1"/>
      <w:numFmt w:val="decimal"/>
      <w:lvlText w:val="[%1] "/>
      <w:lvlJc w:val="left"/>
      <w:pPr>
        <w:ind w:left="420" w:hanging="42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7082DAA"/>
    <w:multiLevelType w:val="hybridMultilevel"/>
    <w:tmpl w:val="A5C26EE2"/>
    <w:lvl w:ilvl="0" w:tplc="FAF8A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AB957AF"/>
    <w:multiLevelType w:val="hybridMultilevel"/>
    <w:tmpl w:val="095EC726"/>
    <w:lvl w:ilvl="0" w:tplc="11F68F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C866745"/>
    <w:multiLevelType w:val="multilevel"/>
    <w:tmpl w:val="F952733E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0"/>
  </w:num>
  <w:num w:numId="6">
    <w:abstractNumId w:val="12"/>
  </w:num>
  <w:num w:numId="7">
    <w:abstractNumId w:val="2"/>
  </w:num>
  <w:num w:numId="8">
    <w:abstractNumId w:val="10"/>
  </w:num>
  <w:num w:numId="9">
    <w:abstractNumId w:val="5"/>
  </w:num>
  <w:num w:numId="10">
    <w:abstractNumId w:val="11"/>
  </w:num>
  <w:num w:numId="11">
    <w:abstractNumId w:val="7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m Engineer J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item db-id=&quot;fzsrpaxfap9xz7edt5sxw9z5xrt0z5vpa5za&quot;&gt;My EndNote Library&lt;record-ids&gt;&lt;item&gt;115&lt;/item&gt;&lt;item&gt;118&lt;/item&gt;&lt;item&gt;120&lt;/item&gt;&lt;item&gt;132&lt;/item&gt;&lt;item&gt;134&lt;/item&gt;&lt;item&gt;136&lt;/item&gt;&lt;item&gt;141&lt;/item&gt;&lt;item&gt;143&lt;/item&gt;&lt;item&gt;145&lt;/item&gt;&lt;item&gt;250&lt;/item&gt;&lt;item&gt;260&lt;/item&gt;&lt;item&gt;296&lt;/item&gt;&lt;item&gt;312&lt;/item&gt;&lt;item&gt;316&lt;/item&gt;&lt;item&gt;367&lt;/item&gt;&lt;item&gt;372&lt;/item&gt;&lt;item&gt;376&lt;/item&gt;&lt;item&gt;377&lt;/item&gt;&lt;item&gt;383&lt;/item&gt;&lt;item&gt;386&lt;/item&gt;&lt;item&gt;418&lt;/item&gt;&lt;item&gt;443&lt;/item&gt;&lt;item&gt;444&lt;/item&gt;&lt;item&gt;446&lt;/item&gt;&lt;item&gt;447&lt;/item&gt;&lt;item&gt;448&lt;/item&gt;&lt;item&gt;449&lt;/item&gt;&lt;item&gt;451&lt;/item&gt;&lt;item&gt;452&lt;/item&gt;&lt;item&gt;453&lt;/item&gt;&lt;item&gt;494&lt;/item&gt;&lt;item&gt;578&lt;/item&gt;&lt;item&gt;579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83180B"/>
    <w:rsid w:val="00000209"/>
    <w:rsid w:val="000007A6"/>
    <w:rsid w:val="000013EC"/>
    <w:rsid w:val="00001859"/>
    <w:rsid w:val="00001BC1"/>
    <w:rsid w:val="00001D39"/>
    <w:rsid w:val="00002824"/>
    <w:rsid w:val="000030DD"/>
    <w:rsid w:val="00004C3E"/>
    <w:rsid w:val="00005EA4"/>
    <w:rsid w:val="0000670D"/>
    <w:rsid w:val="00006A3B"/>
    <w:rsid w:val="000070DF"/>
    <w:rsid w:val="000103E8"/>
    <w:rsid w:val="00011322"/>
    <w:rsid w:val="00011D5D"/>
    <w:rsid w:val="000121E9"/>
    <w:rsid w:val="00012287"/>
    <w:rsid w:val="000128DD"/>
    <w:rsid w:val="00012BFF"/>
    <w:rsid w:val="00013128"/>
    <w:rsid w:val="00014765"/>
    <w:rsid w:val="00014E49"/>
    <w:rsid w:val="00014F13"/>
    <w:rsid w:val="00014FBF"/>
    <w:rsid w:val="0001556E"/>
    <w:rsid w:val="00016172"/>
    <w:rsid w:val="00020B43"/>
    <w:rsid w:val="00020F05"/>
    <w:rsid w:val="00021235"/>
    <w:rsid w:val="00021FA1"/>
    <w:rsid w:val="00022A4C"/>
    <w:rsid w:val="000231DF"/>
    <w:rsid w:val="0002380E"/>
    <w:rsid w:val="0002405D"/>
    <w:rsid w:val="000249CF"/>
    <w:rsid w:val="00025192"/>
    <w:rsid w:val="000253AA"/>
    <w:rsid w:val="00026A34"/>
    <w:rsid w:val="00026EE0"/>
    <w:rsid w:val="000300E9"/>
    <w:rsid w:val="0003074F"/>
    <w:rsid w:val="00030AEA"/>
    <w:rsid w:val="00030CFA"/>
    <w:rsid w:val="00031166"/>
    <w:rsid w:val="00031A13"/>
    <w:rsid w:val="00031DCB"/>
    <w:rsid w:val="00031FCD"/>
    <w:rsid w:val="00032B70"/>
    <w:rsid w:val="00033603"/>
    <w:rsid w:val="00033985"/>
    <w:rsid w:val="00033D9D"/>
    <w:rsid w:val="00033F1F"/>
    <w:rsid w:val="00034DE2"/>
    <w:rsid w:val="00035051"/>
    <w:rsid w:val="00035EF7"/>
    <w:rsid w:val="00037E83"/>
    <w:rsid w:val="00040098"/>
    <w:rsid w:val="00040223"/>
    <w:rsid w:val="0004029F"/>
    <w:rsid w:val="000415BB"/>
    <w:rsid w:val="000422B1"/>
    <w:rsid w:val="00043040"/>
    <w:rsid w:val="000430EA"/>
    <w:rsid w:val="0004399B"/>
    <w:rsid w:val="00043AC3"/>
    <w:rsid w:val="000440EF"/>
    <w:rsid w:val="00044254"/>
    <w:rsid w:val="0004428D"/>
    <w:rsid w:val="00044731"/>
    <w:rsid w:val="0004559F"/>
    <w:rsid w:val="00045696"/>
    <w:rsid w:val="00045834"/>
    <w:rsid w:val="000465C2"/>
    <w:rsid w:val="00046A09"/>
    <w:rsid w:val="00046E0E"/>
    <w:rsid w:val="0004732F"/>
    <w:rsid w:val="00050CC9"/>
    <w:rsid w:val="000524FB"/>
    <w:rsid w:val="00052EAB"/>
    <w:rsid w:val="000535C1"/>
    <w:rsid w:val="00053E7C"/>
    <w:rsid w:val="00055564"/>
    <w:rsid w:val="00055DF5"/>
    <w:rsid w:val="00055FC2"/>
    <w:rsid w:val="00056793"/>
    <w:rsid w:val="00057436"/>
    <w:rsid w:val="000579CF"/>
    <w:rsid w:val="00057D29"/>
    <w:rsid w:val="0006009C"/>
    <w:rsid w:val="00062EA7"/>
    <w:rsid w:val="000639E3"/>
    <w:rsid w:val="00063B86"/>
    <w:rsid w:val="00063BD6"/>
    <w:rsid w:val="00063F7E"/>
    <w:rsid w:val="00064E93"/>
    <w:rsid w:val="00065ACF"/>
    <w:rsid w:val="00065C71"/>
    <w:rsid w:val="00066280"/>
    <w:rsid w:val="0006692A"/>
    <w:rsid w:val="00071591"/>
    <w:rsid w:val="00071C1A"/>
    <w:rsid w:val="0007309A"/>
    <w:rsid w:val="000743E5"/>
    <w:rsid w:val="000744B1"/>
    <w:rsid w:val="000746DE"/>
    <w:rsid w:val="000748F7"/>
    <w:rsid w:val="000749CE"/>
    <w:rsid w:val="00075576"/>
    <w:rsid w:val="00076661"/>
    <w:rsid w:val="00076CDB"/>
    <w:rsid w:val="0007747A"/>
    <w:rsid w:val="00080880"/>
    <w:rsid w:val="0008118A"/>
    <w:rsid w:val="0008127A"/>
    <w:rsid w:val="000812F2"/>
    <w:rsid w:val="00082706"/>
    <w:rsid w:val="00083A33"/>
    <w:rsid w:val="000858C8"/>
    <w:rsid w:val="00085ADA"/>
    <w:rsid w:val="00085FFB"/>
    <w:rsid w:val="00086AE4"/>
    <w:rsid w:val="00087557"/>
    <w:rsid w:val="00090589"/>
    <w:rsid w:val="00091671"/>
    <w:rsid w:val="00091748"/>
    <w:rsid w:val="00092C60"/>
    <w:rsid w:val="0009345E"/>
    <w:rsid w:val="000944E6"/>
    <w:rsid w:val="00094E84"/>
    <w:rsid w:val="00095153"/>
    <w:rsid w:val="0009558C"/>
    <w:rsid w:val="00095E3D"/>
    <w:rsid w:val="000968EA"/>
    <w:rsid w:val="000973C7"/>
    <w:rsid w:val="00097DB0"/>
    <w:rsid w:val="000A009A"/>
    <w:rsid w:val="000A0605"/>
    <w:rsid w:val="000A1166"/>
    <w:rsid w:val="000A2DFA"/>
    <w:rsid w:val="000A3516"/>
    <w:rsid w:val="000A3CCD"/>
    <w:rsid w:val="000A5534"/>
    <w:rsid w:val="000A59B6"/>
    <w:rsid w:val="000A67A7"/>
    <w:rsid w:val="000A6DA3"/>
    <w:rsid w:val="000A77C0"/>
    <w:rsid w:val="000B0161"/>
    <w:rsid w:val="000B03F5"/>
    <w:rsid w:val="000B0562"/>
    <w:rsid w:val="000B0861"/>
    <w:rsid w:val="000B0E49"/>
    <w:rsid w:val="000B19E0"/>
    <w:rsid w:val="000B1C50"/>
    <w:rsid w:val="000B25C0"/>
    <w:rsid w:val="000B285B"/>
    <w:rsid w:val="000B356A"/>
    <w:rsid w:val="000B3669"/>
    <w:rsid w:val="000B3C48"/>
    <w:rsid w:val="000B5D00"/>
    <w:rsid w:val="000C0B9A"/>
    <w:rsid w:val="000C1775"/>
    <w:rsid w:val="000C2CE1"/>
    <w:rsid w:val="000C2D4F"/>
    <w:rsid w:val="000C37D7"/>
    <w:rsid w:val="000C4494"/>
    <w:rsid w:val="000C4646"/>
    <w:rsid w:val="000C4C08"/>
    <w:rsid w:val="000C6327"/>
    <w:rsid w:val="000C6568"/>
    <w:rsid w:val="000C66D1"/>
    <w:rsid w:val="000C6BD1"/>
    <w:rsid w:val="000C77B6"/>
    <w:rsid w:val="000C7AA0"/>
    <w:rsid w:val="000C7D41"/>
    <w:rsid w:val="000D0837"/>
    <w:rsid w:val="000D09A7"/>
    <w:rsid w:val="000D18FC"/>
    <w:rsid w:val="000D1C88"/>
    <w:rsid w:val="000D37EC"/>
    <w:rsid w:val="000D4719"/>
    <w:rsid w:val="000D4B88"/>
    <w:rsid w:val="000D4C49"/>
    <w:rsid w:val="000D5522"/>
    <w:rsid w:val="000D64CA"/>
    <w:rsid w:val="000D6527"/>
    <w:rsid w:val="000D669A"/>
    <w:rsid w:val="000D672C"/>
    <w:rsid w:val="000D69B3"/>
    <w:rsid w:val="000E0ABF"/>
    <w:rsid w:val="000E0B0A"/>
    <w:rsid w:val="000E0FEB"/>
    <w:rsid w:val="000E1E97"/>
    <w:rsid w:val="000E3EAE"/>
    <w:rsid w:val="000E4672"/>
    <w:rsid w:val="000E51E5"/>
    <w:rsid w:val="000E51EC"/>
    <w:rsid w:val="000E6400"/>
    <w:rsid w:val="000E663A"/>
    <w:rsid w:val="000E754F"/>
    <w:rsid w:val="000E75E6"/>
    <w:rsid w:val="000E7B56"/>
    <w:rsid w:val="000F0A70"/>
    <w:rsid w:val="000F0FD5"/>
    <w:rsid w:val="000F101A"/>
    <w:rsid w:val="000F11A7"/>
    <w:rsid w:val="000F210E"/>
    <w:rsid w:val="000F2A4D"/>
    <w:rsid w:val="000F33F0"/>
    <w:rsid w:val="000F37C7"/>
    <w:rsid w:val="000F3A60"/>
    <w:rsid w:val="000F3FF7"/>
    <w:rsid w:val="000F49B5"/>
    <w:rsid w:val="000F59DD"/>
    <w:rsid w:val="000F6539"/>
    <w:rsid w:val="000F65D2"/>
    <w:rsid w:val="000F6A8C"/>
    <w:rsid w:val="000F6DE5"/>
    <w:rsid w:val="00100EF8"/>
    <w:rsid w:val="00102CCA"/>
    <w:rsid w:val="00103926"/>
    <w:rsid w:val="00103928"/>
    <w:rsid w:val="00103AB2"/>
    <w:rsid w:val="00104534"/>
    <w:rsid w:val="00105648"/>
    <w:rsid w:val="00105F6F"/>
    <w:rsid w:val="001067B6"/>
    <w:rsid w:val="00107877"/>
    <w:rsid w:val="001079EF"/>
    <w:rsid w:val="00110A07"/>
    <w:rsid w:val="00110A56"/>
    <w:rsid w:val="00110F69"/>
    <w:rsid w:val="001110DF"/>
    <w:rsid w:val="00111831"/>
    <w:rsid w:val="00111AB0"/>
    <w:rsid w:val="0011206A"/>
    <w:rsid w:val="00112DA3"/>
    <w:rsid w:val="00113944"/>
    <w:rsid w:val="00113BE1"/>
    <w:rsid w:val="001146EB"/>
    <w:rsid w:val="00114B54"/>
    <w:rsid w:val="00114CC3"/>
    <w:rsid w:val="00114EFD"/>
    <w:rsid w:val="001175BE"/>
    <w:rsid w:val="00117E77"/>
    <w:rsid w:val="00117FAA"/>
    <w:rsid w:val="00120554"/>
    <w:rsid w:val="00121AFA"/>
    <w:rsid w:val="00121C38"/>
    <w:rsid w:val="00122B34"/>
    <w:rsid w:val="00123C13"/>
    <w:rsid w:val="00123DCA"/>
    <w:rsid w:val="00124085"/>
    <w:rsid w:val="001242CB"/>
    <w:rsid w:val="00126E52"/>
    <w:rsid w:val="00127C7D"/>
    <w:rsid w:val="00130B68"/>
    <w:rsid w:val="001320B0"/>
    <w:rsid w:val="00132B2E"/>
    <w:rsid w:val="0013306C"/>
    <w:rsid w:val="00135677"/>
    <w:rsid w:val="001357A3"/>
    <w:rsid w:val="001357DA"/>
    <w:rsid w:val="00137857"/>
    <w:rsid w:val="00137BCA"/>
    <w:rsid w:val="00137DA8"/>
    <w:rsid w:val="001411A5"/>
    <w:rsid w:val="00141C34"/>
    <w:rsid w:val="00142B2F"/>
    <w:rsid w:val="00142E68"/>
    <w:rsid w:val="001430AC"/>
    <w:rsid w:val="0014405D"/>
    <w:rsid w:val="001442CC"/>
    <w:rsid w:val="00145550"/>
    <w:rsid w:val="00145AF7"/>
    <w:rsid w:val="00145C73"/>
    <w:rsid w:val="00146DC4"/>
    <w:rsid w:val="00150354"/>
    <w:rsid w:val="001504CC"/>
    <w:rsid w:val="001508BF"/>
    <w:rsid w:val="001508C5"/>
    <w:rsid w:val="00150C6A"/>
    <w:rsid w:val="00150E01"/>
    <w:rsid w:val="00151EE6"/>
    <w:rsid w:val="001523CB"/>
    <w:rsid w:val="0015399B"/>
    <w:rsid w:val="00153D7D"/>
    <w:rsid w:val="0015488A"/>
    <w:rsid w:val="00154D0B"/>
    <w:rsid w:val="00155042"/>
    <w:rsid w:val="00156066"/>
    <w:rsid w:val="00156D57"/>
    <w:rsid w:val="00157102"/>
    <w:rsid w:val="00157A99"/>
    <w:rsid w:val="00161132"/>
    <w:rsid w:val="00161F28"/>
    <w:rsid w:val="00162A29"/>
    <w:rsid w:val="001634FA"/>
    <w:rsid w:val="00163BCF"/>
    <w:rsid w:val="00163BDC"/>
    <w:rsid w:val="00163FFE"/>
    <w:rsid w:val="001651C9"/>
    <w:rsid w:val="00166D75"/>
    <w:rsid w:val="00167AE5"/>
    <w:rsid w:val="00167D9D"/>
    <w:rsid w:val="00170034"/>
    <w:rsid w:val="001705B5"/>
    <w:rsid w:val="00170884"/>
    <w:rsid w:val="001718CD"/>
    <w:rsid w:val="00171F70"/>
    <w:rsid w:val="00172BFB"/>
    <w:rsid w:val="00173B5A"/>
    <w:rsid w:val="00174600"/>
    <w:rsid w:val="001749B8"/>
    <w:rsid w:val="00174B24"/>
    <w:rsid w:val="00175F1F"/>
    <w:rsid w:val="001761A9"/>
    <w:rsid w:val="001768CA"/>
    <w:rsid w:val="00176C55"/>
    <w:rsid w:val="001771FB"/>
    <w:rsid w:val="00177B42"/>
    <w:rsid w:val="00177EE4"/>
    <w:rsid w:val="00180429"/>
    <w:rsid w:val="00180C8A"/>
    <w:rsid w:val="00182144"/>
    <w:rsid w:val="001842A7"/>
    <w:rsid w:val="001843FD"/>
    <w:rsid w:val="001853AB"/>
    <w:rsid w:val="00185A3D"/>
    <w:rsid w:val="001861C0"/>
    <w:rsid w:val="00186464"/>
    <w:rsid w:val="00186727"/>
    <w:rsid w:val="0018677D"/>
    <w:rsid w:val="00186F70"/>
    <w:rsid w:val="00187F03"/>
    <w:rsid w:val="00190410"/>
    <w:rsid w:val="001905DF"/>
    <w:rsid w:val="00191192"/>
    <w:rsid w:val="001933BF"/>
    <w:rsid w:val="00195019"/>
    <w:rsid w:val="00195B0A"/>
    <w:rsid w:val="001969B7"/>
    <w:rsid w:val="00196B45"/>
    <w:rsid w:val="00196FC3"/>
    <w:rsid w:val="001A11ED"/>
    <w:rsid w:val="001A1D75"/>
    <w:rsid w:val="001A24DC"/>
    <w:rsid w:val="001A26C6"/>
    <w:rsid w:val="001A26DB"/>
    <w:rsid w:val="001A26FE"/>
    <w:rsid w:val="001A43D4"/>
    <w:rsid w:val="001A4B9C"/>
    <w:rsid w:val="001A4F45"/>
    <w:rsid w:val="001A5CD4"/>
    <w:rsid w:val="001A5E21"/>
    <w:rsid w:val="001A5E79"/>
    <w:rsid w:val="001A5F8F"/>
    <w:rsid w:val="001A68FB"/>
    <w:rsid w:val="001A6BDE"/>
    <w:rsid w:val="001A6D06"/>
    <w:rsid w:val="001A6D4D"/>
    <w:rsid w:val="001A6DEC"/>
    <w:rsid w:val="001B009D"/>
    <w:rsid w:val="001B0551"/>
    <w:rsid w:val="001B1F5F"/>
    <w:rsid w:val="001B288C"/>
    <w:rsid w:val="001B29D0"/>
    <w:rsid w:val="001B36FB"/>
    <w:rsid w:val="001B4E69"/>
    <w:rsid w:val="001B51F9"/>
    <w:rsid w:val="001B5BD5"/>
    <w:rsid w:val="001B5E3A"/>
    <w:rsid w:val="001B6469"/>
    <w:rsid w:val="001B65B9"/>
    <w:rsid w:val="001B6E5F"/>
    <w:rsid w:val="001B701F"/>
    <w:rsid w:val="001B7D29"/>
    <w:rsid w:val="001B7FDB"/>
    <w:rsid w:val="001C0B58"/>
    <w:rsid w:val="001C1277"/>
    <w:rsid w:val="001C37C9"/>
    <w:rsid w:val="001C3C31"/>
    <w:rsid w:val="001C3C5C"/>
    <w:rsid w:val="001C411E"/>
    <w:rsid w:val="001C4BDD"/>
    <w:rsid w:val="001C5F06"/>
    <w:rsid w:val="001C65A8"/>
    <w:rsid w:val="001C6840"/>
    <w:rsid w:val="001C7612"/>
    <w:rsid w:val="001D27D9"/>
    <w:rsid w:val="001D2D72"/>
    <w:rsid w:val="001D37D0"/>
    <w:rsid w:val="001D4420"/>
    <w:rsid w:val="001D4505"/>
    <w:rsid w:val="001D4575"/>
    <w:rsid w:val="001D460A"/>
    <w:rsid w:val="001D5711"/>
    <w:rsid w:val="001D5B51"/>
    <w:rsid w:val="001E0E89"/>
    <w:rsid w:val="001E0F52"/>
    <w:rsid w:val="001E1DED"/>
    <w:rsid w:val="001E236A"/>
    <w:rsid w:val="001E301C"/>
    <w:rsid w:val="001E3BEE"/>
    <w:rsid w:val="001E3DDF"/>
    <w:rsid w:val="001E44B8"/>
    <w:rsid w:val="001E5EBB"/>
    <w:rsid w:val="001E6177"/>
    <w:rsid w:val="001E68FC"/>
    <w:rsid w:val="001E6938"/>
    <w:rsid w:val="001F00F1"/>
    <w:rsid w:val="001F0896"/>
    <w:rsid w:val="001F1192"/>
    <w:rsid w:val="001F24A9"/>
    <w:rsid w:val="001F30AD"/>
    <w:rsid w:val="001F4AAB"/>
    <w:rsid w:val="001F5DD6"/>
    <w:rsid w:val="001F5FB8"/>
    <w:rsid w:val="001F6DEC"/>
    <w:rsid w:val="001F76BA"/>
    <w:rsid w:val="0020100C"/>
    <w:rsid w:val="00201633"/>
    <w:rsid w:val="00201781"/>
    <w:rsid w:val="00201872"/>
    <w:rsid w:val="002018D3"/>
    <w:rsid w:val="00201B9A"/>
    <w:rsid w:val="00202374"/>
    <w:rsid w:val="00202A49"/>
    <w:rsid w:val="002033CA"/>
    <w:rsid w:val="002035B1"/>
    <w:rsid w:val="00204C8F"/>
    <w:rsid w:val="00206CA7"/>
    <w:rsid w:val="00206CD6"/>
    <w:rsid w:val="00207129"/>
    <w:rsid w:val="002103B8"/>
    <w:rsid w:val="0021141E"/>
    <w:rsid w:val="002119E8"/>
    <w:rsid w:val="00211CF2"/>
    <w:rsid w:val="00211D17"/>
    <w:rsid w:val="00212D24"/>
    <w:rsid w:val="002131ED"/>
    <w:rsid w:val="002145F1"/>
    <w:rsid w:val="00214992"/>
    <w:rsid w:val="0021536D"/>
    <w:rsid w:val="002155E3"/>
    <w:rsid w:val="002157FF"/>
    <w:rsid w:val="00215A16"/>
    <w:rsid w:val="00215ECC"/>
    <w:rsid w:val="00216365"/>
    <w:rsid w:val="00216662"/>
    <w:rsid w:val="00216A8A"/>
    <w:rsid w:val="002170FE"/>
    <w:rsid w:val="002173FB"/>
    <w:rsid w:val="00217FF2"/>
    <w:rsid w:val="002203E1"/>
    <w:rsid w:val="0022130A"/>
    <w:rsid w:val="00221386"/>
    <w:rsid w:val="002213BE"/>
    <w:rsid w:val="00221780"/>
    <w:rsid w:val="00222B61"/>
    <w:rsid w:val="00222FBA"/>
    <w:rsid w:val="00223C3B"/>
    <w:rsid w:val="00224EA4"/>
    <w:rsid w:val="00225D9A"/>
    <w:rsid w:val="00226F81"/>
    <w:rsid w:val="00227CAB"/>
    <w:rsid w:val="0023040E"/>
    <w:rsid w:val="002324C3"/>
    <w:rsid w:val="002329E0"/>
    <w:rsid w:val="00234128"/>
    <w:rsid w:val="002341B7"/>
    <w:rsid w:val="00234BDF"/>
    <w:rsid w:val="00235A06"/>
    <w:rsid w:val="00236BD7"/>
    <w:rsid w:val="00236FB4"/>
    <w:rsid w:val="00237E33"/>
    <w:rsid w:val="00240131"/>
    <w:rsid w:val="0024067F"/>
    <w:rsid w:val="00241E09"/>
    <w:rsid w:val="00241F1B"/>
    <w:rsid w:val="00242575"/>
    <w:rsid w:val="00243113"/>
    <w:rsid w:val="0024362F"/>
    <w:rsid w:val="0024402C"/>
    <w:rsid w:val="002440D3"/>
    <w:rsid w:val="002442C0"/>
    <w:rsid w:val="00244961"/>
    <w:rsid w:val="00244EE7"/>
    <w:rsid w:val="00245511"/>
    <w:rsid w:val="00245B1A"/>
    <w:rsid w:val="00247AC8"/>
    <w:rsid w:val="00247F62"/>
    <w:rsid w:val="00250142"/>
    <w:rsid w:val="00250215"/>
    <w:rsid w:val="00251BEC"/>
    <w:rsid w:val="002522B3"/>
    <w:rsid w:val="00252A6F"/>
    <w:rsid w:val="00252DD1"/>
    <w:rsid w:val="00253586"/>
    <w:rsid w:val="00253961"/>
    <w:rsid w:val="0025422D"/>
    <w:rsid w:val="00254A82"/>
    <w:rsid w:val="00254D14"/>
    <w:rsid w:val="00255BFD"/>
    <w:rsid w:val="00255F34"/>
    <w:rsid w:val="00257488"/>
    <w:rsid w:val="00257A5C"/>
    <w:rsid w:val="00260140"/>
    <w:rsid w:val="00261E4F"/>
    <w:rsid w:val="002630C9"/>
    <w:rsid w:val="002639A4"/>
    <w:rsid w:val="00263DEF"/>
    <w:rsid w:val="002658EB"/>
    <w:rsid w:val="00265970"/>
    <w:rsid w:val="00265E37"/>
    <w:rsid w:val="00266ECA"/>
    <w:rsid w:val="00271348"/>
    <w:rsid w:val="00271E80"/>
    <w:rsid w:val="002722F1"/>
    <w:rsid w:val="002733F4"/>
    <w:rsid w:val="002745A9"/>
    <w:rsid w:val="00274749"/>
    <w:rsid w:val="00274A5B"/>
    <w:rsid w:val="00274AA6"/>
    <w:rsid w:val="002753AC"/>
    <w:rsid w:val="002757AB"/>
    <w:rsid w:val="00275D96"/>
    <w:rsid w:val="00276EB0"/>
    <w:rsid w:val="0027784E"/>
    <w:rsid w:val="00280B93"/>
    <w:rsid w:val="00280C2C"/>
    <w:rsid w:val="002815DF"/>
    <w:rsid w:val="00282D8B"/>
    <w:rsid w:val="00283F48"/>
    <w:rsid w:val="0028423D"/>
    <w:rsid w:val="002859E3"/>
    <w:rsid w:val="0028676F"/>
    <w:rsid w:val="00290B37"/>
    <w:rsid w:val="00291C7B"/>
    <w:rsid w:val="002925B4"/>
    <w:rsid w:val="00292EE3"/>
    <w:rsid w:val="00293489"/>
    <w:rsid w:val="00295024"/>
    <w:rsid w:val="00297964"/>
    <w:rsid w:val="002A0952"/>
    <w:rsid w:val="002A1700"/>
    <w:rsid w:val="002A1F73"/>
    <w:rsid w:val="002A20BC"/>
    <w:rsid w:val="002A22A0"/>
    <w:rsid w:val="002A2A9E"/>
    <w:rsid w:val="002A36DB"/>
    <w:rsid w:val="002A4975"/>
    <w:rsid w:val="002A5119"/>
    <w:rsid w:val="002A6007"/>
    <w:rsid w:val="002A61A3"/>
    <w:rsid w:val="002A64FC"/>
    <w:rsid w:val="002A6B0A"/>
    <w:rsid w:val="002A6DC7"/>
    <w:rsid w:val="002A73F0"/>
    <w:rsid w:val="002B010B"/>
    <w:rsid w:val="002B0B29"/>
    <w:rsid w:val="002B0C33"/>
    <w:rsid w:val="002B0D1B"/>
    <w:rsid w:val="002B18AD"/>
    <w:rsid w:val="002B1B37"/>
    <w:rsid w:val="002B27A2"/>
    <w:rsid w:val="002B4031"/>
    <w:rsid w:val="002B40FD"/>
    <w:rsid w:val="002B4D2B"/>
    <w:rsid w:val="002B59FC"/>
    <w:rsid w:val="002B63C0"/>
    <w:rsid w:val="002B74DA"/>
    <w:rsid w:val="002C0D56"/>
    <w:rsid w:val="002C1220"/>
    <w:rsid w:val="002C1528"/>
    <w:rsid w:val="002C1CA3"/>
    <w:rsid w:val="002C213B"/>
    <w:rsid w:val="002C2C27"/>
    <w:rsid w:val="002C31E3"/>
    <w:rsid w:val="002C395B"/>
    <w:rsid w:val="002C48A4"/>
    <w:rsid w:val="002C49C1"/>
    <w:rsid w:val="002C5902"/>
    <w:rsid w:val="002C591D"/>
    <w:rsid w:val="002C648C"/>
    <w:rsid w:val="002D1A1A"/>
    <w:rsid w:val="002D21B3"/>
    <w:rsid w:val="002D269A"/>
    <w:rsid w:val="002D2A67"/>
    <w:rsid w:val="002D2D95"/>
    <w:rsid w:val="002D4371"/>
    <w:rsid w:val="002D473B"/>
    <w:rsid w:val="002D4832"/>
    <w:rsid w:val="002D523A"/>
    <w:rsid w:val="002D5B81"/>
    <w:rsid w:val="002D6171"/>
    <w:rsid w:val="002D682D"/>
    <w:rsid w:val="002D6AE7"/>
    <w:rsid w:val="002D6E7C"/>
    <w:rsid w:val="002D708A"/>
    <w:rsid w:val="002D7583"/>
    <w:rsid w:val="002E03A1"/>
    <w:rsid w:val="002E0727"/>
    <w:rsid w:val="002E20F7"/>
    <w:rsid w:val="002E2105"/>
    <w:rsid w:val="002E291B"/>
    <w:rsid w:val="002E370E"/>
    <w:rsid w:val="002E4A4C"/>
    <w:rsid w:val="002E4E75"/>
    <w:rsid w:val="002E6593"/>
    <w:rsid w:val="002F0D24"/>
    <w:rsid w:val="002F1919"/>
    <w:rsid w:val="002F24E4"/>
    <w:rsid w:val="002F29AD"/>
    <w:rsid w:val="002F2B7D"/>
    <w:rsid w:val="002F366E"/>
    <w:rsid w:val="002F3A1F"/>
    <w:rsid w:val="002F53A8"/>
    <w:rsid w:val="002F5AAD"/>
    <w:rsid w:val="002F62FD"/>
    <w:rsid w:val="002F6947"/>
    <w:rsid w:val="0030024D"/>
    <w:rsid w:val="003007D3"/>
    <w:rsid w:val="00300CEA"/>
    <w:rsid w:val="003012F7"/>
    <w:rsid w:val="003014E2"/>
    <w:rsid w:val="0030198D"/>
    <w:rsid w:val="00301A22"/>
    <w:rsid w:val="00302839"/>
    <w:rsid w:val="00302F39"/>
    <w:rsid w:val="003044AF"/>
    <w:rsid w:val="003058C4"/>
    <w:rsid w:val="00311786"/>
    <w:rsid w:val="003125B5"/>
    <w:rsid w:val="00312E39"/>
    <w:rsid w:val="0031380F"/>
    <w:rsid w:val="00313A7C"/>
    <w:rsid w:val="00313B5E"/>
    <w:rsid w:val="00314E8E"/>
    <w:rsid w:val="00316958"/>
    <w:rsid w:val="00317875"/>
    <w:rsid w:val="0032069F"/>
    <w:rsid w:val="00320AE7"/>
    <w:rsid w:val="00320B7B"/>
    <w:rsid w:val="003221B0"/>
    <w:rsid w:val="00322DF9"/>
    <w:rsid w:val="00323B76"/>
    <w:rsid w:val="00323FB7"/>
    <w:rsid w:val="0032471D"/>
    <w:rsid w:val="0032474B"/>
    <w:rsid w:val="00325983"/>
    <w:rsid w:val="00326AE3"/>
    <w:rsid w:val="00326F8D"/>
    <w:rsid w:val="0032778C"/>
    <w:rsid w:val="00327D69"/>
    <w:rsid w:val="00327F3A"/>
    <w:rsid w:val="003306F0"/>
    <w:rsid w:val="0033088F"/>
    <w:rsid w:val="00332100"/>
    <w:rsid w:val="00332BE2"/>
    <w:rsid w:val="0033398A"/>
    <w:rsid w:val="00333FB6"/>
    <w:rsid w:val="00334EBC"/>
    <w:rsid w:val="0033574C"/>
    <w:rsid w:val="003361E8"/>
    <w:rsid w:val="00336522"/>
    <w:rsid w:val="00337613"/>
    <w:rsid w:val="00337B71"/>
    <w:rsid w:val="00337EAD"/>
    <w:rsid w:val="0034037D"/>
    <w:rsid w:val="00340687"/>
    <w:rsid w:val="003410B5"/>
    <w:rsid w:val="003414CB"/>
    <w:rsid w:val="0034323C"/>
    <w:rsid w:val="003448F9"/>
    <w:rsid w:val="00344D65"/>
    <w:rsid w:val="00345A13"/>
    <w:rsid w:val="003467ED"/>
    <w:rsid w:val="00346CD7"/>
    <w:rsid w:val="00347BA0"/>
    <w:rsid w:val="00347F50"/>
    <w:rsid w:val="003507FF"/>
    <w:rsid w:val="003515BF"/>
    <w:rsid w:val="003518F0"/>
    <w:rsid w:val="0035201F"/>
    <w:rsid w:val="0035250F"/>
    <w:rsid w:val="00353FAF"/>
    <w:rsid w:val="00354267"/>
    <w:rsid w:val="003545C8"/>
    <w:rsid w:val="003562AB"/>
    <w:rsid w:val="00356385"/>
    <w:rsid w:val="00356A91"/>
    <w:rsid w:val="0035729D"/>
    <w:rsid w:val="003577C7"/>
    <w:rsid w:val="00361A4C"/>
    <w:rsid w:val="003624A7"/>
    <w:rsid w:val="0036352B"/>
    <w:rsid w:val="0036359C"/>
    <w:rsid w:val="0036380B"/>
    <w:rsid w:val="003642A0"/>
    <w:rsid w:val="00364BDA"/>
    <w:rsid w:val="003651D2"/>
    <w:rsid w:val="00365639"/>
    <w:rsid w:val="0036584B"/>
    <w:rsid w:val="003674E9"/>
    <w:rsid w:val="00367B74"/>
    <w:rsid w:val="00367BF1"/>
    <w:rsid w:val="0037013E"/>
    <w:rsid w:val="00370B19"/>
    <w:rsid w:val="00371F38"/>
    <w:rsid w:val="003722D0"/>
    <w:rsid w:val="0037308C"/>
    <w:rsid w:val="0037382A"/>
    <w:rsid w:val="00374B88"/>
    <w:rsid w:val="00374C45"/>
    <w:rsid w:val="00374E11"/>
    <w:rsid w:val="00375C50"/>
    <w:rsid w:val="00376925"/>
    <w:rsid w:val="003773D4"/>
    <w:rsid w:val="003776BB"/>
    <w:rsid w:val="0037778F"/>
    <w:rsid w:val="00377C0E"/>
    <w:rsid w:val="00377D90"/>
    <w:rsid w:val="00377EEF"/>
    <w:rsid w:val="003800CC"/>
    <w:rsid w:val="00380741"/>
    <w:rsid w:val="0038082B"/>
    <w:rsid w:val="00380BD2"/>
    <w:rsid w:val="003817AB"/>
    <w:rsid w:val="003823D3"/>
    <w:rsid w:val="003834CC"/>
    <w:rsid w:val="0038371B"/>
    <w:rsid w:val="003840BD"/>
    <w:rsid w:val="00384365"/>
    <w:rsid w:val="0038446D"/>
    <w:rsid w:val="003851CF"/>
    <w:rsid w:val="003857F4"/>
    <w:rsid w:val="00385B47"/>
    <w:rsid w:val="0038730D"/>
    <w:rsid w:val="0038755D"/>
    <w:rsid w:val="003901F9"/>
    <w:rsid w:val="003902CD"/>
    <w:rsid w:val="0039048D"/>
    <w:rsid w:val="003912DC"/>
    <w:rsid w:val="00391759"/>
    <w:rsid w:val="00391999"/>
    <w:rsid w:val="00391CBF"/>
    <w:rsid w:val="00392758"/>
    <w:rsid w:val="0039417C"/>
    <w:rsid w:val="003943C4"/>
    <w:rsid w:val="00394C4E"/>
    <w:rsid w:val="00394C8B"/>
    <w:rsid w:val="003950C9"/>
    <w:rsid w:val="0039615A"/>
    <w:rsid w:val="003973C8"/>
    <w:rsid w:val="00397654"/>
    <w:rsid w:val="003A005F"/>
    <w:rsid w:val="003A02F1"/>
    <w:rsid w:val="003A0BE7"/>
    <w:rsid w:val="003A0C34"/>
    <w:rsid w:val="003A13D0"/>
    <w:rsid w:val="003A1E5E"/>
    <w:rsid w:val="003A27F1"/>
    <w:rsid w:val="003A2DF5"/>
    <w:rsid w:val="003A48F8"/>
    <w:rsid w:val="003A4EE7"/>
    <w:rsid w:val="003A51E3"/>
    <w:rsid w:val="003A5359"/>
    <w:rsid w:val="003A59F6"/>
    <w:rsid w:val="003A5A8C"/>
    <w:rsid w:val="003B08DB"/>
    <w:rsid w:val="003B107A"/>
    <w:rsid w:val="003B1644"/>
    <w:rsid w:val="003B1992"/>
    <w:rsid w:val="003B23D5"/>
    <w:rsid w:val="003B25C2"/>
    <w:rsid w:val="003B3582"/>
    <w:rsid w:val="003B39BA"/>
    <w:rsid w:val="003B3D11"/>
    <w:rsid w:val="003B4508"/>
    <w:rsid w:val="003B6C84"/>
    <w:rsid w:val="003B6F76"/>
    <w:rsid w:val="003B7690"/>
    <w:rsid w:val="003C157E"/>
    <w:rsid w:val="003C1DA6"/>
    <w:rsid w:val="003C2ACF"/>
    <w:rsid w:val="003C2C76"/>
    <w:rsid w:val="003C2DD9"/>
    <w:rsid w:val="003C2F25"/>
    <w:rsid w:val="003C4D31"/>
    <w:rsid w:val="003C568E"/>
    <w:rsid w:val="003C5777"/>
    <w:rsid w:val="003C5B73"/>
    <w:rsid w:val="003C5EA1"/>
    <w:rsid w:val="003C61EE"/>
    <w:rsid w:val="003C7505"/>
    <w:rsid w:val="003D0A06"/>
    <w:rsid w:val="003D1100"/>
    <w:rsid w:val="003D141C"/>
    <w:rsid w:val="003D1C18"/>
    <w:rsid w:val="003D48AC"/>
    <w:rsid w:val="003D57C0"/>
    <w:rsid w:val="003D5980"/>
    <w:rsid w:val="003D64B9"/>
    <w:rsid w:val="003D64D1"/>
    <w:rsid w:val="003D7308"/>
    <w:rsid w:val="003E0681"/>
    <w:rsid w:val="003E0D0C"/>
    <w:rsid w:val="003E17E8"/>
    <w:rsid w:val="003E3469"/>
    <w:rsid w:val="003E3D1F"/>
    <w:rsid w:val="003E4445"/>
    <w:rsid w:val="003E528F"/>
    <w:rsid w:val="003E5C3F"/>
    <w:rsid w:val="003F04E7"/>
    <w:rsid w:val="003F0766"/>
    <w:rsid w:val="003F0F9E"/>
    <w:rsid w:val="003F18B2"/>
    <w:rsid w:val="003F1EEA"/>
    <w:rsid w:val="003F2314"/>
    <w:rsid w:val="003F24E2"/>
    <w:rsid w:val="003F263D"/>
    <w:rsid w:val="003F2ECF"/>
    <w:rsid w:val="003F356A"/>
    <w:rsid w:val="003F47C0"/>
    <w:rsid w:val="003F4D61"/>
    <w:rsid w:val="003F4E86"/>
    <w:rsid w:val="003F5100"/>
    <w:rsid w:val="003F5918"/>
    <w:rsid w:val="003F5A60"/>
    <w:rsid w:val="003F676D"/>
    <w:rsid w:val="003F77AD"/>
    <w:rsid w:val="0040156B"/>
    <w:rsid w:val="004018A2"/>
    <w:rsid w:val="004029BD"/>
    <w:rsid w:val="00402BF7"/>
    <w:rsid w:val="0040317F"/>
    <w:rsid w:val="004033BB"/>
    <w:rsid w:val="00403AE6"/>
    <w:rsid w:val="004045B8"/>
    <w:rsid w:val="004049C8"/>
    <w:rsid w:val="00404E90"/>
    <w:rsid w:val="004061B3"/>
    <w:rsid w:val="004067DC"/>
    <w:rsid w:val="00407A6F"/>
    <w:rsid w:val="004103DE"/>
    <w:rsid w:val="00411681"/>
    <w:rsid w:val="00411DC0"/>
    <w:rsid w:val="00412228"/>
    <w:rsid w:val="004122E1"/>
    <w:rsid w:val="00412F0D"/>
    <w:rsid w:val="004132F5"/>
    <w:rsid w:val="00413661"/>
    <w:rsid w:val="00413C2A"/>
    <w:rsid w:val="00413CBC"/>
    <w:rsid w:val="00414910"/>
    <w:rsid w:val="00415074"/>
    <w:rsid w:val="004152EC"/>
    <w:rsid w:val="00415911"/>
    <w:rsid w:val="00415945"/>
    <w:rsid w:val="0041627E"/>
    <w:rsid w:val="00416475"/>
    <w:rsid w:val="004166F1"/>
    <w:rsid w:val="004169B7"/>
    <w:rsid w:val="00417624"/>
    <w:rsid w:val="00417C2A"/>
    <w:rsid w:val="00421893"/>
    <w:rsid w:val="00422D57"/>
    <w:rsid w:val="00422E57"/>
    <w:rsid w:val="00424787"/>
    <w:rsid w:val="00425C73"/>
    <w:rsid w:val="00425F0C"/>
    <w:rsid w:val="00426843"/>
    <w:rsid w:val="00426B47"/>
    <w:rsid w:val="004302EF"/>
    <w:rsid w:val="0043071E"/>
    <w:rsid w:val="00431E68"/>
    <w:rsid w:val="004321CF"/>
    <w:rsid w:val="00433BDA"/>
    <w:rsid w:val="00433D8F"/>
    <w:rsid w:val="004343AA"/>
    <w:rsid w:val="00436163"/>
    <w:rsid w:val="004373E0"/>
    <w:rsid w:val="004409FC"/>
    <w:rsid w:val="004413D0"/>
    <w:rsid w:val="004417B1"/>
    <w:rsid w:val="00441A41"/>
    <w:rsid w:val="00443A8A"/>
    <w:rsid w:val="00443D9F"/>
    <w:rsid w:val="00444119"/>
    <w:rsid w:val="00444129"/>
    <w:rsid w:val="004449F0"/>
    <w:rsid w:val="004454A2"/>
    <w:rsid w:val="0044565F"/>
    <w:rsid w:val="004461D1"/>
    <w:rsid w:val="004463CB"/>
    <w:rsid w:val="00446960"/>
    <w:rsid w:val="00446E4F"/>
    <w:rsid w:val="00446FA0"/>
    <w:rsid w:val="00447B2D"/>
    <w:rsid w:val="00447B52"/>
    <w:rsid w:val="00447D37"/>
    <w:rsid w:val="00447E6C"/>
    <w:rsid w:val="00450056"/>
    <w:rsid w:val="004505E8"/>
    <w:rsid w:val="00450FF8"/>
    <w:rsid w:val="00451439"/>
    <w:rsid w:val="00451780"/>
    <w:rsid w:val="00451D8D"/>
    <w:rsid w:val="004528F9"/>
    <w:rsid w:val="00452AD6"/>
    <w:rsid w:val="00454288"/>
    <w:rsid w:val="00454487"/>
    <w:rsid w:val="00454BEA"/>
    <w:rsid w:val="00455981"/>
    <w:rsid w:val="00455DC7"/>
    <w:rsid w:val="00456049"/>
    <w:rsid w:val="00457522"/>
    <w:rsid w:val="004577C8"/>
    <w:rsid w:val="00460026"/>
    <w:rsid w:val="00462099"/>
    <w:rsid w:val="00462511"/>
    <w:rsid w:val="00462DDE"/>
    <w:rsid w:val="004631C1"/>
    <w:rsid w:val="004633CB"/>
    <w:rsid w:val="00463ABD"/>
    <w:rsid w:val="00464EF4"/>
    <w:rsid w:val="00465008"/>
    <w:rsid w:val="004650D0"/>
    <w:rsid w:val="0046635C"/>
    <w:rsid w:val="0046681D"/>
    <w:rsid w:val="00466B79"/>
    <w:rsid w:val="004709B5"/>
    <w:rsid w:val="00470A10"/>
    <w:rsid w:val="0047110A"/>
    <w:rsid w:val="00471463"/>
    <w:rsid w:val="0047183F"/>
    <w:rsid w:val="00473059"/>
    <w:rsid w:val="0047390E"/>
    <w:rsid w:val="0047443F"/>
    <w:rsid w:val="004752B8"/>
    <w:rsid w:val="00475305"/>
    <w:rsid w:val="00475382"/>
    <w:rsid w:val="00475B6F"/>
    <w:rsid w:val="00475ED9"/>
    <w:rsid w:val="00476599"/>
    <w:rsid w:val="0047671E"/>
    <w:rsid w:val="00477071"/>
    <w:rsid w:val="00477238"/>
    <w:rsid w:val="00477263"/>
    <w:rsid w:val="00477449"/>
    <w:rsid w:val="00477FB7"/>
    <w:rsid w:val="0048067C"/>
    <w:rsid w:val="00480D7D"/>
    <w:rsid w:val="00480F10"/>
    <w:rsid w:val="0048147A"/>
    <w:rsid w:val="00481C8C"/>
    <w:rsid w:val="004827FA"/>
    <w:rsid w:val="00482B44"/>
    <w:rsid w:val="00482B7B"/>
    <w:rsid w:val="00482CD8"/>
    <w:rsid w:val="00482EDE"/>
    <w:rsid w:val="00485450"/>
    <w:rsid w:val="004856C2"/>
    <w:rsid w:val="00486634"/>
    <w:rsid w:val="00486E82"/>
    <w:rsid w:val="0048736C"/>
    <w:rsid w:val="004878ED"/>
    <w:rsid w:val="00490BA9"/>
    <w:rsid w:val="004915ED"/>
    <w:rsid w:val="00491A58"/>
    <w:rsid w:val="00491CB8"/>
    <w:rsid w:val="004921BF"/>
    <w:rsid w:val="004945B8"/>
    <w:rsid w:val="004966B6"/>
    <w:rsid w:val="00496E35"/>
    <w:rsid w:val="004970FE"/>
    <w:rsid w:val="00497163"/>
    <w:rsid w:val="004A0517"/>
    <w:rsid w:val="004A0B64"/>
    <w:rsid w:val="004A0C5E"/>
    <w:rsid w:val="004A1155"/>
    <w:rsid w:val="004A1FA5"/>
    <w:rsid w:val="004A2551"/>
    <w:rsid w:val="004A2AB4"/>
    <w:rsid w:val="004A4064"/>
    <w:rsid w:val="004A50E6"/>
    <w:rsid w:val="004A5D03"/>
    <w:rsid w:val="004A6943"/>
    <w:rsid w:val="004A6E14"/>
    <w:rsid w:val="004A6E50"/>
    <w:rsid w:val="004A6FEF"/>
    <w:rsid w:val="004A7673"/>
    <w:rsid w:val="004A79BD"/>
    <w:rsid w:val="004B009A"/>
    <w:rsid w:val="004B07E7"/>
    <w:rsid w:val="004B0E88"/>
    <w:rsid w:val="004B183D"/>
    <w:rsid w:val="004B1A6C"/>
    <w:rsid w:val="004B1E48"/>
    <w:rsid w:val="004B2383"/>
    <w:rsid w:val="004B2719"/>
    <w:rsid w:val="004B2CD1"/>
    <w:rsid w:val="004B2D60"/>
    <w:rsid w:val="004B2E8C"/>
    <w:rsid w:val="004B3B01"/>
    <w:rsid w:val="004B3F39"/>
    <w:rsid w:val="004B4AC8"/>
    <w:rsid w:val="004B50CD"/>
    <w:rsid w:val="004B5957"/>
    <w:rsid w:val="004B5AB9"/>
    <w:rsid w:val="004B5C1E"/>
    <w:rsid w:val="004B6AFE"/>
    <w:rsid w:val="004C02D2"/>
    <w:rsid w:val="004C0FCF"/>
    <w:rsid w:val="004C2483"/>
    <w:rsid w:val="004C29C6"/>
    <w:rsid w:val="004C3566"/>
    <w:rsid w:val="004C4BDE"/>
    <w:rsid w:val="004C4F03"/>
    <w:rsid w:val="004C55D6"/>
    <w:rsid w:val="004C5C03"/>
    <w:rsid w:val="004C5F5F"/>
    <w:rsid w:val="004C5FD3"/>
    <w:rsid w:val="004C66E8"/>
    <w:rsid w:val="004C6AC2"/>
    <w:rsid w:val="004C7453"/>
    <w:rsid w:val="004C7ECF"/>
    <w:rsid w:val="004D05CA"/>
    <w:rsid w:val="004D06BA"/>
    <w:rsid w:val="004D0C6D"/>
    <w:rsid w:val="004D23CF"/>
    <w:rsid w:val="004D240A"/>
    <w:rsid w:val="004D279C"/>
    <w:rsid w:val="004D2A1D"/>
    <w:rsid w:val="004D2D12"/>
    <w:rsid w:val="004D44C0"/>
    <w:rsid w:val="004D45C0"/>
    <w:rsid w:val="004D49A3"/>
    <w:rsid w:val="004D5971"/>
    <w:rsid w:val="004D5BAE"/>
    <w:rsid w:val="004D5E80"/>
    <w:rsid w:val="004D6159"/>
    <w:rsid w:val="004D7292"/>
    <w:rsid w:val="004D7AAF"/>
    <w:rsid w:val="004D7BD5"/>
    <w:rsid w:val="004E0BF4"/>
    <w:rsid w:val="004E11C2"/>
    <w:rsid w:val="004E16A7"/>
    <w:rsid w:val="004E2DBB"/>
    <w:rsid w:val="004E4589"/>
    <w:rsid w:val="004E5FC5"/>
    <w:rsid w:val="004E7228"/>
    <w:rsid w:val="004F22DB"/>
    <w:rsid w:val="004F28DC"/>
    <w:rsid w:val="004F2C38"/>
    <w:rsid w:val="004F2CE1"/>
    <w:rsid w:val="004F2E66"/>
    <w:rsid w:val="004F2ED2"/>
    <w:rsid w:val="004F4217"/>
    <w:rsid w:val="004F5459"/>
    <w:rsid w:val="004F5814"/>
    <w:rsid w:val="004F5ED9"/>
    <w:rsid w:val="00500748"/>
    <w:rsid w:val="00500B07"/>
    <w:rsid w:val="00500B4B"/>
    <w:rsid w:val="00501656"/>
    <w:rsid w:val="00501662"/>
    <w:rsid w:val="0050172F"/>
    <w:rsid w:val="005017E8"/>
    <w:rsid w:val="00501844"/>
    <w:rsid w:val="00502A6D"/>
    <w:rsid w:val="00503ABD"/>
    <w:rsid w:val="00503B8A"/>
    <w:rsid w:val="00503FCE"/>
    <w:rsid w:val="00504913"/>
    <w:rsid w:val="00504BB3"/>
    <w:rsid w:val="00505521"/>
    <w:rsid w:val="00505EDA"/>
    <w:rsid w:val="005074F6"/>
    <w:rsid w:val="00507F24"/>
    <w:rsid w:val="00511A45"/>
    <w:rsid w:val="0051248D"/>
    <w:rsid w:val="00512766"/>
    <w:rsid w:val="005129D6"/>
    <w:rsid w:val="00514212"/>
    <w:rsid w:val="005143BB"/>
    <w:rsid w:val="005143CA"/>
    <w:rsid w:val="005152CC"/>
    <w:rsid w:val="0051596C"/>
    <w:rsid w:val="00517721"/>
    <w:rsid w:val="00517D36"/>
    <w:rsid w:val="00520F73"/>
    <w:rsid w:val="005216D1"/>
    <w:rsid w:val="005223E3"/>
    <w:rsid w:val="005226F5"/>
    <w:rsid w:val="00523B6C"/>
    <w:rsid w:val="00524869"/>
    <w:rsid w:val="00525A02"/>
    <w:rsid w:val="00525E84"/>
    <w:rsid w:val="00525FDD"/>
    <w:rsid w:val="005260A7"/>
    <w:rsid w:val="0052627F"/>
    <w:rsid w:val="0052735A"/>
    <w:rsid w:val="00527660"/>
    <w:rsid w:val="00530601"/>
    <w:rsid w:val="00530E8E"/>
    <w:rsid w:val="0053248A"/>
    <w:rsid w:val="0053295C"/>
    <w:rsid w:val="00534B47"/>
    <w:rsid w:val="00534EE6"/>
    <w:rsid w:val="00535AD7"/>
    <w:rsid w:val="00536532"/>
    <w:rsid w:val="00536FAB"/>
    <w:rsid w:val="005372B1"/>
    <w:rsid w:val="00537C3A"/>
    <w:rsid w:val="005402C1"/>
    <w:rsid w:val="00540EB4"/>
    <w:rsid w:val="005412E6"/>
    <w:rsid w:val="00541976"/>
    <w:rsid w:val="00541A9E"/>
    <w:rsid w:val="005425DE"/>
    <w:rsid w:val="005430CF"/>
    <w:rsid w:val="0054364A"/>
    <w:rsid w:val="005439FE"/>
    <w:rsid w:val="005442DE"/>
    <w:rsid w:val="00545CF6"/>
    <w:rsid w:val="005467D0"/>
    <w:rsid w:val="00546B25"/>
    <w:rsid w:val="00547AF1"/>
    <w:rsid w:val="005515B3"/>
    <w:rsid w:val="0055209F"/>
    <w:rsid w:val="005529E5"/>
    <w:rsid w:val="005545DD"/>
    <w:rsid w:val="00554FC2"/>
    <w:rsid w:val="00555830"/>
    <w:rsid w:val="00556CD9"/>
    <w:rsid w:val="00556F67"/>
    <w:rsid w:val="00557115"/>
    <w:rsid w:val="00557135"/>
    <w:rsid w:val="00557208"/>
    <w:rsid w:val="00557E2E"/>
    <w:rsid w:val="0056033C"/>
    <w:rsid w:val="00560A4F"/>
    <w:rsid w:val="00561FE7"/>
    <w:rsid w:val="0056247C"/>
    <w:rsid w:val="00562717"/>
    <w:rsid w:val="00563103"/>
    <w:rsid w:val="0056432F"/>
    <w:rsid w:val="00564E4A"/>
    <w:rsid w:val="00565374"/>
    <w:rsid w:val="005656EC"/>
    <w:rsid w:val="005656F9"/>
    <w:rsid w:val="0056699E"/>
    <w:rsid w:val="005670D3"/>
    <w:rsid w:val="00567549"/>
    <w:rsid w:val="00570947"/>
    <w:rsid w:val="00571766"/>
    <w:rsid w:val="0057310B"/>
    <w:rsid w:val="0057328F"/>
    <w:rsid w:val="005732DC"/>
    <w:rsid w:val="00573761"/>
    <w:rsid w:val="005737D3"/>
    <w:rsid w:val="005742EC"/>
    <w:rsid w:val="005744A2"/>
    <w:rsid w:val="005747F1"/>
    <w:rsid w:val="00575CE7"/>
    <w:rsid w:val="00575F7F"/>
    <w:rsid w:val="005766FE"/>
    <w:rsid w:val="00576AAD"/>
    <w:rsid w:val="00576E6D"/>
    <w:rsid w:val="00576EE5"/>
    <w:rsid w:val="00577108"/>
    <w:rsid w:val="0058008B"/>
    <w:rsid w:val="0058028C"/>
    <w:rsid w:val="00580319"/>
    <w:rsid w:val="005805FA"/>
    <w:rsid w:val="00580EF3"/>
    <w:rsid w:val="0058159B"/>
    <w:rsid w:val="00581628"/>
    <w:rsid w:val="005817D7"/>
    <w:rsid w:val="0058234C"/>
    <w:rsid w:val="00584B19"/>
    <w:rsid w:val="00584C04"/>
    <w:rsid w:val="00584F8F"/>
    <w:rsid w:val="00585A7A"/>
    <w:rsid w:val="005864D3"/>
    <w:rsid w:val="00586F0A"/>
    <w:rsid w:val="00590657"/>
    <w:rsid w:val="00590C33"/>
    <w:rsid w:val="0059287B"/>
    <w:rsid w:val="00593B47"/>
    <w:rsid w:val="00594443"/>
    <w:rsid w:val="00594EAC"/>
    <w:rsid w:val="00595FEF"/>
    <w:rsid w:val="00596CFB"/>
    <w:rsid w:val="00597223"/>
    <w:rsid w:val="005973AA"/>
    <w:rsid w:val="005A0663"/>
    <w:rsid w:val="005A1A43"/>
    <w:rsid w:val="005A1CEA"/>
    <w:rsid w:val="005A21D8"/>
    <w:rsid w:val="005A24D2"/>
    <w:rsid w:val="005A3255"/>
    <w:rsid w:val="005A3D2B"/>
    <w:rsid w:val="005A3F8F"/>
    <w:rsid w:val="005A42E7"/>
    <w:rsid w:val="005A4D3B"/>
    <w:rsid w:val="005A4E74"/>
    <w:rsid w:val="005A4E92"/>
    <w:rsid w:val="005A4EC5"/>
    <w:rsid w:val="005A50A1"/>
    <w:rsid w:val="005A58E3"/>
    <w:rsid w:val="005A5ACA"/>
    <w:rsid w:val="005A63A1"/>
    <w:rsid w:val="005A6D92"/>
    <w:rsid w:val="005A733B"/>
    <w:rsid w:val="005B01A8"/>
    <w:rsid w:val="005B03E4"/>
    <w:rsid w:val="005B120E"/>
    <w:rsid w:val="005B13B9"/>
    <w:rsid w:val="005B25A0"/>
    <w:rsid w:val="005B2CF1"/>
    <w:rsid w:val="005B3D1E"/>
    <w:rsid w:val="005B5959"/>
    <w:rsid w:val="005B697D"/>
    <w:rsid w:val="005B7BD7"/>
    <w:rsid w:val="005B7E3A"/>
    <w:rsid w:val="005C06B0"/>
    <w:rsid w:val="005C06BC"/>
    <w:rsid w:val="005C16BD"/>
    <w:rsid w:val="005C2433"/>
    <w:rsid w:val="005C2A75"/>
    <w:rsid w:val="005C2C3D"/>
    <w:rsid w:val="005C3415"/>
    <w:rsid w:val="005C3C8B"/>
    <w:rsid w:val="005C3DBB"/>
    <w:rsid w:val="005C3E66"/>
    <w:rsid w:val="005C4918"/>
    <w:rsid w:val="005C4AA2"/>
    <w:rsid w:val="005C64C5"/>
    <w:rsid w:val="005C67FA"/>
    <w:rsid w:val="005C67FB"/>
    <w:rsid w:val="005C6A4B"/>
    <w:rsid w:val="005C6AED"/>
    <w:rsid w:val="005C74D0"/>
    <w:rsid w:val="005D0021"/>
    <w:rsid w:val="005D07F3"/>
    <w:rsid w:val="005D0841"/>
    <w:rsid w:val="005D0E8E"/>
    <w:rsid w:val="005D0F8B"/>
    <w:rsid w:val="005D1D69"/>
    <w:rsid w:val="005D2112"/>
    <w:rsid w:val="005D25F5"/>
    <w:rsid w:val="005D2E75"/>
    <w:rsid w:val="005D3AB3"/>
    <w:rsid w:val="005D4BCD"/>
    <w:rsid w:val="005D513D"/>
    <w:rsid w:val="005D5552"/>
    <w:rsid w:val="005D58C7"/>
    <w:rsid w:val="005D5AB9"/>
    <w:rsid w:val="005D5DE7"/>
    <w:rsid w:val="005D5F68"/>
    <w:rsid w:val="005D6137"/>
    <w:rsid w:val="005D6369"/>
    <w:rsid w:val="005E0251"/>
    <w:rsid w:val="005E0BA1"/>
    <w:rsid w:val="005E167B"/>
    <w:rsid w:val="005E1D86"/>
    <w:rsid w:val="005E20C5"/>
    <w:rsid w:val="005E31EB"/>
    <w:rsid w:val="005E381A"/>
    <w:rsid w:val="005E3916"/>
    <w:rsid w:val="005E4057"/>
    <w:rsid w:val="005E44CE"/>
    <w:rsid w:val="005E49C2"/>
    <w:rsid w:val="005E532D"/>
    <w:rsid w:val="005E5D35"/>
    <w:rsid w:val="005E6379"/>
    <w:rsid w:val="005E656D"/>
    <w:rsid w:val="005E6F6A"/>
    <w:rsid w:val="005E720C"/>
    <w:rsid w:val="005F0953"/>
    <w:rsid w:val="005F106F"/>
    <w:rsid w:val="005F14AB"/>
    <w:rsid w:val="005F2259"/>
    <w:rsid w:val="005F251B"/>
    <w:rsid w:val="005F2D0D"/>
    <w:rsid w:val="005F4BD6"/>
    <w:rsid w:val="005F4C1F"/>
    <w:rsid w:val="005F5A25"/>
    <w:rsid w:val="005F69A5"/>
    <w:rsid w:val="005F7E45"/>
    <w:rsid w:val="006007D9"/>
    <w:rsid w:val="00600C1C"/>
    <w:rsid w:val="00601D08"/>
    <w:rsid w:val="00602D51"/>
    <w:rsid w:val="006044D3"/>
    <w:rsid w:val="00604534"/>
    <w:rsid w:val="00604EDD"/>
    <w:rsid w:val="00605E54"/>
    <w:rsid w:val="006064F5"/>
    <w:rsid w:val="0060706A"/>
    <w:rsid w:val="00607306"/>
    <w:rsid w:val="006073B1"/>
    <w:rsid w:val="00607700"/>
    <w:rsid w:val="00610093"/>
    <w:rsid w:val="0061062C"/>
    <w:rsid w:val="00610F62"/>
    <w:rsid w:val="00610FB8"/>
    <w:rsid w:val="00611CA6"/>
    <w:rsid w:val="006123BD"/>
    <w:rsid w:val="00612591"/>
    <w:rsid w:val="006134DA"/>
    <w:rsid w:val="00613FC2"/>
    <w:rsid w:val="00614BFD"/>
    <w:rsid w:val="00614E73"/>
    <w:rsid w:val="006153D7"/>
    <w:rsid w:val="00615D22"/>
    <w:rsid w:val="00616E41"/>
    <w:rsid w:val="0061757D"/>
    <w:rsid w:val="00617B85"/>
    <w:rsid w:val="00620B74"/>
    <w:rsid w:val="00621718"/>
    <w:rsid w:val="00621C54"/>
    <w:rsid w:val="00621D3B"/>
    <w:rsid w:val="00622843"/>
    <w:rsid w:val="006243FB"/>
    <w:rsid w:val="006244D3"/>
    <w:rsid w:val="006255FF"/>
    <w:rsid w:val="0062622B"/>
    <w:rsid w:val="00626376"/>
    <w:rsid w:val="00627082"/>
    <w:rsid w:val="00627631"/>
    <w:rsid w:val="00627959"/>
    <w:rsid w:val="00627F0E"/>
    <w:rsid w:val="006300ED"/>
    <w:rsid w:val="00630138"/>
    <w:rsid w:val="00630467"/>
    <w:rsid w:val="006308B7"/>
    <w:rsid w:val="00631518"/>
    <w:rsid w:val="00631B57"/>
    <w:rsid w:val="00632164"/>
    <w:rsid w:val="00632563"/>
    <w:rsid w:val="006331BB"/>
    <w:rsid w:val="006339CE"/>
    <w:rsid w:val="00633CA2"/>
    <w:rsid w:val="00635760"/>
    <w:rsid w:val="0063587F"/>
    <w:rsid w:val="00635CD1"/>
    <w:rsid w:val="00636C4C"/>
    <w:rsid w:val="006372EE"/>
    <w:rsid w:val="00637B7F"/>
    <w:rsid w:val="0064074D"/>
    <w:rsid w:val="00640AC2"/>
    <w:rsid w:val="00641117"/>
    <w:rsid w:val="0064152A"/>
    <w:rsid w:val="0064173E"/>
    <w:rsid w:val="006425B3"/>
    <w:rsid w:val="006433AD"/>
    <w:rsid w:val="006433B7"/>
    <w:rsid w:val="00643653"/>
    <w:rsid w:val="0064441D"/>
    <w:rsid w:val="00644DE0"/>
    <w:rsid w:val="00645BFF"/>
    <w:rsid w:val="00647756"/>
    <w:rsid w:val="006478DB"/>
    <w:rsid w:val="00647F74"/>
    <w:rsid w:val="0065054C"/>
    <w:rsid w:val="0065058E"/>
    <w:rsid w:val="006505E3"/>
    <w:rsid w:val="00650BE8"/>
    <w:rsid w:val="00651AD3"/>
    <w:rsid w:val="00651B7F"/>
    <w:rsid w:val="00651D09"/>
    <w:rsid w:val="006523B6"/>
    <w:rsid w:val="00652671"/>
    <w:rsid w:val="006527B8"/>
    <w:rsid w:val="00653A5D"/>
    <w:rsid w:val="00654C68"/>
    <w:rsid w:val="00654D61"/>
    <w:rsid w:val="006550B7"/>
    <w:rsid w:val="00655B6A"/>
    <w:rsid w:val="006561F9"/>
    <w:rsid w:val="00656AB9"/>
    <w:rsid w:val="00656D21"/>
    <w:rsid w:val="00657268"/>
    <w:rsid w:val="00657B65"/>
    <w:rsid w:val="00657DF0"/>
    <w:rsid w:val="006602AB"/>
    <w:rsid w:val="00660846"/>
    <w:rsid w:val="006615C8"/>
    <w:rsid w:val="006619C2"/>
    <w:rsid w:val="00662695"/>
    <w:rsid w:val="00663049"/>
    <w:rsid w:val="0066349A"/>
    <w:rsid w:val="00663A79"/>
    <w:rsid w:val="006640D5"/>
    <w:rsid w:val="006645EC"/>
    <w:rsid w:val="00664760"/>
    <w:rsid w:val="0066526F"/>
    <w:rsid w:val="006652DA"/>
    <w:rsid w:val="006653E1"/>
    <w:rsid w:val="00665E5A"/>
    <w:rsid w:val="00665F5F"/>
    <w:rsid w:val="006662CA"/>
    <w:rsid w:val="00666545"/>
    <w:rsid w:val="0066671E"/>
    <w:rsid w:val="00666769"/>
    <w:rsid w:val="00666963"/>
    <w:rsid w:val="00666D65"/>
    <w:rsid w:val="006676AB"/>
    <w:rsid w:val="00667EBC"/>
    <w:rsid w:val="0067027C"/>
    <w:rsid w:val="0067093F"/>
    <w:rsid w:val="00670C7F"/>
    <w:rsid w:val="006722C3"/>
    <w:rsid w:val="0067238D"/>
    <w:rsid w:val="00672F32"/>
    <w:rsid w:val="006731A5"/>
    <w:rsid w:val="0067411B"/>
    <w:rsid w:val="0067648B"/>
    <w:rsid w:val="006769D3"/>
    <w:rsid w:val="00676DDA"/>
    <w:rsid w:val="00677707"/>
    <w:rsid w:val="0068250F"/>
    <w:rsid w:val="0068275C"/>
    <w:rsid w:val="00682E3C"/>
    <w:rsid w:val="00682E53"/>
    <w:rsid w:val="006832AF"/>
    <w:rsid w:val="006832E8"/>
    <w:rsid w:val="00683683"/>
    <w:rsid w:val="006839CB"/>
    <w:rsid w:val="006842B3"/>
    <w:rsid w:val="006843BD"/>
    <w:rsid w:val="00685CA3"/>
    <w:rsid w:val="006866C7"/>
    <w:rsid w:val="006872C7"/>
    <w:rsid w:val="00690212"/>
    <w:rsid w:val="006905BF"/>
    <w:rsid w:val="006909BA"/>
    <w:rsid w:val="006920F2"/>
    <w:rsid w:val="00692C16"/>
    <w:rsid w:val="00692C48"/>
    <w:rsid w:val="00693F9B"/>
    <w:rsid w:val="00695020"/>
    <w:rsid w:val="00695587"/>
    <w:rsid w:val="00695A11"/>
    <w:rsid w:val="00695CC7"/>
    <w:rsid w:val="00696331"/>
    <w:rsid w:val="0069684E"/>
    <w:rsid w:val="006977A4"/>
    <w:rsid w:val="00697CEF"/>
    <w:rsid w:val="00697EC8"/>
    <w:rsid w:val="006A04A8"/>
    <w:rsid w:val="006A05C7"/>
    <w:rsid w:val="006A0F95"/>
    <w:rsid w:val="006A13BA"/>
    <w:rsid w:val="006A16D6"/>
    <w:rsid w:val="006A1A52"/>
    <w:rsid w:val="006A25D3"/>
    <w:rsid w:val="006A39DF"/>
    <w:rsid w:val="006A4B03"/>
    <w:rsid w:val="006A4BD9"/>
    <w:rsid w:val="006A4CC0"/>
    <w:rsid w:val="006A5901"/>
    <w:rsid w:val="006A6BAA"/>
    <w:rsid w:val="006A786D"/>
    <w:rsid w:val="006B0251"/>
    <w:rsid w:val="006B03DE"/>
    <w:rsid w:val="006B04B0"/>
    <w:rsid w:val="006B04C8"/>
    <w:rsid w:val="006B0E9A"/>
    <w:rsid w:val="006B131B"/>
    <w:rsid w:val="006B27F2"/>
    <w:rsid w:val="006B2AE2"/>
    <w:rsid w:val="006B3379"/>
    <w:rsid w:val="006B395B"/>
    <w:rsid w:val="006B3B00"/>
    <w:rsid w:val="006B43C2"/>
    <w:rsid w:val="006B4CDE"/>
    <w:rsid w:val="006B5563"/>
    <w:rsid w:val="006B6B14"/>
    <w:rsid w:val="006B7853"/>
    <w:rsid w:val="006B7FD1"/>
    <w:rsid w:val="006B7FEF"/>
    <w:rsid w:val="006C0907"/>
    <w:rsid w:val="006C0B3E"/>
    <w:rsid w:val="006C0F06"/>
    <w:rsid w:val="006C14CE"/>
    <w:rsid w:val="006C2456"/>
    <w:rsid w:val="006C24D2"/>
    <w:rsid w:val="006C2644"/>
    <w:rsid w:val="006C35A9"/>
    <w:rsid w:val="006C392F"/>
    <w:rsid w:val="006C3E9F"/>
    <w:rsid w:val="006C3FE0"/>
    <w:rsid w:val="006C4093"/>
    <w:rsid w:val="006C4618"/>
    <w:rsid w:val="006C47FD"/>
    <w:rsid w:val="006C50B0"/>
    <w:rsid w:val="006C5692"/>
    <w:rsid w:val="006C639B"/>
    <w:rsid w:val="006C63AB"/>
    <w:rsid w:val="006C64BC"/>
    <w:rsid w:val="006C6597"/>
    <w:rsid w:val="006C6939"/>
    <w:rsid w:val="006C6E4B"/>
    <w:rsid w:val="006C6EC5"/>
    <w:rsid w:val="006C7F21"/>
    <w:rsid w:val="006D0E1B"/>
    <w:rsid w:val="006D1084"/>
    <w:rsid w:val="006D1A10"/>
    <w:rsid w:val="006D22DD"/>
    <w:rsid w:val="006D550F"/>
    <w:rsid w:val="006D5ECC"/>
    <w:rsid w:val="006D62BB"/>
    <w:rsid w:val="006D6C34"/>
    <w:rsid w:val="006D7941"/>
    <w:rsid w:val="006E142F"/>
    <w:rsid w:val="006E2805"/>
    <w:rsid w:val="006E42AE"/>
    <w:rsid w:val="006E4972"/>
    <w:rsid w:val="006E4A19"/>
    <w:rsid w:val="006E5404"/>
    <w:rsid w:val="006E5CB5"/>
    <w:rsid w:val="006E7F2A"/>
    <w:rsid w:val="006F002A"/>
    <w:rsid w:val="006F04C8"/>
    <w:rsid w:val="006F26AD"/>
    <w:rsid w:val="006F2875"/>
    <w:rsid w:val="006F460B"/>
    <w:rsid w:val="006F4AC8"/>
    <w:rsid w:val="006F4E7F"/>
    <w:rsid w:val="006F4EA3"/>
    <w:rsid w:val="006F5124"/>
    <w:rsid w:val="006F53D1"/>
    <w:rsid w:val="006F562E"/>
    <w:rsid w:val="006F5725"/>
    <w:rsid w:val="006F6073"/>
    <w:rsid w:val="006F646C"/>
    <w:rsid w:val="006F65D1"/>
    <w:rsid w:val="006F6754"/>
    <w:rsid w:val="006F680C"/>
    <w:rsid w:val="006F7478"/>
    <w:rsid w:val="006F7616"/>
    <w:rsid w:val="006F7EF1"/>
    <w:rsid w:val="00700D7B"/>
    <w:rsid w:val="00701D1C"/>
    <w:rsid w:val="00702639"/>
    <w:rsid w:val="00703B8D"/>
    <w:rsid w:val="00703BE7"/>
    <w:rsid w:val="00703CC6"/>
    <w:rsid w:val="007046FE"/>
    <w:rsid w:val="00706828"/>
    <w:rsid w:val="00706B9A"/>
    <w:rsid w:val="007075B6"/>
    <w:rsid w:val="007100A2"/>
    <w:rsid w:val="00711114"/>
    <w:rsid w:val="00711306"/>
    <w:rsid w:val="007118A0"/>
    <w:rsid w:val="007118A5"/>
    <w:rsid w:val="00711B7E"/>
    <w:rsid w:val="00712026"/>
    <w:rsid w:val="007126FE"/>
    <w:rsid w:val="00712701"/>
    <w:rsid w:val="0071368A"/>
    <w:rsid w:val="00713DC3"/>
    <w:rsid w:val="00714E7B"/>
    <w:rsid w:val="00714F69"/>
    <w:rsid w:val="00716152"/>
    <w:rsid w:val="00716364"/>
    <w:rsid w:val="007202A8"/>
    <w:rsid w:val="0072096F"/>
    <w:rsid w:val="00720BFE"/>
    <w:rsid w:val="00720C7A"/>
    <w:rsid w:val="00720CC9"/>
    <w:rsid w:val="007218D1"/>
    <w:rsid w:val="007226FE"/>
    <w:rsid w:val="00722BD0"/>
    <w:rsid w:val="00723710"/>
    <w:rsid w:val="00724748"/>
    <w:rsid w:val="007258A2"/>
    <w:rsid w:val="007264D9"/>
    <w:rsid w:val="007269FA"/>
    <w:rsid w:val="00727947"/>
    <w:rsid w:val="00727DA6"/>
    <w:rsid w:val="007305AA"/>
    <w:rsid w:val="00730E8E"/>
    <w:rsid w:val="00731051"/>
    <w:rsid w:val="00731C90"/>
    <w:rsid w:val="007322E9"/>
    <w:rsid w:val="007324FE"/>
    <w:rsid w:val="00732CA2"/>
    <w:rsid w:val="00733791"/>
    <w:rsid w:val="007363E0"/>
    <w:rsid w:val="007366C8"/>
    <w:rsid w:val="007376CC"/>
    <w:rsid w:val="00737739"/>
    <w:rsid w:val="00737CF1"/>
    <w:rsid w:val="007406E6"/>
    <w:rsid w:val="007407FB"/>
    <w:rsid w:val="0074100F"/>
    <w:rsid w:val="007415DB"/>
    <w:rsid w:val="007427C9"/>
    <w:rsid w:val="00743269"/>
    <w:rsid w:val="0074432D"/>
    <w:rsid w:val="00744DC9"/>
    <w:rsid w:val="00745160"/>
    <w:rsid w:val="00745411"/>
    <w:rsid w:val="007454B3"/>
    <w:rsid w:val="007459DA"/>
    <w:rsid w:val="00746A25"/>
    <w:rsid w:val="00746B60"/>
    <w:rsid w:val="00746DAF"/>
    <w:rsid w:val="007470EC"/>
    <w:rsid w:val="007508D8"/>
    <w:rsid w:val="00750FAE"/>
    <w:rsid w:val="00751E9C"/>
    <w:rsid w:val="007527E0"/>
    <w:rsid w:val="00752E30"/>
    <w:rsid w:val="00753539"/>
    <w:rsid w:val="007538F3"/>
    <w:rsid w:val="00754354"/>
    <w:rsid w:val="007573AC"/>
    <w:rsid w:val="00761383"/>
    <w:rsid w:val="0076144D"/>
    <w:rsid w:val="00761A74"/>
    <w:rsid w:val="007620AF"/>
    <w:rsid w:val="00763090"/>
    <w:rsid w:val="00763B11"/>
    <w:rsid w:val="0076593A"/>
    <w:rsid w:val="00765962"/>
    <w:rsid w:val="00765A9E"/>
    <w:rsid w:val="00765ABF"/>
    <w:rsid w:val="00766688"/>
    <w:rsid w:val="0076686F"/>
    <w:rsid w:val="00767DC9"/>
    <w:rsid w:val="007709F3"/>
    <w:rsid w:val="007710C0"/>
    <w:rsid w:val="007715A4"/>
    <w:rsid w:val="0077264B"/>
    <w:rsid w:val="007727AD"/>
    <w:rsid w:val="007728E0"/>
    <w:rsid w:val="00773090"/>
    <w:rsid w:val="0077310A"/>
    <w:rsid w:val="00773F2F"/>
    <w:rsid w:val="007740BE"/>
    <w:rsid w:val="007743F0"/>
    <w:rsid w:val="00774917"/>
    <w:rsid w:val="007749B9"/>
    <w:rsid w:val="00774D23"/>
    <w:rsid w:val="007754C0"/>
    <w:rsid w:val="00775983"/>
    <w:rsid w:val="007761F8"/>
    <w:rsid w:val="007763F0"/>
    <w:rsid w:val="007769B2"/>
    <w:rsid w:val="0077717B"/>
    <w:rsid w:val="007800EA"/>
    <w:rsid w:val="00780DE4"/>
    <w:rsid w:val="007816DD"/>
    <w:rsid w:val="00781CB1"/>
    <w:rsid w:val="00782392"/>
    <w:rsid w:val="00782782"/>
    <w:rsid w:val="0078312E"/>
    <w:rsid w:val="00784589"/>
    <w:rsid w:val="00784777"/>
    <w:rsid w:val="00785E42"/>
    <w:rsid w:val="00786683"/>
    <w:rsid w:val="00786DD4"/>
    <w:rsid w:val="00787415"/>
    <w:rsid w:val="00787AFE"/>
    <w:rsid w:val="007919F7"/>
    <w:rsid w:val="00791B67"/>
    <w:rsid w:val="00793754"/>
    <w:rsid w:val="00793A28"/>
    <w:rsid w:val="007943EA"/>
    <w:rsid w:val="00794795"/>
    <w:rsid w:val="0079510B"/>
    <w:rsid w:val="00795128"/>
    <w:rsid w:val="00795A9E"/>
    <w:rsid w:val="00795D12"/>
    <w:rsid w:val="00797116"/>
    <w:rsid w:val="00797D05"/>
    <w:rsid w:val="00797FAE"/>
    <w:rsid w:val="007A0122"/>
    <w:rsid w:val="007A0184"/>
    <w:rsid w:val="007A01DF"/>
    <w:rsid w:val="007A0371"/>
    <w:rsid w:val="007A1021"/>
    <w:rsid w:val="007A1F85"/>
    <w:rsid w:val="007A2BC2"/>
    <w:rsid w:val="007A3465"/>
    <w:rsid w:val="007A35FD"/>
    <w:rsid w:val="007A401F"/>
    <w:rsid w:val="007A5564"/>
    <w:rsid w:val="007A5D99"/>
    <w:rsid w:val="007A6D77"/>
    <w:rsid w:val="007A6F80"/>
    <w:rsid w:val="007A7943"/>
    <w:rsid w:val="007B1C3B"/>
    <w:rsid w:val="007B2B3A"/>
    <w:rsid w:val="007B31F7"/>
    <w:rsid w:val="007B4B40"/>
    <w:rsid w:val="007B5604"/>
    <w:rsid w:val="007B5846"/>
    <w:rsid w:val="007B633E"/>
    <w:rsid w:val="007B69C7"/>
    <w:rsid w:val="007B75C7"/>
    <w:rsid w:val="007C00EB"/>
    <w:rsid w:val="007C0999"/>
    <w:rsid w:val="007C0B66"/>
    <w:rsid w:val="007C204A"/>
    <w:rsid w:val="007C2AF7"/>
    <w:rsid w:val="007C2DED"/>
    <w:rsid w:val="007C32E5"/>
    <w:rsid w:val="007C3893"/>
    <w:rsid w:val="007C4778"/>
    <w:rsid w:val="007C485B"/>
    <w:rsid w:val="007C487E"/>
    <w:rsid w:val="007C5D80"/>
    <w:rsid w:val="007C5E41"/>
    <w:rsid w:val="007C6A19"/>
    <w:rsid w:val="007C6DE5"/>
    <w:rsid w:val="007C6FD5"/>
    <w:rsid w:val="007C7CAD"/>
    <w:rsid w:val="007D1472"/>
    <w:rsid w:val="007D1AE3"/>
    <w:rsid w:val="007D2156"/>
    <w:rsid w:val="007D2224"/>
    <w:rsid w:val="007D25DD"/>
    <w:rsid w:val="007D2D70"/>
    <w:rsid w:val="007D300C"/>
    <w:rsid w:val="007D46AB"/>
    <w:rsid w:val="007D4C0A"/>
    <w:rsid w:val="007D55EA"/>
    <w:rsid w:val="007D62D2"/>
    <w:rsid w:val="007D648D"/>
    <w:rsid w:val="007D75F6"/>
    <w:rsid w:val="007E0355"/>
    <w:rsid w:val="007E1BBC"/>
    <w:rsid w:val="007E1BD5"/>
    <w:rsid w:val="007E22C9"/>
    <w:rsid w:val="007E2666"/>
    <w:rsid w:val="007E3080"/>
    <w:rsid w:val="007E3C1E"/>
    <w:rsid w:val="007E48F0"/>
    <w:rsid w:val="007E4B5F"/>
    <w:rsid w:val="007E4F7F"/>
    <w:rsid w:val="007E4FA2"/>
    <w:rsid w:val="007E6453"/>
    <w:rsid w:val="007E69C0"/>
    <w:rsid w:val="007E6E92"/>
    <w:rsid w:val="007E7644"/>
    <w:rsid w:val="007E7A60"/>
    <w:rsid w:val="007E7C76"/>
    <w:rsid w:val="007F00B6"/>
    <w:rsid w:val="007F08DB"/>
    <w:rsid w:val="007F10AE"/>
    <w:rsid w:val="007F240E"/>
    <w:rsid w:val="007F3AFD"/>
    <w:rsid w:val="007F3BD1"/>
    <w:rsid w:val="007F3F10"/>
    <w:rsid w:val="007F4297"/>
    <w:rsid w:val="007F4A7D"/>
    <w:rsid w:val="007F6328"/>
    <w:rsid w:val="007F7754"/>
    <w:rsid w:val="007F778D"/>
    <w:rsid w:val="007F781E"/>
    <w:rsid w:val="007F7FBA"/>
    <w:rsid w:val="0080033C"/>
    <w:rsid w:val="00801A09"/>
    <w:rsid w:val="0080217E"/>
    <w:rsid w:val="00802B97"/>
    <w:rsid w:val="00803144"/>
    <w:rsid w:val="00803544"/>
    <w:rsid w:val="008036B8"/>
    <w:rsid w:val="0080394A"/>
    <w:rsid w:val="0080466F"/>
    <w:rsid w:val="00805E10"/>
    <w:rsid w:val="00806212"/>
    <w:rsid w:val="008063A3"/>
    <w:rsid w:val="0080655D"/>
    <w:rsid w:val="00806A43"/>
    <w:rsid w:val="00807174"/>
    <w:rsid w:val="008076A7"/>
    <w:rsid w:val="008076B7"/>
    <w:rsid w:val="00810200"/>
    <w:rsid w:val="00810331"/>
    <w:rsid w:val="00812008"/>
    <w:rsid w:val="008121A8"/>
    <w:rsid w:val="00812B6E"/>
    <w:rsid w:val="00814115"/>
    <w:rsid w:val="0081437F"/>
    <w:rsid w:val="00814DF9"/>
    <w:rsid w:val="00816027"/>
    <w:rsid w:val="00816B9E"/>
    <w:rsid w:val="0081776C"/>
    <w:rsid w:val="00817C41"/>
    <w:rsid w:val="00820866"/>
    <w:rsid w:val="0082089B"/>
    <w:rsid w:val="00822AC5"/>
    <w:rsid w:val="008234B0"/>
    <w:rsid w:val="008235CA"/>
    <w:rsid w:val="00823656"/>
    <w:rsid w:val="00823933"/>
    <w:rsid w:val="008242A8"/>
    <w:rsid w:val="00825B71"/>
    <w:rsid w:val="00825F89"/>
    <w:rsid w:val="0082622B"/>
    <w:rsid w:val="0082639E"/>
    <w:rsid w:val="008263D9"/>
    <w:rsid w:val="00826D9C"/>
    <w:rsid w:val="00827D68"/>
    <w:rsid w:val="00827F40"/>
    <w:rsid w:val="0083180B"/>
    <w:rsid w:val="00832B22"/>
    <w:rsid w:val="00832B60"/>
    <w:rsid w:val="00832CF4"/>
    <w:rsid w:val="00833ED2"/>
    <w:rsid w:val="00834D08"/>
    <w:rsid w:val="008350A8"/>
    <w:rsid w:val="00835C3F"/>
    <w:rsid w:val="00836651"/>
    <w:rsid w:val="008379BB"/>
    <w:rsid w:val="00837B89"/>
    <w:rsid w:val="00840DDE"/>
    <w:rsid w:val="0084160D"/>
    <w:rsid w:val="00842AD6"/>
    <w:rsid w:val="00843CF8"/>
    <w:rsid w:val="008445F6"/>
    <w:rsid w:val="008449C6"/>
    <w:rsid w:val="008450FD"/>
    <w:rsid w:val="008451F2"/>
    <w:rsid w:val="00845705"/>
    <w:rsid w:val="008457AF"/>
    <w:rsid w:val="0084596C"/>
    <w:rsid w:val="00845D7E"/>
    <w:rsid w:val="00845FD8"/>
    <w:rsid w:val="00846BB0"/>
    <w:rsid w:val="00846F62"/>
    <w:rsid w:val="00847525"/>
    <w:rsid w:val="008501D0"/>
    <w:rsid w:val="00850DBE"/>
    <w:rsid w:val="00850DE5"/>
    <w:rsid w:val="0085125B"/>
    <w:rsid w:val="0085219D"/>
    <w:rsid w:val="00852430"/>
    <w:rsid w:val="008527FA"/>
    <w:rsid w:val="00852F97"/>
    <w:rsid w:val="0085332F"/>
    <w:rsid w:val="00853492"/>
    <w:rsid w:val="008539EC"/>
    <w:rsid w:val="008540FC"/>
    <w:rsid w:val="0085677A"/>
    <w:rsid w:val="0085677B"/>
    <w:rsid w:val="008569EB"/>
    <w:rsid w:val="00856A43"/>
    <w:rsid w:val="00857992"/>
    <w:rsid w:val="00861E67"/>
    <w:rsid w:val="0086228C"/>
    <w:rsid w:val="00862A86"/>
    <w:rsid w:val="00863648"/>
    <w:rsid w:val="008652C0"/>
    <w:rsid w:val="00865C70"/>
    <w:rsid w:val="00870409"/>
    <w:rsid w:val="00870D52"/>
    <w:rsid w:val="00871238"/>
    <w:rsid w:val="00871637"/>
    <w:rsid w:val="008716B4"/>
    <w:rsid w:val="00871C48"/>
    <w:rsid w:val="00872338"/>
    <w:rsid w:val="008735A0"/>
    <w:rsid w:val="00873C3D"/>
    <w:rsid w:val="00874FC9"/>
    <w:rsid w:val="0087553C"/>
    <w:rsid w:val="008761B0"/>
    <w:rsid w:val="00877246"/>
    <w:rsid w:val="00877688"/>
    <w:rsid w:val="00877720"/>
    <w:rsid w:val="00877BFE"/>
    <w:rsid w:val="008808B7"/>
    <w:rsid w:val="00881CDF"/>
    <w:rsid w:val="00882B82"/>
    <w:rsid w:val="008831D8"/>
    <w:rsid w:val="008835F6"/>
    <w:rsid w:val="0088375F"/>
    <w:rsid w:val="00883A13"/>
    <w:rsid w:val="008845F5"/>
    <w:rsid w:val="00884ACB"/>
    <w:rsid w:val="0088509F"/>
    <w:rsid w:val="008857EE"/>
    <w:rsid w:val="00886B90"/>
    <w:rsid w:val="00887365"/>
    <w:rsid w:val="00890E0E"/>
    <w:rsid w:val="00890E7B"/>
    <w:rsid w:val="00891003"/>
    <w:rsid w:val="00892859"/>
    <w:rsid w:val="00892BAF"/>
    <w:rsid w:val="0089309D"/>
    <w:rsid w:val="00893A83"/>
    <w:rsid w:val="00893AF2"/>
    <w:rsid w:val="0089498C"/>
    <w:rsid w:val="00894BC4"/>
    <w:rsid w:val="0089614D"/>
    <w:rsid w:val="008962B6"/>
    <w:rsid w:val="00896583"/>
    <w:rsid w:val="00896B5D"/>
    <w:rsid w:val="00896FF1"/>
    <w:rsid w:val="008970AD"/>
    <w:rsid w:val="00897B22"/>
    <w:rsid w:val="008A077F"/>
    <w:rsid w:val="008A1707"/>
    <w:rsid w:val="008A1A1A"/>
    <w:rsid w:val="008A2263"/>
    <w:rsid w:val="008A3606"/>
    <w:rsid w:val="008A3F0F"/>
    <w:rsid w:val="008A4745"/>
    <w:rsid w:val="008A4C18"/>
    <w:rsid w:val="008A539A"/>
    <w:rsid w:val="008A5A92"/>
    <w:rsid w:val="008A7C0F"/>
    <w:rsid w:val="008A7E5E"/>
    <w:rsid w:val="008B1002"/>
    <w:rsid w:val="008B102C"/>
    <w:rsid w:val="008B16FA"/>
    <w:rsid w:val="008B19E7"/>
    <w:rsid w:val="008B3598"/>
    <w:rsid w:val="008B3F19"/>
    <w:rsid w:val="008B42DA"/>
    <w:rsid w:val="008B437F"/>
    <w:rsid w:val="008B4633"/>
    <w:rsid w:val="008B6574"/>
    <w:rsid w:val="008C01C8"/>
    <w:rsid w:val="008C054A"/>
    <w:rsid w:val="008C05FE"/>
    <w:rsid w:val="008C0FAC"/>
    <w:rsid w:val="008C1317"/>
    <w:rsid w:val="008C2A9F"/>
    <w:rsid w:val="008C3652"/>
    <w:rsid w:val="008C3759"/>
    <w:rsid w:val="008C64B5"/>
    <w:rsid w:val="008C6A05"/>
    <w:rsid w:val="008C75F3"/>
    <w:rsid w:val="008C7719"/>
    <w:rsid w:val="008C7777"/>
    <w:rsid w:val="008C797A"/>
    <w:rsid w:val="008C7CAD"/>
    <w:rsid w:val="008D0BC6"/>
    <w:rsid w:val="008D0DE6"/>
    <w:rsid w:val="008D0EBB"/>
    <w:rsid w:val="008D114E"/>
    <w:rsid w:val="008D2884"/>
    <w:rsid w:val="008D2948"/>
    <w:rsid w:val="008D2A80"/>
    <w:rsid w:val="008D3571"/>
    <w:rsid w:val="008D400D"/>
    <w:rsid w:val="008D5BB8"/>
    <w:rsid w:val="008D5D00"/>
    <w:rsid w:val="008D6896"/>
    <w:rsid w:val="008D6BBA"/>
    <w:rsid w:val="008D719C"/>
    <w:rsid w:val="008D73DA"/>
    <w:rsid w:val="008E05BC"/>
    <w:rsid w:val="008E10CF"/>
    <w:rsid w:val="008E1BEA"/>
    <w:rsid w:val="008E1CC4"/>
    <w:rsid w:val="008E36BC"/>
    <w:rsid w:val="008E36FF"/>
    <w:rsid w:val="008E4F29"/>
    <w:rsid w:val="008E55F8"/>
    <w:rsid w:val="008E584E"/>
    <w:rsid w:val="008E62FE"/>
    <w:rsid w:val="008E67AB"/>
    <w:rsid w:val="008E683E"/>
    <w:rsid w:val="008E68F7"/>
    <w:rsid w:val="008E727E"/>
    <w:rsid w:val="008E78E7"/>
    <w:rsid w:val="008F083C"/>
    <w:rsid w:val="008F0982"/>
    <w:rsid w:val="008F2B15"/>
    <w:rsid w:val="008F2F56"/>
    <w:rsid w:val="008F303E"/>
    <w:rsid w:val="008F452B"/>
    <w:rsid w:val="008F4615"/>
    <w:rsid w:val="008F5E79"/>
    <w:rsid w:val="008F5F43"/>
    <w:rsid w:val="008F6721"/>
    <w:rsid w:val="008F6E8E"/>
    <w:rsid w:val="008F6FC3"/>
    <w:rsid w:val="008F70A2"/>
    <w:rsid w:val="008F7227"/>
    <w:rsid w:val="008F7FAF"/>
    <w:rsid w:val="00900560"/>
    <w:rsid w:val="00900641"/>
    <w:rsid w:val="009008F0"/>
    <w:rsid w:val="00900CD2"/>
    <w:rsid w:val="009014CF"/>
    <w:rsid w:val="00902485"/>
    <w:rsid w:val="00902AAD"/>
    <w:rsid w:val="00902B6E"/>
    <w:rsid w:val="00902BFA"/>
    <w:rsid w:val="00903045"/>
    <w:rsid w:val="00903291"/>
    <w:rsid w:val="00904483"/>
    <w:rsid w:val="00904760"/>
    <w:rsid w:val="0090517C"/>
    <w:rsid w:val="009056EC"/>
    <w:rsid w:val="00905BC8"/>
    <w:rsid w:val="009069DF"/>
    <w:rsid w:val="00906DF3"/>
    <w:rsid w:val="009070CA"/>
    <w:rsid w:val="00907D85"/>
    <w:rsid w:val="00907F66"/>
    <w:rsid w:val="00910224"/>
    <w:rsid w:val="009105B1"/>
    <w:rsid w:val="009116E3"/>
    <w:rsid w:val="00912BD0"/>
    <w:rsid w:val="00913173"/>
    <w:rsid w:val="009135FC"/>
    <w:rsid w:val="00913C27"/>
    <w:rsid w:val="0091453C"/>
    <w:rsid w:val="00915ADE"/>
    <w:rsid w:val="00917C21"/>
    <w:rsid w:val="00920120"/>
    <w:rsid w:val="00921182"/>
    <w:rsid w:val="00921B7F"/>
    <w:rsid w:val="00922BFC"/>
    <w:rsid w:val="009243C2"/>
    <w:rsid w:val="00924774"/>
    <w:rsid w:val="00924A4F"/>
    <w:rsid w:val="009259B7"/>
    <w:rsid w:val="00925D28"/>
    <w:rsid w:val="00925EF6"/>
    <w:rsid w:val="00925F82"/>
    <w:rsid w:val="0092701A"/>
    <w:rsid w:val="009272C2"/>
    <w:rsid w:val="00927427"/>
    <w:rsid w:val="00927AF1"/>
    <w:rsid w:val="0093079F"/>
    <w:rsid w:val="00930964"/>
    <w:rsid w:val="00930A3D"/>
    <w:rsid w:val="009322EB"/>
    <w:rsid w:val="009324CC"/>
    <w:rsid w:val="009325C8"/>
    <w:rsid w:val="009325F4"/>
    <w:rsid w:val="009327E9"/>
    <w:rsid w:val="00932DEA"/>
    <w:rsid w:val="00933BE9"/>
    <w:rsid w:val="00934EBA"/>
    <w:rsid w:val="009359D8"/>
    <w:rsid w:val="00935E04"/>
    <w:rsid w:val="009363C5"/>
    <w:rsid w:val="00936839"/>
    <w:rsid w:val="00936EDA"/>
    <w:rsid w:val="00937D13"/>
    <w:rsid w:val="009408F9"/>
    <w:rsid w:val="009410A1"/>
    <w:rsid w:val="0094111C"/>
    <w:rsid w:val="009419C7"/>
    <w:rsid w:val="0094266E"/>
    <w:rsid w:val="009427A0"/>
    <w:rsid w:val="0094341F"/>
    <w:rsid w:val="0094387B"/>
    <w:rsid w:val="009449FB"/>
    <w:rsid w:val="00945339"/>
    <w:rsid w:val="00945665"/>
    <w:rsid w:val="00946B0C"/>
    <w:rsid w:val="00947967"/>
    <w:rsid w:val="00947A2C"/>
    <w:rsid w:val="00947E14"/>
    <w:rsid w:val="009505F7"/>
    <w:rsid w:val="009538DC"/>
    <w:rsid w:val="00953EFA"/>
    <w:rsid w:val="00953FD9"/>
    <w:rsid w:val="009540F7"/>
    <w:rsid w:val="0095490D"/>
    <w:rsid w:val="00954FD4"/>
    <w:rsid w:val="00955EA6"/>
    <w:rsid w:val="009612B7"/>
    <w:rsid w:val="009633D3"/>
    <w:rsid w:val="00963548"/>
    <w:rsid w:val="00963B2B"/>
    <w:rsid w:val="0096504C"/>
    <w:rsid w:val="0096684C"/>
    <w:rsid w:val="00966B4B"/>
    <w:rsid w:val="00967124"/>
    <w:rsid w:val="00970004"/>
    <w:rsid w:val="009705EA"/>
    <w:rsid w:val="0097106F"/>
    <w:rsid w:val="009726B6"/>
    <w:rsid w:val="00972CBF"/>
    <w:rsid w:val="0097320D"/>
    <w:rsid w:val="00973768"/>
    <w:rsid w:val="00974102"/>
    <w:rsid w:val="009750CC"/>
    <w:rsid w:val="009753A7"/>
    <w:rsid w:val="00976A1B"/>
    <w:rsid w:val="00976A7C"/>
    <w:rsid w:val="00976DD0"/>
    <w:rsid w:val="0097778E"/>
    <w:rsid w:val="00980138"/>
    <w:rsid w:val="00980AC8"/>
    <w:rsid w:val="009826A6"/>
    <w:rsid w:val="00984A3B"/>
    <w:rsid w:val="00985FF7"/>
    <w:rsid w:val="0098603B"/>
    <w:rsid w:val="0098604F"/>
    <w:rsid w:val="009871F2"/>
    <w:rsid w:val="00987BFF"/>
    <w:rsid w:val="00990383"/>
    <w:rsid w:val="009905F4"/>
    <w:rsid w:val="00990AAF"/>
    <w:rsid w:val="009914E4"/>
    <w:rsid w:val="009914EF"/>
    <w:rsid w:val="0099185F"/>
    <w:rsid w:val="00991B94"/>
    <w:rsid w:val="00992436"/>
    <w:rsid w:val="00992A1A"/>
    <w:rsid w:val="00992C89"/>
    <w:rsid w:val="009933CC"/>
    <w:rsid w:val="009939EB"/>
    <w:rsid w:val="00993E07"/>
    <w:rsid w:val="00994971"/>
    <w:rsid w:val="00994A60"/>
    <w:rsid w:val="00994B12"/>
    <w:rsid w:val="009967BB"/>
    <w:rsid w:val="00996872"/>
    <w:rsid w:val="00996FB9"/>
    <w:rsid w:val="0099752F"/>
    <w:rsid w:val="009A0037"/>
    <w:rsid w:val="009A00B9"/>
    <w:rsid w:val="009A06DE"/>
    <w:rsid w:val="009A1110"/>
    <w:rsid w:val="009A18DB"/>
    <w:rsid w:val="009A1922"/>
    <w:rsid w:val="009A2450"/>
    <w:rsid w:val="009A2DCC"/>
    <w:rsid w:val="009A30BE"/>
    <w:rsid w:val="009A54FB"/>
    <w:rsid w:val="009A5771"/>
    <w:rsid w:val="009A6C2E"/>
    <w:rsid w:val="009B07D3"/>
    <w:rsid w:val="009B09BC"/>
    <w:rsid w:val="009B111D"/>
    <w:rsid w:val="009B294D"/>
    <w:rsid w:val="009B32AF"/>
    <w:rsid w:val="009B38B8"/>
    <w:rsid w:val="009B3E94"/>
    <w:rsid w:val="009B46AB"/>
    <w:rsid w:val="009B49C6"/>
    <w:rsid w:val="009B6033"/>
    <w:rsid w:val="009B605C"/>
    <w:rsid w:val="009B641C"/>
    <w:rsid w:val="009B69F1"/>
    <w:rsid w:val="009B6C62"/>
    <w:rsid w:val="009B700F"/>
    <w:rsid w:val="009C0BB3"/>
    <w:rsid w:val="009C0C46"/>
    <w:rsid w:val="009C2004"/>
    <w:rsid w:val="009C2111"/>
    <w:rsid w:val="009C23E3"/>
    <w:rsid w:val="009C2706"/>
    <w:rsid w:val="009C3397"/>
    <w:rsid w:val="009C3429"/>
    <w:rsid w:val="009C385D"/>
    <w:rsid w:val="009C3870"/>
    <w:rsid w:val="009C3A12"/>
    <w:rsid w:val="009C4510"/>
    <w:rsid w:val="009C4805"/>
    <w:rsid w:val="009C5514"/>
    <w:rsid w:val="009C58D8"/>
    <w:rsid w:val="009C6812"/>
    <w:rsid w:val="009C73A1"/>
    <w:rsid w:val="009C7BC9"/>
    <w:rsid w:val="009C7D02"/>
    <w:rsid w:val="009D13CA"/>
    <w:rsid w:val="009D1986"/>
    <w:rsid w:val="009D1E1B"/>
    <w:rsid w:val="009D22C6"/>
    <w:rsid w:val="009D25CD"/>
    <w:rsid w:val="009D3246"/>
    <w:rsid w:val="009D3AA2"/>
    <w:rsid w:val="009D6171"/>
    <w:rsid w:val="009D6497"/>
    <w:rsid w:val="009D750C"/>
    <w:rsid w:val="009D7E16"/>
    <w:rsid w:val="009E0A28"/>
    <w:rsid w:val="009E11D9"/>
    <w:rsid w:val="009E2442"/>
    <w:rsid w:val="009E2DF0"/>
    <w:rsid w:val="009E57ED"/>
    <w:rsid w:val="009E5C98"/>
    <w:rsid w:val="009E64C8"/>
    <w:rsid w:val="009E6A44"/>
    <w:rsid w:val="009E7601"/>
    <w:rsid w:val="009E78F1"/>
    <w:rsid w:val="009F0236"/>
    <w:rsid w:val="009F02AE"/>
    <w:rsid w:val="009F0E75"/>
    <w:rsid w:val="009F1F5F"/>
    <w:rsid w:val="009F22BE"/>
    <w:rsid w:val="009F297B"/>
    <w:rsid w:val="009F3237"/>
    <w:rsid w:val="009F37D3"/>
    <w:rsid w:val="009F3B0F"/>
    <w:rsid w:val="009F47FD"/>
    <w:rsid w:val="009F537B"/>
    <w:rsid w:val="009F6127"/>
    <w:rsid w:val="009F77B1"/>
    <w:rsid w:val="00A00447"/>
    <w:rsid w:val="00A0107C"/>
    <w:rsid w:val="00A01DF0"/>
    <w:rsid w:val="00A01F06"/>
    <w:rsid w:val="00A0262F"/>
    <w:rsid w:val="00A02ADC"/>
    <w:rsid w:val="00A03039"/>
    <w:rsid w:val="00A03A8C"/>
    <w:rsid w:val="00A03B5C"/>
    <w:rsid w:val="00A05A1E"/>
    <w:rsid w:val="00A05BD7"/>
    <w:rsid w:val="00A060D8"/>
    <w:rsid w:val="00A06179"/>
    <w:rsid w:val="00A0690B"/>
    <w:rsid w:val="00A073C9"/>
    <w:rsid w:val="00A07952"/>
    <w:rsid w:val="00A1030C"/>
    <w:rsid w:val="00A10397"/>
    <w:rsid w:val="00A10C79"/>
    <w:rsid w:val="00A11315"/>
    <w:rsid w:val="00A11364"/>
    <w:rsid w:val="00A11BB2"/>
    <w:rsid w:val="00A12BCE"/>
    <w:rsid w:val="00A147BB"/>
    <w:rsid w:val="00A147E8"/>
    <w:rsid w:val="00A1487B"/>
    <w:rsid w:val="00A14BB7"/>
    <w:rsid w:val="00A153EA"/>
    <w:rsid w:val="00A16F11"/>
    <w:rsid w:val="00A1737C"/>
    <w:rsid w:val="00A17B23"/>
    <w:rsid w:val="00A21B14"/>
    <w:rsid w:val="00A21B3A"/>
    <w:rsid w:val="00A223F4"/>
    <w:rsid w:val="00A2262A"/>
    <w:rsid w:val="00A22652"/>
    <w:rsid w:val="00A23C56"/>
    <w:rsid w:val="00A23CFB"/>
    <w:rsid w:val="00A243AF"/>
    <w:rsid w:val="00A24B16"/>
    <w:rsid w:val="00A250F1"/>
    <w:rsid w:val="00A253C3"/>
    <w:rsid w:val="00A2595B"/>
    <w:rsid w:val="00A25CBD"/>
    <w:rsid w:val="00A26134"/>
    <w:rsid w:val="00A26766"/>
    <w:rsid w:val="00A2727C"/>
    <w:rsid w:val="00A274CF"/>
    <w:rsid w:val="00A279FC"/>
    <w:rsid w:val="00A27CA7"/>
    <w:rsid w:val="00A303DC"/>
    <w:rsid w:val="00A30438"/>
    <w:rsid w:val="00A30903"/>
    <w:rsid w:val="00A310B5"/>
    <w:rsid w:val="00A329DD"/>
    <w:rsid w:val="00A330BF"/>
    <w:rsid w:val="00A331D0"/>
    <w:rsid w:val="00A3331D"/>
    <w:rsid w:val="00A337FE"/>
    <w:rsid w:val="00A33D97"/>
    <w:rsid w:val="00A35005"/>
    <w:rsid w:val="00A35546"/>
    <w:rsid w:val="00A36EC0"/>
    <w:rsid w:val="00A37DD2"/>
    <w:rsid w:val="00A40303"/>
    <w:rsid w:val="00A418CA"/>
    <w:rsid w:val="00A444B2"/>
    <w:rsid w:val="00A45119"/>
    <w:rsid w:val="00A452BF"/>
    <w:rsid w:val="00A46379"/>
    <w:rsid w:val="00A46392"/>
    <w:rsid w:val="00A47705"/>
    <w:rsid w:val="00A479B7"/>
    <w:rsid w:val="00A47B49"/>
    <w:rsid w:val="00A500A7"/>
    <w:rsid w:val="00A50B24"/>
    <w:rsid w:val="00A5104A"/>
    <w:rsid w:val="00A51CF7"/>
    <w:rsid w:val="00A521F3"/>
    <w:rsid w:val="00A52E7D"/>
    <w:rsid w:val="00A53579"/>
    <w:rsid w:val="00A543D1"/>
    <w:rsid w:val="00A54AD8"/>
    <w:rsid w:val="00A54DEC"/>
    <w:rsid w:val="00A55BBF"/>
    <w:rsid w:val="00A5654E"/>
    <w:rsid w:val="00A56752"/>
    <w:rsid w:val="00A5707C"/>
    <w:rsid w:val="00A571F9"/>
    <w:rsid w:val="00A574B2"/>
    <w:rsid w:val="00A60277"/>
    <w:rsid w:val="00A60BF8"/>
    <w:rsid w:val="00A6157E"/>
    <w:rsid w:val="00A61CAC"/>
    <w:rsid w:val="00A620E6"/>
    <w:rsid w:val="00A62B2E"/>
    <w:rsid w:val="00A6447B"/>
    <w:rsid w:val="00A647D9"/>
    <w:rsid w:val="00A64F5E"/>
    <w:rsid w:val="00A6549D"/>
    <w:rsid w:val="00A673DC"/>
    <w:rsid w:val="00A67AC4"/>
    <w:rsid w:val="00A67BE0"/>
    <w:rsid w:val="00A67E80"/>
    <w:rsid w:val="00A70F4F"/>
    <w:rsid w:val="00A71DF0"/>
    <w:rsid w:val="00A72049"/>
    <w:rsid w:val="00A7242D"/>
    <w:rsid w:val="00A7265D"/>
    <w:rsid w:val="00A729FF"/>
    <w:rsid w:val="00A73390"/>
    <w:rsid w:val="00A737E8"/>
    <w:rsid w:val="00A7384F"/>
    <w:rsid w:val="00A74180"/>
    <w:rsid w:val="00A74A0D"/>
    <w:rsid w:val="00A7522C"/>
    <w:rsid w:val="00A764FB"/>
    <w:rsid w:val="00A76E65"/>
    <w:rsid w:val="00A76FCA"/>
    <w:rsid w:val="00A7772F"/>
    <w:rsid w:val="00A80EAC"/>
    <w:rsid w:val="00A81EC6"/>
    <w:rsid w:val="00A82648"/>
    <w:rsid w:val="00A8483B"/>
    <w:rsid w:val="00A84C6C"/>
    <w:rsid w:val="00A84CA5"/>
    <w:rsid w:val="00A864D8"/>
    <w:rsid w:val="00A87D2D"/>
    <w:rsid w:val="00A87FF7"/>
    <w:rsid w:val="00A9154F"/>
    <w:rsid w:val="00A92C96"/>
    <w:rsid w:val="00A9307E"/>
    <w:rsid w:val="00A935FC"/>
    <w:rsid w:val="00A94C50"/>
    <w:rsid w:val="00A9530D"/>
    <w:rsid w:val="00A9548A"/>
    <w:rsid w:val="00A954AD"/>
    <w:rsid w:val="00A95953"/>
    <w:rsid w:val="00A96D07"/>
    <w:rsid w:val="00A97023"/>
    <w:rsid w:val="00AA066E"/>
    <w:rsid w:val="00AA1B16"/>
    <w:rsid w:val="00AA1C8F"/>
    <w:rsid w:val="00AA2090"/>
    <w:rsid w:val="00AA246B"/>
    <w:rsid w:val="00AA292F"/>
    <w:rsid w:val="00AA419D"/>
    <w:rsid w:val="00AA4775"/>
    <w:rsid w:val="00AA48E9"/>
    <w:rsid w:val="00AA49DD"/>
    <w:rsid w:val="00AA4BD2"/>
    <w:rsid w:val="00AA4DA2"/>
    <w:rsid w:val="00AA5169"/>
    <w:rsid w:val="00AA5F9F"/>
    <w:rsid w:val="00AA6471"/>
    <w:rsid w:val="00AA6C5C"/>
    <w:rsid w:val="00AA6D08"/>
    <w:rsid w:val="00AA7545"/>
    <w:rsid w:val="00AB0546"/>
    <w:rsid w:val="00AB06E2"/>
    <w:rsid w:val="00AB0D24"/>
    <w:rsid w:val="00AB0FFE"/>
    <w:rsid w:val="00AB1246"/>
    <w:rsid w:val="00AB1342"/>
    <w:rsid w:val="00AB173B"/>
    <w:rsid w:val="00AB1A88"/>
    <w:rsid w:val="00AB1BA7"/>
    <w:rsid w:val="00AB2B7B"/>
    <w:rsid w:val="00AB354A"/>
    <w:rsid w:val="00AB35AB"/>
    <w:rsid w:val="00AB4528"/>
    <w:rsid w:val="00AB53D6"/>
    <w:rsid w:val="00AB628D"/>
    <w:rsid w:val="00AB69DD"/>
    <w:rsid w:val="00AB6D10"/>
    <w:rsid w:val="00AB71A3"/>
    <w:rsid w:val="00AB72CB"/>
    <w:rsid w:val="00AB7710"/>
    <w:rsid w:val="00AB7D86"/>
    <w:rsid w:val="00AC2766"/>
    <w:rsid w:val="00AC2F23"/>
    <w:rsid w:val="00AC4B5E"/>
    <w:rsid w:val="00AC6103"/>
    <w:rsid w:val="00AC6411"/>
    <w:rsid w:val="00AC6466"/>
    <w:rsid w:val="00AC6BF7"/>
    <w:rsid w:val="00AC7F0B"/>
    <w:rsid w:val="00AD0505"/>
    <w:rsid w:val="00AD142E"/>
    <w:rsid w:val="00AD15D7"/>
    <w:rsid w:val="00AD1765"/>
    <w:rsid w:val="00AD1FC8"/>
    <w:rsid w:val="00AD271E"/>
    <w:rsid w:val="00AD3304"/>
    <w:rsid w:val="00AD332A"/>
    <w:rsid w:val="00AD4148"/>
    <w:rsid w:val="00AD43E4"/>
    <w:rsid w:val="00AD4CF6"/>
    <w:rsid w:val="00AD52DF"/>
    <w:rsid w:val="00AE0404"/>
    <w:rsid w:val="00AE0C8A"/>
    <w:rsid w:val="00AE1637"/>
    <w:rsid w:val="00AE2417"/>
    <w:rsid w:val="00AE2490"/>
    <w:rsid w:val="00AE3A30"/>
    <w:rsid w:val="00AE3CF7"/>
    <w:rsid w:val="00AE499B"/>
    <w:rsid w:val="00AE4AD2"/>
    <w:rsid w:val="00AE6104"/>
    <w:rsid w:val="00AE752A"/>
    <w:rsid w:val="00AE7D52"/>
    <w:rsid w:val="00AF0332"/>
    <w:rsid w:val="00AF1203"/>
    <w:rsid w:val="00AF132A"/>
    <w:rsid w:val="00AF14D5"/>
    <w:rsid w:val="00AF2D1D"/>
    <w:rsid w:val="00AF2DF7"/>
    <w:rsid w:val="00AF2F37"/>
    <w:rsid w:val="00AF4B56"/>
    <w:rsid w:val="00AF4FEE"/>
    <w:rsid w:val="00AF5382"/>
    <w:rsid w:val="00AF5489"/>
    <w:rsid w:val="00AF5C11"/>
    <w:rsid w:val="00AF61CB"/>
    <w:rsid w:val="00AF6CEA"/>
    <w:rsid w:val="00B0047E"/>
    <w:rsid w:val="00B00C78"/>
    <w:rsid w:val="00B00E8F"/>
    <w:rsid w:val="00B0101E"/>
    <w:rsid w:val="00B01BC1"/>
    <w:rsid w:val="00B023B6"/>
    <w:rsid w:val="00B028C2"/>
    <w:rsid w:val="00B0382C"/>
    <w:rsid w:val="00B03BFC"/>
    <w:rsid w:val="00B03F45"/>
    <w:rsid w:val="00B04177"/>
    <w:rsid w:val="00B042C7"/>
    <w:rsid w:val="00B07CBC"/>
    <w:rsid w:val="00B07D3C"/>
    <w:rsid w:val="00B108D1"/>
    <w:rsid w:val="00B10BC9"/>
    <w:rsid w:val="00B11BDF"/>
    <w:rsid w:val="00B11BF7"/>
    <w:rsid w:val="00B12822"/>
    <w:rsid w:val="00B12F75"/>
    <w:rsid w:val="00B14560"/>
    <w:rsid w:val="00B15272"/>
    <w:rsid w:val="00B15E25"/>
    <w:rsid w:val="00B16231"/>
    <w:rsid w:val="00B1640B"/>
    <w:rsid w:val="00B1664B"/>
    <w:rsid w:val="00B16717"/>
    <w:rsid w:val="00B16E5C"/>
    <w:rsid w:val="00B16ECE"/>
    <w:rsid w:val="00B17001"/>
    <w:rsid w:val="00B17F21"/>
    <w:rsid w:val="00B20214"/>
    <w:rsid w:val="00B20FAE"/>
    <w:rsid w:val="00B230FD"/>
    <w:rsid w:val="00B23D34"/>
    <w:rsid w:val="00B23F9E"/>
    <w:rsid w:val="00B240F6"/>
    <w:rsid w:val="00B24221"/>
    <w:rsid w:val="00B24717"/>
    <w:rsid w:val="00B26A9E"/>
    <w:rsid w:val="00B272C6"/>
    <w:rsid w:val="00B27555"/>
    <w:rsid w:val="00B2793B"/>
    <w:rsid w:val="00B30956"/>
    <w:rsid w:val="00B30B8C"/>
    <w:rsid w:val="00B30F7E"/>
    <w:rsid w:val="00B3185B"/>
    <w:rsid w:val="00B32163"/>
    <w:rsid w:val="00B33DBB"/>
    <w:rsid w:val="00B344C4"/>
    <w:rsid w:val="00B3466A"/>
    <w:rsid w:val="00B34C03"/>
    <w:rsid w:val="00B3514A"/>
    <w:rsid w:val="00B35449"/>
    <w:rsid w:val="00B36606"/>
    <w:rsid w:val="00B36805"/>
    <w:rsid w:val="00B372C3"/>
    <w:rsid w:val="00B37B6C"/>
    <w:rsid w:val="00B37F76"/>
    <w:rsid w:val="00B4107E"/>
    <w:rsid w:val="00B4189E"/>
    <w:rsid w:val="00B41FD1"/>
    <w:rsid w:val="00B422EC"/>
    <w:rsid w:val="00B42789"/>
    <w:rsid w:val="00B42ADC"/>
    <w:rsid w:val="00B4422D"/>
    <w:rsid w:val="00B44253"/>
    <w:rsid w:val="00B45AA4"/>
    <w:rsid w:val="00B46BB8"/>
    <w:rsid w:val="00B46C80"/>
    <w:rsid w:val="00B473D8"/>
    <w:rsid w:val="00B5142C"/>
    <w:rsid w:val="00B5198C"/>
    <w:rsid w:val="00B52C0D"/>
    <w:rsid w:val="00B52DEB"/>
    <w:rsid w:val="00B53255"/>
    <w:rsid w:val="00B53312"/>
    <w:rsid w:val="00B5332A"/>
    <w:rsid w:val="00B53849"/>
    <w:rsid w:val="00B54946"/>
    <w:rsid w:val="00B555C1"/>
    <w:rsid w:val="00B55B1A"/>
    <w:rsid w:val="00B55EA7"/>
    <w:rsid w:val="00B57444"/>
    <w:rsid w:val="00B57804"/>
    <w:rsid w:val="00B600DA"/>
    <w:rsid w:val="00B60CAE"/>
    <w:rsid w:val="00B611E0"/>
    <w:rsid w:val="00B6135B"/>
    <w:rsid w:val="00B61FB6"/>
    <w:rsid w:val="00B63154"/>
    <w:rsid w:val="00B63AD0"/>
    <w:rsid w:val="00B6449E"/>
    <w:rsid w:val="00B647D7"/>
    <w:rsid w:val="00B64BBD"/>
    <w:rsid w:val="00B65133"/>
    <w:rsid w:val="00B654A2"/>
    <w:rsid w:val="00B65931"/>
    <w:rsid w:val="00B670F7"/>
    <w:rsid w:val="00B673FD"/>
    <w:rsid w:val="00B711AD"/>
    <w:rsid w:val="00B72584"/>
    <w:rsid w:val="00B72A40"/>
    <w:rsid w:val="00B73259"/>
    <w:rsid w:val="00B73F43"/>
    <w:rsid w:val="00B747D7"/>
    <w:rsid w:val="00B748DF"/>
    <w:rsid w:val="00B750E6"/>
    <w:rsid w:val="00B75472"/>
    <w:rsid w:val="00B7765E"/>
    <w:rsid w:val="00B776C0"/>
    <w:rsid w:val="00B80428"/>
    <w:rsid w:val="00B8066A"/>
    <w:rsid w:val="00B820EB"/>
    <w:rsid w:val="00B822CB"/>
    <w:rsid w:val="00B82769"/>
    <w:rsid w:val="00B830A8"/>
    <w:rsid w:val="00B837FF"/>
    <w:rsid w:val="00B839D1"/>
    <w:rsid w:val="00B8430B"/>
    <w:rsid w:val="00B84413"/>
    <w:rsid w:val="00B84431"/>
    <w:rsid w:val="00B84796"/>
    <w:rsid w:val="00B84DB8"/>
    <w:rsid w:val="00B8564D"/>
    <w:rsid w:val="00B87882"/>
    <w:rsid w:val="00B8791B"/>
    <w:rsid w:val="00B91AA9"/>
    <w:rsid w:val="00B91B4D"/>
    <w:rsid w:val="00B92BB1"/>
    <w:rsid w:val="00B92F1E"/>
    <w:rsid w:val="00B955F9"/>
    <w:rsid w:val="00B9673F"/>
    <w:rsid w:val="00B968BA"/>
    <w:rsid w:val="00B96AC5"/>
    <w:rsid w:val="00B96FA6"/>
    <w:rsid w:val="00B979CA"/>
    <w:rsid w:val="00BA038F"/>
    <w:rsid w:val="00BA0B59"/>
    <w:rsid w:val="00BA0C22"/>
    <w:rsid w:val="00BA2372"/>
    <w:rsid w:val="00BA24F1"/>
    <w:rsid w:val="00BA38B3"/>
    <w:rsid w:val="00BA40C9"/>
    <w:rsid w:val="00BA447A"/>
    <w:rsid w:val="00BA4EF3"/>
    <w:rsid w:val="00BA52C6"/>
    <w:rsid w:val="00BA55A2"/>
    <w:rsid w:val="00BA55D2"/>
    <w:rsid w:val="00BA62FC"/>
    <w:rsid w:val="00BA7629"/>
    <w:rsid w:val="00BA7D36"/>
    <w:rsid w:val="00BB1ABF"/>
    <w:rsid w:val="00BB29E2"/>
    <w:rsid w:val="00BB45CA"/>
    <w:rsid w:val="00BB5310"/>
    <w:rsid w:val="00BB55C2"/>
    <w:rsid w:val="00BB55E6"/>
    <w:rsid w:val="00BB5A88"/>
    <w:rsid w:val="00BB5C65"/>
    <w:rsid w:val="00BB6000"/>
    <w:rsid w:val="00BB633A"/>
    <w:rsid w:val="00BC0D47"/>
    <w:rsid w:val="00BC18E5"/>
    <w:rsid w:val="00BC271A"/>
    <w:rsid w:val="00BC3FC2"/>
    <w:rsid w:val="00BC40CE"/>
    <w:rsid w:val="00BC4825"/>
    <w:rsid w:val="00BC49EC"/>
    <w:rsid w:val="00BC4FFD"/>
    <w:rsid w:val="00BC580B"/>
    <w:rsid w:val="00BC5A9E"/>
    <w:rsid w:val="00BC655D"/>
    <w:rsid w:val="00BC6578"/>
    <w:rsid w:val="00BC7145"/>
    <w:rsid w:val="00BC7D1B"/>
    <w:rsid w:val="00BD0D49"/>
    <w:rsid w:val="00BD0D53"/>
    <w:rsid w:val="00BD13E5"/>
    <w:rsid w:val="00BD1A59"/>
    <w:rsid w:val="00BD2924"/>
    <w:rsid w:val="00BD2AA5"/>
    <w:rsid w:val="00BD4410"/>
    <w:rsid w:val="00BD4609"/>
    <w:rsid w:val="00BD507F"/>
    <w:rsid w:val="00BD6AF6"/>
    <w:rsid w:val="00BD77D4"/>
    <w:rsid w:val="00BE043B"/>
    <w:rsid w:val="00BE0D97"/>
    <w:rsid w:val="00BE126D"/>
    <w:rsid w:val="00BE171F"/>
    <w:rsid w:val="00BE19C3"/>
    <w:rsid w:val="00BE4AF5"/>
    <w:rsid w:val="00BE4F31"/>
    <w:rsid w:val="00BE5A1A"/>
    <w:rsid w:val="00BE5B94"/>
    <w:rsid w:val="00BE5E3A"/>
    <w:rsid w:val="00BE5E81"/>
    <w:rsid w:val="00BE79D3"/>
    <w:rsid w:val="00BE7AA7"/>
    <w:rsid w:val="00BF0B58"/>
    <w:rsid w:val="00BF1419"/>
    <w:rsid w:val="00BF1A7A"/>
    <w:rsid w:val="00BF1B63"/>
    <w:rsid w:val="00BF218A"/>
    <w:rsid w:val="00BF23BC"/>
    <w:rsid w:val="00BF27E1"/>
    <w:rsid w:val="00BF3A67"/>
    <w:rsid w:val="00BF4054"/>
    <w:rsid w:val="00BF4751"/>
    <w:rsid w:val="00BF5635"/>
    <w:rsid w:val="00BF5A04"/>
    <w:rsid w:val="00BF6109"/>
    <w:rsid w:val="00BF7243"/>
    <w:rsid w:val="00C0062F"/>
    <w:rsid w:val="00C00E44"/>
    <w:rsid w:val="00C0149E"/>
    <w:rsid w:val="00C01B66"/>
    <w:rsid w:val="00C01F8E"/>
    <w:rsid w:val="00C02342"/>
    <w:rsid w:val="00C02864"/>
    <w:rsid w:val="00C029D2"/>
    <w:rsid w:val="00C036D2"/>
    <w:rsid w:val="00C0387C"/>
    <w:rsid w:val="00C048FF"/>
    <w:rsid w:val="00C04DC6"/>
    <w:rsid w:val="00C05473"/>
    <w:rsid w:val="00C05570"/>
    <w:rsid w:val="00C05C76"/>
    <w:rsid w:val="00C065E4"/>
    <w:rsid w:val="00C07062"/>
    <w:rsid w:val="00C07272"/>
    <w:rsid w:val="00C07539"/>
    <w:rsid w:val="00C10452"/>
    <w:rsid w:val="00C10556"/>
    <w:rsid w:val="00C10AB3"/>
    <w:rsid w:val="00C115F4"/>
    <w:rsid w:val="00C11AC4"/>
    <w:rsid w:val="00C13CCD"/>
    <w:rsid w:val="00C1632A"/>
    <w:rsid w:val="00C16500"/>
    <w:rsid w:val="00C17323"/>
    <w:rsid w:val="00C17924"/>
    <w:rsid w:val="00C21183"/>
    <w:rsid w:val="00C230A1"/>
    <w:rsid w:val="00C237A7"/>
    <w:rsid w:val="00C238F6"/>
    <w:rsid w:val="00C23E81"/>
    <w:rsid w:val="00C24F14"/>
    <w:rsid w:val="00C25884"/>
    <w:rsid w:val="00C25ED0"/>
    <w:rsid w:val="00C273C1"/>
    <w:rsid w:val="00C27B5E"/>
    <w:rsid w:val="00C3023A"/>
    <w:rsid w:val="00C308BA"/>
    <w:rsid w:val="00C334F4"/>
    <w:rsid w:val="00C33DA6"/>
    <w:rsid w:val="00C33F81"/>
    <w:rsid w:val="00C341E1"/>
    <w:rsid w:val="00C3571C"/>
    <w:rsid w:val="00C35B2C"/>
    <w:rsid w:val="00C35BE5"/>
    <w:rsid w:val="00C367F2"/>
    <w:rsid w:val="00C372AB"/>
    <w:rsid w:val="00C37B72"/>
    <w:rsid w:val="00C4014C"/>
    <w:rsid w:val="00C407C7"/>
    <w:rsid w:val="00C40B7F"/>
    <w:rsid w:val="00C4194F"/>
    <w:rsid w:val="00C41960"/>
    <w:rsid w:val="00C41C0A"/>
    <w:rsid w:val="00C43F4E"/>
    <w:rsid w:val="00C44278"/>
    <w:rsid w:val="00C45F4D"/>
    <w:rsid w:val="00C4639F"/>
    <w:rsid w:val="00C463D1"/>
    <w:rsid w:val="00C4667A"/>
    <w:rsid w:val="00C46A9F"/>
    <w:rsid w:val="00C46BFF"/>
    <w:rsid w:val="00C46F30"/>
    <w:rsid w:val="00C508EA"/>
    <w:rsid w:val="00C510A1"/>
    <w:rsid w:val="00C51442"/>
    <w:rsid w:val="00C518CD"/>
    <w:rsid w:val="00C51C38"/>
    <w:rsid w:val="00C52BD7"/>
    <w:rsid w:val="00C53290"/>
    <w:rsid w:val="00C53CB5"/>
    <w:rsid w:val="00C541BD"/>
    <w:rsid w:val="00C54B51"/>
    <w:rsid w:val="00C54E3B"/>
    <w:rsid w:val="00C55D03"/>
    <w:rsid w:val="00C55E66"/>
    <w:rsid w:val="00C561AA"/>
    <w:rsid w:val="00C564D9"/>
    <w:rsid w:val="00C5650B"/>
    <w:rsid w:val="00C56D90"/>
    <w:rsid w:val="00C56EE0"/>
    <w:rsid w:val="00C56EF9"/>
    <w:rsid w:val="00C5732A"/>
    <w:rsid w:val="00C57AA5"/>
    <w:rsid w:val="00C60D3D"/>
    <w:rsid w:val="00C61218"/>
    <w:rsid w:val="00C62581"/>
    <w:rsid w:val="00C636FF"/>
    <w:rsid w:val="00C644A4"/>
    <w:rsid w:val="00C64729"/>
    <w:rsid w:val="00C663EF"/>
    <w:rsid w:val="00C667C4"/>
    <w:rsid w:val="00C66BBD"/>
    <w:rsid w:val="00C66CA3"/>
    <w:rsid w:val="00C66E73"/>
    <w:rsid w:val="00C67C69"/>
    <w:rsid w:val="00C705DF"/>
    <w:rsid w:val="00C72FE4"/>
    <w:rsid w:val="00C731A8"/>
    <w:rsid w:val="00C73985"/>
    <w:rsid w:val="00C743D8"/>
    <w:rsid w:val="00C74BE7"/>
    <w:rsid w:val="00C75814"/>
    <w:rsid w:val="00C75B59"/>
    <w:rsid w:val="00C761C2"/>
    <w:rsid w:val="00C76574"/>
    <w:rsid w:val="00C765EB"/>
    <w:rsid w:val="00C76869"/>
    <w:rsid w:val="00C76C02"/>
    <w:rsid w:val="00C77491"/>
    <w:rsid w:val="00C803A2"/>
    <w:rsid w:val="00C80DBA"/>
    <w:rsid w:val="00C8134F"/>
    <w:rsid w:val="00C81F40"/>
    <w:rsid w:val="00C825FC"/>
    <w:rsid w:val="00C82746"/>
    <w:rsid w:val="00C82B37"/>
    <w:rsid w:val="00C82C91"/>
    <w:rsid w:val="00C8392F"/>
    <w:rsid w:val="00C84205"/>
    <w:rsid w:val="00C84231"/>
    <w:rsid w:val="00C84E34"/>
    <w:rsid w:val="00C86E18"/>
    <w:rsid w:val="00C871E5"/>
    <w:rsid w:val="00C87496"/>
    <w:rsid w:val="00C87530"/>
    <w:rsid w:val="00C87E9D"/>
    <w:rsid w:val="00C87FFA"/>
    <w:rsid w:val="00C90031"/>
    <w:rsid w:val="00C911CB"/>
    <w:rsid w:val="00C9144E"/>
    <w:rsid w:val="00C9232F"/>
    <w:rsid w:val="00C9241E"/>
    <w:rsid w:val="00C92450"/>
    <w:rsid w:val="00C924BA"/>
    <w:rsid w:val="00C936F2"/>
    <w:rsid w:val="00C937C7"/>
    <w:rsid w:val="00C93D09"/>
    <w:rsid w:val="00C949CE"/>
    <w:rsid w:val="00C95219"/>
    <w:rsid w:val="00C9530E"/>
    <w:rsid w:val="00C95594"/>
    <w:rsid w:val="00C95F90"/>
    <w:rsid w:val="00C971F4"/>
    <w:rsid w:val="00C978B3"/>
    <w:rsid w:val="00CA01C4"/>
    <w:rsid w:val="00CA0479"/>
    <w:rsid w:val="00CA0B0F"/>
    <w:rsid w:val="00CA1B6D"/>
    <w:rsid w:val="00CA1F91"/>
    <w:rsid w:val="00CA2A86"/>
    <w:rsid w:val="00CA2AFC"/>
    <w:rsid w:val="00CA2D77"/>
    <w:rsid w:val="00CA3B68"/>
    <w:rsid w:val="00CA428B"/>
    <w:rsid w:val="00CA4843"/>
    <w:rsid w:val="00CA685D"/>
    <w:rsid w:val="00CA6C4E"/>
    <w:rsid w:val="00CA6DE5"/>
    <w:rsid w:val="00CA6EDE"/>
    <w:rsid w:val="00CA7678"/>
    <w:rsid w:val="00CA79D2"/>
    <w:rsid w:val="00CA7E77"/>
    <w:rsid w:val="00CB00F2"/>
    <w:rsid w:val="00CB018A"/>
    <w:rsid w:val="00CB035D"/>
    <w:rsid w:val="00CB1ADF"/>
    <w:rsid w:val="00CB2888"/>
    <w:rsid w:val="00CB3357"/>
    <w:rsid w:val="00CB4258"/>
    <w:rsid w:val="00CB4357"/>
    <w:rsid w:val="00CB5809"/>
    <w:rsid w:val="00CB61E9"/>
    <w:rsid w:val="00CB68B9"/>
    <w:rsid w:val="00CB73CF"/>
    <w:rsid w:val="00CB7939"/>
    <w:rsid w:val="00CB7AE6"/>
    <w:rsid w:val="00CB7F43"/>
    <w:rsid w:val="00CB7F57"/>
    <w:rsid w:val="00CC0454"/>
    <w:rsid w:val="00CC053C"/>
    <w:rsid w:val="00CC107D"/>
    <w:rsid w:val="00CC11F6"/>
    <w:rsid w:val="00CC157B"/>
    <w:rsid w:val="00CC1913"/>
    <w:rsid w:val="00CC2B99"/>
    <w:rsid w:val="00CC2C3A"/>
    <w:rsid w:val="00CC2D71"/>
    <w:rsid w:val="00CC2E36"/>
    <w:rsid w:val="00CC4579"/>
    <w:rsid w:val="00CC5011"/>
    <w:rsid w:val="00CC50E0"/>
    <w:rsid w:val="00CC7045"/>
    <w:rsid w:val="00CC7926"/>
    <w:rsid w:val="00CC7D68"/>
    <w:rsid w:val="00CD0F93"/>
    <w:rsid w:val="00CD2006"/>
    <w:rsid w:val="00CD24C1"/>
    <w:rsid w:val="00CD28B5"/>
    <w:rsid w:val="00CD2A37"/>
    <w:rsid w:val="00CD312D"/>
    <w:rsid w:val="00CD3544"/>
    <w:rsid w:val="00CD494C"/>
    <w:rsid w:val="00CD496F"/>
    <w:rsid w:val="00CD4EB0"/>
    <w:rsid w:val="00CD4F37"/>
    <w:rsid w:val="00CD67AC"/>
    <w:rsid w:val="00CD6F96"/>
    <w:rsid w:val="00CD7774"/>
    <w:rsid w:val="00CE007D"/>
    <w:rsid w:val="00CE0138"/>
    <w:rsid w:val="00CE0C31"/>
    <w:rsid w:val="00CE24FF"/>
    <w:rsid w:val="00CE266B"/>
    <w:rsid w:val="00CE2730"/>
    <w:rsid w:val="00CE28A6"/>
    <w:rsid w:val="00CE2B04"/>
    <w:rsid w:val="00CE3A7F"/>
    <w:rsid w:val="00CE3D3B"/>
    <w:rsid w:val="00CE4379"/>
    <w:rsid w:val="00CE46C9"/>
    <w:rsid w:val="00CE4779"/>
    <w:rsid w:val="00CE48DC"/>
    <w:rsid w:val="00CE4EB9"/>
    <w:rsid w:val="00CE4FFC"/>
    <w:rsid w:val="00CE5379"/>
    <w:rsid w:val="00CE658B"/>
    <w:rsid w:val="00CE671F"/>
    <w:rsid w:val="00CF032A"/>
    <w:rsid w:val="00CF09BD"/>
    <w:rsid w:val="00CF1EF5"/>
    <w:rsid w:val="00CF2DF3"/>
    <w:rsid w:val="00CF320C"/>
    <w:rsid w:val="00CF372D"/>
    <w:rsid w:val="00CF3C33"/>
    <w:rsid w:val="00CF466E"/>
    <w:rsid w:val="00CF4E49"/>
    <w:rsid w:val="00CF5910"/>
    <w:rsid w:val="00CF5CAD"/>
    <w:rsid w:val="00CF61D9"/>
    <w:rsid w:val="00CF69FF"/>
    <w:rsid w:val="00CF7323"/>
    <w:rsid w:val="00D01019"/>
    <w:rsid w:val="00D0170B"/>
    <w:rsid w:val="00D03AB0"/>
    <w:rsid w:val="00D03E17"/>
    <w:rsid w:val="00D04896"/>
    <w:rsid w:val="00D053A9"/>
    <w:rsid w:val="00D05B4F"/>
    <w:rsid w:val="00D06048"/>
    <w:rsid w:val="00D06A20"/>
    <w:rsid w:val="00D06D1F"/>
    <w:rsid w:val="00D06F88"/>
    <w:rsid w:val="00D10146"/>
    <w:rsid w:val="00D1014E"/>
    <w:rsid w:val="00D1152F"/>
    <w:rsid w:val="00D116E8"/>
    <w:rsid w:val="00D117A4"/>
    <w:rsid w:val="00D11B45"/>
    <w:rsid w:val="00D12207"/>
    <w:rsid w:val="00D12E2E"/>
    <w:rsid w:val="00D13B5F"/>
    <w:rsid w:val="00D13C93"/>
    <w:rsid w:val="00D154F8"/>
    <w:rsid w:val="00D160E7"/>
    <w:rsid w:val="00D16A71"/>
    <w:rsid w:val="00D1765D"/>
    <w:rsid w:val="00D200FE"/>
    <w:rsid w:val="00D20831"/>
    <w:rsid w:val="00D21CB9"/>
    <w:rsid w:val="00D2296E"/>
    <w:rsid w:val="00D24502"/>
    <w:rsid w:val="00D2607E"/>
    <w:rsid w:val="00D263E9"/>
    <w:rsid w:val="00D2698D"/>
    <w:rsid w:val="00D27D20"/>
    <w:rsid w:val="00D3160F"/>
    <w:rsid w:val="00D31998"/>
    <w:rsid w:val="00D321BB"/>
    <w:rsid w:val="00D32686"/>
    <w:rsid w:val="00D32ED4"/>
    <w:rsid w:val="00D338E7"/>
    <w:rsid w:val="00D343B2"/>
    <w:rsid w:val="00D34750"/>
    <w:rsid w:val="00D348C0"/>
    <w:rsid w:val="00D362A1"/>
    <w:rsid w:val="00D36494"/>
    <w:rsid w:val="00D40436"/>
    <w:rsid w:val="00D404F0"/>
    <w:rsid w:val="00D40B59"/>
    <w:rsid w:val="00D40D0D"/>
    <w:rsid w:val="00D4163D"/>
    <w:rsid w:val="00D41B05"/>
    <w:rsid w:val="00D42CD5"/>
    <w:rsid w:val="00D43112"/>
    <w:rsid w:val="00D44368"/>
    <w:rsid w:val="00D44A9D"/>
    <w:rsid w:val="00D46EB9"/>
    <w:rsid w:val="00D47C82"/>
    <w:rsid w:val="00D50A61"/>
    <w:rsid w:val="00D50E45"/>
    <w:rsid w:val="00D5150B"/>
    <w:rsid w:val="00D51513"/>
    <w:rsid w:val="00D51FB7"/>
    <w:rsid w:val="00D5237D"/>
    <w:rsid w:val="00D52A18"/>
    <w:rsid w:val="00D52ADE"/>
    <w:rsid w:val="00D52BBF"/>
    <w:rsid w:val="00D52C0F"/>
    <w:rsid w:val="00D538AC"/>
    <w:rsid w:val="00D558AE"/>
    <w:rsid w:val="00D55A57"/>
    <w:rsid w:val="00D56664"/>
    <w:rsid w:val="00D56CFA"/>
    <w:rsid w:val="00D5743B"/>
    <w:rsid w:val="00D60716"/>
    <w:rsid w:val="00D6079A"/>
    <w:rsid w:val="00D60BEB"/>
    <w:rsid w:val="00D60D02"/>
    <w:rsid w:val="00D60E01"/>
    <w:rsid w:val="00D61495"/>
    <w:rsid w:val="00D61E5E"/>
    <w:rsid w:val="00D62BC7"/>
    <w:rsid w:val="00D6421D"/>
    <w:rsid w:val="00D64221"/>
    <w:rsid w:val="00D64DF4"/>
    <w:rsid w:val="00D64F84"/>
    <w:rsid w:val="00D6539F"/>
    <w:rsid w:val="00D65870"/>
    <w:rsid w:val="00D65913"/>
    <w:rsid w:val="00D66033"/>
    <w:rsid w:val="00D66869"/>
    <w:rsid w:val="00D66A49"/>
    <w:rsid w:val="00D66A96"/>
    <w:rsid w:val="00D675F9"/>
    <w:rsid w:val="00D70950"/>
    <w:rsid w:val="00D73221"/>
    <w:rsid w:val="00D74D20"/>
    <w:rsid w:val="00D771F8"/>
    <w:rsid w:val="00D81FAF"/>
    <w:rsid w:val="00D82366"/>
    <w:rsid w:val="00D82A93"/>
    <w:rsid w:val="00D83684"/>
    <w:rsid w:val="00D83DD2"/>
    <w:rsid w:val="00D83EF2"/>
    <w:rsid w:val="00D8456D"/>
    <w:rsid w:val="00D84E14"/>
    <w:rsid w:val="00D8541C"/>
    <w:rsid w:val="00D85B06"/>
    <w:rsid w:val="00D85E33"/>
    <w:rsid w:val="00D876AF"/>
    <w:rsid w:val="00D90E4D"/>
    <w:rsid w:val="00D912B0"/>
    <w:rsid w:val="00D91402"/>
    <w:rsid w:val="00D91B4B"/>
    <w:rsid w:val="00D91F60"/>
    <w:rsid w:val="00D92257"/>
    <w:rsid w:val="00D9273D"/>
    <w:rsid w:val="00D945A2"/>
    <w:rsid w:val="00D9484C"/>
    <w:rsid w:val="00D95405"/>
    <w:rsid w:val="00D956A5"/>
    <w:rsid w:val="00D968CD"/>
    <w:rsid w:val="00D96A73"/>
    <w:rsid w:val="00D96B78"/>
    <w:rsid w:val="00DA3201"/>
    <w:rsid w:val="00DA33EE"/>
    <w:rsid w:val="00DA35B5"/>
    <w:rsid w:val="00DA47D9"/>
    <w:rsid w:val="00DA53C9"/>
    <w:rsid w:val="00DA5DD1"/>
    <w:rsid w:val="00DA632F"/>
    <w:rsid w:val="00DA6510"/>
    <w:rsid w:val="00DA6718"/>
    <w:rsid w:val="00DA6D01"/>
    <w:rsid w:val="00DB1635"/>
    <w:rsid w:val="00DB1F6F"/>
    <w:rsid w:val="00DB202D"/>
    <w:rsid w:val="00DB26C5"/>
    <w:rsid w:val="00DB296A"/>
    <w:rsid w:val="00DB411B"/>
    <w:rsid w:val="00DB4675"/>
    <w:rsid w:val="00DB4CFC"/>
    <w:rsid w:val="00DB4DE5"/>
    <w:rsid w:val="00DB5AC8"/>
    <w:rsid w:val="00DB6E2C"/>
    <w:rsid w:val="00DC0663"/>
    <w:rsid w:val="00DC0A40"/>
    <w:rsid w:val="00DC0A65"/>
    <w:rsid w:val="00DC1971"/>
    <w:rsid w:val="00DC3357"/>
    <w:rsid w:val="00DC35CA"/>
    <w:rsid w:val="00DC38FF"/>
    <w:rsid w:val="00DC4B47"/>
    <w:rsid w:val="00DC4DF9"/>
    <w:rsid w:val="00DC5691"/>
    <w:rsid w:val="00DC5860"/>
    <w:rsid w:val="00DC5F9C"/>
    <w:rsid w:val="00DC7229"/>
    <w:rsid w:val="00DC7CF4"/>
    <w:rsid w:val="00DD01F5"/>
    <w:rsid w:val="00DD0DA8"/>
    <w:rsid w:val="00DD0E0E"/>
    <w:rsid w:val="00DD13D6"/>
    <w:rsid w:val="00DD18D7"/>
    <w:rsid w:val="00DD224E"/>
    <w:rsid w:val="00DD3657"/>
    <w:rsid w:val="00DD376A"/>
    <w:rsid w:val="00DD49EE"/>
    <w:rsid w:val="00DD6876"/>
    <w:rsid w:val="00DD6993"/>
    <w:rsid w:val="00DD6E06"/>
    <w:rsid w:val="00DD70E3"/>
    <w:rsid w:val="00DE07FD"/>
    <w:rsid w:val="00DE1D7F"/>
    <w:rsid w:val="00DE1FC4"/>
    <w:rsid w:val="00DE261E"/>
    <w:rsid w:val="00DE29E6"/>
    <w:rsid w:val="00DE3E6B"/>
    <w:rsid w:val="00DE6D54"/>
    <w:rsid w:val="00DE6F2E"/>
    <w:rsid w:val="00DE700E"/>
    <w:rsid w:val="00DE77C3"/>
    <w:rsid w:val="00DE7906"/>
    <w:rsid w:val="00DE7A55"/>
    <w:rsid w:val="00DF06F9"/>
    <w:rsid w:val="00DF0C6E"/>
    <w:rsid w:val="00DF1319"/>
    <w:rsid w:val="00DF2DA2"/>
    <w:rsid w:val="00DF30E9"/>
    <w:rsid w:val="00DF3FAA"/>
    <w:rsid w:val="00DF48CF"/>
    <w:rsid w:val="00DF527A"/>
    <w:rsid w:val="00DF58E5"/>
    <w:rsid w:val="00DF5AEE"/>
    <w:rsid w:val="00DF6E71"/>
    <w:rsid w:val="00DF70A3"/>
    <w:rsid w:val="00DF715E"/>
    <w:rsid w:val="00DF73F0"/>
    <w:rsid w:val="00DF777A"/>
    <w:rsid w:val="00E00DFF"/>
    <w:rsid w:val="00E012D2"/>
    <w:rsid w:val="00E0134A"/>
    <w:rsid w:val="00E026C9"/>
    <w:rsid w:val="00E02C95"/>
    <w:rsid w:val="00E02EDF"/>
    <w:rsid w:val="00E03414"/>
    <w:rsid w:val="00E0389E"/>
    <w:rsid w:val="00E03F33"/>
    <w:rsid w:val="00E0461C"/>
    <w:rsid w:val="00E0531B"/>
    <w:rsid w:val="00E0551F"/>
    <w:rsid w:val="00E06448"/>
    <w:rsid w:val="00E070C4"/>
    <w:rsid w:val="00E07C5D"/>
    <w:rsid w:val="00E1036B"/>
    <w:rsid w:val="00E103A6"/>
    <w:rsid w:val="00E108E2"/>
    <w:rsid w:val="00E10C0E"/>
    <w:rsid w:val="00E12B35"/>
    <w:rsid w:val="00E12DAF"/>
    <w:rsid w:val="00E13195"/>
    <w:rsid w:val="00E14E66"/>
    <w:rsid w:val="00E14E70"/>
    <w:rsid w:val="00E158C0"/>
    <w:rsid w:val="00E15B0D"/>
    <w:rsid w:val="00E16F04"/>
    <w:rsid w:val="00E20365"/>
    <w:rsid w:val="00E203EF"/>
    <w:rsid w:val="00E20CBD"/>
    <w:rsid w:val="00E20CD0"/>
    <w:rsid w:val="00E20DDE"/>
    <w:rsid w:val="00E2153B"/>
    <w:rsid w:val="00E21E8A"/>
    <w:rsid w:val="00E22CAE"/>
    <w:rsid w:val="00E2345A"/>
    <w:rsid w:val="00E23CA0"/>
    <w:rsid w:val="00E24681"/>
    <w:rsid w:val="00E25006"/>
    <w:rsid w:val="00E256F3"/>
    <w:rsid w:val="00E25874"/>
    <w:rsid w:val="00E26467"/>
    <w:rsid w:val="00E306B9"/>
    <w:rsid w:val="00E30D21"/>
    <w:rsid w:val="00E31B1C"/>
    <w:rsid w:val="00E32242"/>
    <w:rsid w:val="00E32956"/>
    <w:rsid w:val="00E32D29"/>
    <w:rsid w:val="00E32D69"/>
    <w:rsid w:val="00E3303B"/>
    <w:rsid w:val="00E33739"/>
    <w:rsid w:val="00E34BEB"/>
    <w:rsid w:val="00E35C90"/>
    <w:rsid w:val="00E35D39"/>
    <w:rsid w:val="00E36B8B"/>
    <w:rsid w:val="00E36C76"/>
    <w:rsid w:val="00E375BD"/>
    <w:rsid w:val="00E37A6A"/>
    <w:rsid w:val="00E41109"/>
    <w:rsid w:val="00E411DA"/>
    <w:rsid w:val="00E41A40"/>
    <w:rsid w:val="00E41D02"/>
    <w:rsid w:val="00E42153"/>
    <w:rsid w:val="00E421F7"/>
    <w:rsid w:val="00E42C4A"/>
    <w:rsid w:val="00E43594"/>
    <w:rsid w:val="00E44B87"/>
    <w:rsid w:val="00E45FF4"/>
    <w:rsid w:val="00E46423"/>
    <w:rsid w:val="00E471F8"/>
    <w:rsid w:val="00E47394"/>
    <w:rsid w:val="00E47A1D"/>
    <w:rsid w:val="00E5004E"/>
    <w:rsid w:val="00E50075"/>
    <w:rsid w:val="00E504CF"/>
    <w:rsid w:val="00E506AA"/>
    <w:rsid w:val="00E50FDD"/>
    <w:rsid w:val="00E52950"/>
    <w:rsid w:val="00E52DEF"/>
    <w:rsid w:val="00E52E52"/>
    <w:rsid w:val="00E53080"/>
    <w:rsid w:val="00E53CE4"/>
    <w:rsid w:val="00E53CEE"/>
    <w:rsid w:val="00E54059"/>
    <w:rsid w:val="00E54301"/>
    <w:rsid w:val="00E558FD"/>
    <w:rsid w:val="00E55DE1"/>
    <w:rsid w:val="00E57F8E"/>
    <w:rsid w:val="00E600E8"/>
    <w:rsid w:val="00E60BA9"/>
    <w:rsid w:val="00E614BF"/>
    <w:rsid w:val="00E62324"/>
    <w:rsid w:val="00E64309"/>
    <w:rsid w:val="00E646FA"/>
    <w:rsid w:val="00E64B29"/>
    <w:rsid w:val="00E654BB"/>
    <w:rsid w:val="00E657C8"/>
    <w:rsid w:val="00E665D1"/>
    <w:rsid w:val="00E666D4"/>
    <w:rsid w:val="00E66D27"/>
    <w:rsid w:val="00E6764D"/>
    <w:rsid w:val="00E67EF2"/>
    <w:rsid w:val="00E7062A"/>
    <w:rsid w:val="00E70714"/>
    <w:rsid w:val="00E71698"/>
    <w:rsid w:val="00E7188C"/>
    <w:rsid w:val="00E72021"/>
    <w:rsid w:val="00E72351"/>
    <w:rsid w:val="00E73068"/>
    <w:rsid w:val="00E732FB"/>
    <w:rsid w:val="00E739F6"/>
    <w:rsid w:val="00E73B72"/>
    <w:rsid w:val="00E73DE6"/>
    <w:rsid w:val="00E754C9"/>
    <w:rsid w:val="00E76209"/>
    <w:rsid w:val="00E77688"/>
    <w:rsid w:val="00E77C6C"/>
    <w:rsid w:val="00E809BF"/>
    <w:rsid w:val="00E80EDD"/>
    <w:rsid w:val="00E81B60"/>
    <w:rsid w:val="00E823D0"/>
    <w:rsid w:val="00E84063"/>
    <w:rsid w:val="00E844D6"/>
    <w:rsid w:val="00E844EC"/>
    <w:rsid w:val="00E85144"/>
    <w:rsid w:val="00E85C0C"/>
    <w:rsid w:val="00E86158"/>
    <w:rsid w:val="00E86ED2"/>
    <w:rsid w:val="00E87206"/>
    <w:rsid w:val="00E872EA"/>
    <w:rsid w:val="00E8746B"/>
    <w:rsid w:val="00E87904"/>
    <w:rsid w:val="00E8794C"/>
    <w:rsid w:val="00E900F5"/>
    <w:rsid w:val="00E90192"/>
    <w:rsid w:val="00E906E9"/>
    <w:rsid w:val="00E9110D"/>
    <w:rsid w:val="00E91343"/>
    <w:rsid w:val="00E92710"/>
    <w:rsid w:val="00E93604"/>
    <w:rsid w:val="00E939B7"/>
    <w:rsid w:val="00E94006"/>
    <w:rsid w:val="00E9590F"/>
    <w:rsid w:val="00E965DD"/>
    <w:rsid w:val="00E97577"/>
    <w:rsid w:val="00E97D13"/>
    <w:rsid w:val="00EA010B"/>
    <w:rsid w:val="00EA159C"/>
    <w:rsid w:val="00EA1834"/>
    <w:rsid w:val="00EA1A1F"/>
    <w:rsid w:val="00EA24DC"/>
    <w:rsid w:val="00EA26F3"/>
    <w:rsid w:val="00EA2D69"/>
    <w:rsid w:val="00EA31CE"/>
    <w:rsid w:val="00EA3420"/>
    <w:rsid w:val="00EA3853"/>
    <w:rsid w:val="00EA4604"/>
    <w:rsid w:val="00EA4D37"/>
    <w:rsid w:val="00EA5441"/>
    <w:rsid w:val="00EA54DD"/>
    <w:rsid w:val="00EA5778"/>
    <w:rsid w:val="00EA5E6F"/>
    <w:rsid w:val="00EA6403"/>
    <w:rsid w:val="00EA6AEB"/>
    <w:rsid w:val="00EA7809"/>
    <w:rsid w:val="00EA7BD6"/>
    <w:rsid w:val="00EA7D91"/>
    <w:rsid w:val="00EB0978"/>
    <w:rsid w:val="00EB2660"/>
    <w:rsid w:val="00EB3174"/>
    <w:rsid w:val="00EB3366"/>
    <w:rsid w:val="00EB4370"/>
    <w:rsid w:val="00EB44EB"/>
    <w:rsid w:val="00EB4E02"/>
    <w:rsid w:val="00EB5BEF"/>
    <w:rsid w:val="00EB7048"/>
    <w:rsid w:val="00EB7822"/>
    <w:rsid w:val="00EC0486"/>
    <w:rsid w:val="00EC0885"/>
    <w:rsid w:val="00EC1788"/>
    <w:rsid w:val="00EC2581"/>
    <w:rsid w:val="00EC38DF"/>
    <w:rsid w:val="00EC39F1"/>
    <w:rsid w:val="00EC5605"/>
    <w:rsid w:val="00EC565F"/>
    <w:rsid w:val="00EC5777"/>
    <w:rsid w:val="00EC641F"/>
    <w:rsid w:val="00EC7A98"/>
    <w:rsid w:val="00ED0167"/>
    <w:rsid w:val="00ED1332"/>
    <w:rsid w:val="00ED1AFA"/>
    <w:rsid w:val="00ED20B6"/>
    <w:rsid w:val="00ED290C"/>
    <w:rsid w:val="00ED3E27"/>
    <w:rsid w:val="00ED48AE"/>
    <w:rsid w:val="00ED57DC"/>
    <w:rsid w:val="00ED59E8"/>
    <w:rsid w:val="00ED5BDA"/>
    <w:rsid w:val="00ED5D89"/>
    <w:rsid w:val="00ED5D98"/>
    <w:rsid w:val="00ED5E53"/>
    <w:rsid w:val="00ED611A"/>
    <w:rsid w:val="00ED6DF2"/>
    <w:rsid w:val="00ED717C"/>
    <w:rsid w:val="00ED71C5"/>
    <w:rsid w:val="00ED7EF8"/>
    <w:rsid w:val="00ED7FDA"/>
    <w:rsid w:val="00EE006C"/>
    <w:rsid w:val="00EE09FA"/>
    <w:rsid w:val="00EE118E"/>
    <w:rsid w:val="00EE1A69"/>
    <w:rsid w:val="00EE1CFC"/>
    <w:rsid w:val="00EE2743"/>
    <w:rsid w:val="00EE3380"/>
    <w:rsid w:val="00EE36EB"/>
    <w:rsid w:val="00EE3787"/>
    <w:rsid w:val="00EE39C3"/>
    <w:rsid w:val="00EE409F"/>
    <w:rsid w:val="00EE4B8A"/>
    <w:rsid w:val="00EE5058"/>
    <w:rsid w:val="00EE5D94"/>
    <w:rsid w:val="00EE6B95"/>
    <w:rsid w:val="00EE72EF"/>
    <w:rsid w:val="00EE7416"/>
    <w:rsid w:val="00EF087E"/>
    <w:rsid w:val="00EF0CC6"/>
    <w:rsid w:val="00EF1076"/>
    <w:rsid w:val="00EF2CD3"/>
    <w:rsid w:val="00EF324D"/>
    <w:rsid w:val="00EF3606"/>
    <w:rsid w:val="00EF3F40"/>
    <w:rsid w:val="00EF4E5D"/>
    <w:rsid w:val="00EF4FD9"/>
    <w:rsid w:val="00EF5DB7"/>
    <w:rsid w:val="00EF5E3C"/>
    <w:rsid w:val="00EF611A"/>
    <w:rsid w:val="00EF65CB"/>
    <w:rsid w:val="00EF7D8F"/>
    <w:rsid w:val="00F000DB"/>
    <w:rsid w:val="00F00EE0"/>
    <w:rsid w:val="00F011C7"/>
    <w:rsid w:val="00F012F9"/>
    <w:rsid w:val="00F0155C"/>
    <w:rsid w:val="00F02196"/>
    <w:rsid w:val="00F02654"/>
    <w:rsid w:val="00F0281B"/>
    <w:rsid w:val="00F034C3"/>
    <w:rsid w:val="00F055D2"/>
    <w:rsid w:val="00F064A0"/>
    <w:rsid w:val="00F073A6"/>
    <w:rsid w:val="00F07FC5"/>
    <w:rsid w:val="00F1017F"/>
    <w:rsid w:val="00F101AC"/>
    <w:rsid w:val="00F10DF8"/>
    <w:rsid w:val="00F10E74"/>
    <w:rsid w:val="00F117B0"/>
    <w:rsid w:val="00F12568"/>
    <w:rsid w:val="00F12CCA"/>
    <w:rsid w:val="00F12DEB"/>
    <w:rsid w:val="00F1304B"/>
    <w:rsid w:val="00F13661"/>
    <w:rsid w:val="00F13C2A"/>
    <w:rsid w:val="00F149C0"/>
    <w:rsid w:val="00F1521D"/>
    <w:rsid w:val="00F163CA"/>
    <w:rsid w:val="00F164BA"/>
    <w:rsid w:val="00F17176"/>
    <w:rsid w:val="00F17BCA"/>
    <w:rsid w:val="00F20F4A"/>
    <w:rsid w:val="00F2163C"/>
    <w:rsid w:val="00F21CEF"/>
    <w:rsid w:val="00F21F14"/>
    <w:rsid w:val="00F2219A"/>
    <w:rsid w:val="00F24B00"/>
    <w:rsid w:val="00F24EA3"/>
    <w:rsid w:val="00F250BD"/>
    <w:rsid w:val="00F25F67"/>
    <w:rsid w:val="00F2751D"/>
    <w:rsid w:val="00F27C81"/>
    <w:rsid w:val="00F27E6D"/>
    <w:rsid w:val="00F301B6"/>
    <w:rsid w:val="00F30BB9"/>
    <w:rsid w:val="00F30EAE"/>
    <w:rsid w:val="00F31399"/>
    <w:rsid w:val="00F3264F"/>
    <w:rsid w:val="00F3322E"/>
    <w:rsid w:val="00F339A2"/>
    <w:rsid w:val="00F339CB"/>
    <w:rsid w:val="00F34584"/>
    <w:rsid w:val="00F34DF8"/>
    <w:rsid w:val="00F354FB"/>
    <w:rsid w:val="00F35C24"/>
    <w:rsid w:val="00F37F31"/>
    <w:rsid w:val="00F40113"/>
    <w:rsid w:val="00F40904"/>
    <w:rsid w:val="00F40C05"/>
    <w:rsid w:val="00F412FE"/>
    <w:rsid w:val="00F42357"/>
    <w:rsid w:val="00F4308F"/>
    <w:rsid w:val="00F431B8"/>
    <w:rsid w:val="00F43ED1"/>
    <w:rsid w:val="00F449A2"/>
    <w:rsid w:val="00F449BA"/>
    <w:rsid w:val="00F44A3F"/>
    <w:rsid w:val="00F45F14"/>
    <w:rsid w:val="00F4693F"/>
    <w:rsid w:val="00F46BF7"/>
    <w:rsid w:val="00F50355"/>
    <w:rsid w:val="00F5050E"/>
    <w:rsid w:val="00F5310B"/>
    <w:rsid w:val="00F532D6"/>
    <w:rsid w:val="00F53512"/>
    <w:rsid w:val="00F53A0A"/>
    <w:rsid w:val="00F5503F"/>
    <w:rsid w:val="00F5504E"/>
    <w:rsid w:val="00F56B27"/>
    <w:rsid w:val="00F56BAC"/>
    <w:rsid w:val="00F5738A"/>
    <w:rsid w:val="00F5779A"/>
    <w:rsid w:val="00F57FA4"/>
    <w:rsid w:val="00F60AC6"/>
    <w:rsid w:val="00F60B8B"/>
    <w:rsid w:val="00F61889"/>
    <w:rsid w:val="00F62E42"/>
    <w:rsid w:val="00F630C9"/>
    <w:rsid w:val="00F632A4"/>
    <w:rsid w:val="00F63353"/>
    <w:rsid w:val="00F635F9"/>
    <w:rsid w:val="00F63B8C"/>
    <w:rsid w:val="00F6421A"/>
    <w:rsid w:val="00F650E6"/>
    <w:rsid w:val="00F65B8E"/>
    <w:rsid w:val="00F67201"/>
    <w:rsid w:val="00F6727D"/>
    <w:rsid w:val="00F678E8"/>
    <w:rsid w:val="00F67F54"/>
    <w:rsid w:val="00F7093B"/>
    <w:rsid w:val="00F72327"/>
    <w:rsid w:val="00F7324B"/>
    <w:rsid w:val="00F733A1"/>
    <w:rsid w:val="00F73928"/>
    <w:rsid w:val="00F73983"/>
    <w:rsid w:val="00F73BDE"/>
    <w:rsid w:val="00F74103"/>
    <w:rsid w:val="00F745C1"/>
    <w:rsid w:val="00F745D3"/>
    <w:rsid w:val="00F74DA0"/>
    <w:rsid w:val="00F756D6"/>
    <w:rsid w:val="00F75877"/>
    <w:rsid w:val="00F76151"/>
    <w:rsid w:val="00F76450"/>
    <w:rsid w:val="00F772FD"/>
    <w:rsid w:val="00F77F7B"/>
    <w:rsid w:val="00F803CC"/>
    <w:rsid w:val="00F8107F"/>
    <w:rsid w:val="00F81D84"/>
    <w:rsid w:val="00F81F06"/>
    <w:rsid w:val="00F82B21"/>
    <w:rsid w:val="00F82D40"/>
    <w:rsid w:val="00F82E54"/>
    <w:rsid w:val="00F83077"/>
    <w:rsid w:val="00F83080"/>
    <w:rsid w:val="00F84062"/>
    <w:rsid w:val="00F84885"/>
    <w:rsid w:val="00F84BBB"/>
    <w:rsid w:val="00F84EB2"/>
    <w:rsid w:val="00F86578"/>
    <w:rsid w:val="00F86A00"/>
    <w:rsid w:val="00F86CCA"/>
    <w:rsid w:val="00F87A81"/>
    <w:rsid w:val="00F87CF9"/>
    <w:rsid w:val="00F90187"/>
    <w:rsid w:val="00F917F3"/>
    <w:rsid w:val="00F91BE7"/>
    <w:rsid w:val="00F91C80"/>
    <w:rsid w:val="00F92A91"/>
    <w:rsid w:val="00F93FB1"/>
    <w:rsid w:val="00F9436D"/>
    <w:rsid w:val="00F949DA"/>
    <w:rsid w:val="00F951AF"/>
    <w:rsid w:val="00F95D96"/>
    <w:rsid w:val="00F96D71"/>
    <w:rsid w:val="00F97CF3"/>
    <w:rsid w:val="00FA0DDA"/>
    <w:rsid w:val="00FA12F3"/>
    <w:rsid w:val="00FA1AC9"/>
    <w:rsid w:val="00FA2882"/>
    <w:rsid w:val="00FA2B49"/>
    <w:rsid w:val="00FA3A2F"/>
    <w:rsid w:val="00FA4B2D"/>
    <w:rsid w:val="00FA5D93"/>
    <w:rsid w:val="00FA6570"/>
    <w:rsid w:val="00FB1F49"/>
    <w:rsid w:val="00FB274E"/>
    <w:rsid w:val="00FB2A8E"/>
    <w:rsid w:val="00FB31A9"/>
    <w:rsid w:val="00FB393A"/>
    <w:rsid w:val="00FB429B"/>
    <w:rsid w:val="00FB43CD"/>
    <w:rsid w:val="00FB52F3"/>
    <w:rsid w:val="00FB5E7D"/>
    <w:rsid w:val="00FB6824"/>
    <w:rsid w:val="00FB7871"/>
    <w:rsid w:val="00FC093A"/>
    <w:rsid w:val="00FC1342"/>
    <w:rsid w:val="00FC1CD4"/>
    <w:rsid w:val="00FC1EC6"/>
    <w:rsid w:val="00FC2051"/>
    <w:rsid w:val="00FC3638"/>
    <w:rsid w:val="00FC497F"/>
    <w:rsid w:val="00FC5D23"/>
    <w:rsid w:val="00FC69A7"/>
    <w:rsid w:val="00FC6A09"/>
    <w:rsid w:val="00FC75E5"/>
    <w:rsid w:val="00FC79CF"/>
    <w:rsid w:val="00FD018F"/>
    <w:rsid w:val="00FD059A"/>
    <w:rsid w:val="00FD080A"/>
    <w:rsid w:val="00FD1059"/>
    <w:rsid w:val="00FD10C1"/>
    <w:rsid w:val="00FD1EF9"/>
    <w:rsid w:val="00FD2295"/>
    <w:rsid w:val="00FD258D"/>
    <w:rsid w:val="00FD29CC"/>
    <w:rsid w:val="00FD2C48"/>
    <w:rsid w:val="00FD2FBE"/>
    <w:rsid w:val="00FD32DF"/>
    <w:rsid w:val="00FD3EAD"/>
    <w:rsid w:val="00FD516F"/>
    <w:rsid w:val="00FD5A98"/>
    <w:rsid w:val="00FD6B0B"/>
    <w:rsid w:val="00FD6CCA"/>
    <w:rsid w:val="00FE0521"/>
    <w:rsid w:val="00FE0E98"/>
    <w:rsid w:val="00FE1DC5"/>
    <w:rsid w:val="00FE1E76"/>
    <w:rsid w:val="00FE21A1"/>
    <w:rsid w:val="00FE2393"/>
    <w:rsid w:val="00FE25BC"/>
    <w:rsid w:val="00FE269E"/>
    <w:rsid w:val="00FE2844"/>
    <w:rsid w:val="00FE3D1F"/>
    <w:rsid w:val="00FE4092"/>
    <w:rsid w:val="00FE502F"/>
    <w:rsid w:val="00FE609C"/>
    <w:rsid w:val="00FE6302"/>
    <w:rsid w:val="00FE6AC4"/>
    <w:rsid w:val="00FE7B87"/>
    <w:rsid w:val="00FE7DAC"/>
    <w:rsid w:val="00FF00D9"/>
    <w:rsid w:val="00FF2123"/>
    <w:rsid w:val="00FF271C"/>
    <w:rsid w:val="00FF28E2"/>
    <w:rsid w:val="00FF3265"/>
    <w:rsid w:val="00FF37F0"/>
    <w:rsid w:val="00FF4D75"/>
    <w:rsid w:val="00FF5DA3"/>
    <w:rsid w:val="00FF5EDE"/>
    <w:rsid w:val="00FF6256"/>
    <w:rsid w:val="00FF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2E041"/>
  <w14:defaultImageDpi w14:val="330"/>
  <w15:chartTrackingRefBased/>
  <w15:docId w15:val="{C99CA088-F2CB-4956-91E1-BD28E84F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E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4E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4E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4E49"/>
    <w:rPr>
      <w:sz w:val="18"/>
      <w:szCs w:val="18"/>
    </w:rPr>
  </w:style>
  <w:style w:type="paragraph" w:styleId="a7">
    <w:name w:val="List Paragraph"/>
    <w:basedOn w:val="a"/>
    <w:uiPriority w:val="34"/>
    <w:qFormat/>
    <w:rsid w:val="00D8541C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4C5F5F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C5F5F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D4832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2D4832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2D4832"/>
  </w:style>
  <w:style w:type="paragraph" w:styleId="ad">
    <w:name w:val="annotation subject"/>
    <w:basedOn w:val="ab"/>
    <w:next w:val="ab"/>
    <w:link w:val="ae"/>
    <w:uiPriority w:val="99"/>
    <w:semiHidden/>
    <w:unhideWhenUsed/>
    <w:rsid w:val="002D4832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2D4832"/>
    <w:rPr>
      <w:b/>
      <w:bCs/>
    </w:rPr>
  </w:style>
  <w:style w:type="paragraph" w:styleId="af">
    <w:name w:val="caption"/>
    <w:basedOn w:val="a"/>
    <w:next w:val="a"/>
    <w:uiPriority w:val="35"/>
    <w:unhideWhenUsed/>
    <w:qFormat/>
    <w:rsid w:val="00DD6876"/>
    <w:rPr>
      <w:rFonts w:asciiTheme="majorHAnsi" w:eastAsia="黑体" w:hAnsiTheme="majorHAnsi" w:cstheme="majorBidi"/>
      <w:sz w:val="20"/>
      <w:szCs w:val="20"/>
    </w:rPr>
  </w:style>
  <w:style w:type="character" w:styleId="af0">
    <w:name w:val="Placeholder Text"/>
    <w:basedOn w:val="a0"/>
    <w:uiPriority w:val="99"/>
    <w:semiHidden/>
    <w:rsid w:val="00FD5A98"/>
    <w:rPr>
      <w:color w:val="808080"/>
    </w:rPr>
  </w:style>
  <w:style w:type="table" w:styleId="af1">
    <w:name w:val="Table Grid"/>
    <w:basedOn w:val="a1"/>
    <w:uiPriority w:val="39"/>
    <w:rsid w:val="00602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2815DF"/>
    <w:pPr>
      <w:jc w:val="center"/>
    </w:pPr>
    <w:rPr>
      <w:rFonts w:ascii="Times New Roman" w:eastAsia="等线" w:hAnsi="Times New Roman"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815DF"/>
    <w:rPr>
      <w:rFonts w:ascii="Times New Roman" w:eastAsia="等线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815DF"/>
    <w:pPr>
      <w:spacing w:line="360" w:lineRule="auto"/>
    </w:pPr>
    <w:rPr>
      <w:rFonts w:ascii="Times New Roman" w:eastAsia="等线" w:hAnsi="Times New Roman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815DF"/>
    <w:rPr>
      <w:rFonts w:ascii="Times New Roman" w:eastAsia="等线" w:hAnsi="Times New Roman" w:cs="Times New Roman"/>
      <w:noProof/>
      <w:sz w:val="20"/>
    </w:rPr>
  </w:style>
  <w:style w:type="character" w:styleId="af2">
    <w:name w:val="Hyperlink"/>
    <w:basedOn w:val="a0"/>
    <w:uiPriority w:val="99"/>
    <w:unhideWhenUsed/>
    <w:rsid w:val="00A223F4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223F4"/>
    <w:rPr>
      <w:color w:val="605E5C"/>
      <w:shd w:val="clear" w:color="auto" w:fill="E1DFDD"/>
    </w:rPr>
  </w:style>
  <w:style w:type="paragraph" w:customStyle="1" w:styleId="Acknowledgements">
    <w:name w:val="Acknowledgements"/>
    <w:basedOn w:val="a"/>
    <w:rsid w:val="00594EAC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Head1">
    <w:name w:val="Head 1"/>
    <w:basedOn w:val="a"/>
    <w:autoRedefine/>
    <w:rsid w:val="00594EAC"/>
    <w:pPr>
      <w:widowControl/>
      <w:spacing w:line="360" w:lineRule="auto"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dates">
    <w:name w:val="dates"/>
    <w:basedOn w:val="a"/>
    <w:rsid w:val="00594EAC"/>
    <w:pPr>
      <w:widowControl/>
      <w:jc w:val="righ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MainText">
    <w:name w:val="Main Text"/>
    <w:basedOn w:val="a"/>
    <w:link w:val="MainTextChar"/>
    <w:rsid w:val="00594EAC"/>
    <w:pPr>
      <w:widowControl/>
      <w:spacing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rsid w:val="00594EAC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AuthorsFull">
    <w:name w:val="Authors Full"/>
    <w:basedOn w:val="a"/>
    <w:rsid w:val="005129D6"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36352B"/>
    <w:pPr>
      <w:widowControl/>
      <w:spacing w:line="480" w:lineRule="auto"/>
    </w:pPr>
    <w:rPr>
      <w:rFonts w:ascii="Times" w:hAnsi="Times" w:cs="Times"/>
      <w:b/>
      <w:bCs/>
      <w:kern w:val="0"/>
      <w:sz w:val="24"/>
      <w:szCs w:val="24"/>
    </w:rPr>
  </w:style>
  <w:style w:type="paragraph" w:customStyle="1" w:styleId="EndNoteCategoryHeading">
    <w:name w:val="EndNote Category Heading"/>
    <w:basedOn w:val="a"/>
    <w:link w:val="EndNoteCategoryHeading0"/>
    <w:rsid w:val="005A5ACA"/>
    <w:pPr>
      <w:spacing w:before="120" w:after="120"/>
      <w:jc w:val="left"/>
    </w:pPr>
    <w:rPr>
      <w:b/>
      <w:noProof/>
    </w:rPr>
  </w:style>
  <w:style w:type="character" w:customStyle="1" w:styleId="EndNoteCategoryHeading0">
    <w:name w:val="EndNote Category Heading 字符"/>
    <w:basedOn w:val="a0"/>
    <w:link w:val="EndNoteCategoryHeading"/>
    <w:rsid w:val="005A5ACA"/>
    <w:rPr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5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7.tif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footer" Target="footer1.xml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AE63-6A45-411F-82A1-D95670FDE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 扬</dc:creator>
  <cp:keywords/>
  <dc:description/>
  <cp:lastModifiedBy>JFShen</cp:lastModifiedBy>
  <cp:revision>4</cp:revision>
  <cp:lastPrinted>2020-12-29T12:07:00Z</cp:lastPrinted>
  <dcterms:created xsi:type="dcterms:W3CDTF">2021-01-13T08:04:00Z</dcterms:created>
  <dcterms:modified xsi:type="dcterms:W3CDTF">2021-01-13T12:07:00Z</dcterms:modified>
</cp:coreProperties>
</file>