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88DEAA" w14:textId="77777777" w:rsidR="00EA6AA5" w:rsidRDefault="00EA6AA5" w:rsidP="00EA6AA5">
      <w:pPr>
        <w:autoSpaceDE w:val="0"/>
        <w:autoSpaceDN w:val="0"/>
        <w:adjustRightInd w:val="0"/>
        <w:jc w:val="both"/>
        <w:rPr>
          <w:rFonts w:eastAsiaTheme="minorEastAsia"/>
          <w:b/>
          <w:bCs/>
          <w:color w:val="000000" w:themeColor="text1"/>
        </w:rPr>
      </w:pPr>
      <w:r w:rsidRPr="00EE7052">
        <w:rPr>
          <w:rFonts w:eastAsiaTheme="minorEastAsia"/>
          <w:b/>
          <w:bCs/>
          <w:color w:val="000000" w:themeColor="text1"/>
        </w:rPr>
        <w:t xml:space="preserve">Supplementary </w:t>
      </w:r>
      <w:r>
        <w:rPr>
          <w:rFonts w:eastAsiaTheme="minorEastAsia"/>
          <w:b/>
          <w:bCs/>
          <w:color w:val="000000" w:themeColor="text1"/>
        </w:rPr>
        <w:t xml:space="preserve">Table 1. </w:t>
      </w:r>
    </w:p>
    <w:p w14:paraId="0CD2ECCA" w14:textId="77777777" w:rsidR="00EA6AA5" w:rsidRPr="00802F83" w:rsidRDefault="00EA6AA5" w:rsidP="00EA6AA5">
      <w:pPr>
        <w:autoSpaceDE w:val="0"/>
        <w:autoSpaceDN w:val="0"/>
        <w:adjustRightInd w:val="0"/>
        <w:jc w:val="both"/>
        <w:rPr>
          <w:rFonts w:eastAsiaTheme="minorEastAsia"/>
          <w:color w:val="000000" w:themeColor="text1"/>
        </w:rPr>
      </w:pPr>
      <w:r>
        <w:rPr>
          <w:color w:val="000000" w:themeColor="text1"/>
        </w:rPr>
        <w:t>Hospital information</w:t>
      </w:r>
      <w:r w:rsidRPr="00802F83">
        <w:rPr>
          <w:color w:val="000000" w:themeColor="text1"/>
        </w:rPr>
        <w:t xml:space="preserve"> of all patients undergo shoulder arthroplasties</w:t>
      </w:r>
      <w:r w:rsidRPr="00EE7052">
        <w:rPr>
          <w:rFonts w:eastAsiaTheme="minorEastAsia"/>
          <w:b/>
          <w:bCs/>
          <w:color w:val="000000" w:themeColor="text1"/>
        </w:rPr>
        <w:t>.</w:t>
      </w:r>
    </w:p>
    <w:tbl>
      <w:tblPr>
        <w:tblW w:w="9209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47"/>
        <w:gridCol w:w="1560"/>
        <w:gridCol w:w="1559"/>
        <w:gridCol w:w="1559"/>
        <w:gridCol w:w="1134"/>
        <w:gridCol w:w="850"/>
      </w:tblGrid>
      <w:tr w:rsidR="00EA6AA5" w:rsidRPr="00802F83" w14:paraId="2C4C5C1C" w14:textId="77777777" w:rsidTr="00470441">
        <w:trPr>
          <w:trHeight w:val="400"/>
        </w:trPr>
        <w:tc>
          <w:tcPr>
            <w:tcW w:w="25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2AA5F" w14:textId="77777777" w:rsidR="00EA6AA5" w:rsidRPr="00802F83" w:rsidRDefault="00EA6AA5" w:rsidP="00470441">
            <w:pPr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EBFB3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TSA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D10EB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HA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EC782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RSA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8B2A6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 xml:space="preserve">Unprofiled 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A5DC7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E639F6">
              <w:rPr>
                <w:i/>
                <w:iCs/>
                <w:color w:val="000000" w:themeColor="text1"/>
                <w:sz w:val="20"/>
                <w:szCs w:val="20"/>
              </w:rPr>
              <w:t>P</w:t>
            </w:r>
            <w:r w:rsidRPr="00802F83">
              <w:rPr>
                <w:color w:val="000000" w:themeColor="text1"/>
                <w:sz w:val="20"/>
                <w:szCs w:val="20"/>
              </w:rPr>
              <w:t xml:space="preserve"> value</w:t>
            </w:r>
          </w:p>
        </w:tc>
      </w:tr>
      <w:tr w:rsidR="00EA6AA5" w:rsidRPr="00802F83" w14:paraId="28E7AAE1" w14:textId="77777777" w:rsidTr="00470441">
        <w:trPr>
          <w:trHeight w:val="340"/>
        </w:trPr>
        <w:tc>
          <w:tcPr>
            <w:tcW w:w="254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65639" w14:textId="77777777" w:rsidR="00EA6AA5" w:rsidRPr="00802F83" w:rsidRDefault="00EA6AA5" w:rsidP="00470441">
            <w:pPr>
              <w:ind w:left="-111" w:firstLine="111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Hospital region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67717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3718A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7A036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A12BB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D64F9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A6AA5" w:rsidRPr="00802F83" w14:paraId="627F6732" w14:textId="77777777" w:rsidTr="00470441">
        <w:trPr>
          <w:trHeight w:val="320"/>
        </w:trPr>
        <w:tc>
          <w:tcPr>
            <w:tcW w:w="2547" w:type="dxa"/>
            <w:shd w:val="clear" w:color="auto" w:fill="auto"/>
            <w:noWrap/>
            <w:vAlign w:val="center"/>
          </w:tcPr>
          <w:p w14:paraId="5A934E7B" w14:textId="77777777" w:rsidR="00EA6AA5" w:rsidRPr="00802F83" w:rsidRDefault="00EA6AA5" w:rsidP="00470441">
            <w:pPr>
              <w:ind w:firstLine="173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Northeast n(%)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6036AF3B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4002 (15.66)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CED4F83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1662 (17.94)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7102FB4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2936 (13.14)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302E16F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08F3F63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bookmarkStart w:id="0" w:name="OLE_LINK1"/>
            <w:bookmarkStart w:id="1" w:name="OLE_LINK2"/>
            <w:r>
              <w:rPr>
                <w:color w:val="000000" w:themeColor="text1"/>
                <w:sz w:val="20"/>
                <w:szCs w:val="20"/>
              </w:rPr>
              <w:t>&lt;0.000</w:t>
            </w:r>
            <w:bookmarkEnd w:id="0"/>
            <w:bookmarkEnd w:id="1"/>
          </w:p>
        </w:tc>
      </w:tr>
      <w:tr w:rsidR="00EA6AA5" w:rsidRPr="00802F83" w14:paraId="0C11A910" w14:textId="77777777" w:rsidTr="00470441">
        <w:trPr>
          <w:trHeight w:val="320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14:paraId="4CA6C5C6" w14:textId="77777777" w:rsidR="00EA6AA5" w:rsidRPr="00802F83" w:rsidRDefault="00EA6AA5" w:rsidP="00470441">
            <w:pPr>
              <w:ind w:firstLine="173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Midwest n(%)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34FE2A40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7135 (27.92)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5A7B39E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2320 (25.04)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DA26A1F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6574 (29.43)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CE0A2B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D68E479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A6AA5" w:rsidRPr="00802F83" w14:paraId="51DDF3E5" w14:textId="77777777" w:rsidTr="00470441">
        <w:trPr>
          <w:trHeight w:val="320"/>
        </w:trPr>
        <w:tc>
          <w:tcPr>
            <w:tcW w:w="2547" w:type="dxa"/>
            <w:shd w:val="clear" w:color="auto" w:fill="auto"/>
            <w:noWrap/>
            <w:vAlign w:val="center"/>
          </w:tcPr>
          <w:p w14:paraId="1C8F79A5" w14:textId="77777777" w:rsidR="00EA6AA5" w:rsidRPr="00802F83" w:rsidRDefault="00EA6AA5" w:rsidP="00470441">
            <w:pPr>
              <w:ind w:firstLine="173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South n(%)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473A7693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9232 (36.13)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8E3B1C2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3416 (36.87)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2271679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9279 (41.54)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096063B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</w:tcPr>
          <w:p w14:paraId="467A0350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A6AA5" w:rsidRPr="00802F83" w14:paraId="74F50433" w14:textId="77777777" w:rsidTr="00470441">
        <w:trPr>
          <w:trHeight w:val="320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14:paraId="4AE27E3E" w14:textId="77777777" w:rsidR="00EA6AA5" w:rsidRPr="00802F83" w:rsidRDefault="00EA6AA5" w:rsidP="00470441">
            <w:pPr>
              <w:ind w:firstLine="173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West n(%)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E11F97F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5185 (20.29)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29D6955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1867 (20.15)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BDEC6CF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3548 (15.88)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7DC061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1F4A002A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A6AA5" w:rsidRPr="00802F83" w14:paraId="3D24807D" w14:textId="77777777" w:rsidTr="00470441">
        <w:trPr>
          <w:trHeight w:val="320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14:paraId="76AF1A86" w14:textId="77777777" w:rsidR="00EA6AA5" w:rsidRPr="00802F83" w:rsidRDefault="00EA6AA5" w:rsidP="00470441">
            <w:pPr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Hospital location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36998C94" w14:textId="77777777" w:rsidR="00EA6AA5" w:rsidRPr="00802F83" w:rsidRDefault="00EA6AA5" w:rsidP="00470441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BB2D405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67C9DE1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C1A752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713C9B73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A6AA5" w:rsidRPr="00802F83" w14:paraId="43D53811" w14:textId="77777777" w:rsidTr="00470441">
        <w:trPr>
          <w:trHeight w:val="320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14:paraId="3C622309" w14:textId="77777777" w:rsidR="00EA6AA5" w:rsidRPr="00802F83" w:rsidRDefault="00EA6AA5" w:rsidP="00470441">
            <w:pPr>
              <w:ind w:firstLine="173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Rural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1BE6F221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2222 (8.71)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5E39802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1067 (11.56)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74B4B2A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2407 (10.78)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8F33D7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80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6C4B80B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&lt;0.000</w:t>
            </w:r>
          </w:p>
        </w:tc>
      </w:tr>
      <w:tr w:rsidR="00EA6AA5" w:rsidRPr="00802F83" w14:paraId="1F9504A4" w14:textId="77777777" w:rsidTr="00470441">
        <w:trPr>
          <w:trHeight w:val="400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14:paraId="65D4B53F" w14:textId="77777777" w:rsidR="00EA6AA5" w:rsidRPr="00802F83" w:rsidRDefault="00EA6AA5" w:rsidP="00470441">
            <w:pPr>
              <w:ind w:firstLine="173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Urban nonteaching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C3A2042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9900 (38.81)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CF44CCE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3771 (40.84)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33369F4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8340 (37.35)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749DCA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2D63AA7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A6AA5" w:rsidRPr="00802F83" w14:paraId="6AE4679D" w14:textId="77777777" w:rsidTr="00470441">
        <w:trPr>
          <w:trHeight w:val="320"/>
        </w:trPr>
        <w:tc>
          <w:tcPr>
            <w:tcW w:w="2547" w:type="dxa"/>
            <w:shd w:val="clear" w:color="auto" w:fill="auto"/>
            <w:noWrap/>
            <w:vAlign w:val="center"/>
          </w:tcPr>
          <w:p w14:paraId="32DFD7AD" w14:textId="77777777" w:rsidR="00EA6AA5" w:rsidRPr="00802F83" w:rsidRDefault="00EA6AA5" w:rsidP="00470441">
            <w:pPr>
              <w:ind w:firstLine="173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Urban teaching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5061E85B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13388 (52.48)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71BC319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4396 (47.61)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F188054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11585 (51.88)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A000615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DF63F39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A6AA5" w:rsidRPr="00802F83" w14:paraId="046E5E0B" w14:textId="77777777" w:rsidTr="00470441">
        <w:trPr>
          <w:trHeight w:val="320"/>
        </w:trPr>
        <w:tc>
          <w:tcPr>
            <w:tcW w:w="2547" w:type="dxa"/>
            <w:shd w:val="clear" w:color="auto" w:fill="auto"/>
            <w:noWrap/>
            <w:vAlign w:val="center"/>
          </w:tcPr>
          <w:p w14:paraId="5767E041" w14:textId="77777777" w:rsidR="00EA6AA5" w:rsidRPr="00802F83" w:rsidRDefault="00EA6AA5" w:rsidP="00470441">
            <w:pPr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Hospital division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4712FEF2" w14:textId="77777777" w:rsidR="00EA6AA5" w:rsidRPr="00802F83" w:rsidRDefault="00EA6AA5" w:rsidP="00470441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ECB61E1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B76D805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94A0525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7B4214C" w14:textId="77777777" w:rsidR="00EA6AA5" w:rsidRPr="00802F83" w:rsidRDefault="00EA6AA5" w:rsidP="00470441">
            <w:pPr>
              <w:ind w:left="-102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A6AA5" w:rsidRPr="00802F83" w14:paraId="259A5051" w14:textId="77777777" w:rsidTr="00470441">
        <w:trPr>
          <w:trHeight w:val="320"/>
        </w:trPr>
        <w:tc>
          <w:tcPr>
            <w:tcW w:w="2547" w:type="dxa"/>
            <w:shd w:val="clear" w:color="auto" w:fill="auto"/>
            <w:noWrap/>
            <w:vAlign w:val="center"/>
          </w:tcPr>
          <w:p w14:paraId="191A8206" w14:textId="77777777" w:rsidR="00EA6AA5" w:rsidRPr="00802F83" w:rsidRDefault="00EA6AA5" w:rsidP="00470441">
            <w:pPr>
              <w:ind w:firstLine="173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New England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28FAD23C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900 (4.63)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9600829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334 (5.49)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425E7DC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637 (3.57)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D3CAA08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13810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B53B6D9" w14:textId="77777777" w:rsidR="00EA6AA5" w:rsidRPr="00802F83" w:rsidRDefault="00EA6AA5" w:rsidP="00470441">
            <w:pPr>
              <w:ind w:left="-102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&lt;0.000</w:t>
            </w:r>
          </w:p>
        </w:tc>
      </w:tr>
      <w:tr w:rsidR="00EA6AA5" w:rsidRPr="00802F83" w14:paraId="581C02ED" w14:textId="77777777" w:rsidTr="00470441">
        <w:trPr>
          <w:trHeight w:val="320"/>
        </w:trPr>
        <w:tc>
          <w:tcPr>
            <w:tcW w:w="2547" w:type="dxa"/>
            <w:shd w:val="clear" w:color="auto" w:fill="auto"/>
            <w:noWrap/>
            <w:vAlign w:val="center"/>
          </w:tcPr>
          <w:p w14:paraId="2C07F0B8" w14:textId="77777777" w:rsidR="00EA6AA5" w:rsidRPr="00802F83" w:rsidRDefault="00EA6AA5" w:rsidP="00470441">
            <w:pPr>
              <w:ind w:firstLine="173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Middle Atlantic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47AA8CA6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2158 (11.11)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4E292EB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772 (12.7)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32B40AD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1682 (9.43)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D5CF7B4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297797A" w14:textId="77777777" w:rsidR="00EA6AA5" w:rsidRPr="00802F83" w:rsidRDefault="00EA6AA5" w:rsidP="00470441">
            <w:pPr>
              <w:ind w:left="-102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A6AA5" w:rsidRPr="00802F83" w14:paraId="3A5B5988" w14:textId="77777777" w:rsidTr="00470441">
        <w:trPr>
          <w:trHeight w:val="320"/>
        </w:trPr>
        <w:tc>
          <w:tcPr>
            <w:tcW w:w="2547" w:type="dxa"/>
            <w:shd w:val="clear" w:color="auto" w:fill="auto"/>
            <w:noWrap/>
            <w:vAlign w:val="center"/>
          </w:tcPr>
          <w:p w14:paraId="45A9347C" w14:textId="77777777" w:rsidR="00EA6AA5" w:rsidRPr="00802F83" w:rsidRDefault="00EA6AA5" w:rsidP="00470441">
            <w:pPr>
              <w:ind w:firstLine="173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East North Central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074F5297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3437 (17.69)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92020A8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1064 (17.5)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091908B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3403 (19.07)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B62F139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DCCF18B" w14:textId="77777777" w:rsidR="00EA6AA5" w:rsidRPr="00802F83" w:rsidRDefault="00EA6AA5" w:rsidP="00470441">
            <w:pPr>
              <w:ind w:left="-102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A6AA5" w:rsidRPr="00802F83" w14:paraId="5B924DC7" w14:textId="77777777" w:rsidTr="00470441">
        <w:trPr>
          <w:trHeight w:val="320"/>
        </w:trPr>
        <w:tc>
          <w:tcPr>
            <w:tcW w:w="2547" w:type="dxa"/>
            <w:shd w:val="clear" w:color="auto" w:fill="auto"/>
            <w:noWrap/>
            <w:vAlign w:val="center"/>
          </w:tcPr>
          <w:p w14:paraId="5D868FF2" w14:textId="77777777" w:rsidR="00EA6AA5" w:rsidRPr="00802F83" w:rsidRDefault="00EA6AA5" w:rsidP="00470441">
            <w:pPr>
              <w:ind w:firstLine="173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West North Central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0E4D1314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2144 (11.04)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DE1A9C7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479 (7.88)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53B0406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1989 (11.15)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4160DA9" w14:textId="77777777" w:rsidR="00EA6AA5" w:rsidRPr="00802F83" w:rsidRDefault="00EA6AA5" w:rsidP="00470441">
            <w:pPr>
              <w:ind w:left="-102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D16B7B4" w14:textId="77777777" w:rsidR="00EA6AA5" w:rsidRPr="00802F83" w:rsidRDefault="00EA6AA5" w:rsidP="00470441">
            <w:pPr>
              <w:ind w:left="-102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A6AA5" w:rsidRPr="00802F83" w14:paraId="5136BFB5" w14:textId="77777777" w:rsidTr="00470441">
        <w:trPr>
          <w:trHeight w:val="320"/>
        </w:trPr>
        <w:tc>
          <w:tcPr>
            <w:tcW w:w="2547" w:type="dxa"/>
            <w:shd w:val="clear" w:color="auto" w:fill="auto"/>
            <w:noWrap/>
            <w:vAlign w:val="center"/>
          </w:tcPr>
          <w:p w14:paraId="16BEBFE2" w14:textId="77777777" w:rsidR="00EA6AA5" w:rsidRPr="00802F83" w:rsidRDefault="00EA6AA5" w:rsidP="00470441">
            <w:pPr>
              <w:ind w:firstLine="173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South Atlantic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2ED40CDB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3779 (19.45)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7FDF98A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1131 (18.61)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55ADDA8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3968 (22.24)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9F62431" w14:textId="77777777" w:rsidR="00EA6AA5" w:rsidRPr="00802F83" w:rsidRDefault="00EA6AA5" w:rsidP="00470441">
            <w:pPr>
              <w:ind w:left="-102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2D71B15" w14:textId="77777777" w:rsidR="00EA6AA5" w:rsidRPr="00802F83" w:rsidRDefault="00EA6AA5" w:rsidP="00470441">
            <w:pPr>
              <w:ind w:left="-102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A6AA5" w:rsidRPr="00802F83" w14:paraId="1FCF4F83" w14:textId="77777777" w:rsidTr="00470441">
        <w:trPr>
          <w:trHeight w:val="320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14:paraId="3C655CBE" w14:textId="77777777" w:rsidR="00EA6AA5" w:rsidRPr="00802F83" w:rsidRDefault="00EA6AA5" w:rsidP="00470441">
            <w:pPr>
              <w:ind w:firstLine="173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East South Central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17A3C4A2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1455 (7.49)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0BB4C01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447 (7.35)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C5F6AFA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1505 (8.44)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97BD87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F4EDF0A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A6AA5" w:rsidRPr="00802F83" w14:paraId="57643EA2" w14:textId="77777777" w:rsidTr="00470441">
        <w:trPr>
          <w:trHeight w:val="320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14:paraId="6F2A1600" w14:textId="77777777" w:rsidR="00EA6AA5" w:rsidRPr="00802F83" w:rsidRDefault="00EA6AA5" w:rsidP="00470441">
            <w:pPr>
              <w:ind w:firstLine="173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West South Central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3C9AEDCB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1692 (8.71)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EA15EE3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707 (11.63)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FC1F1A6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1907 (10.69)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603636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0C0C8558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A6AA5" w:rsidRPr="00802F83" w14:paraId="4CAB864D" w14:textId="77777777" w:rsidTr="00470441">
        <w:trPr>
          <w:trHeight w:val="320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14:paraId="3BC3B980" w14:textId="77777777" w:rsidR="00EA6AA5" w:rsidRPr="00802F83" w:rsidRDefault="00EA6AA5" w:rsidP="00470441">
            <w:pPr>
              <w:ind w:firstLine="173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Mountain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5EB02583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1923 (9.9)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69BED68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446 (7.34)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6EF67F4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1566 (8.78)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73C5D1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978DC63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A6AA5" w:rsidRPr="00802F83" w14:paraId="64C7591C" w14:textId="77777777" w:rsidTr="00470441">
        <w:trPr>
          <w:trHeight w:val="320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14:paraId="6B4C049F" w14:textId="77777777" w:rsidR="00EA6AA5" w:rsidRPr="00802F83" w:rsidRDefault="00EA6AA5" w:rsidP="00470441">
            <w:pPr>
              <w:ind w:firstLine="173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Pacific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5E5A40FF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1937 (9.97)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77C4C94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699 (11.5)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692B0B9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1185 (6.64)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924C59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3B87D371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A6AA5" w:rsidRPr="00802F83" w14:paraId="7D365E7B" w14:textId="77777777" w:rsidTr="00470441">
        <w:trPr>
          <w:trHeight w:val="320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14:paraId="4EB276D1" w14:textId="77777777" w:rsidR="00EA6AA5" w:rsidRPr="00802F83" w:rsidRDefault="00EA6AA5" w:rsidP="00470441">
            <w:pPr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 xml:space="preserve">Hospital </w:t>
            </w:r>
            <w:proofErr w:type="spellStart"/>
            <w:r w:rsidRPr="00802F83">
              <w:rPr>
                <w:color w:val="000000" w:themeColor="text1"/>
                <w:sz w:val="20"/>
                <w:szCs w:val="20"/>
              </w:rPr>
              <w:t>bedsize</w:t>
            </w:r>
            <w:proofErr w:type="spellEnd"/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F84FC21" w14:textId="77777777" w:rsidR="00EA6AA5" w:rsidRPr="00802F83" w:rsidRDefault="00EA6AA5" w:rsidP="00470441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BC94D6A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4ABA3AB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B28787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706068F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A6AA5" w:rsidRPr="00802F83" w14:paraId="451C5CCC" w14:textId="77777777" w:rsidTr="00470441">
        <w:trPr>
          <w:trHeight w:val="400"/>
        </w:trPr>
        <w:tc>
          <w:tcPr>
            <w:tcW w:w="2547" w:type="dxa"/>
            <w:shd w:val="clear" w:color="auto" w:fill="auto"/>
            <w:noWrap/>
            <w:vAlign w:val="center"/>
          </w:tcPr>
          <w:p w14:paraId="29D3A047" w14:textId="77777777" w:rsidR="00EA6AA5" w:rsidRPr="00802F83" w:rsidRDefault="00EA6AA5" w:rsidP="00470441">
            <w:pPr>
              <w:ind w:firstLine="173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Small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36B8868E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5432 (21.29)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00EC95B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1758 (19.04)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24F84BF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4555 (20.4)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FA46150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80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036104E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&lt;0.000</w:t>
            </w:r>
          </w:p>
        </w:tc>
      </w:tr>
      <w:tr w:rsidR="00EA6AA5" w:rsidRPr="00802F83" w14:paraId="53BEFA47" w14:textId="77777777" w:rsidTr="00470441">
        <w:trPr>
          <w:trHeight w:val="400"/>
        </w:trPr>
        <w:tc>
          <w:tcPr>
            <w:tcW w:w="2547" w:type="dxa"/>
            <w:shd w:val="clear" w:color="auto" w:fill="auto"/>
            <w:noWrap/>
            <w:vAlign w:val="center"/>
          </w:tcPr>
          <w:p w14:paraId="6C20DD7E" w14:textId="77777777" w:rsidR="00EA6AA5" w:rsidRPr="00802F83" w:rsidRDefault="00EA6AA5" w:rsidP="00470441">
            <w:pPr>
              <w:ind w:firstLine="173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Medium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43DE0D61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6755 (26.48)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8B41D94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2395 (25.94)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0DF7A59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6056 (27.12)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865A264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E13AC1E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A6AA5" w:rsidRPr="00802F83" w14:paraId="256E3E42" w14:textId="77777777" w:rsidTr="00470441">
        <w:trPr>
          <w:trHeight w:val="400"/>
        </w:trPr>
        <w:tc>
          <w:tcPr>
            <w:tcW w:w="2547" w:type="dxa"/>
            <w:shd w:val="clear" w:color="auto" w:fill="auto"/>
            <w:noWrap/>
            <w:vAlign w:val="center"/>
          </w:tcPr>
          <w:p w14:paraId="6094478A" w14:textId="77777777" w:rsidR="00EA6AA5" w:rsidRPr="00802F83" w:rsidRDefault="00EA6AA5" w:rsidP="00470441">
            <w:pPr>
              <w:ind w:firstLine="173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Large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3389597E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13323 (52.23)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73B00E1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5081 (55.02)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D9D83DD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11721 (52.49)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ED8A41B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81C6C29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A6AA5" w:rsidRPr="00802F83" w14:paraId="356E3A83" w14:textId="77777777" w:rsidTr="00470441">
        <w:trPr>
          <w:trHeight w:val="400"/>
        </w:trPr>
        <w:tc>
          <w:tcPr>
            <w:tcW w:w="2547" w:type="dxa"/>
            <w:shd w:val="clear" w:color="auto" w:fill="auto"/>
            <w:noWrap/>
            <w:vAlign w:val="center"/>
          </w:tcPr>
          <w:p w14:paraId="115729E5" w14:textId="77777777" w:rsidR="00EA6AA5" w:rsidRPr="00802F83" w:rsidRDefault="00EA6AA5" w:rsidP="00470441">
            <w:pPr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Hospital control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57EEE758" w14:textId="77777777" w:rsidR="00EA6AA5" w:rsidRPr="00802F83" w:rsidRDefault="00EA6AA5" w:rsidP="00470441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32DFACE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5FB7087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A18ADA8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FCAE2DE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A6AA5" w:rsidRPr="00802F83" w14:paraId="6D909F95" w14:textId="77777777" w:rsidTr="00470441">
        <w:trPr>
          <w:trHeight w:val="400"/>
        </w:trPr>
        <w:tc>
          <w:tcPr>
            <w:tcW w:w="2547" w:type="dxa"/>
            <w:shd w:val="clear" w:color="auto" w:fill="auto"/>
            <w:noWrap/>
            <w:vAlign w:val="center"/>
          </w:tcPr>
          <w:p w14:paraId="60C78197" w14:textId="77777777" w:rsidR="00EA6AA5" w:rsidRPr="00802F83" w:rsidRDefault="00EA6AA5" w:rsidP="00470441">
            <w:pPr>
              <w:ind w:firstLine="173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 xml:space="preserve">Government, nonfederal 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60C35B11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2573 (10.09)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1897384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894 (9.68)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1216EB6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2267 (10.15)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AA11B34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80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19D609F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&lt;0.000</w:t>
            </w:r>
          </w:p>
        </w:tc>
      </w:tr>
      <w:tr w:rsidR="00EA6AA5" w:rsidRPr="00802F83" w14:paraId="47435E49" w14:textId="77777777" w:rsidTr="00470441">
        <w:trPr>
          <w:trHeight w:val="400"/>
        </w:trPr>
        <w:tc>
          <w:tcPr>
            <w:tcW w:w="2547" w:type="dxa"/>
            <w:shd w:val="clear" w:color="auto" w:fill="auto"/>
            <w:noWrap/>
            <w:vAlign w:val="center"/>
          </w:tcPr>
          <w:p w14:paraId="6046FF94" w14:textId="77777777" w:rsidR="00EA6AA5" w:rsidRPr="00802F83" w:rsidRDefault="00EA6AA5" w:rsidP="00470441">
            <w:pPr>
              <w:ind w:firstLine="173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 xml:space="preserve">Private, not-for-profit 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1EC7B2B3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19383 (75.98)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E1F4003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6782 (73.45)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FE79BC4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16737 (74.95)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34F7E9A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BB8AFF7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A6AA5" w:rsidRPr="00802F83" w14:paraId="28E57D84" w14:textId="77777777" w:rsidTr="00470441">
        <w:trPr>
          <w:trHeight w:val="400"/>
        </w:trPr>
        <w:tc>
          <w:tcPr>
            <w:tcW w:w="2547" w:type="dxa"/>
            <w:shd w:val="clear" w:color="auto" w:fill="auto"/>
            <w:noWrap/>
            <w:vAlign w:val="center"/>
          </w:tcPr>
          <w:p w14:paraId="7E850243" w14:textId="77777777" w:rsidR="00EA6AA5" w:rsidRPr="00802F83" w:rsidRDefault="00EA6AA5" w:rsidP="00470441">
            <w:pPr>
              <w:ind w:firstLine="173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 xml:space="preserve">Private, investor-owned 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4FB4CC2F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3554 (13.93)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60A0D0D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1558 (16.87)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AA38DBB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3328 (14.9)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F8108E3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43ED104" w14:textId="77777777" w:rsidR="00EA6AA5" w:rsidRPr="00802F83" w:rsidRDefault="00EA6AA5" w:rsidP="00470441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</w:tbl>
    <w:p w14:paraId="070CFC8F" w14:textId="4781931C" w:rsidR="00762747" w:rsidRDefault="00EB4924"/>
    <w:p w14:paraId="76328A43" w14:textId="77777777" w:rsidR="00EB4924" w:rsidRPr="00824358" w:rsidRDefault="00EB4924" w:rsidP="00EB4924">
      <w:pPr>
        <w:pStyle w:val="Header"/>
        <w:spacing w:line="480" w:lineRule="auto"/>
        <w:rPr>
          <w:b/>
          <w:bCs/>
          <w:color w:val="000000" w:themeColor="text1"/>
        </w:rPr>
      </w:pPr>
      <w:r w:rsidRPr="00824358">
        <w:rPr>
          <w:b/>
          <w:bCs/>
          <w:color w:val="000000" w:themeColor="text1"/>
        </w:rPr>
        <w:t xml:space="preserve">Supplementary Table 2. </w:t>
      </w:r>
    </w:p>
    <w:p w14:paraId="0BEF32EA" w14:textId="77777777" w:rsidR="00EB4924" w:rsidRPr="00824358" w:rsidRDefault="00EB4924" w:rsidP="00EB4924">
      <w:pPr>
        <w:pStyle w:val="Header"/>
        <w:rPr>
          <w:color w:val="000000" w:themeColor="text1"/>
        </w:rPr>
      </w:pPr>
      <w:r w:rsidRPr="00824358">
        <w:rPr>
          <w:color w:val="000000" w:themeColor="text1"/>
        </w:rPr>
        <w:t>Demographic of osteoarthritis patients undergone TSA or RSA before match.</w:t>
      </w:r>
    </w:p>
    <w:tbl>
      <w:tblPr>
        <w:tblW w:w="9634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27"/>
        <w:gridCol w:w="1329"/>
        <w:gridCol w:w="1274"/>
        <w:gridCol w:w="1128"/>
        <w:gridCol w:w="1454"/>
        <w:gridCol w:w="1374"/>
        <w:gridCol w:w="1148"/>
      </w:tblGrid>
      <w:tr w:rsidR="00EB4924" w:rsidRPr="00824358" w14:paraId="7712BF5A" w14:textId="77777777" w:rsidTr="007B4112">
        <w:trPr>
          <w:trHeight w:val="380"/>
        </w:trPr>
        <w:tc>
          <w:tcPr>
            <w:tcW w:w="1927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280F72C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OA Patients</w:t>
            </w:r>
          </w:p>
        </w:tc>
        <w:tc>
          <w:tcPr>
            <w:tcW w:w="373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8974DB7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w/ rotator cuff deficiency</w:t>
            </w:r>
          </w:p>
          <w:p w14:paraId="3F8D53B3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(n = 7796, 23.46%)</w:t>
            </w:r>
          </w:p>
        </w:tc>
        <w:tc>
          <w:tcPr>
            <w:tcW w:w="39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BD0DB49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w/o rotator cuff deficiency</w:t>
            </w:r>
          </w:p>
          <w:p w14:paraId="06795085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(n = 25440, 76.54%)</w:t>
            </w:r>
          </w:p>
        </w:tc>
      </w:tr>
      <w:tr w:rsidR="00EB4924" w:rsidRPr="00824358" w14:paraId="3028F687" w14:textId="77777777" w:rsidTr="007B4112">
        <w:trPr>
          <w:trHeight w:val="380"/>
        </w:trPr>
        <w:tc>
          <w:tcPr>
            <w:tcW w:w="192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3D303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Procedures</w:t>
            </w:r>
          </w:p>
        </w:tc>
        <w:tc>
          <w:tcPr>
            <w:tcW w:w="13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2E28C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TSA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9E123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RSA</w:t>
            </w:r>
          </w:p>
        </w:tc>
        <w:tc>
          <w:tcPr>
            <w:tcW w:w="11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ED21C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i/>
                <w:iCs/>
                <w:color w:val="000000" w:themeColor="text1"/>
                <w:sz w:val="20"/>
                <w:szCs w:val="20"/>
              </w:rPr>
              <w:t>P</w:t>
            </w:r>
            <w:r w:rsidRPr="00824358">
              <w:rPr>
                <w:color w:val="000000" w:themeColor="text1"/>
                <w:sz w:val="20"/>
                <w:szCs w:val="20"/>
              </w:rPr>
              <w:t xml:space="preserve"> value</w:t>
            </w: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F4034" w14:textId="77777777" w:rsidR="00EB4924" w:rsidRPr="00824358" w:rsidRDefault="00EB4924" w:rsidP="007B4112">
            <w:pPr>
              <w:ind w:right="-87"/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TSA</w:t>
            </w:r>
          </w:p>
        </w:tc>
        <w:tc>
          <w:tcPr>
            <w:tcW w:w="13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F0866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RSA</w:t>
            </w: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1EE20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i/>
                <w:iCs/>
                <w:color w:val="000000" w:themeColor="text1"/>
                <w:sz w:val="20"/>
                <w:szCs w:val="20"/>
              </w:rPr>
              <w:t>P</w:t>
            </w:r>
            <w:r w:rsidRPr="00824358">
              <w:rPr>
                <w:color w:val="000000" w:themeColor="text1"/>
                <w:sz w:val="20"/>
                <w:szCs w:val="20"/>
              </w:rPr>
              <w:t xml:space="preserve"> value</w:t>
            </w:r>
          </w:p>
        </w:tc>
      </w:tr>
      <w:tr w:rsidR="00EB4924" w:rsidRPr="00824358" w14:paraId="782ABF4D" w14:textId="77777777" w:rsidTr="007B4112">
        <w:trPr>
          <w:trHeight w:val="320"/>
        </w:trPr>
        <w:tc>
          <w:tcPr>
            <w:tcW w:w="192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655A9" w14:textId="77777777" w:rsidR="00EB4924" w:rsidRPr="00824358" w:rsidRDefault="00EB4924" w:rsidP="007B4112">
            <w:pPr>
              <w:ind w:hanging="113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Total number</w:t>
            </w:r>
          </w:p>
        </w:tc>
        <w:tc>
          <w:tcPr>
            <w:tcW w:w="132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10C35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2327 (29.85)</w:t>
            </w:r>
          </w:p>
        </w:tc>
        <w:tc>
          <w:tcPr>
            <w:tcW w:w="12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E48F6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5469 (70.15)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1DB04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BCD2C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20813 (81.81)</w:t>
            </w:r>
          </w:p>
        </w:tc>
        <w:tc>
          <w:tcPr>
            <w:tcW w:w="13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AC49C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4627 (18.18)</w:t>
            </w:r>
          </w:p>
        </w:tc>
        <w:tc>
          <w:tcPr>
            <w:tcW w:w="114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57448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24358" w14:paraId="7BAEA229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1AF9E250" w14:textId="77777777" w:rsidR="00EB4924" w:rsidRPr="00824358" w:rsidRDefault="00EB4924" w:rsidP="007B4112">
            <w:pPr>
              <w:ind w:hanging="113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Age, mean (SD)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7F6BDBEB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68.1 (9.21)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67E0C3CD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72.77 (8.34)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34C46C03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 xml:space="preserve">&lt;0.0001 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6E706F13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67.54 (9.36)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6A6230BF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72.75 (8.7)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53F51189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&lt;0.0001</w:t>
            </w:r>
          </w:p>
        </w:tc>
      </w:tr>
      <w:tr w:rsidR="00EB4924" w:rsidRPr="00824358" w14:paraId="119360D5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75900696" w14:textId="77777777" w:rsidR="00EB4924" w:rsidRPr="00824358" w:rsidRDefault="00EB4924" w:rsidP="007B4112">
            <w:pPr>
              <w:ind w:hanging="113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Sex, n(%)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3159A6E6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57648983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46FC5D20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5A8D7C1A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00DEC55F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7D466B68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24358" w14:paraId="23E88574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5DF6878B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Female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55BADA3A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1186 (50.99)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7C52D123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3367 (61.58)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102E2567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&lt;0.0001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555D934B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10326 (49.64)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01E88AE7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2825 (61.07)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51256D8C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&lt;0.0001</w:t>
            </w:r>
          </w:p>
        </w:tc>
      </w:tr>
      <w:tr w:rsidR="00EB4924" w:rsidRPr="00824358" w14:paraId="7B638B15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2A548BB5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08806D0F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1140 (49.01)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41E484CF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2101 (38.42)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76C7C10D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68461757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10474 (50.36)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63FA5C1D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1801 (38.93)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16ACB9E0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24358" w14:paraId="1CAACC07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34DB9420" w14:textId="77777777" w:rsidR="00EB4924" w:rsidRPr="00824358" w:rsidRDefault="00EB4924" w:rsidP="007B4112">
            <w:pPr>
              <w:ind w:hanging="113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lastRenderedPageBreak/>
              <w:t>Race, n(%)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66CE4DE3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138EFB7F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6F52FE8A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5DFBF84E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2671B210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72C8CE9A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24358" w14:paraId="3C1588ED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5F61F98A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White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4CAF0A89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1953 (89.26)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7233F6B8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4429 (87.86)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4E8CDF96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0.3963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0D6A6951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17342 (91.33)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46570A83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3785 (89.25)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143B2560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0.0015</w:t>
            </w:r>
          </w:p>
        </w:tc>
      </w:tr>
      <w:tr w:rsidR="00EB4924" w:rsidRPr="00824358" w14:paraId="43F817AC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2132B6A7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Black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3195F43E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101 (4.62)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60C7C49D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250 (4.96)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6ACEAFEC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163FD85D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729 (3.84)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2A5C235B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202 (4.76)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2BC51D0C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24358" w14:paraId="48BC9EFB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1FB0F1CF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Hispanic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6239613F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80 (3.66)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4E549FED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221 (4.38)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1F883279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47050A99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484 (2.55)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277463BA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137 (3.23)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3722AFBC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24358" w14:paraId="37A1EFF2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072BDB4E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Asian or Pacific Islander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3888E3D4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14 (0.64)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76990119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25 (0.5)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66CC080D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3C5DD12F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67 (0.35)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762ED894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14 (0.33)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7E37A42B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24358" w14:paraId="344F0615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5A7EE729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Native American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5176FE57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4 (0.18)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5D081F67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16 (0.32)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1BA99D6B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5508D408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65 (0.34)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4EBB1FA8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17 (0.4)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7BBA4752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24358" w14:paraId="19DB104B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56A91FAE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Other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31313E10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36 (1.65)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4926BC36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100 (1.98)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6E0F39A2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5922E9C5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301 (1.59)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2B6F1664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86 (2.03)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5FBABC6A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24358" w14:paraId="517FF1B4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040CC24D" w14:textId="77777777" w:rsidR="00EB4924" w:rsidRPr="00824358" w:rsidRDefault="00EB4924" w:rsidP="007B4112">
            <w:pPr>
              <w:ind w:hanging="113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Location, n(%)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7886A829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60EE22D4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2ABB1B9F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671F7F39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3E608D17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19118DF7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24358" w14:paraId="76DC81B6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34687057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Rural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25AA8D4D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167 (7.19)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1AFB98B1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572 (10.46)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411D9059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&lt;0.0001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26377C34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1833 (8.82)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39A49083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503 (10.87)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7948BF36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&lt;0.0001</w:t>
            </w:r>
          </w:p>
        </w:tc>
      </w:tr>
      <w:tr w:rsidR="00EB4924" w:rsidRPr="00824358" w14:paraId="5EDE34F9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04691024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Urban nonteaching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4D9CF3A5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968 (41.65)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193BCE1F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2094 (38.3)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265F3230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2D151462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8003 (38.52)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1CBBCF3E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1713 (37.02)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6C0A369E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24358" w14:paraId="2A3D76A9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0DA30BC0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Urban teaching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43068FAE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1189 (51.16)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6DC2D243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2802 (51.24)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66093C30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0B56F45A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10942 (52.66)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21E8DE4A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2411 (52.11)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7DA47C32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24358" w14:paraId="60BC04B6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12FE0BD6" w14:textId="77777777" w:rsidR="00EB4924" w:rsidRPr="00824358" w:rsidRDefault="00EB4924" w:rsidP="007B4112">
            <w:pPr>
              <w:ind w:hanging="113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824358">
              <w:rPr>
                <w:color w:val="000000" w:themeColor="text1"/>
                <w:sz w:val="20"/>
                <w:szCs w:val="20"/>
              </w:rPr>
              <w:t>Bedsize</w:t>
            </w:r>
            <w:proofErr w:type="spellEnd"/>
            <w:r w:rsidRPr="00824358">
              <w:rPr>
                <w:color w:val="000000" w:themeColor="text1"/>
                <w:sz w:val="20"/>
                <w:szCs w:val="20"/>
              </w:rPr>
              <w:t>, n(%)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3718CD6F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4D8DFA1C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5AC0D565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32C759A3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24C682CE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6E94E257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24358" w14:paraId="07F26B84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280DA38B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Small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2E47D4C7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530 (22.81)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14BAA27F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1204 (22.02)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56F8B18F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0.0004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1DC0A979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4499 (21.65)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0332375D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957 (20.68)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3882AB4D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0.0169</w:t>
            </w:r>
          </w:p>
        </w:tc>
      </w:tr>
      <w:tr w:rsidR="00EB4924" w:rsidRPr="00824358" w14:paraId="699BC027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7A135674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Medium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52E8A67C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716 (30.81)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4247D71C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1478 (27.03)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591434DF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773D37D5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5413 (26.05)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0293EB02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1298 (28.05)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7FAB4C51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24358" w14:paraId="5A0D7594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17278B56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Large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63191CAF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1078 (46.39)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556E597D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2786 (50.95)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056BEA2E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18038B0E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10866 (52.3)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5AFA4F3B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2372 (51.26)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4FBE7EA6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24358" w14:paraId="7FA06C16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51648F59" w14:textId="77777777" w:rsidR="00EB4924" w:rsidRPr="00824358" w:rsidRDefault="00EB4924" w:rsidP="007B4112">
            <w:pPr>
              <w:ind w:hanging="113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Ownership, n(%)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19DC2858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2E0477BC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7C7230E0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43C9E973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340DC628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0F77BD28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24358" w14:paraId="0945DB0D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485F8FE9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 xml:space="preserve">Government, nonfederal 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1520CAAB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233 (10.03)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260BC09D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493 (9.02)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2BE90D3F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0.0895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26ADE4EF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2058 (9.9)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78345D64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449 (9.7)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0BEFCADB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0.0540</w:t>
            </w:r>
          </w:p>
        </w:tc>
      </w:tr>
      <w:tr w:rsidR="00EB4924" w:rsidRPr="00824358" w14:paraId="498EDD37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57F12AA2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 xml:space="preserve">Private, not-for-profit 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59FD696F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1706 (73.41)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69C2A655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4142 (75.75)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6B73F101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59F1A34E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15851 (76.29)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2612CF90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3476 (75.12)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3AB19431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24358" w14:paraId="0BECFE7A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08C9506A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 xml:space="preserve">Private, investor-owned 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2E1EA649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385 (16.57)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68DE05B3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833 (15.23)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288D934C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5A589A55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2869 (13.81)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142592E9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702 (15.17)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0081BAEE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24358" w14:paraId="12F71B2B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1DEB42C6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656D6A99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319F6EC6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4C697566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04C9B13C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48A102D8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63F6ED36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24358" w14:paraId="52D43CEC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2CD9FF56" w14:textId="77777777" w:rsidR="00EB4924" w:rsidRPr="00824358" w:rsidRDefault="00EB4924" w:rsidP="007B4112">
            <w:pPr>
              <w:ind w:hanging="113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Comorbidity, n(%)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4225615B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2F14B51B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48748681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3958D775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204E801E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7E95C5DA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24358" w14:paraId="329A7301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333205F9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CM_HTN_C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211BEBF0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1557 (66.91)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47371ECB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4007 (73.27)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28A52BF6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&lt;0.0001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63944A84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13905 (66.81)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4AFB951A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3384 (73.14)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3093D68C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&lt;0.0001</w:t>
            </w:r>
          </w:p>
        </w:tc>
      </w:tr>
      <w:tr w:rsidR="00EB4924" w:rsidRPr="00824358" w14:paraId="22B08217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6A3AC567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CM_DM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6BB3EAAA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400 (17.19)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703E6B53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1127 (20.61)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25A83AD4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0.0005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41E58B3E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3657 (17.57)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1E1B9428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958 (20.7)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230F72B6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&lt;0.0001</w:t>
            </w:r>
          </w:p>
        </w:tc>
      </w:tr>
      <w:tr w:rsidR="00EB4924" w:rsidRPr="00824358" w14:paraId="44D168A0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687B7B41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CM_OBESE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643450B7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393 (16.89)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46097018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851 (15.56)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731E2CF8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0.1462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67B027A5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3646 (17.52)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6BEDC107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669 (14.46)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1B130C73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&lt;0.0001</w:t>
            </w:r>
          </w:p>
        </w:tc>
      </w:tr>
      <w:tr w:rsidR="00EB4924" w:rsidRPr="00824358" w14:paraId="2402D10E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30A79B97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CM_CHRNLUNG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2908C50D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384 (16.5)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507C4B5A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1065 (19.47)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4B63AE69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4A26CF81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3415 (16.41)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4DF36E24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896 (19.36)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0ED53299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&lt;0.0001</w:t>
            </w:r>
          </w:p>
        </w:tc>
      </w:tr>
      <w:tr w:rsidR="00EB4924" w:rsidRPr="00824358" w14:paraId="755FF0AE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1B1AC5C7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CM_HYPOTHY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6D2225E7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352 (15.13)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5214FB1D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989 (18.08)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09F26C78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0.0015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3437DE68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3222 (15.48)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5E5C1911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829 (17.92)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0E3A807D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0.0001</w:t>
            </w:r>
          </w:p>
        </w:tc>
      </w:tr>
      <w:tr w:rsidR="00EB4924" w:rsidRPr="00824358" w14:paraId="48B877F4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7CA14908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CM_DEPRESS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527BA1A1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311 (13.36)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6BF482B7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813 (14.87)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1E478F88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0.0908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3A5A215C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3017 (14.5)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2EBE8ECE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707 (15.28)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5F793A25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0.175</w:t>
            </w:r>
          </w:p>
        </w:tc>
      </w:tr>
      <w:tr w:rsidR="00EB4924" w:rsidRPr="00824358" w14:paraId="59FE9CE2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67DEB5A9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CM_ANEMDEF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65EC156B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167 (7.18)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2CFEA1D5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510 (9.33)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3F933ACD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0.0021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0E439CD2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1348 (6.48)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52E3EFAB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479 (10.35)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0D6E42A0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&lt;0.0001</w:t>
            </w:r>
          </w:p>
        </w:tc>
      </w:tr>
      <w:tr w:rsidR="00EB4924" w:rsidRPr="00824358" w14:paraId="39E2968E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17D5831D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CM_NEURO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7513B06C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130 (5.59)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0F64049E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342 (6.25)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0B11CBBD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0.2759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44C1B6D3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1050 (5.04)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568F9A16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412 (8.9)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5E172B3C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&lt;0.0001</w:t>
            </w:r>
          </w:p>
        </w:tc>
      </w:tr>
      <w:tr w:rsidR="00EB4924" w:rsidRPr="00824358" w14:paraId="6FD24ECF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44B6A5CB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CM_ARTH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2E033F47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120 (5.16)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4D9F5B29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387 (7.08)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757921F6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0.0015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4318D40D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941 (4.52)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2A8BCFF7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306 (6.61)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50B5F705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&lt;0.0001</w:t>
            </w:r>
          </w:p>
        </w:tc>
      </w:tr>
      <w:tr w:rsidR="00EB4924" w:rsidRPr="00824358" w14:paraId="61D8A129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72264CCA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CM_LYTES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425CC94F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110 (4.73)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7CA3B323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426 (7.79)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2F1C44F2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&lt;0.0001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6A8DBBDF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908 (4.36)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5A6D508C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338 (7.3)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2EB7F256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&lt;0.0001</w:t>
            </w:r>
          </w:p>
        </w:tc>
      </w:tr>
      <w:tr w:rsidR="00EB4924" w:rsidRPr="00824358" w14:paraId="60E7A69A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4EAB8C84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CM_RENLFAIL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263A9000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91 (3.91)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2FB326FE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405 (7.41)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06EBB3B2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&lt;0.0001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1B5969D7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901 (4.33)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503E1D18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303 (6.55)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79EF0033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&lt;0.0001</w:t>
            </w:r>
          </w:p>
        </w:tc>
      </w:tr>
      <w:tr w:rsidR="00EB4924" w:rsidRPr="00824358" w14:paraId="1DCC970E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31EF4860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CM_VALVE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43B849F7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69 (2.97)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0FFA6053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254 (4.64)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134E1098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0.0006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34DF52CA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743 (3.57)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7677D25E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224 (4.84)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6DCE48D2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0.0001</w:t>
            </w:r>
          </w:p>
        </w:tc>
      </w:tr>
      <w:tr w:rsidR="00EB4924" w:rsidRPr="00824358" w14:paraId="2E4A9611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4CCBA3D1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CM_CHF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3B585774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63 (2.71)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471FBE67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247 (4.52)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27D85747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0.0001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3198FAD0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498 (2.39)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54DAC3FF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227 (4.91)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679DDD95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&lt;0.0001</w:t>
            </w:r>
          </w:p>
        </w:tc>
      </w:tr>
      <w:tr w:rsidR="00EB4924" w:rsidRPr="00824358" w14:paraId="48A9FCE6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7E6BC418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CM_PERIVASC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074EB639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62 (2.66)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71B15297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211 (3.86)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3ABA594D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0.0085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1A00AEEC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487 (2.34)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2743664F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163 (3.52)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5FB89E9E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&lt;0.0001</w:t>
            </w:r>
          </w:p>
        </w:tc>
      </w:tr>
      <w:tr w:rsidR="00EB4924" w:rsidRPr="00824358" w14:paraId="42210B89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3C57D3CE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CM_PSYCH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10654DEC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44 (1.89)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196B002C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110 (2.01)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38F25C9F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0.7898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44D801EC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467 (2.24)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2DCEA37C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110 (2.38)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6B62A356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0.5851</w:t>
            </w:r>
          </w:p>
        </w:tc>
      </w:tr>
      <w:tr w:rsidR="00EB4924" w:rsidRPr="00824358" w14:paraId="0938CBB9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08C452D3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CM_DMCX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6EAA2A23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43 (1.85)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111F777B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111 (2.03)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7F375969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0.6568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096E0609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297 (1.43)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5CEA4888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99 (2.14)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22ED6B44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0.0006</w:t>
            </w:r>
          </w:p>
        </w:tc>
      </w:tr>
      <w:tr w:rsidR="00EB4924" w:rsidRPr="00824358" w14:paraId="65C8A94E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62EC3EA3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CM_ALCOHOL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1C2BE987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31 (1.33)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5BAAB29D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49 (0.9)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3E931152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0.0859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2B0C39ED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270 (1.3)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0F170959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83 (1.79)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01CE636B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0.0122</w:t>
            </w:r>
          </w:p>
        </w:tc>
      </w:tr>
      <w:tr w:rsidR="00EB4924" w:rsidRPr="00824358" w14:paraId="42C9CDE8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5E140056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CM_LIVER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405DBC68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25 (1.07)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6711C176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50 (0.91)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2F37CA59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0.5267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0A5A8330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237 (1.14)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4D678D85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43 (0.93)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18AD134A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0.2425</w:t>
            </w:r>
          </w:p>
        </w:tc>
      </w:tr>
      <w:tr w:rsidR="00EB4924" w:rsidRPr="00824358" w14:paraId="326AA77F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52ED16D2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CM_COAG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6C915273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23 (0.99)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1E14EFA7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92 (1.68)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243AA679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0.0234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79112A66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219 (1.05)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22947EF9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56 (1.21)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35D7C9EF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0.3457</w:t>
            </w:r>
          </w:p>
        </w:tc>
      </w:tr>
      <w:tr w:rsidR="00EB4924" w:rsidRPr="00824358" w14:paraId="6FE6D65F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40A88C87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CM_DRUG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1D23E545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21 (0.9)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051F53D3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23 (0.42)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1DDF6B45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0.0126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1F22F096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170 (0.82)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1A747F04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64 (1.38)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02396BBD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0.0006</w:t>
            </w:r>
          </w:p>
        </w:tc>
      </w:tr>
      <w:tr w:rsidR="00EB4924" w:rsidRPr="00824358" w14:paraId="6D68AF6B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05BAFADF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lastRenderedPageBreak/>
              <w:t>CM_PULMCIRC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7136E6E5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14 (0.6)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6244CDA2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68 (1.24)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0491B62B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0.0105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65063BD4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126 (0.61)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3B32144D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25 (0.54)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0B41911D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0.6726</w:t>
            </w:r>
          </w:p>
        </w:tc>
      </w:tr>
      <w:tr w:rsidR="00EB4924" w:rsidRPr="00824358" w14:paraId="04476FD3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641E8A50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CM_BLDLOSS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02AD1561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14 (0.6)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4519D672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34 (0.62)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0B44B3B4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65AEB42A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111 (0.53)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7A429CCD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37 (0.8)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688653BD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0.0414</w:t>
            </w:r>
          </w:p>
        </w:tc>
      </w:tr>
      <w:tr w:rsidR="00EB4924" w:rsidRPr="00824358" w14:paraId="5B47463D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4399B649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CM_PARA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7AF2F70B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12 (0.52)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55FC49BF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30 (0.55)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4AA5FBD4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5CBACCE1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71 (0.34)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0552BDEA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14 (0.3)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524C7C3E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0.7789</w:t>
            </w:r>
          </w:p>
        </w:tc>
      </w:tr>
      <w:tr w:rsidR="00EB4924" w:rsidRPr="00824358" w14:paraId="43E9C3E1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585E8BB1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CM_TUMOR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3E21F6F8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11 (0.47)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380C50A0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18 (0.33)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4B7DDD5F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0.4155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36A257C9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64 (0.31)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0D0E7E6F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23 (0.5)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00151596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0.0512</w:t>
            </w:r>
          </w:p>
        </w:tc>
      </w:tr>
      <w:tr w:rsidR="00EB4924" w:rsidRPr="00824358" w14:paraId="1A613EF3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7A0C64E7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CM_LYMPH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4887FB69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7 (0.3)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23C4D0F9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22 (0.4)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5091B487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0.6845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00C7713E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49 (0.24)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7E5014F6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20 (0.43)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61411F79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0.0275</w:t>
            </w:r>
          </w:p>
        </w:tc>
      </w:tr>
      <w:tr w:rsidR="00EB4924" w:rsidRPr="00824358" w14:paraId="4BD52E51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1FB8A986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CM_METS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0A4C4AD5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2 (0.09)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2BDF75FE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4 (0.07)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36BE55FC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3EF56DAD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35 (0.17)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687D6A79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16 (0.35)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2E6AA1FD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0.0268</w:t>
            </w:r>
          </w:p>
        </w:tc>
      </w:tr>
      <w:tr w:rsidR="00EB4924" w:rsidRPr="00824358" w14:paraId="6745AAE8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4C5EB73C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CM_AIDS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68A86285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 (0.04)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1ED86D79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 (0.02)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6FEC76AC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0.5079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5D919BC5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9 (0.04)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3611B500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3 (0.06)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60599212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0.4668</w:t>
            </w:r>
          </w:p>
        </w:tc>
      </w:tr>
      <w:tr w:rsidR="00EB4924" w:rsidRPr="00824358" w14:paraId="7A3D6703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76BA7579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CM_WGHTLOSS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6A399213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 (0.04)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3DA5CB21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18 (0.33)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1C6E7DDE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0.0208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55DF6F0F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6 (0.03)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77B4823D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 (0.02)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62F55EA9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</w:t>
            </w:r>
          </w:p>
        </w:tc>
      </w:tr>
      <w:tr w:rsidR="00EB4924" w:rsidRPr="00824358" w14:paraId="483BF230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20A5D454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CM_ULCER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14CF6645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 (0)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7393310A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 (0)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70CD53E0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1017B356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2 (0.01)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7847A090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 (0)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6EE7A899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</w:t>
            </w:r>
          </w:p>
        </w:tc>
      </w:tr>
      <w:tr w:rsidR="00EB4924" w:rsidRPr="00824358" w14:paraId="48A501F1" w14:textId="77777777" w:rsidTr="007B4112">
        <w:trPr>
          <w:trHeight w:val="320"/>
        </w:trPr>
        <w:tc>
          <w:tcPr>
            <w:tcW w:w="3256" w:type="dxa"/>
            <w:gridSpan w:val="2"/>
            <w:shd w:val="clear" w:color="auto" w:fill="auto"/>
            <w:noWrap/>
            <w:vAlign w:val="center"/>
            <w:hideMark/>
          </w:tcPr>
          <w:p w14:paraId="3EC6F7F9" w14:textId="77777777" w:rsidR="00EB4924" w:rsidRPr="00824358" w:rsidRDefault="00EB4924" w:rsidP="007B4112">
            <w:pPr>
              <w:ind w:hanging="113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Rotator cuff deficiencies, n(%)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7223F1CE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680070AF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73EFC55C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507347D1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7196FE41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24358" w14:paraId="418CF1A7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7D485DFA" w14:textId="77777777" w:rsidR="00EB4924" w:rsidRPr="00824358" w:rsidRDefault="00EB4924" w:rsidP="007B4112">
            <w:pPr>
              <w:ind w:right="-108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Disorders of bursae and tendons in shoulder region, unspecified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5C4A4172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1762 (75.72)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27BD958C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3574 (65.35)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2F1EDB40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&lt;0.0001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4DCDF35A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70FD9A03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4C0A4885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-</w:t>
            </w:r>
          </w:p>
        </w:tc>
      </w:tr>
      <w:tr w:rsidR="00EB4924" w:rsidRPr="00824358" w14:paraId="4F798189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571F7D9E" w14:textId="77777777" w:rsidR="00EB4924" w:rsidRPr="00824358" w:rsidRDefault="00EB4924" w:rsidP="007B4112">
            <w:pPr>
              <w:ind w:right="-108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Rotator cuff sprain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6E22EA17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294 (12.63)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4C7B7070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863 (15.78)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36954ABC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0.0003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1860E42B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581DFF3D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11D5BB27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-</w:t>
            </w:r>
          </w:p>
        </w:tc>
      </w:tr>
      <w:tr w:rsidR="00EB4924" w:rsidRPr="00824358" w14:paraId="48AE9377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036B51B8" w14:textId="77777777" w:rsidR="00EB4924" w:rsidRPr="00824358" w:rsidRDefault="00EB4924" w:rsidP="007B4112">
            <w:pPr>
              <w:ind w:right="-108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Complete rupture of rotator cuff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472AB75E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157 (6.75)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4CC95B7A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862 (15.76)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63C7385A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&lt;0.0001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6CC9B726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11842092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14E24CF2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-</w:t>
            </w:r>
          </w:p>
        </w:tc>
      </w:tr>
      <w:tr w:rsidR="00EB4924" w:rsidRPr="00824358" w14:paraId="731F41EC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6C5C14DE" w14:textId="77777777" w:rsidR="00EB4924" w:rsidRPr="00824358" w:rsidRDefault="00EB4924" w:rsidP="007B4112">
            <w:pPr>
              <w:ind w:right="-108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Arthropathy, shoulder region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23998448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73 (3.14)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53748CE8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202 (3.69)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394E7673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0.2539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1222EF46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61420D92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3E0F7C45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-</w:t>
            </w:r>
          </w:p>
        </w:tc>
      </w:tr>
      <w:tr w:rsidR="00EB4924" w:rsidRPr="00824358" w14:paraId="536D0724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1130F94B" w14:textId="77777777" w:rsidR="00EB4924" w:rsidRPr="00824358" w:rsidRDefault="00EB4924" w:rsidP="007B4112">
            <w:pPr>
              <w:ind w:right="-108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Partial tear of rotator cuff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1ED85DC8" w14:textId="77777777" w:rsidR="00EB4924" w:rsidRPr="00824358" w:rsidRDefault="00EB4924" w:rsidP="007B4112">
            <w:pPr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61 (2.62)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6D928996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64 (1.17)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29B527B8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&lt;0.0001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25C18ACC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0CF67C7E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6712B314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-</w:t>
            </w:r>
          </w:p>
        </w:tc>
      </w:tr>
      <w:tr w:rsidR="00EB4924" w:rsidRPr="00824358" w14:paraId="060D2A14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18B7DA1B" w14:textId="77777777" w:rsidR="00EB4924" w:rsidRPr="00824358" w:rsidRDefault="00EB4924" w:rsidP="007B4112">
            <w:pPr>
              <w:ind w:right="-108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Other specified disorders of bursae and tendons in shoulder region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6036F21B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44 (1.89)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36F2EDC5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59 (1.08)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209870FD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0.0064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13336C42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36CCEB5B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6E6DD18E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-</w:t>
            </w:r>
          </w:p>
        </w:tc>
      </w:tr>
      <w:tr w:rsidR="00EB4924" w:rsidRPr="00824358" w14:paraId="15390A60" w14:textId="77777777" w:rsidTr="007B4112">
        <w:trPr>
          <w:trHeight w:val="320"/>
        </w:trPr>
        <w:tc>
          <w:tcPr>
            <w:tcW w:w="1927" w:type="dxa"/>
            <w:shd w:val="clear" w:color="auto" w:fill="auto"/>
            <w:noWrap/>
            <w:vAlign w:val="center"/>
            <w:hideMark/>
          </w:tcPr>
          <w:p w14:paraId="4213ED8C" w14:textId="77777777" w:rsidR="00EB4924" w:rsidRPr="00824358" w:rsidRDefault="00EB4924" w:rsidP="007B4112">
            <w:pPr>
              <w:ind w:right="-108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Other specified arthropathy, shoulder region</w:t>
            </w:r>
          </w:p>
        </w:tc>
        <w:tc>
          <w:tcPr>
            <w:tcW w:w="1329" w:type="dxa"/>
            <w:shd w:val="clear" w:color="auto" w:fill="auto"/>
            <w:noWrap/>
            <w:vAlign w:val="center"/>
            <w:hideMark/>
          </w:tcPr>
          <w:p w14:paraId="118CFB1D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9 (0.39)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688A468C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41 (0.75)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1BC15FD9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0.0866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14:paraId="6486CC64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374" w:type="dxa"/>
            <w:shd w:val="clear" w:color="auto" w:fill="auto"/>
            <w:noWrap/>
            <w:vAlign w:val="center"/>
            <w:hideMark/>
          </w:tcPr>
          <w:p w14:paraId="225BF9E3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148" w:type="dxa"/>
            <w:shd w:val="clear" w:color="auto" w:fill="auto"/>
            <w:noWrap/>
            <w:vAlign w:val="center"/>
            <w:hideMark/>
          </w:tcPr>
          <w:p w14:paraId="3D8E3FF9" w14:textId="77777777" w:rsidR="00EB4924" w:rsidRPr="00824358" w:rsidRDefault="00EB4924" w:rsidP="007B41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24358">
              <w:rPr>
                <w:color w:val="000000" w:themeColor="text1"/>
                <w:sz w:val="20"/>
                <w:szCs w:val="20"/>
              </w:rPr>
              <w:t>-</w:t>
            </w:r>
          </w:p>
        </w:tc>
      </w:tr>
    </w:tbl>
    <w:p w14:paraId="484FD353" w14:textId="77777777" w:rsidR="00EB4924" w:rsidRPr="00824358" w:rsidRDefault="00EB4924" w:rsidP="00EB4924">
      <w:pPr>
        <w:rPr>
          <w:sz w:val="20"/>
          <w:szCs w:val="20"/>
        </w:rPr>
      </w:pPr>
    </w:p>
    <w:p w14:paraId="7B4CA6B1" w14:textId="77777777" w:rsidR="00EB4924" w:rsidRDefault="00EB4924" w:rsidP="00EB4924">
      <w:pPr>
        <w:pStyle w:val="Header"/>
        <w:spacing w:line="480" w:lineRule="auto"/>
        <w:rPr>
          <w:b/>
          <w:bCs/>
          <w:color w:val="000000" w:themeColor="text1"/>
        </w:rPr>
      </w:pPr>
      <w:r w:rsidRPr="00802F83">
        <w:rPr>
          <w:b/>
          <w:bCs/>
          <w:color w:val="000000" w:themeColor="text1"/>
        </w:rPr>
        <w:t xml:space="preserve">Supplementary </w:t>
      </w:r>
      <w:r>
        <w:rPr>
          <w:b/>
          <w:bCs/>
          <w:color w:val="000000" w:themeColor="text1"/>
        </w:rPr>
        <w:t>Table 3</w:t>
      </w:r>
      <w:r w:rsidRPr="00802F83">
        <w:rPr>
          <w:b/>
          <w:bCs/>
          <w:color w:val="000000" w:themeColor="text1"/>
        </w:rPr>
        <w:t xml:space="preserve">. </w:t>
      </w:r>
    </w:p>
    <w:p w14:paraId="46A3D9AC" w14:textId="77777777" w:rsidR="00EB4924" w:rsidRPr="00A22876" w:rsidRDefault="00EB4924" w:rsidP="00EB4924">
      <w:pPr>
        <w:pStyle w:val="Header"/>
        <w:spacing w:line="480" w:lineRule="auto"/>
        <w:rPr>
          <w:color w:val="000000" w:themeColor="text1"/>
        </w:rPr>
      </w:pPr>
      <w:r w:rsidRPr="00A22876">
        <w:rPr>
          <w:color w:val="000000" w:themeColor="text1"/>
        </w:rPr>
        <w:t>Demographic of OA patients undergone TSA or RSA after match.</w:t>
      </w:r>
    </w:p>
    <w:tbl>
      <w:tblPr>
        <w:tblW w:w="9737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1274"/>
        <w:gridCol w:w="54"/>
        <w:gridCol w:w="14"/>
        <w:gridCol w:w="1258"/>
        <w:gridCol w:w="14"/>
        <w:gridCol w:w="27"/>
        <w:gridCol w:w="50"/>
        <w:gridCol w:w="1036"/>
        <w:gridCol w:w="14"/>
        <w:gridCol w:w="81"/>
        <w:gridCol w:w="1357"/>
        <w:gridCol w:w="14"/>
        <w:gridCol w:w="45"/>
        <w:gridCol w:w="36"/>
        <w:gridCol w:w="1243"/>
        <w:gridCol w:w="91"/>
        <w:gridCol w:w="1042"/>
        <w:gridCol w:w="22"/>
        <w:gridCol w:w="85"/>
      </w:tblGrid>
      <w:tr w:rsidR="00EB4924" w:rsidRPr="00A22876" w14:paraId="0E186381" w14:textId="77777777" w:rsidTr="007B4112">
        <w:trPr>
          <w:gridAfter w:val="2"/>
          <w:wAfter w:w="107" w:type="dxa"/>
          <w:trHeight w:val="380"/>
        </w:trPr>
        <w:tc>
          <w:tcPr>
            <w:tcW w:w="1980" w:type="dxa"/>
            <w:shd w:val="clear" w:color="auto" w:fill="auto"/>
            <w:noWrap/>
            <w:vAlign w:val="center"/>
          </w:tcPr>
          <w:p w14:paraId="16E2819D" w14:textId="77777777" w:rsidR="00EB4924" w:rsidRPr="00A22876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A22876">
              <w:rPr>
                <w:color w:val="000000" w:themeColor="text1"/>
                <w:sz w:val="20"/>
                <w:szCs w:val="20"/>
              </w:rPr>
              <w:t>OA Patients</w:t>
            </w:r>
          </w:p>
        </w:tc>
        <w:tc>
          <w:tcPr>
            <w:tcW w:w="3727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A932D9E" w14:textId="77777777" w:rsidR="00EB4924" w:rsidRPr="00A22876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A22876">
              <w:rPr>
                <w:color w:val="000000" w:themeColor="text1"/>
                <w:sz w:val="20"/>
                <w:szCs w:val="20"/>
              </w:rPr>
              <w:t>w/ rotator cuff deficiency</w:t>
            </w:r>
          </w:p>
          <w:p w14:paraId="4B49C81C" w14:textId="77777777" w:rsidR="00EB4924" w:rsidRPr="00A22876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A22876">
              <w:rPr>
                <w:color w:val="000000" w:themeColor="text1"/>
                <w:sz w:val="20"/>
                <w:szCs w:val="20"/>
              </w:rPr>
              <w:t>(n = 4400, 32.22%)</w:t>
            </w:r>
          </w:p>
        </w:tc>
        <w:tc>
          <w:tcPr>
            <w:tcW w:w="3923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88EBF79" w14:textId="77777777" w:rsidR="00EB4924" w:rsidRPr="00A22876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A22876">
              <w:rPr>
                <w:color w:val="000000" w:themeColor="text1"/>
                <w:sz w:val="20"/>
                <w:szCs w:val="20"/>
              </w:rPr>
              <w:t>w/o rotator cuff deficiency</w:t>
            </w:r>
          </w:p>
          <w:p w14:paraId="475474FA" w14:textId="77777777" w:rsidR="00EB4924" w:rsidRPr="00A22876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A22876">
              <w:rPr>
                <w:color w:val="000000" w:themeColor="text1"/>
                <w:sz w:val="20"/>
                <w:szCs w:val="20"/>
              </w:rPr>
              <w:t>(n = 9254, 67.78%)</w:t>
            </w:r>
          </w:p>
        </w:tc>
      </w:tr>
      <w:tr w:rsidR="00EB4924" w:rsidRPr="00A22876" w14:paraId="28822B02" w14:textId="77777777" w:rsidTr="007B4112">
        <w:trPr>
          <w:trHeight w:val="380"/>
        </w:trPr>
        <w:tc>
          <w:tcPr>
            <w:tcW w:w="19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E06AE" w14:textId="77777777" w:rsidR="00EB4924" w:rsidRPr="00A22876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A22876">
              <w:rPr>
                <w:color w:val="000000" w:themeColor="text1"/>
                <w:sz w:val="20"/>
                <w:szCs w:val="20"/>
              </w:rPr>
              <w:t>Proc</w:t>
            </w:r>
            <w:r>
              <w:rPr>
                <w:color w:val="000000" w:themeColor="text1"/>
                <w:sz w:val="20"/>
                <w:szCs w:val="20"/>
              </w:rPr>
              <w:t>e</w:t>
            </w:r>
            <w:r w:rsidRPr="00A22876">
              <w:rPr>
                <w:color w:val="000000" w:themeColor="text1"/>
                <w:sz w:val="20"/>
                <w:szCs w:val="20"/>
              </w:rPr>
              <w:t>dures</w:t>
            </w:r>
          </w:p>
        </w:tc>
        <w:tc>
          <w:tcPr>
            <w:tcW w:w="1328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3319B" w14:textId="77777777" w:rsidR="00EB4924" w:rsidRPr="00A22876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A22876">
              <w:rPr>
                <w:color w:val="000000" w:themeColor="text1"/>
                <w:sz w:val="20"/>
                <w:szCs w:val="20"/>
              </w:rPr>
              <w:t>TSA</w:t>
            </w:r>
          </w:p>
        </w:tc>
        <w:tc>
          <w:tcPr>
            <w:tcW w:w="127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2CC77" w14:textId="77777777" w:rsidR="00EB4924" w:rsidRPr="00A22876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A22876">
              <w:rPr>
                <w:color w:val="000000" w:themeColor="text1"/>
                <w:sz w:val="20"/>
                <w:szCs w:val="20"/>
              </w:rPr>
              <w:t>RSA</w:t>
            </w:r>
          </w:p>
        </w:tc>
        <w:tc>
          <w:tcPr>
            <w:tcW w:w="1127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AE42C" w14:textId="77777777" w:rsidR="00EB4924" w:rsidRPr="00A22876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E639F6">
              <w:rPr>
                <w:i/>
                <w:iCs/>
                <w:color w:val="000000" w:themeColor="text1"/>
                <w:sz w:val="20"/>
                <w:szCs w:val="20"/>
              </w:rPr>
              <w:t>P</w:t>
            </w:r>
            <w:r w:rsidRPr="00E639F6">
              <w:rPr>
                <w:color w:val="000000" w:themeColor="text1"/>
                <w:sz w:val="20"/>
                <w:szCs w:val="20"/>
              </w:rPr>
              <w:t xml:space="preserve"> value</w:t>
            </w:r>
          </w:p>
        </w:tc>
        <w:tc>
          <w:tcPr>
            <w:tcW w:w="145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037E3" w14:textId="77777777" w:rsidR="00EB4924" w:rsidRPr="00A22876" w:rsidRDefault="00EB4924" w:rsidP="007B4112">
            <w:pPr>
              <w:spacing w:line="480" w:lineRule="auto"/>
              <w:ind w:right="-87"/>
              <w:jc w:val="center"/>
              <w:rPr>
                <w:color w:val="000000" w:themeColor="text1"/>
                <w:sz w:val="20"/>
                <w:szCs w:val="20"/>
              </w:rPr>
            </w:pPr>
            <w:r w:rsidRPr="00A22876">
              <w:rPr>
                <w:color w:val="000000" w:themeColor="text1"/>
                <w:sz w:val="20"/>
                <w:szCs w:val="20"/>
              </w:rPr>
              <w:t>TSA</w:t>
            </w:r>
          </w:p>
        </w:tc>
        <w:tc>
          <w:tcPr>
            <w:tcW w:w="1338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CD962" w14:textId="77777777" w:rsidR="00EB4924" w:rsidRPr="00A22876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A22876">
              <w:rPr>
                <w:color w:val="000000" w:themeColor="text1"/>
                <w:sz w:val="20"/>
                <w:szCs w:val="20"/>
              </w:rPr>
              <w:t>RSA</w:t>
            </w:r>
          </w:p>
        </w:tc>
        <w:tc>
          <w:tcPr>
            <w:tcW w:w="1240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C36E1" w14:textId="77777777" w:rsidR="00EB4924" w:rsidRPr="00A22876" w:rsidRDefault="00EB4924" w:rsidP="007B4112">
            <w:pPr>
              <w:spacing w:line="480" w:lineRule="auto"/>
              <w:jc w:val="center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E639F6">
              <w:rPr>
                <w:i/>
                <w:iCs/>
                <w:color w:val="000000" w:themeColor="text1"/>
                <w:sz w:val="20"/>
                <w:szCs w:val="20"/>
              </w:rPr>
              <w:t>P</w:t>
            </w:r>
            <w:r w:rsidRPr="00E639F6">
              <w:rPr>
                <w:color w:val="000000" w:themeColor="text1"/>
                <w:sz w:val="20"/>
                <w:szCs w:val="20"/>
              </w:rPr>
              <w:t xml:space="preserve"> value</w:t>
            </w:r>
          </w:p>
        </w:tc>
      </w:tr>
      <w:tr w:rsidR="00EB4924" w:rsidRPr="00802F83" w14:paraId="6860CED5" w14:textId="77777777" w:rsidTr="007B4112">
        <w:trPr>
          <w:trHeight w:val="320"/>
        </w:trPr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8BA54" w14:textId="77777777" w:rsidR="00EB4924" w:rsidRPr="00802F83" w:rsidRDefault="00EB4924" w:rsidP="007B4112">
            <w:pPr>
              <w:spacing w:line="480" w:lineRule="auto"/>
              <w:ind w:hanging="113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Total number</w:t>
            </w:r>
          </w:p>
        </w:tc>
        <w:tc>
          <w:tcPr>
            <w:tcW w:w="1328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0F0BF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2200</w:t>
            </w:r>
            <w:r>
              <w:rPr>
                <w:color w:val="000000" w:themeColor="text1"/>
                <w:sz w:val="20"/>
                <w:szCs w:val="20"/>
              </w:rPr>
              <w:t xml:space="preserve"> (50.00)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0AD20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2200</w:t>
            </w:r>
            <w:r>
              <w:rPr>
                <w:color w:val="000000" w:themeColor="text1"/>
                <w:sz w:val="20"/>
                <w:szCs w:val="20"/>
              </w:rPr>
              <w:t xml:space="preserve"> (50.00)</w:t>
            </w:r>
          </w:p>
        </w:tc>
        <w:tc>
          <w:tcPr>
            <w:tcW w:w="1127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E6105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CBFBB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4627</w:t>
            </w:r>
            <w:r>
              <w:rPr>
                <w:color w:val="000000" w:themeColor="text1"/>
                <w:sz w:val="20"/>
                <w:szCs w:val="20"/>
              </w:rPr>
              <w:t xml:space="preserve"> (50.00)</w:t>
            </w:r>
          </w:p>
        </w:tc>
        <w:tc>
          <w:tcPr>
            <w:tcW w:w="1338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42447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4627</w:t>
            </w:r>
            <w:r>
              <w:rPr>
                <w:color w:val="000000" w:themeColor="text1"/>
                <w:sz w:val="20"/>
                <w:szCs w:val="20"/>
              </w:rPr>
              <w:t xml:space="preserve"> (50.00)</w:t>
            </w:r>
          </w:p>
        </w:tc>
        <w:tc>
          <w:tcPr>
            <w:tcW w:w="1240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08C3C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02F83" w14:paraId="7CF17864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64EBB717" w14:textId="77777777" w:rsidR="00EB4924" w:rsidRPr="00802F83" w:rsidRDefault="00EB4924" w:rsidP="007B4112">
            <w:pPr>
              <w:spacing w:line="480" w:lineRule="auto"/>
              <w:ind w:hanging="113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Age, mean (</w:t>
            </w:r>
            <w:r>
              <w:rPr>
                <w:color w:val="000000" w:themeColor="text1"/>
                <w:sz w:val="20"/>
                <w:szCs w:val="20"/>
              </w:rPr>
              <w:t>SD</w:t>
            </w:r>
            <w:r w:rsidRPr="00802F83">
              <w:rPr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41DBD4E8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68.93 (8.63)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2983A32C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69 (8.64)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3A178F20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 xml:space="preserve">0.6712 </w:t>
            </w: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34DA84AF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72.99 (8.43)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3E21010B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72.75 (8.7)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center"/>
            <w:hideMark/>
          </w:tcPr>
          <w:p w14:paraId="1331EA2D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0.2267</w:t>
            </w:r>
          </w:p>
        </w:tc>
      </w:tr>
      <w:tr w:rsidR="00EB4924" w:rsidRPr="00802F83" w14:paraId="38FBBE16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56A48F6F" w14:textId="77777777" w:rsidR="00EB4924" w:rsidRPr="00802F83" w:rsidRDefault="00EB4924" w:rsidP="007B4112">
            <w:pPr>
              <w:spacing w:line="480" w:lineRule="auto"/>
              <w:ind w:hanging="113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Sex,</w:t>
            </w:r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802F83">
              <w:rPr>
                <w:color w:val="000000" w:themeColor="text1"/>
                <w:sz w:val="20"/>
                <w:szCs w:val="20"/>
              </w:rPr>
              <w:t>n(%)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021F7FF4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0D7C52F7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75877E5C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6A077BD7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3C26E104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40" w:type="dxa"/>
            <w:gridSpan w:val="4"/>
            <w:shd w:val="clear" w:color="auto" w:fill="auto"/>
            <w:noWrap/>
            <w:vAlign w:val="center"/>
            <w:hideMark/>
          </w:tcPr>
          <w:p w14:paraId="3A931E3C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02F83" w14:paraId="6939D297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2CB8271D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Female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2FC14433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1156 (52.55)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24622901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1165 (52.95)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64CBC1FC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0.8091</w:t>
            </w: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77DDCA58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2870 (62.03)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12A87E18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2825 (61.07)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64FA1663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0.3539</w:t>
            </w:r>
          </w:p>
        </w:tc>
      </w:tr>
      <w:tr w:rsidR="00EB4924" w:rsidRPr="00802F83" w14:paraId="5EC1A1B6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6A50EA02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3D2E31EF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1044 (47.45)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303E642F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1035 (47.05)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6496280D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6F8B77C7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1757 (37.97)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547EED33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1801 (38.93)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245EAA8D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02F83" w14:paraId="721D27AF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4565AFB0" w14:textId="77777777" w:rsidR="00EB4924" w:rsidRPr="00802F83" w:rsidRDefault="00EB4924" w:rsidP="007B4112">
            <w:pPr>
              <w:spacing w:line="480" w:lineRule="auto"/>
              <w:ind w:hanging="113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Race,</w:t>
            </w:r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802F83">
              <w:rPr>
                <w:color w:val="000000" w:themeColor="text1"/>
                <w:sz w:val="20"/>
                <w:szCs w:val="20"/>
              </w:rPr>
              <w:t>n(%)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6911D458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6C0C12E7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263E0714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34A2581E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531B462C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585FE691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02F83" w14:paraId="5CC13862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63884AB3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White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7EA6A50B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1844 (89.34)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5A16860A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1853 (89.73)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2D210EF7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0.5945</w:t>
            </w: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6847F1B2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3834 (90.45)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2B101CF2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3785 (89.25)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24333D3E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0.2213</w:t>
            </w:r>
          </w:p>
        </w:tc>
      </w:tr>
      <w:tr w:rsidR="00EB4924" w:rsidRPr="00802F83" w14:paraId="16493978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7B9CDEAA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Black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4C172282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93 (4.51)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2E93ADB8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99 (4.79)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727C332C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21C41C31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203 (4.79)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7B7A4B5B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202 (4.76)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1DA9CDCF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02F83" w14:paraId="51DF5533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122E7E13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lastRenderedPageBreak/>
              <w:t>Hispanic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1CA74B56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74 (3.59)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5901F111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70 (3.39)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3A89F650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59BB2C6F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110 (2.59)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7CA48233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137 (3.23)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4E23E399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02F83" w14:paraId="465F4BCB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7FD45F96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Asian or Pacific Islander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11640A6F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13 (0.63)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45F1116D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7 (0.34)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4C3658EA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5BFDEC70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10 (0.24)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37645FF3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14 (0.33)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20C1D043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02F83" w14:paraId="6B20A7B1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50EB8017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Native American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759DC7EC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4 (0.19)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410B9335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7 (0.34)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741B3670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53044CE4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10 (0.24)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67069760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17 (0.4)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02EA21D5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02F83" w14:paraId="237D94C9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5ECE1DCC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Other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245A0CA1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36 (1.74)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2DA33715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29 (1.4)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6984FC1D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2DC8DC6C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72 (1.7)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0DBCE6B1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86 (2.03)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22EAC468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02F83" w14:paraId="10D667A8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23C1B60B" w14:textId="77777777" w:rsidR="00EB4924" w:rsidRPr="00802F83" w:rsidRDefault="00EB4924" w:rsidP="007B4112">
            <w:pPr>
              <w:spacing w:line="480" w:lineRule="auto"/>
              <w:ind w:hanging="113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Location,</w:t>
            </w:r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802F83">
              <w:rPr>
                <w:color w:val="000000" w:themeColor="text1"/>
                <w:sz w:val="20"/>
                <w:szCs w:val="20"/>
              </w:rPr>
              <w:t>n(%)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5971815C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727C9D8E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31B54972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12CF73CE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3B9A7410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2F635591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02F83" w14:paraId="3A74D336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0C53528E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Rural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7392BFBD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164 (7.46)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5FD2B1AA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175 (7.95)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30F6B847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0.7137</w:t>
            </w: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04083664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509 (11.01)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4A1B4F74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503 (10.87)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14C3E6AA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0.9669</w:t>
            </w:r>
          </w:p>
        </w:tc>
      </w:tr>
      <w:tr w:rsidR="00EB4924" w:rsidRPr="00802F83" w14:paraId="02B6B4AC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2ED79516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Urban nonteaching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1F7F37FF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911 (41.47)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6E9404A8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890 (40.45)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3F8384C3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3388FDB0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1702 (36.83)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29792267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1713 (37.02)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27299E9D" w14:textId="77777777" w:rsidR="00EB4924" w:rsidRPr="00802F83" w:rsidRDefault="00EB4924" w:rsidP="007B4112">
            <w:pPr>
              <w:spacing w:line="480" w:lineRule="auto"/>
              <w:jc w:val="right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02F83" w14:paraId="546B42E8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363DD079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Urban teaching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7C738F51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1122 (51.07)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784E13B4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1135 (51.59)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6656D534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2C3E0CA0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2410 (52.15)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63771CB5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2411 (52.11)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6B9529A3" w14:textId="77777777" w:rsidR="00EB4924" w:rsidRPr="00802F83" w:rsidRDefault="00EB4924" w:rsidP="007B4112">
            <w:pPr>
              <w:spacing w:line="480" w:lineRule="auto"/>
              <w:jc w:val="right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02F83" w14:paraId="7C2ED14E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31F29F51" w14:textId="77777777" w:rsidR="00EB4924" w:rsidRPr="00802F83" w:rsidRDefault="00EB4924" w:rsidP="007B4112">
            <w:pPr>
              <w:spacing w:line="480" w:lineRule="auto"/>
              <w:ind w:hanging="113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802F83">
              <w:rPr>
                <w:color w:val="000000" w:themeColor="text1"/>
                <w:sz w:val="20"/>
                <w:szCs w:val="20"/>
              </w:rPr>
              <w:t>Bedsize</w:t>
            </w:r>
            <w:proofErr w:type="spellEnd"/>
            <w:r w:rsidRPr="00802F83">
              <w:rPr>
                <w:color w:val="000000" w:themeColor="text1"/>
                <w:sz w:val="20"/>
                <w:szCs w:val="20"/>
              </w:rPr>
              <w:t>,</w:t>
            </w:r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802F83">
              <w:rPr>
                <w:color w:val="000000" w:themeColor="text1"/>
                <w:sz w:val="20"/>
                <w:szCs w:val="20"/>
              </w:rPr>
              <w:t>n(%)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43D6A285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1C2595B8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68ED7FAB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7A47BC6D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2D14A4B9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0C002241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02F83" w14:paraId="49BF6369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2B20984B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Small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1C7F51EF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499 (22.71)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5B770BC0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498 (22.64)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010A9AFF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0.9854</w:t>
            </w: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0EE8DEBD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931 (20.15)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16B5B1AF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957 (20.68)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536E4E51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0.6231</w:t>
            </w:r>
          </w:p>
        </w:tc>
      </w:tr>
      <w:tr w:rsidR="00EB4924" w:rsidRPr="00802F83" w14:paraId="5401A9F4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4E559D8B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Medium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4589B4A3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662 (30.13)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4EE3B492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659 (29.95)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10931956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763FB8FA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1275 (27.59)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05A84CA1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1298 (28.05)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24906F11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02F83" w14:paraId="64AF12A6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5EE1DA1E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Large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1979A0FE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1036 (47.16)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6A21FFEC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1043 (47.41)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3563DDCC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5340A583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2415 (52.26)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721A7A96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2372 (51.26)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7CDDD130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02F83" w14:paraId="16113694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2B6B6005" w14:textId="77777777" w:rsidR="00EB4924" w:rsidRPr="00802F83" w:rsidRDefault="00EB4924" w:rsidP="007B4112">
            <w:pPr>
              <w:spacing w:line="480" w:lineRule="auto"/>
              <w:ind w:hanging="113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Ownership,</w:t>
            </w:r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802F83">
              <w:rPr>
                <w:color w:val="000000" w:themeColor="text1"/>
                <w:sz w:val="20"/>
                <w:szCs w:val="20"/>
              </w:rPr>
              <w:t>n(%)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514F6101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6D493E40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2DE603C1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6C2AC92B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40747074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4E0AF977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02F83" w14:paraId="05C6332E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2D679845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 xml:space="preserve">Government, nonfederal 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7A4953FF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212 (9.65)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6A286208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222 (10.09)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2A45CB9D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0.6961</w:t>
            </w: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52A0FF6E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424 (9.18)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0573FE0D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449 (9.7)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4DE5D917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0.4499</w:t>
            </w:r>
          </w:p>
        </w:tc>
      </w:tr>
      <w:tr w:rsidR="00EB4924" w:rsidRPr="00A22876" w14:paraId="2B21445A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1FA62DCD" w14:textId="77777777" w:rsidR="00EB4924" w:rsidRPr="00A22876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 xml:space="preserve">Private, not-for-profit 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4537CCE4" w14:textId="77777777" w:rsidR="00EB4924" w:rsidRPr="00A22876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1623 (73.87)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08BC223F" w14:textId="77777777" w:rsidR="00EB4924" w:rsidRPr="00A22876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1634 (74.27)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347A6F14" w14:textId="77777777" w:rsidR="00EB4924" w:rsidRPr="00494784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580421D7" w14:textId="77777777" w:rsidR="00EB4924" w:rsidRPr="00494784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3523 (76.24)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31930B33" w14:textId="77777777" w:rsidR="00EB4924" w:rsidRPr="00494784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3476 (75.12)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7121720D" w14:textId="77777777" w:rsidR="00EB4924" w:rsidRPr="00494784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A22876" w14:paraId="431893A4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3647EC44" w14:textId="77777777" w:rsidR="00EB4924" w:rsidRPr="00A22876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 xml:space="preserve">Private, investor-owned 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003FAFB1" w14:textId="77777777" w:rsidR="00EB4924" w:rsidRPr="00A22876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362 (16.48)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2643DB9D" w14:textId="77777777" w:rsidR="00EB4924" w:rsidRPr="00A22876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344 (15.64)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144CE65D" w14:textId="77777777" w:rsidR="00EB4924" w:rsidRPr="00A22876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652E34DB" w14:textId="77777777" w:rsidR="00EB4924" w:rsidRPr="00A22876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674 (14.59)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38AEA2CE" w14:textId="77777777" w:rsidR="00EB4924" w:rsidRPr="00A22876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702 (15.17)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1EA88C3C" w14:textId="77777777" w:rsidR="00EB4924" w:rsidRPr="00494784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02F83" w14:paraId="05DCFA44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20E4DD1C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Comorbidity,</w:t>
            </w:r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802F83">
              <w:rPr>
                <w:color w:val="000000" w:themeColor="text1"/>
                <w:sz w:val="20"/>
                <w:szCs w:val="20"/>
              </w:rPr>
              <w:t>n(%)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07034F8C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250F4F34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575E5136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585E5DDB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37438136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33C0C89D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02F83" w14:paraId="44A74EB9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0979C445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CM_HTN_C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1F6B3C12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1497 (68.05)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6FEC506F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1545 (70.23)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57D6A09E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0.1250</w:t>
            </w: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5FDCB59F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3436 (74.26)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31308801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3384 (73.14)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2DDE4FC7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0.2285</w:t>
            </w:r>
          </w:p>
        </w:tc>
      </w:tr>
      <w:tr w:rsidR="00EB4924" w:rsidRPr="00802F83" w14:paraId="1B321CFA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6183E958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CM_DM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1C9BC284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387 (17.59)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1E820ADC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399 (18.14)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7DE769A4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0.6651</w:t>
            </w: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31CCC2F9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973 (21.03)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176090D1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958 (20.7)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6EA06AE7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0.7202</w:t>
            </w:r>
          </w:p>
        </w:tc>
      </w:tr>
      <w:tr w:rsidR="00EB4924" w:rsidRPr="00802F83" w14:paraId="0B441957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6C8E5C70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CM_OBESE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2C7D28AE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373 (16.95)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588E5594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362 (16.45)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6775FBB6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0.6861</w:t>
            </w: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34465301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905 (19.56)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08EB17B2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896 (19.36)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3DF8C255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0.8336</w:t>
            </w:r>
          </w:p>
        </w:tc>
      </w:tr>
      <w:tr w:rsidR="00EB4924" w:rsidRPr="00802F83" w14:paraId="7BA7C2E4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4E8CC5A4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CM_CHRNLUNG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098716C6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368 (16.73)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1E815684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368 (16.73)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62E0BC59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62A69D96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812 (17.55)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2CF87BFA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829 (17.92)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53B902A8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0.6632</w:t>
            </w:r>
          </w:p>
        </w:tc>
      </w:tr>
      <w:tr w:rsidR="00EB4924" w:rsidRPr="00802F83" w14:paraId="2115785A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6DEC9930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CM_HYPOTHY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28BDCA17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344 (15.64)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13FE8D61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348 (15.82)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27827E7C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0.9011</w:t>
            </w: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543B1005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696 (15.04)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78E279C3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707 (15.28)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236627E6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0.7719</w:t>
            </w:r>
          </w:p>
        </w:tc>
      </w:tr>
      <w:tr w:rsidR="00EB4924" w:rsidRPr="00802F83" w14:paraId="3407BEDD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4FB6C759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CM_DEPRESS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320A7314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305 (13.86)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55EDA69F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296 (13.45)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191E123B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0.7255</w:t>
            </w: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31AE2D90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673 (14.55)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0216B5C6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669 (14.46)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3C4812D8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0.9294</w:t>
            </w:r>
          </w:p>
        </w:tc>
      </w:tr>
      <w:tr w:rsidR="00EB4924" w:rsidRPr="00802F83" w14:paraId="7470B4CC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2831FF53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CM_ANEMDEF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211CE13B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165 (7.5)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6BF9523F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165 (7.5)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56D53578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4C711CBA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464 (10.03)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2A67E722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479 (10.35)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6F1ADBD7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0.6305</w:t>
            </w:r>
          </w:p>
        </w:tc>
      </w:tr>
      <w:tr w:rsidR="00EB4924" w:rsidRPr="00802F83" w14:paraId="260CCD5A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22D4F351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CM_NEURO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5E8731FB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126 (5.73)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039555EF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128 (5.82)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130E6CF2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0.9485</w:t>
            </w: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2B763F74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384 (8.3)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726D202D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412 (8.9)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5F7852C9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0.3168</w:t>
            </w:r>
          </w:p>
        </w:tc>
      </w:tr>
      <w:tr w:rsidR="00EB4924" w:rsidRPr="00802F83" w14:paraId="55C49C7B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542EB17D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CM_ARTH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1E5BE04E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116 (5.27)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45B8C649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109 (4.95)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5C9BAFF7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0.6814</w:t>
            </w: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5BBA8194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346 (7.48)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1D09E55B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338 (7.3)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1FB09EB1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0.7809</w:t>
            </w:r>
          </w:p>
        </w:tc>
      </w:tr>
      <w:tr w:rsidR="00EB4924" w:rsidRPr="00802F83" w14:paraId="09C1C3C0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72B3ECA7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CM_LYTES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7B8AB7ED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109 (4.95)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13BF09A5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108 (4.91)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22E1ACE0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46B1CE1D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304 (6.57)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2E3D05FA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303 (6.55)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761B20AF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</w:t>
            </w:r>
          </w:p>
        </w:tc>
      </w:tr>
      <w:tr w:rsidR="00EB4924" w:rsidRPr="00802F83" w14:paraId="46DC0758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697F5F0F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lastRenderedPageBreak/>
              <w:t>CM_RENLFAIL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566EB922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90 (4.09)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70C142C3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85 (3.86)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412B24E2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0.7577</w:t>
            </w: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2F32B743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293 (6.33)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47AD51EB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306 (6.61)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5F2C7046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0.6122</w:t>
            </w:r>
          </w:p>
        </w:tc>
      </w:tr>
      <w:tr w:rsidR="00EB4924" w:rsidRPr="00802F83" w14:paraId="11C9BAE7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0212939D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CM_VALVE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1DB59CF1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68 (3.09)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5B529827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70 (3.18)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0AA3EF68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0.9311</w:t>
            </w: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4E241716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220 (4.75)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59968A92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227 (4.91)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7F4EEC3C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0.7712</w:t>
            </w:r>
          </w:p>
        </w:tc>
      </w:tr>
      <w:tr w:rsidR="00EB4924" w:rsidRPr="00802F83" w14:paraId="5F257734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0313E233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CM_CHF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2CD96D6F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63 (2.86)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2C4809EE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65 (2.95)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62B1A854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0.9286</w:t>
            </w: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5493998C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209 (4.52)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3D767371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224 (4.84)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043778E4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0.4908</w:t>
            </w:r>
          </w:p>
        </w:tc>
      </w:tr>
      <w:tr w:rsidR="00EB4924" w:rsidRPr="00802F83" w14:paraId="747194D5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3B5ADE75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CM_PERIVASC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2814FCCE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60 (2.73)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48333D8E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63 (2.86)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70CD5ECE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0.8550</w:t>
            </w: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11BAE619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140 (3.03)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4A19F7DE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163 (3.52)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6146CE9F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0.1987</w:t>
            </w:r>
          </w:p>
        </w:tc>
      </w:tr>
      <w:tr w:rsidR="00EB4924" w:rsidRPr="00802F83" w14:paraId="4137B66D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44679EDF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CM_PSYCH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5646B5A4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41 (1.86)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71B32C3E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38 (1.73)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01B5344C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0.8205</w:t>
            </w: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1FA3FF22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112 (2.42)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717F85AE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110 (2.38)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44385C3F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0.9459</w:t>
            </w:r>
          </w:p>
        </w:tc>
      </w:tr>
      <w:tr w:rsidR="00EB4924" w:rsidRPr="00802F83" w14:paraId="1F7AE815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115E4FC3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CM_DMCX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6A26AF59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41 (1.86)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6921DC6B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44 (2)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5311F513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0.8268</w:t>
            </w: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72F3AB92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92 (1.99)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0909FFCC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99 (2.14)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5FA6DD0B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0.6610</w:t>
            </w:r>
          </w:p>
        </w:tc>
      </w:tr>
      <w:tr w:rsidR="00EB4924" w:rsidRPr="00802F83" w14:paraId="3F75B472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4926357C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CM_ALCOHOL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59DEB74D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28 (1.27)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502AFC55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25 (1.14)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1C1F3048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0.7826</w:t>
            </w: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738C071B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72 (1.56)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5DF9858D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83 (1.79)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48855E0B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0.4180</w:t>
            </w:r>
          </w:p>
        </w:tc>
      </w:tr>
      <w:tr w:rsidR="00EB4924" w:rsidRPr="00802F83" w14:paraId="41BE81F5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21985B33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CM_LIVER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6CEF6893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23 (1.05)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378BC052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23 (1.05)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075DD971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366B7AC0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55 (1.19)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5450E227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56 (1.21)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3E00DA2B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</w:t>
            </w:r>
          </w:p>
        </w:tc>
      </w:tr>
      <w:tr w:rsidR="00EB4924" w:rsidRPr="00802F83" w14:paraId="7B0BEB6F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448C61C8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CM_COAG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588FFDF6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22 (1)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270EAB13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23 (1.05)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78C5B02C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530471A2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53 (1.15)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6C88322F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64 (1.38)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3FFA2937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0.3522</w:t>
            </w:r>
          </w:p>
        </w:tc>
      </w:tr>
      <w:tr w:rsidR="00EB4924" w:rsidRPr="00802F83" w14:paraId="22E133B6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1353F3F8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CM_DRUG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16C32147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18 (0.82)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56E04C66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19 (0.86)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75DFDA51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27C73988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43 (0.93)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20F6E3A9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43 (0.93)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3A888849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</w:t>
            </w:r>
          </w:p>
        </w:tc>
      </w:tr>
      <w:tr w:rsidR="00EB4924" w:rsidRPr="00802F83" w14:paraId="24C281EB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348982C4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CM_PULMCIRC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1A6A7525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14 (0.64)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011CBB0D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7 (0.32)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46409473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0.1882</w:t>
            </w: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368BD87F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34 (0.73)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2DFD417A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37 (0.8)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67C5A7C8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0.8119</w:t>
            </w:r>
          </w:p>
        </w:tc>
      </w:tr>
      <w:tr w:rsidR="00EB4924" w:rsidRPr="00802F83" w14:paraId="45CECF5E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54FEDB2D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CM_BLDLOSS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502B4023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13 (0.59)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2648630C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9 (0.41)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420C7F27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0.5224</w:t>
            </w: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7476D30E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20 (0.43)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0D8BC2C4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14 (0.3)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45BB8449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0.3907</w:t>
            </w:r>
          </w:p>
        </w:tc>
      </w:tr>
      <w:tr w:rsidR="00EB4924" w:rsidRPr="00802F83" w14:paraId="3209E064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29F623BD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CM_PARA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62C5D449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12 (0.55)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5A6DF16C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10 (0.45)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46D3B492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0.8314</w:t>
            </w: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42C313F0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20 (0.43)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50E0C24A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20 (0.43)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598A847F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</w:t>
            </w:r>
          </w:p>
        </w:tc>
      </w:tr>
      <w:tr w:rsidR="00EB4924" w:rsidRPr="00802F83" w14:paraId="17200C8D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3FF23784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CM_TUMOR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4A489EF7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11 (0.5)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5F0745AA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10 (0.45)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35088617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230CF973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20 (0.43)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43CA6321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23 (0.5)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4649C53A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0.7602</w:t>
            </w:r>
          </w:p>
        </w:tc>
      </w:tr>
      <w:tr w:rsidR="00EB4924" w:rsidRPr="00802F83" w14:paraId="7965FC68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438E45D4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CM_LYMPH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4419B03B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6 (0.27)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288A9596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4 (0.18)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67996046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0.7536</w:t>
            </w: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020F53E5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18 (0.39)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21123257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25 (0.54)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5221E549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0.3593</w:t>
            </w:r>
          </w:p>
        </w:tc>
      </w:tr>
      <w:tr w:rsidR="00EB4924" w:rsidRPr="00802F83" w14:paraId="2F540A74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58910848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CM_METS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4EF79E94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 (0.09)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0C8B673D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 (0)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5B044FF9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0.4999</w:t>
            </w: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4F7CE1DE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16 (0.35)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04F1D665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16 (0.35)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4CBAA4E0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</w:t>
            </w:r>
          </w:p>
        </w:tc>
      </w:tr>
      <w:tr w:rsidR="00EB4924" w:rsidRPr="00802F83" w14:paraId="3AC253B0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4621DF41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CM_AIDS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1C7E95A9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 (0.05)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3F402E17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 (0.05)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1C34FCF4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37D8D2E4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 (0.06)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141F3BCA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 (0.06)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0D456863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</w:t>
            </w:r>
          </w:p>
        </w:tc>
      </w:tr>
      <w:tr w:rsidR="00EB4924" w:rsidRPr="00802F83" w14:paraId="3126224C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4C1169D8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CM_WGHTLOSS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53165451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 (0.05)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1AAD80E5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 (0.14)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0D368006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0.6248</w:t>
            </w: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7EDA2DCF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 (0.04)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131C50EB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 (0)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4058FE72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0.4999</w:t>
            </w:r>
          </w:p>
        </w:tc>
      </w:tr>
      <w:tr w:rsidR="00EB4924" w:rsidRPr="00802F83" w14:paraId="51116958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1EFE9102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CM_ULCER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270DB393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 (0)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53AECA92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 (0)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739E1768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12F4DEDB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 (0.02)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57162497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 (0.02)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07869511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</w:t>
            </w:r>
          </w:p>
        </w:tc>
      </w:tr>
      <w:tr w:rsidR="00EB4924" w:rsidRPr="00802F83" w14:paraId="73F8E633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24032957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Rotator cuff deficiencies,</w:t>
            </w:r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802F83">
              <w:rPr>
                <w:color w:val="000000" w:themeColor="text1"/>
                <w:sz w:val="20"/>
                <w:szCs w:val="20"/>
              </w:rPr>
              <w:t>n(%)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2855B650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7B3FEE61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5EA8FED7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144564D6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453A1A58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61116913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02F83" w14:paraId="3EBDFCBF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2EA42CBD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Disorders of bursae and tendons in shoulder region, unspecified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6B550C06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1664 (75.64)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38BB3951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1642 (74.64)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0192AB13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0.4639</w:t>
            </w: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72B9B8CA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59F302C3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5ABDCF13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-</w:t>
            </w:r>
          </w:p>
        </w:tc>
      </w:tr>
      <w:tr w:rsidR="00EB4924" w:rsidRPr="00802F83" w14:paraId="35C624ED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1995F3FF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Rotator cuff sprain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28BE317D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289 (13.14)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237D5690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301 (13.68)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1A6E9719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0.6265</w:t>
            </w: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1FA76A2F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74A14737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6A360762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-</w:t>
            </w:r>
          </w:p>
        </w:tc>
      </w:tr>
      <w:tr w:rsidR="00EB4924" w:rsidRPr="00802F83" w14:paraId="1AFB7304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0D836846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Complete rupture of rotator cuff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0544068C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156 (7.09)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1DBBD66B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169 (7.68)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4A1D8B21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0.4892</w:t>
            </w: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6A6F5D08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4D50F943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367754C2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-</w:t>
            </w:r>
          </w:p>
        </w:tc>
      </w:tr>
      <w:tr w:rsidR="00EB4924" w:rsidRPr="00802F83" w14:paraId="552A1016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3B782071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Arthropathy, shoulder region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0A816D8A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70 (3.18)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2253FC7C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58 (2.64)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0B09E11D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0.3238</w:t>
            </w: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150DD4A1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4EA2D5B7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57EDB448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-</w:t>
            </w:r>
          </w:p>
        </w:tc>
      </w:tr>
      <w:tr w:rsidR="00EB4924" w:rsidRPr="00802F83" w14:paraId="6410E5F6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49B80557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lastRenderedPageBreak/>
              <w:t>Partial tear of rotator cuff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33B1C348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46 (2.09)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459D717B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45 (2.05)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44174ABC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4C9AD9F9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6BA910D4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4FF77A05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-</w:t>
            </w:r>
          </w:p>
        </w:tc>
      </w:tr>
      <w:tr w:rsidR="00EB4924" w:rsidRPr="00802F83" w14:paraId="75BEC36D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7752E787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Other specified disorders of bursae and tendons in shoulder region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42892C17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35 (1.59)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236D468C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35 (1.59)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32383AAF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32300C8A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785DD01D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4205DB67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-</w:t>
            </w:r>
          </w:p>
        </w:tc>
      </w:tr>
      <w:tr w:rsidR="00EB4924" w:rsidRPr="00802F83" w14:paraId="3CE53A57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325C119A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Other specified arthropathy, shoulder region</w:t>
            </w: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111C1518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8 (0.36)</w:t>
            </w: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7D61EC84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6 (0.27)</w:t>
            </w: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30BB8A00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0.7902</w:t>
            </w: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25A9FA31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04EFFBA0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0594EA17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802F83">
              <w:rPr>
                <w:color w:val="000000" w:themeColor="text1"/>
                <w:sz w:val="20"/>
                <w:szCs w:val="20"/>
              </w:rPr>
              <w:t>-</w:t>
            </w:r>
          </w:p>
        </w:tc>
      </w:tr>
      <w:tr w:rsidR="00EB4924" w:rsidRPr="00802F83" w14:paraId="39734185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40FBE81C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1B043F1C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0CF5CCD9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4CC052BC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0932CF17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7D3F6232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03A704E4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02F83" w14:paraId="1AD844C5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15A568FB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05B91A9D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293E99B5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619B6FB9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2319E42D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33534F44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1E14B108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02F83" w14:paraId="5306490F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75D2EA44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37723574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33797BA2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5688BD2F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56CE8AEA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4CB420DA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355D2FFA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02F83" w14:paraId="5547F0F1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332DA9FA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79DEBA60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70A0FDEB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6B3A02C0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2B886C9F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2BBBE6C1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62904F88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02F83" w14:paraId="14D6CCDD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43F333E7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641B0367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7B5E6220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6EE7726A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401D3209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3B1561E8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3E59C491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02F83" w14:paraId="067FFE75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0F7DFA21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6EF16E2C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3F1C71F0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414BEA04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185D6F87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538C39E0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45952A2E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02F83" w14:paraId="674435AB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77517683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0B3C7FA5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2AF9A0C1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4598CE5A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12311C0E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010DF1E6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0F05A97F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02F83" w14:paraId="72658C20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3ECBBFDE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298C889B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0F617DCD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2A23CCA2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3A6E2E4E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2FF33CCE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217075D7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02F83" w14:paraId="4A1C4F0B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3CBD8B5B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4E97F2E8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364E87BF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7DBA7F94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76BD3EC2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551D8B31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6971B43C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02F83" w14:paraId="015DEBFC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3B112C64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1CE0D88A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78DFE24C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3FF97858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608A8FD3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3EBC72E9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5E9125A4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02F83" w14:paraId="6C40F0F2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0B32C923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365B0C19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5DEBEBE4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3EC57307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37DAAE48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5B5CD8B8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13F2FF83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02F83" w14:paraId="11B9987B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12686223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498993AF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3DF3788A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4064296A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5D9594D5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4E7B9A9A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76E6DD02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02F83" w14:paraId="2A07E886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181B58D0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6C2AEAE4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45822A09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2D9362D4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0A432467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4CD83E89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1EE3F3AD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02F83" w14:paraId="06DAA465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0C702AC2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4625124B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173B9B78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64C8045D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685C3F58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35F711D3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627392FB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02F83" w14:paraId="1AB0A9C7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0CE157D0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3BF284FA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61E4506C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0EEE24C4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61052B66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1E5ECABD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3594709B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02F83" w14:paraId="2830377D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066DE501" w14:textId="77777777" w:rsidR="00EB4924" w:rsidRPr="00802F83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28" w:type="dxa"/>
            <w:gridSpan w:val="2"/>
            <w:shd w:val="clear" w:color="auto" w:fill="auto"/>
            <w:noWrap/>
            <w:vAlign w:val="center"/>
            <w:hideMark/>
          </w:tcPr>
          <w:p w14:paraId="40F70332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  <w:hideMark/>
          </w:tcPr>
          <w:p w14:paraId="5F4278F8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  <w:hideMark/>
          </w:tcPr>
          <w:p w14:paraId="142799D6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  <w:hideMark/>
          </w:tcPr>
          <w:p w14:paraId="4E45751E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38" w:type="dxa"/>
            <w:gridSpan w:val="4"/>
            <w:shd w:val="clear" w:color="auto" w:fill="auto"/>
            <w:noWrap/>
            <w:vAlign w:val="center"/>
            <w:hideMark/>
          </w:tcPr>
          <w:p w14:paraId="59AAD996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40" w:type="dxa"/>
            <w:gridSpan w:val="4"/>
            <w:shd w:val="clear" w:color="auto" w:fill="auto"/>
            <w:noWrap/>
            <w:vAlign w:val="bottom"/>
            <w:hideMark/>
          </w:tcPr>
          <w:p w14:paraId="0A6A3998" w14:textId="77777777" w:rsidR="00EB4924" w:rsidRPr="00802F83" w:rsidRDefault="00EB4924" w:rsidP="007B4112">
            <w:pPr>
              <w:spacing w:line="480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02F83" w14:paraId="5DFA4515" w14:textId="77777777" w:rsidTr="007B4112">
        <w:trPr>
          <w:gridAfter w:val="1"/>
          <w:wAfter w:w="85" w:type="dxa"/>
          <w:trHeight w:val="320"/>
        </w:trPr>
        <w:tc>
          <w:tcPr>
            <w:tcW w:w="3322" w:type="dxa"/>
            <w:gridSpan w:val="4"/>
            <w:shd w:val="clear" w:color="auto" w:fill="auto"/>
            <w:noWrap/>
            <w:vAlign w:val="center"/>
          </w:tcPr>
          <w:p w14:paraId="5CCD83E2" w14:textId="77777777" w:rsidR="00EB4924" w:rsidRPr="00802F83" w:rsidRDefault="00EB4924" w:rsidP="007B4112">
            <w:pPr>
              <w:spacing w:line="480" w:lineRule="auto"/>
              <w:ind w:left="-104" w:right="-108" w:hanging="9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2" w:type="dxa"/>
            <w:gridSpan w:val="2"/>
            <w:shd w:val="clear" w:color="auto" w:fill="auto"/>
            <w:noWrap/>
            <w:vAlign w:val="center"/>
          </w:tcPr>
          <w:p w14:paraId="53496E42" w14:textId="77777777" w:rsidR="00EB4924" w:rsidRPr="00802F83" w:rsidRDefault="00EB4924" w:rsidP="007B4112">
            <w:pPr>
              <w:spacing w:line="480" w:lineRule="auto"/>
              <w:ind w:left="-104" w:right="-108" w:firstLine="104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27" w:type="dxa"/>
            <w:gridSpan w:val="4"/>
            <w:shd w:val="clear" w:color="auto" w:fill="auto"/>
            <w:noWrap/>
            <w:vAlign w:val="center"/>
          </w:tcPr>
          <w:p w14:paraId="4317CF2A" w14:textId="77777777" w:rsidR="00EB4924" w:rsidRPr="00802F83" w:rsidRDefault="00EB4924" w:rsidP="007B4112">
            <w:pPr>
              <w:spacing w:line="480" w:lineRule="auto"/>
              <w:ind w:left="-104" w:right="-108" w:firstLine="104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3"/>
            <w:shd w:val="clear" w:color="auto" w:fill="auto"/>
            <w:noWrap/>
            <w:vAlign w:val="center"/>
          </w:tcPr>
          <w:p w14:paraId="03735B66" w14:textId="77777777" w:rsidR="00EB4924" w:rsidRPr="00802F83" w:rsidRDefault="00EB4924" w:rsidP="007B4112">
            <w:pPr>
              <w:spacing w:line="480" w:lineRule="auto"/>
              <w:ind w:left="-104" w:right="-108" w:firstLine="104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24" w:type="dxa"/>
            <w:gridSpan w:val="3"/>
            <w:shd w:val="clear" w:color="auto" w:fill="auto"/>
            <w:noWrap/>
            <w:vAlign w:val="center"/>
          </w:tcPr>
          <w:p w14:paraId="7B86030F" w14:textId="77777777" w:rsidR="00EB4924" w:rsidRPr="00802F83" w:rsidRDefault="00EB4924" w:rsidP="007B4112">
            <w:pPr>
              <w:spacing w:line="480" w:lineRule="auto"/>
              <w:ind w:left="-104" w:right="-108" w:firstLine="104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55" w:type="dxa"/>
            <w:gridSpan w:val="3"/>
            <w:shd w:val="clear" w:color="auto" w:fill="auto"/>
            <w:noWrap/>
            <w:vAlign w:val="center"/>
          </w:tcPr>
          <w:p w14:paraId="5F3060B1" w14:textId="77777777" w:rsidR="00EB4924" w:rsidRPr="00802F83" w:rsidRDefault="00EB4924" w:rsidP="007B4112">
            <w:pPr>
              <w:spacing w:line="480" w:lineRule="auto"/>
              <w:ind w:left="-104" w:right="-108" w:firstLine="104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02F83" w14:paraId="1F02B9E0" w14:textId="77777777" w:rsidTr="007B4112">
        <w:trPr>
          <w:gridAfter w:val="2"/>
          <w:wAfter w:w="107" w:type="dxa"/>
          <w:trHeight w:val="320"/>
        </w:trPr>
        <w:tc>
          <w:tcPr>
            <w:tcW w:w="1980" w:type="dxa"/>
            <w:shd w:val="clear" w:color="auto" w:fill="auto"/>
            <w:noWrap/>
            <w:vAlign w:val="center"/>
          </w:tcPr>
          <w:p w14:paraId="65392E36" w14:textId="77777777" w:rsidR="00EB4924" w:rsidRPr="00802F83" w:rsidRDefault="00EB4924" w:rsidP="007B4112">
            <w:pPr>
              <w:spacing w:line="480" w:lineRule="auto"/>
              <w:ind w:right="-108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4" w:type="dxa"/>
            <w:shd w:val="clear" w:color="auto" w:fill="auto"/>
            <w:noWrap/>
            <w:vAlign w:val="center"/>
          </w:tcPr>
          <w:p w14:paraId="5DAEC9EC" w14:textId="77777777" w:rsidR="00EB4924" w:rsidRPr="00802F83" w:rsidRDefault="00EB4924" w:rsidP="007B4112">
            <w:pPr>
              <w:spacing w:line="480" w:lineRule="auto"/>
              <w:ind w:right="-106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67" w:type="dxa"/>
            <w:gridSpan w:val="5"/>
            <w:shd w:val="clear" w:color="auto" w:fill="auto"/>
            <w:noWrap/>
            <w:vAlign w:val="center"/>
          </w:tcPr>
          <w:p w14:paraId="158549B0" w14:textId="77777777" w:rsidR="00EB4924" w:rsidRPr="00802F83" w:rsidRDefault="00EB4924" w:rsidP="007B4112">
            <w:pPr>
              <w:spacing w:line="480" w:lineRule="auto"/>
              <w:ind w:left="-104" w:right="-106" w:firstLine="104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81" w:type="dxa"/>
            <w:gridSpan w:val="4"/>
            <w:shd w:val="clear" w:color="auto" w:fill="auto"/>
            <w:noWrap/>
            <w:vAlign w:val="center"/>
          </w:tcPr>
          <w:p w14:paraId="3568AE71" w14:textId="77777777" w:rsidR="00EB4924" w:rsidRPr="00802F83" w:rsidRDefault="00EB4924" w:rsidP="007B4112">
            <w:pPr>
              <w:spacing w:line="480" w:lineRule="auto"/>
              <w:ind w:left="-104" w:right="-106" w:firstLine="104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gridSpan w:val="3"/>
            <w:shd w:val="clear" w:color="auto" w:fill="auto"/>
            <w:noWrap/>
            <w:vAlign w:val="center"/>
          </w:tcPr>
          <w:p w14:paraId="0BF90629" w14:textId="77777777" w:rsidR="00EB4924" w:rsidRPr="00802F83" w:rsidRDefault="00EB4924" w:rsidP="007B4112">
            <w:pPr>
              <w:spacing w:line="480" w:lineRule="auto"/>
              <w:ind w:left="-104" w:right="-106" w:firstLine="104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9" w:type="dxa"/>
            <w:gridSpan w:val="2"/>
            <w:shd w:val="clear" w:color="auto" w:fill="auto"/>
            <w:noWrap/>
            <w:vAlign w:val="center"/>
          </w:tcPr>
          <w:p w14:paraId="6B6E15F4" w14:textId="77777777" w:rsidR="00EB4924" w:rsidRPr="00802F83" w:rsidRDefault="00EB4924" w:rsidP="007B4112">
            <w:pPr>
              <w:spacing w:line="480" w:lineRule="auto"/>
              <w:ind w:left="-104" w:right="-106" w:firstLine="104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33" w:type="dxa"/>
            <w:gridSpan w:val="2"/>
            <w:shd w:val="clear" w:color="auto" w:fill="auto"/>
            <w:vAlign w:val="center"/>
          </w:tcPr>
          <w:p w14:paraId="794D2148" w14:textId="77777777" w:rsidR="00EB4924" w:rsidRPr="00802F83" w:rsidRDefault="00EB4924" w:rsidP="007B4112">
            <w:pPr>
              <w:spacing w:line="480" w:lineRule="auto"/>
              <w:ind w:left="-104" w:right="-106" w:firstLine="104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02F83" w14:paraId="63B9DE99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</w:tcPr>
          <w:p w14:paraId="46A17D72" w14:textId="77777777" w:rsidR="00EB4924" w:rsidRPr="00802F83" w:rsidRDefault="00EB4924" w:rsidP="007B4112">
            <w:pPr>
              <w:spacing w:line="480" w:lineRule="auto"/>
              <w:ind w:right="-108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4" w:type="dxa"/>
            <w:shd w:val="clear" w:color="auto" w:fill="auto"/>
            <w:noWrap/>
            <w:vAlign w:val="center"/>
          </w:tcPr>
          <w:p w14:paraId="3C566BA9" w14:textId="77777777" w:rsidR="00EB4924" w:rsidRPr="00802F83" w:rsidRDefault="00EB4924" w:rsidP="007B4112">
            <w:pPr>
              <w:spacing w:line="480" w:lineRule="auto"/>
              <w:ind w:right="-108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gridSpan w:val="6"/>
            <w:shd w:val="clear" w:color="auto" w:fill="auto"/>
            <w:noWrap/>
            <w:vAlign w:val="center"/>
          </w:tcPr>
          <w:p w14:paraId="5A6D05CA" w14:textId="77777777" w:rsidR="00EB4924" w:rsidRPr="00802F83" w:rsidRDefault="00EB4924" w:rsidP="007B4112">
            <w:pPr>
              <w:spacing w:line="480" w:lineRule="auto"/>
              <w:ind w:left="-104" w:right="-108" w:firstLine="104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31" w:type="dxa"/>
            <w:gridSpan w:val="3"/>
            <w:shd w:val="clear" w:color="auto" w:fill="auto"/>
            <w:noWrap/>
            <w:vAlign w:val="center"/>
          </w:tcPr>
          <w:p w14:paraId="2383F698" w14:textId="77777777" w:rsidR="00EB4924" w:rsidRPr="00802F83" w:rsidRDefault="00EB4924" w:rsidP="007B4112">
            <w:pPr>
              <w:spacing w:line="480" w:lineRule="auto"/>
              <w:ind w:left="-104" w:right="-108" w:firstLine="104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4"/>
            <w:shd w:val="clear" w:color="auto" w:fill="auto"/>
            <w:noWrap/>
            <w:vAlign w:val="center"/>
          </w:tcPr>
          <w:p w14:paraId="1897E164" w14:textId="77777777" w:rsidR="00EB4924" w:rsidRPr="00802F83" w:rsidRDefault="00EB4924" w:rsidP="007B4112">
            <w:pPr>
              <w:spacing w:line="480" w:lineRule="auto"/>
              <w:ind w:left="-104" w:right="-108" w:firstLine="104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34" w:type="dxa"/>
            <w:gridSpan w:val="2"/>
            <w:shd w:val="clear" w:color="auto" w:fill="auto"/>
            <w:noWrap/>
            <w:vAlign w:val="center"/>
          </w:tcPr>
          <w:p w14:paraId="15AE6756" w14:textId="77777777" w:rsidR="00EB4924" w:rsidRPr="00802F83" w:rsidRDefault="00EB4924" w:rsidP="007B4112">
            <w:pPr>
              <w:spacing w:line="480" w:lineRule="auto"/>
              <w:ind w:left="-104" w:right="-108" w:firstLine="104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49" w:type="dxa"/>
            <w:gridSpan w:val="3"/>
            <w:shd w:val="clear" w:color="auto" w:fill="auto"/>
            <w:noWrap/>
            <w:vAlign w:val="center"/>
          </w:tcPr>
          <w:p w14:paraId="5EBF15F2" w14:textId="77777777" w:rsidR="00EB4924" w:rsidRPr="00802F83" w:rsidRDefault="00EB4924" w:rsidP="007B4112">
            <w:pPr>
              <w:spacing w:line="480" w:lineRule="auto"/>
              <w:ind w:left="-104" w:right="-108" w:firstLine="104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02F83" w14:paraId="188E7111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</w:tcPr>
          <w:p w14:paraId="6C9D6CD2" w14:textId="77777777" w:rsidR="00EB4924" w:rsidRPr="00802F83" w:rsidRDefault="00EB4924" w:rsidP="007B4112">
            <w:pPr>
              <w:spacing w:line="480" w:lineRule="auto"/>
              <w:ind w:right="-108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4" w:type="dxa"/>
            <w:shd w:val="clear" w:color="auto" w:fill="auto"/>
            <w:noWrap/>
            <w:vAlign w:val="center"/>
          </w:tcPr>
          <w:p w14:paraId="6E649AF0" w14:textId="77777777" w:rsidR="00EB4924" w:rsidRPr="00802F83" w:rsidRDefault="00EB4924" w:rsidP="007B4112">
            <w:pPr>
              <w:spacing w:line="480" w:lineRule="auto"/>
              <w:ind w:right="-108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gridSpan w:val="6"/>
            <w:shd w:val="clear" w:color="auto" w:fill="auto"/>
            <w:noWrap/>
            <w:vAlign w:val="center"/>
          </w:tcPr>
          <w:p w14:paraId="2498E3B2" w14:textId="77777777" w:rsidR="00EB4924" w:rsidRPr="00802F83" w:rsidRDefault="00EB4924" w:rsidP="007B4112">
            <w:pPr>
              <w:spacing w:line="480" w:lineRule="auto"/>
              <w:ind w:left="-104" w:right="-108" w:firstLine="104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31" w:type="dxa"/>
            <w:gridSpan w:val="3"/>
            <w:shd w:val="clear" w:color="auto" w:fill="auto"/>
            <w:noWrap/>
            <w:vAlign w:val="center"/>
          </w:tcPr>
          <w:p w14:paraId="1863FCE8" w14:textId="77777777" w:rsidR="00EB4924" w:rsidRPr="00802F83" w:rsidRDefault="00EB4924" w:rsidP="007B4112">
            <w:pPr>
              <w:spacing w:line="480" w:lineRule="auto"/>
              <w:ind w:left="-104" w:right="-108" w:firstLine="104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4"/>
            <w:shd w:val="clear" w:color="auto" w:fill="auto"/>
            <w:noWrap/>
            <w:vAlign w:val="center"/>
          </w:tcPr>
          <w:p w14:paraId="4EEA1092" w14:textId="77777777" w:rsidR="00EB4924" w:rsidRPr="00802F83" w:rsidRDefault="00EB4924" w:rsidP="007B4112">
            <w:pPr>
              <w:spacing w:line="480" w:lineRule="auto"/>
              <w:ind w:left="-104" w:right="-108" w:firstLine="104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34" w:type="dxa"/>
            <w:gridSpan w:val="2"/>
            <w:shd w:val="clear" w:color="auto" w:fill="auto"/>
            <w:noWrap/>
            <w:vAlign w:val="center"/>
          </w:tcPr>
          <w:p w14:paraId="048A850A" w14:textId="77777777" w:rsidR="00EB4924" w:rsidRPr="00802F83" w:rsidRDefault="00EB4924" w:rsidP="007B4112">
            <w:pPr>
              <w:spacing w:line="480" w:lineRule="auto"/>
              <w:ind w:left="-104" w:right="-108" w:firstLine="104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49" w:type="dxa"/>
            <w:gridSpan w:val="3"/>
            <w:shd w:val="clear" w:color="auto" w:fill="auto"/>
            <w:noWrap/>
            <w:vAlign w:val="center"/>
          </w:tcPr>
          <w:p w14:paraId="511E757F" w14:textId="77777777" w:rsidR="00EB4924" w:rsidRPr="00802F83" w:rsidRDefault="00EB4924" w:rsidP="007B4112">
            <w:pPr>
              <w:spacing w:line="480" w:lineRule="auto"/>
              <w:ind w:left="-104" w:right="-108" w:firstLine="104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02F83" w14:paraId="163CB5A5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</w:tcPr>
          <w:p w14:paraId="2B944A2E" w14:textId="77777777" w:rsidR="00EB4924" w:rsidRPr="00802F83" w:rsidRDefault="00EB4924" w:rsidP="007B4112">
            <w:pPr>
              <w:spacing w:line="480" w:lineRule="auto"/>
              <w:ind w:right="-108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4" w:type="dxa"/>
            <w:shd w:val="clear" w:color="auto" w:fill="auto"/>
            <w:noWrap/>
            <w:vAlign w:val="center"/>
          </w:tcPr>
          <w:p w14:paraId="72EE989B" w14:textId="77777777" w:rsidR="00EB4924" w:rsidRPr="00802F83" w:rsidRDefault="00EB4924" w:rsidP="007B4112">
            <w:pPr>
              <w:spacing w:line="480" w:lineRule="auto"/>
              <w:ind w:right="-108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gridSpan w:val="6"/>
            <w:shd w:val="clear" w:color="auto" w:fill="auto"/>
            <w:noWrap/>
            <w:vAlign w:val="center"/>
          </w:tcPr>
          <w:p w14:paraId="4661609A" w14:textId="77777777" w:rsidR="00EB4924" w:rsidRPr="00802F83" w:rsidRDefault="00EB4924" w:rsidP="007B4112">
            <w:pPr>
              <w:spacing w:line="480" w:lineRule="auto"/>
              <w:ind w:left="-104" w:right="-108" w:firstLine="104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31" w:type="dxa"/>
            <w:gridSpan w:val="3"/>
            <w:shd w:val="clear" w:color="auto" w:fill="auto"/>
            <w:noWrap/>
            <w:vAlign w:val="center"/>
          </w:tcPr>
          <w:p w14:paraId="20C3DC2C" w14:textId="77777777" w:rsidR="00EB4924" w:rsidRPr="00802F83" w:rsidRDefault="00EB4924" w:rsidP="007B4112">
            <w:pPr>
              <w:spacing w:line="480" w:lineRule="auto"/>
              <w:ind w:left="-104" w:right="-108" w:firstLine="104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4"/>
            <w:shd w:val="clear" w:color="auto" w:fill="auto"/>
            <w:noWrap/>
            <w:vAlign w:val="center"/>
          </w:tcPr>
          <w:p w14:paraId="14E250DD" w14:textId="77777777" w:rsidR="00EB4924" w:rsidRPr="00802F83" w:rsidRDefault="00EB4924" w:rsidP="007B4112">
            <w:pPr>
              <w:spacing w:line="480" w:lineRule="auto"/>
              <w:ind w:left="-104" w:right="-108" w:firstLine="104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34" w:type="dxa"/>
            <w:gridSpan w:val="2"/>
            <w:shd w:val="clear" w:color="auto" w:fill="auto"/>
            <w:noWrap/>
            <w:vAlign w:val="center"/>
          </w:tcPr>
          <w:p w14:paraId="4944EFB3" w14:textId="77777777" w:rsidR="00EB4924" w:rsidRPr="00802F83" w:rsidRDefault="00EB4924" w:rsidP="007B4112">
            <w:pPr>
              <w:spacing w:line="480" w:lineRule="auto"/>
              <w:ind w:left="-104" w:right="-108" w:firstLine="104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49" w:type="dxa"/>
            <w:gridSpan w:val="3"/>
            <w:shd w:val="clear" w:color="auto" w:fill="auto"/>
            <w:noWrap/>
            <w:vAlign w:val="center"/>
          </w:tcPr>
          <w:p w14:paraId="74AC6F74" w14:textId="77777777" w:rsidR="00EB4924" w:rsidRPr="00802F83" w:rsidRDefault="00EB4924" w:rsidP="007B4112">
            <w:pPr>
              <w:spacing w:line="480" w:lineRule="auto"/>
              <w:ind w:left="-104" w:right="-108" w:firstLine="104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02F83" w14:paraId="035654E3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</w:tcPr>
          <w:p w14:paraId="32114233" w14:textId="77777777" w:rsidR="00EB4924" w:rsidRPr="00802F83" w:rsidRDefault="00EB4924" w:rsidP="007B4112">
            <w:pPr>
              <w:spacing w:line="480" w:lineRule="auto"/>
              <w:ind w:right="-108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4" w:type="dxa"/>
            <w:shd w:val="clear" w:color="auto" w:fill="auto"/>
            <w:noWrap/>
            <w:vAlign w:val="center"/>
          </w:tcPr>
          <w:p w14:paraId="5B256E66" w14:textId="77777777" w:rsidR="00EB4924" w:rsidRPr="00802F83" w:rsidRDefault="00EB4924" w:rsidP="007B4112">
            <w:pPr>
              <w:spacing w:line="480" w:lineRule="auto"/>
              <w:ind w:right="-108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gridSpan w:val="6"/>
            <w:shd w:val="clear" w:color="auto" w:fill="auto"/>
            <w:noWrap/>
            <w:vAlign w:val="center"/>
          </w:tcPr>
          <w:p w14:paraId="46093105" w14:textId="77777777" w:rsidR="00EB4924" w:rsidRPr="00802F83" w:rsidRDefault="00EB4924" w:rsidP="007B4112">
            <w:pPr>
              <w:spacing w:line="480" w:lineRule="auto"/>
              <w:ind w:left="-104" w:right="-108" w:firstLine="104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31" w:type="dxa"/>
            <w:gridSpan w:val="3"/>
            <w:shd w:val="clear" w:color="auto" w:fill="auto"/>
            <w:noWrap/>
            <w:vAlign w:val="center"/>
          </w:tcPr>
          <w:p w14:paraId="69AA7138" w14:textId="77777777" w:rsidR="00EB4924" w:rsidRPr="00802F83" w:rsidRDefault="00EB4924" w:rsidP="007B4112">
            <w:pPr>
              <w:spacing w:line="480" w:lineRule="auto"/>
              <w:ind w:left="-104" w:right="-108" w:firstLine="104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4"/>
            <w:shd w:val="clear" w:color="auto" w:fill="auto"/>
            <w:noWrap/>
            <w:vAlign w:val="center"/>
          </w:tcPr>
          <w:p w14:paraId="4AC65A78" w14:textId="77777777" w:rsidR="00EB4924" w:rsidRPr="00802F83" w:rsidRDefault="00EB4924" w:rsidP="007B4112">
            <w:pPr>
              <w:spacing w:line="480" w:lineRule="auto"/>
              <w:ind w:left="-104" w:right="-108" w:firstLine="104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34" w:type="dxa"/>
            <w:gridSpan w:val="2"/>
            <w:shd w:val="clear" w:color="auto" w:fill="auto"/>
            <w:noWrap/>
            <w:vAlign w:val="center"/>
          </w:tcPr>
          <w:p w14:paraId="3689815D" w14:textId="77777777" w:rsidR="00EB4924" w:rsidRPr="00802F83" w:rsidRDefault="00EB4924" w:rsidP="007B4112">
            <w:pPr>
              <w:spacing w:line="480" w:lineRule="auto"/>
              <w:ind w:left="-104" w:right="-108" w:firstLine="104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49" w:type="dxa"/>
            <w:gridSpan w:val="3"/>
            <w:shd w:val="clear" w:color="auto" w:fill="auto"/>
            <w:noWrap/>
            <w:vAlign w:val="center"/>
          </w:tcPr>
          <w:p w14:paraId="5434A978" w14:textId="77777777" w:rsidR="00EB4924" w:rsidRPr="00802F83" w:rsidRDefault="00EB4924" w:rsidP="007B4112">
            <w:pPr>
              <w:spacing w:line="480" w:lineRule="auto"/>
              <w:ind w:left="-104" w:right="-108" w:firstLine="104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02F83" w14:paraId="28E3F93B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</w:tcPr>
          <w:p w14:paraId="22033859" w14:textId="77777777" w:rsidR="00EB4924" w:rsidRPr="00802F83" w:rsidRDefault="00EB4924" w:rsidP="007B4112">
            <w:pPr>
              <w:spacing w:line="480" w:lineRule="auto"/>
              <w:ind w:right="-108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4" w:type="dxa"/>
            <w:shd w:val="clear" w:color="auto" w:fill="auto"/>
            <w:noWrap/>
            <w:vAlign w:val="center"/>
          </w:tcPr>
          <w:p w14:paraId="7095646D" w14:textId="77777777" w:rsidR="00EB4924" w:rsidRPr="00802F83" w:rsidRDefault="00EB4924" w:rsidP="007B4112">
            <w:pPr>
              <w:spacing w:line="480" w:lineRule="auto"/>
              <w:ind w:right="-108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gridSpan w:val="6"/>
            <w:shd w:val="clear" w:color="auto" w:fill="auto"/>
            <w:noWrap/>
            <w:vAlign w:val="center"/>
          </w:tcPr>
          <w:p w14:paraId="2E3AAF59" w14:textId="77777777" w:rsidR="00EB4924" w:rsidRPr="00802F83" w:rsidRDefault="00EB4924" w:rsidP="007B4112">
            <w:pPr>
              <w:spacing w:line="480" w:lineRule="auto"/>
              <w:ind w:left="-104" w:right="-108" w:firstLine="104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31" w:type="dxa"/>
            <w:gridSpan w:val="3"/>
            <w:shd w:val="clear" w:color="auto" w:fill="auto"/>
            <w:noWrap/>
            <w:vAlign w:val="center"/>
          </w:tcPr>
          <w:p w14:paraId="1C65A5A7" w14:textId="77777777" w:rsidR="00EB4924" w:rsidRPr="00802F83" w:rsidRDefault="00EB4924" w:rsidP="007B4112">
            <w:pPr>
              <w:spacing w:line="480" w:lineRule="auto"/>
              <w:ind w:left="-104" w:right="-108" w:firstLine="104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4"/>
            <w:shd w:val="clear" w:color="auto" w:fill="auto"/>
            <w:noWrap/>
            <w:vAlign w:val="center"/>
          </w:tcPr>
          <w:p w14:paraId="0290B39D" w14:textId="77777777" w:rsidR="00EB4924" w:rsidRPr="00802F83" w:rsidRDefault="00EB4924" w:rsidP="007B4112">
            <w:pPr>
              <w:spacing w:line="480" w:lineRule="auto"/>
              <w:ind w:left="-104" w:right="-108" w:firstLine="104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34" w:type="dxa"/>
            <w:gridSpan w:val="2"/>
            <w:shd w:val="clear" w:color="auto" w:fill="auto"/>
            <w:noWrap/>
            <w:vAlign w:val="center"/>
          </w:tcPr>
          <w:p w14:paraId="04474D81" w14:textId="77777777" w:rsidR="00EB4924" w:rsidRPr="00802F83" w:rsidRDefault="00EB4924" w:rsidP="007B4112">
            <w:pPr>
              <w:spacing w:line="480" w:lineRule="auto"/>
              <w:ind w:left="-104" w:right="-108" w:firstLine="104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49" w:type="dxa"/>
            <w:gridSpan w:val="3"/>
            <w:shd w:val="clear" w:color="auto" w:fill="auto"/>
            <w:noWrap/>
            <w:vAlign w:val="center"/>
          </w:tcPr>
          <w:p w14:paraId="3E74FB93" w14:textId="77777777" w:rsidR="00EB4924" w:rsidRPr="00802F83" w:rsidRDefault="00EB4924" w:rsidP="007B4112">
            <w:pPr>
              <w:spacing w:line="480" w:lineRule="auto"/>
              <w:ind w:left="-104" w:right="-108" w:firstLine="104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B4924" w:rsidRPr="00802F83" w14:paraId="6268A3F3" w14:textId="77777777" w:rsidTr="007B4112">
        <w:trPr>
          <w:trHeight w:val="320"/>
        </w:trPr>
        <w:tc>
          <w:tcPr>
            <w:tcW w:w="1980" w:type="dxa"/>
            <w:shd w:val="clear" w:color="auto" w:fill="auto"/>
            <w:noWrap/>
            <w:vAlign w:val="center"/>
          </w:tcPr>
          <w:p w14:paraId="4CDD17E3" w14:textId="77777777" w:rsidR="00EB4924" w:rsidRPr="00802F83" w:rsidRDefault="00EB4924" w:rsidP="007B4112">
            <w:pPr>
              <w:spacing w:line="480" w:lineRule="auto"/>
              <w:ind w:right="-108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74" w:type="dxa"/>
            <w:shd w:val="clear" w:color="auto" w:fill="auto"/>
            <w:noWrap/>
            <w:vAlign w:val="center"/>
          </w:tcPr>
          <w:p w14:paraId="58EA35EE" w14:textId="77777777" w:rsidR="00EB4924" w:rsidRPr="00802F83" w:rsidRDefault="00EB4924" w:rsidP="007B4112">
            <w:pPr>
              <w:spacing w:line="480" w:lineRule="auto"/>
              <w:ind w:right="-108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gridSpan w:val="6"/>
            <w:shd w:val="clear" w:color="auto" w:fill="auto"/>
            <w:noWrap/>
            <w:vAlign w:val="center"/>
          </w:tcPr>
          <w:p w14:paraId="2C23DCD4" w14:textId="77777777" w:rsidR="00EB4924" w:rsidRPr="00802F83" w:rsidRDefault="00EB4924" w:rsidP="007B4112">
            <w:pPr>
              <w:spacing w:line="480" w:lineRule="auto"/>
              <w:ind w:left="-104" w:right="-108" w:firstLine="104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31" w:type="dxa"/>
            <w:gridSpan w:val="3"/>
            <w:shd w:val="clear" w:color="auto" w:fill="auto"/>
            <w:noWrap/>
            <w:vAlign w:val="center"/>
          </w:tcPr>
          <w:p w14:paraId="76DB8408" w14:textId="77777777" w:rsidR="00EB4924" w:rsidRPr="00802F83" w:rsidRDefault="00EB4924" w:rsidP="007B4112">
            <w:pPr>
              <w:spacing w:line="480" w:lineRule="auto"/>
              <w:ind w:left="-104" w:right="-108" w:firstLine="104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52" w:type="dxa"/>
            <w:gridSpan w:val="4"/>
            <w:shd w:val="clear" w:color="auto" w:fill="auto"/>
            <w:noWrap/>
            <w:vAlign w:val="center"/>
          </w:tcPr>
          <w:p w14:paraId="5E6530FF" w14:textId="77777777" w:rsidR="00EB4924" w:rsidRPr="00802F83" w:rsidRDefault="00EB4924" w:rsidP="007B4112">
            <w:pPr>
              <w:spacing w:line="480" w:lineRule="auto"/>
              <w:ind w:left="-104" w:right="-108" w:firstLine="104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334" w:type="dxa"/>
            <w:gridSpan w:val="2"/>
            <w:shd w:val="clear" w:color="auto" w:fill="auto"/>
            <w:noWrap/>
            <w:vAlign w:val="center"/>
          </w:tcPr>
          <w:p w14:paraId="6B159DD8" w14:textId="77777777" w:rsidR="00EB4924" w:rsidRPr="00802F83" w:rsidRDefault="00EB4924" w:rsidP="007B4112">
            <w:pPr>
              <w:spacing w:line="480" w:lineRule="auto"/>
              <w:ind w:left="-104" w:right="-108" w:firstLine="104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49" w:type="dxa"/>
            <w:gridSpan w:val="3"/>
            <w:shd w:val="clear" w:color="auto" w:fill="auto"/>
            <w:noWrap/>
            <w:vAlign w:val="center"/>
          </w:tcPr>
          <w:p w14:paraId="3755674C" w14:textId="77777777" w:rsidR="00EB4924" w:rsidRPr="00802F83" w:rsidRDefault="00EB4924" w:rsidP="007B4112">
            <w:pPr>
              <w:spacing w:line="480" w:lineRule="auto"/>
              <w:ind w:left="-104" w:right="-108" w:firstLine="104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</w:tbl>
    <w:p w14:paraId="63669D35" w14:textId="77777777" w:rsidR="00EB4924" w:rsidRDefault="00EB4924" w:rsidP="00EB4924"/>
    <w:tbl>
      <w:tblPr>
        <w:tblpPr w:leftFromText="180" w:rightFromText="180" w:horzAnchor="page" w:tblpX="1319" w:tblpYSpec="top"/>
        <w:tblOverlap w:val="never"/>
        <w:tblW w:w="9203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4"/>
        <w:gridCol w:w="4301"/>
        <w:gridCol w:w="1788"/>
      </w:tblGrid>
      <w:tr w:rsidR="00EB4924" w:rsidRPr="004A3255" w14:paraId="4A627267" w14:textId="77777777" w:rsidTr="007B4112">
        <w:trPr>
          <w:trHeight w:val="266"/>
        </w:trPr>
        <w:tc>
          <w:tcPr>
            <w:tcW w:w="9203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03B4EF77" w14:textId="77777777" w:rsidR="00EB4924" w:rsidRDefault="00EB4924" w:rsidP="007B4112">
            <w:pPr>
              <w:pStyle w:val="Header"/>
              <w:spacing w:line="480" w:lineRule="auto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 xml:space="preserve">Supplementary Table 4. </w:t>
            </w:r>
          </w:p>
          <w:p w14:paraId="4F53514A" w14:textId="77777777" w:rsidR="00EB4924" w:rsidRPr="00E32125" w:rsidRDefault="00EB4924" w:rsidP="007B4112">
            <w:pPr>
              <w:pStyle w:val="Header"/>
              <w:spacing w:line="480" w:lineRule="auto"/>
              <w:rPr>
                <w:color w:val="000000" w:themeColor="text1"/>
              </w:rPr>
            </w:pPr>
            <w:r w:rsidRPr="00AA1DAF">
              <w:rPr>
                <w:color w:val="000000" w:themeColor="text1"/>
              </w:rPr>
              <w:t>ICD-9 codes used for data extraction and analysis from the NIS (2011-2014</w:t>
            </w:r>
            <w:r>
              <w:rPr>
                <w:color w:val="000000" w:themeColor="text1"/>
              </w:rPr>
              <w:t>)</w:t>
            </w:r>
          </w:p>
        </w:tc>
      </w:tr>
      <w:tr w:rsidR="00EB4924" w:rsidRPr="004A3255" w14:paraId="7F607392" w14:textId="77777777" w:rsidTr="007B4112">
        <w:trPr>
          <w:trHeight w:val="266"/>
        </w:trPr>
        <w:tc>
          <w:tcPr>
            <w:tcW w:w="31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DCBB02F" w14:textId="77777777" w:rsidR="00EB4924" w:rsidRPr="004A3255" w:rsidRDefault="00EB4924" w:rsidP="007B4112">
            <w:pPr>
              <w:spacing w:line="480" w:lineRule="auto"/>
              <w:ind w:left="1623" w:hanging="1623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 w:themeColor="text1"/>
                <w:sz w:val="20"/>
                <w:szCs w:val="20"/>
              </w:rPr>
              <w:t>Variables</w:t>
            </w:r>
          </w:p>
        </w:tc>
        <w:tc>
          <w:tcPr>
            <w:tcW w:w="4301" w:type="dxa"/>
            <w:tcBorders>
              <w:top w:val="single" w:sz="4" w:space="0" w:color="auto"/>
              <w:bottom w:val="single" w:sz="4" w:space="0" w:color="auto"/>
            </w:tcBorders>
          </w:tcPr>
          <w:p w14:paraId="4A32E1F3" w14:textId="77777777" w:rsidR="00EB4924" w:rsidRPr="004A3255" w:rsidRDefault="00EB4924" w:rsidP="007B4112">
            <w:pPr>
              <w:spacing w:line="480" w:lineRule="auto"/>
              <w:ind w:left="1623" w:hanging="1623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 w:themeColor="text1"/>
                <w:sz w:val="20"/>
                <w:szCs w:val="20"/>
              </w:rPr>
              <w:t>ICD-9-CM codes used</w:t>
            </w:r>
          </w:p>
        </w:tc>
        <w:tc>
          <w:tcPr>
            <w:tcW w:w="1788" w:type="dxa"/>
            <w:tcBorders>
              <w:top w:val="single" w:sz="4" w:space="0" w:color="auto"/>
              <w:bottom w:val="single" w:sz="4" w:space="0" w:color="auto"/>
            </w:tcBorders>
          </w:tcPr>
          <w:p w14:paraId="1D13102E" w14:textId="77777777" w:rsidR="00EB4924" w:rsidRPr="004A3255" w:rsidRDefault="00EB4924" w:rsidP="007B4112">
            <w:pPr>
              <w:spacing w:line="480" w:lineRule="auto"/>
              <w:ind w:left="1623" w:hanging="1623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 w:themeColor="text1"/>
                <w:sz w:val="20"/>
                <w:szCs w:val="20"/>
              </w:rPr>
              <w:t>Variable Location</w:t>
            </w:r>
          </w:p>
        </w:tc>
      </w:tr>
      <w:tr w:rsidR="00EB4924" w:rsidRPr="004A3255" w14:paraId="520161C1" w14:textId="77777777" w:rsidTr="007B4112">
        <w:trPr>
          <w:trHeight w:val="127"/>
        </w:trPr>
        <w:tc>
          <w:tcPr>
            <w:tcW w:w="311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23EB774" w14:textId="77777777" w:rsidR="00EB4924" w:rsidRPr="004A3255" w:rsidRDefault="00EB4924" w:rsidP="007B4112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Total shoulder arthroplasty</w:t>
            </w:r>
          </w:p>
        </w:tc>
        <w:tc>
          <w:tcPr>
            <w:tcW w:w="4301" w:type="dxa"/>
            <w:tcBorders>
              <w:top w:val="single" w:sz="4" w:space="0" w:color="auto"/>
            </w:tcBorders>
            <w:vAlign w:val="center"/>
          </w:tcPr>
          <w:p w14:paraId="2B10AA18" w14:textId="77777777" w:rsidR="00EB4924" w:rsidRPr="004A3255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8180</w:t>
            </w:r>
          </w:p>
        </w:tc>
        <w:tc>
          <w:tcPr>
            <w:tcW w:w="1788" w:type="dxa"/>
            <w:tcBorders>
              <w:top w:val="single" w:sz="4" w:space="0" w:color="auto"/>
            </w:tcBorders>
            <w:vAlign w:val="center"/>
          </w:tcPr>
          <w:p w14:paraId="395A231A" w14:textId="77777777" w:rsidR="00EB4924" w:rsidRPr="004A3255" w:rsidRDefault="00EB4924" w:rsidP="007B4112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PR1</w:t>
            </w:r>
          </w:p>
        </w:tc>
      </w:tr>
      <w:tr w:rsidR="00EB4924" w:rsidRPr="004A3255" w14:paraId="5796BC57" w14:textId="77777777" w:rsidTr="007B4112">
        <w:trPr>
          <w:trHeight w:val="266"/>
        </w:trPr>
        <w:tc>
          <w:tcPr>
            <w:tcW w:w="3114" w:type="dxa"/>
            <w:shd w:val="clear" w:color="auto" w:fill="auto"/>
            <w:noWrap/>
            <w:vAlign w:val="center"/>
          </w:tcPr>
          <w:p w14:paraId="1A1003A1" w14:textId="77777777" w:rsidR="00EB4924" w:rsidRPr="004A3255" w:rsidRDefault="00EB4924" w:rsidP="007B4112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Reverse shoulder arthroplasty</w:t>
            </w:r>
          </w:p>
        </w:tc>
        <w:tc>
          <w:tcPr>
            <w:tcW w:w="4301" w:type="dxa"/>
            <w:vAlign w:val="center"/>
          </w:tcPr>
          <w:p w14:paraId="7367FB25" w14:textId="77777777" w:rsidR="00EB4924" w:rsidRPr="004A3255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8188</w:t>
            </w:r>
          </w:p>
        </w:tc>
        <w:tc>
          <w:tcPr>
            <w:tcW w:w="1788" w:type="dxa"/>
            <w:vAlign w:val="center"/>
          </w:tcPr>
          <w:p w14:paraId="771ABB77" w14:textId="77777777" w:rsidR="00EB4924" w:rsidRPr="004A3255" w:rsidRDefault="00EB4924" w:rsidP="007B4112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PR1</w:t>
            </w:r>
          </w:p>
        </w:tc>
      </w:tr>
      <w:tr w:rsidR="00EB4924" w:rsidRPr="004A3255" w14:paraId="3044CAAC" w14:textId="77777777" w:rsidTr="007B4112">
        <w:trPr>
          <w:trHeight w:val="266"/>
        </w:trPr>
        <w:tc>
          <w:tcPr>
            <w:tcW w:w="3114" w:type="dxa"/>
            <w:shd w:val="clear" w:color="auto" w:fill="auto"/>
            <w:noWrap/>
            <w:vAlign w:val="center"/>
          </w:tcPr>
          <w:p w14:paraId="4CC4360A" w14:textId="77777777" w:rsidR="00EB4924" w:rsidRPr="004A3255" w:rsidRDefault="00EB4924" w:rsidP="007B4112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Hemiarthroplasty</w:t>
            </w:r>
          </w:p>
        </w:tc>
        <w:tc>
          <w:tcPr>
            <w:tcW w:w="4301" w:type="dxa"/>
            <w:vAlign w:val="center"/>
          </w:tcPr>
          <w:p w14:paraId="1E59EEB5" w14:textId="77777777" w:rsidR="00EB4924" w:rsidRPr="004A3255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8181</w:t>
            </w:r>
          </w:p>
        </w:tc>
        <w:tc>
          <w:tcPr>
            <w:tcW w:w="1788" w:type="dxa"/>
            <w:vAlign w:val="center"/>
          </w:tcPr>
          <w:p w14:paraId="7B275DC2" w14:textId="77777777" w:rsidR="00EB4924" w:rsidRPr="004A3255" w:rsidRDefault="00EB4924" w:rsidP="007B4112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PR1</w:t>
            </w:r>
          </w:p>
        </w:tc>
      </w:tr>
      <w:tr w:rsidR="00EB4924" w:rsidRPr="004A3255" w14:paraId="790FB0FD" w14:textId="77777777" w:rsidTr="007B4112">
        <w:trPr>
          <w:trHeight w:val="266"/>
        </w:trPr>
        <w:tc>
          <w:tcPr>
            <w:tcW w:w="3114" w:type="dxa"/>
            <w:shd w:val="clear" w:color="auto" w:fill="auto"/>
            <w:noWrap/>
            <w:vAlign w:val="center"/>
          </w:tcPr>
          <w:p w14:paraId="5A1FF13D" w14:textId="77777777" w:rsidR="00EB4924" w:rsidRPr="004A3255" w:rsidRDefault="00EB4924" w:rsidP="007B4112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Osteoarthrosis</w:t>
            </w:r>
          </w:p>
        </w:tc>
        <w:tc>
          <w:tcPr>
            <w:tcW w:w="4301" w:type="dxa"/>
            <w:vAlign w:val="center"/>
          </w:tcPr>
          <w:p w14:paraId="16769950" w14:textId="77777777" w:rsidR="00EB4924" w:rsidRPr="004A3255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71531, 71591, 71511, 71521, 71589, 71509</w:t>
            </w:r>
          </w:p>
        </w:tc>
        <w:tc>
          <w:tcPr>
            <w:tcW w:w="1788" w:type="dxa"/>
            <w:vAlign w:val="center"/>
          </w:tcPr>
          <w:p w14:paraId="5EE457F8" w14:textId="77777777" w:rsidR="00EB4924" w:rsidRPr="004A3255" w:rsidRDefault="00EB4924" w:rsidP="007B4112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DX1</w:t>
            </w:r>
          </w:p>
        </w:tc>
      </w:tr>
      <w:tr w:rsidR="00EB4924" w:rsidRPr="004A3255" w14:paraId="281862CA" w14:textId="77777777" w:rsidTr="007B4112">
        <w:trPr>
          <w:trHeight w:val="266"/>
        </w:trPr>
        <w:tc>
          <w:tcPr>
            <w:tcW w:w="3114" w:type="dxa"/>
            <w:shd w:val="clear" w:color="auto" w:fill="auto"/>
            <w:noWrap/>
            <w:vAlign w:val="center"/>
          </w:tcPr>
          <w:p w14:paraId="6A05C954" w14:textId="77777777" w:rsidR="00EB4924" w:rsidRPr="004A3255" w:rsidRDefault="00EB4924" w:rsidP="007B4112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Rotator cuff deficiency</w:t>
            </w:r>
          </w:p>
        </w:tc>
        <w:tc>
          <w:tcPr>
            <w:tcW w:w="4301" w:type="dxa"/>
            <w:vAlign w:val="center"/>
          </w:tcPr>
          <w:p w14:paraId="7B09793F" w14:textId="77777777" w:rsidR="00EB4924" w:rsidRPr="004A3255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71681, 71691, 72610, 72613, 72619, 72761, 8404</w:t>
            </w:r>
          </w:p>
        </w:tc>
        <w:tc>
          <w:tcPr>
            <w:tcW w:w="1788" w:type="dxa"/>
            <w:vAlign w:val="center"/>
          </w:tcPr>
          <w:p w14:paraId="357D6F02" w14:textId="77777777" w:rsidR="00EB4924" w:rsidRPr="004A3255" w:rsidRDefault="00EB4924" w:rsidP="007B4112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DX2 - DX30</w:t>
            </w:r>
          </w:p>
        </w:tc>
      </w:tr>
      <w:tr w:rsidR="00EB4924" w:rsidRPr="004A3255" w14:paraId="68D924E6" w14:textId="77777777" w:rsidTr="007B4112">
        <w:trPr>
          <w:trHeight w:val="266"/>
        </w:trPr>
        <w:tc>
          <w:tcPr>
            <w:tcW w:w="3114" w:type="dxa"/>
            <w:shd w:val="clear" w:color="auto" w:fill="auto"/>
            <w:noWrap/>
          </w:tcPr>
          <w:p w14:paraId="4A92A8AA" w14:textId="77777777" w:rsidR="00EB4924" w:rsidRPr="004A3255" w:rsidRDefault="00EB4924" w:rsidP="007B4112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 w:themeColor="text1"/>
                <w:sz w:val="20"/>
                <w:szCs w:val="20"/>
              </w:rPr>
              <w:t>Mechanical complication of implant</w:t>
            </w:r>
          </w:p>
        </w:tc>
        <w:tc>
          <w:tcPr>
            <w:tcW w:w="4301" w:type="dxa"/>
            <w:vAlign w:val="center"/>
          </w:tcPr>
          <w:p w14:paraId="775D4DF5" w14:textId="77777777" w:rsidR="00EB4924" w:rsidRPr="004A3255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99640, 99641, 99642, 99643, 99644, 99645, 99646, 99647, 99649</w:t>
            </w:r>
          </w:p>
        </w:tc>
        <w:tc>
          <w:tcPr>
            <w:tcW w:w="1788" w:type="dxa"/>
            <w:vAlign w:val="center"/>
          </w:tcPr>
          <w:p w14:paraId="5184A5CA" w14:textId="77777777" w:rsidR="00EB4924" w:rsidRPr="004A3255" w:rsidRDefault="00EB4924" w:rsidP="007B4112">
            <w:pPr>
              <w:spacing w:line="480" w:lineRule="auto"/>
              <w:ind w:right="-65"/>
              <w:rPr>
                <w:color w:val="000000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DX2 - DX30</w:t>
            </w:r>
          </w:p>
        </w:tc>
      </w:tr>
      <w:tr w:rsidR="00EB4924" w:rsidRPr="004A3255" w14:paraId="301C8DF3" w14:textId="77777777" w:rsidTr="007B4112">
        <w:trPr>
          <w:trHeight w:val="266"/>
        </w:trPr>
        <w:tc>
          <w:tcPr>
            <w:tcW w:w="3114" w:type="dxa"/>
            <w:shd w:val="clear" w:color="auto" w:fill="auto"/>
            <w:noWrap/>
            <w:hideMark/>
          </w:tcPr>
          <w:p w14:paraId="6D6988AF" w14:textId="77777777" w:rsidR="00EB4924" w:rsidRPr="004A3255" w:rsidRDefault="00EB4924" w:rsidP="007B4112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 w:themeColor="text1"/>
                <w:sz w:val="20"/>
                <w:szCs w:val="20"/>
              </w:rPr>
              <w:t>Nervous system complications</w:t>
            </w:r>
          </w:p>
        </w:tc>
        <w:tc>
          <w:tcPr>
            <w:tcW w:w="4301" w:type="dxa"/>
            <w:vAlign w:val="center"/>
          </w:tcPr>
          <w:p w14:paraId="04AD8874" w14:textId="77777777" w:rsidR="00EB4924" w:rsidRPr="004A3255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99700, 99701, 99702, 99709</w:t>
            </w:r>
          </w:p>
        </w:tc>
        <w:tc>
          <w:tcPr>
            <w:tcW w:w="1788" w:type="dxa"/>
            <w:vAlign w:val="center"/>
          </w:tcPr>
          <w:p w14:paraId="10588CC1" w14:textId="77777777" w:rsidR="00EB4924" w:rsidRPr="004A3255" w:rsidRDefault="00EB4924" w:rsidP="007B4112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DX2 - DX30</w:t>
            </w:r>
          </w:p>
        </w:tc>
      </w:tr>
      <w:tr w:rsidR="00EB4924" w:rsidRPr="004A3255" w14:paraId="1B9D1362" w14:textId="77777777" w:rsidTr="007B4112">
        <w:trPr>
          <w:trHeight w:val="266"/>
        </w:trPr>
        <w:tc>
          <w:tcPr>
            <w:tcW w:w="3114" w:type="dxa"/>
            <w:shd w:val="clear" w:color="auto" w:fill="auto"/>
            <w:noWrap/>
          </w:tcPr>
          <w:p w14:paraId="527E61D7" w14:textId="77777777" w:rsidR="00EB4924" w:rsidRPr="004A3255" w:rsidRDefault="00EB4924" w:rsidP="007B4112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 w:themeColor="text1"/>
                <w:sz w:val="20"/>
                <w:szCs w:val="20"/>
              </w:rPr>
              <w:t>Cardiac complications</w:t>
            </w:r>
          </w:p>
        </w:tc>
        <w:tc>
          <w:tcPr>
            <w:tcW w:w="4301" w:type="dxa"/>
            <w:vAlign w:val="center"/>
          </w:tcPr>
          <w:p w14:paraId="557C68A5" w14:textId="77777777" w:rsidR="00EB4924" w:rsidRPr="004A3255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9971</w:t>
            </w:r>
          </w:p>
        </w:tc>
        <w:tc>
          <w:tcPr>
            <w:tcW w:w="1788" w:type="dxa"/>
            <w:vAlign w:val="center"/>
          </w:tcPr>
          <w:p w14:paraId="20C75F3B" w14:textId="77777777" w:rsidR="00EB4924" w:rsidRPr="004A3255" w:rsidRDefault="00EB4924" w:rsidP="007B4112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DX2 - DX30</w:t>
            </w:r>
          </w:p>
        </w:tc>
      </w:tr>
      <w:tr w:rsidR="00EB4924" w:rsidRPr="004A3255" w14:paraId="49A89299" w14:textId="77777777" w:rsidTr="007B4112">
        <w:trPr>
          <w:trHeight w:val="266"/>
        </w:trPr>
        <w:tc>
          <w:tcPr>
            <w:tcW w:w="3114" w:type="dxa"/>
            <w:shd w:val="clear" w:color="auto" w:fill="auto"/>
            <w:noWrap/>
          </w:tcPr>
          <w:p w14:paraId="73FD4BDF" w14:textId="77777777" w:rsidR="00EB4924" w:rsidRPr="004A3255" w:rsidRDefault="00EB4924" w:rsidP="007B4112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 w:themeColor="text1"/>
                <w:sz w:val="20"/>
                <w:szCs w:val="20"/>
              </w:rPr>
              <w:t>Peripheral vascular complications</w:t>
            </w:r>
          </w:p>
        </w:tc>
        <w:tc>
          <w:tcPr>
            <w:tcW w:w="4301" w:type="dxa"/>
            <w:vAlign w:val="center"/>
          </w:tcPr>
          <w:p w14:paraId="5754AFD5" w14:textId="77777777" w:rsidR="00EB4924" w:rsidRPr="004A3255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9972</w:t>
            </w:r>
          </w:p>
        </w:tc>
        <w:tc>
          <w:tcPr>
            <w:tcW w:w="1788" w:type="dxa"/>
            <w:vAlign w:val="center"/>
          </w:tcPr>
          <w:p w14:paraId="66EA681A" w14:textId="77777777" w:rsidR="00EB4924" w:rsidRPr="004A3255" w:rsidRDefault="00EB4924" w:rsidP="007B4112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DX2 - DX30</w:t>
            </w:r>
          </w:p>
        </w:tc>
      </w:tr>
      <w:tr w:rsidR="00EB4924" w:rsidRPr="004A3255" w14:paraId="5FD82916" w14:textId="77777777" w:rsidTr="007B4112">
        <w:trPr>
          <w:trHeight w:val="266"/>
        </w:trPr>
        <w:tc>
          <w:tcPr>
            <w:tcW w:w="3114" w:type="dxa"/>
            <w:shd w:val="clear" w:color="auto" w:fill="auto"/>
            <w:noWrap/>
          </w:tcPr>
          <w:p w14:paraId="630CD9A9" w14:textId="77777777" w:rsidR="00EB4924" w:rsidRPr="004A3255" w:rsidRDefault="00EB4924" w:rsidP="007B4112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 w:themeColor="text1"/>
                <w:sz w:val="20"/>
                <w:szCs w:val="20"/>
              </w:rPr>
              <w:t xml:space="preserve">Respiratory complications </w:t>
            </w:r>
          </w:p>
        </w:tc>
        <w:tc>
          <w:tcPr>
            <w:tcW w:w="4301" w:type="dxa"/>
            <w:vAlign w:val="center"/>
          </w:tcPr>
          <w:p w14:paraId="7F071FAD" w14:textId="77777777" w:rsidR="00EB4924" w:rsidRPr="004A3255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99731, 99732, 99739</w:t>
            </w:r>
          </w:p>
        </w:tc>
        <w:tc>
          <w:tcPr>
            <w:tcW w:w="1788" w:type="dxa"/>
            <w:vAlign w:val="center"/>
          </w:tcPr>
          <w:p w14:paraId="4F5736A5" w14:textId="77777777" w:rsidR="00EB4924" w:rsidRPr="004A3255" w:rsidRDefault="00EB4924" w:rsidP="007B4112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DX2 - DX30</w:t>
            </w:r>
          </w:p>
        </w:tc>
      </w:tr>
      <w:tr w:rsidR="00EB4924" w:rsidRPr="004A3255" w14:paraId="37FAEB2E" w14:textId="77777777" w:rsidTr="007B4112">
        <w:trPr>
          <w:trHeight w:val="266"/>
        </w:trPr>
        <w:tc>
          <w:tcPr>
            <w:tcW w:w="3114" w:type="dxa"/>
            <w:shd w:val="clear" w:color="auto" w:fill="auto"/>
            <w:noWrap/>
          </w:tcPr>
          <w:p w14:paraId="02AD2655" w14:textId="77777777" w:rsidR="00EB4924" w:rsidRPr="004A3255" w:rsidRDefault="00EB4924" w:rsidP="007B4112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 w:themeColor="text1"/>
                <w:sz w:val="20"/>
                <w:szCs w:val="20"/>
              </w:rPr>
              <w:t xml:space="preserve">Digestive system complications </w:t>
            </w:r>
          </w:p>
        </w:tc>
        <w:tc>
          <w:tcPr>
            <w:tcW w:w="4301" w:type="dxa"/>
            <w:vAlign w:val="center"/>
          </w:tcPr>
          <w:p w14:paraId="47A44F97" w14:textId="77777777" w:rsidR="00EB4924" w:rsidRPr="004A3255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9974, 99741, 99749</w:t>
            </w:r>
          </w:p>
        </w:tc>
        <w:tc>
          <w:tcPr>
            <w:tcW w:w="1788" w:type="dxa"/>
            <w:vAlign w:val="center"/>
          </w:tcPr>
          <w:p w14:paraId="058E1CFE" w14:textId="77777777" w:rsidR="00EB4924" w:rsidRPr="004A3255" w:rsidRDefault="00EB4924" w:rsidP="007B4112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DX2 - DX30</w:t>
            </w:r>
          </w:p>
        </w:tc>
      </w:tr>
      <w:tr w:rsidR="00EB4924" w:rsidRPr="004A3255" w14:paraId="0E54F8F1" w14:textId="77777777" w:rsidTr="007B4112">
        <w:trPr>
          <w:trHeight w:val="84"/>
        </w:trPr>
        <w:tc>
          <w:tcPr>
            <w:tcW w:w="3114" w:type="dxa"/>
            <w:shd w:val="clear" w:color="auto" w:fill="auto"/>
            <w:noWrap/>
          </w:tcPr>
          <w:p w14:paraId="301D1250" w14:textId="77777777" w:rsidR="00EB4924" w:rsidRPr="004A3255" w:rsidRDefault="00EB4924" w:rsidP="007B4112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 w:themeColor="text1"/>
                <w:sz w:val="20"/>
                <w:szCs w:val="20"/>
              </w:rPr>
              <w:t>Urinary complications</w:t>
            </w:r>
          </w:p>
        </w:tc>
        <w:tc>
          <w:tcPr>
            <w:tcW w:w="4301" w:type="dxa"/>
            <w:vAlign w:val="center"/>
          </w:tcPr>
          <w:p w14:paraId="66544F4B" w14:textId="77777777" w:rsidR="00EB4924" w:rsidRPr="004A3255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9975</w:t>
            </w:r>
          </w:p>
        </w:tc>
        <w:tc>
          <w:tcPr>
            <w:tcW w:w="1788" w:type="dxa"/>
            <w:vAlign w:val="center"/>
          </w:tcPr>
          <w:p w14:paraId="4B72CDFB" w14:textId="77777777" w:rsidR="00EB4924" w:rsidRPr="004A3255" w:rsidRDefault="00EB4924" w:rsidP="007B4112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DX2 - DX30</w:t>
            </w:r>
          </w:p>
        </w:tc>
      </w:tr>
      <w:tr w:rsidR="00EB4924" w:rsidRPr="004A3255" w14:paraId="28C2CA82" w14:textId="77777777" w:rsidTr="007B4112">
        <w:trPr>
          <w:trHeight w:val="266"/>
        </w:trPr>
        <w:tc>
          <w:tcPr>
            <w:tcW w:w="3114" w:type="dxa"/>
            <w:shd w:val="clear" w:color="auto" w:fill="auto"/>
            <w:noWrap/>
          </w:tcPr>
          <w:p w14:paraId="6CDEF876" w14:textId="77777777" w:rsidR="00EB4924" w:rsidRPr="004A3255" w:rsidRDefault="00EB4924" w:rsidP="007B4112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 w:themeColor="text1"/>
                <w:sz w:val="20"/>
                <w:szCs w:val="20"/>
              </w:rPr>
              <w:t xml:space="preserve">Postoperative shock </w:t>
            </w:r>
          </w:p>
        </w:tc>
        <w:tc>
          <w:tcPr>
            <w:tcW w:w="4301" w:type="dxa"/>
            <w:vAlign w:val="center"/>
          </w:tcPr>
          <w:p w14:paraId="40EEA893" w14:textId="77777777" w:rsidR="00EB4924" w:rsidRPr="004A3255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9980, 99800, 99801, 99802, 99809</w:t>
            </w:r>
          </w:p>
        </w:tc>
        <w:tc>
          <w:tcPr>
            <w:tcW w:w="1788" w:type="dxa"/>
            <w:vAlign w:val="center"/>
          </w:tcPr>
          <w:p w14:paraId="1EC5E3D9" w14:textId="77777777" w:rsidR="00EB4924" w:rsidRPr="004A3255" w:rsidRDefault="00EB4924" w:rsidP="007B4112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DX2 - DX30</w:t>
            </w:r>
          </w:p>
        </w:tc>
      </w:tr>
      <w:tr w:rsidR="00EB4924" w:rsidRPr="004A3255" w14:paraId="1B3F9A24" w14:textId="77777777" w:rsidTr="007B4112">
        <w:trPr>
          <w:trHeight w:val="266"/>
        </w:trPr>
        <w:tc>
          <w:tcPr>
            <w:tcW w:w="3114" w:type="dxa"/>
            <w:shd w:val="clear" w:color="auto" w:fill="auto"/>
            <w:noWrap/>
            <w:hideMark/>
          </w:tcPr>
          <w:p w14:paraId="53DFAC6D" w14:textId="77777777" w:rsidR="00EB4924" w:rsidRPr="004A3255" w:rsidRDefault="00EB4924" w:rsidP="007B4112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 w:themeColor="text1"/>
                <w:sz w:val="20"/>
                <w:szCs w:val="20"/>
              </w:rPr>
              <w:t xml:space="preserve">Hemorrhage or hematoma </w:t>
            </w:r>
          </w:p>
        </w:tc>
        <w:tc>
          <w:tcPr>
            <w:tcW w:w="4301" w:type="dxa"/>
            <w:vAlign w:val="center"/>
          </w:tcPr>
          <w:p w14:paraId="46E6AB36" w14:textId="77777777" w:rsidR="00EB4924" w:rsidRPr="004A3255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99811, 99812, 99813</w:t>
            </w:r>
          </w:p>
        </w:tc>
        <w:tc>
          <w:tcPr>
            <w:tcW w:w="1788" w:type="dxa"/>
            <w:vAlign w:val="center"/>
          </w:tcPr>
          <w:p w14:paraId="1A4319C0" w14:textId="77777777" w:rsidR="00EB4924" w:rsidRPr="004A3255" w:rsidRDefault="00EB4924" w:rsidP="007B4112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DX2 - DX30</w:t>
            </w:r>
          </w:p>
        </w:tc>
      </w:tr>
      <w:tr w:rsidR="00EB4924" w:rsidRPr="004A3255" w14:paraId="639685B8" w14:textId="77777777" w:rsidTr="007B4112">
        <w:trPr>
          <w:trHeight w:val="266"/>
        </w:trPr>
        <w:tc>
          <w:tcPr>
            <w:tcW w:w="3114" w:type="dxa"/>
            <w:shd w:val="clear" w:color="auto" w:fill="auto"/>
            <w:noWrap/>
            <w:hideMark/>
          </w:tcPr>
          <w:p w14:paraId="7209242D" w14:textId="77777777" w:rsidR="00EB4924" w:rsidRPr="004A3255" w:rsidRDefault="00EB4924" w:rsidP="007B4112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 w:themeColor="text1"/>
                <w:sz w:val="20"/>
                <w:szCs w:val="20"/>
              </w:rPr>
              <w:t xml:space="preserve">Postoperative infection </w:t>
            </w:r>
          </w:p>
        </w:tc>
        <w:tc>
          <w:tcPr>
            <w:tcW w:w="4301" w:type="dxa"/>
            <w:vAlign w:val="center"/>
          </w:tcPr>
          <w:p w14:paraId="63BDCF07" w14:textId="77777777" w:rsidR="00EB4924" w:rsidRPr="004A3255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99851, 99859</w:t>
            </w:r>
          </w:p>
        </w:tc>
        <w:tc>
          <w:tcPr>
            <w:tcW w:w="1788" w:type="dxa"/>
            <w:vAlign w:val="center"/>
          </w:tcPr>
          <w:p w14:paraId="03BC22FA" w14:textId="77777777" w:rsidR="00EB4924" w:rsidRPr="004A3255" w:rsidRDefault="00EB4924" w:rsidP="007B4112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DX2 - DX30</w:t>
            </w:r>
          </w:p>
        </w:tc>
      </w:tr>
      <w:tr w:rsidR="00EB4924" w:rsidRPr="004A3255" w14:paraId="4AE0E0C1" w14:textId="77777777" w:rsidTr="007B4112">
        <w:trPr>
          <w:trHeight w:val="266"/>
        </w:trPr>
        <w:tc>
          <w:tcPr>
            <w:tcW w:w="3114" w:type="dxa"/>
            <w:shd w:val="clear" w:color="auto" w:fill="auto"/>
            <w:noWrap/>
            <w:hideMark/>
          </w:tcPr>
          <w:p w14:paraId="2094C6D4" w14:textId="77777777" w:rsidR="00EB4924" w:rsidRPr="004A3255" w:rsidRDefault="00EB4924" w:rsidP="007B4112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 w:themeColor="text1"/>
                <w:sz w:val="20"/>
                <w:szCs w:val="20"/>
              </w:rPr>
              <w:t>Urinary tract infection</w:t>
            </w:r>
          </w:p>
        </w:tc>
        <w:tc>
          <w:tcPr>
            <w:tcW w:w="4301" w:type="dxa"/>
            <w:vAlign w:val="center"/>
          </w:tcPr>
          <w:p w14:paraId="069C6479" w14:textId="77777777" w:rsidR="00EB4924" w:rsidRPr="004A3255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5990</w:t>
            </w:r>
          </w:p>
        </w:tc>
        <w:tc>
          <w:tcPr>
            <w:tcW w:w="1788" w:type="dxa"/>
            <w:vAlign w:val="center"/>
          </w:tcPr>
          <w:p w14:paraId="38C724F0" w14:textId="77777777" w:rsidR="00EB4924" w:rsidRPr="004A3255" w:rsidRDefault="00EB4924" w:rsidP="007B4112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DX2 - DX30</w:t>
            </w:r>
          </w:p>
        </w:tc>
      </w:tr>
      <w:tr w:rsidR="00EB4924" w:rsidRPr="004A3255" w14:paraId="10A52662" w14:textId="77777777" w:rsidTr="007B4112">
        <w:trPr>
          <w:trHeight w:val="266"/>
        </w:trPr>
        <w:tc>
          <w:tcPr>
            <w:tcW w:w="3114" w:type="dxa"/>
            <w:shd w:val="clear" w:color="auto" w:fill="auto"/>
            <w:noWrap/>
            <w:hideMark/>
          </w:tcPr>
          <w:p w14:paraId="301B3696" w14:textId="77777777" w:rsidR="00EB4924" w:rsidRPr="004A3255" w:rsidRDefault="00EB4924" w:rsidP="007B4112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 w:themeColor="text1"/>
                <w:sz w:val="20"/>
                <w:szCs w:val="20"/>
              </w:rPr>
              <w:t xml:space="preserve">Acute upper respiratory infections </w:t>
            </w:r>
          </w:p>
        </w:tc>
        <w:tc>
          <w:tcPr>
            <w:tcW w:w="4301" w:type="dxa"/>
            <w:vAlign w:val="center"/>
          </w:tcPr>
          <w:p w14:paraId="1F09F69B" w14:textId="77777777" w:rsidR="00EB4924" w:rsidRPr="004A3255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4659</w:t>
            </w:r>
          </w:p>
        </w:tc>
        <w:tc>
          <w:tcPr>
            <w:tcW w:w="1788" w:type="dxa"/>
            <w:vAlign w:val="center"/>
          </w:tcPr>
          <w:p w14:paraId="5C46512E" w14:textId="77777777" w:rsidR="00EB4924" w:rsidRPr="004A3255" w:rsidRDefault="00EB4924" w:rsidP="007B4112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DX2 - DX30</w:t>
            </w:r>
          </w:p>
        </w:tc>
      </w:tr>
      <w:tr w:rsidR="00EB4924" w:rsidRPr="004A3255" w14:paraId="52788B59" w14:textId="77777777" w:rsidTr="007B4112">
        <w:trPr>
          <w:trHeight w:val="266"/>
        </w:trPr>
        <w:tc>
          <w:tcPr>
            <w:tcW w:w="3114" w:type="dxa"/>
            <w:shd w:val="clear" w:color="auto" w:fill="auto"/>
            <w:noWrap/>
            <w:hideMark/>
          </w:tcPr>
          <w:p w14:paraId="2ABE3AD2" w14:textId="77777777" w:rsidR="00EB4924" w:rsidRPr="004A3255" w:rsidRDefault="00EB4924" w:rsidP="007B4112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 w:themeColor="text1"/>
                <w:sz w:val="20"/>
                <w:szCs w:val="20"/>
              </w:rPr>
              <w:t>Acute postoperative pain</w:t>
            </w:r>
          </w:p>
        </w:tc>
        <w:tc>
          <w:tcPr>
            <w:tcW w:w="4301" w:type="dxa"/>
            <w:vAlign w:val="center"/>
          </w:tcPr>
          <w:p w14:paraId="5EE34D20" w14:textId="77777777" w:rsidR="00EB4924" w:rsidRPr="004A3255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 w:themeColor="text1"/>
                <w:sz w:val="20"/>
                <w:szCs w:val="20"/>
              </w:rPr>
              <w:t>33818</w:t>
            </w:r>
          </w:p>
        </w:tc>
        <w:tc>
          <w:tcPr>
            <w:tcW w:w="1788" w:type="dxa"/>
            <w:vAlign w:val="center"/>
          </w:tcPr>
          <w:p w14:paraId="51129F5D" w14:textId="77777777" w:rsidR="00EB4924" w:rsidRPr="004A3255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 w:themeColor="text1"/>
                <w:sz w:val="20"/>
                <w:szCs w:val="20"/>
              </w:rPr>
              <w:t>DX2 - DX30</w:t>
            </w:r>
          </w:p>
        </w:tc>
      </w:tr>
      <w:tr w:rsidR="00EB4924" w:rsidRPr="004A3255" w14:paraId="68A5300C" w14:textId="77777777" w:rsidTr="007B4112">
        <w:trPr>
          <w:trHeight w:val="266"/>
        </w:trPr>
        <w:tc>
          <w:tcPr>
            <w:tcW w:w="3114" w:type="dxa"/>
            <w:shd w:val="clear" w:color="auto" w:fill="auto"/>
            <w:noWrap/>
            <w:hideMark/>
          </w:tcPr>
          <w:p w14:paraId="7586C9FE" w14:textId="77777777" w:rsidR="00EB4924" w:rsidRPr="004A3255" w:rsidRDefault="00EB4924" w:rsidP="007B4112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 w:themeColor="text1"/>
                <w:sz w:val="20"/>
                <w:szCs w:val="20"/>
              </w:rPr>
              <w:t>Chronic postoperative pain</w:t>
            </w:r>
          </w:p>
        </w:tc>
        <w:tc>
          <w:tcPr>
            <w:tcW w:w="4301" w:type="dxa"/>
            <w:vAlign w:val="center"/>
          </w:tcPr>
          <w:p w14:paraId="4F000E5B" w14:textId="77777777" w:rsidR="00EB4924" w:rsidRPr="004A3255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33828</w:t>
            </w:r>
          </w:p>
        </w:tc>
        <w:tc>
          <w:tcPr>
            <w:tcW w:w="1788" w:type="dxa"/>
            <w:vAlign w:val="center"/>
          </w:tcPr>
          <w:p w14:paraId="5033A747" w14:textId="77777777" w:rsidR="00EB4924" w:rsidRPr="004A3255" w:rsidRDefault="00EB4924" w:rsidP="007B4112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DX2 - DX30</w:t>
            </w:r>
          </w:p>
        </w:tc>
      </w:tr>
      <w:tr w:rsidR="00EB4924" w:rsidRPr="004A3255" w14:paraId="27F6F27D" w14:textId="77777777" w:rsidTr="007B4112">
        <w:trPr>
          <w:trHeight w:val="266"/>
        </w:trPr>
        <w:tc>
          <w:tcPr>
            <w:tcW w:w="3114" w:type="dxa"/>
            <w:shd w:val="clear" w:color="auto" w:fill="auto"/>
            <w:noWrap/>
            <w:hideMark/>
          </w:tcPr>
          <w:p w14:paraId="243133B9" w14:textId="77777777" w:rsidR="00EB4924" w:rsidRPr="004A3255" w:rsidRDefault="00EB4924" w:rsidP="007B4112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 w:themeColor="text1"/>
                <w:sz w:val="20"/>
                <w:szCs w:val="20"/>
              </w:rPr>
              <w:t>Transfusion</w:t>
            </w:r>
          </w:p>
        </w:tc>
        <w:tc>
          <w:tcPr>
            <w:tcW w:w="4301" w:type="dxa"/>
            <w:vAlign w:val="center"/>
          </w:tcPr>
          <w:p w14:paraId="0E9A0140" w14:textId="77777777" w:rsidR="00EB4924" w:rsidRPr="004A3255" w:rsidRDefault="00EB4924" w:rsidP="007B4112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9900, 9902, 9904, 9905, 9907</w:t>
            </w:r>
          </w:p>
        </w:tc>
        <w:tc>
          <w:tcPr>
            <w:tcW w:w="1788" w:type="dxa"/>
            <w:vAlign w:val="center"/>
          </w:tcPr>
          <w:p w14:paraId="452E9AD7" w14:textId="77777777" w:rsidR="00EB4924" w:rsidRPr="004A3255" w:rsidRDefault="00EB4924" w:rsidP="007B4112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4A3255">
              <w:rPr>
                <w:color w:val="000000"/>
                <w:sz w:val="20"/>
                <w:szCs w:val="20"/>
              </w:rPr>
              <w:t>PR2 - PR15</w:t>
            </w:r>
          </w:p>
        </w:tc>
      </w:tr>
    </w:tbl>
    <w:p w14:paraId="47C16AB8" w14:textId="77777777" w:rsidR="00EB4924" w:rsidRDefault="00EB4924" w:rsidP="00EB4924"/>
    <w:p w14:paraId="50F5866B" w14:textId="77777777" w:rsidR="00EB4924" w:rsidRDefault="00EB4924"/>
    <w:sectPr w:rsidR="00EB4924" w:rsidSect="008E69F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8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AA5"/>
    <w:rsid w:val="000C1F06"/>
    <w:rsid w:val="001550B6"/>
    <w:rsid w:val="00213D14"/>
    <w:rsid w:val="0024227A"/>
    <w:rsid w:val="003D0E5A"/>
    <w:rsid w:val="00415CC7"/>
    <w:rsid w:val="00601D93"/>
    <w:rsid w:val="00630CEA"/>
    <w:rsid w:val="0070400B"/>
    <w:rsid w:val="007262EF"/>
    <w:rsid w:val="008E69F3"/>
    <w:rsid w:val="0093612F"/>
    <w:rsid w:val="00944158"/>
    <w:rsid w:val="009571ED"/>
    <w:rsid w:val="009C48A7"/>
    <w:rsid w:val="00A829B0"/>
    <w:rsid w:val="00B81724"/>
    <w:rsid w:val="00CE1502"/>
    <w:rsid w:val="00D972A5"/>
    <w:rsid w:val="00DC5914"/>
    <w:rsid w:val="00E112AE"/>
    <w:rsid w:val="00E32468"/>
    <w:rsid w:val="00E93CD4"/>
    <w:rsid w:val="00EA6AA5"/>
    <w:rsid w:val="00EB3251"/>
    <w:rsid w:val="00EB4924"/>
    <w:rsid w:val="00FF15BD"/>
    <w:rsid w:val="00FF5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3C4E09"/>
  <w15:chartTrackingRefBased/>
  <w15:docId w15:val="{6B37FFCA-9412-2244-8355-356D6A623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6AA5"/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3251"/>
    <w:rPr>
      <w:rFonts w:eastAsiaTheme="minorEastAsia"/>
      <w:sz w:val="18"/>
      <w:szCs w:val="18"/>
      <w:lang w:val="en-C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3251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B492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B4924"/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1659</Words>
  <Characters>9457</Characters>
  <Application>Microsoft Office Word</Application>
  <DocSecurity>0</DocSecurity>
  <Lines>78</Lines>
  <Paragraphs>22</Paragraphs>
  <ScaleCrop>false</ScaleCrop>
  <Company/>
  <LinksUpToDate>false</LinksUpToDate>
  <CharactersWithSpaces>11094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2020-09-28T05:14:00Z</dcterms:created>
  <dcterms:modified xsi:type="dcterms:W3CDTF">2020-09-28T05:14:00Z</dcterms:modified>
</cp:coreProperties>
</file>