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22D1416" w14:textId="520C7F60" w:rsidR="00C96FBC" w:rsidRPr="00AF3D02" w:rsidRDefault="00D941BA" w:rsidP="00F1083A">
      <w:pPr>
        <w:pStyle w:val="a4"/>
        <w:spacing w:afterLines="100" w:after="312" w:line="360" w:lineRule="auto"/>
        <w:jc w:val="center"/>
        <w:rPr>
          <w:rFonts w:eastAsia="宋体" w:cs="Times New Roman"/>
          <w:b/>
          <w:sz w:val="28"/>
          <w:szCs w:val="36"/>
        </w:rPr>
      </w:pPr>
      <w:bookmarkStart w:id="0" w:name="OLE_LINK252"/>
      <w:bookmarkStart w:id="1" w:name="OLE_LINK253"/>
      <w:r w:rsidRPr="00D941BA">
        <w:rPr>
          <w:rFonts w:eastAsia="MS Mincho" w:cs="Times New Roman"/>
          <w:b/>
          <w:sz w:val="28"/>
          <w:szCs w:val="36"/>
        </w:rPr>
        <w:t>Additional file</w:t>
      </w:r>
      <w:r w:rsidR="00AF3D02">
        <w:rPr>
          <w:rFonts w:eastAsia="宋体" w:cs="Times New Roman" w:hint="eastAsia"/>
          <w:b/>
          <w:sz w:val="28"/>
          <w:szCs w:val="36"/>
        </w:rPr>
        <w:t xml:space="preserve"> 1</w:t>
      </w:r>
    </w:p>
    <w:bookmarkEnd w:id="0"/>
    <w:bookmarkEnd w:id="1"/>
    <w:p w14:paraId="53728C4E" w14:textId="77777777" w:rsidR="00211360" w:rsidRPr="00211360" w:rsidRDefault="00211360" w:rsidP="00211360">
      <w:pPr>
        <w:spacing w:line="480" w:lineRule="auto"/>
        <w:rPr>
          <w:rFonts w:ascii="Times New Roman" w:eastAsia="宋体" w:hAnsi="Times New Roman" w:cs="Times New Roman"/>
          <w:b/>
        </w:rPr>
      </w:pPr>
      <w:r w:rsidRPr="00211360">
        <w:rPr>
          <w:rFonts w:ascii="Times New Roman" w:eastAsia="宋体" w:hAnsi="Times New Roman" w:cs="Times New Roman"/>
          <w:b/>
        </w:rPr>
        <w:t>Enhanc</w:t>
      </w:r>
      <w:r w:rsidRPr="00211360">
        <w:rPr>
          <w:rFonts w:ascii="Times New Roman" w:eastAsia="宋体" w:hAnsi="Times New Roman" w:cs="Times New Roman" w:hint="eastAsia"/>
          <w:b/>
        </w:rPr>
        <w:t>ed</w:t>
      </w:r>
      <w:r w:rsidRPr="00211360">
        <w:rPr>
          <w:rFonts w:ascii="Times New Roman" w:eastAsia="宋体" w:hAnsi="Times New Roman" w:cs="Times New Roman"/>
          <w:b/>
        </w:rPr>
        <w:t xml:space="preserve"> </w:t>
      </w:r>
      <w:proofErr w:type="spellStart"/>
      <w:r w:rsidRPr="00211360">
        <w:rPr>
          <w:rFonts w:ascii="Times New Roman" w:eastAsia="宋体" w:hAnsi="Times New Roman" w:cs="Times New Roman"/>
          <w:b/>
        </w:rPr>
        <w:t>biohydrogen</w:t>
      </w:r>
      <w:proofErr w:type="spellEnd"/>
      <w:r w:rsidRPr="00211360">
        <w:rPr>
          <w:rFonts w:ascii="Times New Roman" w:eastAsia="宋体" w:hAnsi="Times New Roman" w:cs="Times New Roman"/>
          <w:b/>
        </w:rPr>
        <w:t xml:space="preserve"> production</w:t>
      </w:r>
      <w:r w:rsidRPr="00211360">
        <w:rPr>
          <w:rFonts w:ascii="Times New Roman" w:eastAsia="宋体" w:hAnsi="Times New Roman" w:cs="Times New Roman"/>
          <w:b/>
          <w:color w:val="000000"/>
        </w:rPr>
        <w:t xml:space="preserve"> from </w:t>
      </w:r>
      <w:r w:rsidRPr="00211360">
        <w:rPr>
          <w:rFonts w:ascii="Times New Roman" w:eastAsia="宋体" w:hAnsi="Times New Roman" w:cs="Times New Roman" w:hint="eastAsia"/>
          <w:b/>
          <w:color w:val="000000"/>
        </w:rPr>
        <w:t xml:space="preserve">cotton stalk </w:t>
      </w:r>
      <w:proofErr w:type="spellStart"/>
      <w:r w:rsidRPr="00211360">
        <w:rPr>
          <w:rFonts w:ascii="Times New Roman" w:eastAsia="宋体" w:hAnsi="Times New Roman" w:cs="Times New Roman" w:hint="eastAsia"/>
          <w:b/>
          <w:color w:val="000000"/>
        </w:rPr>
        <w:t>hydrolysate</w:t>
      </w:r>
      <w:proofErr w:type="spellEnd"/>
      <w:r w:rsidRPr="00211360">
        <w:rPr>
          <w:rFonts w:ascii="Times New Roman" w:eastAsia="宋体" w:hAnsi="Times New Roman" w:cs="Times New Roman" w:hint="eastAsia"/>
          <w:b/>
          <w:color w:val="000000"/>
        </w:rPr>
        <w:t xml:space="preserve"> o</w:t>
      </w:r>
      <w:r w:rsidRPr="00211360">
        <w:rPr>
          <w:rFonts w:ascii="Times New Roman" w:eastAsia="宋体" w:hAnsi="Times New Roman" w:cs="Times New Roman" w:hint="eastAsia"/>
          <w:b/>
        </w:rPr>
        <w:t>f</w:t>
      </w:r>
      <w:r w:rsidRPr="00211360">
        <w:rPr>
          <w:rFonts w:ascii="Times New Roman" w:eastAsia="宋体" w:hAnsi="Times New Roman" w:cs="Times New Roman"/>
          <w:b/>
        </w:rPr>
        <w:t xml:space="preserve"> </w:t>
      </w:r>
      <w:proofErr w:type="spellStart"/>
      <w:r w:rsidRPr="00211360">
        <w:rPr>
          <w:rFonts w:ascii="Times New Roman" w:eastAsia="宋体" w:hAnsi="Times New Roman" w:cs="Times New Roman"/>
          <w:b/>
          <w:i/>
        </w:rPr>
        <w:t>Enterobacter</w:t>
      </w:r>
      <w:proofErr w:type="spellEnd"/>
      <w:r w:rsidRPr="00211360">
        <w:rPr>
          <w:rFonts w:ascii="Times New Roman" w:eastAsia="宋体" w:hAnsi="Times New Roman" w:cs="Times New Roman"/>
          <w:b/>
          <w:i/>
        </w:rPr>
        <w:t xml:space="preserve"> cloacae</w:t>
      </w:r>
      <w:r w:rsidRPr="00211360">
        <w:rPr>
          <w:rFonts w:ascii="Times New Roman" w:eastAsia="宋体" w:hAnsi="Times New Roman" w:cs="Times New Roman"/>
          <w:b/>
        </w:rPr>
        <w:t xml:space="preserve"> </w:t>
      </w:r>
      <w:r w:rsidRPr="00211360">
        <w:rPr>
          <w:rFonts w:ascii="Times New Roman" w:eastAsia="宋体" w:hAnsi="Times New Roman" w:cs="Times New Roman" w:hint="eastAsia"/>
          <w:b/>
        </w:rPr>
        <w:t>WL1318 by</w:t>
      </w:r>
      <w:r w:rsidRPr="00211360">
        <w:rPr>
          <w:rFonts w:ascii="Times New Roman" w:eastAsia="宋体" w:hAnsi="Times New Roman" w:cs="Times New Roman"/>
          <w:b/>
        </w:rPr>
        <w:t xml:space="preserve"> overexpression</w:t>
      </w:r>
      <w:r w:rsidRPr="00211360">
        <w:rPr>
          <w:rFonts w:ascii="Times New Roman" w:eastAsia="宋体" w:hAnsi="Times New Roman" w:cs="Times New Roman" w:hint="eastAsia"/>
          <w:b/>
        </w:rPr>
        <w:t xml:space="preserve"> of the</w:t>
      </w:r>
      <w:r w:rsidRPr="00211360">
        <w:rPr>
          <w:rFonts w:ascii="Times New Roman" w:eastAsia="宋体" w:hAnsi="Times New Roman" w:cs="Times New Roman"/>
          <w:b/>
        </w:rPr>
        <w:t xml:space="preserve"> </w:t>
      </w:r>
      <w:proofErr w:type="spellStart"/>
      <w:r w:rsidRPr="00211360">
        <w:rPr>
          <w:rFonts w:ascii="Times New Roman" w:eastAsia="宋体" w:hAnsi="Times New Roman" w:cs="Times New Roman"/>
          <w:b/>
        </w:rPr>
        <w:t>formate</w:t>
      </w:r>
      <w:proofErr w:type="spellEnd"/>
      <w:r w:rsidRPr="00211360">
        <w:rPr>
          <w:rFonts w:ascii="Times New Roman" w:eastAsia="宋体" w:hAnsi="Times New Roman" w:cs="Times New Roman"/>
          <w:b/>
        </w:rPr>
        <w:t xml:space="preserve"> hydrogen </w:t>
      </w:r>
      <w:proofErr w:type="spellStart"/>
      <w:r w:rsidRPr="00211360">
        <w:rPr>
          <w:rFonts w:ascii="Times New Roman" w:eastAsia="宋体" w:hAnsi="Times New Roman" w:cs="Times New Roman"/>
          <w:b/>
        </w:rPr>
        <w:t>lyase</w:t>
      </w:r>
      <w:proofErr w:type="spellEnd"/>
      <w:r w:rsidRPr="00211360">
        <w:rPr>
          <w:rFonts w:ascii="Times New Roman" w:eastAsia="宋体" w:hAnsi="Times New Roman" w:cs="Times New Roman"/>
          <w:b/>
        </w:rPr>
        <w:t xml:space="preserve"> activator gene</w:t>
      </w:r>
    </w:p>
    <w:p w14:paraId="6C7D5F5B" w14:textId="227BD6B7" w:rsidR="00211360" w:rsidRPr="00211360" w:rsidRDefault="00211360" w:rsidP="00211360">
      <w:pPr>
        <w:spacing w:line="480" w:lineRule="auto"/>
        <w:rPr>
          <w:rFonts w:ascii="Times New Roman" w:eastAsia="宋体" w:hAnsi="Times New Roman" w:cs="Times New Roman"/>
          <w:sz w:val="21"/>
          <w:szCs w:val="22"/>
          <w:vertAlign w:val="superscript"/>
        </w:rPr>
      </w:pPr>
      <w:r w:rsidRPr="00211360">
        <w:rPr>
          <w:rFonts w:ascii="Times New Roman" w:eastAsia="宋体" w:hAnsi="Times New Roman" w:cs="Times New Roman"/>
          <w:sz w:val="21"/>
          <w:szCs w:val="22"/>
        </w:rPr>
        <w:t>Qin Zhang</w:t>
      </w:r>
      <w:r w:rsidR="005448A3">
        <w:rPr>
          <w:rFonts w:ascii="Times New Roman" w:eastAsia="宋体" w:hAnsi="Times New Roman" w:cs="Times New Roman" w:hint="eastAsia"/>
          <w:sz w:val="21"/>
          <w:szCs w:val="22"/>
          <w:vertAlign w:val="superscript"/>
        </w:rPr>
        <w:t>1</w:t>
      </w:r>
      <w:r w:rsidRPr="00211360">
        <w:rPr>
          <w:rFonts w:ascii="Times New Roman" w:eastAsia="宋体" w:hAnsi="Times New Roman" w:cs="Times New Roman"/>
          <w:color w:val="000000"/>
          <w:sz w:val="21"/>
          <w:szCs w:val="22"/>
          <w:vertAlign w:val="superscript"/>
        </w:rPr>
        <w:footnoteReference w:id="1"/>
      </w:r>
      <w:r w:rsidRPr="00211360">
        <w:rPr>
          <w:rFonts w:ascii="Times New Roman" w:eastAsia="宋体" w:hAnsi="Times New Roman" w:cs="Times New Roman"/>
          <w:sz w:val="21"/>
          <w:szCs w:val="22"/>
        </w:rPr>
        <w:t xml:space="preserve">, </w:t>
      </w:r>
      <w:r w:rsidRPr="00211360">
        <w:rPr>
          <w:rFonts w:ascii="Times New Roman" w:eastAsia="宋体" w:hAnsi="Times New Roman" w:cs="Times New Roman" w:hint="eastAsia"/>
          <w:sz w:val="21"/>
          <w:szCs w:val="22"/>
        </w:rPr>
        <w:t>Shaolin You</w:t>
      </w:r>
      <w:r w:rsidR="005448A3">
        <w:rPr>
          <w:rFonts w:ascii="Times New Roman" w:eastAsia="宋体" w:hAnsi="Times New Roman" w:cs="Times New Roman" w:hint="eastAsia"/>
          <w:sz w:val="21"/>
          <w:szCs w:val="22"/>
          <w:vertAlign w:val="superscript"/>
        </w:rPr>
        <w:t>1</w:t>
      </w:r>
      <w:r w:rsidRPr="00211360">
        <w:rPr>
          <w:rFonts w:ascii="Times New Roman" w:eastAsia="宋体" w:hAnsi="Times New Roman" w:cs="Times New Roman" w:hint="eastAsia"/>
          <w:sz w:val="21"/>
          <w:szCs w:val="22"/>
        </w:rPr>
        <w:t xml:space="preserve">, </w:t>
      </w:r>
      <w:proofErr w:type="spellStart"/>
      <w:r w:rsidRPr="00211360">
        <w:rPr>
          <w:rFonts w:ascii="Times New Roman" w:eastAsia="宋体" w:hAnsi="Times New Roman" w:cs="Times New Roman"/>
          <w:sz w:val="21"/>
          <w:szCs w:val="22"/>
        </w:rPr>
        <w:t>Yanbin</w:t>
      </w:r>
      <w:proofErr w:type="spellEnd"/>
      <w:r w:rsidRPr="00211360">
        <w:rPr>
          <w:rFonts w:ascii="Times New Roman" w:eastAsia="宋体" w:hAnsi="Times New Roman" w:cs="Times New Roman"/>
          <w:sz w:val="21"/>
          <w:szCs w:val="22"/>
        </w:rPr>
        <w:t xml:space="preserve"> Li</w:t>
      </w:r>
      <w:r w:rsidR="005448A3">
        <w:rPr>
          <w:rFonts w:ascii="Times New Roman" w:eastAsia="宋体" w:hAnsi="Times New Roman" w:cs="Times New Roman" w:hint="eastAsia"/>
          <w:sz w:val="21"/>
          <w:szCs w:val="22"/>
          <w:vertAlign w:val="superscript"/>
        </w:rPr>
        <w:t>1</w:t>
      </w:r>
      <w:r w:rsidRPr="00211360">
        <w:rPr>
          <w:rFonts w:ascii="Times New Roman" w:eastAsia="宋体" w:hAnsi="Times New Roman" w:cs="Times New Roman"/>
          <w:sz w:val="21"/>
          <w:szCs w:val="22"/>
        </w:rPr>
        <w:t>,</w:t>
      </w:r>
      <w:r w:rsidRPr="00211360">
        <w:rPr>
          <w:rFonts w:ascii="Times New Roman" w:eastAsia="宋体" w:hAnsi="Times New Roman" w:cs="Times New Roman" w:hint="eastAsia"/>
          <w:sz w:val="21"/>
          <w:szCs w:val="22"/>
        </w:rPr>
        <w:t xml:space="preserve"> </w:t>
      </w:r>
      <w:proofErr w:type="spellStart"/>
      <w:r w:rsidRPr="00211360">
        <w:rPr>
          <w:rFonts w:ascii="Times New Roman" w:eastAsia="宋体" w:hAnsi="Times New Roman" w:cs="Times New Roman" w:hint="eastAsia"/>
          <w:sz w:val="21"/>
          <w:szCs w:val="22"/>
        </w:rPr>
        <w:t>Xiaowei</w:t>
      </w:r>
      <w:proofErr w:type="spellEnd"/>
      <w:r w:rsidRPr="00211360">
        <w:rPr>
          <w:rFonts w:ascii="Times New Roman" w:eastAsia="宋体" w:hAnsi="Times New Roman" w:cs="Times New Roman" w:hint="eastAsia"/>
          <w:sz w:val="21"/>
          <w:szCs w:val="22"/>
        </w:rPr>
        <w:t xml:space="preserve"> Qu</w:t>
      </w:r>
      <w:r w:rsidR="005448A3">
        <w:rPr>
          <w:rFonts w:ascii="Times New Roman" w:eastAsia="宋体" w:hAnsi="Times New Roman" w:cs="Times New Roman" w:hint="eastAsia"/>
          <w:sz w:val="21"/>
          <w:szCs w:val="22"/>
          <w:vertAlign w:val="superscript"/>
        </w:rPr>
        <w:t>2</w:t>
      </w:r>
      <w:r w:rsidRPr="00211360">
        <w:rPr>
          <w:rFonts w:ascii="Times New Roman" w:eastAsia="宋体" w:hAnsi="Times New Roman" w:cs="Times New Roman" w:hint="eastAsia"/>
          <w:sz w:val="21"/>
          <w:szCs w:val="22"/>
        </w:rPr>
        <w:t xml:space="preserve">, </w:t>
      </w:r>
      <w:proofErr w:type="spellStart"/>
      <w:r w:rsidRPr="00211360">
        <w:rPr>
          <w:rFonts w:ascii="Times New Roman" w:eastAsia="宋体" w:hAnsi="Times New Roman" w:cs="Times New Roman"/>
          <w:sz w:val="21"/>
          <w:szCs w:val="22"/>
        </w:rPr>
        <w:t>Hui</w:t>
      </w:r>
      <w:proofErr w:type="spellEnd"/>
      <w:r w:rsidRPr="00211360">
        <w:rPr>
          <w:rFonts w:ascii="Times New Roman" w:eastAsia="宋体" w:hAnsi="Times New Roman" w:cs="Times New Roman"/>
          <w:sz w:val="21"/>
          <w:szCs w:val="22"/>
        </w:rPr>
        <w:t xml:space="preserve"> Jiang</w:t>
      </w:r>
      <w:r w:rsidR="005448A3">
        <w:rPr>
          <w:rFonts w:ascii="Times New Roman" w:eastAsia="宋体" w:hAnsi="Times New Roman" w:cs="Times New Roman" w:hint="eastAsia"/>
          <w:sz w:val="21"/>
          <w:szCs w:val="22"/>
          <w:vertAlign w:val="superscript"/>
        </w:rPr>
        <w:t>2</w:t>
      </w:r>
    </w:p>
    <w:p w14:paraId="20C009CA" w14:textId="47FC817F" w:rsidR="00211360" w:rsidRPr="00211360" w:rsidRDefault="005448A3" w:rsidP="00211360">
      <w:pPr>
        <w:spacing w:line="480" w:lineRule="auto"/>
        <w:rPr>
          <w:rFonts w:ascii="Times New Roman" w:eastAsia="宋体" w:hAnsi="Times New Roman" w:cs="Times New Roman"/>
          <w:sz w:val="21"/>
          <w:szCs w:val="22"/>
        </w:rPr>
      </w:pPr>
      <w:bookmarkStart w:id="2" w:name="OLE_LINK31"/>
      <w:r>
        <w:rPr>
          <w:rFonts w:ascii="Times New Roman" w:eastAsia="宋体" w:hAnsi="Times New Roman" w:cs="Times New Roman" w:hint="eastAsia"/>
          <w:sz w:val="21"/>
          <w:szCs w:val="22"/>
          <w:vertAlign w:val="superscript"/>
        </w:rPr>
        <w:t>1</w:t>
      </w:r>
      <w:r w:rsidR="00211360" w:rsidRPr="00211360">
        <w:rPr>
          <w:rFonts w:ascii="Times New Roman" w:eastAsia="宋体" w:hAnsi="Times New Roman" w:cs="Times New Roman"/>
          <w:sz w:val="21"/>
          <w:szCs w:val="22"/>
        </w:rPr>
        <w:t xml:space="preserve">College of </w:t>
      </w:r>
      <w:r w:rsidR="00211360" w:rsidRPr="00211360">
        <w:rPr>
          <w:rFonts w:ascii="Times New Roman" w:eastAsia="宋体" w:hAnsi="Times New Roman" w:cs="Times New Roman" w:hint="eastAsia"/>
          <w:sz w:val="21"/>
          <w:szCs w:val="22"/>
        </w:rPr>
        <w:t>Biological and Chemical engineering</w:t>
      </w:r>
      <w:bookmarkEnd w:id="2"/>
      <w:r w:rsidR="00211360" w:rsidRPr="00211360">
        <w:rPr>
          <w:rFonts w:ascii="Times New Roman" w:eastAsia="宋体" w:hAnsi="Times New Roman" w:cs="Times New Roman"/>
          <w:sz w:val="21"/>
          <w:szCs w:val="22"/>
        </w:rPr>
        <w:t xml:space="preserve">, </w:t>
      </w:r>
      <w:r w:rsidR="00211360" w:rsidRPr="00211360">
        <w:rPr>
          <w:rFonts w:ascii="Times New Roman" w:eastAsia="宋体" w:hAnsi="Times New Roman" w:cs="Times New Roman" w:hint="eastAsia"/>
          <w:sz w:val="21"/>
          <w:szCs w:val="22"/>
        </w:rPr>
        <w:t>Anhui Polytechnic</w:t>
      </w:r>
      <w:r w:rsidR="00211360" w:rsidRPr="00211360">
        <w:rPr>
          <w:rFonts w:ascii="Times New Roman" w:eastAsia="宋体" w:hAnsi="Times New Roman" w:cs="Times New Roman"/>
          <w:sz w:val="21"/>
          <w:szCs w:val="22"/>
        </w:rPr>
        <w:t xml:space="preserve"> University, </w:t>
      </w:r>
      <w:r w:rsidR="00211360" w:rsidRPr="00211360">
        <w:rPr>
          <w:rFonts w:ascii="Times New Roman" w:eastAsia="宋体" w:hAnsi="Times New Roman" w:cs="Times New Roman" w:hint="eastAsia"/>
          <w:sz w:val="21"/>
          <w:szCs w:val="22"/>
        </w:rPr>
        <w:t>Wuhu,</w:t>
      </w:r>
      <w:r w:rsidR="00211360" w:rsidRPr="00211360">
        <w:rPr>
          <w:rFonts w:ascii="Times New Roman" w:eastAsia="宋体" w:hAnsi="Times New Roman" w:cs="Times New Roman"/>
          <w:sz w:val="21"/>
          <w:szCs w:val="22"/>
        </w:rPr>
        <w:t xml:space="preserve"> </w:t>
      </w:r>
      <w:r w:rsidR="00211360" w:rsidRPr="00211360">
        <w:rPr>
          <w:rFonts w:ascii="Times New Roman" w:eastAsia="宋体" w:hAnsi="Times New Roman" w:cs="Times New Roman" w:hint="eastAsia"/>
          <w:sz w:val="21"/>
          <w:szCs w:val="22"/>
        </w:rPr>
        <w:t xml:space="preserve">Anhui, 241000, </w:t>
      </w:r>
      <w:r w:rsidR="00211360" w:rsidRPr="00211360">
        <w:rPr>
          <w:rFonts w:ascii="Times New Roman" w:eastAsia="宋体" w:hAnsi="Times New Roman" w:cs="Times New Roman"/>
          <w:sz w:val="21"/>
          <w:szCs w:val="22"/>
        </w:rPr>
        <w:t>China</w:t>
      </w:r>
      <w:r w:rsidR="00211360" w:rsidRPr="00211360">
        <w:rPr>
          <w:rFonts w:ascii="Times New Roman" w:eastAsia="宋体" w:hAnsi="Times New Roman" w:cs="Times New Roman" w:hint="eastAsia"/>
          <w:sz w:val="21"/>
          <w:szCs w:val="22"/>
        </w:rPr>
        <w:t xml:space="preserve">; </w:t>
      </w:r>
      <w:r>
        <w:rPr>
          <w:rFonts w:ascii="Times New Roman" w:eastAsia="宋体" w:hAnsi="Times New Roman" w:cs="Times New Roman" w:hint="eastAsia"/>
          <w:sz w:val="21"/>
          <w:szCs w:val="22"/>
          <w:vertAlign w:val="superscript"/>
        </w:rPr>
        <w:t>2</w:t>
      </w:r>
      <w:r w:rsidR="00211360" w:rsidRPr="00211360">
        <w:rPr>
          <w:rFonts w:ascii="Times New Roman" w:eastAsia="宋体" w:hAnsi="Times New Roman" w:cs="Times New Roman"/>
          <w:sz w:val="21"/>
          <w:szCs w:val="22"/>
        </w:rPr>
        <w:t xml:space="preserve">College of Life Science, </w:t>
      </w:r>
      <w:proofErr w:type="spellStart"/>
      <w:r w:rsidR="00211360" w:rsidRPr="00211360">
        <w:rPr>
          <w:rFonts w:ascii="Times New Roman" w:eastAsia="宋体" w:hAnsi="Times New Roman" w:cs="Times New Roman"/>
          <w:sz w:val="21"/>
          <w:szCs w:val="22"/>
        </w:rPr>
        <w:t>Tarim</w:t>
      </w:r>
      <w:proofErr w:type="spellEnd"/>
      <w:r w:rsidR="00211360" w:rsidRPr="00211360">
        <w:rPr>
          <w:rFonts w:ascii="Times New Roman" w:eastAsia="宋体" w:hAnsi="Times New Roman" w:cs="Times New Roman"/>
          <w:sz w:val="21"/>
          <w:szCs w:val="22"/>
        </w:rPr>
        <w:t xml:space="preserve"> University, </w:t>
      </w:r>
      <w:proofErr w:type="spellStart"/>
      <w:r w:rsidR="00211360" w:rsidRPr="00211360">
        <w:rPr>
          <w:rFonts w:ascii="Times New Roman" w:eastAsia="宋体" w:hAnsi="Times New Roman" w:cs="Times New Roman"/>
          <w:sz w:val="21"/>
          <w:szCs w:val="22"/>
        </w:rPr>
        <w:t>Alaer</w:t>
      </w:r>
      <w:proofErr w:type="spellEnd"/>
      <w:r w:rsidR="00211360" w:rsidRPr="00211360">
        <w:rPr>
          <w:rFonts w:ascii="Times New Roman" w:eastAsia="宋体" w:hAnsi="Times New Roman" w:cs="Times New Roman"/>
          <w:sz w:val="21"/>
          <w:szCs w:val="22"/>
        </w:rPr>
        <w:t xml:space="preserve">, </w:t>
      </w:r>
      <w:r w:rsidR="00211360" w:rsidRPr="00211360">
        <w:rPr>
          <w:rFonts w:ascii="Times New Roman" w:eastAsia="宋体" w:hAnsi="Times New Roman" w:cs="Times New Roman" w:hint="eastAsia"/>
          <w:sz w:val="21"/>
          <w:szCs w:val="22"/>
        </w:rPr>
        <w:t xml:space="preserve">Xinjiang, 843300, </w:t>
      </w:r>
      <w:r w:rsidR="00211360" w:rsidRPr="00211360">
        <w:rPr>
          <w:rFonts w:ascii="Times New Roman" w:eastAsia="宋体" w:hAnsi="Times New Roman" w:cs="Times New Roman"/>
          <w:sz w:val="21"/>
          <w:szCs w:val="22"/>
        </w:rPr>
        <w:t xml:space="preserve">China </w:t>
      </w:r>
    </w:p>
    <w:p w14:paraId="02445B3C" w14:textId="77777777" w:rsidR="00211360" w:rsidRPr="00211360" w:rsidRDefault="00211360" w:rsidP="00211360">
      <w:pPr>
        <w:spacing w:line="480" w:lineRule="auto"/>
        <w:rPr>
          <w:rFonts w:ascii="Times New Roman" w:eastAsia="宋体" w:hAnsi="Times New Roman" w:cs="Times New Roman"/>
          <w:sz w:val="21"/>
          <w:szCs w:val="22"/>
        </w:rPr>
      </w:pPr>
      <w:r w:rsidRPr="00211360">
        <w:rPr>
          <w:rFonts w:ascii="Times New Roman" w:eastAsia="宋体" w:hAnsi="Times New Roman" w:cs="Times New Roman"/>
          <w:i/>
          <w:sz w:val="21"/>
          <w:szCs w:val="22"/>
        </w:rPr>
        <w:t>*</w:t>
      </w:r>
      <w:r w:rsidRPr="00211360">
        <w:rPr>
          <w:rFonts w:ascii="Times New Roman" w:eastAsia="宋体" w:hAnsi="Times New Roman" w:cs="Times New Roman"/>
          <w:sz w:val="21"/>
          <w:szCs w:val="22"/>
        </w:rPr>
        <w:t xml:space="preserve"> Corresponding author</w:t>
      </w:r>
    </w:p>
    <w:p w14:paraId="136CBFE7" w14:textId="77777777" w:rsidR="00211360" w:rsidRPr="00211360" w:rsidRDefault="00211360" w:rsidP="00211360">
      <w:pPr>
        <w:spacing w:line="480" w:lineRule="auto"/>
        <w:rPr>
          <w:rFonts w:ascii="Times New Roman" w:eastAsia="宋体" w:hAnsi="Times New Roman" w:cs="Times New Roman"/>
          <w:sz w:val="21"/>
          <w:szCs w:val="22"/>
        </w:rPr>
      </w:pPr>
      <w:r w:rsidRPr="00211360">
        <w:rPr>
          <w:rFonts w:ascii="Times New Roman" w:eastAsia="宋体" w:hAnsi="Times New Roman" w:cs="Times New Roman" w:hint="eastAsia"/>
          <w:sz w:val="21"/>
          <w:szCs w:val="22"/>
        </w:rPr>
        <w:t xml:space="preserve">Prof </w:t>
      </w:r>
      <w:r w:rsidRPr="00211360">
        <w:rPr>
          <w:rFonts w:ascii="Times New Roman" w:eastAsia="宋体" w:hAnsi="Times New Roman" w:cs="Times New Roman"/>
          <w:sz w:val="21"/>
          <w:szCs w:val="22"/>
        </w:rPr>
        <w:t>Qin Zhang</w:t>
      </w:r>
    </w:p>
    <w:p w14:paraId="4E0AAFC0" w14:textId="426C0ADC" w:rsidR="00211360" w:rsidRPr="00211360" w:rsidRDefault="00211360" w:rsidP="00211360">
      <w:pPr>
        <w:spacing w:line="480" w:lineRule="auto"/>
        <w:rPr>
          <w:rFonts w:ascii="Times New Roman" w:eastAsia="宋体" w:hAnsi="Times New Roman" w:cs="Times New Roman"/>
          <w:i/>
          <w:sz w:val="21"/>
          <w:szCs w:val="22"/>
        </w:rPr>
      </w:pPr>
      <w:r w:rsidRPr="00211360">
        <w:rPr>
          <w:rFonts w:ascii="Times New Roman" w:eastAsia="宋体" w:hAnsi="Times New Roman" w:cs="Times New Roman" w:hint="eastAsia"/>
          <w:sz w:val="21"/>
          <w:szCs w:val="22"/>
        </w:rPr>
        <w:t xml:space="preserve">Email: </w:t>
      </w:r>
      <w:r w:rsidR="00F169D8" w:rsidRPr="00F169D8">
        <w:rPr>
          <w:rFonts w:ascii="Times New Roman" w:eastAsia="宋体" w:hAnsi="Times New Roman" w:cs="Times New Roman"/>
          <w:sz w:val="21"/>
          <w:szCs w:val="22"/>
        </w:rPr>
        <w:t>jhtabszq@163.com</w:t>
      </w:r>
      <w:r w:rsidR="00F169D8">
        <w:rPr>
          <w:rFonts w:ascii="Times New Roman" w:eastAsia="宋体" w:hAnsi="Times New Roman" w:cs="Times New Roman" w:hint="eastAsia"/>
          <w:sz w:val="21"/>
          <w:szCs w:val="22"/>
        </w:rPr>
        <w:t>; zhangqin@ahpu.edu.cn</w:t>
      </w:r>
    </w:p>
    <w:p w14:paraId="622A9440" w14:textId="77777777" w:rsidR="00211360" w:rsidRDefault="00211360" w:rsidP="00287859">
      <w:pPr>
        <w:pStyle w:val="a4"/>
        <w:spacing w:line="360" w:lineRule="auto"/>
        <w:outlineLvl w:val="0"/>
        <w:rPr>
          <w:rFonts w:eastAsia="宋体" w:cs="Times New Roman"/>
          <w:b/>
        </w:rPr>
      </w:pPr>
    </w:p>
    <w:p w14:paraId="16863970" w14:textId="77777777" w:rsidR="00211360" w:rsidRDefault="00211360" w:rsidP="00287859">
      <w:pPr>
        <w:pStyle w:val="a4"/>
        <w:spacing w:line="360" w:lineRule="auto"/>
        <w:outlineLvl w:val="0"/>
        <w:rPr>
          <w:rFonts w:eastAsia="宋体" w:cs="Times New Roman"/>
          <w:b/>
        </w:rPr>
      </w:pPr>
    </w:p>
    <w:p w14:paraId="36563D87" w14:textId="77777777" w:rsidR="00211360" w:rsidRDefault="00211360" w:rsidP="00287859">
      <w:pPr>
        <w:pStyle w:val="a4"/>
        <w:spacing w:line="360" w:lineRule="auto"/>
        <w:outlineLvl w:val="0"/>
        <w:rPr>
          <w:rFonts w:eastAsia="宋体" w:cs="Times New Roman"/>
          <w:b/>
        </w:rPr>
      </w:pPr>
    </w:p>
    <w:p w14:paraId="25833498" w14:textId="77777777" w:rsidR="00211360" w:rsidRDefault="00211360" w:rsidP="00287859">
      <w:pPr>
        <w:pStyle w:val="a4"/>
        <w:spacing w:line="360" w:lineRule="auto"/>
        <w:outlineLvl w:val="0"/>
        <w:rPr>
          <w:rFonts w:eastAsia="宋体" w:cs="Times New Roman"/>
          <w:b/>
        </w:rPr>
      </w:pPr>
    </w:p>
    <w:p w14:paraId="358568D0" w14:textId="77777777" w:rsidR="00211360" w:rsidRDefault="00211360" w:rsidP="00287859">
      <w:pPr>
        <w:pStyle w:val="a4"/>
        <w:spacing w:line="360" w:lineRule="auto"/>
        <w:outlineLvl w:val="0"/>
        <w:rPr>
          <w:rFonts w:eastAsia="宋体" w:cs="Times New Roman"/>
          <w:b/>
        </w:rPr>
      </w:pPr>
    </w:p>
    <w:p w14:paraId="5A12B2E0" w14:textId="77777777" w:rsidR="00211360" w:rsidRDefault="00211360" w:rsidP="00287859">
      <w:pPr>
        <w:pStyle w:val="a4"/>
        <w:spacing w:line="360" w:lineRule="auto"/>
        <w:outlineLvl w:val="0"/>
        <w:rPr>
          <w:rFonts w:eastAsia="宋体" w:cs="Times New Roman"/>
          <w:b/>
        </w:rPr>
      </w:pPr>
    </w:p>
    <w:p w14:paraId="1A6527E0" w14:textId="77777777" w:rsidR="00211360" w:rsidRDefault="00211360" w:rsidP="00287859">
      <w:pPr>
        <w:pStyle w:val="a4"/>
        <w:spacing w:line="360" w:lineRule="auto"/>
        <w:outlineLvl w:val="0"/>
        <w:rPr>
          <w:rFonts w:eastAsia="宋体" w:cs="Times New Roman"/>
          <w:b/>
        </w:rPr>
      </w:pPr>
    </w:p>
    <w:p w14:paraId="35B77073" w14:textId="77777777" w:rsidR="00211360" w:rsidRDefault="00211360" w:rsidP="00287859">
      <w:pPr>
        <w:pStyle w:val="a4"/>
        <w:spacing w:line="360" w:lineRule="auto"/>
        <w:outlineLvl w:val="0"/>
        <w:rPr>
          <w:rFonts w:eastAsia="宋体" w:cs="Times New Roman"/>
          <w:b/>
        </w:rPr>
      </w:pPr>
    </w:p>
    <w:p w14:paraId="5961CED5" w14:textId="77777777" w:rsidR="00211360" w:rsidRDefault="00211360" w:rsidP="00287859">
      <w:pPr>
        <w:pStyle w:val="a4"/>
        <w:spacing w:line="360" w:lineRule="auto"/>
        <w:outlineLvl w:val="0"/>
        <w:rPr>
          <w:rFonts w:eastAsia="宋体" w:cs="Times New Roman"/>
          <w:b/>
        </w:rPr>
      </w:pPr>
    </w:p>
    <w:p w14:paraId="1848A02A" w14:textId="77777777" w:rsidR="00211360" w:rsidRDefault="00211360" w:rsidP="00287859">
      <w:pPr>
        <w:pStyle w:val="a4"/>
        <w:spacing w:line="360" w:lineRule="auto"/>
        <w:outlineLvl w:val="0"/>
        <w:rPr>
          <w:rFonts w:eastAsia="宋体" w:cs="Times New Roman"/>
          <w:b/>
        </w:rPr>
      </w:pPr>
    </w:p>
    <w:p w14:paraId="35353C7B" w14:textId="77777777" w:rsidR="00211360" w:rsidRDefault="00211360" w:rsidP="00287859">
      <w:pPr>
        <w:pStyle w:val="a4"/>
        <w:spacing w:line="360" w:lineRule="auto"/>
        <w:outlineLvl w:val="0"/>
        <w:rPr>
          <w:rFonts w:eastAsia="宋体" w:cs="Times New Roman"/>
          <w:b/>
        </w:rPr>
      </w:pPr>
    </w:p>
    <w:p w14:paraId="565E10A0" w14:textId="77777777" w:rsidR="00211360" w:rsidRDefault="00211360" w:rsidP="00287859">
      <w:pPr>
        <w:pStyle w:val="a4"/>
        <w:spacing w:line="360" w:lineRule="auto"/>
        <w:outlineLvl w:val="0"/>
        <w:rPr>
          <w:rFonts w:eastAsia="宋体" w:cs="Times New Roman"/>
          <w:b/>
        </w:rPr>
      </w:pPr>
    </w:p>
    <w:p w14:paraId="71B0B113" w14:textId="77777777" w:rsidR="00211360" w:rsidRDefault="00211360" w:rsidP="00287859">
      <w:pPr>
        <w:pStyle w:val="a4"/>
        <w:spacing w:line="360" w:lineRule="auto"/>
        <w:outlineLvl w:val="0"/>
        <w:rPr>
          <w:rFonts w:eastAsia="宋体" w:cs="Times New Roman"/>
          <w:b/>
        </w:rPr>
      </w:pPr>
    </w:p>
    <w:p w14:paraId="228615C6" w14:textId="77777777" w:rsidR="00211360" w:rsidRDefault="00211360" w:rsidP="00287859">
      <w:pPr>
        <w:pStyle w:val="a4"/>
        <w:spacing w:line="360" w:lineRule="auto"/>
        <w:outlineLvl w:val="0"/>
        <w:rPr>
          <w:rFonts w:eastAsia="宋体" w:cs="Times New Roman"/>
          <w:b/>
        </w:rPr>
      </w:pPr>
    </w:p>
    <w:p w14:paraId="0CFE07C0" w14:textId="77777777" w:rsidR="00211360" w:rsidRDefault="00211360" w:rsidP="00287859">
      <w:pPr>
        <w:pStyle w:val="a4"/>
        <w:spacing w:line="360" w:lineRule="auto"/>
        <w:outlineLvl w:val="0"/>
        <w:rPr>
          <w:rFonts w:eastAsia="宋体" w:cs="Times New Roman"/>
          <w:b/>
        </w:rPr>
      </w:pPr>
    </w:p>
    <w:p w14:paraId="087C1AC8" w14:textId="77777777" w:rsidR="00211360" w:rsidRDefault="00211360" w:rsidP="00287859">
      <w:pPr>
        <w:pStyle w:val="a4"/>
        <w:spacing w:line="360" w:lineRule="auto"/>
        <w:outlineLvl w:val="0"/>
        <w:rPr>
          <w:rFonts w:eastAsia="宋体" w:cs="Times New Roman"/>
          <w:b/>
        </w:rPr>
      </w:pPr>
    </w:p>
    <w:p w14:paraId="13BB0E5F" w14:textId="3D601287" w:rsidR="00FE2DD7" w:rsidRDefault="00FE2DD7" w:rsidP="000D108F">
      <w:pPr>
        <w:pStyle w:val="a4"/>
        <w:outlineLvl w:val="0"/>
        <w:rPr>
          <w:rFonts w:eastAsia="宋体" w:cs="Times New Roman"/>
          <w:sz w:val="18"/>
          <w:szCs w:val="18"/>
          <w:lang w:val="en-GB"/>
        </w:rPr>
      </w:pPr>
      <w:r>
        <w:rPr>
          <w:rFonts w:eastAsia="宋体" w:cs="Times New Roman"/>
          <w:noProof/>
          <w:sz w:val="18"/>
          <w:szCs w:val="18"/>
        </w:rPr>
        <w:lastRenderedPageBreak/>
        <w:drawing>
          <wp:inline distT="0" distB="0" distL="0" distR="0" wp14:anchorId="5A2D6DB4" wp14:editId="2811081E">
            <wp:extent cx="5270500" cy="6761486"/>
            <wp:effectExtent l="0" t="0" r="6350" b="1270"/>
            <wp:docPr id="1" name="图片 1" descr="E:\学习资料\棉杆 乙醇 english\biohydrogen\投稿\Biotechnology for Biofuels\revision\Figures\Fig. S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学习资料\棉杆 乙醇 english\biohydrogen\投稿\Biotechnology for Biofuels\revision\Figures\Fig. S1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0" cy="67614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A670DEF" w14:textId="443828E5" w:rsidR="00FE2DD7" w:rsidRPr="00FE2DD7" w:rsidRDefault="00FE2DD7" w:rsidP="00FE2DD7">
      <w:pPr>
        <w:pStyle w:val="a4"/>
        <w:outlineLvl w:val="0"/>
        <w:rPr>
          <w:rFonts w:eastAsia="宋体" w:cs="Times New Roman"/>
          <w:b/>
          <w:sz w:val="18"/>
          <w:szCs w:val="18"/>
        </w:rPr>
      </w:pPr>
      <w:proofErr w:type="gramStart"/>
      <w:r w:rsidRPr="00FE2DD7">
        <w:rPr>
          <w:rFonts w:eastAsia="宋体" w:cs="Times New Roman" w:hint="eastAsia"/>
          <w:b/>
          <w:sz w:val="18"/>
          <w:szCs w:val="18"/>
        </w:rPr>
        <w:t>Fig.</w:t>
      </w:r>
      <w:proofErr w:type="gramEnd"/>
      <w:r w:rsidRPr="00FE2DD7">
        <w:rPr>
          <w:rFonts w:eastAsia="宋体" w:cs="Times New Roman" w:hint="eastAsia"/>
          <w:b/>
          <w:sz w:val="18"/>
          <w:szCs w:val="18"/>
        </w:rPr>
        <w:t xml:space="preserve"> S1</w:t>
      </w:r>
      <w:r>
        <w:rPr>
          <w:rFonts w:eastAsia="宋体" w:cs="Times New Roman" w:hint="eastAsia"/>
          <w:b/>
          <w:sz w:val="18"/>
          <w:szCs w:val="18"/>
        </w:rPr>
        <w:t xml:space="preserve">. </w:t>
      </w:r>
      <w:proofErr w:type="gramStart"/>
      <w:r w:rsidRPr="00FE2DD7">
        <w:rPr>
          <w:rFonts w:eastAsia="宋体" w:cs="Times New Roman" w:hint="eastAsia"/>
          <w:b/>
          <w:sz w:val="18"/>
          <w:szCs w:val="18"/>
        </w:rPr>
        <w:t xml:space="preserve">Metabolic </w:t>
      </w:r>
      <w:r w:rsidRPr="00FE2DD7">
        <w:rPr>
          <w:rFonts w:eastAsia="宋体" w:cs="Times New Roman"/>
          <w:b/>
          <w:sz w:val="18"/>
          <w:szCs w:val="18"/>
        </w:rPr>
        <w:t>pathways for fermentative hydrogen production from glucose</w:t>
      </w:r>
      <w:r w:rsidRPr="00FE2DD7">
        <w:rPr>
          <w:rFonts w:eastAsia="宋体" w:cs="Times New Roman" w:hint="eastAsia"/>
          <w:b/>
          <w:sz w:val="18"/>
          <w:szCs w:val="18"/>
        </w:rPr>
        <w:t>.</w:t>
      </w:r>
      <w:proofErr w:type="gramEnd"/>
      <w:r w:rsidRPr="00FE2DD7">
        <w:rPr>
          <w:rFonts w:eastAsia="宋体" w:cs="Times New Roman" w:hint="eastAsia"/>
          <w:b/>
          <w:sz w:val="18"/>
          <w:szCs w:val="18"/>
        </w:rPr>
        <w:t xml:space="preserve"> The main s</w:t>
      </w:r>
      <w:r w:rsidRPr="00FE2DD7">
        <w:rPr>
          <w:rFonts w:eastAsia="宋体" w:cs="Times New Roman"/>
          <w:b/>
          <w:sz w:val="18"/>
          <w:szCs w:val="18"/>
        </w:rPr>
        <w:t>chematic diagram</w:t>
      </w:r>
      <w:r w:rsidRPr="00FE2DD7">
        <w:rPr>
          <w:rFonts w:eastAsia="宋体" w:cs="Times New Roman" w:hint="eastAsia"/>
          <w:b/>
          <w:sz w:val="18"/>
          <w:szCs w:val="18"/>
        </w:rPr>
        <w:t xml:space="preserve"> was quoted from </w:t>
      </w:r>
      <w:proofErr w:type="spellStart"/>
      <w:r w:rsidRPr="00FE2DD7">
        <w:rPr>
          <w:rFonts w:eastAsia="宋体" w:cs="Times New Roman"/>
          <w:b/>
          <w:sz w:val="18"/>
          <w:szCs w:val="18"/>
        </w:rPr>
        <w:t>Mohanraj</w:t>
      </w:r>
      <w:proofErr w:type="spellEnd"/>
      <w:r w:rsidRPr="00FE2DD7">
        <w:rPr>
          <w:rFonts w:eastAsia="宋体" w:cs="Times New Roman" w:hint="eastAsia"/>
          <w:b/>
          <w:sz w:val="18"/>
          <w:szCs w:val="18"/>
        </w:rPr>
        <w:t xml:space="preserve"> et al (2019) [19], the purple marked part was quoted from Lu et al (2010) [20].</w:t>
      </w:r>
      <w:bookmarkStart w:id="3" w:name="_GoBack"/>
      <w:bookmarkEnd w:id="3"/>
    </w:p>
    <w:p w14:paraId="1B7D498F" w14:textId="77777777" w:rsidR="00FE2DD7" w:rsidRPr="00FE2DD7" w:rsidRDefault="00FE2DD7" w:rsidP="000D108F">
      <w:pPr>
        <w:pStyle w:val="a4"/>
        <w:outlineLvl w:val="0"/>
        <w:rPr>
          <w:rFonts w:eastAsia="宋体" w:cs="Times New Roman"/>
          <w:sz w:val="18"/>
          <w:szCs w:val="18"/>
        </w:rPr>
      </w:pPr>
    </w:p>
    <w:p w14:paraId="307BBDFE" w14:textId="77777777" w:rsidR="00FE2DD7" w:rsidRDefault="00FE2DD7" w:rsidP="000D108F">
      <w:pPr>
        <w:pStyle w:val="a4"/>
        <w:outlineLvl w:val="0"/>
        <w:rPr>
          <w:rFonts w:eastAsia="宋体" w:cs="Times New Roman"/>
          <w:sz w:val="18"/>
          <w:szCs w:val="18"/>
          <w:lang w:val="en-GB"/>
        </w:rPr>
      </w:pPr>
    </w:p>
    <w:p w14:paraId="16347C99" w14:textId="77777777" w:rsidR="00FE2DD7" w:rsidRDefault="00FE2DD7" w:rsidP="000D108F">
      <w:pPr>
        <w:pStyle w:val="a4"/>
        <w:outlineLvl w:val="0"/>
        <w:rPr>
          <w:rFonts w:eastAsia="宋体" w:cs="Times New Roman"/>
          <w:sz w:val="18"/>
          <w:szCs w:val="18"/>
          <w:lang w:val="en-GB"/>
        </w:rPr>
      </w:pPr>
    </w:p>
    <w:p w14:paraId="769CC811" w14:textId="77777777" w:rsidR="00FE2DD7" w:rsidRDefault="00FE2DD7" w:rsidP="000D108F">
      <w:pPr>
        <w:pStyle w:val="a4"/>
        <w:outlineLvl w:val="0"/>
        <w:rPr>
          <w:rFonts w:eastAsia="宋体" w:cs="Times New Roman"/>
          <w:sz w:val="18"/>
          <w:szCs w:val="18"/>
          <w:lang w:val="en-GB"/>
        </w:rPr>
      </w:pPr>
    </w:p>
    <w:p w14:paraId="77B42B7F" w14:textId="77777777" w:rsidR="00FE2DD7" w:rsidRDefault="00FE2DD7" w:rsidP="000D108F">
      <w:pPr>
        <w:pStyle w:val="a4"/>
        <w:outlineLvl w:val="0"/>
        <w:rPr>
          <w:rFonts w:eastAsia="宋体" w:cs="Times New Roman"/>
          <w:sz w:val="18"/>
          <w:szCs w:val="18"/>
          <w:lang w:val="en-GB"/>
        </w:rPr>
      </w:pPr>
    </w:p>
    <w:p w14:paraId="3CC8184B" w14:textId="54B44CE9" w:rsidR="000D108F" w:rsidRPr="000D108F" w:rsidRDefault="000D108F" w:rsidP="000D108F">
      <w:pPr>
        <w:pStyle w:val="a4"/>
        <w:outlineLvl w:val="0"/>
        <w:rPr>
          <w:rFonts w:eastAsiaTheme="minorEastAsia" w:cs="Times New Roman"/>
          <w:sz w:val="18"/>
          <w:szCs w:val="18"/>
          <w:lang w:val="en-GB"/>
        </w:rPr>
      </w:pPr>
      <w:r w:rsidRPr="000D108F">
        <w:rPr>
          <w:rFonts w:eastAsiaTheme="minorEastAsia" w:cs="Times New Roman"/>
          <w:sz w:val="18"/>
          <w:szCs w:val="18"/>
          <w:lang w:val="en-GB"/>
        </w:rPr>
        <w:lastRenderedPageBreak/>
        <w:t>ATGAGCGATCTTGGACAGCAGGGCCTGTTTGACATTACGCGCACACTTTTACAGCAGCCCGATCTTGGCGCGCTGAGCGATGCCCTGACGCGGCTGGTCAGGCAATCAGCACTGGCAGACAGCGCCGCAATTGTGCTCTGGCATAGCGCAAGCCATCGCGCGAGCTACTATTCAACGCGCGACAATGGCAAAGCGTTTGAGTACGAGGATGAAACCTACCTCGCTCATGGTCCTGTCCGGCGTATTCTTTCCCGCCCGGAGGCGCTGCACTGCAATTTTGAGGAATTCCGCGAGGCGTGGCCGATGCTGGCGCAGAGTCAGTTATACCCGCCTTTCGGCCATTACAGCCTGCTGCCACTGGCGGTGGAAGGGCATATCTTCGGCGGCTGCGAGTTTATTCGTCACACCGACCAGCCGTGGAGCGAGGCGGAATACGAGCGTCTGCACACCTTCACCCAGATTGTGGCCGTGGTCGCGGAGCAAATTCAAAGCCGCGTCACCAATAATGTGGATTACGACCTGCTGAGCCGCGAACGTGACAATTTCCGGATCCTGGTGGCCATCACCAACGCGGTGCTTTCGCGCCTCGATATGGATGAGCTGGTCAGCGAAGTCTCAAAAGAGATCCACCACTATTTCAAAATCGACGCCATCAGTATTGCGCTCCGGGGGCACCGGAAAGGCAAGCTGAACATCTACTCCACCCACTATCTTGATGAGGCAAACCCCGCCCACGAACAGAGTGAAGTGGATGAGGCGGGCACGCTCTCTGAGCGGGTATTTAAAAGCAAAGAGATCCTGCTGCTCAATCTCAACGAGCAGGATGCGCTCGCGCCTTATGAGCGGATGCTGTTTAACACCTGGGGGAATAAAATCCAGA</w:t>
      </w:r>
    </w:p>
    <w:p w14:paraId="79C034A0" w14:textId="77777777" w:rsidR="000D108F" w:rsidRDefault="000D108F" w:rsidP="000D108F">
      <w:pPr>
        <w:pStyle w:val="a4"/>
        <w:outlineLvl w:val="0"/>
        <w:rPr>
          <w:rFonts w:eastAsia="宋体" w:cs="Times New Roman"/>
          <w:sz w:val="18"/>
          <w:szCs w:val="18"/>
          <w:lang w:val="en-GB"/>
        </w:rPr>
      </w:pPr>
      <w:r w:rsidRPr="000D108F">
        <w:rPr>
          <w:rFonts w:eastAsiaTheme="minorEastAsia" w:cs="Times New Roman"/>
          <w:sz w:val="18"/>
          <w:szCs w:val="18"/>
          <w:lang w:val="en-GB"/>
        </w:rPr>
        <w:t>CGCTGTGCCTGCTGCCGCTGATGTCCGGCAATACTATGCTTGGTGTCCTGAAGCTGGCGCAGTGTGAAGAGGGCGTCTTTACCACCGCCAACCTGAAACTGTTGCGCCAGATTGCCGAGCGTATCTCCATCGCACTGGATAACGCGCTGGCCTATCAGGAGATCCACCGTCTGAAAGAACGGCTGGTGGATGAAAACCTGGCGCTGACGGAACAGCTCAACAACGTGGACAGCGAGTTTGGCGAAATCATCGGCCGCAGCGATGCCATGTACAGCGTGCTGAAACAGGTGGAGATGGTGGCGCAAAGTAACAGTACGGTGCTGATCCTCGGTGAAACCGGCACCGGTAAAGAGCTGATTGCCCGTGCGATCCACAACCTCAGCAACCGTAACAGCCGCCGCATGGTGAAGATGAACTGCGCCGCTATGCCCGCAGGCCTGCTGGAAAGCGATCTCTTTGGCCACGAACGCGGCGCGTTTACCGGTGCCAGCAGCCAGCGTCTGGGCCGTTTCGAGCTGGCGGACAAAAGCTCGTTGTTCCTTGATGAAGTGGGCGACATGCCTCTGGAGCTGCAGCCCAAACTGCTGCGCGTCCTGCAGGAGCAGGAGTTTGAACGTCTTGGCAGTAACAAACTTATCCAGACTGACGTGCGGCTCATTGCCGCCACCAACCGCGATCTGAAAAAAATGGTCGCCGACCGCGAGTTTCGAAGCGACCTCTATTATCGCCTGAACGTCTTCCCAATCTGCCTGCCGCCCCTGCGTGAACGGCCGGAAGATATCCCTCTGCTGGTCAAAGCGTTTACCGCCAAAATAGCCCGCCGGATGGGCCGCAACATCGACAGTATCCCCGCCGAGACGCTACGTACCCTCTCCTCGATGGAGTGGCCGGGTAACGTCCGTGAACTGGAAAACGTCATTGAACGTGCGGTATTGCTGACGCGCGGTAACGTACTGCAACTCTCCCTGCCCGAAGTTTCCCTGCCCGAAACCCCGGTTACAGCCACCGACGTGGCGCAGGAAGGTGAAGACGAATATCAGCTGATCATGCGCGTGCTGAAAGAGACTAACGGTGTCGTGGCCGGACCGAAAGGTGCCGCCCAGCGACTGGGGCTAAAACGCACCACGCTGCCCTCGCGCATGAAACGTCTCGGGATTGATAAAGAGAGCCTGAATTAA</w:t>
      </w:r>
    </w:p>
    <w:p w14:paraId="39CC4ADD" w14:textId="0337EB10" w:rsidR="00E402C6" w:rsidRPr="00211360" w:rsidRDefault="00E402C6" w:rsidP="00E402C6">
      <w:pPr>
        <w:pStyle w:val="a4"/>
        <w:spacing w:line="360" w:lineRule="auto"/>
        <w:outlineLvl w:val="0"/>
        <w:rPr>
          <w:rFonts w:eastAsia="宋体" w:cs="Times New Roman"/>
          <w:b/>
        </w:rPr>
      </w:pPr>
      <w:proofErr w:type="gramStart"/>
      <w:r>
        <w:rPr>
          <w:rFonts w:eastAsia="宋体" w:cs="Times New Roman" w:hint="eastAsia"/>
          <w:b/>
        </w:rPr>
        <w:t>Fig.</w:t>
      </w:r>
      <w:proofErr w:type="gramEnd"/>
      <w:r>
        <w:rPr>
          <w:rFonts w:eastAsia="宋体" w:cs="Times New Roman" w:hint="eastAsia"/>
          <w:b/>
        </w:rPr>
        <w:t xml:space="preserve"> S</w:t>
      </w:r>
      <w:r w:rsidR="00FE2DD7">
        <w:rPr>
          <w:rFonts w:eastAsia="宋体" w:cs="Times New Roman" w:hint="eastAsia"/>
          <w:b/>
        </w:rPr>
        <w:t>2</w:t>
      </w:r>
      <w:r>
        <w:rPr>
          <w:rFonts w:eastAsia="宋体" w:cs="Times New Roman" w:hint="eastAsia"/>
          <w:b/>
        </w:rPr>
        <w:t>. N</w:t>
      </w:r>
      <w:r w:rsidRPr="00211360">
        <w:rPr>
          <w:rFonts w:cs="Times New Roman"/>
          <w:b/>
        </w:rPr>
        <w:t>ucleotide sequence</w:t>
      </w:r>
      <w:r>
        <w:rPr>
          <w:rFonts w:eastAsia="宋体" w:cs="Times New Roman" w:hint="eastAsia"/>
          <w:b/>
        </w:rPr>
        <w:t xml:space="preserve"> of</w:t>
      </w:r>
      <w:r w:rsidRPr="00605886">
        <w:rPr>
          <w:rFonts w:eastAsia="宋体" w:cs="Times New Roman" w:hint="eastAsia"/>
          <w:b/>
        </w:rPr>
        <w:t xml:space="preserve"> </w:t>
      </w:r>
      <w:r w:rsidRPr="00211360">
        <w:rPr>
          <w:rFonts w:eastAsia="宋体" w:cs="Times New Roman" w:hint="eastAsia"/>
          <w:b/>
        </w:rPr>
        <w:t>the</w:t>
      </w:r>
      <w:r w:rsidRPr="00211360">
        <w:rPr>
          <w:rFonts w:eastAsia="宋体" w:cs="Times New Roman"/>
          <w:b/>
        </w:rPr>
        <w:t xml:space="preserve"> </w:t>
      </w:r>
      <w:proofErr w:type="spellStart"/>
      <w:r w:rsidRPr="00211360">
        <w:rPr>
          <w:rFonts w:eastAsia="宋体" w:cs="Times New Roman"/>
          <w:b/>
        </w:rPr>
        <w:t>formate</w:t>
      </w:r>
      <w:proofErr w:type="spellEnd"/>
      <w:r w:rsidRPr="00211360">
        <w:rPr>
          <w:rFonts w:eastAsia="宋体" w:cs="Times New Roman"/>
          <w:b/>
        </w:rPr>
        <w:t xml:space="preserve"> hydrogen </w:t>
      </w:r>
      <w:proofErr w:type="spellStart"/>
      <w:r w:rsidRPr="00211360">
        <w:rPr>
          <w:rFonts w:eastAsia="宋体" w:cs="Times New Roman"/>
          <w:b/>
        </w:rPr>
        <w:t>lyase</w:t>
      </w:r>
      <w:proofErr w:type="spellEnd"/>
      <w:r w:rsidRPr="00211360">
        <w:rPr>
          <w:rFonts w:eastAsia="宋体" w:cs="Times New Roman"/>
          <w:b/>
        </w:rPr>
        <w:t xml:space="preserve"> activator</w:t>
      </w:r>
      <w:r>
        <w:rPr>
          <w:rFonts w:eastAsia="宋体" w:cs="Times New Roman" w:hint="eastAsia"/>
          <w:b/>
        </w:rPr>
        <w:t xml:space="preserve"> </w:t>
      </w:r>
      <w:proofErr w:type="gramStart"/>
      <w:r>
        <w:rPr>
          <w:rFonts w:eastAsia="宋体" w:cs="Times New Roman" w:hint="eastAsia"/>
          <w:b/>
        </w:rPr>
        <w:t xml:space="preserve">( </w:t>
      </w:r>
      <w:proofErr w:type="spellStart"/>
      <w:r w:rsidRPr="00F61EFD">
        <w:rPr>
          <w:rFonts w:eastAsia="宋体" w:cs="Times New Roman" w:hint="eastAsia"/>
          <w:b/>
          <w:i/>
        </w:rPr>
        <w:t>fhlA</w:t>
      </w:r>
      <w:proofErr w:type="spellEnd"/>
      <w:proofErr w:type="gramEnd"/>
      <w:r>
        <w:rPr>
          <w:rFonts w:eastAsia="宋体" w:cs="Times New Roman" w:hint="eastAsia"/>
          <w:b/>
        </w:rPr>
        <w:t xml:space="preserve">) gene of </w:t>
      </w:r>
      <w:r w:rsidRPr="00F61EFD">
        <w:rPr>
          <w:rFonts w:eastAsia="宋体" w:cs="Times New Roman"/>
          <w:b/>
          <w:i/>
        </w:rPr>
        <w:t>E</w:t>
      </w:r>
      <w:r>
        <w:rPr>
          <w:rFonts w:eastAsia="宋体" w:cs="Times New Roman" w:hint="eastAsia"/>
          <w:b/>
          <w:i/>
        </w:rPr>
        <w:t>.</w:t>
      </w:r>
      <w:r w:rsidRPr="00F61EFD">
        <w:rPr>
          <w:rFonts w:eastAsia="宋体" w:cs="Times New Roman"/>
          <w:b/>
          <w:i/>
        </w:rPr>
        <w:t xml:space="preserve"> cloacae</w:t>
      </w:r>
      <w:r w:rsidRPr="00F61EFD">
        <w:rPr>
          <w:rFonts w:eastAsia="宋体" w:cs="Times New Roman"/>
          <w:b/>
        </w:rPr>
        <w:t xml:space="preserve"> </w:t>
      </w:r>
      <w:r w:rsidRPr="00F61EFD">
        <w:rPr>
          <w:rFonts w:eastAsia="宋体" w:cs="Times New Roman" w:hint="eastAsia"/>
          <w:b/>
        </w:rPr>
        <w:t>WL1318</w:t>
      </w:r>
    </w:p>
    <w:p w14:paraId="3AB12B06" w14:textId="77777777" w:rsidR="00E402C6" w:rsidRDefault="00E402C6" w:rsidP="000D108F">
      <w:pPr>
        <w:pStyle w:val="a4"/>
        <w:spacing w:line="360" w:lineRule="auto"/>
        <w:outlineLvl w:val="0"/>
        <w:rPr>
          <w:rFonts w:eastAsia="宋体" w:cs="Times New Roman"/>
          <w:b/>
        </w:rPr>
      </w:pPr>
    </w:p>
    <w:p w14:paraId="6B25CF19" w14:textId="77777777" w:rsidR="00A21946" w:rsidRDefault="00A21946" w:rsidP="000D108F">
      <w:pPr>
        <w:pStyle w:val="a4"/>
        <w:spacing w:line="360" w:lineRule="auto"/>
        <w:outlineLvl w:val="0"/>
        <w:rPr>
          <w:rFonts w:eastAsia="宋体" w:cs="Times New Roman"/>
          <w:b/>
        </w:rPr>
      </w:pPr>
    </w:p>
    <w:p w14:paraId="2486D61D" w14:textId="77777777" w:rsidR="00A21946" w:rsidRDefault="00A21946" w:rsidP="000D108F">
      <w:pPr>
        <w:pStyle w:val="a4"/>
        <w:spacing w:line="360" w:lineRule="auto"/>
        <w:outlineLvl w:val="0"/>
        <w:rPr>
          <w:rFonts w:eastAsia="宋体" w:cs="Times New Roman"/>
          <w:b/>
        </w:rPr>
      </w:pPr>
    </w:p>
    <w:p w14:paraId="63D0DCE4" w14:textId="77777777" w:rsidR="00A21946" w:rsidRDefault="00A21946" w:rsidP="000D108F">
      <w:pPr>
        <w:pStyle w:val="a4"/>
        <w:spacing w:line="360" w:lineRule="auto"/>
        <w:outlineLvl w:val="0"/>
        <w:rPr>
          <w:rFonts w:eastAsia="宋体" w:cs="Times New Roman"/>
          <w:b/>
        </w:rPr>
      </w:pPr>
    </w:p>
    <w:p w14:paraId="5EB7062C" w14:textId="77777777" w:rsidR="00A21946" w:rsidRDefault="00A21946" w:rsidP="000D108F">
      <w:pPr>
        <w:pStyle w:val="a4"/>
        <w:spacing w:line="360" w:lineRule="auto"/>
        <w:outlineLvl w:val="0"/>
        <w:rPr>
          <w:rFonts w:eastAsia="宋体" w:cs="Times New Roman"/>
          <w:b/>
        </w:rPr>
      </w:pPr>
    </w:p>
    <w:p w14:paraId="2E749CAE" w14:textId="77777777" w:rsidR="00A21946" w:rsidRDefault="00A21946" w:rsidP="000D108F">
      <w:pPr>
        <w:pStyle w:val="a4"/>
        <w:spacing w:line="360" w:lineRule="auto"/>
        <w:outlineLvl w:val="0"/>
        <w:rPr>
          <w:rFonts w:eastAsia="宋体" w:cs="Times New Roman"/>
          <w:b/>
        </w:rPr>
      </w:pPr>
    </w:p>
    <w:p w14:paraId="4AAB78C1" w14:textId="77777777" w:rsidR="00A21946" w:rsidRPr="00E402C6" w:rsidRDefault="00A21946" w:rsidP="000D108F">
      <w:pPr>
        <w:pStyle w:val="a4"/>
        <w:spacing w:line="360" w:lineRule="auto"/>
        <w:outlineLvl w:val="0"/>
        <w:rPr>
          <w:rFonts w:eastAsia="宋体" w:cs="Times New Roman"/>
          <w:b/>
        </w:rPr>
      </w:pPr>
    </w:p>
    <w:p w14:paraId="2F447123" w14:textId="77777777" w:rsidR="00A21946" w:rsidRDefault="00A21946" w:rsidP="000D108F">
      <w:pPr>
        <w:pStyle w:val="a4"/>
        <w:outlineLvl w:val="0"/>
        <w:rPr>
          <w:rFonts w:eastAsia="宋体" w:cs="Times New Roman"/>
          <w:sz w:val="18"/>
          <w:szCs w:val="18"/>
          <w:lang w:val="en-GB"/>
        </w:rPr>
      </w:pPr>
    </w:p>
    <w:p w14:paraId="6FB50A34" w14:textId="77777777" w:rsidR="00A21946" w:rsidRDefault="00A21946" w:rsidP="000D108F">
      <w:pPr>
        <w:pStyle w:val="a4"/>
        <w:outlineLvl w:val="0"/>
        <w:rPr>
          <w:rFonts w:eastAsia="宋体" w:cs="Times New Roman"/>
          <w:sz w:val="18"/>
          <w:szCs w:val="18"/>
          <w:lang w:val="en-GB"/>
        </w:rPr>
      </w:pPr>
    </w:p>
    <w:p w14:paraId="38EDCD20" w14:textId="31AA5BC8" w:rsidR="00605886" w:rsidRPr="000D108F" w:rsidRDefault="000D108F" w:rsidP="000D108F">
      <w:pPr>
        <w:pStyle w:val="a4"/>
        <w:outlineLvl w:val="0"/>
        <w:rPr>
          <w:rFonts w:eastAsia="宋体" w:cs="Times New Roman"/>
          <w:sz w:val="18"/>
          <w:szCs w:val="18"/>
          <w:lang w:val="en-GB"/>
        </w:rPr>
      </w:pPr>
      <w:r w:rsidRPr="000D108F">
        <w:rPr>
          <w:rFonts w:eastAsiaTheme="minorEastAsia" w:cs="Times New Roman"/>
          <w:sz w:val="18"/>
          <w:szCs w:val="18"/>
          <w:lang w:val="en-GB"/>
        </w:rPr>
        <w:t>MSDLGQQGLFDITRTLLQQPDLGALSDALTRLVRQSALADSAAIVLWHSASHRASYYSTRDNGKAFEYEDETYLAHGPVRRILSRPEALHCNFEEFREAWPMLAQSQLYPPFGHYSLLPLAVEGHIFGGCEFIRHTDQPWSEAEYERLHTFTQIVAVVAEQIQSRVTNNVDYDLLSRERDNFRILVAITNAVLSRLDMDELVSEVSKEIHHYFKIDAISIALRGHRKGKLNIYSTHYLDEANPAHEQSEVDEAGTLSERVFKSKEILLLNLNEQDALAPYERMLFNTWGNKIQTLCLLPLMSGNTMLGVLKLAQCEEGVFTTANLKLLRQIAERISIALDNALAYQEIHRLKERLVDENLALTEQLNNVDSEFGEIIGRSDAMYSVLKQVEMVAQSNSTVLILGETGTGKELIARAIHNLSNRNSRRMVKMNCAAMPAGLLESDLFGHERGAFTGASSQRLGRFELADKSSLFLDEVGDMPLELQPKLLRVLQEQEFERLGSNKLIQTDVRLIAATNRDLKKMVADREFRSDLYYRLNVFPICLPPLRERPEDIPLLVKAFTAKIARRMGRNIDSIPAETLRTLSSMEWPGNVRELENVIERAVLLTRGNVLQLSLPEVSLPETPVTATDVAQEGEDEYQLIMRVLKETNGVVAGPKGAAQRLGLKRTTLPSRMKRLGIDKESLN</w:t>
      </w:r>
    </w:p>
    <w:p w14:paraId="0D79E814" w14:textId="4F3DDCC0" w:rsidR="00E402C6" w:rsidRPr="00211360" w:rsidRDefault="00E402C6" w:rsidP="00E402C6">
      <w:pPr>
        <w:pStyle w:val="a4"/>
        <w:spacing w:line="360" w:lineRule="auto"/>
        <w:outlineLvl w:val="0"/>
        <w:rPr>
          <w:rFonts w:eastAsia="宋体" w:cs="Times New Roman"/>
          <w:b/>
        </w:rPr>
      </w:pPr>
      <w:proofErr w:type="gramStart"/>
      <w:r>
        <w:rPr>
          <w:rFonts w:eastAsia="宋体" w:cs="Times New Roman" w:hint="eastAsia"/>
          <w:b/>
        </w:rPr>
        <w:t>Fig.</w:t>
      </w:r>
      <w:proofErr w:type="gramEnd"/>
      <w:r>
        <w:rPr>
          <w:rFonts w:eastAsia="宋体" w:cs="Times New Roman" w:hint="eastAsia"/>
          <w:b/>
        </w:rPr>
        <w:t xml:space="preserve"> S</w:t>
      </w:r>
      <w:r w:rsidR="00FE2DD7">
        <w:rPr>
          <w:rFonts w:eastAsia="宋体" w:cs="Times New Roman" w:hint="eastAsia"/>
          <w:b/>
        </w:rPr>
        <w:t>3</w:t>
      </w:r>
      <w:r>
        <w:rPr>
          <w:rFonts w:eastAsia="宋体" w:cs="Times New Roman" w:hint="eastAsia"/>
          <w:b/>
        </w:rPr>
        <w:t>. A</w:t>
      </w:r>
      <w:r w:rsidRPr="00605886">
        <w:rPr>
          <w:rFonts w:eastAsia="宋体" w:cs="Times New Roman"/>
          <w:b/>
        </w:rPr>
        <w:t xml:space="preserve">mino acid </w:t>
      </w:r>
      <w:r w:rsidRPr="00211360">
        <w:rPr>
          <w:rFonts w:cs="Times New Roman"/>
          <w:b/>
        </w:rPr>
        <w:t>sequence</w:t>
      </w:r>
      <w:r>
        <w:rPr>
          <w:rFonts w:eastAsia="宋体" w:cs="Times New Roman" w:hint="eastAsia"/>
          <w:b/>
        </w:rPr>
        <w:t xml:space="preserve"> of</w:t>
      </w:r>
      <w:r w:rsidRPr="00605886">
        <w:rPr>
          <w:rFonts w:eastAsia="宋体" w:cs="Times New Roman" w:hint="eastAsia"/>
          <w:b/>
        </w:rPr>
        <w:t xml:space="preserve"> </w:t>
      </w:r>
      <w:r w:rsidRPr="00211360">
        <w:rPr>
          <w:rFonts w:eastAsia="宋体" w:cs="Times New Roman" w:hint="eastAsia"/>
          <w:b/>
        </w:rPr>
        <w:t>the</w:t>
      </w:r>
      <w:r w:rsidRPr="00211360">
        <w:rPr>
          <w:rFonts w:eastAsia="宋体" w:cs="Times New Roman"/>
          <w:b/>
        </w:rPr>
        <w:t xml:space="preserve"> </w:t>
      </w:r>
      <w:proofErr w:type="spellStart"/>
      <w:r w:rsidRPr="00211360">
        <w:rPr>
          <w:rFonts w:eastAsia="宋体" w:cs="Times New Roman"/>
          <w:b/>
        </w:rPr>
        <w:t>formate</w:t>
      </w:r>
      <w:proofErr w:type="spellEnd"/>
      <w:r w:rsidRPr="00211360">
        <w:rPr>
          <w:rFonts w:eastAsia="宋体" w:cs="Times New Roman"/>
          <w:b/>
        </w:rPr>
        <w:t xml:space="preserve"> hydrogen </w:t>
      </w:r>
      <w:proofErr w:type="spellStart"/>
      <w:r w:rsidRPr="00211360">
        <w:rPr>
          <w:rFonts w:eastAsia="宋体" w:cs="Times New Roman"/>
          <w:b/>
        </w:rPr>
        <w:t>lyase</w:t>
      </w:r>
      <w:proofErr w:type="spellEnd"/>
      <w:r w:rsidRPr="00211360">
        <w:rPr>
          <w:rFonts w:eastAsia="宋体" w:cs="Times New Roman"/>
          <w:b/>
        </w:rPr>
        <w:t xml:space="preserve"> activator</w:t>
      </w:r>
      <w:r>
        <w:rPr>
          <w:rFonts w:eastAsia="宋体" w:cs="Times New Roman" w:hint="eastAsia"/>
          <w:b/>
        </w:rPr>
        <w:t xml:space="preserve"> (FHLA) of </w:t>
      </w:r>
      <w:r w:rsidRPr="00F61EFD">
        <w:rPr>
          <w:rFonts w:eastAsia="宋体" w:cs="Times New Roman"/>
          <w:b/>
          <w:i/>
        </w:rPr>
        <w:t>E</w:t>
      </w:r>
      <w:r>
        <w:rPr>
          <w:rFonts w:eastAsia="宋体" w:cs="Times New Roman" w:hint="eastAsia"/>
          <w:b/>
          <w:i/>
        </w:rPr>
        <w:t>.</w:t>
      </w:r>
      <w:r w:rsidRPr="00F61EFD">
        <w:rPr>
          <w:rFonts w:eastAsia="宋体" w:cs="Times New Roman"/>
          <w:b/>
          <w:i/>
        </w:rPr>
        <w:t xml:space="preserve"> cloacae</w:t>
      </w:r>
      <w:r w:rsidRPr="00F61EFD">
        <w:rPr>
          <w:rFonts w:eastAsia="宋体" w:cs="Times New Roman"/>
          <w:b/>
        </w:rPr>
        <w:t xml:space="preserve"> </w:t>
      </w:r>
      <w:r w:rsidRPr="00F61EFD">
        <w:rPr>
          <w:rFonts w:eastAsia="宋体" w:cs="Times New Roman" w:hint="eastAsia"/>
          <w:b/>
        </w:rPr>
        <w:t>WL1318</w:t>
      </w:r>
    </w:p>
    <w:p w14:paraId="7187939B" w14:textId="77777777" w:rsidR="00F61EFD" w:rsidRDefault="00F61EFD" w:rsidP="00E402C6">
      <w:pPr>
        <w:pStyle w:val="a4"/>
        <w:spacing w:line="360" w:lineRule="auto"/>
        <w:jc w:val="both"/>
        <w:outlineLvl w:val="0"/>
        <w:rPr>
          <w:rFonts w:eastAsia="宋体" w:cs="Times New Roman"/>
        </w:rPr>
      </w:pPr>
    </w:p>
    <w:p w14:paraId="0F555977" w14:textId="77777777" w:rsidR="00A21946" w:rsidRDefault="00A21946" w:rsidP="00E402C6">
      <w:pPr>
        <w:pStyle w:val="a4"/>
        <w:spacing w:line="360" w:lineRule="auto"/>
        <w:jc w:val="both"/>
        <w:outlineLvl w:val="0"/>
        <w:rPr>
          <w:rFonts w:eastAsia="宋体" w:cs="Times New Roman"/>
        </w:rPr>
      </w:pPr>
    </w:p>
    <w:p w14:paraId="5855E559" w14:textId="77777777" w:rsidR="00A21946" w:rsidRDefault="00A21946" w:rsidP="00E402C6">
      <w:pPr>
        <w:pStyle w:val="a4"/>
        <w:spacing w:line="360" w:lineRule="auto"/>
        <w:jc w:val="both"/>
        <w:outlineLvl w:val="0"/>
        <w:rPr>
          <w:rFonts w:eastAsia="宋体" w:cs="Times New Roman"/>
        </w:rPr>
      </w:pPr>
    </w:p>
    <w:p w14:paraId="724C6D3B" w14:textId="77777777" w:rsidR="00A21946" w:rsidRDefault="00A21946" w:rsidP="00E402C6">
      <w:pPr>
        <w:pStyle w:val="a4"/>
        <w:spacing w:line="360" w:lineRule="auto"/>
        <w:jc w:val="both"/>
        <w:outlineLvl w:val="0"/>
        <w:rPr>
          <w:rFonts w:eastAsia="宋体" w:cs="Times New Roman"/>
        </w:rPr>
      </w:pPr>
    </w:p>
    <w:p w14:paraId="790771D5" w14:textId="77777777" w:rsidR="00A21946" w:rsidRDefault="00A21946" w:rsidP="00E402C6">
      <w:pPr>
        <w:pStyle w:val="a4"/>
        <w:spacing w:line="360" w:lineRule="auto"/>
        <w:jc w:val="both"/>
        <w:outlineLvl w:val="0"/>
        <w:rPr>
          <w:rFonts w:eastAsia="宋体" w:cs="Times New Roman"/>
        </w:rPr>
      </w:pPr>
    </w:p>
    <w:p w14:paraId="2DA6ECE5" w14:textId="77777777" w:rsidR="00A21946" w:rsidRDefault="00A21946" w:rsidP="00E402C6">
      <w:pPr>
        <w:pStyle w:val="a4"/>
        <w:spacing w:line="360" w:lineRule="auto"/>
        <w:jc w:val="both"/>
        <w:outlineLvl w:val="0"/>
        <w:rPr>
          <w:rFonts w:eastAsia="宋体" w:cs="Times New Roman"/>
        </w:rPr>
      </w:pPr>
    </w:p>
    <w:p w14:paraId="77DAD20C" w14:textId="77777777" w:rsidR="00A21946" w:rsidRDefault="00A21946" w:rsidP="00E402C6">
      <w:pPr>
        <w:pStyle w:val="a4"/>
        <w:spacing w:line="360" w:lineRule="auto"/>
        <w:jc w:val="both"/>
        <w:outlineLvl w:val="0"/>
        <w:rPr>
          <w:rFonts w:eastAsia="宋体" w:cs="Times New Roman"/>
        </w:rPr>
      </w:pPr>
    </w:p>
    <w:p w14:paraId="20B913CB" w14:textId="77777777" w:rsidR="00A21946" w:rsidRDefault="00A21946" w:rsidP="00E402C6">
      <w:pPr>
        <w:pStyle w:val="a4"/>
        <w:spacing w:line="360" w:lineRule="auto"/>
        <w:jc w:val="both"/>
        <w:outlineLvl w:val="0"/>
        <w:rPr>
          <w:rFonts w:eastAsia="宋体" w:cs="Times New Roman"/>
        </w:rPr>
      </w:pPr>
    </w:p>
    <w:p w14:paraId="773908C4" w14:textId="77777777" w:rsidR="00A21946" w:rsidRDefault="00A21946" w:rsidP="00E402C6">
      <w:pPr>
        <w:pStyle w:val="a4"/>
        <w:spacing w:line="360" w:lineRule="auto"/>
        <w:jc w:val="both"/>
        <w:outlineLvl w:val="0"/>
        <w:rPr>
          <w:rFonts w:eastAsia="宋体" w:cs="Times New Roman"/>
        </w:rPr>
      </w:pPr>
    </w:p>
    <w:p w14:paraId="621245FB" w14:textId="77777777" w:rsidR="00A21946" w:rsidRDefault="00A21946" w:rsidP="00E402C6">
      <w:pPr>
        <w:pStyle w:val="a4"/>
        <w:spacing w:line="360" w:lineRule="auto"/>
        <w:jc w:val="both"/>
        <w:outlineLvl w:val="0"/>
        <w:rPr>
          <w:rFonts w:eastAsia="宋体" w:cs="Times New Roman"/>
        </w:rPr>
      </w:pPr>
    </w:p>
    <w:p w14:paraId="721394E8" w14:textId="77777777" w:rsidR="00A21946" w:rsidRDefault="00A21946" w:rsidP="00E402C6">
      <w:pPr>
        <w:pStyle w:val="a4"/>
        <w:spacing w:line="360" w:lineRule="auto"/>
        <w:jc w:val="both"/>
        <w:outlineLvl w:val="0"/>
        <w:rPr>
          <w:rFonts w:eastAsia="宋体" w:cs="Times New Roman"/>
        </w:rPr>
      </w:pPr>
    </w:p>
    <w:p w14:paraId="7444899B" w14:textId="77777777" w:rsidR="00A21946" w:rsidRDefault="00A21946" w:rsidP="00E402C6">
      <w:pPr>
        <w:pStyle w:val="a4"/>
        <w:spacing w:line="360" w:lineRule="auto"/>
        <w:jc w:val="both"/>
        <w:outlineLvl w:val="0"/>
        <w:rPr>
          <w:rFonts w:eastAsia="宋体" w:cs="Times New Roman"/>
        </w:rPr>
      </w:pPr>
    </w:p>
    <w:p w14:paraId="045FECC8" w14:textId="77777777" w:rsidR="00A21946" w:rsidRDefault="00A21946" w:rsidP="00E402C6">
      <w:pPr>
        <w:pStyle w:val="a4"/>
        <w:spacing w:line="360" w:lineRule="auto"/>
        <w:jc w:val="both"/>
        <w:outlineLvl w:val="0"/>
        <w:rPr>
          <w:rFonts w:eastAsia="宋体" w:cs="Times New Roman"/>
        </w:rPr>
      </w:pPr>
    </w:p>
    <w:p w14:paraId="6F0B76AA" w14:textId="77777777" w:rsidR="00A21946" w:rsidRDefault="00A21946" w:rsidP="00E402C6">
      <w:pPr>
        <w:pStyle w:val="a4"/>
        <w:spacing w:line="360" w:lineRule="auto"/>
        <w:jc w:val="both"/>
        <w:outlineLvl w:val="0"/>
        <w:rPr>
          <w:rFonts w:eastAsia="宋体" w:cs="Times New Roman"/>
        </w:rPr>
      </w:pPr>
    </w:p>
    <w:p w14:paraId="25D458F0" w14:textId="77777777" w:rsidR="00A21946" w:rsidRDefault="00A21946" w:rsidP="00E402C6">
      <w:pPr>
        <w:pStyle w:val="a4"/>
        <w:spacing w:line="360" w:lineRule="auto"/>
        <w:jc w:val="both"/>
        <w:outlineLvl w:val="0"/>
        <w:rPr>
          <w:rFonts w:eastAsia="宋体" w:cs="Times New Roman"/>
        </w:rPr>
      </w:pPr>
    </w:p>
    <w:p w14:paraId="5E64A85B" w14:textId="77777777" w:rsidR="00A21946" w:rsidRDefault="00A21946" w:rsidP="00E402C6">
      <w:pPr>
        <w:pStyle w:val="a4"/>
        <w:spacing w:line="360" w:lineRule="auto"/>
        <w:jc w:val="both"/>
        <w:outlineLvl w:val="0"/>
        <w:rPr>
          <w:rFonts w:eastAsia="宋体" w:cs="Times New Roman"/>
        </w:rPr>
      </w:pPr>
    </w:p>
    <w:p w14:paraId="569B9B9A" w14:textId="77777777" w:rsidR="00A21946" w:rsidRDefault="00A21946" w:rsidP="00E402C6">
      <w:pPr>
        <w:pStyle w:val="a4"/>
        <w:spacing w:line="360" w:lineRule="auto"/>
        <w:jc w:val="both"/>
        <w:outlineLvl w:val="0"/>
        <w:rPr>
          <w:rFonts w:eastAsia="宋体" w:cs="Times New Roman"/>
        </w:rPr>
      </w:pPr>
    </w:p>
    <w:p w14:paraId="2AAD360B" w14:textId="77777777" w:rsidR="00A21946" w:rsidRDefault="00A21946" w:rsidP="00E402C6">
      <w:pPr>
        <w:pStyle w:val="a4"/>
        <w:spacing w:line="360" w:lineRule="auto"/>
        <w:jc w:val="both"/>
        <w:outlineLvl w:val="0"/>
        <w:rPr>
          <w:rFonts w:eastAsia="宋体" w:cs="Times New Roman"/>
        </w:rPr>
      </w:pPr>
    </w:p>
    <w:p w14:paraId="51FF0854" w14:textId="77777777" w:rsidR="00A21946" w:rsidRDefault="00A21946" w:rsidP="00E402C6">
      <w:pPr>
        <w:pStyle w:val="a4"/>
        <w:spacing w:line="360" w:lineRule="auto"/>
        <w:jc w:val="both"/>
        <w:outlineLvl w:val="0"/>
        <w:rPr>
          <w:rFonts w:eastAsia="宋体" w:cs="Times New Roman"/>
        </w:rPr>
      </w:pPr>
    </w:p>
    <w:p w14:paraId="3FEF7188" w14:textId="77777777" w:rsidR="00A21946" w:rsidRDefault="00A21946" w:rsidP="00E402C6">
      <w:pPr>
        <w:pStyle w:val="a4"/>
        <w:spacing w:line="360" w:lineRule="auto"/>
        <w:jc w:val="both"/>
        <w:outlineLvl w:val="0"/>
        <w:rPr>
          <w:rFonts w:eastAsia="宋体" w:cs="Times New Roman"/>
        </w:rPr>
      </w:pPr>
    </w:p>
    <w:p w14:paraId="3912CBBE" w14:textId="77777777" w:rsidR="00150793" w:rsidRPr="00150793" w:rsidRDefault="00150793" w:rsidP="00150793">
      <w:pPr>
        <w:pStyle w:val="a4"/>
        <w:outlineLvl w:val="0"/>
        <w:rPr>
          <w:rFonts w:eastAsiaTheme="minorEastAsia" w:cs="Times New Roman"/>
          <w:sz w:val="21"/>
          <w:szCs w:val="21"/>
          <w:lang w:val="en-GB"/>
        </w:rPr>
      </w:pPr>
      <w:r w:rsidRPr="00150793">
        <w:rPr>
          <w:rFonts w:eastAsiaTheme="minorEastAsia" w:cs="Times New Roman"/>
          <w:sz w:val="21"/>
          <w:szCs w:val="21"/>
          <w:lang w:val="en-GB"/>
        </w:rPr>
        <w:lastRenderedPageBreak/>
        <w:t xml:space="preserve">&gt;WP_096927730.1 </w:t>
      </w:r>
      <w:proofErr w:type="spellStart"/>
      <w:r w:rsidRPr="00150793">
        <w:rPr>
          <w:rFonts w:eastAsiaTheme="minorEastAsia" w:cs="Times New Roman"/>
          <w:sz w:val="21"/>
          <w:szCs w:val="21"/>
          <w:lang w:val="en-GB"/>
        </w:rPr>
        <w:t>formate</w:t>
      </w:r>
      <w:proofErr w:type="spellEnd"/>
      <w:r w:rsidRPr="00150793">
        <w:rPr>
          <w:rFonts w:eastAsiaTheme="minorEastAsia" w:cs="Times New Roman"/>
          <w:sz w:val="21"/>
          <w:szCs w:val="21"/>
          <w:lang w:val="en-GB"/>
        </w:rPr>
        <w:t xml:space="preserve"> </w:t>
      </w:r>
      <w:proofErr w:type="spellStart"/>
      <w:r w:rsidRPr="00150793">
        <w:rPr>
          <w:rFonts w:eastAsiaTheme="minorEastAsia" w:cs="Times New Roman"/>
          <w:sz w:val="21"/>
          <w:szCs w:val="21"/>
          <w:lang w:val="en-GB"/>
        </w:rPr>
        <w:t>hydrogenlyase</w:t>
      </w:r>
      <w:proofErr w:type="spellEnd"/>
      <w:r w:rsidRPr="00150793">
        <w:rPr>
          <w:rFonts w:eastAsiaTheme="minorEastAsia" w:cs="Times New Roman"/>
          <w:sz w:val="21"/>
          <w:szCs w:val="21"/>
          <w:lang w:val="en-GB"/>
        </w:rPr>
        <w:t xml:space="preserve"> transcriptional activator [</w:t>
      </w:r>
      <w:proofErr w:type="spellStart"/>
      <w:r w:rsidRPr="008F07FF">
        <w:rPr>
          <w:rFonts w:eastAsiaTheme="minorEastAsia" w:cs="Times New Roman"/>
          <w:i/>
          <w:sz w:val="21"/>
          <w:szCs w:val="21"/>
          <w:lang w:val="en-GB"/>
        </w:rPr>
        <w:t>Enterobacter</w:t>
      </w:r>
      <w:proofErr w:type="spellEnd"/>
      <w:r w:rsidRPr="008F07FF">
        <w:rPr>
          <w:rFonts w:eastAsiaTheme="minorEastAsia" w:cs="Times New Roman"/>
          <w:i/>
          <w:sz w:val="21"/>
          <w:szCs w:val="21"/>
          <w:lang w:val="en-GB"/>
        </w:rPr>
        <w:t xml:space="preserve"> cloacae</w:t>
      </w:r>
      <w:r w:rsidRPr="00150793">
        <w:rPr>
          <w:rFonts w:eastAsiaTheme="minorEastAsia" w:cs="Times New Roman"/>
          <w:sz w:val="21"/>
          <w:szCs w:val="21"/>
          <w:lang w:val="en-GB"/>
        </w:rPr>
        <w:t>]</w:t>
      </w:r>
    </w:p>
    <w:p w14:paraId="0453F7F6" w14:textId="54AA3830" w:rsidR="005B68C1" w:rsidRPr="00150793" w:rsidRDefault="00150793" w:rsidP="00150793">
      <w:pPr>
        <w:pStyle w:val="a4"/>
        <w:outlineLvl w:val="0"/>
        <w:rPr>
          <w:rFonts w:eastAsia="宋体" w:cs="Times New Roman"/>
          <w:sz w:val="18"/>
          <w:szCs w:val="18"/>
          <w:lang w:val="en-GB"/>
        </w:rPr>
      </w:pPr>
      <w:r w:rsidRPr="00150793">
        <w:rPr>
          <w:rFonts w:eastAsiaTheme="minorEastAsia" w:cs="Times New Roman"/>
          <w:sz w:val="18"/>
          <w:szCs w:val="18"/>
          <w:lang w:val="en-GB"/>
        </w:rPr>
        <w:t>MPYTPMSDLGQQGLFDITRTLLQQPDLGALSDALTRLVRQSALADSAAIVLWHSGSHRASYFSTRENGKAFEYEDETYLAHGPIRRILSRPEALHCNFEEFRQAWPMLARSALYQPFGHYSLLPLAVEGHIFGGCEFIRNTDQPWSEAEYERLHTFTQIVAVVAEQIQSRVSNNVDYDLLSRERDNFRILVAITNAVLSRLDMDELVSEVSKEIHHYFKIDAISIALRGHRKGKLNIYSTHYLDEANPAHEQSEVDEAGTLSERVFKSKEILLLNLSEQDVMAPYERMLFNIWGNKIQTLCLLPLMSGNTMLGVLKLAQCEEGVFTTANLKLLRQIAERISIALDNALAYQEIHRLKERLVDENLALTEQLNNVDSEFGEIIGRSDAMYSVLKQVEMVAQSDSTVLILGETGTGKELIARAIHNLSNRNSRRMVKMNCAAMPAGLLESDLFGHERGAFTGASSQRLGRFELADKSSLFLDEVGDMPLELQPKLLRVLQEQEFERLGSNKLIQTDVRLIAATNRDLKKMVADREFRSDLYYRLNVFPICLPPLRERPEDIPLLVKAFTAKIARRMGRNIDSIPAETLRTLSSMEWPGNVRELENVIERAVLLTRGNVLQLSLPEVSLAETPVTATDVAQEGEDEYQLIVRVLKETNGVVAGPKGAAQRLGLKRTTLLSRMKRLGIDKESLI</w:t>
      </w:r>
    </w:p>
    <w:p w14:paraId="213A6C92" w14:textId="77777777" w:rsidR="00150793" w:rsidRPr="00091B3E" w:rsidRDefault="00150793" w:rsidP="005B68C1">
      <w:pPr>
        <w:pStyle w:val="a4"/>
        <w:outlineLvl w:val="0"/>
        <w:rPr>
          <w:rFonts w:eastAsia="宋体" w:cs="Times New Roman"/>
          <w:sz w:val="18"/>
          <w:szCs w:val="18"/>
          <w:lang w:val="en-GB"/>
        </w:rPr>
      </w:pPr>
    </w:p>
    <w:p w14:paraId="42E8DC06" w14:textId="77777777" w:rsidR="00091B3E" w:rsidRPr="00091B3E" w:rsidRDefault="00091B3E" w:rsidP="00091B3E">
      <w:pPr>
        <w:pStyle w:val="a4"/>
        <w:outlineLvl w:val="0"/>
        <w:rPr>
          <w:rFonts w:eastAsia="宋体" w:cs="Times New Roman"/>
          <w:sz w:val="21"/>
          <w:szCs w:val="21"/>
          <w:lang w:val="en-GB"/>
        </w:rPr>
      </w:pPr>
      <w:r w:rsidRPr="00091B3E">
        <w:rPr>
          <w:rFonts w:eastAsia="宋体" w:cs="Times New Roman"/>
          <w:sz w:val="21"/>
          <w:szCs w:val="21"/>
          <w:lang w:val="en-GB"/>
        </w:rPr>
        <w:t xml:space="preserve">&gt;WP_047361435.1 </w:t>
      </w:r>
      <w:proofErr w:type="spellStart"/>
      <w:r w:rsidRPr="00091B3E">
        <w:rPr>
          <w:rFonts w:eastAsia="宋体" w:cs="Times New Roman"/>
          <w:sz w:val="21"/>
          <w:szCs w:val="21"/>
          <w:lang w:val="en-GB"/>
        </w:rPr>
        <w:t>formate</w:t>
      </w:r>
      <w:proofErr w:type="spellEnd"/>
      <w:r w:rsidRPr="00091B3E">
        <w:rPr>
          <w:rFonts w:eastAsia="宋体" w:cs="Times New Roman"/>
          <w:sz w:val="21"/>
          <w:szCs w:val="21"/>
          <w:lang w:val="en-GB"/>
        </w:rPr>
        <w:t xml:space="preserve"> </w:t>
      </w:r>
      <w:proofErr w:type="spellStart"/>
      <w:r w:rsidRPr="00091B3E">
        <w:rPr>
          <w:rFonts w:eastAsia="宋体" w:cs="Times New Roman"/>
          <w:sz w:val="21"/>
          <w:szCs w:val="21"/>
          <w:lang w:val="en-GB"/>
        </w:rPr>
        <w:t>hydrogenlyase</w:t>
      </w:r>
      <w:proofErr w:type="spellEnd"/>
      <w:r w:rsidRPr="00091B3E">
        <w:rPr>
          <w:rFonts w:eastAsia="宋体" w:cs="Times New Roman"/>
          <w:sz w:val="21"/>
          <w:szCs w:val="21"/>
          <w:lang w:val="en-GB"/>
        </w:rPr>
        <w:t xml:space="preserve"> transcriptional activator [</w:t>
      </w:r>
      <w:proofErr w:type="spellStart"/>
      <w:r w:rsidRPr="008F07FF">
        <w:rPr>
          <w:rFonts w:eastAsia="宋体" w:cs="Times New Roman"/>
          <w:i/>
          <w:sz w:val="21"/>
          <w:szCs w:val="21"/>
          <w:lang w:val="en-GB"/>
        </w:rPr>
        <w:t>Enterobacter</w:t>
      </w:r>
      <w:proofErr w:type="spellEnd"/>
      <w:r w:rsidRPr="008F07FF">
        <w:rPr>
          <w:rFonts w:eastAsia="宋体" w:cs="Times New Roman"/>
          <w:i/>
          <w:sz w:val="21"/>
          <w:szCs w:val="21"/>
          <w:lang w:val="en-GB"/>
        </w:rPr>
        <w:t xml:space="preserve"> cloacae</w:t>
      </w:r>
      <w:r w:rsidRPr="00091B3E">
        <w:rPr>
          <w:rFonts w:eastAsia="宋体" w:cs="Times New Roman"/>
          <w:sz w:val="21"/>
          <w:szCs w:val="21"/>
          <w:lang w:val="en-GB"/>
        </w:rPr>
        <w:t>]</w:t>
      </w:r>
    </w:p>
    <w:p w14:paraId="7A4D9F21" w14:textId="77777777" w:rsidR="00091B3E" w:rsidRDefault="00091B3E" w:rsidP="00091B3E">
      <w:pPr>
        <w:pStyle w:val="a4"/>
        <w:outlineLvl w:val="0"/>
        <w:rPr>
          <w:rFonts w:eastAsia="宋体" w:cs="Times New Roman"/>
          <w:sz w:val="18"/>
          <w:szCs w:val="18"/>
          <w:lang w:val="en-GB"/>
        </w:rPr>
      </w:pPr>
      <w:r w:rsidRPr="00091B3E">
        <w:rPr>
          <w:rFonts w:eastAsia="宋体" w:cs="Times New Roman"/>
          <w:sz w:val="18"/>
          <w:szCs w:val="18"/>
          <w:lang w:val="en-GB"/>
        </w:rPr>
        <w:t>MPYTPMSDLGQQGLFDITRTLLQQPDLGALSDALTRLVRQSALADSAAIVLWHSGSHRASYFSTRENGKAFEYEDETYLAHGPIRRILSRPEALHCNFEEFRQAWPMLARSALYQPFGHYSLLPLAVEGHIFGGCEFIRNTDQPWSEAEYERLHTFTQIVAVVAEQIQSRVSNNVDYDLLSRERDNFRILVAITNAVLSRLDMDELVSEVSKEIHHYFKIDAISIALRGHRKGKLNIYSTHYLDEANPAHEQSEVDEAGTLSERVFKSKEILLLNLSEQDVMAPYERMLFNIWGNKIQTLCLLPLMSGNTMLGVLKLAQCEEGVFTTANLKLLRQIAERISIALDNALAYQEIHRLKERLVDENLALTEQLNNVDSEFGEIIGRSDAMYSVLKQVEMVAQSDSTVLILGETGTGKELIARAIHNLSNRNSRRMVKMNCAAMPAGLLESDLFGHERGAFTGASSQRLGRFELADKSSLFLDEVGDMPLELQPKLLRVLQEQEFERLGSNKLIQTDVRLIAATNRDLKKMVADREFRSDLYYRLNVFPICLPPLRERPEDIPLLVKAFTAKIARRMGRNIDSIPAETLRTLSSMEWPGNVRELENVIERAVLLTRGNVLQLSLPEVSLAETPVTATDVAQDGEDEYQLIVRVLKETNGVVAGPKGAAQRLGLKRTTLLSRMKRLGIDKESLI</w:t>
      </w:r>
    </w:p>
    <w:p w14:paraId="3D1926E1" w14:textId="77777777" w:rsidR="009A70EB" w:rsidRDefault="009A70EB" w:rsidP="00091B3E">
      <w:pPr>
        <w:pStyle w:val="a4"/>
        <w:outlineLvl w:val="0"/>
        <w:rPr>
          <w:rFonts w:eastAsia="宋体" w:cs="Times New Roman"/>
          <w:sz w:val="18"/>
          <w:szCs w:val="18"/>
          <w:lang w:val="en-GB"/>
        </w:rPr>
      </w:pPr>
    </w:p>
    <w:p w14:paraId="2299F7A5" w14:textId="77777777" w:rsidR="009A70EB" w:rsidRPr="009A70EB" w:rsidRDefault="009A70EB" w:rsidP="009A70EB">
      <w:pPr>
        <w:pStyle w:val="a4"/>
        <w:outlineLvl w:val="0"/>
        <w:rPr>
          <w:rFonts w:eastAsia="宋体" w:cs="Times New Roman"/>
          <w:sz w:val="21"/>
          <w:szCs w:val="21"/>
          <w:lang w:val="en-GB"/>
        </w:rPr>
      </w:pPr>
      <w:r w:rsidRPr="009A70EB">
        <w:rPr>
          <w:rFonts w:eastAsia="宋体" w:cs="Times New Roman"/>
          <w:sz w:val="21"/>
          <w:szCs w:val="21"/>
          <w:lang w:val="en-GB"/>
        </w:rPr>
        <w:t xml:space="preserve">&gt;WP_038984753.1 </w:t>
      </w:r>
      <w:proofErr w:type="spellStart"/>
      <w:r w:rsidRPr="009A70EB">
        <w:rPr>
          <w:rFonts w:eastAsia="宋体" w:cs="Times New Roman"/>
          <w:sz w:val="21"/>
          <w:szCs w:val="21"/>
          <w:lang w:val="en-GB"/>
        </w:rPr>
        <w:t>formate</w:t>
      </w:r>
      <w:proofErr w:type="spellEnd"/>
      <w:r w:rsidRPr="009A70EB">
        <w:rPr>
          <w:rFonts w:eastAsia="宋体" w:cs="Times New Roman"/>
          <w:sz w:val="21"/>
          <w:szCs w:val="21"/>
          <w:lang w:val="en-GB"/>
        </w:rPr>
        <w:t xml:space="preserve"> </w:t>
      </w:r>
      <w:proofErr w:type="spellStart"/>
      <w:r w:rsidRPr="009A70EB">
        <w:rPr>
          <w:rFonts w:eastAsia="宋体" w:cs="Times New Roman"/>
          <w:sz w:val="21"/>
          <w:szCs w:val="21"/>
          <w:lang w:val="en-GB"/>
        </w:rPr>
        <w:t>hydrogenlyase</w:t>
      </w:r>
      <w:proofErr w:type="spellEnd"/>
      <w:r w:rsidRPr="009A70EB">
        <w:rPr>
          <w:rFonts w:eastAsia="宋体" w:cs="Times New Roman"/>
          <w:sz w:val="21"/>
          <w:szCs w:val="21"/>
          <w:lang w:val="en-GB"/>
        </w:rPr>
        <w:t xml:space="preserve"> transcriptional activator [</w:t>
      </w:r>
      <w:proofErr w:type="spellStart"/>
      <w:r w:rsidRPr="008F07FF">
        <w:rPr>
          <w:rFonts w:eastAsia="宋体" w:cs="Times New Roman"/>
          <w:i/>
          <w:sz w:val="21"/>
          <w:szCs w:val="21"/>
          <w:lang w:val="en-GB"/>
        </w:rPr>
        <w:t>Enterobacter</w:t>
      </w:r>
      <w:proofErr w:type="spellEnd"/>
      <w:r w:rsidRPr="008F07FF">
        <w:rPr>
          <w:rFonts w:eastAsia="宋体" w:cs="Times New Roman"/>
          <w:i/>
          <w:sz w:val="21"/>
          <w:szCs w:val="21"/>
          <w:lang w:val="en-GB"/>
        </w:rPr>
        <w:t xml:space="preserve"> cloacae</w:t>
      </w:r>
      <w:r w:rsidRPr="009A70EB">
        <w:rPr>
          <w:rFonts w:eastAsia="宋体" w:cs="Times New Roman"/>
          <w:sz w:val="21"/>
          <w:szCs w:val="21"/>
          <w:lang w:val="en-GB"/>
        </w:rPr>
        <w:t>]</w:t>
      </w:r>
    </w:p>
    <w:p w14:paraId="08F56CEB" w14:textId="7D9107D1" w:rsidR="009A70EB" w:rsidRDefault="009A70EB" w:rsidP="009A70EB">
      <w:pPr>
        <w:pStyle w:val="a4"/>
        <w:outlineLvl w:val="0"/>
        <w:rPr>
          <w:rFonts w:eastAsia="宋体" w:cs="Times New Roman"/>
          <w:sz w:val="18"/>
          <w:szCs w:val="18"/>
          <w:lang w:val="en-GB"/>
        </w:rPr>
      </w:pPr>
      <w:r w:rsidRPr="009A70EB">
        <w:rPr>
          <w:rFonts w:eastAsia="宋体" w:cs="Times New Roman"/>
          <w:sz w:val="18"/>
          <w:szCs w:val="18"/>
          <w:lang w:val="en-GB"/>
        </w:rPr>
        <w:t>MPYTPMSDLGQQGLFDITRTLLQQPDLGALSDALTRLVRQSALADSAAIVLWHSGSHRASYFSTRENGKAFEYEDETYLAHGPIRRILSRPEALHCNFEEFRQAWPMLARSALYQPFGHYSLLPLAVEGHIFGGCEFIRNTDQPWSEAEYERLHTFTQIVAVVAEQIQSRVSNNVDYDLLSRERDNFRILVAITNAVLSRLDMDELVSEVSKEIHHYFKIDAISIALRGHRKGKLNIYSTHYLDEANPAHEQSEVDEAGTLSERVFKSKEILLLNLSEQDVMAPYERMLFNIWGNKIQTLCLLPLMSGNTMLGVLKLAQCEEGVFTTANLKLLRQIAERISIALDNALAYQEIHRLKERLVDENLALTEQLNNVDSEFGEIIGRSDAMYSVLKQVEMVAQSDSTVLILGETGTGKELIARAIHNLSNRNSRRMVKMNCAAMPAGLLESDLFGHERGAFTGASSQRLGRFELADKSSLFLDEVGDMPLELQPKLLRVLQEQEFERLGSNKLIQTDVRLIAATNRDLKKMVADREFRSDLYYRLNVFPICLPPLRERPEDIPLLVKAFTAKIARRMGRNIDSIPAETLRTLSSMEWPGNVRELENVIERAVLLTRGNVLQLSLPEVSLPESPATATDVAQDGEDEYQLIVRVLKETNGVVAGPKGAAQRLGLKRTTLLSRMKRLGIDKESLI</w:t>
      </w:r>
    </w:p>
    <w:p w14:paraId="0EDEA3BC" w14:textId="77777777" w:rsidR="00091B3E" w:rsidRDefault="00091B3E" w:rsidP="00091B3E">
      <w:pPr>
        <w:pStyle w:val="a4"/>
        <w:outlineLvl w:val="0"/>
        <w:rPr>
          <w:rFonts w:eastAsia="宋体" w:cs="Times New Roman"/>
          <w:sz w:val="18"/>
          <w:szCs w:val="18"/>
          <w:lang w:val="en-GB"/>
        </w:rPr>
      </w:pPr>
    </w:p>
    <w:p w14:paraId="417D2CE4" w14:textId="77777777" w:rsidR="003614D8" w:rsidRPr="003614D8" w:rsidRDefault="003614D8" w:rsidP="003614D8">
      <w:pPr>
        <w:pStyle w:val="a4"/>
        <w:outlineLvl w:val="0"/>
        <w:rPr>
          <w:rFonts w:eastAsia="宋体" w:cs="Times New Roman"/>
          <w:sz w:val="21"/>
          <w:szCs w:val="21"/>
          <w:lang w:val="en-GB"/>
        </w:rPr>
      </w:pPr>
      <w:r w:rsidRPr="003614D8">
        <w:rPr>
          <w:rFonts w:eastAsia="宋体" w:cs="Times New Roman"/>
          <w:sz w:val="21"/>
          <w:szCs w:val="21"/>
          <w:lang w:val="en-GB"/>
        </w:rPr>
        <w:t xml:space="preserve">&gt;WP_058660450.1 </w:t>
      </w:r>
      <w:proofErr w:type="spellStart"/>
      <w:r w:rsidRPr="003614D8">
        <w:rPr>
          <w:rFonts w:eastAsia="宋体" w:cs="Times New Roman"/>
          <w:sz w:val="21"/>
          <w:szCs w:val="21"/>
          <w:lang w:val="en-GB"/>
        </w:rPr>
        <w:t>formate</w:t>
      </w:r>
      <w:proofErr w:type="spellEnd"/>
      <w:r w:rsidRPr="003614D8">
        <w:rPr>
          <w:rFonts w:eastAsia="宋体" w:cs="Times New Roman"/>
          <w:sz w:val="21"/>
          <w:szCs w:val="21"/>
          <w:lang w:val="en-GB"/>
        </w:rPr>
        <w:t xml:space="preserve"> </w:t>
      </w:r>
      <w:proofErr w:type="spellStart"/>
      <w:r w:rsidRPr="003614D8">
        <w:rPr>
          <w:rFonts w:eastAsia="宋体" w:cs="Times New Roman"/>
          <w:sz w:val="21"/>
          <w:szCs w:val="21"/>
          <w:lang w:val="en-GB"/>
        </w:rPr>
        <w:t>hydrogenlyase</w:t>
      </w:r>
      <w:proofErr w:type="spellEnd"/>
      <w:r w:rsidRPr="003614D8">
        <w:rPr>
          <w:rFonts w:eastAsia="宋体" w:cs="Times New Roman"/>
          <w:sz w:val="21"/>
          <w:szCs w:val="21"/>
          <w:lang w:val="en-GB"/>
        </w:rPr>
        <w:t xml:space="preserve"> transcriptional activator [</w:t>
      </w:r>
      <w:proofErr w:type="spellStart"/>
      <w:r w:rsidRPr="008F07FF">
        <w:rPr>
          <w:rFonts w:eastAsia="宋体" w:cs="Times New Roman"/>
          <w:i/>
          <w:sz w:val="21"/>
          <w:szCs w:val="21"/>
          <w:lang w:val="en-GB"/>
        </w:rPr>
        <w:t>Enterobacter</w:t>
      </w:r>
      <w:proofErr w:type="spellEnd"/>
      <w:r w:rsidRPr="008F07FF">
        <w:rPr>
          <w:rFonts w:eastAsia="宋体" w:cs="Times New Roman"/>
          <w:i/>
          <w:sz w:val="21"/>
          <w:szCs w:val="21"/>
          <w:lang w:val="en-GB"/>
        </w:rPr>
        <w:t xml:space="preserve"> cloacae</w:t>
      </w:r>
      <w:r w:rsidRPr="003614D8">
        <w:rPr>
          <w:rFonts w:eastAsia="宋体" w:cs="Times New Roman"/>
          <w:sz w:val="21"/>
          <w:szCs w:val="21"/>
          <w:lang w:val="en-GB"/>
        </w:rPr>
        <w:t>]</w:t>
      </w:r>
    </w:p>
    <w:p w14:paraId="4F620112" w14:textId="53C18B03" w:rsidR="003614D8" w:rsidRDefault="003614D8" w:rsidP="003614D8">
      <w:pPr>
        <w:pStyle w:val="a4"/>
        <w:outlineLvl w:val="0"/>
        <w:rPr>
          <w:rFonts w:eastAsia="宋体" w:cs="Times New Roman"/>
          <w:sz w:val="18"/>
          <w:szCs w:val="18"/>
          <w:lang w:val="en-GB"/>
        </w:rPr>
      </w:pPr>
      <w:r w:rsidRPr="003614D8">
        <w:rPr>
          <w:rFonts w:eastAsia="宋体" w:cs="Times New Roman"/>
          <w:sz w:val="18"/>
          <w:szCs w:val="18"/>
          <w:lang w:val="en-GB"/>
        </w:rPr>
        <w:t>MPYTPMSDLGQQGLFDITRTLLQQPDLGALSDALTRLVRQSALADSAAIVLWHSGSHRASYFSTRENGKAFEYEDETYLAHGPIRRILSRPEALHCNFEEFRQAWPMLARSALYQPFGHYSLLPLAVEGHIFGGCEFIRNTDQPWSEAEYERLHTFTQIVAVVAEQIQSRVSNNVDYDLLSRERDNFRILVAITNAVLSRLDMDELVSEVSKEIHHYFKIDAISIALRGHRKGKLNIYSTHYLDEANPAHEQSEVDEAGTLSERVFKSKEILLLNLSEQDVMAPYERMLFNIWGNKIQTLCLLPLMSGNTMLGVLKLAQCEEGVFTTANLKLLRQIAERISIALDNALAYQEIHRLKERLVDENLALTEQLNNVDSEFGEIIGRSDAMYSVLKQVEMVAQSDSTVLILGETGTGKELIARAIHNLSNRNSRRMVKMNCAAMPAGLLESDLFGHERGAFTGASSQRLGRFELADKSSLFLDEVGDMPLELQPKLLRV</w:t>
      </w:r>
      <w:r w:rsidRPr="003614D8">
        <w:rPr>
          <w:rFonts w:eastAsia="宋体" w:cs="Times New Roman"/>
          <w:sz w:val="18"/>
          <w:szCs w:val="18"/>
          <w:lang w:val="en-GB"/>
        </w:rPr>
        <w:lastRenderedPageBreak/>
        <w:t>LQEQEFERLGSNKLIQTDVRLIAATNRDLKKMVADREFRSDLYYRLNVFPICLPPLRERPEDIPLLVKAFTAKIARRMGRNIDSIPAETLRTLSSMEWPGNVRELENVIERAVLLTRGNVLQLSLPEVSLPDSPTAATDVAQDGEDEYQLIVRVLKETNGVVAGPKGAAQRLGLKRTTLLSRMKRLGIDKESLI</w:t>
      </w:r>
    </w:p>
    <w:p w14:paraId="7DD0010D" w14:textId="77777777" w:rsidR="003614D8" w:rsidRDefault="003614D8" w:rsidP="00091B3E">
      <w:pPr>
        <w:pStyle w:val="a4"/>
        <w:outlineLvl w:val="0"/>
        <w:rPr>
          <w:rFonts w:eastAsia="宋体" w:cs="Times New Roman"/>
          <w:sz w:val="18"/>
          <w:szCs w:val="18"/>
          <w:lang w:val="en-GB"/>
        </w:rPr>
      </w:pPr>
    </w:p>
    <w:p w14:paraId="7DD7934D" w14:textId="77777777" w:rsidR="00D472B9" w:rsidRPr="005B68C1" w:rsidRDefault="00D472B9" w:rsidP="00D472B9">
      <w:pPr>
        <w:pStyle w:val="a4"/>
        <w:outlineLvl w:val="0"/>
        <w:rPr>
          <w:rFonts w:eastAsia="宋体" w:cs="Times New Roman"/>
          <w:sz w:val="21"/>
          <w:szCs w:val="21"/>
          <w:lang w:val="en-GB"/>
        </w:rPr>
      </w:pPr>
      <w:r w:rsidRPr="005B68C1">
        <w:rPr>
          <w:rFonts w:eastAsia="宋体" w:cs="Times New Roman"/>
          <w:sz w:val="21"/>
          <w:szCs w:val="21"/>
          <w:lang w:val="en-GB"/>
        </w:rPr>
        <w:t xml:space="preserve">&gt;WP_062676662.1 </w:t>
      </w:r>
      <w:proofErr w:type="spellStart"/>
      <w:r w:rsidRPr="005B68C1">
        <w:rPr>
          <w:rFonts w:eastAsia="宋体" w:cs="Times New Roman"/>
          <w:sz w:val="21"/>
          <w:szCs w:val="21"/>
          <w:lang w:val="en-GB"/>
        </w:rPr>
        <w:t>formate</w:t>
      </w:r>
      <w:proofErr w:type="spellEnd"/>
      <w:r w:rsidRPr="005B68C1">
        <w:rPr>
          <w:rFonts w:eastAsia="宋体" w:cs="Times New Roman"/>
          <w:sz w:val="21"/>
          <w:szCs w:val="21"/>
          <w:lang w:val="en-GB"/>
        </w:rPr>
        <w:t xml:space="preserve"> </w:t>
      </w:r>
      <w:proofErr w:type="spellStart"/>
      <w:r w:rsidRPr="005B68C1">
        <w:rPr>
          <w:rFonts w:eastAsia="宋体" w:cs="Times New Roman"/>
          <w:sz w:val="21"/>
          <w:szCs w:val="21"/>
          <w:lang w:val="en-GB"/>
        </w:rPr>
        <w:t>hydrogenlyase</w:t>
      </w:r>
      <w:proofErr w:type="spellEnd"/>
      <w:r w:rsidRPr="005B68C1">
        <w:rPr>
          <w:rFonts w:eastAsia="宋体" w:cs="Times New Roman"/>
          <w:sz w:val="21"/>
          <w:szCs w:val="21"/>
          <w:lang w:val="en-GB"/>
        </w:rPr>
        <w:t xml:space="preserve"> transcriptional activator [</w:t>
      </w:r>
      <w:proofErr w:type="spellStart"/>
      <w:r w:rsidRPr="00897837">
        <w:rPr>
          <w:rFonts w:eastAsia="宋体" w:cs="Times New Roman"/>
          <w:i/>
          <w:sz w:val="21"/>
          <w:szCs w:val="21"/>
          <w:lang w:val="en-GB"/>
        </w:rPr>
        <w:t>Enterobacter</w:t>
      </w:r>
      <w:proofErr w:type="spellEnd"/>
      <w:r w:rsidRPr="00897837">
        <w:rPr>
          <w:rFonts w:eastAsia="宋体" w:cs="Times New Roman"/>
          <w:i/>
          <w:sz w:val="21"/>
          <w:szCs w:val="21"/>
          <w:lang w:val="en-GB"/>
        </w:rPr>
        <w:t xml:space="preserve"> cloacae</w:t>
      </w:r>
      <w:r w:rsidRPr="005B68C1">
        <w:rPr>
          <w:rFonts w:eastAsia="宋体" w:cs="Times New Roman"/>
          <w:sz w:val="21"/>
          <w:szCs w:val="21"/>
          <w:lang w:val="en-GB"/>
        </w:rPr>
        <w:t>]</w:t>
      </w:r>
    </w:p>
    <w:p w14:paraId="523AFD2A" w14:textId="77777777" w:rsidR="00D472B9" w:rsidRDefault="00D472B9" w:rsidP="00D472B9">
      <w:pPr>
        <w:pStyle w:val="a4"/>
        <w:outlineLvl w:val="0"/>
        <w:rPr>
          <w:rFonts w:eastAsia="宋体" w:cs="Times New Roman"/>
          <w:sz w:val="18"/>
          <w:szCs w:val="18"/>
          <w:lang w:val="en-GB"/>
        </w:rPr>
      </w:pPr>
      <w:r w:rsidRPr="005B68C1">
        <w:rPr>
          <w:rFonts w:eastAsia="宋体" w:cs="Times New Roman"/>
          <w:sz w:val="18"/>
          <w:szCs w:val="18"/>
          <w:lang w:val="en-GB"/>
        </w:rPr>
        <w:t>MPYTPMSDLGQQGLFDITRTLLQQPDLGALSDALTRLVRQSALADSAAIVLWHSGSHRASYFSTRENGKAFEYEDETYLAHGPIRRILSRPEALHCNFEEFRQAWPMLARSALYQPFGHYSLLPLAVEGHIFGGCEFIRNTDQPWSEAEYERLHTFTQIVAVVAEQIQSRVSNNVDYDLLSRERDNFRILVAITNAVLSRLDMDELVSEVSKEIHHYFKIDAISIALRGHRKGKLNIYSTHYLDEANPAHEQSEVDEAGTLSERVFKSKEILLLNLSEQDVMAPYERMLFNIWGNKIQTLCLLPLMSGNTMLGVLKLAQCEEGVFTTANLKLLRQIAERISIALDNALAYQEIHRLKERLVDENLALTEQLNNVDSEFGEIIGRSDAMYSVLKQVEMVAQSNSTVLILGETGTGKELIARAIHNLSNRNSRRMVKMNCAAMPAGLLESDLFGHERGAFTGASSQRLGRFELADKSSLFLDEVGDMPLELQPKLLRVLQEQEFERLGSNKLIQTDVRLIAATNRDLKKMVADREFRSDLYYRLNVFPICLPPLRERPEDIPLLVKAFTAKIARRMGRNIDSIPAETLRTLSSMEWPGNVRELENVIERAVLLTRGNVLQLSLPEVSLPDSPAAATDVAQDGEDEYQLIVRVLKETNGVVAGPKGAAQRLGLKRTTLLSRMKRLGIDKESLI</w:t>
      </w:r>
    </w:p>
    <w:p w14:paraId="1D27E804" w14:textId="77777777" w:rsidR="00D472B9" w:rsidRDefault="00D472B9" w:rsidP="00091B3E">
      <w:pPr>
        <w:pStyle w:val="a4"/>
        <w:outlineLvl w:val="0"/>
        <w:rPr>
          <w:rFonts w:eastAsia="宋体" w:cs="Times New Roman"/>
          <w:sz w:val="18"/>
          <w:szCs w:val="18"/>
          <w:lang w:val="en-GB"/>
        </w:rPr>
      </w:pPr>
    </w:p>
    <w:p w14:paraId="543C466B" w14:textId="77777777" w:rsidR="00D472B9" w:rsidRPr="00D472B9" w:rsidRDefault="00D472B9" w:rsidP="00D472B9">
      <w:pPr>
        <w:pStyle w:val="a4"/>
        <w:outlineLvl w:val="0"/>
        <w:rPr>
          <w:rFonts w:eastAsia="宋体" w:cs="Times New Roman"/>
          <w:sz w:val="21"/>
          <w:szCs w:val="21"/>
          <w:lang w:val="en-GB"/>
        </w:rPr>
      </w:pPr>
      <w:r w:rsidRPr="00D472B9">
        <w:rPr>
          <w:rFonts w:eastAsia="宋体" w:cs="Times New Roman"/>
          <w:sz w:val="21"/>
          <w:szCs w:val="21"/>
          <w:lang w:val="en-GB"/>
        </w:rPr>
        <w:t xml:space="preserve">&gt;WP_057072099.1 </w:t>
      </w:r>
      <w:proofErr w:type="spellStart"/>
      <w:r w:rsidRPr="00D472B9">
        <w:rPr>
          <w:rFonts w:eastAsia="宋体" w:cs="Times New Roman"/>
          <w:sz w:val="21"/>
          <w:szCs w:val="21"/>
          <w:lang w:val="en-GB"/>
        </w:rPr>
        <w:t>formate</w:t>
      </w:r>
      <w:proofErr w:type="spellEnd"/>
      <w:r w:rsidRPr="00D472B9">
        <w:rPr>
          <w:rFonts w:eastAsia="宋体" w:cs="Times New Roman"/>
          <w:sz w:val="21"/>
          <w:szCs w:val="21"/>
          <w:lang w:val="en-GB"/>
        </w:rPr>
        <w:t xml:space="preserve"> </w:t>
      </w:r>
      <w:proofErr w:type="spellStart"/>
      <w:r w:rsidRPr="00D472B9">
        <w:rPr>
          <w:rFonts w:eastAsia="宋体" w:cs="Times New Roman"/>
          <w:sz w:val="21"/>
          <w:szCs w:val="21"/>
          <w:lang w:val="en-GB"/>
        </w:rPr>
        <w:t>hydrogenlyase</w:t>
      </w:r>
      <w:proofErr w:type="spellEnd"/>
      <w:r w:rsidRPr="00D472B9">
        <w:rPr>
          <w:rFonts w:eastAsia="宋体" w:cs="Times New Roman"/>
          <w:sz w:val="21"/>
          <w:szCs w:val="21"/>
          <w:lang w:val="en-GB"/>
        </w:rPr>
        <w:t xml:space="preserve"> transcriptional activator [</w:t>
      </w:r>
      <w:proofErr w:type="spellStart"/>
      <w:r w:rsidRPr="008F07FF">
        <w:rPr>
          <w:rFonts w:eastAsia="宋体" w:cs="Times New Roman"/>
          <w:i/>
          <w:sz w:val="21"/>
          <w:szCs w:val="21"/>
          <w:lang w:val="en-GB"/>
        </w:rPr>
        <w:t>Enterobacter</w:t>
      </w:r>
      <w:proofErr w:type="spellEnd"/>
      <w:r w:rsidRPr="008F07FF">
        <w:rPr>
          <w:rFonts w:eastAsia="宋体" w:cs="Times New Roman"/>
          <w:i/>
          <w:sz w:val="21"/>
          <w:szCs w:val="21"/>
          <w:lang w:val="en-GB"/>
        </w:rPr>
        <w:t xml:space="preserve"> cloacae</w:t>
      </w:r>
      <w:r w:rsidRPr="00D472B9">
        <w:rPr>
          <w:rFonts w:eastAsia="宋体" w:cs="Times New Roman"/>
          <w:sz w:val="21"/>
          <w:szCs w:val="21"/>
          <w:lang w:val="en-GB"/>
        </w:rPr>
        <w:t>]</w:t>
      </w:r>
    </w:p>
    <w:p w14:paraId="5FCEA3D0" w14:textId="41A309A2" w:rsidR="00D472B9" w:rsidRDefault="00D472B9" w:rsidP="00D472B9">
      <w:pPr>
        <w:pStyle w:val="a4"/>
        <w:outlineLvl w:val="0"/>
        <w:rPr>
          <w:rFonts w:eastAsia="宋体" w:cs="Times New Roman"/>
          <w:sz w:val="18"/>
          <w:szCs w:val="18"/>
          <w:lang w:val="en-GB"/>
        </w:rPr>
      </w:pPr>
      <w:r w:rsidRPr="00D472B9">
        <w:rPr>
          <w:rFonts w:eastAsia="宋体" w:cs="Times New Roman"/>
          <w:sz w:val="18"/>
          <w:szCs w:val="18"/>
          <w:lang w:val="en-GB"/>
        </w:rPr>
        <w:t>MPYTPMSDLGQQGLFDITRTLLQQPDLGALSDALTRLVRQSALADSAAIVLWHSGSHRASYFSTRENGKAFEYEDETYLAHGPIRRILSRPEALHCNFEEFRQAWPMLARSALYQPFGHYSLLPLAVEGHIFGGCEFIRNTDQPWSEAEYERLHTFTQIVAVVAEQIQSRISNNVDYDLLSRERDNFRILVAITNAVLSRLDMDELVSEVSKEIHHYFKIDAISIALRGHRKGKLNIYSTHYLDEANPAHEQSEVDEAGTLSERVFKSKEILLLNLSEQDVMAPYERMLFNIWGNKIQTLCLLPLMSGNTMLGVLKLAQCEEGVFTTANLKLLRQIAERISIALDNALAYQEIHRLKERLVDENLALTEQLNNVDSEFGEIIGRSDAMYSVLKQVEMVAQSDSTVLILGETGTGKELIARAIHNLSNRNSRRMVKMNCAAMPAGLLESDLFGHERGAFTGASSQRLGRFELADKSSLFLDEVGDMPLELQPKLLRVLQEQEFERLGSNKLIQTDVRLIAATNRDLKKMVADREFRSDLYYRLNVFPICLPPLRERPEDIPLLVKAFTAKIARRMGRNIDSIPAETLRTLSSMEWPGNVRELENVIEHAVLLTRGNVLQLSLPEVSLPDSPAAATDVAQDGEDEYQLIVRVLKETNGVVAGPKGAAQRLGLKRTTLLSRMKRLGIDKESLI</w:t>
      </w:r>
    </w:p>
    <w:p w14:paraId="156F3AAE" w14:textId="77777777" w:rsidR="00D472B9" w:rsidRDefault="00D472B9" w:rsidP="00091B3E">
      <w:pPr>
        <w:pStyle w:val="a4"/>
        <w:outlineLvl w:val="0"/>
        <w:rPr>
          <w:rFonts w:eastAsia="宋体" w:cs="Times New Roman"/>
          <w:sz w:val="18"/>
          <w:szCs w:val="18"/>
          <w:lang w:val="en-GB"/>
        </w:rPr>
      </w:pPr>
    </w:p>
    <w:p w14:paraId="7E67966D" w14:textId="77777777" w:rsidR="00D472B9" w:rsidRPr="00897837" w:rsidRDefault="00D472B9" w:rsidP="00D472B9">
      <w:pPr>
        <w:pStyle w:val="a4"/>
        <w:outlineLvl w:val="0"/>
        <w:rPr>
          <w:rFonts w:eastAsia="宋体" w:cs="Times New Roman"/>
          <w:sz w:val="21"/>
          <w:szCs w:val="21"/>
          <w:lang w:val="en-GB"/>
        </w:rPr>
      </w:pPr>
      <w:r w:rsidRPr="00897837">
        <w:rPr>
          <w:rFonts w:eastAsia="宋体" w:cs="Times New Roman"/>
          <w:sz w:val="21"/>
          <w:szCs w:val="21"/>
          <w:lang w:val="en-GB"/>
        </w:rPr>
        <w:t xml:space="preserve">&gt;WP_086524015.1 </w:t>
      </w:r>
      <w:proofErr w:type="spellStart"/>
      <w:r w:rsidRPr="00897837">
        <w:rPr>
          <w:rFonts w:eastAsia="宋体" w:cs="Times New Roman"/>
          <w:sz w:val="21"/>
          <w:szCs w:val="21"/>
          <w:lang w:val="en-GB"/>
        </w:rPr>
        <w:t>formate</w:t>
      </w:r>
      <w:proofErr w:type="spellEnd"/>
      <w:r w:rsidRPr="00897837">
        <w:rPr>
          <w:rFonts w:eastAsia="宋体" w:cs="Times New Roman"/>
          <w:sz w:val="21"/>
          <w:szCs w:val="21"/>
          <w:lang w:val="en-GB"/>
        </w:rPr>
        <w:t xml:space="preserve"> </w:t>
      </w:r>
      <w:proofErr w:type="spellStart"/>
      <w:r w:rsidRPr="00897837">
        <w:rPr>
          <w:rFonts w:eastAsia="宋体" w:cs="Times New Roman"/>
          <w:sz w:val="21"/>
          <w:szCs w:val="21"/>
          <w:lang w:val="en-GB"/>
        </w:rPr>
        <w:t>hydrogenlyase</w:t>
      </w:r>
      <w:proofErr w:type="spellEnd"/>
      <w:r w:rsidRPr="00897837">
        <w:rPr>
          <w:rFonts w:eastAsia="宋体" w:cs="Times New Roman"/>
          <w:sz w:val="21"/>
          <w:szCs w:val="21"/>
          <w:lang w:val="en-GB"/>
        </w:rPr>
        <w:t xml:space="preserve"> transcriptional activator [</w:t>
      </w:r>
      <w:proofErr w:type="spellStart"/>
      <w:r w:rsidRPr="00897837">
        <w:rPr>
          <w:rFonts w:eastAsia="宋体" w:cs="Times New Roman"/>
          <w:i/>
          <w:sz w:val="21"/>
          <w:szCs w:val="21"/>
          <w:lang w:val="en-GB"/>
        </w:rPr>
        <w:t>Enterobacter</w:t>
      </w:r>
      <w:proofErr w:type="spellEnd"/>
      <w:r w:rsidRPr="00897837">
        <w:rPr>
          <w:rFonts w:eastAsia="宋体" w:cs="Times New Roman"/>
          <w:i/>
          <w:sz w:val="21"/>
          <w:szCs w:val="21"/>
          <w:lang w:val="en-GB"/>
        </w:rPr>
        <w:t xml:space="preserve"> </w:t>
      </w:r>
      <w:proofErr w:type="spellStart"/>
      <w:r w:rsidRPr="00897837">
        <w:rPr>
          <w:rFonts w:eastAsia="宋体" w:cs="Times New Roman"/>
          <w:i/>
          <w:sz w:val="21"/>
          <w:szCs w:val="21"/>
          <w:lang w:val="en-GB"/>
        </w:rPr>
        <w:t>hormaechei</w:t>
      </w:r>
      <w:proofErr w:type="spellEnd"/>
      <w:r w:rsidRPr="00897837">
        <w:rPr>
          <w:rFonts w:eastAsia="宋体" w:cs="Times New Roman"/>
          <w:i/>
          <w:sz w:val="21"/>
          <w:szCs w:val="21"/>
          <w:lang w:val="en-GB"/>
        </w:rPr>
        <w:t>]</w:t>
      </w:r>
    </w:p>
    <w:p w14:paraId="6702E1E2" w14:textId="77777777" w:rsidR="00D472B9" w:rsidRDefault="00D472B9" w:rsidP="00D472B9">
      <w:pPr>
        <w:pStyle w:val="a4"/>
        <w:outlineLvl w:val="0"/>
        <w:rPr>
          <w:rFonts w:eastAsia="宋体" w:cs="Times New Roman"/>
          <w:sz w:val="18"/>
          <w:szCs w:val="18"/>
          <w:lang w:val="en-GB"/>
        </w:rPr>
      </w:pPr>
      <w:r w:rsidRPr="005B68C1">
        <w:rPr>
          <w:rFonts w:eastAsia="宋体" w:cs="Times New Roman"/>
          <w:sz w:val="18"/>
          <w:szCs w:val="18"/>
          <w:lang w:val="en-GB"/>
        </w:rPr>
        <w:t>MPYTPMSDLGQQGLFDITRTLLQQPDLGALSDALTRLVRQSALADSAAIVLWHSATHRASYFSTRDNGKIFEYEDETFLAHGPVRRILSRPEALHCNFDQFRQAWPKLAESNLYHPFGHYSMLPLAVEGQIFGGCEFIRDTDQPWSEAEYERLHTFTQIVAVVAEQIQSRVTNNVDYDLLSRERDNFRILVAITNAVLSRLDMDELVSEVSKEIHHYFKIDAISIALRGNRKGKLNIYSTHYLDEANPAHEQSEVDEAGTLSERVFKSKEILLLNLNEQDPVAPYERMLFNTWGNKIQTLCLLPLMSGNTMLGVLKLAQCDEAVFTTANLKLLRQIAERISIALDNALAYQEIHRLKERLVDENLALTEQLNNVDSEFGEIIGRSDAMYSVLKQVEMVAQSDSTVLILGETGTGKELIARAIHNLSNRNSRRMVKMNCAAMPAGLLESDLFGHERGAFTGASSQRLGRFELADKSSLFLDEVGDMPLELQPKLLRVLQEQEFERLGSNKLIQTDVRLIAATNRDLKKMVADREFRSDLYYRLNVFPICLPPLRERPEDIPLLVKAFTAKIARRMGRNIDSIPAETLRTLSAMEWPGNVRELENVIERAVLLTRGNVLQLSLPEVTLSETTVTATELAKEGEDEYQLIMRVLKETNGVVAGSKGAAQRLGLKRTTLLSRMKRLGIDKESLN</w:t>
      </w:r>
    </w:p>
    <w:p w14:paraId="1547E8CA" w14:textId="77777777" w:rsidR="00D472B9" w:rsidRDefault="00D472B9" w:rsidP="00091B3E">
      <w:pPr>
        <w:pStyle w:val="a4"/>
        <w:outlineLvl w:val="0"/>
        <w:rPr>
          <w:rFonts w:eastAsia="宋体" w:cs="Times New Roman"/>
          <w:sz w:val="18"/>
          <w:szCs w:val="18"/>
          <w:lang w:val="en-GB"/>
        </w:rPr>
      </w:pPr>
    </w:p>
    <w:p w14:paraId="7EC54BE4" w14:textId="77777777" w:rsidR="00D472B9" w:rsidRPr="00D472B9" w:rsidRDefault="00D472B9" w:rsidP="00D472B9">
      <w:pPr>
        <w:pStyle w:val="a4"/>
        <w:outlineLvl w:val="0"/>
        <w:rPr>
          <w:rFonts w:eastAsia="宋体" w:cs="Times New Roman"/>
          <w:sz w:val="21"/>
          <w:szCs w:val="21"/>
          <w:lang w:val="en-GB"/>
        </w:rPr>
      </w:pPr>
      <w:r w:rsidRPr="00D472B9">
        <w:rPr>
          <w:rFonts w:eastAsia="宋体" w:cs="Times New Roman"/>
          <w:sz w:val="21"/>
          <w:szCs w:val="21"/>
          <w:lang w:val="en-GB"/>
        </w:rPr>
        <w:t xml:space="preserve">&gt;WP_063978819.1 </w:t>
      </w:r>
      <w:proofErr w:type="spellStart"/>
      <w:r w:rsidRPr="00D472B9">
        <w:rPr>
          <w:rFonts w:eastAsia="宋体" w:cs="Times New Roman"/>
          <w:sz w:val="21"/>
          <w:szCs w:val="21"/>
          <w:lang w:val="en-GB"/>
        </w:rPr>
        <w:t>formate</w:t>
      </w:r>
      <w:proofErr w:type="spellEnd"/>
      <w:r w:rsidRPr="00D472B9">
        <w:rPr>
          <w:rFonts w:eastAsia="宋体" w:cs="Times New Roman"/>
          <w:sz w:val="21"/>
          <w:szCs w:val="21"/>
          <w:lang w:val="en-GB"/>
        </w:rPr>
        <w:t xml:space="preserve"> </w:t>
      </w:r>
      <w:proofErr w:type="spellStart"/>
      <w:r w:rsidRPr="00D472B9">
        <w:rPr>
          <w:rFonts w:eastAsia="宋体" w:cs="Times New Roman"/>
          <w:sz w:val="21"/>
          <w:szCs w:val="21"/>
          <w:lang w:val="en-GB"/>
        </w:rPr>
        <w:t>hydrogenlyase</w:t>
      </w:r>
      <w:proofErr w:type="spellEnd"/>
      <w:r w:rsidRPr="00D472B9">
        <w:rPr>
          <w:rFonts w:eastAsia="宋体" w:cs="Times New Roman"/>
          <w:sz w:val="21"/>
          <w:szCs w:val="21"/>
          <w:lang w:val="en-GB"/>
        </w:rPr>
        <w:t xml:space="preserve"> transcriptional activator [</w:t>
      </w:r>
      <w:proofErr w:type="spellStart"/>
      <w:r w:rsidRPr="008F07FF">
        <w:rPr>
          <w:rFonts w:eastAsia="宋体" w:cs="Times New Roman"/>
          <w:i/>
          <w:sz w:val="21"/>
          <w:szCs w:val="21"/>
          <w:lang w:val="en-GB"/>
        </w:rPr>
        <w:t>Enterobacter</w:t>
      </w:r>
      <w:proofErr w:type="spellEnd"/>
      <w:r w:rsidRPr="008F07FF">
        <w:rPr>
          <w:rFonts w:eastAsia="宋体" w:cs="Times New Roman"/>
          <w:i/>
          <w:sz w:val="21"/>
          <w:szCs w:val="21"/>
          <w:lang w:val="en-GB"/>
        </w:rPr>
        <w:t xml:space="preserve"> </w:t>
      </w:r>
      <w:proofErr w:type="spellStart"/>
      <w:r w:rsidRPr="008F07FF">
        <w:rPr>
          <w:rFonts w:eastAsia="宋体" w:cs="Times New Roman"/>
          <w:i/>
          <w:sz w:val="21"/>
          <w:szCs w:val="21"/>
          <w:lang w:val="en-GB"/>
        </w:rPr>
        <w:t>hormaechei</w:t>
      </w:r>
      <w:proofErr w:type="spellEnd"/>
      <w:r w:rsidRPr="00D472B9">
        <w:rPr>
          <w:rFonts w:eastAsia="宋体" w:cs="Times New Roman"/>
          <w:sz w:val="21"/>
          <w:szCs w:val="21"/>
          <w:lang w:val="en-GB"/>
        </w:rPr>
        <w:t>]</w:t>
      </w:r>
    </w:p>
    <w:p w14:paraId="74A098E7" w14:textId="21F38ED2" w:rsidR="00D472B9" w:rsidRDefault="00D472B9" w:rsidP="00D472B9">
      <w:pPr>
        <w:pStyle w:val="a4"/>
        <w:outlineLvl w:val="0"/>
        <w:rPr>
          <w:rFonts w:eastAsia="宋体" w:cs="Times New Roman"/>
          <w:sz w:val="18"/>
          <w:szCs w:val="18"/>
          <w:lang w:val="en-GB"/>
        </w:rPr>
      </w:pPr>
      <w:r w:rsidRPr="00D472B9">
        <w:rPr>
          <w:rFonts w:eastAsia="宋体" w:cs="Times New Roman"/>
          <w:sz w:val="18"/>
          <w:szCs w:val="18"/>
          <w:lang w:val="en-GB"/>
        </w:rPr>
        <w:t>MPYTPMSDLGQQGLFDITRTLLQQPDLGALSDALTRLVRQSALADSAAIVLWHSATHRASYFSTRDNGKIFEYEDETFLAHGPVRRILSRPEALHCNFDQFRQAWPKLAESNLYHPFGHYSMLPLAVEGQIFGGCEFIRDTDQPWSEAEYERLHTFTQIVAIVAEQIQSRVTNNVDYDLLSRERDNFRILVAITNAVLSRLDMDELVSEVSKEIH</w:t>
      </w:r>
      <w:r w:rsidRPr="00D472B9">
        <w:rPr>
          <w:rFonts w:eastAsia="宋体" w:cs="Times New Roman"/>
          <w:sz w:val="18"/>
          <w:szCs w:val="18"/>
          <w:lang w:val="en-GB"/>
        </w:rPr>
        <w:lastRenderedPageBreak/>
        <w:t>HYFKIDAISIALRGNRKGKLNIYSTHYLDEANPAHEQSEVDEAGTLSERVFKSKEILLLNLNEQDPVAPYERMLFNTWGNKIQTLCLLPLMSGNTMLGVLKLAQCDEAVFTTANLKLLRQIAERISIALDNALAYQEIHRLKERLVDENLALTEQLNNVDSEFGEIIGRSDAMYSVLKQVEMVAQSDSTVLILGETGTGKELIARAIHNLSNRNSRRMVKMNCAAMPAGLLESDLFGHERGAFTGASSQRLGRFELADKSSLFLDEVGDMPLELQPKLLRVLQEQEFERLGSNKLIQTDVRLIAATNRDLKKMVADREFRSDLYYRLNVFPICLPPLRERPEDIPLLVKAFTAKIARRMGRNIDSIPAETLRTLSAMEWPGNVRELENVIERAVLLTRGNVLQLSLPEVSLAETTVAATEVAKDGEDEYQLILRVLRETNGVVAGPKGAAQRLGLKRTTLLSRMKRLGIDKESLN</w:t>
      </w:r>
    </w:p>
    <w:p w14:paraId="5016D525" w14:textId="77777777" w:rsidR="00D472B9" w:rsidRDefault="00D472B9" w:rsidP="00091B3E">
      <w:pPr>
        <w:pStyle w:val="a4"/>
        <w:outlineLvl w:val="0"/>
        <w:rPr>
          <w:rFonts w:eastAsia="宋体" w:cs="Times New Roman"/>
          <w:sz w:val="18"/>
          <w:szCs w:val="18"/>
          <w:lang w:val="en-GB"/>
        </w:rPr>
      </w:pPr>
    </w:p>
    <w:p w14:paraId="152E1B50" w14:textId="77777777" w:rsidR="008F07FF" w:rsidRPr="008F07FF" w:rsidRDefault="008F07FF" w:rsidP="008F07FF">
      <w:pPr>
        <w:pStyle w:val="a4"/>
        <w:outlineLvl w:val="0"/>
        <w:rPr>
          <w:rFonts w:eastAsia="宋体" w:cs="Times New Roman"/>
          <w:sz w:val="21"/>
          <w:szCs w:val="21"/>
          <w:lang w:val="en-GB"/>
        </w:rPr>
      </w:pPr>
      <w:r w:rsidRPr="008F07FF">
        <w:rPr>
          <w:rFonts w:eastAsia="宋体" w:cs="Times New Roman"/>
          <w:sz w:val="21"/>
          <w:szCs w:val="21"/>
          <w:lang w:val="en-GB"/>
        </w:rPr>
        <w:t xml:space="preserve">&gt;WP_126816858.1 </w:t>
      </w:r>
      <w:proofErr w:type="spellStart"/>
      <w:r w:rsidRPr="008F07FF">
        <w:rPr>
          <w:rFonts w:eastAsia="宋体" w:cs="Times New Roman"/>
          <w:sz w:val="21"/>
          <w:szCs w:val="21"/>
          <w:lang w:val="en-GB"/>
        </w:rPr>
        <w:t>formate</w:t>
      </w:r>
      <w:proofErr w:type="spellEnd"/>
      <w:r w:rsidRPr="008F07FF">
        <w:rPr>
          <w:rFonts w:eastAsia="宋体" w:cs="Times New Roman"/>
          <w:sz w:val="21"/>
          <w:szCs w:val="21"/>
          <w:lang w:val="en-GB"/>
        </w:rPr>
        <w:t xml:space="preserve"> </w:t>
      </w:r>
      <w:proofErr w:type="spellStart"/>
      <w:r w:rsidRPr="008F07FF">
        <w:rPr>
          <w:rFonts w:eastAsia="宋体" w:cs="Times New Roman"/>
          <w:sz w:val="21"/>
          <w:szCs w:val="21"/>
          <w:lang w:val="en-GB"/>
        </w:rPr>
        <w:t>hydrogenlyase</w:t>
      </w:r>
      <w:proofErr w:type="spellEnd"/>
      <w:r w:rsidRPr="008F07FF">
        <w:rPr>
          <w:rFonts w:eastAsia="宋体" w:cs="Times New Roman"/>
          <w:sz w:val="21"/>
          <w:szCs w:val="21"/>
          <w:lang w:val="en-GB"/>
        </w:rPr>
        <w:t xml:space="preserve"> transcriptional activator [</w:t>
      </w:r>
      <w:proofErr w:type="spellStart"/>
      <w:r w:rsidRPr="008F07FF">
        <w:rPr>
          <w:rFonts w:eastAsia="宋体" w:cs="Times New Roman"/>
          <w:i/>
          <w:sz w:val="21"/>
          <w:szCs w:val="21"/>
          <w:lang w:val="en-GB"/>
        </w:rPr>
        <w:t>Enterobacter</w:t>
      </w:r>
      <w:proofErr w:type="spellEnd"/>
      <w:r w:rsidRPr="008F07FF">
        <w:rPr>
          <w:rFonts w:eastAsia="宋体" w:cs="Times New Roman"/>
          <w:i/>
          <w:sz w:val="21"/>
          <w:szCs w:val="21"/>
          <w:lang w:val="en-GB"/>
        </w:rPr>
        <w:t xml:space="preserve"> </w:t>
      </w:r>
      <w:proofErr w:type="spellStart"/>
      <w:r w:rsidRPr="008F07FF">
        <w:rPr>
          <w:rFonts w:eastAsia="宋体" w:cs="Times New Roman"/>
          <w:i/>
          <w:sz w:val="21"/>
          <w:szCs w:val="21"/>
          <w:lang w:val="en-GB"/>
        </w:rPr>
        <w:t>mori</w:t>
      </w:r>
      <w:proofErr w:type="spellEnd"/>
      <w:r w:rsidRPr="008F07FF">
        <w:rPr>
          <w:rFonts w:eastAsia="宋体" w:cs="Times New Roman"/>
          <w:sz w:val="21"/>
          <w:szCs w:val="21"/>
          <w:lang w:val="en-GB"/>
        </w:rPr>
        <w:t>]</w:t>
      </w:r>
    </w:p>
    <w:p w14:paraId="024B6E63" w14:textId="0C510A92" w:rsidR="008F07FF" w:rsidRDefault="008F07FF" w:rsidP="008F07FF">
      <w:pPr>
        <w:pStyle w:val="a4"/>
        <w:outlineLvl w:val="0"/>
        <w:rPr>
          <w:rFonts w:eastAsia="宋体" w:cs="Times New Roman"/>
          <w:sz w:val="18"/>
          <w:szCs w:val="18"/>
          <w:lang w:val="en-GB"/>
        </w:rPr>
      </w:pPr>
      <w:r w:rsidRPr="008F07FF">
        <w:rPr>
          <w:rFonts w:eastAsia="宋体" w:cs="Times New Roman"/>
          <w:sz w:val="18"/>
          <w:szCs w:val="18"/>
          <w:lang w:val="en-GB"/>
        </w:rPr>
        <w:t>MPYTPMSDLGQQGLFDITRTLLQQPDLGALSDALTRLVRQSALADSAAIVLWHSGTHRASYYSTRDNGKAFEYEDETYLAHGPVRRILSRPEVLHCNFAEFRMAWPRLAESNLYQPFGHYCMLPLAAEGQIFGGCEFIRTTDQPWSEAEYERLHTFTQIVAVVAEQIQSRVTNNVDYDLLSRERDNFRILVAITNAVLSRLDMDELVSEVSKEIHHYFKIDAISIALRGHRKGKLNIYSTHYLDEANPAHEQSEVDEAGTLSERVFKSKEILLLNLNEQDPVAPYERMLFNTWGNKIQTLCLLPLMSGNTMLGVLKLAQCEEGVFTTANLKLLRQIAERISIALDNALAYQEIHRLKERLVDENLALTEQLNNVDSEFGEIIGRSDAMYSVLKQVEMVAQSDSTVLILGETGTGKELIARAIHNLSNRNSRRMVKMNCAAMPAGLLESDLFGHERGAFTGASSQRLGRFELADKSSLFLDEVGDMPLELQPKLLRVLQEQEFERLGSNKLIQTDVRLIAATNRDLKKMVTDREFRSDLYYRLNVFPICLPPLRERPEDIPLLVKAFTAKIARRMGRNIDSIPAETLRTLSSMEWPGNVRELENVIERAVLLTRGSVLQLSLPEISLPDETLVAAEVAQNGEDEYQLIMRVLKETNGVVAGPKGAAQRLGLKRTTLLSRMKRLGIDKESLV</w:t>
      </w:r>
    </w:p>
    <w:p w14:paraId="22D6763A" w14:textId="77777777" w:rsidR="008F07FF" w:rsidRDefault="008F07FF" w:rsidP="00091B3E">
      <w:pPr>
        <w:pStyle w:val="a4"/>
        <w:outlineLvl w:val="0"/>
        <w:rPr>
          <w:rFonts w:eastAsia="宋体" w:cs="Times New Roman"/>
          <w:sz w:val="18"/>
          <w:szCs w:val="18"/>
          <w:lang w:val="en-GB"/>
        </w:rPr>
      </w:pPr>
    </w:p>
    <w:p w14:paraId="62CB5723" w14:textId="77777777" w:rsidR="008F07FF" w:rsidRPr="005B68C1" w:rsidRDefault="008F07FF" w:rsidP="008F07FF">
      <w:pPr>
        <w:pStyle w:val="a4"/>
        <w:outlineLvl w:val="0"/>
        <w:rPr>
          <w:rFonts w:eastAsia="宋体" w:cs="Times New Roman"/>
          <w:sz w:val="21"/>
          <w:szCs w:val="21"/>
          <w:lang w:val="en-GB"/>
        </w:rPr>
      </w:pPr>
      <w:r w:rsidRPr="005B68C1">
        <w:rPr>
          <w:rFonts w:eastAsia="宋体" w:cs="Times New Roman"/>
          <w:sz w:val="21"/>
          <w:szCs w:val="21"/>
          <w:lang w:val="en-GB"/>
        </w:rPr>
        <w:t xml:space="preserve">&gt;WP_042717165.1 </w:t>
      </w:r>
      <w:proofErr w:type="spellStart"/>
      <w:r w:rsidRPr="005B68C1">
        <w:rPr>
          <w:rFonts w:eastAsia="宋体" w:cs="Times New Roman"/>
          <w:sz w:val="21"/>
          <w:szCs w:val="21"/>
          <w:lang w:val="en-GB"/>
        </w:rPr>
        <w:t>formate</w:t>
      </w:r>
      <w:proofErr w:type="spellEnd"/>
      <w:r w:rsidRPr="005B68C1">
        <w:rPr>
          <w:rFonts w:eastAsia="宋体" w:cs="Times New Roman"/>
          <w:sz w:val="21"/>
          <w:szCs w:val="21"/>
          <w:lang w:val="en-GB"/>
        </w:rPr>
        <w:t xml:space="preserve"> </w:t>
      </w:r>
      <w:proofErr w:type="spellStart"/>
      <w:r w:rsidRPr="005B68C1">
        <w:rPr>
          <w:rFonts w:eastAsia="宋体" w:cs="Times New Roman"/>
          <w:sz w:val="21"/>
          <w:szCs w:val="21"/>
          <w:lang w:val="en-GB"/>
        </w:rPr>
        <w:t>hydrogenlyase</w:t>
      </w:r>
      <w:proofErr w:type="spellEnd"/>
      <w:r w:rsidRPr="005B68C1">
        <w:rPr>
          <w:rFonts w:eastAsia="宋体" w:cs="Times New Roman"/>
          <w:sz w:val="21"/>
          <w:szCs w:val="21"/>
          <w:lang w:val="en-GB"/>
        </w:rPr>
        <w:t xml:space="preserve"> transcriptional activator [</w:t>
      </w:r>
      <w:proofErr w:type="spellStart"/>
      <w:r w:rsidRPr="00897837">
        <w:rPr>
          <w:rFonts w:eastAsia="宋体" w:cs="Times New Roman"/>
          <w:i/>
          <w:sz w:val="21"/>
          <w:szCs w:val="21"/>
          <w:lang w:val="en-GB"/>
        </w:rPr>
        <w:t>Enterobacter</w:t>
      </w:r>
      <w:proofErr w:type="spellEnd"/>
      <w:r w:rsidRPr="005B68C1">
        <w:rPr>
          <w:rFonts w:eastAsia="宋体" w:cs="Times New Roman"/>
          <w:sz w:val="21"/>
          <w:szCs w:val="21"/>
          <w:lang w:val="en-GB"/>
        </w:rPr>
        <w:t xml:space="preserve"> sp. B509]</w:t>
      </w:r>
    </w:p>
    <w:p w14:paraId="2DDAD6B2" w14:textId="77777777" w:rsidR="008F07FF" w:rsidRDefault="008F07FF" w:rsidP="008F07FF">
      <w:pPr>
        <w:pStyle w:val="a4"/>
        <w:outlineLvl w:val="0"/>
        <w:rPr>
          <w:rFonts w:eastAsia="宋体" w:cs="Times New Roman"/>
          <w:sz w:val="18"/>
          <w:szCs w:val="18"/>
          <w:lang w:val="en-GB"/>
        </w:rPr>
      </w:pPr>
      <w:r w:rsidRPr="005B68C1">
        <w:rPr>
          <w:rFonts w:eastAsia="宋体" w:cs="Times New Roman"/>
          <w:sz w:val="18"/>
          <w:szCs w:val="18"/>
          <w:lang w:val="en-GB"/>
        </w:rPr>
        <w:t>MPYTPMSDLGQQGLFDITRTLLQQPDLGALSDALTRLVRQSALADSAAIVLWHSGTHRASYYSTRDNGKAFEYEDETYLAHGPVRRILSRPEVLHCNFAEFRMAWPKLAESNLYQPFGHYCMLPLAAEGQIFGGCEFIRTTDQPWSEAEYERLHTFTQIVAVVAEQIQSRVTNNVDYDLLSRERDNFRILVAITNAVLSRLDMDELVSEVSKEIHHYFKIDAISIALRGHRKGKLNIYSTHYLDEANPAHEQSEVDEAGTLSERVFKSKEILLLNLNEQDPVAPYERMLFNTWGNKIQTLCLLPLMSGNTMLGVLKLAQCEEGVFTTANLKLLRQIAERISIALDNALAYQEIHRLKERLVDENLALTEQLNNVDSEFGEIIGRSDAMYSVLKQVEMVAQSDSTVLILGETGTGKELIARAIHNLSNRNSRRMVKMNCAAMPAGLLESDLFGHERGAFTGASSQRLGRFELADKSSLFLDEVGDMPLELQPKLLRVLQEQEFERLGSNKLIQTDVRLIAATNRDLKKMVADREFRSDLYYRLNVFPICLPPLRERPEDIPLLVKAFTAKIARRMGRNIDSIPAETLRTLSSMEWPGNVRELENVIERAVLLTRGNVLQLSLPEISLPDETLVAAEVAQNGEDEYQLIMRVLKETNGVVAGPKGAAQRLGLKRTTLLSRMKRLGIDKESLV</w:t>
      </w:r>
    </w:p>
    <w:p w14:paraId="3F6B439B" w14:textId="77777777" w:rsidR="008F07FF" w:rsidRDefault="008F07FF" w:rsidP="008F07FF">
      <w:pPr>
        <w:pStyle w:val="a4"/>
        <w:outlineLvl w:val="0"/>
        <w:rPr>
          <w:rFonts w:eastAsia="宋体" w:cs="Times New Roman"/>
          <w:sz w:val="18"/>
          <w:szCs w:val="18"/>
          <w:lang w:val="en-GB"/>
        </w:rPr>
      </w:pPr>
    </w:p>
    <w:p w14:paraId="67E36758" w14:textId="77777777" w:rsidR="005B68C1" w:rsidRPr="005B68C1" w:rsidRDefault="005B68C1" w:rsidP="005B68C1">
      <w:pPr>
        <w:pStyle w:val="a4"/>
        <w:outlineLvl w:val="0"/>
        <w:rPr>
          <w:rFonts w:eastAsia="宋体" w:cs="Times New Roman"/>
          <w:sz w:val="21"/>
          <w:szCs w:val="21"/>
          <w:lang w:val="en-GB"/>
        </w:rPr>
      </w:pPr>
      <w:r w:rsidRPr="005B68C1">
        <w:rPr>
          <w:rFonts w:eastAsia="宋体" w:cs="Times New Roman"/>
          <w:sz w:val="21"/>
          <w:szCs w:val="21"/>
          <w:lang w:val="en-GB"/>
        </w:rPr>
        <w:t xml:space="preserve">&gt;WP_148576644.1 </w:t>
      </w:r>
      <w:proofErr w:type="spellStart"/>
      <w:r w:rsidRPr="005B68C1">
        <w:rPr>
          <w:rFonts w:eastAsia="宋体" w:cs="Times New Roman"/>
          <w:sz w:val="21"/>
          <w:szCs w:val="21"/>
          <w:lang w:val="en-GB"/>
        </w:rPr>
        <w:t>formate</w:t>
      </w:r>
      <w:proofErr w:type="spellEnd"/>
      <w:r w:rsidRPr="005B68C1">
        <w:rPr>
          <w:rFonts w:eastAsia="宋体" w:cs="Times New Roman"/>
          <w:sz w:val="21"/>
          <w:szCs w:val="21"/>
          <w:lang w:val="en-GB"/>
        </w:rPr>
        <w:t xml:space="preserve"> </w:t>
      </w:r>
      <w:proofErr w:type="spellStart"/>
      <w:r w:rsidRPr="005B68C1">
        <w:rPr>
          <w:rFonts w:eastAsia="宋体" w:cs="Times New Roman"/>
          <w:sz w:val="21"/>
          <w:szCs w:val="21"/>
          <w:lang w:val="en-GB"/>
        </w:rPr>
        <w:t>hydrogenlyase</w:t>
      </w:r>
      <w:proofErr w:type="spellEnd"/>
      <w:r w:rsidRPr="005B68C1">
        <w:rPr>
          <w:rFonts w:eastAsia="宋体" w:cs="Times New Roman"/>
          <w:sz w:val="21"/>
          <w:szCs w:val="21"/>
          <w:lang w:val="en-GB"/>
        </w:rPr>
        <w:t xml:space="preserve"> transcriptional activator [</w:t>
      </w:r>
      <w:proofErr w:type="spellStart"/>
      <w:r w:rsidRPr="00897837">
        <w:rPr>
          <w:rFonts w:eastAsia="宋体" w:cs="Times New Roman"/>
          <w:i/>
          <w:sz w:val="21"/>
          <w:szCs w:val="21"/>
          <w:lang w:val="en-GB"/>
        </w:rPr>
        <w:t>Enterobacter</w:t>
      </w:r>
      <w:proofErr w:type="spellEnd"/>
      <w:r w:rsidRPr="005B68C1">
        <w:rPr>
          <w:rFonts w:eastAsia="宋体" w:cs="Times New Roman"/>
          <w:sz w:val="21"/>
          <w:szCs w:val="21"/>
          <w:lang w:val="en-GB"/>
        </w:rPr>
        <w:t xml:space="preserve"> sp. Z1]</w:t>
      </w:r>
    </w:p>
    <w:p w14:paraId="7ADCEB08" w14:textId="22875160" w:rsidR="005B68C1" w:rsidRDefault="005B68C1" w:rsidP="005B68C1">
      <w:pPr>
        <w:pStyle w:val="a4"/>
        <w:outlineLvl w:val="0"/>
        <w:rPr>
          <w:rFonts w:eastAsia="宋体" w:cs="Times New Roman"/>
          <w:sz w:val="18"/>
          <w:szCs w:val="18"/>
          <w:lang w:val="en-GB"/>
        </w:rPr>
      </w:pPr>
      <w:r w:rsidRPr="005B68C1">
        <w:rPr>
          <w:rFonts w:eastAsia="宋体" w:cs="Times New Roman"/>
          <w:sz w:val="18"/>
          <w:szCs w:val="18"/>
          <w:lang w:val="en-GB"/>
        </w:rPr>
        <w:t>MPYTPMSDLGQQGLFDITRTLLQQPDLGALSDALTRLVRQSALADSAAIVLWHSASHRASYYSTRDNGKAFEYEDETYLAHGPVRRILSRPEALHCNFEEFSEAWPMLAQSQLYPPFGHYSLLPLAVEGHIFGGCEFIRHTDQPWSEAEYERLHTFTQIVAVVAEQIQSRVTNNVDYDLLSRERDNFRILVAITNAVLSRLDMDELVSEVSKEIHHYFKIDAISIALRGHRKGKLNIYSTHYLDEANPAHEQSEVDEAGTLSERVFKSKEILLLNLNEQDALAPYERMLFNTWGNKIQTLCLLPLMSGNTMLGVLKLAQCEEGVFTTANLKLLRQIAERISIALDNALAYQEIHRLKERLVDENLALTEQLNNVDSEFGEIIGRSDAMYSVLKQVEMVAQSDSTVLILGETGTGKELIARAIHNLSNRNSRRMVKMNCAAMPAGLLESDLFGHERGAFTGASSQRLGRFELADKSSLFLDEVGDMPLELQPKLLRVLQEQEFERLGSNKLIQTDVRLIAATNRDLKKMVADREFRSDLYYRLNVFPICLPPLRERPEDIPLLVKAFTAKIARRMGRNIDSIPAETLRTLSSMEWPGNVRELENVIERAVLLTRGNVLQLSLPEVSLPETPVTATDVAQEGEDEYQLIMRVLKETNGVVAGPKGAAQRLGLKRTTLLSRMKRLGIDKESLM</w:t>
      </w:r>
    </w:p>
    <w:p w14:paraId="27C23096" w14:textId="77777777" w:rsidR="00D472B9" w:rsidRDefault="00D472B9" w:rsidP="005B68C1">
      <w:pPr>
        <w:pStyle w:val="a4"/>
        <w:outlineLvl w:val="0"/>
        <w:rPr>
          <w:rFonts w:eastAsia="宋体" w:cs="Times New Roman"/>
          <w:sz w:val="18"/>
          <w:szCs w:val="18"/>
          <w:lang w:val="en-GB"/>
        </w:rPr>
      </w:pPr>
    </w:p>
    <w:p w14:paraId="7C0CA99F" w14:textId="426B94F3" w:rsidR="00E402C6" w:rsidRPr="00F2064C" w:rsidRDefault="00E402C6" w:rsidP="00E402C6">
      <w:pPr>
        <w:pStyle w:val="a4"/>
        <w:spacing w:line="360" w:lineRule="auto"/>
        <w:outlineLvl w:val="0"/>
        <w:rPr>
          <w:rFonts w:eastAsia="宋体" w:cs="Times New Roman"/>
          <w:b/>
        </w:rPr>
      </w:pPr>
      <w:proofErr w:type="gramStart"/>
      <w:r>
        <w:rPr>
          <w:rFonts w:eastAsia="宋体" w:cs="Times New Roman" w:hint="eastAsia"/>
          <w:b/>
        </w:rPr>
        <w:lastRenderedPageBreak/>
        <w:t>Fig.</w:t>
      </w:r>
      <w:proofErr w:type="gramEnd"/>
      <w:r>
        <w:rPr>
          <w:rFonts w:eastAsia="宋体" w:cs="Times New Roman" w:hint="eastAsia"/>
          <w:b/>
        </w:rPr>
        <w:t xml:space="preserve"> S</w:t>
      </w:r>
      <w:r w:rsidR="00FE2DD7">
        <w:rPr>
          <w:rFonts w:eastAsia="宋体" w:cs="Times New Roman" w:hint="eastAsia"/>
          <w:b/>
        </w:rPr>
        <w:t>4</w:t>
      </w:r>
      <w:r>
        <w:rPr>
          <w:rFonts w:eastAsia="宋体" w:cs="Times New Roman" w:hint="eastAsia"/>
          <w:b/>
        </w:rPr>
        <w:t>. Reference a</w:t>
      </w:r>
      <w:r w:rsidRPr="00605886">
        <w:rPr>
          <w:rFonts w:eastAsia="宋体" w:cs="Times New Roman"/>
          <w:b/>
        </w:rPr>
        <w:t xml:space="preserve">mino acid </w:t>
      </w:r>
      <w:r w:rsidRPr="00211360">
        <w:rPr>
          <w:rFonts w:cs="Times New Roman"/>
          <w:b/>
        </w:rPr>
        <w:t>sequence</w:t>
      </w:r>
      <w:r>
        <w:rPr>
          <w:rFonts w:eastAsia="宋体" w:cs="Times New Roman" w:hint="eastAsia"/>
          <w:b/>
        </w:rPr>
        <w:t>s of</w:t>
      </w:r>
      <w:r w:rsidRPr="00605886">
        <w:rPr>
          <w:rFonts w:eastAsia="宋体" w:cs="Times New Roman" w:hint="eastAsia"/>
          <w:b/>
        </w:rPr>
        <w:t xml:space="preserve"> </w:t>
      </w:r>
      <w:r>
        <w:rPr>
          <w:rFonts w:eastAsia="宋体" w:cs="Times New Roman" w:hint="eastAsia"/>
          <w:b/>
        </w:rPr>
        <w:t xml:space="preserve">FHLA in </w:t>
      </w:r>
      <w:r w:rsidRPr="000D108F">
        <w:rPr>
          <w:rFonts w:eastAsia="宋体" w:cs="Times New Roman"/>
          <w:b/>
        </w:rPr>
        <w:t xml:space="preserve">related </w:t>
      </w:r>
      <w:r w:rsidR="00001079">
        <w:rPr>
          <w:rFonts w:eastAsia="宋体" w:cs="Times New Roman" w:hint="eastAsia"/>
          <w:b/>
        </w:rPr>
        <w:t>species</w:t>
      </w:r>
      <w:r>
        <w:rPr>
          <w:rFonts w:eastAsia="宋体" w:cs="Times New Roman" w:hint="eastAsia"/>
          <w:b/>
        </w:rPr>
        <w:t xml:space="preserve"> of </w:t>
      </w:r>
      <w:proofErr w:type="spellStart"/>
      <w:r w:rsidRPr="00211360">
        <w:rPr>
          <w:rFonts w:eastAsia="宋体" w:cs="Times New Roman"/>
          <w:b/>
          <w:i/>
        </w:rPr>
        <w:t>Enterobacter</w:t>
      </w:r>
      <w:proofErr w:type="spellEnd"/>
      <w:r>
        <w:rPr>
          <w:rFonts w:eastAsia="宋体" w:cs="Times New Roman" w:hint="eastAsia"/>
          <w:b/>
        </w:rPr>
        <w:t xml:space="preserve"> for construction of the </w:t>
      </w:r>
      <w:r w:rsidRPr="00F2064C">
        <w:rPr>
          <w:rFonts w:eastAsia="宋体" w:cs="Times New Roman"/>
          <w:b/>
        </w:rPr>
        <w:t>phylogenetic tree</w:t>
      </w:r>
    </w:p>
    <w:p w14:paraId="3965A3B0" w14:textId="77777777" w:rsidR="005B68C1" w:rsidRPr="00E402C6" w:rsidRDefault="005B68C1" w:rsidP="005B68C1">
      <w:pPr>
        <w:pStyle w:val="a4"/>
        <w:outlineLvl w:val="0"/>
        <w:rPr>
          <w:rFonts w:eastAsia="宋体" w:cs="Times New Roman"/>
          <w:sz w:val="18"/>
          <w:szCs w:val="18"/>
        </w:rPr>
      </w:pPr>
    </w:p>
    <w:sectPr w:rsidR="005B68C1" w:rsidRPr="00E402C6" w:rsidSect="00717C2D">
      <w:footnotePr>
        <w:numFmt w:val="chicago"/>
      </w:footnotePr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8AA572E" w14:textId="77777777" w:rsidR="00593A4D" w:rsidRDefault="00593A4D" w:rsidP="00752E39">
      <w:r>
        <w:separator/>
      </w:r>
    </w:p>
  </w:endnote>
  <w:endnote w:type="continuationSeparator" w:id="0">
    <w:p w14:paraId="1636A205" w14:textId="77777777" w:rsidR="00593A4D" w:rsidRDefault="00593A4D" w:rsidP="00752E3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DengXian">
    <w:altName w:val="Times New Roman"/>
    <w:panose1 w:val="00000000000000000000"/>
    <w:charset w:val="00"/>
    <w:family w:val="roman"/>
    <w:notTrueType/>
    <w:pitch w:val="default"/>
  </w:font>
  <w:font w:name="等线"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DengXian Light">
    <w:altName w:val="Times New Roman"/>
    <w:panose1 w:val="00000000000000000000"/>
    <w:charset w:val="0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10EEE58" w14:textId="77777777" w:rsidR="00593A4D" w:rsidRDefault="00593A4D" w:rsidP="00752E39">
      <w:r>
        <w:separator/>
      </w:r>
    </w:p>
  </w:footnote>
  <w:footnote w:type="continuationSeparator" w:id="0">
    <w:p w14:paraId="11318E29" w14:textId="77777777" w:rsidR="00593A4D" w:rsidRDefault="00593A4D" w:rsidP="00752E39">
      <w:r>
        <w:continuationSeparator/>
      </w:r>
    </w:p>
  </w:footnote>
  <w:footnote w:id="1">
    <w:p w14:paraId="0B053763" w14:textId="4FC246E0" w:rsidR="00211360" w:rsidRPr="00DB4BA6" w:rsidRDefault="00211360" w:rsidP="00211360">
      <w:pPr>
        <w:pStyle w:val="af0"/>
        <w:rPr>
          <w:rFonts w:ascii="Times New Roman" w:hAnsi="Times New Roman" w:cs="Times New Roman"/>
          <w:sz w:val="21"/>
          <w:szCs w:val="21"/>
        </w:rPr>
      </w:pPr>
      <w:r>
        <w:rPr>
          <w:rStyle w:val="af1"/>
          <w:rFonts w:hint="eastAsia"/>
        </w:rPr>
        <w:t>*</w:t>
      </w:r>
      <w:r w:rsidRPr="00DB4BA6">
        <w:rPr>
          <w:rFonts w:ascii="Times New Roman" w:hAnsi="Times New Roman" w:cs="Times New Roman"/>
          <w:sz w:val="21"/>
          <w:szCs w:val="21"/>
        </w:rPr>
        <w:t xml:space="preserve"> Correspond</w:t>
      </w:r>
      <w:r w:rsidR="00A21946">
        <w:rPr>
          <w:rFonts w:ascii="Times New Roman" w:hAnsi="Times New Roman" w:cs="Times New Roman" w:hint="eastAsia"/>
          <w:sz w:val="21"/>
          <w:szCs w:val="21"/>
        </w:rPr>
        <w:t>ence</w:t>
      </w:r>
      <w:r w:rsidRPr="00DB4BA6">
        <w:rPr>
          <w:rFonts w:ascii="Times New Roman" w:hAnsi="Times New Roman" w:cs="Times New Roman" w:hint="eastAsia"/>
          <w:sz w:val="21"/>
          <w:szCs w:val="21"/>
        </w:rPr>
        <w:t xml:space="preserve"> </w:t>
      </w:r>
      <w:r w:rsidRPr="00DB4BA6">
        <w:rPr>
          <w:rFonts w:ascii="Times New Roman" w:hAnsi="Times New Roman" w:cs="Times New Roman"/>
          <w:sz w:val="21"/>
          <w:szCs w:val="21"/>
        </w:rPr>
        <w:t xml:space="preserve">E-mail: </w:t>
      </w:r>
      <w:r w:rsidRPr="00DB4BA6">
        <w:rPr>
          <w:rFonts w:ascii="Times New Roman" w:hAnsi="Times New Roman" w:cs="Times New Roman" w:hint="eastAsia"/>
          <w:sz w:val="21"/>
          <w:szCs w:val="21"/>
        </w:rPr>
        <w:t>jhtabszq</w:t>
      </w:r>
      <w:r w:rsidRPr="00DB4BA6">
        <w:rPr>
          <w:rFonts w:ascii="Times New Roman" w:hAnsi="Times New Roman" w:cs="Times New Roman"/>
          <w:sz w:val="21"/>
          <w:szCs w:val="21"/>
        </w:rPr>
        <w:t>@</w:t>
      </w:r>
      <w:r w:rsidRPr="00DB4BA6">
        <w:rPr>
          <w:rFonts w:ascii="Times New Roman" w:hAnsi="Times New Roman" w:cs="Times New Roman" w:hint="eastAsia"/>
          <w:sz w:val="21"/>
          <w:szCs w:val="21"/>
        </w:rPr>
        <w:t>163</w:t>
      </w:r>
      <w:r w:rsidRPr="00DB4BA6">
        <w:rPr>
          <w:rFonts w:ascii="Times New Roman" w:hAnsi="Times New Roman" w:cs="Times New Roman"/>
          <w:sz w:val="21"/>
          <w:szCs w:val="21"/>
        </w:rPr>
        <w:t>.c</w:t>
      </w:r>
      <w:r w:rsidRPr="00DB4BA6">
        <w:rPr>
          <w:rFonts w:ascii="Times New Roman" w:hAnsi="Times New Roman" w:cs="Times New Roman" w:hint="eastAsia"/>
          <w:sz w:val="21"/>
          <w:szCs w:val="21"/>
        </w:rPr>
        <w:t>om</w:t>
      </w:r>
      <w:r w:rsidR="00A21946">
        <w:rPr>
          <w:rFonts w:ascii="Times New Roman" w:hAnsi="Times New Roman" w:cs="Times New Roman" w:hint="eastAsia"/>
          <w:sz w:val="21"/>
          <w:szCs w:val="22"/>
        </w:rPr>
        <w:t>; zhangqin@ahpu.edu.cn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4B096D"/>
    <w:multiLevelType w:val="hybridMultilevel"/>
    <w:tmpl w:val="D2DA6CDE"/>
    <w:lvl w:ilvl="0" w:tplc="DA823392">
      <w:start w:val="1"/>
      <w:numFmt w:val="decimal"/>
      <w:lvlText w:val="%1."/>
      <w:lvlJc w:val="left"/>
      <w:pPr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numFmt w:val="chicago"/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yNDMzNTU2MDUwM7Y0MzJU0lEKTi0uzszPAykwNKgFAIfMKf8tAAAA"/>
  </w:docVars>
  <w:rsids>
    <w:rsidRoot w:val="009C7182"/>
    <w:rsid w:val="00000099"/>
    <w:rsid w:val="00001079"/>
    <w:rsid w:val="0000148F"/>
    <w:rsid w:val="00003C8A"/>
    <w:rsid w:val="0000719F"/>
    <w:rsid w:val="000110BC"/>
    <w:rsid w:val="00012396"/>
    <w:rsid w:val="00023722"/>
    <w:rsid w:val="00023810"/>
    <w:rsid w:val="00030C13"/>
    <w:rsid w:val="00032B3D"/>
    <w:rsid w:val="00033E3D"/>
    <w:rsid w:val="00035FA1"/>
    <w:rsid w:val="00036DF6"/>
    <w:rsid w:val="000437C4"/>
    <w:rsid w:val="0004483E"/>
    <w:rsid w:val="0005722D"/>
    <w:rsid w:val="00057FF4"/>
    <w:rsid w:val="000604F5"/>
    <w:rsid w:val="0006678A"/>
    <w:rsid w:val="000711E5"/>
    <w:rsid w:val="00072506"/>
    <w:rsid w:val="0007379B"/>
    <w:rsid w:val="00073B7F"/>
    <w:rsid w:val="000750D6"/>
    <w:rsid w:val="000775C0"/>
    <w:rsid w:val="0007770C"/>
    <w:rsid w:val="00080D15"/>
    <w:rsid w:val="000851F3"/>
    <w:rsid w:val="00086060"/>
    <w:rsid w:val="0008640C"/>
    <w:rsid w:val="000908AF"/>
    <w:rsid w:val="00090D9B"/>
    <w:rsid w:val="00091B3E"/>
    <w:rsid w:val="00092020"/>
    <w:rsid w:val="00096DCF"/>
    <w:rsid w:val="0009730B"/>
    <w:rsid w:val="000A0413"/>
    <w:rsid w:val="000A384B"/>
    <w:rsid w:val="000B3685"/>
    <w:rsid w:val="000B3C5C"/>
    <w:rsid w:val="000B4970"/>
    <w:rsid w:val="000B74B3"/>
    <w:rsid w:val="000C2798"/>
    <w:rsid w:val="000C3E3A"/>
    <w:rsid w:val="000D108F"/>
    <w:rsid w:val="000D5140"/>
    <w:rsid w:val="000D6D4F"/>
    <w:rsid w:val="000D7675"/>
    <w:rsid w:val="000E2A4C"/>
    <w:rsid w:val="000E63BD"/>
    <w:rsid w:val="000F35F6"/>
    <w:rsid w:val="000F67F8"/>
    <w:rsid w:val="000F6A15"/>
    <w:rsid w:val="000F7C82"/>
    <w:rsid w:val="00100575"/>
    <w:rsid w:val="0010264B"/>
    <w:rsid w:val="0010337E"/>
    <w:rsid w:val="001069F5"/>
    <w:rsid w:val="00111E0F"/>
    <w:rsid w:val="00113AF5"/>
    <w:rsid w:val="00114859"/>
    <w:rsid w:val="0012133F"/>
    <w:rsid w:val="00127318"/>
    <w:rsid w:val="00130166"/>
    <w:rsid w:val="00132DBD"/>
    <w:rsid w:val="00134E1C"/>
    <w:rsid w:val="001359AD"/>
    <w:rsid w:val="001364AA"/>
    <w:rsid w:val="00140F46"/>
    <w:rsid w:val="00145F10"/>
    <w:rsid w:val="0015007B"/>
    <w:rsid w:val="0015049A"/>
    <w:rsid w:val="00150793"/>
    <w:rsid w:val="00154F05"/>
    <w:rsid w:val="00155116"/>
    <w:rsid w:val="00155BCA"/>
    <w:rsid w:val="0015772B"/>
    <w:rsid w:val="0016101B"/>
    <w:rsid w:val="0016456B"/>
    <w:rsid w:val="00164F67"/>
    <w:rsid w:val="00166931"/>
    <w:rsid w:val="001674EC"/>
    <w:rsid w:val="00170E3E"/>
    <w:rsid w:val="0017728E"/>
    <w:rsid w:val="00177AE7"/>
    <w:rsid w:val="001802CB"/>
    <w:rsid w:val="00180F08"/>
    <w:rsid w:val="0018269F"/>
    <w:rsid w:val="001829CB"/>
    <w:rsid w:val="00182EB1"/>
    <w:rsid w:val="00186127"/>
    <w:rsid w:val="00186D8F"/>
    <w:rsid w:val="00187EF1"/>
    <w:rsid w:val="00190221"/>
    <w:rsid w:val="001920BF"/>
    <w:rsid w:val="00192EE0"/>
    <w:rsid w:val="001942CD"/>
    <w:rsid w:val="001A4C26"/>
    <w:rsid w:val="001B06B0"/>
    <w:rsid w:val="001B087B"/>
    <w:rsid w:val="001B1294"/>
    <w:rsid w:val="001B3A6E"/>
    <w:rsid w:val="001C2B6A"/>
    <w:rsid w:val="001C3967"/>
    <w:rsid w:val="001C4311"/>
    <w:rsid w:val="001D17B8"/>
    <w:rsid w:val="001D267B"/>
    <w:rsid w:val="001D3689"/>
    <w:rsid w:val="001D6C59"/>
    <w:rsid w:val="001E0A74"/>
    <w:rsid w:val="001E1310"/>
    <w:rsid w:val="001F0D9E"/>
    <w:rsid w:val="001F4EC2"/>
    <w:rsid w:val="00205AC5"/>
    <w:rsid w:val="00206CAE"/>
    <w:rsid w:val="00211360"/>
    <w:rsid w:val="00213F3A"/>
    <w:rsid w:val="00215720"/>
    <w:rsid w:val="0021682B"/>
    <w:rsid w:val="00217AAB"/>
    <w:rsid w:val="002200F5"/>
    <w:rsid w:val="00220DF3"/>
    <w:rsid w:val="002262F6"/>
    <w:rsid w:val="0022769F"/>
    <w:rsid w:val="00227C0C"/>
    <w:rsid w:val="00231273"/>
    <w:rsid w:val="00236CCE"/>
    <w:rsid w:val="00240710"/>
    <w:rsid w:val="00240890"/>
    <w:rsid w:val="00240ABE"/>
    <w:rsid w:val="0024251D"/>
    <w:rsid w:val="00242BFB"/>
    <w:rsid w:val="00242D1D"/>
    <w:rsid w:val="002450AA"/>
    <w:rsid w:val="00246401"/>
    <w:rsid w:val="0024723C"/>
    <w:rsid w:val="00252DE0"/>
    <w:rsid w:val="00253C47"/>
    <w:rsid w:val="00253C54"/>
    <w:rsid w:val="00256B8A"/>
    <w:rsid w:val="00260FEA"/>
    <w:rsid w:val="00262A42"/>
    <w:rsid w:val="00262A70"/>
    <w:rsid w:val="002650B2"/>
    <w:rsid w:val="00265862"/>
    <w:rsid w:val="00271A8C"/>
    <w:rsid w:val="00280A8E"/>
    <w:rsid w:val="00281C71"/>
    <w:rsid w:val="002832C5"/>
    <w:rsid w:val="00283530"/>
    <w:rsid w:val="00287859"/>
    <w:rsid w:val="00287EFE"/>
    <w:rsid w:val="00291113"/>
    <w:rsid w:val="00291776"/>
    <w:rsid w:val="002945B0"/>
    <w:rsid w:val="002947F7"/>
    <w:rsid w:val="002A3E52"/>
    <w:rsid w:val="002A6AB0"/>
    <w:rsid w:val="002A70D8"/>
    <w:rsid w:val="002B1CF9"/>
    <w:rsid w:val="002B3995"/>
    <w:rsid w:val="002B5A26"/>
    <w:rsid w:val="002B62AC"/>
    <w:rsid w:val="002B7036"/>
    <w:rsid w:val="002C0D11"/>
    <w:rsid w:val="002C116B"/>
    <w:rsid w:val="002C13C4"/>
    <w:rsid w:val="002C175D"/>
    <w:rsid w:val="002C3401"/>
    <w:rsid w:val="002D19F7"/>
    <w:rsid w:val="002D479C"/>
    <w:rsid w:val="002D485D"/>
    <w:rsid w:val="002E2794"/>
    <w:rsid w:val="002E6E88"/>
    <w:rsid w:val="002F070F"/>
    <w:rsid w:val="002F6632"/>
    <w:rsid w:val="00300391"/>
    <w:rsid w:val="00301549"/>
    <w:rsid w:val="00307A72"/>
    <w:rsid w:val="003101AE"/>
    <w:rsid w:val="0031099B"/>
    <w:rsid w:val="003116A5"/>
    <w:rsid w:val="00313941"/>
    <w:rsid w:val="003140D9"/>
    <w:rsid w:val="003158AE"/>
    <w:rsid w:val="00320D45"/>
    <w:rsid w:val="0032219B"/>
    <w:rsid w:val="00327ACF"/>
    <w:rsid w:val="00327D5E"/>
    <w:rsid w:val="00330234"/>
    <w:rsid w:val="003302D8"/>
    <w:rsid w:val="00331984"/>
    <w:rsid w:val="003333BB"/>
    <w:rsid w:val="003377EB"/>
    <w:rsid w:val="00342657"/>
    <w:rsid w:val="003447AD"/>
    <w:rsid w:val="00345A25"/>
    <w:rsid w:val="00345DDC"/>
    <w:rsid w:val="0034670F"/>
    <w:rsid w:val="00351D30"/>
    <w:rsid w:val="0035216C"/>
    <w:rsid w:val="003526C4"/>
    <w:rsid w:val="00352C76"/>
    <w:rsid w:val="003530C6"/>
    <w:rsid w:val="00354183"/>
    <w:rsid w:val="003549E4"/>
    <w:rsid w:val="00354BCF"/>
    <w:rsid w:val="00356A32"/>
    <w:rsid w:val="00357016"/>
    <w:rsid w:val="003614D8"/>
    <w:rsid w:val="0036387A"/>
    <w:rsid w:val="00364FCB"/>
    <w:rsid w:val="00366E82"/>
    <w:rsid w:val="00367FB9"/>
    <w:rsid w:val="003701F9"/>
    <w:rsid w:val="0037092F"/>
    <w:rsid w:val="003723E1"/>
    <w:rsid w:val="00374FC3"/>
    <w:rsid w:val="003754E6"/>
    <w:rsid w:val="003825CD"/>
    <w:rsid w:val="0038322F"/>
    <w:rsid w:val="00394CFE"/>
    <w:rsid w:val="003A0E10"/>
    <w:rsid w:val="003A7FC6"/>
    <w:rsid w:val="003B01EE"/>
    <w:rsid w:val="003B2C94"/>
    <w:rsid w:val="003B6B3C"/>
    <w:rsid w:val="003B7595"/>
    <w:rsid w:val="003C3E6D"/>
    <w:rsid w:val="003C43C3"/>
    <w:rsid w:val="003C51E7"/>
    <w:rsid w:val="003D1D19"/>
    <w:rsid w:val="003D6A01"/>
    <w:rsid w:val="003D7325"/>
    <w:rsid w:val="003E34EF"/>
    <w:rsid w:val="003F514B"/>
    <w:rsid w:val="003F5AFF"/>
    <w:rsid w:val="003F7D24"/>
    <w:rsid w:val="00407038"/>
    <w:rsid w:val="00411606"/>
    <w:rsid w:val="00417B61"/>
    <w:rsid w:val="00420A5E"/>
    <w:rsid w:val="00421C2B"/>
    <w:rsid w:val="00421FD4"/>
    <w:rsid w:val="00435583"/>
    <w:rsid w:val="004369A1"/>
    <w:rsid w:val="00437558"/>
    <w:rsid w:val="00437B9C"/>
    <w:rsid w:val="004411AA"/>
    <w:rsid w:val="004417C7"/>
    <w:rsid w:val="00443236"/>
    <w:rsid w:val="004534FD"/>
    <w:rsid w:val="00453EEA"/>
    <w:rsid w:val="00455323"/>
    <w:rsid w:val="004600F9"/>
    <w:rsid w:val="00460246"/>
    <w:rsid w:val="00470A73"/>
    <w:rsid w:val="00475618"/>
    <w:rsid w:val="004767AD"/>
    <w:rsid w:val="004778F5"/>
    <w:rsid w:val="00481EC7"/>
    <w:rsid w:val="00484E7C"/>
    <w:rsid w:val="00485D35"/>
    <w:rsid w:val="00486277"/>
    <w:rsid w:val="00487B7A"/>
    <w:rsid w:val="004904BD"/>
    <w:rsid w:val="00495089"/>
    <w:rsid w:val="00496188"/>
    <w:rsid w:val="00497920"/>
    <w:rsid w:val="004A095B"/>
    <w:rsid w:val="004A0C9A"/>
    <w:rsid w:val="004A7B11"/>
    <w:rsid w:val="004B12E4"/>
    <w:rsid w:val="004B1C8C"/>
    <w:rsid w:val="004C026C"/>
    <w:rsid w:val="004C128E"/>
    <w:rsid w:val="004C179A"/>
    <w:rsid w:val="004C29A6"/>
    <w:rsid w:val="004C53B2"/>
    <w:rsid w:val="004C6093"/>
    <w:rsid w:val="004D3ED9"/>
    <w:rsid w:val="004D5D0C"/>
    <w:rsid w:val="004E0AC1"/>
    <w:rsid w:val="004E4AC5"/>
    <w:rsid w:val="004E7374"/>
    <w:rsid w:val="004F245B"/>
    <w:rsid w:val="004F5FCF"/>
    <w:rsid w:val="004F6041"/>
    <w:rsid w:val="004F6E6D"/>
    <w:rsid w:val="004F7C48"/>
    <w:rsid w:val="005017E5"/>
    <w:rsid w:val="00502229"/>
    <w:rsid w:val="00503002"/>
    <w:rsid w:val="005039F5"/>
    <w:rsid w:val="00504D91"/>
    <w:rsid w:val="00505572"/>
    <w:rsid w:val="00506603"/>
    <w:rsid w:val="00512E75"/>
    <w:rsid w:val="00513639"/>
    <w:rsid w:val="00521B83"/>
    <w:rsid w:val="00526178"/>
    <w:rsid w:val="00526B58"/>
    <w:rsid w:val="0052720F"/>
    <w:rsid w:val="00532CA2"/>
    <w:rsid w:val="00534773"/>
    <w:rsid w:val="00542CC1"/>
    <w:rsid w:val="00543096"/>
    <w:rsid w:val="005448A3"/>
    <w:rsid w:val="00544A36"/>
    <w:rsid w:val="00545A5E"/>
    <w:rsid w:val="00552354"/>
    <w:rsid w:val="005538B7"/>
    <w:rsid w:val="00562D3A"/>
    <w:rsid w:val="0056405B"/>
    <w:rsid w:val="00564A75"/>
    <w:rsid w:val="00565BAC"/>
    <w:rsid w:val="00566A12"/>
    <w:rsid w:val="00567EE2"/>
    <w:rsid w:val="00571AC8"/>
    <w:rsid w:val="00573D16"/>
    <w:rsid w:val="00581BED"/>
    <w:rsid w:val="005834DF"/>
    <w:rsid w:val="005845CC"/>
    <w:rsid w:val="00584BD3"/>
    <w:rsid w:val="0058586E"/>
    <w:rsid w:val="00590C4F"/>
    <w:rsid w:val="00591365"/>
    <w:rsid w:val="00593A4D"/>
    <w:rsid w:val="00593BAE"/>
    <w:rsid w:val="00593DA4"/>
    <w:rsid w:val="005944CF"/>
    <w:rsid w:val="00594A9D"/>
    <w:rsid w:val="005A06CB"/>
    <w:rsid w:val="005A1025"/>
    <w:rsid w:val="005A2C7C"/>
    <w:rsid w:val="005A660C"/>
    <w:rsid w:val="005A7207"/>
    <w:rsid w:val="005B20B5"/>
    <w:rsid w:val="005B68C1"/>
    <w:rsid w:val="005B6CC7"/>
    <w:rsid w:val="005C1340"/>
    <w:rsid w:val="005C2113"/>
    <w:rsid w:val="005C349F"/>
    <w:rsid w:val="005C47D0"/>
    <w:rsid w:val="005C5F33"/>
    <w:rsid w:val="005D228F"/>
    <w:rsid w:val="005D454C"/>
    <w:rsid w:val="005D52B1"/>
    <w:rsid w:val="005D5A9D"/>
    <w:rsid w:val="005D5B91"/>
    <w:rsid w:val="005D61DC"/>
    <w:rsid w:val="005E147E"/>
    <w:rsid w:val="005E3C05"/>
    <w:rsid w:val="005E3C60"/>
    <w:rsid w:val="005E4341"/>
    <w:rsid w:val="005E6419"/>
    <w:rsid w:val="005E6E24"/>
    <w:rsid w:val="005F1F93"/>
    <w:rsid w:val="005F71B3"/>
    <w:rsid w:val="005F7FF4"/>
    <w:rsid w:val="00600B6B"/>
    <w:rsid w:val="00604A51"/>
    <w:rsid w:val="00605886"/>
    <w:rsid w:val="006065AF"/>
    <w:rsid w:val="00606D2E"/>
    <w:rsid w:val="00614616"/>
    <w:rsid w:val="0061612B"/>
    <w:rsid w:val="00623232"/>
    <w:rsid w:val="00625061"/>
    <w:rsid w:val="00625311"/>
    <w:rsid w:val="00625927"/>
    <w:rsid w:val="006306C2"/>
    <w:rsid w:val="006362A6"/>
    <w:rsid w:val="00637746"/>
    <w:rsid w:val="00641262"/>
    <w:rsid w:val="006426FB"/>
    <w:rsid w:val="00643C4F"/>
    <w:rsid w:val="00644584"/>
    <w:rsid w:val="00646DC6"/>
    <w:rsid w:val="0064718C"/>
    <w:rsid w:val="006475C2"/>
    <w:rsid w:val="00650AA9"/>
    <w:rsid w:val="00655CA5"/>
    <w:rsid w:val="00656F29"/>
    <w:rsid w:val="00660063"/>
    <w:rsid w:val="00661D4E"/>
    <w:rsid w:val="00663BCD"/>
    <w:rsid w:val="00670835"/>
    <w:rsid w:val="00670A3D"/>
    <w:rsid w:val="006822D9"/>
    <w:rsid w:val="00687708"/>
    <w:rsid w:val="006914E9"/>
    <w:rsid w:val="00692F0B"/>
    <w:rsid w:val="00694512"/>
    <w:rsid w:val="006A2EED"/>
    <w:rsid w:val="006A5575"/>
    <w:rsid w:val="006A653A"/>
    <w:rsid w:val="006A669F"/>
    <w:rsid w:val="006B136F"/>
    <w:rsid w:val="006B5B1B"/>
    <w:rsid w:val="006B60C5"/>
    <w:rsid w:val="006B7807"/>
    <w:rsid w:val="006B795C"/>
    <w:rsid w:val="006B7ED8"/>
    <w:rsid w:val="006C415F"/>
    <w:rsid w:val="006D2E6B"/>
    <w:rsid w:val="006D343C"/>
    <w:rsid w:val="006D3534"/>
    <w:rsid w:val="006D5154"/>
    <w:rsid w:val="006D5B97"/>
    <w:rsid w:val="006D5CAE"/>
    <w:rsid w:val="006E293A"/>
    <w:rsid w:val="006E34D9"/>
    <w:rsid w:val="006F0A75"/>
    <w:rsid w:val="006F0CFC"/>
    <w:rsid w:val="006F2276"/>
    <w:rsid w:val="006F26F4"/>
    <w:rsid w:val="006F49EE"/>
    <w:rsid w:val="006F59BC"/>
    <w:rsid w:val="00703DCD"/>
    <w:rsid w:val="007119CE"/>
    <w:rsid w:val="00716916"/>
    <w:rsid w:val="00717C2D"/>
    <w:rsid w:val="00722514"/>
    <w:rsid w:val="00722AE5"/>
    <w:rsid w:val="00725526"/>
    <w:rsid w:val="00727478"/>
    <w:rsid w:val="00730383"/>
    <w:rsid w:val="00732430"/>
    <w:rsid w:val="00732F09"/>
    <w:rsid w:val="00734369"/>
    <w:rsid w:val="00735A3D"/>
    <w:rsid w:val="0073629A"/>
    <w:rsid w:val="00741E51"/>
    <w:rsid w:val="007443AA"/>
    <w:rsid w:val="0075033B"/>
    <w:rsid w:val="0075062E"/>
    <w:rsid w:val="0075088B"/>
    <w:rsid w:val="00751BF9"/>
    <w:rsid w:val="00751DD0"/>
    <w:rsid w:val="00752E39"/>
    <w:rsid w:val="00760276"/>
    <w:rsid w:val="00761BE8"/>
    <w:rsid w:val="00761C33"/>
    <w:rsid w:val="007676F8"/>
    <w:rsid w:val="00767B90"/>
    <w:rsid w:val="007751CB"/>
    <w:rsid w:val="00776130"/>
    <w:rsid w:val="0077731D"/>
    <w:rsid w:val="007826F5"/>
    <w:rsid w:val="00787361"/>
    <w:rsid w:val="00791D6D"/>
    <w:rsid w:val="007921D6"/>
    <w:rsid w:val="007930FB"/>
    <w:rsid w:val="007A14F3"/>
    <w:rsid w:val="007A201F"/>
    <w:rsid w:val="007A2C9E"/>
    <w:rsid w:val="007A50BE"/>
    <w:rsid w:val="007B0032"/>
    <w:rsid w:val="007C0249"/>
    <w:rsid w:val="007C218F"/>
    <w:rsid w:val="007C4076"/>
    <w:rsid w:val="007C43B6"/>
    <w:rsid w:val="007C53CC"/>
    <w:rsid w:val="007C74B4"/>
    <w:rsid w:val="007D1CCB"/>
    <w:rsid w:val="007D5042"/>
    <w:rsid w:val="007D7646"/>
    <w:rsid w:val="007E39D0"/>
    <w:rsid w:val="007E416B"/>
    <w:rsid w:val="007F08B9"/>
    <w:rsid w:val="007F3F47"/>
    <w:rsid w:val="007F7477"/>
    <w:rsid w:val="007F7E45"/>
    <w:rsid w:val="00800056"/>
    <w:rsid w:val="0080381C"/>
    <w:rsid w:val="008072C2"/>
    <w:rsid w:val="00811C77"/>
    <w:rsid w:val="00812EB7"/>
    <w:rsid w:val="008136A7"/>
    <w:rsid w:val="00820156"/>
    <w:rsid w:val="008210A6"/>
    <w:rsid w:val="008225A7"/>
    <w:rsid w:val="00823C6D"/>
    <w:rsid w:val="00825789"/>
    <w:rsid w:val="00831516"/>
    <w:rsid w:val="0083171A"/>
    <w:rsid w:val="0083228E"/>
    <w:rsid w:val="00840B55"/>
    <w:rsid w:val="00845540"/>
    <w:rsid w:val="008517D9"/>
    <w:rsid w:val="00862FE0"/>
    <w:rsid w:val="00863D2A"/>
    <w:rsid w:val="008660FC"/>
    <w:rsid w:val="00874ECA"/>
    <w:rsid w:val="00876783"/>
    <w:rsid w:val="00880B8D"/>
    <w:rsid w:val="008822C2"/>
    <w:rsid w:val="008835E3"/>
    <w:rsid w:val="00892420"/>
    <w:rsid w:val="008950C3"/>
    <w:rsid w:val="00895FED"/>
    <w:rsid w:val="008962DF"/>
    <w:rsid w:val="008962F5"/>
    <w:rsid w:val="00897837"/>
    <w:rsid w:val="008A2AA7"/>
    <w:rsid w:val="008A2F70"/>
    <w:rsid w:val="008A3482"/>
    <w:rsid w:val="008A49AE"/>
    <w:rsid w:val="008B06DE"/>
    <w:rsid w:val="008B1694"/>
    <w:rsid w:val="008B2376"/>
    <w:rsid w:val="008B390E"/>
    <w:rsid w:val="008B45BC"/>
    <w:rsid w:val="008C0888"/>
    <w:rsid w:val="008C289F"/>
    <w:rsid w:val="008C6B52"/>
    <w:rsid w:val="008D7FB8"/>
    <w:rsid w:val="008E31CC"/>
    <w:rsid w:val="008E3E65"/>
    <w:rsid w:val="008E510F"/>
    <w:rsid w:val="008F07FF"/>
    <w:rsid w:val="008F2ADE"/>
    <w:rsid w:val="00913CB3"/>
    <w:rsid w:val="009166B9"/>
    <w:rsid w:val="00920FAC"/>
    <w:rsid w:val="00922E77"/>
    <w:rsid w:val="009246AC"/>
    <w:rsid w:val="00926069"/>
    <w:rsid w:val="00927DBA"/>
    <w:rsid w:val="0093089D"/>
    <w:rsid w:val="00935A82"/>
    <w:rsid w:val="00935D46"/>
    <w:rsid w:val="0094205F"/>
    <w:rsid w:val="00942E01"/>
    <w:rsid w:val="00943765"/>
    <w:rsid w:val="00944B32"/>
    <w:rsid w:val="00946858"/>
    <w:rsid w:val="00953ACC"/>
    <w:rsid w:val="009549CC"/>
    <w:rsid w:val="00955A22"/>
    <w:rsid w:val="00956BC9"/>
    <w:rsid w:val="00957A67"/>
    <w:rsid w:val="00960CC8"/>
    <w:rsid w:val="0096132F"/>
    <w:rsid w:val="00966074"/>
    <w:rsid w:val="00975B4F"/>
    <w:rsid w:val="009768EF"/>
    <w:rsid w:val="0098262F"/>
    <w:rsid w:val="0098267E"/>
    <w:rsid w:val="00982EC4"/>
    <w:rsid w:val="0098492F"/>
    <w:rsid w:val="00990970"/>
    <w:rsid w:val="00990CAA"/>
    <w:rsid w:val="00990CC7"/>
    <w:rsid w:val="009955D4"/>
    <w:rsid w:val="00996AB8"/>
    <w:rsid w:val="00997A38"/>
    <w:rsid w:val="009A07A4"/>
    <w:rsid w:val="009A26ED"/>
    <w:rsid w:val="009A5DCC"/>
    <w:rsid w:val="009A6E38"/>
    <w:rsid w:val="009A70EB"/>
    <w:rsid w:val="009B0640"/>
    <w:rsid w:val="009C5BB1"/>
    <w:rsid w:val="009C7182"/>
    <w:rsid w:val="009C75C9"/>
    <w:rsid w:val="009C76B5"/>
    <w:rsid w:val="009D0201"/>
    <w:rsid w:val="009D0AB6"/>
    <w:rsid w:val="009D11FB"/>
    <w:rsid w:val="009D1899"/>
    <w:rsid w:val="009D3FDA"/>
    <w:rsid w:val="009D5089"/>
    <w:rsid w:val="009E0098"/>
    <w:rsid w:val="009E061D"/>
    <w:rsid w:val="009E1A29"/>
    <w:rsid w:val="009E7D7F"/>
    <w:rsid w:val="009F0200"/>
    <w:rsid w:val="009F6516"/>
    <w:rsid w:val="009F73BB"/>
    <w:rsid w:val="00A02051"/>
    <w:rsid w:val="00A041B4"/>
    <w:rsid w:val="00A05B0C"/>
    <w:rsid w:val="00A1179E"/>
    <w:rsid w:val="00A21946"/>
    <w:rsid w:val="00A25261"/>
    <w:rsid w:val="00A27E05"/>
    <w:rsid w:val="00A322E1"/>
    <w:rsid w:val="00A336BC"/>
    <w:rsid w:val="00A3733A"/>
    <w:rsid w:val="00A45F00"/>
    <w:rsid w:val="00A46184"/>
    <w:rsid w:val="00A477A5"/>
    <w:rsid w:val="00A50C5B"/>
    <w:rsid w:val="00A52E06"/>
    <w:rsid w:val="00A5370E"/>
    <w:rsid w:val="00A5453D"/>
    <w:rsid w:val="00A545B7"/>
    <w:rsid w:val="00A611AF"/>
    <w:rsid w:val="00A6144C"/>
    <w:rsid w:val="00A6144E"/>
    <w:rsid w:val="00A673A5"/>
    <w:rsid w:val="00A70F1B"/>
    <w:rsid w:val="00A71222"/>
    <w:rsid w:val="00A72CDF"/>
    <w:rsid w:val="00A732E2"/>
    <w:rsid w:val="00A740F7"/>
    <w:rsid w:val="00A904B1"/>
    <w:rsid w:val="00A914FF"/>
    <w:rsid w:val="00A92135"/>
    <w:rsid w:val="00A94526"/>
    <w:rsid w:val="00A97B8C"/>
    <w:rsid w:val="00A97F21"/>
    <w:rsid w:val="00AA33BE"/>
    <w:rsid w:val="00AA3559"/>
    <w:rsid w:val="00AB1B02"/>
    <w:rsid w:val="00AB47EA"/>
    <w:rsid w:val="00AB715A"/>
    <w:rsid w:val="00AC08F7"/>
    <w:rsid w:val="00AC20F4"/>
    <w:rsid w:val="00AC2B27"/>
    <w:rsid w:val="00AC7170"/>
    <w:rsid w:val="00AD184C"/>
    <w:rsid w:val="00AD3813"/>
    <w:rsid w:val="00AE2AB0"/>
    <w:rsid w:val="00AE7E43"/>
    <w:rsid w:val="00AF3D02"/>
    <w:rsid w:val="00AF40C1"/>
    <w:rsid w:val="00AF578E"/>
    <w:rsid w:val="00AF5B93"/>
    <w:rsid w:val="00AF6696"/>
    <w:rsid w:val="00AF70AB"/>
    <w:rsid w:val="00B06279"/>
    <w:rsid w:val="00B07277"/>
    <w:rsid w:val="00B10CF7"/>
    <w:rsid w:val="00B11EA3"/>
    <w:rsid w:val="00B13DC2"/>
    <w:rsid w:val="00B143D1"/>
    <w:rsid w:val="00B15096"/>
    <w:rsid w:val="00B15E83"/>
    <w:rsid w:val="00B21AB4"/>
    <w:rsid w:val="00B22D17"/>
    <w:rsid w:val="00B25CB2"/>
    <w:rsid w:val="00B262E9"/>
    <w:rsid w:val="00B26F15"/>
    <w:rsid w:val="00B30226"/>
    <w:rsid w:val="00B34B2B"/>
    <w:rsid w:val="00B350A4"/>
    <w:rsid w:val="00B43EAF"/>
    <w:rsid w:val="00B43EF0"/>
    <w:rsid w:val="00B4788A"/>
    <w:rsid w:val="00B511DD"/>
    <w:rsid w:val="00B63464"/>
    <w:rsid w:val="00B7340A"/>
    <w:rsid w:val="00B7479C"/>
    <w:rsid w:val="00B75542"/>
    <w:rsid w:val="00B81C47"/>
    <w:rsid w:val="00B82475"/>
    <w:rsid w:val="00B863C8"/>
    <w:rsid w:val="00B94545"/>
    <w:rsid w:val="00B94B1F"/>
    <w:rsid w:val="00B96A31"/>
    <w:rsid w:val="00BA0B00"/>
    <w:rsid w:val="00BA2F26"/>
    <w:rsid w:val="00BA44C6"/>
    <w:rsid w:val="00BA71F6"/>
    <w:rsid w:val="00BA7C58"/>
    <w:rsid w:val="00BB0D3E"/>
    <w:rsid w:val="00BB3DFC"/>
    <w:rsid w:val="00BC012B"/>
    <w:rsid w:val="00BC0A46"/>
    <w:rsid w:val="00BC4FBC"/>
    <w:rsid w:val="00BC5F8F"/>
    <w:rsid w:val="00BC6B3E"/>
    <w:rsid w:val="00BD0201"/>
    <w:rsid w:val="00BD1025"/>
    <w:rsid w:val="00BD27C3"/>
    <w:rsid w:val="00BD2D5A"/>
    <w:rsid w:val="00BD4244"/>
    <w:rsid w:val="00BD5346"/>
    <w:rsid w:val="00BD7C4B"/>
    <w:rsid w:val="00BE1E9E"/>
    <w:rsid w:val="00BE55A9"/>
    <w:rsid w:val="00BE5C54"/>
    <w:rsid w:val="00BF0C05"/>
    <w:rsid w:val="00BF0ED6"/>
    <w:rsid w:val="00BF30D1"/>
    <w:rsid w:val="00BF3153"/>
    <w:rsid w:val="00BF4E1A"/>
    <w:rsid w:val="00C00887"/>
    <w:rsid w:val="00C03091"/>
    <w:rsid w:val="00C10AFC"/>
    <w:rsid w:val="00C14862"/>
    <w:rsid w:val="00C1486D"/>
    <w:rsid w:val="00C158BE"/>
    <w:rsid w:val="00C1712D"/>
    <w:rsid w:val="00C172F0"/>
    <w:rsid w:val="00C20151"/>
    <w:rsid w:val="00C235D7"/>
    <w:rsid w:val="00C3308A"/>
    <w:rsid w:val="00C37CE2"/>
    <w:rsid w:val="00C43712"/>
    <w:rsid w:val="00C5400F"/>
    <w:rsid w:val="00C5413B"/>
    <w:rsid w:val="00C54890"/>
    <w:rsid w:val="00C60187"/>
    <w:rsid w:val="00C66D81"/>
    <w:rsid w:val="00C67157"/>
    <w:rsid w:val="00C707C5"/>
    <w:rsid w:val="00C747DD"/>
    <w:rsid w:val="00C75C7B"/>
    <w:rsid w:val="00C77FE8"/>
    <w:rsid w:val="00C87FD9"/>
    <w:rsid w:val="00C931ED"/>
    <w:rsid w:val="00C94614"/>
    <w:rsid w:val="00C946A9"/>
    <w:rsid w:val="00C961D9"/>
    <w:rsid w:val="00C96FBC"/>
    <w:rsid w:val="00CA0AD1"/>
    <w:rsid w:val="00CA3621"/>
    <w:rsid w:val="00CA5A9D"/>
    <w:rsid w:val="00CA7A03"/>
    <w:rsid w:val="00CB0D2A"/>
    <w:rsid w:val="00CC1BEE"/>
    <w:rsid w:val="00CC54E6"/>
    <w:rsid w:val="00CC6314"/>
    <w:rsid w:val="00CC656A"/>
    <w:rsid w:val="00CD5B00"/>
    <w:rsid w:val="00CD664D"/>
    <w:rsid w:val="00CD7198"/>
    <w:rsid w:val="00CE31D1"/>
    <w:rsid w:val="00CE519E"/>
    <w:rsid w:val="00CF2F1F"/>
    <w:rsid w:val="00CF65F8"/>
    <w:rsid w:val="00D1139E"/>
    <w:rsid w:val="00D14388"/>
    <w:rsid w:val="00D23199"/>
    <w:rsid w:val="00D233DE"/>
    <w:rsid w:val="00D25D48"/>
    <w:rsid w:val="00D32003"/>
    <w:rsid w:val="00D3546F"/>
    <w:rsid w:val="00D403E5"/>
    <w:rsid w:val="00D40EE7"/>
    <w:rsid w:val="00D414EF"/>
    <w:rsid w:val="00D423C3"/>
    <w:rsid w:val="00D44550"/>
    <w:rsid w:val="00D46A1C"/>
    <w:rsid w:val="00D47251"/>
    <w:rsid w:val="00D472B9"/>
    <w:rsid w:val="00D507CC"/>
    <w:rsid w:val="00D54304"/>
    <w:rsid w:val="00D5596E"/>
    <w:rsid w:val="00D5661D"/>
    <w:rsid w:val="00D57D25"/>
    <w:rsid w:val="00D61B8F"/>
    <w:rsid w:val="00D62E92"/>
    <w:rsid w:val="00D718D7"/>
    <w:rsid w:val="00D73915"/>
    <w:rsid w:val="00D73B57"/>
    <w:rsid w:val="00D77AF1"/>
    <w:rsid w:val="00D87EAA"/>
    <w:rsid w:val="00D91C86"/>
    <w:rsid w:val="00D9267C"/>
    <w:rsid w:val="00D93263"/>
    <w:rsid w:val="00D941BA"/>
    <w:rsid w:val="00D97D74"/>
    <w:rsid w:val="00DA052F"/>
    <w:rsid w:val="00DA14F2"/>
    <w:rsid w:val="00DA1690"/>
    <w:rsid w:val="00DA32EA"/>
    <w:rsid w:val="00DB11D5"/>
    <w:rsid w:val="00DB2301"/>
    <w:rsid w:val="00DB28FB"/>
    <w:rsid w:val="00DB2CDE"/>
    <w:rsid w:val="00DB7BBD"/>
    <w:rsid w:val="00DC08E9"/>
    <w:rsid w:val="00DE04BE"/>
    <w:rsid w:val="00DE214D"/>
    <w:rsid w:val="00DF0FAD"/>
    <w:rsid w:val="00DF144A"/>
    <w:rsid w:val="00DF3F9A"/>
    <w:rsid w:val="00DF417C"/>
    <w:rsid w:val="00E00F7A"/>
    <w:rsid w:val="00E04746"/>
    <w:rsid w:val="00E069C8"/>
    <w:rsid w:val="00E10046"/>
    <w:rsid w:val="00E113C7"/>
    <w:rsid w:val="00E11F2E"/>
    <w:rsid w:val="00E1281A"/>
    <w:rsid w:val="00E153F7"/>
    <w:rsid w:val="00E1756F"/>
    <w:rsid w:val="00E2022C"/>
    <w:rsid w:val="00E2484C"/>
    <w:rsid w:val="00E26C64"/>
    <w:rsid w:val="00E27306"/>
    <w:rsid w:val="00E27CE4"/>
    <w:rsid w:val="00E329AB"/>
    <w:rsid w:val="00E402C6"/>
    <w:rsid w:val="00E439F5"/>
    <w:rsid w:val="00E44038"/>
    <w:rsid w:val="00E45B2E"/>
    <w:rsid w:val="00E4634B"/>
    <w:rsid w:val="00E46543"/>
    <w:rsid w:val="00E538F4"/>
    <w:rsid w:val="00E554AA"/>
    <w:rsid w:val="00E663F3"/>
    <w:rsid w:val="00E71E26"/>
    <w:rsid w:val="00E86A29"/>
    <w:rsid w:val="00E940B7"/>
    <w:rsid w:val="00E96BB7"/>
    <w:rsid w:val="00E977CC"/>
    <w:rsid w:val="00EA0986"/>
    <w:rsid w:val="00EA6DF1"/>
    <w:rsid w:val="00EB1350"/>
    <w:rsid w:val="00EB7A96"/>
    <w:rsid w:val="00EC2EA9"/>
    <w:rsid w:val="00EC3CED"/>
    <w:rsid w:val="00EC6259"/>
    <w:rsid w:val="00EC74EB"/>
    <w:rsid w:val="00ED0BD8"/>
    <w:rsid w:val="00ED1115"/>
    <w:rsid w:val="00ED7E4B"/>
    <w:rsid w:val="00EE350B"/>
    <w:rsid w:val="00EE36B7"/>
    <w:rsid w:val="00EE6049"/>
    <w:rsid w:val="00EF2783"/>
    <w:rsid w:val="00EF398F"/>
    <w:rsid w:val="00EF74FA"/>
    <w:rsid w:val="00F04DD6"/>
    <w:rsid w:val="00F05979"/>
    <w:rsid w:val="00F1083A"/>
    <w:rsid w:val="00F115B8"/>
    <w:rsid w:val="00F169D8"/>
    <w:rsid w:val="00F2064C"/>
    <w:rsid w:val="00F21CB8"/>
    <w:rsid w:val="00F24583"/>
    <w:rsid w:val="00F2758E"/>
    <w:rsid w:val="00F342A2"/>
    <w:rsid w:val="00F34F8E"/>
    <w:rsid w:val="00F40090"/>
    <w:rsid w:val="00F42411"/>
    <w:rsid w:val="00F46B8E"/>
    <w:rsid w:val="00F52E08"/>
    <w:rsid w:val="00F57DD7"/>
    <w:rsid w:val="00F61EFD"/>
    <w:rsid w:val="00F62AD8"/>
    <w:rsid w:val="00F6418D"/>
    <w:rsid w:val="00F66BEB"/>
    <w:rsid w:val="00F67C62"/>
    <w:rsid w:val="00F74369"/>
    <w:rsid w:val="00F76F68"/>
    <w:rsid w:val="00F80381"/>
    <w:rsid w:val="00F821D7"/>
    <w:rsid w:val="00F837FD"/>
    <w:rsid w:val="00F90E95"/>
    <w:rsid w:val="00FA14A7"/>
    <w:rsid w:val="00FA5740"/>
    <w:rsid w:val="00FA702A"/>
    <w:rsid w:val="00FA78AC"/>
    <w:rsid w:val="00FA7A1F"/>
    <w:rsid w:val="00FB06BF"/>
    <w:rsid w:val="00FB2EA5"/>
    <w:rsid w:val="00FB6AF9"/>
    <w:rsid w:val="00FB769F"/>
    <w:rsid w:val="00FC0ECD"/>
    <w:rsid w:val="00FC2B63"/>
    <w:rsid w:val="00FC681E"/>
    <w:rsid w:val="00FC6C48"/>
    <w:rsid w:val="00FD050C"/>
    <w:rsid w:val="00FD08CD"/>
    <w:rsid w:val="00FD37D5"/>
    <w:rsid w:val="00FD3D51"/>
    <w:rsid w:val="00FD674B"/>
    <w:rsid w:val="00FD7574"/>
    <w:rsid w:val="00FE0310"/>
    <w:rsid w:val="00FE2155"/>
    <w:rsid w:val="00FE2DD7"/>
    <w:rsid w:val="00FE3C67"/>
    <w:rsid w:val="00FE5D07"/>
    <w:rsid w:val="00FF1A21"/>
    <w:rsid w:val="00FF2BD1"/>
    <w:rsid w:val="00FF5502"/>
    <w:rsid w:val="00FF7D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610538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145F1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C718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4">
    <w:name w:val="英文正文"/>
    <w:qFormat/>
    <w:rsid w:val="009C7182"/>
    <w:rPr>
      <w:rFonts w:ascii="Times New Roman" w:eastAsia="Times New Roman" w:hAnsi="Times New Roman"/>
      <w:color w:val="000000" w:themeColor="text1"/>
    </w:rPr>
  </w:style>
  <w:style w:type="character" w:styleId="a5">
    <w:name w:val="line number"/>
    <w:basedOn w:val="a0"/>
    <w:uiPriority w:val="99"/>
    <w:semiHidden/>
    <w:unhideWhenUsed/>
    <w:rsid w:val="00ED7E4B"/>
  </w:style>
  <w:style w:type="paragraph" w:styleId="a6">
    <w:name w:val="annotation text"/>
    <w:basedOn w:val="a"/>
    <w:link w:val="Char"/>
    <w:uiPriority w:val="99"/>
    <w:unhideWhenUsed/>
    <w:rsid w:val="006475C2"/>
    <w:pPr>
      <w:jc w:val="left"/>
    </w:pPr>
    <w:rPr>
      <w:rFonts w:ascii="等线" w:eastAsia="等线" w:hAnsi="等线" w:cs="Times New Roman"/>
    </w:rPr>
  </w:style>
  <w:style w:type="character" w:customStyle="1" w:styleId="Char">
    <w:name w:val="批注文字 Char"/>
    <w:basedOn w:val="a0"/>
    <w:link w:val="a6"/>
    <w:uiPriority w:val="99"/>
    <w:rsid w:val="006475C2"/>
    <w:rPr>
      <w:rFonts w:ascii="等线" w:eastAsia="等线" w:hAnsi="等线" w:cs="Times New Roman"/>
    </w:rPr>
  </w:style>
  <w:style w:type="character" w:styleId="a7">
    <w:name w:val="annotation reference"/>
    <w:uiPriority w:val="99"/>
    <w:unhideWhenUsed/>
    <w:rsid w:val="006475C2"/>
    <w:rPr>
      <w:sz w:val="21"/>
      <w:szCs w:val="21"/>
    </w:rPr>
  </w:style>
  <w:style w:type="paragraph" w:styleId="a8">
    <w:name w:val="Balloon Text"/>
    <w:basedOn w:val="a"/>
    <w:link w:val="Char0"/>
    <w:uiPriority w:val="99"/>
    <w:semiHidden/>
    <w:unhideWhenUsed/>
    <w:rsid w:val="006475C2"/>
    <w:rPr>
      <w:rFonts w:ascii="宋体" w:eastAsia="宋体"/>
      <w:sz w:val="18"/>
      <w:szCs w:val="18"/>
    </w:rPr>
  </w:style>
  <w:style w:type="character" w:customStyle="1" w:styleId="Char0">
    <w:name w:val="批注框文本 Char"/>
    <w:basedOn w:val="a0"/>
    <w:link w:val="a8"/>
    <w:uiPriority w:val="99"/>
    <w:semiHidden/>
    <w:rsid w:val="006475C2"/>
    <w:rPr>
      <w:rFonts w:ascii="宋体" w:eastAsia="宋体"/>
      <w:sz w:val="18"/>
      <w:szCs w:val="18"/>
    </w:rPr>
  </w:style>
  <w:style w:type="character" w:styleId="a9">
    <w:name w:val="Hyperlink"/>
    <w:basedOn w:val="a0"/>
    <w:uiPriority w:val="99"/>
    <w:unhideWhenUsed/>
    <w:rsid w:val="00990970"/>
    <w:rPr>
      <w:color w:val="0563C1" w:themeColor="hyperlink"/>
      <w:u w:val="single"/>
    </w:rPr>
  </w:style>
  <w:style w:type="paragraph" w:styleId="aa">
    <w:name w:val="Revision"/>
    <w:hidden/>
    <w:uiPriority w:val="99"/>
    <w:semiHidden/>
    <w:rsid w:val="00CC1BEE"/>
  </w:style>
  <w:style w:type="paragraph" w:styleId="ab">
    <w:name w:val="annotation subject"/>
    <w:basedOn w:val="a6"/>
    <w:next w:val="a6"/>
    <w:link w:val="Char1"/>
    <w:uiPriority w:val="99"/>
    <w:semiHidden/>
    <w:unhideWhenUsed/>
    <w:rsid w:val="00345DDC"/>
    <w:rPr>
      <w:rFonts w:asciiTheme="minorHAnsi" w:eastAsiaTheme="minorEastAsia" w:hAnsiTheme="minorHAnsi" w:cstheme="minorBidi"/>
      <w:b/>
      <w:bCs/>
    </w:rPr>
  </w:style>
  <w:style w:type="character" w:customStyle="1" w:styleId="Char1">
    <w:name w:val="批注主题 Char"/>
    <w:basedOn w:val="Char"/>
    <w:link w:val="ab"/>
    <w:uiPriority w:val="99"/>
    <w:semiHidden/>
    <w:rsid w:val="00345DDC"/>
    <w:rPr>
      <w:rFonts w:ascii="等线" w:eastAsia="等线" w:hAnsi="等线" w:cs="Times New Roman"/>
      <w:b/>
      <w:bCs/>
    </w:rPr>
  </w:style>
  <w:style w:type="paragraph" w:styleId="ac">
    <w:name w:val="header"/>
    <w:basedOn w:val="a"/>
    <w:link w:val="Char2"/>
    <w:uiPriority w:val="99"/>
    <w:unhideWhenUsed/>
    <w:rsid w:val="00752E3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2">
    <w:name w:val="页眉 Char"/>
    <w:basedOn w:val="a0"/>
    <w:link w:val="ac"/>
    <w:uiPriority w:val="99"/>
    <w:rsid w:val="00752E39"/>
    <w:rPr>
      <w:sz w:val="18"/>
      <w:szCs w:val="18"/>
    </w:rPr>
  </w:style>
  <w:style w:type="paragraph" w:styleId="ad">
    <w:name w:val="footer"/>
    <w:basedOn w:val="a"/>
    <w:link w:val="Char3"/>
    <w:uiPriority w:val="99"/>
    <w:unhideWhenUsed/>
    <w:rsid w:val="00752E3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3">
    <w:name w:val="页脚 Char"/>
    <w:basedOn w:val="a0"/>
    <w:link w:val="ad"/>
    <w:uiPriority w:val="99"/>
    <w:rsid w:val="00752E39"/>
    <w:rPr>
      <w:sz w:val="18"/>
      <w:szCs w:val="18"/>
    </w:rPr>
  </w:style>
  <w:style w:type="character" w:styleId="ae">
    <w:name w:val="page number"/>
    <w:basedOn w:val="a0"/>
    <w:uiPriority w:val="99"/>
    <w:semiHidden/>
    <w:unhideWhenUsed/>
    <w:rsid w:val="00C67157"/>
  </w:style>
  <w:style w:type="paragraph" w:styleId="af">
    <w:name w:val="List Paragraph"/>
    <w:basedOn w:val="a"/>
    <w:link w:val="Char4"/>
    <w:uiPriority w:val="34"/>
    <w:qFormat/>
    <w:rsid w:val="0083228E"/>
    <w:pPr>
      <w:ind w:firstLineChars="200" w:firstLine="420"/>
    </w:pPr>
  </w:style>
  <w:style w:type="paragraph" w:customStyle="1" w:styleId="EndNoteBibliography">
    <w:name w:val="EndNote Bibliography"/>
    <w:basedOn w:val="a"/>
    <w:rsid w:val="009D11FB"/>
    <w:pPr>
      <w:jc w:val="left"/>
    </w:pPr>
    <w:rPr>
      <w:rFonts w:ascii="Times New Roman" w:eastAsia="等线" w:hAnsi="Times New Roman" w:cs="Times New Roman"/>
    </w:rPr>
  </w:style>
  <w:style w:type="character" w:customStyle="1" w:styleId="Char4">
    <w:name w:val="列出段落 Char"/>
    <w:basedOn w:val="a0"/>
    <w:link w:val="af"/>
    <w:uiPriority w:val="34"/>
    <w:locked/>
    <w:rsid w:val="00C96FBC"/>
  </w:style>
  <w:style w:type="paragraph" w:styleId="af0">
    <w:name w:val="footnote text"/>
    <w:basedOn w:val="a"/>
    <w:link w:val="Char5"/>
    <w:uiPriority w:val="99"/>
    <w:semiHidden/>
    <w:unhideWhenUsed/>
    <w:rsid w:val="00C96FBC"/>
    <w:pPr>
      <w:snapToGrid w:val="0"/>
      <w:jc w:val="left"/>
    </w:pPr>
    <w:rPr>
      <w:rFonts w:ascii="Courier New" w:eastAsia="宋体" w:hAnsi="Courier New" w:cs="Wingdings"/>
      <w:sz w:val="18"/>
      <w:szCs w:val="18"/>
    </w:rPr>
  </w:style>
  <w:style w:type="character" w:customStyle="1" w:styleId="Char5">
    <w:name w:val="脚注文本 Char"/>
    <w:basedOn w:val="a0"/>
    <w:link w:val="af0"/>
    <w:uiPriority w:val="99"/>
    <w:semiHidden/>
    <w:rsid w:val="00C96FBC"/>
    <w:rPr>
      <w:rFonts w:ascii="Courier New" w:eastAsia="宋体" w:hAnsi="Courier New" w:cs="Wingdings"/>
      <w:sz w:val="18"/>
      <w:szCs w:val="18"/>
    </w:rPr>
  </w:style>
  <w:style w:type="character" w:styleId="af1">
    <w:name w:val="footnote reference"/>
    <w:uiPriority w:val="99"/>
    <w:semiHidden/>
    <w:unhideWhenUsed/>
    <w:rsid w:val="00C96FBC"/>
    <w:rPr>
      <w:vertAlign w:val="superscript"/>
    </w:rPr>
  </w:style>
  <w:style w:type="character" w:customStyle="1" w:styleId="apple-converted-space">
    <w:name w:val="apple-converted-space"/>
    <w:basedOn w:val="a0"/>
    <w:rsid w:val="00187EF1"/>
  </w:style>
  <w:style w:type="character" w:styleId="af2">
    <w:name w:val="Placeholder Text"/>
    <w:basedOn w:val="a0"/>
    <w:uiPriority w:val="99"/>
    <w:semiHidden/>
    <w:rsid w:val="00B143D1"/>
    <w:rPr>
      <w:color w:val="80808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145F1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C718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4">
    <w:name w:val="英文正文"/>
    <w:qFormat/>
    <w:rsid w:val="009C7182"/>
    <w:rPr>
      <w:rFonts w:ascii="Times New Roman" w:eastAsia="Times New Roman" w:hAnsi="Times New Roman"/>
      <w:color w:val="000000" w:themeColor="text1"/>
    </w:rPr>
  </w:style>
  <w:style w:type="character" w:styleId="a5">
    <w:name w:val="line number"/>
    <w:basedOn w:val="a0"/>
    <w:uiPriority w:val="99"/>
    <w:semiHidden/>
    <w:unhideWhenUsed/>
    <w:rsid w:val="00ED7E4B"/>
  </w:style>
  <w:style w:type="paragraph" w:styleId="a6">
    <w:name w:val="annotation text"/>
    <w:basedOn w:val="a"/>
    <w:link w:val="Char"/>
    <w:uiPriority w:val="99"/>
    <w:unhideWhenUsed/>
    <w:rsid w:val="006475C2"/>
    <w:pPr>
      <w:jc w:val="left"/>
    </w:pPr>
    <w:rPr>
      <w:rFonts w:ascii="等线" w:eastAsia="等线" w:hAnsi="等线" w:cs="Times New Roman"/>
    </w:rPr>
  </w:style>
  <w:style w:type="character" w:customStyle="1" w:styleId="Char">
    <w:name w:val="批注文字 Char"/>
    <w:basedOn w:val="a0"/>
    <w:link w:val="a6"/>
    <w:uiPriority w:val="99"/>
    <w:rsid w:val="006475C2"/>
    <w:rPr>
      <w:rFonts w:ascii="等线" w:eastAsia="等线" w:hAnsi="等线" w:cs="Times New Roman"/>
    </w:rPr>
  </w:style>
  <w:style w:type="character" w:styleId="a7">
    <w:name w:val="annotation reference"/>
    <w:uiPriority w:val="99"/>
    <w:unhideWhenUsed/>
    <w:rsid w:val="006475C2"/>
    <w:rPr>
      <w:sz w:val="21"/>
      <w:szCs w:val="21"/>
    </w:rPr>
  </w:style>
  <w:style w:type="paragraph" w:styleId="a8">
    <w:name w:val="Balloon Text"/>
    <w:basedOn w:val="a"/>
    <w:link w:val="Char0"/>
    <w:uiPriority w:val="99"/>
    <w:semiHidden/>
    <w:unhideWhenUsed/>
    <w:rsid w:val="006475C2"/>
    <w:rPr>
      <w:rFonts w:ascii="宋体" w:eastAsia="宋体"/>
      <w:sz w:val="18"/>
      <w:szCs w:val="18"/>
    </w:rPr>
  </w:style>
  <w:style w:type="character" w:customStyle="1" w:styleId="Char0">
    <w:name w:val="批注框文本 Char"/>
    <w:basedOn w:val="a0"/>
    <w:link w:val="a8"/>
    <w:uiPriority w:val="99"/>
    <w:semiHidden/>
    <w:rsid w:val="006475C2"/>
    <w:rPr>
      <w:rFonts w:ascii="宋体" w:eastAsia="宋体"/>
      <w:sz w:val="18"/>
      <w:szCs w:val="18"/>
    </w:rPr>
  </w:style>
  <w:style w:type="character" w:styleId="a9">
    <w:name w:val="Hyperlink"/>
    <w:basedOn w:val="a0"/>
    <w:uiPriority w:val="99"/>
    <w:unhideWhenUsed/>
    <w:rsid w:val="00990970"/>
    <w:rPr>
      <w:color w:val="0563C1" w:themeColor="hyperlink"/>
      <w:u w:val="single"/>
    </w:rPr>
  </w:style>
  <w:style w:type="paragraph" w:styleId="aa">
    <w:name w:val="Revision"/>
    <w:hidden/>
    <w:uiPriority w:val="99"/>
    <w:semiHidden/>
    <w:rsid w:val="00CC1BEE"/>
  </w:style>
  <w:style w:type="paragraph" w:styleId="ab">
    <w:name w:val="annotation subject"/>
    <w:basedOn w:val="a6"/>
    <w:next w:val="a6"/>
    <w:link w:val="Char1"/>
    <w:uiPriority w:val="99"/>
    <w:semiHidden/>
    <w:unhideWhenUsed/>
    <w:rsid w:val="00345DDC"/>
    <w:rPr>
      <w:rFonts w:asciiTheme="minorHAnsi" w:eastAsiaTheme="minorEastAsia" w:hAnsiTheme="minorHAnsi" w:cstheme="minorBidi"/>
      <w:b/>
      <w:bCs/>
    </w:rPr>
  </w:style>
  <w:style w:type="character" w:customStyle="1" w:styleId="Char1">
    <w:name w:val="批注主题 Char"/>
    <w:basedOn w:val="Char"/>
    <w:link w:val="ab"/>
    <w:uiPriority w:val="99"/>
    <w:semiHidden/>
    <w:rsid w:val="00345DDC"/>
    <w:rPr>
      <w:rFonts w:ascii="等线" w:eastAsia="等线" w:hAnsi="等线" w:cs="Times New Roman"/>
      <w:b/>
      <w:bCs/>
    </w:rPr>
  </w:style>
  <w:style w:type="paragraph" w:styleId="ac">
    <w:name w:val="header"/>
    <w:basedOn w:val="a"/>
    <w:link w:val="Char2"/>
    <w:uiPriority w:val="99"/>
    <w:unhideWhenUsed/>
    <w:rsid w:val="00752E3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2">
    <w:name w:val="页眉 Char"/>
    <w:basedOn w:val="a0"/>
    <w:link w:val="ac"/>
    <w:uiPriority w:val="99"/>
    <w:rsid w:val="00752E39"/>
    <w:rPr>
      <w:sz w:val="18"/>
      <w:szCs w:val="18"/>
    </w:rPr>
  </w:style>
  <w:style w:type="paragraph" w:styleId="ad">
    <w:name w:val="footer"/>
    <w:basedOn w:val="a"/>
    <w:link w:val="Char3"/>
    <w:uiPriority w:val="99"/>
    <w:unhideWhenUsed/>
    <w:rsid w:val="00752E3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3">
    <w:name w:val="页脚 Char"/>
    <w:basedOn w:val="a0"/>
    <w:link w:val="ad"/>
    <w:uiPriority w:val="99"/>
    <w:rsid w:val="00752E39"/>
    <w:rPr>
      <w:sz w:val="18"/>
      <w:szCs w:val="18"/>
    </w:rPr>
  </w:style>
  <w:style w:type="character" w:styleId="ae">
    <w:name w:val="page number"/>
    <w:basedOn w:val="a0"/>
    <w:uiPriority w:val="99"/>
    <w:semiHidden/>
    <w:unhideWhenUsed/>
    <w:rsid w:val="00C67157"/>
  </w:style>
  <w:style w:type="paragraph" w:styleId="af">
    <w:name w:val="List Paragraph"/>
    <w:basedOn w:val="a"/>
    <w:link w:val="Char4"/>
    <w:uiPriority w:val="34"/>
    <w:qFormat/>
    <w:rsid w:val="0083228E"/>
    <w:pPr>
      <w:ind w:firstLineChars="200" w:firstLine="420"/>
    </w:pPr>
  </w:style>
  <w:style w:type="paragraph" w:customStyle="1" w:styleId="EndNoteBibliography">
    <w:name w:val="EndNote Bibliography"/>
    <w:basedOn w:val="a"/>
    <w:rsid w:val="009D11FB"/>
    <w:pPr>
      <w:jc w:val="left"/>
    </w:pPr>
    <w:rPr>
      <w:rFonts w:ascii="Times New Roman" w:eastAsia="等线" w:hAnsi="Times New Roman" w:cs="Times New Roman"/>
    </w:rPr>
  </w:style>
  <w:style w:type="character" w:customStyle="1" w:styleId="Char4">
    <w:name w:val="列出段落 Char"/>
    <w:basedOn w:val="a0"/>
    <w:link w:val="af"/>
    <w:uiPriority w:val="34"/>
    <w:locked/>
    <w:rsid w:val="00C96FBC"/>
  </w:style>
  <w:style w:type="paragraph" w:styleId="af0">
    <w:name w:val="footnote text"/>
    <w:basedOn w:val="a"/>
    <w:link w:val="Char5"/>
    <w:uiPriority w:val="99"/>
    <w:semiHidden/>
    <w:unhideWhenUsed/>
    <w:rsid w:val="00C96FBC"/>
    <w:pPr>
      <w:snapToGrid w:val="0"/>
      <w:jc w:val="left"/>
    </w:pPr>
    <w:rPr>
      <w:rFonts w:ascii="Courier New" w:eastAsia="宋体" w:hAnsi="Courier New" w:cs="Wingdings"/>
      <w:sz w:val="18"/>
      <w:szCs w:val="18"/>
    </w:rPr>
  </w:style>
  <w:style w:type="character" w:customStyle="1" w:styleId="Char5">
    <w:name w:val="脚注文本 Char"/>
    <w:basedOn w:val="a0"/>
    <w:link w:val="af0"/>
    <w:uiPriority w:val="99"/>
    <w:semiHidden/>
    <w:rsid w:val="00C96FBC"/>
    <w:rPr>
      <w:rFonts w:ascii="Courier New" w:eastAsia="宋体" w:hAnsi="Courier New" w:cs="Wingdings"/>
      <w:sz w:val="18"/>
      <w:szCs w:val="18"/>
    </w:rPr>
  </w:style>
  <w:style w:type="character" w:styleId="af1">
    <w:name w:val="footnote reference"/>
    <w:uiPriority w:val="99"/>
    <w:semiHidden/>
    <w:unhideWhenUsed/>
    <w:rsid w:val="00C96FBC"/>
    <w:rPr>
      <w:vertAlign w:val="superscript"/>
    </w:rPr>
  </w:style>
  <w:style w:type="character" w:customStyle="1" w:styleId="apple-converted-space">
    <w:name w:val="apple-converted-space"/>
    <w:basedOn w:val="a0"/>
    <w:rsid w:val="00187EF1"/>
  </w:style>
  <w:style w:type="character" w:styleId="af2">
    <w:name w:val="Placeholder Text"/>
    <w:basedOn w:val="a0"/>
    <w:uiPriority w:val="99"/>
    <w:semiHidden/>
    <w:rsid w:val="00B143D1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81859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906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 panose="020F0302020204030204"/>
        <a:ea typeface="黑体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 panose="020F0502020204030204"/>
        <a:ea typeface="宋体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/>
</file>

<file path=customXml/itemProps1.xml><?xml version="1.0" encoding="utf-8"?>
<ds:datastoreItem xmlns:ds="http://schemas.openxmlformats.org/officeDocument/2006/customXml" ds:itemID="{E13013D7-AA17-4908-ADCD-B0DC96B5B3B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447</TotalTime>
  <Pages>8</Pages>
  <Words>1852</Words>
  <Characters>10559</Characters>
  <Application>Microsoft Office Word</Application>
  <DocSecurity>0</DocSecurity>
  <Lines>87</Lines>
  <Paragraphs>24</Paragraphs>
  <ScaleCrop>false</ScaleCrop>
  <Company/>
  <LinksUpToDate>false</LinksUpToDate>
  <CharactersWithSpaces>12387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Office 365</dc:creator>
  <cp:lastModifiedBy>a</cp:lastModifiedBy>
  <cp:revision>23</cp:revision>
  <dcterms:created xsi:type="dcterms:W3CDTF">2019-08-18T14:08:00Z</dcterms:created>
  <dcterms:modified xsi:type="dcterms:W3CDTF">2020-04-25T18:43:00Z</dcterms:modified>
</cp:coreProperties>
</file>