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74B904" w14:textId="77777777" w:rsidR="00E41A9B" w:rsidRDefault="00E41A9B" w:rsidP="00286500">
      <w:pPr>
        <w:rPr>
          <w:rFonts w:ascii="Arial" w:hAnsi="Arial" w:cs="Arial"/>
        </w:rPr>
      </w:pPr>
      <w:r w:rsidRPr="00EC1D64">
        <w:rPr>
          <w:rFonts w:ascii="Arial" w:hAnsi="Arial" w:cs="Arial"/>
          <w:b/>
          <w:bCs/>
        </w:rPr>
        <w:t xml:space="preserve">Supplementary table </w:t>
      </w:r>
      <w:r>
        <w:rPr>
          <w:rFonts w:ascii="Arial" w:hAnsi="Arial" w:cs="Arial"/>
          <w:b/>
          <w:bCs/>
        </w:rPr>
        <w:t>3</w:t>
      </w:r>
      <w:r w:rsidRPr="00E41A9B">
        <w:rPr>
          <w:rFonts w:ascii="Arial" w:hAnsi="Arial" w:cs="Arial"/>
        </w:rPr>
        <w:t xml:space="preserve"> Information from validation data</w:t>
      </w:r>
      <w:r w:rsidR="00B63200">
        <w:rPr>
          <w:rFonts w:ascii="Arial" w:hAnsi="Arial" w:cs="Arial"/>
        </w:rPr>
        <w:t xml:space="preserve"> compared with modeling data</w:t>
      </w:r>
    </w:p>
    <w:tbl>
      <w:tblPr>
        <w:tblW w:w="8165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087"/>
        <w:gridCol w:w="2600"/>
        <w:gridCol w:w="2478"/>
      </w:tblGrid>
      <w:tr w:rsidR="00B63200" w:rsidRPr="00B63200" w14:paraId="112B50E7" w14:textId="77777777" w:rsidTr="00B63200">
        <w:trPr>
          <w:trHeight w:val="378"/>
        </w:trPr>
        <w:tc>
          <w:tcPr>
            <w:tcW w:w="308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AA3CB" w14:textId="77777777" w:rsidR="00B63200" w:rsidRPr="00B63200" w:rsidRDefault="00B63200" w:rsidP="00B63200">
            <w:pPr>
              <w:widowControl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B6320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9A9EAE" w14:textId="77777777" w:rsidR="00B63200" w:rsidRPr="00B63200" w:rsidRDefault="00B63200" w:rsidP="00B6320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B6320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Modelling data</w:t>
            </w:r>
          </w:p>
        </w:tc>
        <w:tc>
          <w:tcPr>
            <w:tcW w:w="247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63D52" w14:textId="77777777" w:rsidR="00B63200" w:rsidRPr="00B63200" w:rsidRDefault="00B63200" w:rsidP="00B6320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B6320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Validation data</w:t>
            </w:r>
          </w:p>
        </w:tc>
      </w:tr>
      <w:tr w:rsidR="00B63200" w:rsidRPr="00B63200" w14:paraId="06F2992D" w14:textId="77777777" w:rsidTr="00B63200">
        <w:trPr>
          <w:trHeight w:val="378"/>
        </w:trPr>
        <w:tc>
          <w:tcPr>
            <w:tcW w:w="30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5CB66CA" w14:textId="77777777" w:rsidR="00B63200" w:rsidRPr="00B63200" w:rsidRDefault="00B63200" w:rsidP="00B63200">
            <w:pPr>
              <w:widowControl/>
              <w:jc w:val="center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20"/>
                <w:szCs w:val="20"/>
              </w:rPr>
            </w:pPr>
            <w:r w:rsidRPr="00B63200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33280E" w14:textId="77777777" w:rsidR="00B63200" w:rsidRPr="00B63200" w:rsidRDefault="00B63200" w:rsidP="00B63200">
            <w:pPr>
              <w:widowControl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B63200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20"/>
                <w:szCs w:val="20"/>
              </w:rPr>
              <w:t>Linkou</w:t>
            </w:r>
            <w:proofErr w:type="spellEnd"/>
            <w:r w:rsidRPr="00B63200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945E4D" w14:textId="77777777" w:rsidR="00B63200" w:rsidRPr="00B63200" w:rsidRDefault="00B63200" w:rsidP="00B63200">
            <w:pPr>
              <w:widowControl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20"/>
                <w:szCs w:val="20"/>
              </w:rPr>
            </w:pPr>
            <w:r w:rsidRPr="00B63200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20"/>
                <w:szCs w:val="20"/>
              </w:rPr>
              <w:t xml:space="preserve">Kaohsiung </w:t>
            </w:r>
          </w:p>
        </w:tc>
      </w:tr>
      <w:tr w:rsidR="00911453" w:rsidRPr="00B63200" w14:paraId="5295F827" w14:textId="77777777" w:rsidTr="00D153C3">
        <w:trPr>
          <w:trHeight w:val="362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EB07B9" w14:textId="77777777" w:rsidR="00911453" w:rsidRPr="00911453" w:rsidRDefault="00911453" w:rsidP="00911453">
            <w:pPr>
              <w:widowControl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Number of cases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41CC7" w14:textId="77777777" w:rsidR="00911453" w:rsidRPr="00911453" w:rsidRDefault="00911453" w:rsidP="00911453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1680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20A63A" w14:textId="77777777" w:rsidR="00911453" w:rsidRPr="00911453" w:rsidRDefault="00911453" w:rsidP="00911453">
            <w:pPr>
              <w:jc w:val="center"/>
              <w:rPr>
                <w:sz w:val="20"/>
                <w:szCs w:val="20"/>
              </w:rPr>
            </w:pPr>
            <w:r w:rsidRPr="00911453">
              <w:rPr>
                <w:sz w:val="20"/>
                <w:szCs w:val="20"/>
              </w:rPr>
              <w:t>919</w:t>
            </w:r>
          </w:p>
        </w:tc>
      </w:tr>
      <w:tr w:rsidR="00911453" w:rsidRPr="00B63200" w14:paraId="0C8EF4CC" w14:textId="77777777" w:rsidTr="00D153C3">
        <w:trPr>
          <w:trHeight w:val="362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5DDE63" w14:textId="77777777" w:rsidR="00911453" w:rsidRPr="00911453" w:rsidRDefault="00911453" w:rsidP="00911453">
            <w:pPr>
              <w:widowControl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Age (y/o)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95D39" w14:textId="77777777" w:rsidR="00911453" w:rsidRPr="00911453" w:rsidRDefault="00911453" w:rsidP="00911453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51.40 ± 19.45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EA24B5" w14:textId="77777777" w:rsidR="00911453" w:rsidRPr="00911453" w:rsidRDefault="00911453" w:rsidP="00911453">
            <w:pPr>
              <w:jc w:val="center"/>
              <w:rPr>
                <w:sz w:val="20"/>
                <w:szCs w:val="20"/>
              </w:rPr>
            </w:pPr>
            <w:r w:rsidRPr="00911453">
              <w:rPr>
                <w:sz w:val="20"/>
                <w:szCs w:val="20"/>
              </w:rPr>
              <w:t>49.63± 18.29</w:t>
            </w:r>
          </w:p>
        </w:tc>
      </w:tr>
      <w:tr w:rsidR="00911453" w:rsidRPr="00B63200" w14:paraId="1CA018A8" w14:textId="77777777" w:rsidTr="00D153C3">
        <w:trPr>
          <w:trHeight w:val="362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51DCB2" w14:textId="77777777" w:rsidR="00911453" w:rsidRPr="00911453" w:rsidRDefault="00911453" w:rsidP="00911453">
            <w:pPr>
              <w:widowControl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Sex=M, </w:t>
            </w:r>
            <w:proofErr w:type="gramStart"/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n(</w:t>
            </w:r>
            <w:proofErr w:type="gramEnd"/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C8768" w14:textId="77777777" w:rsidR="00911453" w:rsidRPr="00911453" w:rsidRDefault="00911453" w:rsidP="00911453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834 (49.64)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338C73" w14:textId="77777777" w:rsidR="00911453" w:rsidRPr="00911453" w:rsidRDefault="00911453" w:rsidP="00911453">
            <w:pPr>
              <w:jc w:val="center"/>
              <w:rPr>
                <w:sz w:val="20"/>
                <w:szCs w:val="20"/>
              </w:rPr>
            </w:pPr>
            <w:r w:rsidRPr="00911453">
              <w:rPr>
                <w:sz w:val="20"/>
                <w:szCs w:val="20"/>
              </w:rPr>
              <w:t>407 (45.17)</w:t>
            </w:r>
          </w:p>
        </w:tc>
      </w:tr>
      <w:tr w:rsidR="00911453" w:rsidRPr="00B63200" w14:paraId="293571F0" w14:textId="77777777" w:rsidTr="00D153C3">
        <w:trPr>
          <w:trHeight w:val="362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DEA8B1" w14:textId="77777777" w:rsidR="00911453" w:rsidRPr="00911453" w:rsidRDefault="00911453" w:rsidP="00911453">
            <w:pPr>
              <w:widowControl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Flu type, </w:t>
            </w:r>
            <w:proofErr w:type="gramStart"/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n(</w:t>
            </w:r>
            <w:proofErr w:type="gramEnd"/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A68F7" w14:textId="77777777" w:rsidR="00911453" w:rsidRPr="00911453" w:rsidRDefault="00911453" w:rsidP="00911453">
            <w:pPr>
              <w:widowControl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999D54" w14:textId="77777777" w:rsidR="00911453" w:rsidRPr="00911453" w:rsidRDefault="00911453" w:rsidP="00911453">
            <w:pPr>
              <w:jc w:val="center"/>
              <w:rPr>
                <w:sz w:val="20"/>
                <w:szCs w:val="20"/>
              </w:rPr>
            </w:pPr>
          </w:p>
        </w:tc>
      </w:tr>
      <w:tr w:rsidR="00911453" w:rsidRPr="00B63200" w14:paraId="197CCC77" w14:textId="77777777" w:rsidTr="00D153C3">
        <w:trPr>
          <w:trHeight w:val="362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60D68A" w14:textId="77777777" w:rsidR="00911453" w:rsidRPr="00911453" w:rsidRDefault="00911453" w:rsidP="00911453">
            <w:pPr>
              <w:widowControl/>
              <w:ind w:firstLineChars="100" w:firstLine="200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31125" w14:textId="77777777" w:rsidR="00911453" w:rsidRPr="00911453" w:rsidRDefault="00911453" w:rsidP="00911453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1311 (78.04)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85AE4E" w14:textId="77777777" w:rsidR="00911453" w:rsidRPr="00911453" w:rsidRDefault="00911453" w:rsidP="00911453">
            <w:pPr>
              <w:jc w:val="center"/>
              <w:rPr>
                <w:sz w:val="20"/>
                <w:szCs w:val="20"/>
              </w:rPr>
            </w:pPr>
            <w:r w:rsidRPr="00911453">
              <w:rPr>
                <w:sz w:val="20"/>
                <w:szCs w:val="20"/>
              </w:rPr>
              <w:t>708 (78.58)</w:t>
            </w:r>
          </w:p>
        </w:tc>
      </w:tr>
      <w:tr w:rsidR="00911453" w:rsidRPr="00B63200" w14:paraId="36F59728" w14:textId="77777777" w:rsidTr="00D153C3">
        <w:trPr>
          <w:trHeight w:val="362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BCBAE2" w14:textId="77777777" w:rsidR="00911453" w:rsidRPr="00911453" w:rsidRDefault="00911453" w:rsidP="00911453">
            <w:pPr>
              <w:widowControl/>
              <w:ind w:firstLineChars="100" w:firstLine="200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A5F25" w14:textId="77777777" w:rsidR="00911453" w:rsidRPr="00911453" w:rsidRDefault="00911453" w:rsidP="00911453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369 (21.96)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00EF9F" w14:textId="77777777" w:rsidR="00911453" w:rsidRPr="00911453" w:rsidRDefault="00911453" w:rsidP="00911453">
            <w:pPr>
              <w:jc w:val="center"/>
              <w:rPr>
                <w:sz w:val="20"/>
                <w:szCs w:val="20"/>
              </w:rPr>
            </w:pPr>
            <w:r w:rsidRPr="00911453">
              <w:rPr>
                <w:sz w:val="20"/>
                <w:szCs w:val="20"/>
              </w:rPr>
              <w:t>193 (21.42)</w:t>
            </w:r>
          </w:p>
        </w:tc>
      </w:tr>
      <w:tr w:rsidR="00911453" w:rsidRPr="00B63200" w14:paraId="60DD7C7E" w14:textId="77777777" w:rsidTr="00D153C3">
        <w:trPr>
          <w:trHeight w:val="362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B49EB2" w14:textId="77777777" w:rsidR="00911453" w:rsidRPr="00911453" w:rsidRDefault="00911453" w:rsidP="00911453">
            <w:pPr>
              <w:widowControl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Body </w:t>
            </w:r>
            <w:r w:rsidRPr="00911453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Temperature</w:t>
            </w: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(C)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8B8E0" w14:textId="77777777" w:rsidR="00911453" w:rsidRPr="00911453" w:rsidRDefault="00911453" w:rsidP="00911453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38.14 ± 1.24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195BA4" w14:textId="77777777" w:rsidR="00911453" w:rsidRPr="00911453" w:rsidRDefault="00911453" w:rsidP="00911453">
            <w:pPr>
              <w:jc w:val="center"/>
              <w:rPr>
                <w:sz w:val="20"/>
                <w:szCs w:val="20"/>
              </w:rPr>
            </w:pPr>
            <w:r w:rsidRPr="00911453">
              <w:rPr>
                <w:sz w:val="20"/>
                <w:szCs w:val="20"/>
              </w:rPr>
              <w:t>38.22 ± 1.60</w:t>
            </w:r>
          </w:p>
        </w:tc>
      </w:tr>
      <w:tr w:rsidR="00911453" w:rsidRPr="00B63200" w14:paraId="23B6C66D" w14:textId="77777777" w:rsidTr="00D153C3">
        <w:trPr>
          <w:trHeight w:val="362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FDC66A" w14:textId="77777777" w:rsidR="00911453" w:rsidRPr="00911453" w:rsidRDefault="00911453" w:rsidP="00911453">
            <w:pPr>
              <w:widowControl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Respiratory Rate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1A5C7" w14:textId="77777777" w:rsidR="00911453" w:rsidRPr="00911453" w:rsidRDefault="00911453" w:rsidP="00911453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20.17 ± 3.61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3191E4" w14:textId="77777777" w:rsidR="00911453" w:rsidRPr="00911453" w:rsidRDefault="00911453" w:rsidP="00911453">
            <w:pPr>
              <w:jc w:val="center"/>
              <w:rPr>
                <w:sz w:val="20"/>
                <w:szCs w:val="20"/>
              </w:rPr>
            </w:pPr>
            <w:r w:rsidRPr="00911453">
              <w:rPr>
                <w:sz w:val="20"/>
                <w:szCs w:val="20"/>
              </w:rPr>
              <w:t>19.12 ± 3.20</w:t>
            </w:r>
          </w:p>
        </w:tc>
      </w:tr>
      <w:tr w:rsidR="00911453" w:rsidRPr="00B63200" w14:paraId="08E03198" w14:textId="77777777" w:rsidTr="00D153C3">
        <w:trPr>
          <w:trHeight w:val="362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E6FAF8" w14:textId="77777777" w:rsidR="00911453" w:rsidRPr="00911453" w:rsidRDefault="00911453" w:rsidP="00911453">
            <w:pPr>
              <w:widowControl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SBP (mmHg)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6DED9" w14:textId="77777777" w:rsidR="00911453" w:rsidRPr="00911453" w:rsidRDefault="00911453" w:rsidP="00911453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143.5 ± 30.35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10141B" w14:textId="77777777" w:rsidR="00911453" w:rsidRPr="00911453" w:rsidRDefault="00911453" w:rsidP="00911453">
            <w:pPr>
              <w:jc w:val="center"/>
              <w:rPr>
                <w:sz w:val="20"/>
                <w:szCs w:val="20"/>
              </w:rPr>
            </w:pPr>
            <w:r w:rsidRPr="00911453">
              <w:rPr>
                <w:sz w:val="20"/>
                <w:szCs w:val="20"/>
              </w:rPr>
              <w:t>146.33 ± 32.12</w:t>
            </w:r>
          </w:p>
        </w:tc>
      </w:tr>
      <w:tr w:rsidR="00911453" w:rsidRPr="00B63200" w14:paraId="66714655" w14:textId="77777777" w:rsidTr="00D153C3">
        <w:trPr>
          <w:trHeight w:val="362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DB4945" w14:textId="77777777" w:rsidR="00911453" w:rsidRPr="00911453" w:rsidRDefault="00911453" w:rsidP="00911453">
            <w:pPr>
              <w:widowControl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Past history w/ DM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6A69F" w14:textId="77777777" w:rsidR="00911453" w:rsidRPr="00911453" w:rsidRDefault="00911453" w:rsidP="00911453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377 (22.44)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82F157" w14:textId="77777777" w:rsidR="00911453" w:rsidRPr="00911453" w:rsidRDefault="00911453" w:rsidP="00911453">
            <w:pPr>
              <w:jc w:val="center"/>
              <w:rPr>
                <w:sz w:val="20"/>
                <w:szCs w:val="20"/>
              </w:rPr>
            </w:pPr>
            <w:r w:rsidRPr="00911453">
              <w:rPr>
                <w:sz w:val="20"/>
                <w:szCs w:val="20"/>
              </w:rPr>
              <w:t>143 (15.87)</w:t>
            </w:r>
          </w:p>
        </w:tc>
      </w:tr>
      <w:tr w:rsidR="00911453" w:rsidRPr="00B63200" w14:paraId="51562C64" w14:textId="77777777" w:rsidTr="00D153C3">
        <w:trPr>
          <w:trHeight w:val="362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A41FC5" w14:textId="77777777" w:rsidR="00911453" w:rsidRPr="00911453" w:rsidRDefault="00911453" w:rsidP="00911453">
            <w:pPr>
              <w:widowControl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BUN (mg/dl)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389D5" w14:textId="77777777" w:rsidR="00911453" w:rsidRPr="00911453" w:rsidRDefault="00911453" w:rsidP="00911453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13.9 (9.4 - 23.3)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AB6BDF" w14:textId="77777777" w:rsidR="00911453" w:rsidRPr="00911453" w:rsidRDefault="00911453" w:rsidP="00911453">
            <w:pPr>
              <w:jc w:val="center"/>
              <w:rPr>
                <w:sz w:val="20"/>
                <w:szCs w:val="20"/>
              </w:rPr>
            </w:pPr>
            <w:r w:rsidRPr="00911453">
              <w:rPr>
                <w:sz w:val="20"/>
                <w:szCs w:val="20"/>
              </w:rPr>
              <w:t>11 (8.00 -16.00)</w:t>
            </w:r>
          </w:p>
        </w:tc>
      </w:tr>
      <w:tr w:rsidR="00911453" w:rsidRPr="00B63200" w14:paraId="7BF7119B" w14:textId="77777777" w:rsidTr="00D153C3">
        <w:trPr>
          <w:trHeight w:val="362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F1E51F" w14:textId="77777777" w:rsidR="00911453" w:rsidRPr="00911453" w:rsidRDefault="00911453" w:rsidP="00911453">
            <w:pPr>
              <w:widowControl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CRP (mg/L)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FCC92" w14:textId="77777777" w:rsidR="00911453" w:rsidRPr="00911453" w:rsidRDefault="00911453" w:rsidP="00911453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28.56 (11.3 - 67.6)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87F60C" w14:textId="77777777" w:rsidR="00911453" w:rsidRPr="00911453" w:rsidRDefault="00911453" w:rsidP="00911453">
            <w:pPr>
              <w:jc w:val="center"/>
              <w:rPr>
                <w:sz w:val="20"/>
                <w:szCs w:val="20"/>
              </w:rPr>
            </w:pPr>
            <w:r w:rsidRPr="00911453">
              <w:rPr>
                <w:sz w:val="20"/>
                <w:szCs w:val="20"/>
              </w:rPr>
              <w:t>17.65 (7.80 -37.80)</w:t>
            </w:r>
          </w:p>
        </w:tc>
      </w:tr>
      <w:tr w:rsidR="00911453" w:rsidRPr="00B63200" w14:paraId="36E4E2AF" w14:textId="77777777" w:rsidTr="00D153C3">
        <w:trPr>
          <w:trHeight w:val="362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6B7333" w14:textId="77777777" w:rsidR="00911453" w:rsidRPr="00911453" w:rsidRDefault="00911453" w:rsidP="00911453">
            <w:pPr>
              <w:widowControl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WBC (10</w:t>
            </w: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/mm</w:t>
            </w: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F4A29" w14:textId="77777777" w:rsidR="00911453" w:rsidRPr="00911453" w:rsidRDefault="00911453" w:rsidP="00911453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7.2 (5.3 - 9.8)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3CF08B" w14:textId="77777777" w:rsidR="00911453" w:rsidRPr="00911453" w:rsidRDefault="00911453" w:rsidP="00911453">
            <w:pPr>
              <w:jc w:val="center"/>
              <w:rPr>
                <w:sz w:val="20"/>
                <w:szCs w:val="20"/>
              </w:rPr>
            </w:pPr>
            <w:r w:rsidRPr="00911453">
              <w:rPr>
                <w:sz w:val="20"/>
                <w:szCs w:val="20"/>
              </w:rPr>
              <w:t>6.5 (5.20 -8.30)</w:t>
            </w:r>
          </w:p>
        </w:tc>
      </w:tr>
      <w:tr w:rsidR="00911453" w:rsidRPr="00B63200" w14:paraId="0CD33877" w14:textId="77777777" w:rsidTr="00D153C3">
        <w:trPr>
          <w:trHeight w:val="362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D9136B" w14:textId="77777777" w:rsidR="00911453" w:rsidRPr="00911453" w:rsidRDefault="00911453" w:rsidP="00911453">
            <w:pPr>
              <w:widowControl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Segment (%)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A9A0E" w14:textId="77777777" w:rsidR="00911453" w:rsidRPr="00911453" w:rsidRDefault="00911453" w:rsidP="00911453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78.0 (69.8 - 84.3)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84EF0A" w14:textId="77777777" w:rsidR="00911453" w:rsidRPr="00911453" w:rsidRDefault="00911453" w:rsidP="00911453">
            <w:pPr>
              <w:jc w:val="center"/>
              <w:rPr>
                <w:sz w:val="20"/>
                <w:szCs w:val="20"/>
              </w:rPr>
            </w:pPr>
            <w:r w:rsidRPr="00911453">
              <w:rPr>
                <w:sz w:val="20"/>
                <w:szCs w:val="20"/>
              </w:rPr>
              <w:t>72 (59.00 -83.05)</w:t>
            </w:r>
          </w:p>
        </w:tc>
      </w:tr>
      <w:tr w:rsidR="00911453" w:rsidRPr="00B63200" w14:paraId="57C6E785" w14:textId="77777777" w:rsidTr="00D153C3">
        <w:trPr>
          <w:trHeight w:val="362"/>
        </w:trPr>
        <w:tc>
          <w:tcPr>
            <w:tcW w:w="3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E29DAF0" w14:textId="77777777" w:rsidR="00911453" w:rsidRPr="00911453" w:rsidRDefault="00911453" w:rsidP="00911453">
            <w:pPr>
              <w:widowControl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Band &gt;3</w:t>
            </w:r>
            <w:proofErr w:type="gramStart"/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% ,</w:t>
            </w:r>
            <w:proofErr w:type="gramEnd"/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n(%)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C0FB62" w14:textId="77777777" w:rsidR="00911453" w:rsidRPr="00911453" w:rsidRDefault="00911453" w:rsidP="00911453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119 (7.08)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478C267" w14:textId="77777777" w:rsidR="00911453" w:rsidRPr="00911453" w:rsidRDefault="00911453" w:rsidP="00911453">
            <w:pPr>
              <w:jc w:val="center"/>
              <w:rPr>
                <w:sz w:val="20"/>
                <w:szCs w:val="20"/>
              </w:rPr>
            </w:pPr>
            <w:r w:rsidRPr="00911453">
              <w:rPr>
                <w:sz w:val="20"/>
                <w:szCs w:val="20"/>
              </w:rPr>
              <w:t>6 (0.67)</w:t>
            </w:r>
          </w:p>
        </w:tc>
      </w:tr>
      <w:tr w:rsidR="00911453" w:rsidRPr="00B63200" w14:paraId="06CCC475" w14:textId="77777777" w:rsidTr="00D153C3">
        <w:trPr>
          <w:trHeight w:val="362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ACCE22" w14:textId="77777777" w:rsidR="00911453" w:rsidRPr="00911453" w:rsidRDefault="00911453" w:rsidP="00911453">
            <w:pPr>
              <w:widowControl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Admission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CA8A5" w14:textId="77777777" w:rsidR="00911453" w:rsidRPr="00911453" w:rsidRDefault="00911453" w:rsidP="00911453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508 (30.24)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8EA7EC" w14:textId="77777777" w:rsidR="00911453" w:rsidRPr="00911453" w:rsidRDefault="00C55D7E" w:rsidP="00911453">
            <w:pPr>
              <w:jc w:val="center"/>
              <w:rPr>
                <w:sz w:val="20"/>
                <w:szCs w:val="20"/>
              </w:rPr>
            </w:pPr>
            <w:r w:rsidRPr="00911453">
              <w:rPr>
                <w:sz w:val="20"/>
                <w:szCs w:val="20"/>
              </w:rPr>
              <w:t>129 (14.32)</w:t>
            </w:r>
          </w:p>
        </w:tc>
      </w:tr>
      <w:tr w:rsidR="00911453" w:rsidRPr="00B63200" w14:paraId="18131B3F" w14:textId="77777777" w:rsidTr="00D153C3">
        <w:trPr>
          <w:trHeight w:val="362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99670F" w14:textId="77777777" w:rsidR="00911453" w:rsidRPr="00911453" w:rsidRDefault="00911453" w:rsidP="00911453">
            <w:pPr>
              <w:widowControl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ICU critical care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3B13F" w14:textId="77777777" w:rsidR="00911453" w:rsidRPr="00911453" w:rsidRDefault="00911453" w:rsidP="00911453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174 (10.36)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838F08" w14:textId="77777777" w:rsidR="00911453" w:rsidRPr="00911453" w:rsidRDefault="00C55D7E" w:rsidP="00911453">
            <w:pPr>
              <w:jc w:val="center"/>
              <w:rPr>
                <w:sz w:val="20"/>
                <w:szCs w:val="20"/>
              </w:rPr>
            </w:pPr>
            <w:r w:rsidRPr="00911453">
              <w:rPr>
                <w:sz w:val="20"/>
                <w:szCs w:val="20"/>
              </w:rPr>
              <w:t>36 (4.00)</w:t>
            </w:r>
          </w:p>
        </w:tc>
      </w:tr>
      <w:tr w:rsidR="00911453" w:rsidRPr="00B63200" w14:paraId="334A5376" w14:textId="77777777" w:rsidTr="00D153C3">
        <w:trPr>
          <w:trHeight w:val="378"/>
        </w:trPr>
        <w:tc>
          <w:tcPr>
            <w:tcW w:w="30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00904BF" w14:textId="77777777" w:rsidR="00911453" w:rsidRPr="00911453" w:rsidRDefault="00911453" w:rsidP="00911453">
            <w:pPr>
              <w:widowControl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Death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07EA74" w14:textId="77777777" w:rsidR="00911453" w:rsidRPr="00911453" w:rsidRDefault="00911453" w:rsidP="00911453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72 (4.29)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BBA4086" w14:textId="77777777" w:rsidR="00911453" w:rsidRPr="00911453" w:rsidRDefault="00C55D7E" w:rsidP="00911453">
            <w:pPr>
              <w:jc w:val="center"/>
              <w:rPr>
                <w:sz w:val="20"/>
                <w:szCs w:val="20"/>
              </w:rPr>
            </w:pPr>
            <w:r w:rsidRPr="00911453">
              <w:rPr>
                <w:sz w:val="20"/>
                <w:szCs w:val="20"/>
              </w:rPr>
              <w:t>21 (2.33</w:t>
            </w:r>
            <w:r>
              <w:rPr>
                <w:sz w:val="20"/>
                <w:szCs w:val="20"/>
              </w:rPr>
              <w:t>)</w:t>
            </w:r>
          </w:p>
        </w:tc>
      </w:tr>
      <w:tr w:rsidR="00911453" w:rsidRPr="00B63200" w14:paraId="277A8D32" w14:textId="77777777" w:rsidTr="00D153C3">
        <w:trPr>
          <w:trHeight w:val="362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0963B" w14:textId="77777777" w:rsidR="00911453" w:rsidRPr="00911453" w:rsidRDefault="00911453" w:rsidP="00911453">
            <w:pPr>
              <w:widowControl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 xml:space="preserve">S-I </w:t>
            </w:r>
            <w:r w:rsidRPr="00911453"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  <w:t>AU</w:t>
            </w:r>
            <w:r w:rsidRPr="00911453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ROC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03066" w14:textId="77777777" w:rsidR="00911453" w:rsidRPr="00911453" w:rsidRDefault="00911453" w:rsidP="00911453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0.856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8D802A" w14:textId="77777777" w:rsidR="00911453" w:rsidRPr="00911453" w:rsidRDefault="00C55D7E" w:rsidP="0091145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.889</w:t>
            </w:r>
          </w:p>
        </w:tc>
      </w:tr>
      <w:tr w:rsidR="00911453" w:rsidRPr="008F411C" w14:paraId="7915C865" w14:textId="77777777" w:rsidTr="00D153C3">
        <w:trPr>
          <w:trHeight w:val="378"/>
        </w:trPr>
        <w:tc>
          <w:tcPr>
            <w:tcW w:w="30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3878B03" w14:textId="77777777" w:rsidR="00911453" w:rsidRPr="00911453" w:rsidRDefault="00911453" w:rsidP="00911453">
            <w:pPr>
              <w:widowControl/>
              <w:rPr>
                <w:rFonts w:ascii="Arial Unicode MS" w:eastAsia="Arial Unicode MS" w:hAnsi="Arial Unicode MS" w:cs="Arial Unicode MS"/>
                <w:color w:val="000000" w:themeColor="text1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 w:themeColor="text1"/>
                <w:kern w:val="0"/>
                <w:sz w:val="20"/>
                <w:szCs w:val="20"/>
              </w:rPr>
              <w:t xml:space="preserve">S-II </w:t>
            </w:r>
            <w:r w:rsidRPr="00911453">
              <w:rPr>
                <w:rFonts w:ascii="Arial Unicode MS" w:eastAsia="Arial Unicode MS" w:hAnsi="Arial Unicode MS" w:cs="Arial Unicode MS"/>
                <w:color w:val="000000" w:themeColor="text1"/>
                <w:kern w:val="0"/>
                <w:sz w:val="20"/>
                <w:szCs w:val="20"/>
              </w:rPr>
              <w:t>AU</w:t>
            </w:r>
            <w:r w:rsidRPr="00911453">
              <w:rPr>
                <w:rFonts w:ascii="Arial Unicode MS" w:eastAsia="Arial Unicode MS" w:hAnsi="Arial Unicode MS" w:cs="Arial Unicode MS" w:hint="eastAsia"/>
                <w:color w:val="000000" w:themeColor="text1"/>
                <w:kern w:val="0"/>
                <w:sz w:val="20"/>
                <w:szCs w:val="20"/>
              </w:rPr>
              <w:t>ROC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1ECAF62" w14:textId="77777777" w:rsidR="00911453" w:rsidRPr="00911453" w:rsidRDefault="00911453" w:rsidP="00911453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 w:themeColor="text1"/>
                <w:kern w:val="0"/>
                <w:sz w:val="20"/>
                <w:szCs w:val="20"/>
              </w:rPr>
            </w:pPr>
            <w:r w:rsidRPr="00911453">
              <w:rPr>
                <w:rFonts w:ascii="Arial Unicode MS" w:eastAsia="Arial Unicode MS" w:hAnsi="Arial Unicode MS" w:cs="Arial Unicode MS" w:hint="eastAsia"/>
                <w:color w:val="000000" w:themeColor="text1"/>
                <w:kern w:val="0"/>
                <w:sz w:val="20"/>
                <w:szCs w:val="20"/>
              </w:rPr>
              <w:t>0.757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10110C69" w14:textId="77777777" w:rsidR="00911453" w:rsidRPr="00911453" w:rsidRDefault="00911453" w:rsidP="00911453">
            <w:pPr>
              <w:jc w:val="center"/>
              <w:rPr>
                <w:sz w:val="20"/>
                <w:szCs w:val="20"/>
              </w:rPr>
            </w:pPr>
            <w:r w:rsidRPr="00911453">
              <w:rPr>
                <w:sz w:val="20"/>
                <w:szCs w:val="20"/>
              </w:rPr>
              <w:t>0.</w:t>
            </w:r>
            <w:r w:rsidR="00C55D7E">
              <w:rPr>
                <w:sz w:val="20"/>
                <w:szCs w:val="20"/>
              </w:rPr>
              <w:t>766</w:t>
            </w:r>
          </w:p>
        </w:tc>
      </w:tr>
    </w:tbl>
    <w:p w14:paraId="53B5C9FE" w14:textId="77777777" w:rsidR="00F13659" w:rsidRDefault="00F13659" w:rsidP="002205D0">
      <w:pPr>
        <w:jc w:val="both"/>
        <w:rPr>
          <w:color w:val="000000" w:themeColor="text1"/>
        </w:rPr>
      </w:pPr>
    </w:p>
    <w:p w14:paraId="0013067F" w14:textId="77777777" w:rsidR="008F411C" w:rsidRPr="008F411C" w:rsidRDefault="008F411C" w:rsidP="002205D0">
      <w:pPr>
        <w:jc w:val="both"/>
        <w:rPr>
          <w:color w:val="000000" w:themeColor="text1"/>
        </w:rPr>
      </w:pPr>
    </w:p>
    <w:sectPr w:rsidR="008F411C" w:rsidRPr="008F411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7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442"/>
    <w:rsid w:val="001334E0"/>
    <w:rsid w:val="001B6E3B"/>
    <w:rsid w:val="002205D0"/>
    <w:rsid w:val="00286500"/>
    <w:rsid w:val="00294442"/>
    <w:rsid w:val="002A6B81"/>
    <w:rsid w:val="003B5AF9"/>
    <w:rsid w:val="00472819"/>
    <w:rsid w:val="00475991"/>
    <w:rsid w:val="004D6BBA"/>
    <w:rsid w:val="00534BB4"/>
    <w:rsid w:val="006132E8"/>
    <w:rsid w:val="006C5FFE"/>
    <w:rsid w:val="00706CF6"/>
    <w:rsid w:val="0071277D"/>
    <w:rsid w:val="007E47DF"/>
    <w:rsid w:val="008F411C"/>
    <w:rsid w:val="00911453"/>
    <w:rsid w:val="00B63200"/>
    <w:rsid w:val="00C03B3B"/>
    <w:rsid w:val="00C05C50"/>
    <w:rsid w:val="00C55D7E"/>
    <w:rsid w:val="00CF432E"/>
    <w:rsid w:val="00E41A9B"/>
    <w:rsid w:val="00EC1D64"/>
    <w:rsid w:val="00EF0809"/>
    <w:rsid w:val="00F13659"/>
    <w:rsid w:val="00F44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EC188"/>
  <w15:chartTrackingRefBased/>
  <w15:docId w15:val="{DA45D07A-A5CF-4675-BE30-658AEF798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1D64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1D64"/>
    <w:rPr>
      <w:rFonts w:asciiTheme="majorHAnsi" w:eastAsiaTheme="majorEastAsia" w:hAnsiTheme="majorHAnsi" w:cstheme="majorBidi"/>
      <w:sz w:val="18"/>
      <w:szCs w:val="18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E41A9B"/>
    <w:pPr>
      <w:widowControl/>
      <w:pBdr>
        <w:bottom w:val="single" w:sz="6" w:space="1" w:color="auto"/>
      </w:pBdr>
      <w:jc w:val="center"/>
    </w:pPr>
    <w:rPr>
      <w:rFonts w:ascii="Arial" w:eastAsia="PMingLiU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E41A9B"/>
    <w:rPr>
      <w:rFonts w:ascii="Arial" w:eastAsia="PMingLiU" w:hAnsi="Arial" w:cs="Arial"/>
      <w:vanish/>
      <w:kern w:val="0"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E41A9B"/>
    <w:pPr>
      <w:widowControl/>
      <w:pBdr>
        <w:top w:val="single" w:sz="6" w:space="1" w:color="auto"/>
      </w:pBdr>
      <w:jc w:val="center"/>
    </w:pPr>
    <w:rPr>
      <w:rFonts w:ascii="Arial" w:eastAsia="PMingLiU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E41A9B"/>
    <w:rPr>
      <w:rFonts w:ascii="Arial" w:eastAsia="PMingLiU" w:hAnsi="Arial" w:cs="Arial"/>
      <w:vanish/>
      <w:kern w:val="0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6320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6320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6320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32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32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646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8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曾筱容</dc:creator>
  <cp:keywords/>
  <dc:description/>
  <cp:lastModifiedBy>Joe Cheong</cp:lastModifiedBy>
  <cp:revision>3</cp:revision>
  <dcterms:created xsi:type="dcterms:W3CDTF">2021-01-13T09:09:00Z</dcterms:created>
  <dcterms:modified xsi:type="dcterms:W3CDTF">2021-01-13T10:09:00Z</dcterms:modified>
</cp:coreProperties>
</file>