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106F9" w14:textId="507A6FA6" w:rsidR="00CE4D08" w:rsidRDefault="003A0CAC" w:rsidP="005B34ED">
      <w:pPr>
        <w:spacing w:after="0"/>
        <w:rPr>
          <w:noProof/>
          <w:lang w:val="en-US"/>
        </w:rPr>
      </w:pPr>
      <w:r>
        <w:rPr>
          <w:b/>
          <w:bCs/>
          <w:noProof/>
          <w:lang w:val="en-US"/>
        </w:rPr>
        <w:t>Additional</w:t>
      </w:r>
      <w:r w:rsidRPr="005B34ED">
        <w:rPr>
          <w:b/>
          <w:bCs/>
          <w:noProof/>
          <w:lang w:val="en-US"/>
        </w:rPr>
        <w:t xml:space="preserve"> </w:t>
      </w:r>
      <w:r w:rsidR="00CE4D08" w:rsidRPr="005B34ED">
        <w:rPr>
          <w:b/>
          <w:bCs/>
          <w:noProof/>
          <w:lang w:val="en-US"/>
        </w:rPr>
        <w:t>table 1</w:t>
      </w:r>
      <w:r w:rsidR="00CE4D08" w:rsidRPr="00CE4D08">
        <w:rPr>
          <w:noProof/>
          <w:lang w:val="en-US"/>
        </w:rPr>
        <w:t xml:space="preserve"> Posterior probabilities o</w:t>
      </w:r>
      <w:r w:rsidR="00CE4D08">
        <w:rPr>
          <w:noProof/>
          <w:lang w:val="en-US"/>
        </w:rPr>
        <w:t>f the imputed HLA alleles in a given HLA haplotype. Number of individuals homozygous for each haplotype (1-42) is stated in Table 1.</w:t>
      </w:r>
    </w:p>
    <w:p w14:paraId="6FE476D9" w14:textId="584A9039" w:rsidR="00D92179" w:rsidRDefault="005B34ED" w:rsidP="005B34ED">
      <w:pPr>
        <w:spacing w:after="0"/>
        <w:rPr>
          <w:noProof/>
          <w:lang w:val="en-US"/>
        </w:rPr>
      </w:pPr>
      <w:r>
        <w:rPr>
          <w:noProof/>
          <w:lang w:val="en-US"/>
        </w:rPr>
        <w:t>Median</w:t>
      </w:r>
      <w:r w:rsidR="00800468">
        <w:rPr>
          <w:noProof/>
          <w:lang w:val="en-US"/>
        </w:rPr>
        <w:t>, highest and lowest</w:t>
      </w:r>
      <w:r>
        <w:rPr>
          <w:noProof/>
          <w:lang w:val="en-US"/>
        </w:rPr>
        <w:t xml:space="preserve"> value of posterior probabilities is shown in haplotypes 1-21, and the actual posterior probability value in haplotypes (22-42) where one individual was identified.</w:t>
      </w:r>
    </w:p>
    <w:p w14:paraId="2AB060A3" w14:textId="77777777" w:rsidR="00D92179" w:rsidRDefault="00D92179" w:rsidP="005B34ED">
      <w:pPr>
        <w:spacing w:after="0"/>
        <w:rPr>
          <w:noProof/>
          <w:lang w:val="en-US"/>
        </w:rPr>
      </w:pPr>
    </w:p>
    <w:p w14:paraId="4B782628" w14:textId="77777777" w:rsidR="00D92179" w:rsidRPr="00CE4D08" w:rsidRDefault="00D92179" w:rsidP="005B34ED">
      <w:pPr>
        <w:spacing w:after="0"/>
        <w:rPr>
          <w:noProof/>
          <w:lang w:val="en-US"/>
        </w:rPr>
      </w:pPr>
    </w:p>
    <w:p w14:paraId="5B5C974F" w14:textId="77777777" w:rsidR="00C00564" w:rsidRDefault="00BB5362" w:rsidP="00E823CD">
      <w:r>
        <w:rPr>
          <w:noProof/>
        </w:rPr>
        <w:drawing>
          <wp:inline distT="0" distB="0" distL="0" distR="0" wp14:anchorId="28072BED" wp14:editId="362CF3A6">
            <wp:extent cx="4885200" cy="2149200"/>
            <wp:effectExtent l="0" t="0" r="0" b="3810"/>
            <wp:docPr id="22" name="Kuv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823CD">
        <w:tab/>
      </w:r>
      <w:r>
        <w:rPr>
          <w:noProof/>
        </w:rPr>
        <w:drawing>
          <wp:inline distT="0" distB="0" distL="0" distR="0" wp14:anchorId="758BE4E5" wp14:editId="12D90ADF">
            <wp:extent cx="4885200" cy="2149200"/>
            <wp:effectExtent l="0" t="0" r="0" b="3810"/>
            <wp:docPr id="23" name="Kuv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25962F" w14:textId="77777777" w:rsidR="00542466" w:rsidRDefault="00BB5362">
      <w:r>
        <w:rPr>
          <w:noProof/>
        </w:rPr>
        <w:drawing>
          <wp:inline distT="0" distB="0" distL="0" distR="0" wp14:anchorId="2B82D339" wp14:editId="54EDECC0">
            <wp:extent cx="4885200" cy="2149200"/>
            <wp:effectExtent l="0" t="0" r="0" b="3810"/>
            <wp:docPr id="28" name="Kuva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823CD">
        <w:tab/>
      </w:r>
      <w:r w:rsidR="00C00564">
        <w:rPr>
          <w:noProof/>
        </w:rPr>
        <w:drawing>
          <wp:inline distT="0" distB="0" distL="0" distR="0" wp14:anchorId="46A060AF" wp14:editId="11A9F8BC">
            <wp:extent cx="4885200" cy="2149200"/>
            <wp:effectExtent l="0" t="0" r="0" b="3810"/>
            <wp:docPr id="29" name="Kuva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FF2C70" w14:textId="77777777" w:rsidR="00C00564" w:rsidRDefault="00C00564">
      <w:r>
        <w:rPr>
          <w:noProof/>
        </w:rPr>
        <w:lastRenderedPageBreak/>
        <w:drawing>
          <wp:inline distT="0" distB="0" distL="0" distR="0" wp14:anchorId="40B811FF" wp14:editId="70974B56">
            <wp:extent cx="4885200" cy="2149200"/>
            <wp:effectExtent l="0" t="0" r="0" b="3810"/>
            <wp:docPr id="30" name="Kuva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823CD">
        <w:tab/>
      </w:r>
      <w:r>
        <w:rPr>
          <w:noProof/>
        </w:rPr>
        <w:drawing>
          <wp:inline distT="0" distB="0" distL="0" distR="0" wp14:anchorId="77320B10" wp14:editId="55DF6982">
            <wp:extent cx="4885200" cy="2149200"/>
            <wp:effectExtent l="0" t="0" r="0" b="3810"/>
            <wp:docPr id="31" name="Kuv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58BAB2" w14:textId="77777777" w:rsidR="00BB3518" w:rsidRDefault="00BB3518"/>
    <w:p w14:paraId="2CFF4217" w14:textId="77777777" w:rsidR="00BB3518" w:rsidRDefault="00BB3518">
      <w:r>
        <w:rPr>
          <w:noProof/>
        </w:rPr>
        <w:drawing>
          <wp:inline distT="0" distB="0" distL="0" distR="0" wp14:anchorId="76DF9470" wp14:editId="7A4E8252">
            <wp:extent cx="4885200" cy="2149200"/>
            <wp:effectExtent l="0" t="0" r="0" b="381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1224C">
        <w:tab/>
      </w:r>
      <w:r>
        <w:rPr>
          <w:noProof/>
        </w:rPr>
        <w:drawing>
          <wp:inline distT="0" distB="0" distL="0" distR="0" wp14:anchorId="30EA8AE3" wp14:editId="30DEED20">
            <wp:extent cx="4885200" cy="2149200"/>
            <wp:effectExtent l="0" t="0" r="0" b="3810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9736E8" w14:textId="77777777" w:rsidR="00BB3518" w:rsidRDefault="00BB3518">
      <w:r>
        <w:rPr>
          <w:noProof/>
        </w:rPr>
        <w:drawing>
          <wp:inline distT="0" distB="0" distL="0" distR="0" wp14:anchorId="733BA31D" wp14:editId="51ED7C1B">
            <wp:extent cx="4885200" cy="2149200"/>
            <wp:effectExtent l="0" t="0" r="0" b="3810"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1224C">
        <w:tab/>
      </w:r>
      <w:r w:rsidR="00B817BE">
        <w:rPr>
          <w:noProof/>
        </w:rPr>
        <w:drawing>
          <wp:inline distT="0" distB="0" distL="0" distR="0" wp14:anchorId="1EBEF94B" wp14:editId="1F6E71CA">
            <wp:extent cx="4885200" cy="2149200"/>
            <wp:effectExtent l="0" t="0" r="0" b="3810"/>
            <wp:docPr id="4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225838" w14:textId="77777777" w:rsidR="00B817BE" w:rsidRDefault="00F958F7">
      <w:r>
        <w:rPr>
          <w:noProof/>
        </w:rPr>
        <w:lastRenderedPageBreak/>
        <w:drawing>
          <wp:inline distT="0" distB="0" distL="0" distR="0" wp14:anchorId="6B10070E" wp14:editId="60EB9886">
            <wp:extent cx="4885200" cy="2149200"/>
            <wp:effectExtent l="0" t="0" r="0" b="3810"/>
            <wp:docPr id="46" name="Kuva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1224C">
        <w:tab/>
      </w:r>
      <w:r w:rsidR="00657509">
        <w:rPr>
          <w:noProof/>
        </w:rPr>
        <w:drawing>
          <wp:inline distT="0" distB="0" distL="0" distR="0" wp14:anchorId="49473102" wp14:editId="4B2FFBE2">
            <wp:extent cx="4885200" cy="2149200"/>
            <wp:effectExtent l="0" t="0" r="0" b="3810"/>
            <wp:docPr id="7" name="Kuv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9F3270" w14:textId="77777777" w:rsidR="00657509" w:rsidRDefault="00657509"/>
    <w:p w14:paraId="4D5EC136" w14:textId="77777777" w:rsidR="00657509" w:rsidRDefault="00B0594E">
      <w:r>
        <w:rPr>
          <w:noProof/>
        </w:rPr>
        <w:drawing>
          <wp:inline distT="0" distB="0" distL="0" distR="0" wp14:anchorId="0ADEE4FF" wp14:editId="2403C096">
            <wp:extent cx="4885200" cy="2149200"/>
            <wp:effectExtent l="0" t="0" r="0" b="3810"/>
            <wp:docPr id="9" name="Kuv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1224C">
        <w:tab/>
      </w:r>
      <w:r w:rsidR="00437E12">
        <w:rPr>
          <w:noProof/>
        </w:rPr>
        <w:drawing>
          <wp:inline distT="0" distB="0" distL="0" distR="0" wp14:anchorId="3F000BF1" wp14:editId="7FD6E108">
            <wp:extent cx="4885200" cy="2149200"/>
            <wp:effectExtent l="0" t="0" r="0" b="3810"/>
            <wp:docPr id="10" name="Kuv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271C3E" w14:textId="77777777" w:rsidR="00437E12" w:rsidRDefault="00575F3F">
      <w:r>
        <w:rPr>
          <w:noProof/>
        </w:rPr>
        <w:drawing>
          <wp:inline distT="0" distB="0" distL="0" distR="0" wp14:anchorId="7183F0DB" wp14:editId="6DBBF29F">
            <wp:extent cx="4885200" cy="2149200"/>
            <wp:effectExtent l="0" t="0" r="0" b="3810"/>
            <wp:docPr id="11" name="Kuv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 w:rsidR="00EC5990">
        <w:rPr>
          <w:noProof/>
        </w:rPr>
        <w:drawing>
          <wp:inline distT="0" distB="0" distL="0" distR="0" wp14:anchorId="5E57C1B5" wp14:editId="67AF3802">
            <wp:extent cx="4885200" cy="2149200"/>
            <wp:effectExtent l="0" t="0" r="0" b="3810"/>
            <wp:docPr id="12" name="Kuv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735861" w14:textId="77777777" w:rsidR="00EC5990" w:rsidRDefault="000B6D7A">
      <w:r>
        <w:rPr>
          <w:noProof/>
        </w:rPr>
        <w:lastRenderedPageBreak/>
        <w:drawing>
          <wp:inline distT="0" distB="0" distL="0" distR="0" wp14:anchorId="48049D36" wp14:editId="740FFD73">
            <wp:extent cx="4885200" cy="2149200"/>
            <wp:effectExtent l="0" t="0" r="0" b="3810"/>
            <wp:docPr id="13" name="Kuv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 w:rsidR="008621D9">
        <w:rPr>
          <w:noProof/>
        </w:rPr>
        <w:drawing>
          <wp:inline distT="0" distB="0" distL="0" distR="0" wp14:anchorId="247B2701" wp14:editId="23941F84">
            <wp:extent cx="4885200" cy="2149200"/>
            <wp:effectExtent l="0" t="0" r="0" b="3810"/>
            <wp:docPr id="14" name="Kuv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12639E" w14:textId="77777777" w:rsidR="00B10A4B" w:rsidRDefault="00B10A4B"/>
    <w:p w14:paraId="02849133" w14:textId="77777777" w:rsidR="00B10A4B" w:rsidRDefault="00A74D3F">
      <w:r>
        <w:rPr>
          <w:noProof/>
        </w:rPr>
        <w:drawing>
          <wp:inline distT="0" distB="0" distL="0" distR="0" wp14:anchorId="0489CFBE" wp14:editId="35F355C2">
            <wp:extent cx="4885200" cy="2149200"/>
            <wp:effectExtent l="0" t="0" r="0" b="3810"/>
            <wp:docPr id="15" name="Kuv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 w:rsidR="00E46CD4">
        <w:rPr>
          <w:noProof/>
        </w:rPr>
        <w:drawing>
          <wp:inline distT="0" distB="0" distL="0" distR="0" wp14:anchorId="532DD3FC" wp14:editId="202A4297">
            <wp:extent cx="4885200" cy="2149200"/>
            <wp:effectExtent l="0" t="0" r="0" b="3810"/>
            <wp:docPr id="16" name="Kuv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C2FB1D" w14:textId="77777777" w:rsidR="00E46CD4" w:rsidRDefault="003C2D8D">
      <w:r>
        <w:rPr>
          <w:noProof/>
        </w:rPr>
        <w:drawing>
          <wp:inline distT="0" distB="0" distL="0" distR="0" wp14:anchorId="10495EBE" wp14:editId="69C4683A">
            <wp:extent cx="4885200" cy="2149200"/>
            <wp:effectExtent l="0" t="0" r="0" b="3810"/>
            <wp:docPr id="17" name="Kuv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 w:rsidR="00C67311">
        <w:rPr>
          <w:noProof/>
        </w:rPr>
        <w:drawing>
          <wp:inline distT="0" distB="0" distL="0" distR="0" wp14:anchorId="2EDF64AB" wp14:editId="4B25C7AA">
            <wp:extent cx="4885200" cy="2149200"/>
            <wp:effectExtent l="0" t="0" r="0" b="3810"/>
            <wp:docPr id="18" name="Kuv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285A1B" w14:textId="77777777" w:rsidR="00C67311" w:rsidRDefault="00852B9D">
      <w:r>
        <w:rPr>
          <w:noProof/>
        </w:rPr>
        <w:lastRenderedPageBreak/>
        <w:drawing>
          <wp:inline distT="0" distB="0" distL="0" distR="0" wp14:anchorId="0369B2E8" wp14:editId="09012236">
            <wp:extent cx="4885200" cy="2149200"/>
            <wp:effectExtent l="0" t="0" r="0" b="3810"/>
            <wp:docPr id="19" name="Kuv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0B8A2060" wp14:editId="4D08C38A">
            <wp:extent cx="4885200" cy="2149200"/>
            <wp:effectExtent l="0" t="0" r="0" b="3810"/>
            <wp:docPr id="20" name="Kuv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15B519" w14:textId="77777777" w:rsidR="00AE19A5" w:rsidRDefault="00AE19A5"/>
    <w:p w14:paraId="2BD13A27" w14:textId="77777777" w:rsidR="00AE19A5" w:rsidRDefault="006F4B4B">
      <w:r>
        <w:rPr>
          <w:noProof/>
        </w:rPr>
        <w:drawing>
          <wp:inline distT="0" distB="0" distL="0" distR="0" wp14:anchorId="6442559B" wp14:editId="5FDAF84B">
            <wp:extent cx="4885200" cy="2149200"/>
            <wp:effectExtent l="0" t="0" r="0" b="3810"/>
            <wp:docPr id="21" name="Kuv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6E743F0B" wp14:editId="7CA3751D">
            <wp:extent cx="4885200" cy="2149200"/>
            <wp:effectExtent l="0" t="0" r="0" b="3810"/>
            <wp:docPr id="24" name="Kuv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B0BB3E" w14:textId="77777777" w:rsidR="006F4B4B" w:rsidRDefault="00817611">
      <w:r>
        <w:rPr>
          <w:noProof/>
        </w:rPr>
        <w:drawing>
          <wp:inline distT="0" distB="0" distL="0" distR="0" wp14:anchorId="25D0DDEF" wp14:editId="58DEF22A">
            <wp:extent cx="4885200" cy="2149200"/>
            <wp:effectExtent l="0" t="0" r="0" b="3810"/>
            <wp:docPr id="25" name="Kuv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7BFD1503" wp14:editId="371C198A">
            <wp:extent cx="4885200" cy="2149200"/>
            <wp:effectExtent l="0" t="0" r="0" b="3810"/>
            <wp:docPr id="26" name="Kuv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0C0187" w14:textId="77777777" w:rsidR="004932FC" w:rsidRDefault="004932FC">
      <w:r>
        <w:rPr>
          <w:noProof/>
        </w:rPr>
        <w:lastRenderedPageBreak/>
        <w:drawing>
          <wp:inline distT="0" distB="0" distL="0" distR="0" wp14:anchorId="4C0C89F1" wp14:editId="1814AEFB">
            <wp:extent cx="4885200" cy="2149200"/>
            <wp:effectExtent l="0" t="0" r="0" b="3810"/>
            <wp:docPr id="27" name="Kuv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6C899126" wp14:editId="749240F5">
            <wp:extent cx="4885200" cy="2149200"/>
            <wp:effectExtent l="0" t="0" r="0" b="3810"/>
            <wp:docPr id="32" name="Kuva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A3873C" w14:textId="77777777" w:rsidR="005F0612" w:rsidRDefault="005F0612"/>
    <w:p w14:paraId="7A87F7EA" w14:textId="77777777" w:rsidR="005F0612" w:rsidRDefault="005F0612">
      <w:r>
        <w:rPr>
          <w:noProof/>
        </w:rPr>
        <w:drawing>
          <wp:inline distT="0" distB="0" distL="0" distR="0" wp14:anchorId="29D2F569" wp14:editId="1D1D811B">
            <wp:extent cx="4885200" cy="2149200"/>
            <wp:effectExtent l="0" t="0" r="0" b="3810"/>
            <wp:docPr id="33" name="Kuva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0FEEB8FC" wp14:editId="543B5CA9">
            <wp:extent cx="4885200" cy="2149200"/>
            <wp:effectExtent l="0" t="0" r="0" b="3810"/>
            <wp:docPr id="34" name="Kuva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3EB43C" w14:textId="77777777" w:rsidR="005F0612" w:rsidRDefault="00273420">
      <w:r>
        <w:rPr>
          <w:noProof/>
        </w:rPr>
        <w:drawing>
          <wp:inline distT="0" distB="0" distL="0" distR="0" wp14:anchorId="045E9351" wp14:editId="3B464EB0">
            <wp:extent cx="4885200" cy="2149200"/>
            <wp:effectExtent l="0" t="0" r="0" b="3810"/>
            <wp:docPr id="35" name="Kuva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A70D8">
        <w:tab/>
      </w:r>
      <w:r w:rsidR="000A70D8">
        <w:rPr>
          <w:noProof/>
        </w:rPr>
        <w:drawing>
          <wp:inline distT="0" distB="0" distL="0" distR="0" wp14:anchorId="13457BA0" wp14:editId="6BA459C0">
            <wp:extent cx="4885200" cy="2149200"/>
            <wp:effectExtent l="0" t="0" r="0" b="3810"/>
            <wp:docPr id="36" name="Kuva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952EBF" w14:textId="77777777" w:rsidR="000A70D8" w:rsidRDefault="009A1FCD">
      <w:r>
        <w:rPr>
          <w:noProof/>
        </w:rPr>
        <w:lastRenderedPageBreak/>
        <w:drawing>
          <wp:inline distT="0" distB="0" distL="0" distR="0" wp14:anchorId="1B141689" wp14:editId="6CB13BF1">
            <wp:extent cx="4885200" cy="2149200"/>
            <wp:effectExtent l="0" t="0" r="0" b="3810"/>
            <wp:docPr id="37" name="Kuva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665572E7" wp14:editId="7725E68D">
            <wp:extent cx="4885200" cy="2149200"/>
            <wp:effectExtent l="0" t="0" r="0" b="3810"/>
            <wp:docPr id="38" name="Kuva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2F4421" w14:textId="77777777" w:rsidR="00876684" w:rsidRDefault="00876684"/>
    <w:p w14:paraId="0F5591D0" w14:textId="77777777" w:rsidR="00B37276" w:rsidRDefault="00876684">
      <w:r>
        <w:rPr>
          <w:noProof/>
        </w:rPr>
        <w:drawing>
          <wp:inline distT="0" distB="0" distL="0" distR="0" wp14:anchorId="040A98E0" wp14:editId="25978159">
            <wp:extent cx="4885200" cy="2149200"/>
            <wp:effectExtent l="0" t="0" r="0" b="3810"/>
            <wp:docPr id="39" name="Kuva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 w:rsidR="00B04F87">
        <w:rPr>
          <w:noProof/>
        </w:rPr>
        <w:drawing>
          <wp:inline distT="0" distB="0" distL="0" distR="0" wp14:anchorId="404A011C" wp14:editId="7219577A">
            <wp:extent cx="4919980" cy="2152015"/>
            <wp:effectExtent l="0" t="0" r="0" b="635"/>
            <wp:docPr id="8" name="Kuv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980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95A2A">
        <w:tab/>
      </w:r>
    </w:p>
    <w:p w14:paraId="60C79AB9" w14:textId="77777777" w:rsidR="00B37276" w:rsidRDefault="00A06AA2">
      <w:r>
        <w:rPr>
          <w:noProof/>
        </w:rPr>
        <w:drawing>
          <wp:inline distT="0" distB="0" distL="0" distR="0" wp14:anchorId="513DC806" wp14:editId="4A2F6CD0">
            <wp:extent cx="4921200" cy="2149200"/>
            <wp:effectExtent l="0" t="0" r="0" b="3810"/>
            <wp:docPr id="42" name="Kuva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 w:rsidR="00D76EA2">
        <w:rPr>
          <w:noProof/>
        </w:rPr>
        <w:drawing>
          <wp:inline distT="0" distB="0" distL="0" distR="0" wp14:anchorId="186E5137" wp14:editId="5B2E62CD">
            <wp:extent cx="4921200" cy="2149200"/>
            <wp:effectExtent l="0" t="0" r="0" b="3810"/>
            <wp:docPr id="44" name="Kuva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8793F4" w14:textId="77777777" w:rsidR="006900F0" w:rsidRDefault="006900F0">
      <w:r>
        <w:rPr>
          <w:noProof/>
        </w:rPr>
        <w:lastRenderedPageBreak/>
        <w:drawing>
          <wp:inline distT="0" distB="0" distL="0" distR="0" wp14:anchorId="1D9138AD" wp14:editId="67381565">
            <wp:extent cx="4921200" cy="2149200"/>
            <wp:effectExtent l="0" t="0" r="0" b="3810"/>
            <wp:docPr id="47" name="Kuva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00" cy="21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FA8D2F" w14:textId="77777777" w:rsidR="00C44918" w:rsidRPr="00CD5636" w:rsidRDefault="00C44918">
      <w:pPr>
        <w:rPr>
          <w:lang w:val="en-US"/>
        </w:rPr>
      </w:pPr>
      <w:bookmarkStart w:id="0" w:name="_GoBack"/>
      <w:bookmarkEnd w:id="0"/>
    </w:p>
    <w:sectPr w:rsidR="00C44918" w:rsidRPr="00CD5636" w:rsidSect="00A22DF4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0CA6AA" w14:textId="77777777" w:rsidR="005368EE" w:rsidRDefault="005368EE" w:rsidP="00BB3518">
      <w:pPr>
        <w:spacing w:after="0" w:line="240" w:lineRule="auto"/>
      </w:pPr>
      <w:r>
        <w:separator/>
      </w:r>
    </w:p>
  </w:endnote>
  <w:endnote w:type="continuationSeparator" w:id="0">
    <w:p w14:paraId="0E619CE8" w14:textId="77777777" w:rsidR="005368EE" w:rsidRDefault="005368EE" w:rsidP="00BB3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B3D97" w14:textId="77777777" w:rsidR="005368EE" w:rsidRDefault="005368EE" w:rsidP="00BB3518">
      <w:pPr>
        <w:spacing w:after="0" w:line="240" w:lineRule="auto"/>
      </w:pPr>
      <w:r>
        <w:separator/>
      </w:r>
    </w:p>
  </w:footnote>
  <w:footnote w:type="continuationSeparator" w:id="0">
    <w:p w14:paraId="7EDB6FE7" w14:textId="77777777" w:rsidR="005368EE" w:rsidRDefault="005368EE" w:rsidP="00BB35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466"/>
    <w:rsid w:val="00037242"/>
    <w:rsid w:val="000A70D8"/>
    <w:rsid w:val="000B11AF"/>
    <w:rsid w:val="000B6D7A"/>
    <w:rsid w:val="001F1838"/>
    <w:rsid w:val="0021224C"/>
    <w:rsid w:val="00273420"/>
    <w:rsid w:val="0030691F"/>
    <w:rsid w:val="003A0CAC"/>
    <w:rsid w:val="003C2D8D"/>
    <w:rsid w:val="00437E12"/>
    <w:rsid w:val="004932FC"/>
    <w:rsid w:val="005368EE"/>
    <w:rsid w:val="00542466"/>
    <w:rsid w:val="00575F3F"/>
    <w:rsid w:val="005B1188"/>
    <w:rsid w:val="005B34ED"/>
    <w:rsid w:val="005F0612"/>
    <w:rsid w:val="00657509"/>
    <w:rsid w:val="0066100E"/>
    <w:rsid w:val="006900F0"/>
    <w:rsid w:val="00690919"/>
    <w:rsid w:val="006B62C7"/>
    <w:rsid w:val="006F4B4B"/>
    <w:rsid w:val="007A2370"/>
    <w:rsid w:val="00800468"/>
    <w:rsid w:val="00817611"/>
    <w:rsid w:val="00840CBD"/>
    <w:rsid w:val="00852B9D"/>
    <w:rsid w:val="008621D9"/>
    <w:rsid w:val="00876684"/>
    <w:rsid w:val="00973533"/>
    <w:rsid w:val="009A1FCD"/>
    <w:rsid w:val="00A06AA2"/>
    <w:rsid w:val="00A22DF4"/>
    <w:rsid w:val="00A61750"/>
    <w:rsid w:val="00A74D3F"/>
    <w:rsid w:val="00AE19A5"/>
    <w:rsid w:val="00B04F87"/>
    <w:rsid w:val="00B0594E"/>
    <w:rsid w:val="00B10A4B"/>
    <w:rsid w:val="00B37276"/>
    <w:rsid w:val="00B817BE"/>
    <w:rsid w:val="00BB3518"/>
    <w:rsid w:val="00BB5362"/>
    <w:rsid w:val="00C00564"/>
    <w:rsid w:val="00C44918"/>
    <w:rsid w:val="00C67311"/>
    <w:rsid w:val="00C95A2A"/>
    <w:rsid w:val="00CD5636"/>
    <w:rsid w:val="00CE4D08"/>
    <w:rsid w:val="00CF118A"/>
    <w:rsid w:val="00D76EA2"/>
    <w:rsid w:val="00D92179"/>
    <w:rsid w:val="00E46CD4"/>
    <w:rsid w:val="00E50123"/>
    <w:rsid w:val="00E823CD"/>
    <w:rsid w:val="00EC5990"/>
    <w:rsid w:val="00F9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5AF5E"/>
  <w15:chartTrackingRefBased/>
  <w15:docId w15:val="{AECDBD52-CB69-4461-B9B1-988E6B882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BB3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BB3518"/>
  </w:style>
  <w:style w:type="paragraph" w:styleId="Alatunniste">
    <w:name w:val="footer"/>
    <w:basedOn w:val="Normaali"/>
    <w:link w:val="AlatunnisteChar"/>
    <w:uiPriority w:val="99"/>
    <w:unhideWhenUsed/>
    <w:rsid w:val="00BB35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BB3518"/>
  </w:style>
  <w:style w:type="character" w:styleId="Kommentinviite">
    <w:name w:val="annotation reference"/>
    <w:basedOn w:val="Kappaleenoletusfontti"/>
    <w:uiPriority w:val="99"/>
    <w:semiHidden/>
    <w:unhideWhenUsed/>
    <w:rsid w:val="00C44918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C44918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C44918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C44918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C44918"/>
    <w:rPr>
      <w:b/>
      <w:bCs/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C44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44918"/>
    <w:rPr>
      <w:rFonts w:ascii="Segoe UI" w:hAnsi="Segoe UI" w:cs="Segoe UI"/>
      <w:sz w:val="18"/>
      <w:szCs w:val="18"/>
    </w:rPr>
  </w:style>
  <w:style w:type="paragraph" w:styleId="Muutos">
    <w:name w:val="Revision"/>
    <w:hidden/>
    <w:uiPriority w:val="99"/>
    <w:semiHidden/>
    <w:rsid w:val="000372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02CBA-6ACB-4AB4-9EB1-F6A252766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8</Pages>
  <Words>50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Clancy Jonna</dc:creator>
  <cp:keywords/>
  <dc:description/>
  <cp:lastModifiedBy>Clancy Jonna</cp:lastModifiedBy>
  <cp:revision>50</cp:revision>
  <dcterms:created xsi:type="dcterms:W3CDTF">2022-02-23T07:23:00Z</dcterms:created>
  <dcterms:modified xsi:type="dcterms:W3CDTF">2022-03-17T08:23:00Z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