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BC7" w:rsidRDefault="00C111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Tables</w:t>
      </w:r>
    </w:p>
    <w:p w:rsidR="00C1111C" w:rsidRDefault="00C1111C">
      <w:pPr>
        <w:rPr>
          <w:rFonts w:ascii="Times New Roman" w:hAnsi="Times New Roman" w:cs="Times New Roman"/>
          <w:sz w:val="32"/>
          <w:szCs w:val="32"/>
        </w:rPr>
      </w:pPr>
    </w:p>
    <w:p w:rsidR="00C1111C" w:rsidRDefault="00C1111C" w:rsidP="00C1111C">
      <w:pPr>
        <w:pStyle w:val="Beschriftung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23760A">
        <w:rPr>
          <w:rFonts w:ascii="Times New Roman" w:hAnsi="Times New Roman" w:cs="Times New Roman"/>
          <w:sz w:val="24"/>
          <w:szCs w:val="24"/>
        </w:rPr>
        <w:t xml:space="preserve">Table </w:t>
      </w:r>
      <w:r w:rsidRPr="0023760A">
        <w:rPr>
          <w:rFonts w:ascii="Times New Roman" w:hAnsi="Times New Roman" w:cs="Times New Roman"/>
          <w:sz w:val="24"/>
          <w:szCs w:val="24"/>
        </w:rPr>
        <w:fldChar w:fldCharType="begin"/>
      </w:r>
      <w:r w:rsidRPr="0023760A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23760A">
        <w:rPr>
          <w:rFonts w:ascii="Times New Roman" w:hAnsi="Times New Roman" w:cs="Times New Roman"/>
          <w:sz w:val="24"/>
          <w:szCs w:val="24"/>
        </w:rPr>
        <w:fldChar w:fldCharType="separate"/>
      </w:r>
      <w:r w:rsidRPr="0023760A">
        <w:rPr>
          <w:rFonts w:ascii="Times New Roman" w:hAnsi="Times New Roman" w:cs="Times New Roman"/>
          <w:sz w:val="24"/>
          <w:szCs w:val="24"/>
        </w:rPr>
        <w:t>1</w:t>
      </w:r>
      <w:r w:rsidRPr="0023760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Pr="00237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Diagnosis</w:t>
      </w:r>
      <w:r w:rsidRPr="0023760A">
        <w:rPr>
          <w:rFonts w:ascii="Times New Roman" w:hAnsi="Times New Roman" w:cs="Times New Roman"/>
          <w:sz w:val="24"/>
          <w:szCs w:val="24"/>
        </w:rPr>
        <w:t xml:space="preserve"> of the patients analysed</w:t>
      </w:r>
      <w:r>
        <w:rPr>
          <w:rFonts w:ascii="Times New Roman" w:hAnsi="Times New Roman" w:cs="Times New Roman"/>
          <w:sz w:val="24"/>
          <w:szCs w:val="24"/>
        </w:rPr>
        <w:t xml:space="preserve"> and included (n = </w:t>
      </w:r>
      <w:r w:rsidR="00FC127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). ALL = acute lymphoid leukaemia; AML = acute myeloid leukaemia.</w:t>
      </w:r>
    </w:p>
    <w:tbl>
      <w:tblPr>
        <w:tblW w:w="4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6"/>
        <w:gridCol w:w="1280"/>
        <w:gridCol w:w="480"/>
        <w:gridCol w:w="1074"/>
      </w:tblGrid>
      <w:tr w:rsidR="00C1111C" w:rsidRPr="008F56B6" w:rsidTr="00C1111C">
        <w:trPr>
          <w:cantSplit/>
          <w:trHeight w:val="323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111C" w:rsidRPr="00E308BC" w:rsidRDefault="00E308B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  <w:sz w:val="24"/>
                <w:szCs w:val="24"/>
                <w:lang w:val="de-DE"/>
              </w:rPr>
            </w:pPr>
            <w:r w:rsidRPr="00E308B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Diagnosis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%</w:t>
            </w:r>
          </w:p>
        </w:tc>
      </w:tr>
      <w:tr w:rsidR="00C1111C" w:rsidRPr="008F56B6" w:rsidTr="00C1111C">
        <w:trPr>
          <w:cantSplit/>
          <w:trHeight w:val="335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AML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77,8</w:t>
            </w:r>
          </w:p>
        </w:tc>
      </w:tr>
      <w:tr w:rsidR="00C1111C" w:rsidRPr="008F56B6" w:rsidTr="00C1111C">
        <w:trPr>
          <w:cantSplit/>
          <w:trHeight w:val="348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ALL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22,2</w:t>
            </w:r>
          </w:p>
        </w:tc>
      </w:tr>
      <w:tr w:rsidR="00C1111C" w:rsidRPr="008F56B6" w:rsidTr="00C1111C">
        <w:trPr>
          <w:cantSplit/>
          <w:trHeight w:val="335"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AML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20,0</w:t>
            </w:r>
          </w:p>
        </w:tc>
      </w:tr>
      <w:tr w:rsidR="00C1111C" w:rsidRPr="008F56B6" w:rsidTr="00C1111C">
        <w:trPr>
          <w:cantSplit/>
          <w:trHeight w:val="348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ALL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60,0</w:t>
            </w:r>
          </w:p>
        </w:tc>
      </w:tr>
      <w:tr w:rsidR="00C1111C" w:rsidRPr="008F56B6" w:rsidTr="00C1111C">
        <w:trPr>
          <w:cantSplit/>
          <w:trHeight w:val="348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Other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20,0</w:t>
            </w:r>
          </w:p>
        </w:tc>
      </w:tr>
    </w:tbl>
    <w:p w:rsidR="00C1111C" w:rsidRDefault="00C1111C" w:rsidP="00C1111C"/>
    <w:p w:rsidR="00C1111C" w:rsidRDefault="00C1111C" w:rsidP="00C1111C"/>
    <w:p w:rsidR="00C1111C" w:rsidRPr="00FD77BB" w:rsidRDefault="00C1111C" w:rsidP="00C1111C">
      <w:pPr>
        <w:pStyle w:val="Beschriftung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23760A">
        <w:rPr>
          <w:rFonts w:ascii="Times New Roman" w:hAnsi="Times New Roman" w:cs="Times New Roman"/>
          <w:sz w:val="24"/>
          <w:szCs w:val="24"/>
        </w:rPr>
        <w:t xml:space="preserve">Table </w:t>
      </w:r>
      <w:r w:rsidRPr="0023760A">
        <w:rPr>
          <w:rFonts w:ascii="Times New Roman" w:hAnsi="Times New Roman" w:cs="Times New Roman"/>
          <w:sz w:val="24"/>
          <w:szCs w:val="24"/>
        </w:rPr>
        <w:fldChar w:fldCharType="begin"/>
      </w:r>
      <w:r w:rsidRPr="0023760A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23760A">
        <w:rPr>
          <w:rFonts w:ascii="Times New Roman" w:hAnsi="Times New Roman" w:cs="Times New Roman"/>
          <w:sz w:val="24"/>
          <w:szCs w:val="24"/>
        </w:rPr>
        <w:fldChar w:fldCharType="separate"/>
      </w:r>
      <w:r w:rsidRPr="0023760A">
        <w:rPr>
          <w:rFonts w:ascii="Times New Roman" w:hAnsi="Times New Roman" w:cs="Times New Roman"/>
          <w:noProof/>
          <w:sz w:val="24"/>
          <w:szCs w:val="24"/>
        </w:rPr>
        <w:t>2</w:t>
      </w:r>
      <w:r w:rsidRPr="0023760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Pr="0023760A">
        <w:rPr>
          <w:rFonts w:ascii="Times New Roman" w:hAnsi="Times New Roman" w:cs="Times New Roman"/>
          <w:sz w:val="24"/>
          <w:szCs w:val="24"/>
        </w:rPr>
        <w:t xml:space="preserve"> Prescribed</w:t>
      </w:r>
      <w:r>
        <w:rPr>
          <w:rFonts w:ascii="Times New Roman" w:hAnsi="Times New Roman" w:cs="Times New Roman"/>
          <w:sz w:val="24"/>
          <w:szCs w:val="24"/>
        </w:rPr>
        <w:t xml:space="preserve"> total</w:t>
      </w:r>
      <w:r w:rsidRPr="0023760A">
        <w:rPr>
          <w:rFonts w:ascii="Times New Roman" w:hAnsi="Times New Roman" w:cs="Times New Roman"/>
          <w:sz w:val="24"/>
          <w:szCs w:val="24"/>
        </w:rPr>
        <w:t xml:space="preserve"> dose in </w:t>
      </w:r>
      <w:proofErr w:type="spellStart"/>
      <w:r w:rsidRPr="0023760A">
        <w:rPr>
          <w:rFonts w:ascii="Times New Roman" w:hAnsi="Times New Roman" w:cs="Times New Roman"/>
          <w:sz w:val="24"/>
          <w:szCs w:val="24"/>
        </w:rPr>
        <w:t>Gray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326"/>
        <w:gridCol w:w="502"/>
        <w:gridCol w:w="1125"/>
      </w:tblGrid>
      <w:tr w:rsidR="00C1111C" w:rsidRPr="009F1192" w:rsidTr="00C1111C">
        <w:trPr>
          <w:cantSplit/>
          <w:trHeight w:val="318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1111C" w:rsidRPr="00E308BC" w:rsidRDefault="00E308B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264A60"/>
                <w:sz w:val="24"/>
                <w:szCs w:val="24"/>
                <w:lang w:val="de-DE"/>
              </w:rPr>
            </w:pPr>
            <w:r w:rsidRPr="00E308B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Dose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%</w:t>
            </w:r>
          </w:p>
        </w:tc>
      </w:tr>
      <w:tr w:rsidR="00C1111C" w:rsidRPr="009F1192" w:rsidTr="00C1111C">
        <w:trPr>
          <w:cantSplit/>
          <w:trHeight w:val="330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2.00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22,2</w:t>
            </w:r>
          </w:p>
        </w:tc>
      </w:tr>
      <w:tr w:rsidR="00C1111C" w:rsidRPr="009F1192" w:rsidTr="00C1111C">
        <w:trPr>
          <w:cantSplit/>
          <w:trHeight w:val="342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4.00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33,3</w:t>
            </w:r>
          </w:p>
        </w:tc>
      </w:tr>
      <w:tr w:rsidR="00C1111C" w:rsidRPr="009F1192" w:rsidTr="00C1111C">
        <w:trPr>
          <w:cantSplit/>
          <w:trHeight w:val="342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8.00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22,2</w:t>
            </w:r>
          </w:p>
        </w:tc>
      </w:tr>
      <w:tr w:rsidR="00C1111C" w:rsidRPr="009F1192" w:rsidTr="00C1111C">
        <w:trPr>
          <w:cantSplit/>
          <w:trHeight w:val="354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12.00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22,2</w:t>
            </w:r>
          </w:p>
        </w:tc>
      </w:tr>
      <w:tr w:rsidR="00C1111C" w:rsidRPr="009F1192" w:rsidTr="00C1111C">
        <w:trPr>
          <w:cantSplit/>
          <w:trHeight w:val="318"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2.00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20,0</w:t>
            </w:r>
          </w:p>
        </w:tc>
      </w:tr>
      <w:tr w:rsidR="00C1111C" w:rsidRPr="009F1192" w:rsidTr="00C1111C">
        <w:trPr>
          <w:cantSplit/>
          <w:trHeight w:val="342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8.00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50,0</w:t>
            </w:r>
          </w:p>
        </w:tc>
      </w:tr>
      <w:tr w:rsidR="00C1111C" w:rsidRPr="009F1192" w:rsidTr="00C1111C">
        <w:trPr>
          <w:cantSplit/>
          <w:trHeight w:val="342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12.00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1111C" w:rsidRPr="00C1111C" w:rsidRDefault="00C1111C" w:rsidP="00E308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C1111C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30,0</w:t>
            </w:r>
          </w:p>
        </w:tc>
      </w:tr>
    </w:tbl>
    <w:p w:rsidR="00C1111C" w:rsidRDefault="00C1111C" w:rsidP="00C1111C"/>
    <w:p w:rsidR="00E308BC" w:rsidRDefault="00E308BC" w:rsidP="00C1111C">
      <w:pPr>
        <w:rPr>
          <w:rFonts w:ascii="Times New Roman" w:hAnsi="Times New Roman" w:cs="Times New Roman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205F4E" w:rsidRDefault="00205F4E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FC1279" w:rsidRPr="00E308BC" w:rsidRDefault="00E308BC" w:rsidP="00C1111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lastRenderedPageBreak/>
        <w:t xml:space="preserve">Table </w:t>
      </w:r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fldChar w:fldCharType="begin"/>
      </w:r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instrText xml:space="preserve"> SEQ Table \* ARABIC </w:instrText>
      </w:r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fldChar w:fldCharType="separate"/>
      </w:r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3</w:t>
      </w:r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fldChar w:fldCharType="end"/>
      </w:r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. Important doses for the combined 10 cm junctional target volume (</w:t>
      </w:r>
      <w:proofErr w:type="spellStart"/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JT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total</w:t>
      </w:r>
      <w:proofErr w:type="spellEnd"/>
      <w:r w:rsidRPr="00E308BC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) in % (n = 19). HI = homogeneity index.</w:t>
      </w:r>
    </w:p>
    <w:p w:rsidR="0025543D" w:rsidRPr="0025543D" w:rsidRDefault="0025543D" w:rsidP="002554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98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903"/>
        <w:gridCol w:w="144"/>
        <w:gridCol w:w="1716"/>
        <w:gridCol w:w="1127"/>
        <w:gridCol w:w="1127"/>
        <w:gridCol w:w="1127"/>
        <w:gridCol w:w="997"/>
        <w:gridCol w:w="856"/>
      </w:tblGrid>
      <w:tr w:rsidR="00AF5F95" w:rsidRPr="0025543D" w:rsidTr="00AF5F95">
        <w:trPr>
          <w:cantSplit/>
          <w:trHeight w:val="336"/>
        </w:trPr>
        <w:tc>
          <w:tcPr>
            <w:tcW w:w="2898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/</w:t>
            </w:r>
            <w:proofErr w:type="spellStart"/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proofErr w:type="spellStart"/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HI</w:t>
            </w:r>
          </w:p>
        </w:tc>
      </w:tr>
      <w:tr w:rsidR="0025543D" w:rsidRPr="0025543D" w:rsidTr="00AF5F95">
        <w:trPr>
          <w:cantSplit/>
          <w:trHeight w:val="323"/>
        </w:trPr>
        <w:tc>
          <w:tcPr>
            <w:tcW w:w="85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1903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1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171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</w:tr>
      <w:tr w:rsidR="008C57C0" w:rsidRPr="0025543D" w:rsidTr="00AF5F95">
        <w:trPr>
          <w:cantSplit/>
          <w:trHeight w:val="349"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AF5F95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17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118.1111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108.1221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108.3583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98.4444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94.5556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1.2001</w:t>
            </w:r>
          </w:p>
        </w:tc>
      </w:tr>
      <w:tr w:rsidR="008C57C0" w:rsidRPr="0025543D" w:rsidTr="00AF5F95">
        <w:trPr>
          <w:cantSplit/>
          <w:trHeight w:val="361"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Median</w:t>
            </w:r>
          </w:p>
        </w:tc>
        <w:tc>
          <w:tcPr>
            <w:tcW w:w="17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120.0000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108.6250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109.4750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97.0000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1.1845</w:t>
            </w:r>
          </w:p>
        </w:tc>
      </w:tr>
      <w:tr w:rsidR="008C57C0" w:rsidRPr="0025543D" w:rsidTr="00AF5F95">
        <w:trPr>
          <w:cantSplit/>
          <w:trHeight w:val="349"/>
        </w:trPr>
        <w:tc>
          <w:tcPr>
            <w:tcW w:w="85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AF5F95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deviation</w:t>
            </w:r>
            <w:proofErr w:type="spellEnd"/>
          </w:p>
        </w:tc>
        <w:tc>
          <w:tcPr>
            <w:tcW w:w="17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5.78132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2.22531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3.09958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4.18662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4.97773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.04084</w:t>
            </w:r>
          </w:p>
        </w:tc>
      </w:tr>
      <w:tr w:rsidR="0025543D" w:rsidRPr="0025543D" w:rsidTr="00AF5F95">
        <w:trPr>
          <w:cantSplit/>
          <w:trHeight w:val="323"/>
        </w:trPr>
        <w:tc>
          <w:tcPr>
            <w:tcW w:w="85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190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17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</w:tr>
      <w:tr w:rsidR="008C57C0" w:rsidRPr="0025543D" w:rsidTr="00AF5F95">
        <w:trPr>
          <w:cantSplit/>
          <w:trHeight w:val="361"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AF5F95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17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116.6500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107.8050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107.2796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96.2000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93.3000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1.2125</w:t>
            </w:r>
          </w:p>
        </w:tc>
      </w:tr>
      <w:tr w:rsidR="008C57C0" w:rsidRPr="0025543D" w:rsidTr="00AF5F95">
        <w:trPr>
          <w:cantSplit/>
          <w:trHeight w:val="349"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Median</w:t>
            </w:r>
          </w:p>
        </w:tc>
        <w:tc>
          <w:tcPr>
            <w:tcW w:w="17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114.2500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106.0813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104.6625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95.0000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92.0000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1.2104</w:t>
            </w:r>
          </w:p>
        </w:tc>
      </w:tr>
      <w:tr w:rsidR="008C57C0" w:rsidRPr="0025543D" w:rsidTr="00AF5F95">
        <w:trPr>
          <w:cantSplit/>
          <w:trHeight w:val="349"/>
        </w:trPr>
        <w:tc>
          <w:tcPr>
            <w:tcW w:w="85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2047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5543D" w:rsidRPr="0025543D" w:rsidRDefault="00AF5F95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deviation</w:t>
            </w:r>
            <w:proofErr w:type="spellEnd"/>
          </w:p>
        </w:tc>
        <w:tc>
          <w:tcPr>
            <w:tcW w:w="171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7.37507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4.59742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4.92328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4.58984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3.94546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5543D" w:rsidRPr="0025543D" w:rsidRDefault="0025543D" w:rsidP="002554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25543D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.04665</w:t>
            </w:r>
          </w:p>
        </w:tc>
      </w:tr>
    </w:tbl>
    <w:p w:rsidR="0025543D" w:rsidRPr="0025543D" w:rsidRDefault="0025543D" w:rsidP="002554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de-DE"/>
        </w:rPr>
      </w:pPr>
    </w:p>
    <w:p w:rsidR="00FC1279" w:rsidRDefault="00FC1279" w:rsidP="00E308BC">
      <w:pPr>
        <w:autoSpaceDE w:val="0"/>
        <w:autoSpaceDN w:val="0"/>
        <w:adjustRightInd w:val="0"/>
        <w:spacing w:after="0" w:line="320" w:lineRule="atLeast"/>
        <w:ind w:left="60" w:right="60"/>
        <w:rPr>
          <w:rFonts w:ascii="Times New Roman" w:hAnsi="Times New Roman" w:cs="Times New Roman"/>
          <w:color w:val="264A60"/>
          <w:sz w:val="24"/>
          <w:szCs w:val="24"/>
          <w:lang w:val="de-DE"/>
        </w:rPr>
      </w:pPr>
    </w:p>
    <w:p w:rsidR="00BC1579" w:rsidRDefault="00BC1579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Table 4. </w:t>
      </w:r>
      <w:r w:rsidRPr="00BC157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D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 xml:space="preserve">95 </w:t>
      </w:r>
      <w:r w:rsidRPr="00BC157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values of the 1 cm wide junctional target volumes (JT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</w:t>
      </w:r>
      <w:r w:rsidRPr="00BC157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to JT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10</w:t>
      </w:r>
      <w:r w:rsidRPr="00BC157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) (n = 9 helical; n = 10 static).</w:t>
      </w:r>
    </w:p>
    <w:tbl>
      <w:tblPr>
        <w:tblW w:w="7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1"/>
        <w:gridCol w:w="909"/>
        <w:gridCol w:w="948"/>
        <w:gridCol w:w="948"/>
        <w:gridCol w:w="1232"/>
        <w:gridCol w:w="2295"/>
      </w:tblGrid>
      <w:tr w:rsidR="00856987" w:rsidRPr="006417E6" w:rsidTr="00856987">
        <w:trPr>
          <w:cantSplit/>
          <w:trHeight w:val="616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/</w:t>
            </w:r>
            <w:proofErr w:type="spellStart"/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eviation</w:t>
            </w:r>
            <w:proofErr w:type="spellEnd"/>
          </w:p>
        </w:tc>
      </w:tr>
      <w:tr w:rsidR="00856987" w:rsidRPr="006417E6" w:rsidTr="00856987">
        <w:trPr>
          <w:cantSplit/>
          <w:trHeight w:val="314"/>
        </w:trPr>
        <w:tc>
          <w:tcPr>
            <w:tcW w:w="98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9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102.1111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1.45297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102.8889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2.08833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101.4444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2.96273</w:t>
            </w:r>
          </w:p>
        </w:tc>
      </w:tr>
      <w:tr w:rsidR="00856987" w:rsidRPr="006417E6" w:rsidTr="00856987">
        <w:trPr>
          <w:cantSplit/>
          <w:trHeight w:val="337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97.8889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6.25389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97.8889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7.30487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96.8889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7.32196</w:t>
            </w:r>
          </w:p>
        </w:tc>
      </w:tr>
      <w:tr w:rsidR="00856987" w:rsidRPr="006417E6" w:rsidTr="00856987">
        <w:trPr>
          <w:cantSplit/>
          <w:trHeight w:val="337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99.2222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7.25909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102.6667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4.30116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103.2222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3.70060</w:t>
            </w:r>
          </w:p>
        </w:tc>
      </w:tr>
      <w:tr w:rsidR="00856987" w:rsidRPr="006417E6" w:rsidTr="00856987">
        <w:trPr>
          <w:cantSplit/>
          <w:trHeight w:val="337"/>
        </w:trPr>
        <w:tc>
          <w:tcPr>
            <w:tcW w:w="98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101.8889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3.44400</w:t>
            </w:r>
          </w:p>
        </w:tc>
      </w:tr>
      <w:tr w:rsidR="00856987" w:rsidRPr="006417E6" w:rsidTr="00856987">
        <w:trPr>
          <w:cantSplit/>
          <w:trHeight w:val="302"/>
        </w:trPr>
        <w:tc>
          <w:tcPr>
            <w:tcW w:w="98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105.9500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1.86264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106.8000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3.23351</w:t>
            </w:r>
          </w:p>
        </w:tc>
      </w:tr>
      <w:tr w:rsidR="00856987" w:rsidRPr="006417E6" w:rsidTr="00856987">
        <w:trPr>
          <w:cantSplit/>
          <w:trHeight w:val="337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104.2000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8.20298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100.3500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9.17742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99.4000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9.80873</w:t>
            </w:r>
          </w:p>
        </w:tc>
      </w:tr>
      <w:tr w:rsidR="00856987" w:rsidRPr="006417E6" w:rsidTr="00856987">
        <w:trPr>
          <w:cantSplit/>
          <w:trHeight w:val="337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96.6500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8.74341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95.1000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8.38583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96.7000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4.00139</w:t>
            </w:r>
          </w:p>
        </w:tc>
      </w:tr>
      <w:tr w:rsidR="00856987" w:rsidRPr="006417E6" w:rsidTr="00856987">
        <w:trPr>
          <w:cantSplit/>
          <w:trHeight w:val="337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98.9000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2.76687</w:t>
            </w:r>
          </w:p>
        </w:tc>
      </w:tr>
      <w:tr w:rsidR="00856987" w:rsidRPr="006417E6" w:rsidTr="00856987">
        <w:trPr>
          <w:cantSplit/>
          <w:trHeight w:val="325"/>
        </w:trPr>
        <w:tc>
          <w:tcPr>
            <w:tcW w:w="98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BC1579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99.5000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BC1579" w:rsidRDefault="00856987" w:rsidP="00BC15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1579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2.17307</w:t>
            </w:r>
          </w:p>
        </w:tc>
      </w:tr>
    </w:tbl>
    <w:p w:rsidR="0066250A" w:rsidRPr="0066250A" w:rsidRDefault="0066250A" w:rsidP="0066250A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Table 5. D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98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values of the 1 cm wide junctional target volumes (JT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to JT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10</w:t>
      </w:r>
      <w:r w:rsidRPr="0066250A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) (n = 9 helical; n = 10 static).</w:t>
      </w:r>
    </w:p>
    <w:tbl>
      <w:tblPr>
        <w:tblW w:w="74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932"/>
        <w:gridCol w:w="959"/>
        <w:gridCol w:w="959"/>
        <w:gridCol w:w="1247"/>
        <w:gridCol w:w="2322"/>
      </w:tblGrid>
      <w:tr w:rsidR="00856987" w:rsidRPr="00486B8D" w:rsidTr="00856987">
        <w:trPr>
          <w:cantSplit/>
          <w:trHeight w:val="586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lastRenderedPageBreak/>
              <w:t>Helikal</w:t>
            </w:r>
            <w:proofErr w:type="spellEnd"/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/</w:t>
            </w:r>
            <w:proofErr w:type="spellStart"/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deviation</w:t>
            </w:r>
            <w:proofErr w:type="spellEnd"/>
          </w:p>
        </w:tc>
      </w:tr>
      <w:tr w:rsidR="00856987" w:rsidRPr="00486B8D" w:rsidTr="00856987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93.00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99.0000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3.67423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99.7778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3.86580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98.1111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3.17980</w:t>
            </w:r>
          </w:p>
        </w:tc>
      </w:tr>
      <w:tr w:rsidR="00856987" w:rsidRPr="00486B8D" w:rsidTr="00856987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93.8889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5.92546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93.4444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7.28202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92.5556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7.51850</w:t>
            </w:r>
          </w:p>
        </w:tc>
      </w:tr>
      <w:tr w:rsidR="00856987" w:rsidRPr="00486B8D" w:rsidTr="00856987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96.3333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7.88987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100.8889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4.34294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100.4444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4.66667</w:t>
            </w:r>
          </w:p>
        </w:tc>
      </w:tr>
      <w:tr w:rsidR="00856987" w:rsidRPr="00486B8D" w:rsidTr="00856987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100.1111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4.22624</w:t>
            </w:r>
          </w:p>
        </w:tc>
      </w:tr>
      <w:tr w:rsidR="00856987" w:rsidRPr="00486B8D" w:rsidTr="00856987">
        <w:trPr>
          <w:cantSplit/>
          <w:trHeight w:val="287"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104.1000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2.02485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104.8000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3.08401</w:t>
            </w:r>
          </w:p>
        </w:tc>
      </w:tr>
      <w:tr w:rsidR="00856987" w:rsidRPr="00486B8D" w:rsidTr="00856987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101.2000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7.68548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97.0000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7.90218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95.6000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8.36926</w:t>
            </w:r>
          </w:p>
        </w:tc>
      </w:tr>
      <w:tr w:rsidR="00856987" w:rsidRPr="00486B8D" w:rsidTr="00856987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92.0000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6.39444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90.5000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6.98013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92.8000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4.84883</w:t>
            </w:r>
          </w:p>
        </w:tc>
      </w:tr>
      <w:tr w:rsidR="00856987" w:rsidRPr="00486B8D" w:rsidTr="00856987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94.5000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3.83695</w:t>
            </w:r>
          </w:p>
        </w:tc>
      </w:tr>
      <w:tr w:rsidR="00856987" w:rsidRPr="00486B8D" w:rsidTr="00856987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66250A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95.4000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56987" w:rsidRPr="0066250A" w:rsidRDefault="00856987" w:rsidP="006625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66250A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3.68782</w:t>
            </w:r>
          </w:p>
        </w:tc>
      </w:tr>
    </w:tbl>
    <w:p w:rsidR="00BC1579" w:rsidRDefault="00BC1579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5864" w:rsidRDefault="00E35864" w:rsidP="00806C68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806C68" w:rsidRPr="00806C68" w:rsidRDefault="00806C68" w:rsidP="00806C68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bookmarkStart w:id="0" w:name="_GoBack"/>
      <w:bookmarkEnd w:id="0"/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lastRenderedPageBreak/>
        <w:t>Table 6. D</w:t>
      </w:r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50</w:t>
      </w:r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values of the 1 cm wide junctional target volumes (JT</w:t>
      </w:r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 xml:space="preserve">1 </w:t>
      </w:r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to JT</w:t>
      </w:r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10</w:t>
      </w:r>
      <w:proofErr w:type="gramStart"/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) )</w:t>
      </w:r>
      <w:proofErr w:type="gramEnd"/>
      <w:r w:rsidRPr="00806C6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(n = 9 helical; n = 10 static).</w:t>
      </w:r>
    </w:p>
    <w:tbl>
      <w:tblPr>
        <w:tblW w:w="75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"/>
        <w:gridCol w:w="945"/>
        <w:gridCol w:w="974"/>
        <w:gridCol w:w="974"/>
        <w:gridCol w:w="1266"/>
        <w:gridCol w:w="2358"/>
      </w:tblGrid>
      <w:tr w:rsidR="00CC5886" w:rsidRPr="00486B8D" w:rsidTr="00CC5886">
        <w:trPr>
          <w:cantSplit/>
          <w:trHeight w:val="653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/</w:t>
            </w:r>
            <w:proofErr w:type="spellStart"/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deviation</w:t>
            </w:r>
            <w:proofErr w:type="spellEnd"/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105.75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108.86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106.8648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1.11833</w:t>
            </w:r>
          </w:p>
        </w:tc>
      </w:tr>
      <w:tr w:rsidR="00CC5886" w:rsidRPr="00486B8D" w:rsidTr="00CC5886">
        <w:trPr>
          <w:cantSplit/>
          <w:trHeight w:val="33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108.0973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1.38804</w:t>
            </w:r>
          </w:p>
        </w:tc>
      </w:tr>
      <w:tr w:rsidR="00CC5886" w:rsidRPr="00486B8D" w:rsidTr="00CC5886">
        <w:trPr>
          <w:cantSplit/>
          <w:trHeight w:val="354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112.81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108.8360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2.57687</w:t>
            </w:r>
          </w:p>
        </w:tc>
      </w:tr>
      <w:tr w:rsidR="00CC5886" w:rsidRPr="00486B8D" w:rsidTr="00CC5886">
        <w:trPr>
          <w:cantSplit/>
          <w:trHeight w:val="33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109.2350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5.89845</w:t>
            </w:r>
          </w:p>
        </w:tc>
      </w:tr>
      <w:tr w:rsidR="00CC5886" w:rsidRPr="00486B8D" w:rsidTr="00CC5886">
        <w:trPr>
          <w:cantSplit/>
          <w:trHeight w:val="354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118.70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109.6414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7.11786</w:t>
            </w:r>
          </w:p>
        </w:tc>
      </w:tr>
      <w:tr w:rsidR="00CC5886" w:rsidRPr="00486B8D" w:rsidTr="00CC5886">
        <w:trPr>
          <w:cantSplit/>
          <w:trHeight w:val="33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117.55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109.7359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7.27310</w:t>
            </w:r>
          </w:p>
        </w:tc>
      </w:tr>
      <w:tr w:rsidR="00CC5886" w:rsidRPr="00486B8D" w:rsidTr="00CC5886">
        <w:trPr>
          <w:cantSplit/>
          <w:trHeight w:val="354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117.88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111.3968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6.29780</w:t>
            </w:r>
          </w:p>
        </w:tc>
      </w:tr>
      <w:tr w:rsidR="00CC5886" w:rsidRPr="00486B8D" w:rsidTr="00CC5886">
        <w:trPr>
          <w:cantSplit/>
          <w:trHeight w:val="33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117.13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111.0139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4.66671</w:t>
            </w:r>
          </w:p>
        </w:tc>
      </w:tr>
      <w:tr w:rsidR="00CC5886" w:rsidRPr="00486B8D" w:rsidTr="00CC5886">
        <w:trPr>
          <w:cantSplit/>
          <w:trHeight w:val="354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115.90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108.4404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4.11942</w:t>
            </w:r>
          </w:p>
        </w:tc>
      </w:tr>
      <w:tr w:rsidR="00CC5886" w:rsidRPr="00486B8D" w:rsidTr="00CC5886">
        <w:trPr>
          <w:cantSplit/>
          <w:trHeight w:val="33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114.05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107.0486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3.68669</w:t>
            </w:r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113.19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109.6855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2.37374</w:t>
            </w:r>
          </w:p>
        </w:tc>
      </w:tr>
      <w:tr w:rsidR="00CC5886" w:rsidRPr="00486B8D" w:rsidTr="00CC5886">
        <w:trPr>
          <w:cantSplit/>
          <w:trHeight w:val="33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120.27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111.5649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4.18033</w:t>
            </w:r>
          </w:p>
        </w:tc>
      </w:tr>
      <w:tr w:rsidR="00CC5886" w:rsidRPr="00486B8D" w:rsidTr="00CC5886">
        <w:trPr>
          <w:cantSplit/>
          <w:trHeight w:val="354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105.79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128.74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111.6258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7.55920</w:t>
            </w:r>
          </w:p>
        </w:tc>
      </w:tr>
      <w:tr w:rsidR="00CC5886" w:rsidRPr="00486B8D" w:rsidTr="00CC5886">
        <w:trPr>
          <w:cantSplit/>
          <w:trHeight w:val="33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130.10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109.6096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9.57511</w:t>
            </w:r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129.74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108.6903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9.82902</w:t>
            </w:r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98.36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127.52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107.7608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9.72856</w:t>
            </w:r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94.35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116.91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104.0191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8.44079</w:t>
            </w:r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105.3209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4.87072</w:t>
            </w:r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99.82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104.0762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2.94174</w:t>
            </w:r>
          </w:p>
        </w:tc>
      </w:tr>
      <w:tr w:rsidR="00CC5886" w:rsidRPr="00486B8D" w:rsidTr="00CC5886">
        <w:trPr>
          <w:cantSplit/>
          <w:trHeight w:val="326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J</w:t>
            </w:r>
            <w:r w:rsidRPr="00806C68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103.9950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806C68" w:rsidRDefault="00CC5886" w:rsidP="00806C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806C68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2.40950</w:t>
            </w:r>
          </w:p>
        </w:tc>
      </w:tr>
    </w:tbl>
    <w:p w:rsidR="00806C68" w:rsidRDefault="00806C68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B74AA4" w:rsidRDefault="00B74AA4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E35864" w:rsidRDefault="00E35864" w:rsidP="00AF61B2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AF61B2" w:rsidRPr="00AF61B2" w:rsidRDefault="00AF61B2" w:rsidP="00AF61B2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AF61B2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Table 7. Homogeneity index of the 1 cm wide junctional target volumes (JT</w:t>
      </w:r>
      <w:r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</w:t>
      </w:r>
      <w:r w:rsidRPr="00AF61B2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to JT</w:t>
      </w:r>
      <w:r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10</w:t>
      </w:r>
      <w:r w:rsidRPr="00AF61B2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) (n = 9 helical; n = 10 static).</w:t>
      </w:r>
    </w:p>
    <w:p w:rsidR="00B74AA4" w:rsidRPr="00B74AA4" w:rsidRDefault="00B74AA4" w:rsidP="00B74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575"/>
        <w:gridCol w:w="754"/>
        <w:gridCol w:w="560"/>
        <w:gridCol w:w="580"/>
        <w:gridCol w:w="800"/>
        <w:gridCol w:w="1937"/>
      </w:tblGrid>
      <w:tr w:rsidR="00CC5886" w:rsidRPr="00B74AA4" w:rsidTr="00B74AA4">
        <w:trPr>
          <w:cantSplit/>
        </w:trPr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/</w:t>
            </w:r>
            <w:proofErr w:type="spellStart"/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Range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deviation</w:t>
            </w:r>
            <w:proofErr w:type="spellEnd"/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5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1.0817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0.01418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1.0922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0.02963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1.1367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0.03876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0.07262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1.1923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0.05726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708" w:right="60" w:hanging="648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1.2230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0.05548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708" w:right="60" w:hanging="648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1.1960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0.05903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1.1407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0.06622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1.1008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0.06224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1.0863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0.07052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74AA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708" w:right="60" w:hanging="648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1.0645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0.01813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1.0838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0.02973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1.1248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0.03682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1.1639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0.04496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1.1721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0.04711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1.1892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0.05285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1.1732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0.06156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1.1334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0.02473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6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1.0958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0.02411</w:t>
            </w:r>
          </w:p>
        </w:tc>
      </w:tr>
      <w:tr w:rsidR="00CC5886" w:rsidRPr="00B74AA4" w:rsidTr="00CC5886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5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1.0676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C5886" w:rsidRPr="00B74AA4" w:rsidRDefault="00CC5886" w:rsidP="00B74A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74AA4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0.02738</w:t>
            </w:r>
          </w:p>
        </w:tc>
      </w:tr>
    </w:tbl>
    <w:p w:rsidR="00B74AA4" w:rsidRDefault="00B74AA4" w:rsidP="00B74A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de-DE"/>
        </w:rPr>
      </w:pPr>
    </w:p>
    <w:p w:rsidR="00185399" w:rsidRDefault="00185399" w:rsidP="00B74A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de-DE"/>
        </w:rPr>
      </w:pPr>
    </w:p>
    <w:p w:rsidR="00185399" w:rsidRPr="00B74AA4" w:rsidRDefault="00185399" w:rsidP="00B74AA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de-DE"/>
        </w:rPr>
      </w:pPr>
    </w:p>
    <w:p w:rsidR="00B74AA4" w:rsidRDefault="00185399" w:rsidP="00185399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Table 8. Two sided T-Test values of D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5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, D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50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, </w:t>
      </w:r>
      <w:proofErr w:type="spellStart"/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D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mean</w:t>
      </w:r>
      <w:proofErr w:type="spellEnd"/>
      <w: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,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D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95</w:t>
      </w:r>
      <w:r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,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D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98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and HI of the combined 10 cm </w:t>
      </w:r>
      <w:proofErr w:type="spellStart"/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JT</w:t>
      </w:r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total</w:t>
      </w:r>
      <w:proofErr w:type="spellEnd"/>
      <w:r w:rsidRPr="0018539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6"/>
        <w:gridCol w:w="760"/>
        <w:gridCol w:w="2266"/>
        <w:gridCol w:w="1719"/>
        <w:gridCol w:w="3166"/>
      </w:tblGrid>
      <w:tr w:rsidR="00FA517E" w:rsidRPr="00FA517E" w:rsidTr="00FA517E">
        <w:trPr>
          <w:cantSplit/>
          <w:trHeight w:val="336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A517E" w:rsidRPr="00185399" w:rsidRDefault="00FA517E" w:rsidP="00FA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Significance</w:t>
            </w: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(2-sided)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difference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Standard error of the difference</w:t>
            </w:r>
          </w:p>
        </w:tc>
      </w:tr>
      <w:tr w:rsidR="00FA517E" w:rsidRPr="00FA517E" w:rsidTr="00FA517E">
        <w:trPr>
          <w:cantSplit/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</w:tr>
      <w:tr w:rsidR="00FA517E" w:rsidRPr="008F56B6" w:rsidTr="00FA517E">
        <w:trPr>
          <w:cantSplit/>
          <w:trHeight w:val="336"/>
        </w:trPr>
        <w:tc>
          <w:tcPr>
            <w:tcW w:w="0" w:type="auto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HI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-0,614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0,548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-0.01241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0.02022</w:t>
            </w:r>
          </w:p>
        </w:tc>
      </w:tr>
      <w:tr w:rsidR="00FA517E" w:rsidRPr="008F56B6" w:rsidTr="00FA517E">
        <w:trPr>
          <w:cantSplit/>
          <w:trHeight w:val="336"/>
        </w:trPr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98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0,613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0,548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1.25556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2.04973</w:t>
            </w:r>
          </w:p>
        </w:tc>
      </w:tr>
      <w:tr w:rsidR="00FA517E" w:rsidRPr="008F56B6" w:rsidTr="00FA517E">
        <w:trPr>
          <w:cantSplit/>
          <w:trHeight w:val="336"/>
        </w:trPr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1,109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0,283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2.24444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2.02382</w:t>
            </w:r>
          </w:p>
        </w:tc>
      </w:tr>
      <w:tr w:rsidR="00FA517E" w:rsidRPr="008F56B6" w:rsidTr="00FA517E">
        <w:trPr>
          <w:cantSplit/>
          <w:trHeight w:val="336"/>
        </w:trPr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proofErr w:type="spellStart"/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0,564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0,580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1.07868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1.91403</w:t>
            </w:r>
          </w:p>
        </w:tc>
      </w:tr>
      <w:tr w:rsidR="00FA517E" w:rsidRPr="008F56B6" w:rsidTr="00FA517E">
        <w:trPr>
          <w:cantSplit/>
          <w:trHeight w:val="336"/>
        </w:trPr>
        <w:tc>
          <w:tcPr>
            <w:tcW w:w="0" w:type="auto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50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0,188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0,853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0.31715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1.68945</w:t>
            </w:r>
          </w:p>
        </w:tc>
      </w:tr>
      <w:tr w:rsidR="00FA517E" w:rsidRPr="008F56B6" w:rsidTr="00FA517E">
        <w:trPr>
          <w:cantSplit/>
          <w:trHeight w:val="336"/>
        </w:trPr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</w:t>
            </w:r>
            <w:r w:rsidRPr="00FA517E"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05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0,477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0,640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1.46111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17E" w:rsidRPr="00FA517E" w:rsidRDefault="00FA517E" w:rsidP="00FA517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FA517E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3.06587</w:t>
            </w:r>
          </w:p>
        </w:tc>
      </w:tr>
    </w:tbl>
    <w:p w:rsidR="00FA5D6C" w:rsidRDefault="00FA5D6C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FA5D6C" w:rsidRDefault="00FA5D6C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FA5D6C" w:rsidRDefault="00FA5D6C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Table 9. </w:t>
      </w:r>
      <w:proofErr w:type="spellStart"/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D</w:t>
      </w: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mean</w:t>
      </w:r>
      <w:proofErr w:type="spellEnd"/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values of the 1 cm wide junctional target volumes (JT</w:t>
      </w: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</w:t>
      </w: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to JT</w:t>
      </w: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10</w:t>
      </w:r>
      <w:proofErr w:type="gramStart"/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) )</w:t>
      </w:r>
      <w:proofErr w:type="gramEnd"/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(n = 9 helical; n = 10 static).</w:t>
      </w:r>
    </w:p>
    <w:tbl>
      <w:tblPr>
        <w:tblW w:w="7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"/>
        <w:gridCol w:w="697"/>
        <w:gridCol w:w="985"/>
        <w:gridCol w:w="985"/>
        <w:gridCol w:w="1280"/>
        <w:gridCol w:w="2385"/>
      </w:tblGrid>
      <w:tr w:rsidR="00FA5D6C" w:rsidRPr="00BC5132" w:rsidTr="00FA5D6C">
        <w:trPr>
          <w:cantSplit/>
          <w:trHeight w:val="586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/</w:t>
            </w:r>
            <w:proofErr w:type="spellStart"/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</w:t>
            </w:r>
            <w:r w:rsidRPr="00FA5D6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FA5D6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FA5D6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FA5D6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 w:rsidRPr="00FA5D6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deviation</w:t>
            </w:r>
            <w:proofErr w:type="spellEnd"/>
          </w:p>
        </w:tc>
      </w:tr>
      <w:tr w:rsidR="00FA5D6C" w:rsidRPr="00BC5132" w:rsidTr="00FA5D6C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105.23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108.85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106.5889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1.14994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109.67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107.9248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1.41405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708" w:right="60" w:hanging="648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112.21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108.6856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2.68669</w:t>
            </w:r>
          </w:p>
        </w:tc>
      </w:tr>
      <w:tr w:rsidR="00FA5D6C" w:rsidRPr="00BC5132" w:rsidTr="00FA5D6C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115.25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108.6833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6.03719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117.55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108.9805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7.01570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98.74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109.0504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7.41133</w:t>
            </w:r>
          </w:p>
        </w:tc>
      </w:tr>
      <w:tr w:rsidR="00FA5D6C" w:rsidRPr="00BC5132" w:rsidTr="00FA5D6C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110.6342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6.59900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110.2096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4.18504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113.93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108.1169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3.73586</w:t>
            </w:r>
          </w:p>
        </w:tc>
      </w:tr>
      <w:tr w:rsidR="00FA5D6C" w:rsidRPr="00BC5132" w:rsidTr="00FA5D6C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112.58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106.6991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3.44293</w:t>
            </w:r>
          </w:p>
        </w:tc>
      </w:tr>
      <w:tr w:rsidR="00FA5D6C" w:rsidRPr="00BC5132" w:rsidTr="00FA5D6C">
        <w:trPr>
          <w:cantSplit/>
          <w:trHeight w:val="287"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</w:t>
            </w:r>
            <w:r w:rsidRPr="00FA5D6C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113.02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109.5012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2.42010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106.95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120.25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111.4417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4.25439</w:t>
            </w:r>
          </w:p>
        </w:tc>
      </w:tr>
      <w:tr w:rsidR="00FA5D6C" w:rsidRPr="00BC5132" w:rsidTr="00FA5D6C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105.14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127.66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111.2410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7.47343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102.03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129.16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109.2812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9.20640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128.33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108.3449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9.43106</w:t>
            </w:r>
          </w:p>
        </w:tc>
      </w:tr>
      <w:tr w:rsidR="00FA5D6C" w:rsidRPr="00BC5132" w:rsidTr="00FA5D6C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708" w:right="60" w:hanging="648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97.98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125.41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107.0892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9.27056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94.48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125.08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104.5825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10.14732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96.38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110.58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104.4104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4.60967</w:t>
            </w:r>
          </w:p>
        </w:tc>
      </w:tr>
      <w:tr w:rsidR="00FA5D6C" w:rsidRPr="00BC5132" w:rsidTr="00FA5D6C">
        <w:trPr>
          <w:cantSplit/>
          <w:trHeight w:val="320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99.43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103.8742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2.62989</w:t>
            </w:r>
          </w:p>
        </w:tc>
      </w:tr>
      <w:tr w:rsidR="00FA5D6C" w:rsidRPr="00BC5132" w:rsidTr="00FA5D6C">
        <w:trPr>
          <w:cantSplit/>
          <w:trHeight w:val="309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101.08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103.9065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A5D6C" w:rsidRPr="00BC5132" w:rsidRDefault="00FA5D6C" w:rsidP="00FA5D6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2.89553</w:t>
            </w:r>
          </w:p>
        </w:tc>
      </w:tr>
    </w:tbl>
    <w:p w:rsidR="00FA5D6C" w:rsidRDefault="00FA5D6C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6B2734" w:rsidRDefault="006B2734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p w:rsidR="00FA5D6C" w:rsidRPr="00B609B9" w:rsidRDefault="00FA5D6C" w:rsidP="00FA5D6C">
      <w:pPr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Table 10. D</w:t>
      </w: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vertAlign w:val="subscript"/>
        </w:rPr>
        <w:t>05</w:t>
      </w:r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values of the 1 cm wide junctional target volumes (JT1 to JT10</w:t>
      </w:r>
      <w:proofErr w:type="gramStart"/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) )</w:t>
      </w:r>
      <w:proofErr w:type="gramEnd"/>
      <w:r w:rsidRPr="00B609B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(n = 9 helical; n = 10 static).</w:t>
      </w:r>
    </w:p>
    <w:tbl>
      <w:tblPr>
        <w:tblW w:w="77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728"/>
        <w:gridCol w:w="1029"/>
        <w:gridCol w:w="1029"/>
        <w:gridCol w:w="1338"/>
        <w:gridCol w:w="2491"/>
      </w:tblGrid>
      <w:tr w:rsidR="006B2734" w:rsidRPr="00BC5132" w:rsidTr="006B2734">
        <w:trPr>
          <w:cantSplit/>
          <w:trHeight w:val="572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6B273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  <w:r w:rsidRPr="006B273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/</w:t>
            </w:r>
            <w:proofErr w:type="spellStart"/>
            <w:r w:rsidRPr="006B273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6B273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r w:rsidRPr="006B273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 xml:space="preserve">Standard </w:t>
            </w:r>
            <w:proofErr w:type="spellStart"/>
            <w:r w:rsidRPr="006B273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deviation</w:t>
            </w:r>
            <w:proofErr w:type="spellEnd"/>
          </w:p>
        </w:tc>
      </w:tr>
      <w:tr w:rsidR="006B2734" w:rsidRPr="00BC5132" w:rsidTr="006B2734">
        <w:trPr>
          <w:cantSplit/>
          <w:trHeight w:val="292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BC5132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Helikal</w:t>
            </w:r>
            <w:proofErr w:type="spellEnd"/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113.00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110.4444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1.57012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112.3333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2.17945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121.00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115.2778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4.14662</w:t>
            </w:r>
          </w:p>
        </w:tc>
      </w:tr>
      <w:tr w:rsidR="006B2734" w:rsidRPr="00BC5132" w:rsidTr="006B2734">
        <w:trPr>
          <w:cantSplit/>
          <w:trHeight w:val="312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117.2778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7.40402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116.4444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6.32675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130.50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118.3333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8.16624</w:t>
            </w:r>
          </w:p>
        </w:tc>
      </w:tr>
      <w:tr w:rsidR="006B2734" w:rsidRPr="00BC5132" w:rsidTr="006B2734">
        <w:trPr>
          <w:cantSplit/>
          <w:trHeight w:val="312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129.50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118.5000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8.01951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124.50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117.0000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6.14410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113.5000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4.75657</w:t>
            </w:r>
          </w:p>
        </w:tc>
      </w:tr>
      <w:tr w:rsidR="006B2734" w:rsidRPr="00BC5132" w:rsidTr="006B2734">
        <w:trPr>
          <w:cantSplit/>
          <w:trHeight w:val="312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104.00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110.5556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5.46263</w:t>
            </w:r>
          </w:p>
        </w:tc>
      </w:tr>
      <w:tr w:rsidR="006B2734" w:rsidRPr="00BC5132" w:rsidTr="006B2734">
        <w:trPr>
          <w:cantSplit/>
          <w:trHeight w:val="280"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</w:pPr>
            <w:proofErr w:type="spellStart"/>
            <w:r w:rsidRPr="006B2734"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Static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118.50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112.8000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3.45768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130.00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115.8000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6.06080</w:t>
            </w:r>
          </w:p>
        </w:tc>
      </w:tr>
      <w:tr w:rsidR="006B2734" w:rsidRPr="00BC5132" w:rsidTr="006B2734">
        <w:trPr>
          <w:cantSplit/>
          <w:trHeight w:val="312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132.50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117.0500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7.62470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107.00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135.00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116.6000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8.90630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135.50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116.2500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9.15681</w:t>
            </w:r>
          </w:p>
        </w:tc>
      </w:tr>
      <w:tr w:rsidR="006B2734" w:rsidRPr="00BC5132" w:rsidTr="006B2734">
        <w:trPr>
          <w:cantSplit/>
          <w:trHeight w:val="312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132.00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114.7000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8.54140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101.50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128.00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111.4000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9.39208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116.00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109.6000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5.01553</w:t>
            </w:r>
          </w:p>
        </w:tc>
      </w:tr>
      <w:tr w:rsidR="006B2734" w:rsidRPr="00BC5132" w:rsidTr="006B2734">
        <w:trPr>
          <w:cantSplit/>
          <w:trHeight w:val="312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112.00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108.3500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3.02811</w:t>
            </w:r>
          </w:p>
        </w:tc>
      </w:tr>
      <w:tr w:rsidR="006B2734" w:rsidRPr="00BC5132" w:rsidTr="006B2734">
        <w:trPr>
          <w:cantSplit/>
          <w:trHeight w:val="301"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</w:pPr>
            <w:r>
              <w:rPr>
                <w:rFonts w:ascii="Times New Roman" w:hAnsi="Times New Roman" w:cs="Times New Roman"/>
                <w:color w:val="264A60"/>
                <w:sz w:val="24"/>
                <w:szCs w:val="24"/>
                <w:lang w:val="de-DE"/>
              </w:rPr>
              <w:t>JT</w:t>
            </w:r>
            <w:r>
              <w:rPr>
                <w:rFonts w:ascii="Times New Roman" w:hAnsi="Times New Roman" w:cs="Times New Roman"/>
                <w:color w:val="264A60"/>
                <w:sz w:val="24"/>
                <w:szCs w:val="24"/>
                <w:vertAlign w:val="subscript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103.00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110.00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106.2000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B2734" w:rsidRPr="00BC5132" w:rsidRDefault="006B2734" w:rsidP="006B273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</w:pPr>
            <w:r w:rsidRPr="00BC5132">
              <w:rPr>
                <w:rFonts w:ascii="Times New Roman" w:hAnsi="Times New Roman" w:cs="Times New Roman"/>
                <w:color w:val="010205"/>
                <w:sz w:val="24"/>
                <w:szCs w:val="24"/>
                <w:lang w:val="de-DE"/>
              </w:rPr>
              <w:t>2.51882</w:t>
            </w:r>
          </w:p>
        </w:tc>
      </w:tr>
    </w:tbl>
    <w:p w:rsidR="00FA5D6C" w:rsidRPr="00BC1579" w:rsidRDefault="00FA5D6C" w:rsidP="00BC1579">
      <w:pPr>
        <w:jc w:val="both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</w:p>
    <w:sectPr w:rsidR="00FA5D6C" w:rsidRPr="00BC15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DF4" w:rsidRDefault="00310DF4" w:rsidP="00310DF4">
      <w:pPr>
        <w:spacing w:after="0" w:line="240" w:lineRule="auto"/>
      </w:pPr>
      <w:r>
        <w:separator/>
      </w:r>
    </w:p>
  </w:endnote>
  <w:endnote w:type="continuationSeparator" w:id="0">
    <w:p w:rsidR="00310DF4" w:rsidRDefault="00310DF4" w:rsidP="0031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F4" w:rsidRDefault="00310DF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F4" w:rsidRDefault="00310D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F4" w:rsidRDefault="00310D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DF4" w:rsidRDefault="00310DF4" w:rsidP="00310DF4">
      <w:pPr>
        <w:spacing w:after="0" w:line="240" w:lineRule="auto"/>
      </w:pPr>
      <w:r>
        <w:separator/>
      </w:r>
    </w:p>
  </w:footnote>
  <w:footnote w:type="continuationSeparator" w:id="0">
    <w:p w:rsidR="00310DF4" w:rsidRDefault="00310DF4" w:rsidP="0031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F4" w:rsidRDefault="00310DF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F4" w:rsidRDefault="00310DF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DF4" w:rsidRDefault="00310DF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1C"/>
    <w:rsid w:val="00185399"/>
    <w:rsid w:val="00205F4E"/>
    <w:rsid w:val="00230680"/>
    <w:rsid w:val="0025543D"/>
    <w:rsid w:val="00310DF4"/>
    <w:rsid w:val="0045012A"/>
    <w:rsid w:val="004856BA"/>
    <w:rsid w:val="00501E16"/>
    <w:rsid w:val="0066250A"/>
    <w:rsid w:val="006B2734"/>
    <w:rsid w:val="00806C68"/>
    <w:rsid w:val="00856987"/>
    <w:rsid w:val="008A0C28"/>
    <w:rsid w:val="008C57C0"/>
    <w:rsid w:val="00A567F6"/>
    <w:rsid w:val="00A87ECC"/>
    <w:rsid w:val="00AF5F95"/>
    <w:rsid w:val="00AF61B2"/>
    <w:rsid w:val="00B74AA4"/>
    <w:rsid w:val="00BC1579"/>
    <w:rsid w:val="00C1111C"/>
    <w:rsid w:val="00CC5886"/>
    <w:rsid w:val="00D16FE0"/>
    <w:rsid w:val="00D47704"/>
    <w:rsid w:val="00E308BC"/>
    <w:rsid w:val="00E35864"/>
    <w:rsid w:val="00FA517E"/>
    <w:rsid w:val="00FA5D6C"/>
    <w:rsid w:val="00FC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78FBD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C111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0DF4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1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0DF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1054</Words>
  <Characters>6012</Characters>
  <Application>Microsoft Office Word</Application>
  <DocSecurity>0</DocSecurity>
  <Lines>50</Lines>
  <Paragraphs>14</Paragraphs>
  <ScaleCrop>false</ScaleCrop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2022-03-03T07:56:00Z</dcterms:created>
  <dcterms:modified xsi:type="dcterms:W3CDTF">2022-03-18T11:27:00Z</dcterms:modified>
</cp:coreProperties>
</file>