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951C7" w14:textId="68593F83" w:rsidR="00AA67A6" w:rsidRDefault="00AA67A6" w:rsidP="006422D1">
      <w:pPr>
        <w:pStyle w:val="CorpoA"/>
        <w:widowControl w:val="0"/>
        <w:jc w:val="both"/>
        <w:rPr>
          <w:rFonts w:ascii="Times New Roman" w:eastAsia="Times New Roman" w:hAnsi="Times New Roman" w:cs="Times New Roman"/>
          <w:color w:val="212121"/>
          <w:u w:color="212121"/>
          <w:shd w:val="clear" w:color="auto" w:fill="FFFFFF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770"/>
        <w:gridCol w:w="5520"/>
      </w:tblGrid>
      <w:tr w:rsidR="005A650A" w14:paraId="71D22912" w14:textId="77777777">
        <w:trPr>
          <w:trHeight w:val="291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E597D" w14:textId="77777777" w:rsidR="005A650A" w:rsidRPr="00505DA9" w:rsidRDefault="00321321" w:rsidP="006422D1">
            <w:pPr>
              <w:pStyle w:val="CorpoA"/>
              <w:widowControl w:val="0"/>
              <w:jc w:val="both"/>
              <w:rPr>
                <w:b/>
              </w:rPr>
            </w:pPr>
            <w:r w:rsidRPr="00505DA9">
              <w:rPr>
                <w:rFonts w:ascii="Times New Roman Bold"/>
                <w:b/>
                <w:sz w:val="22"/>
                <w:szCs w:val="22"/>
              </w:rPr>
              <w:t>Region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BCEF9" w14:textId="4081CC4A" w:rsidR="005A650A" w:rsidRPr="00505DA9" w:rsidRDefault="00505DA9" w:rsidP="006422D1">
            <w:pPr>
              <w:pStyle w:val="CorpoA"/>
              <w:widowControl w:val="0"/>
              <w:jc w:val="both"/>
              <w:rPr>
                <w:b/>
              </w:rPr>
            </w:pPr>
            <w:r>
              <w:rPr>
                <w:rFonts w:ascii="Times New Roman Bold"/>
                <w:b/>
                <w:sz w:val="22"/>
                <w:szCs w:val="22"/>
              </w:rPr>
              <w:t xml:space="preserve">Italian </w:t>
            </w:r>
            <w:r w:rsidR="00321321" w:rsidRPr="00505DA9">
              <w:rPr>
                <w:rFonts w:ascii="Times New Roman Bold"/>
                <w:b/>
                <w:sz w:val="22"/>
                <w:szCs w:val="22"/>
              </w:rPr>
              <w:t>Province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019FF" w14:textId="6D612D02" w:rsidR="005A650A" w:rsidRPr="00505DA9" w:rsidRDefault="00505DA9" w:rsidP="006422D1">
            <w:pPr>
              <w:pStyle w:val="CorpoA"/>
              <w:widowControl w:val="0"/>
              <w:jc w:val="both"/>
              <w:rPr>
                <w:b/>
              </w:rPr>
            </w:pPr>
            <w:r>
              <w:rPr>
                <w:rFonts w:ascii="Times New Roman Bold"/>
                <w:b/>
                <w:sz w:val="22"/>
                <w:szCs w:val="22"/>
              </w:rPr>
              <w:t>Hospital/</w:t>
            </w:r>
            <w:bookmarkStart w:id="0" w:name="_GoBack"/>
            <w:bookmarkEnd w:id="0"/>
            <w:r w:rsidR="00321321" w:rsidRPr="00505DA9">
              <w:rPr>
                <w:rFonts w:ascii="Times New Roman Bold"/>
                <w:b/>
                <w:sz w:val="22"/>
                <w:szCs w:val="22"/>
              </w:rPr>
              <w:t>department</w:t>
            </w:r>
          </w:p>
        </w:tc>
      </w:tr>
      <w:tr w:rsidR="005A650A" w:rsidRPr="006C608E" w14:paraId="10EE32CC" w14:textId="77777777">
        <w:trPr>
          <w:trHeight w:val="300"/>
        </w:trPr>
        <w:tc>
          <w:tcPr>
            <w:tcW w:w="2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E84C9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Abruzzo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8E690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Chieti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21074" w14:textId="77777777" w:rsidR="005A650A" w:rsidRPr="00321321" w:rsidRDefault="00321321" w:rsidP="006422D1">
            <w:pPr>
              <w:pStyle w:val="CorpoA"/>
              <w:widowControl w:val="0"/>
              <w:jc w:val="both"/>
              <w:rPr>
                <w:lang w:val="it-IT"/>
              </w:rPr>
            </w:pPr>
            <w:r>
              <w:rPr>
                <w:rFonts w:ascii="Times New Roman"/>
                <w:sz w:val="22"/>
                <w:szCs w:val="22"/>
                <w:lang w:val="it-IT"/>
              </w:rPr>
              <w:t>Clinica Pediatrica Ospedale SS Annunziata</w:t>
            </w:r>
          </w:p>
        </w:tc>
      </w:tr>
      <w:tr w:rsidR="005A650A" w14:paraId="2B1E2CF6" w14:textId="77777777">
        <w:trPr>
          <w:trHeight w:val="300"/>
        </w:trPr>
        <w:tc>
          <w:tcPr>
            <w:tcW w:w="2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1F6AF1" w14:textId="77777777" w:rsidR="005A650A" w:rsidRPr="00321321" w:rsidRDefault="005A650A" w:rsidP="006422D1">
            <w:pPr>
              <w:jc w:val="both"/>
              <w:rPr>
                <w:lang w:val="it-IT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6672E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L</w:t>
            </w:r>
            <w:r>
              <w:rPr>
                <w:rFonts w:hAnsi="Times New Roman"/>
                <w:sz w:val="22"/>
                <w:szCs w:val="22"/>
              </w:rPr>
              <w:t>’</w:t>
            </w:r>
            <w:r>
              <w:rPr>
                <w:rFonts w:ascii="Times New Roman"/>
                <w:sz w:val="22"/>
                <w:szCs w:val="22"/>
              </w:rPr>
              <w:t>Aquila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1426D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Clinica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Pediatrica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Universit</w:t>
            </w:r>
            <w:r>
              <w:rPr>
                <w:rFonts w:hAnsi="Times New Roman"/>
                <w:sz w:val="22"/>
                <w:szCs w:val="22"/>
              </w:rPr>
              <w:t>à</w:t>
            </w:r>
            <w:proofErr w:type="spellEnd"/>
            <w:r>
              <w:rPr>
                <w:rFonts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dell</w:t>
            </w:r>
            <w:r>
              <w:rPr>
                <w:rFonts w:hAnsi="Times New Roman"/>
                <w:sz w:val="22"/>
                <w:szCs w:val="22"/>
              </w:rPr>
              <w:t>’</w:t>
            </w:r>
            <w:r>
              <w:rPr>
                <w:rFonts w:ascii="Times New Roman"/>
                <w:sz w:val="22"/>
                <w:szCs w:val="22"/>
              </w:rPr>
              <w:t>Aquila</w:t>
            </w:r>
            <w:proofErr w:type="spellEnd"/>
          </w:p>
        </w:tc>
      </w:tr>
      <w:tr w:rsidR="005A650A" w14:paraId="1427BD7B" w14:textId="77777777">
        <w:trPr>
          <w:trHeight w:val="300"/>
        </w:trPr>
        <w:tc>
          <w:tcPr>
            <w:tcW w:w="2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F9948" w14:textId="77777777" w:rsidR="005A650A" w:rsidRDefault="005A650A" w:rsidP="006422D1">
            <w:pPr>
              <w:jc w:val="both"/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836AC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Pescara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64451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Pediatria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Ospedale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Spirito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Santo</w:t>
            </w:r>
          </w:p>
        </w:tc>
      </w:tr>
      <w:tr w:rsidR="005A650A" w14:paraId="6FF7845B" w14:textId="77777777" w:rsidTr="00AA67A6">
        <w:trPr>
          <w:trHeight w:val="291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CDA4B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Basilicata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F5B71" w14:textId="77777777" w:rsidR="005A650A" w:rsidRPr="00AA67A6" w:rsidRDefault="00321321" w:rsidP="006422D1">
            <w:pPr>
              <w:pStyle w:val="CorpoA"/>
              <w:widowControl w:val="0"/>
              <w:jc w:val="both"/>
              <w:rPr>
                <w:rFonts w:ascii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  <w:szCs w:val="22"/>
              </w:rPr>
              <w:t>Potenza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3E2FB" w14:textId="77777777" w:rsidR="005A650A" w:rsidRPr="00AA67A6" w:rsidRDefault="00321321" w:rsidP="006422D1">
            <w:pPr>
              <w:pStyle w:val="CorpoA"/>
              <w:widowControl w:val="0"/>
              <w:jc w:val="both"/>
              <w:rPr>
                <w:rFonts w:ascii="Times New Roman"/>
                <w:sz w:val="22"/>
                <w:szCs w:val="22"/>
              </w:rPr>
            </w:pPr>
            <w:proofErr w:type="spellStart"/>
            <w:r>
              <w:rPr>
                <w:rFonts w:ascii="Times New Roman"/>
                <w:sz w:val="22"/>
                <w:szCs w:val="22"/>
              </w:rPr>
              <w:t>Ospedale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San Carlo</w:t>
            </w:r>
          </w:p>
        </w:tc>
      </w:tr>
      <w:tr w:rsidR="005A650A" w:rsidRPr="006C608E" w14:paraId="23EBC493" w14:textId="77777777" w:rsidTr="00AA67A6">
        <w:trPr>
          <w:trHeight w:val="540"/>
        </w:trPr>
        <w:tc>
          <w:tcPr>
            <w:tcW w:w="2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D9AB6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Emilia-Romagna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4F124" w14:textId="77777777" w:rsidR="005A650A" w:rsidRPr="00AA67A6" w:rsidRDefault="00321321" w:rsidP="00AA67A6">
            <w:pPr>
              <w:pStyle w:val="CorpoA"/>
              <w:widowControl w:val="0"/>
              <w:jc w:val="both"/>
              <w:rPr>
                <w:rFonts w:ascii="Times New Roman"/>
                <w:sz w:val="22"/>
                <w:szCs w:val="22"/>
              </w:rPr>
            </w:pPr>
            <w:r w:rsidRPr="00AA67A6">
              <w:rPr>
                <w:rFonts w:ascii="Times New Roman"/>
                <w:sz w:val="22"/>
                <w:szCs w:val="22"/>
              </w:rPr>
              <w:t>Bologna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3AE53" w14:textId="77777777" w:rsidR="005A650A" w:rsidRPr="00A767ED" w:rsidRDefault="00321321" w:rsidP="00AA67A6">
            <w:pPr>
              <w:pStyle w:val="CorpoA"/>
              <w:widowControl w:val="0"/>
              <w:jc w:val="both"/>
              <w:rPr>
                <w:rFonts w:ascii="Times New Roman"/>
                <w:sz w:val="22"/>
                <w:szCs w:val="22"/>
                <w:lang w:val="it-IT"/>
              </w:rPr>
            </w:pPr>
            <w:r w:rsidRPr="00A767ED">
              <w:rPr>
                <w:rFonts w:ascii="Times New Roman"/>
                <w:sz w:val="22"/>
                <w:szCs w:val="22"/>
                <w:lang w:val="it-IT"/>
              </w:rPr>
              <w:t>Ospedale S. Orsola</w:t>
            </w:r>
          </w:p>
          <w:p w14:paraId="66A35B20" w14:textId="23F7DE25" w:rsidR="005A650A" w:rsidRPr="00A767ED" w:rsidRDefault="00321321" w:rsidP="00AA67A6">
            <w:pPr>
              <w:pStyle w:val="CorpoA"/>
              <w:widowControl w:val="0"/>
              <w:jc w:val="both"/>
              <w:rPr>
                <w:rFonts w:ascii="Times New Roman"/>
                <w:sz w:val="22"/>
                <w:szCs w:val="22"/>
                <w:lang w:val="it-IT"/>
              </w:rPr>
            </w:pPr>
            <w:r w:rsidRPr="00A767ED">
              <w:rPr>
                <w:rFonts w:ascii="Times New Roman"/>
                <w:sz w:val="22"/>
                <w:szCs w:val="22"/>
                <w:lang w:val="it-IT"/>
              </w:rPr>
              <w:t xml:space="preserve">Ospedale </w:t>
            </w:r>
            <w:proofErr w:type="spellStart"/>
            <w:r w:rsidRPr="00A767ED">
              <w:rPr>
                <w:rFonts w:ascii="Times New Roman"/>
                <w:sz w:val="22"/>
                <w:szCs w:val="22"/>
                <w:lang w:val="it-IT"/>
              </w:rPr>
              <w:t>Maggre</w:t>
            </w:r>
            <w:proofErr w:type="spellEnd"/>
          </w:p>
        </w:tc>
      </w:tr>
      <w:tr w:rsidR="005A650A" w14:paraId="4CD3652F" w14:textId="77777777" w:rsidTr="00AA67A6">
        <w:trPr>
          <w:trHeight w:val="206"/>
        </w:trPr>
        <w:tc>
          <w:tcPr>
            <w:tcW w:w="2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E10F19" w14:textId="77777777" w:rsidR="005A650A" w:rsidRPr="00321321" w:rsidRDefault="005A650A" w:rsidP="006422D1">
            <w:pPr>
              <w:jc w:val="both"/>
              <w:rPr>
                <w:lang w:val="it-IT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D07CD" w14:textId="77777777" w:rsidR="005A650A" w:rsidRPr="00AA67A6" w:rsidRDefault="00321321" w:rsidP="006422D1">
            <w:pPr>
              <w:pStyle w:val="CorpoA"/>
              <w:widowControl w:val="0"/>
              <w:jc w:val="both"/>
              <w:rPr>
                <w:rFonts w:ascii="Times New Roman"/>
                <w:sz w:val="22"/>
                <w:szCs w:val="22"/>
                <w:lang w:val="it-IT"/>
              </w:rPr>
            </w:pPr>
            <w:r w:rsidRPr="00AA67A6">
              <w:rPr>
                <w:rFonts w:ascii="Times New Roman"/>
                <w:sz w:val="22"/>
                <w:szCs w:val="22"/>
                <w:lang w:val="it-IT"/>
              </w:rPr>
              <w:t>Cesena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11585" w14:textId="77777777" w:rsidR="005A650A" w:rsidRPr="00AA67A6" w:rsidRDefault="00321321" w:rsidP="006422D1">
            <w:pPr>
              <w:pStyle w:val="CorpoA"/>
              <w:widowControl w:val="0"/>
              <w:jc w:val="both"/>
              <w:rPr>
                <w:rFonts w:ascii="Times New Roman"/>
                <w:sz w:val="22"/>
                <w:szCs w:val="22"/>
                <w:lang w:val="it-IT"/>
              </w:rPr>
            </w:pPr>
            <w:r w:rsidRPr="00AA67A6">
              <w:rPr>
                <w:rFonts w:ascii="Times New Roman"/>
                <w:sz w:val="22"/>
                <w:szCs w:val="22"/>
                <w:lang w:val="it-IT"/>
              </w:rPr>
              <w:t>Ospedale Bufalini</w:t>
            </w:r>
          </w:p>
        </w:tc>
      </w:tr>
      <w:tr w:rsidR="005A650A" w14:paraId="01EFA9CD" w14:textId="77777777" w:rsidTr="00AA67A6">
        <w:trPr>
          <w:trHeight w:val="56"/>
        </w:trPr>
        <w:tc>
          <w:tcPr>
            <w:tcW w:w="2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DD9C0E" w14:textId="77777777" w:rsidR="005A650A" w:rsidRDefault="005A650A" w:rsidP="006422D1">
            <w:pPr>
              <w:jc w:val="both"/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8B914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Forl</w:t>
            </w:r>
            <w:r>
              <w:rPr>
                <w:rFonts w:hAnsi="Times New Roman"/>
                <w:sz w:val="22"/>
                <w:szCs w:val="22"/>
              </w:rPr>
              <w:t>ì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0EEA2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  <w:lang w:val="it-IT"/>
              </w:rPr>
              <w:t>Ospedale Morgagni-Pierantoni</w:t>
            </w:r>
          </w:p>
        </w:tc>
      </w:tr>
      <w:tr w:rsidR="005A650A" w14:paraId="7ED88BBD" w14:textId="77777777" w:rsidTr="00AA67A6">
        <w:trPr>
          <w:trHeight w:val="48"/>
        </w:trPr>
        <w:tc>
          <w:tcPr>
            <w:tcW w:w="2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1D4FE" w14:textId="77777777" w:rsidR="005A650A" w:rsidRDefault="005A650A" w:rsidP="006422D1">
            <w:pPr>
              <w:jc w:val="both"/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504F7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Piacenza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C6FC4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  <w:lang w:val="it-IT"/>
              </w:rPr>
              <w:t>Ospedale di Piacenza</w:t>
            </w:r>
          </w:p>
        </w:tc>
      </w:tr>
      <w:tr w:rsidR="005A650A" w:rsidRPr="006C608E" w14:paraId="206086FC" w14:textId="77777777" w:rsidTr="00AA67A6">
        <w:trPr>
          <w:trHeight w:val="41"/>
        </w:trPr>
        <w:tc>
          <w:tcPr>
            <w:tcW w:w="2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75D42F" w14:textId="77777777" w:rsidR="005A650A" w:rsidRDefault="005A650A" w:rsidP="006422D1">
            <w:pPr>
              <w:jc w:val="both"/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9F919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Ravenna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60EBE" w14:textId="77777777" w:rsidR="005A650A" w:rsidRPr="00321321" w:rsidRDefault="00321321" w:rsidP="006422D1">
            <w:pPr>
              <w:pStyle w:val="CorpoA"/>
              <w:widowControl w:val="0"/>
              <w:jc w:val="both"/>
              <w:rPr>
                <w:lang w:val="it-IT"/>
              </w:rPr>
            </w:pPr>
            <w:r>
              <w:rPr>
                <w:rFonts w:ascii="Times New Roman"/>
                <w:sz w:val="22"/>
                <w:szCs w:val="22"/>
                <w:lang w:val="it-IT"/>
              </w:rPr>
              <w:t>Ospedale Santa Maria delle Croci</w:t>
            </w:r>
          </w:p>
        </w:tc>
      </w:tr>
      <w:tr w:rsidR="005A650A" w14:paraId="03ED0877" w14:textId="77777777" w:rsidTr="00AA67A6">
        <w:trPr>
          <w:trHeight w:val="20"/>
        </w:trPr>
        <w:tc>
          <w:tcPr>
            <w:tcW w:w="2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2743F8" w14:textId="77777777" w:rsidR="005A650A" w:rsidRPr="00321321" w:rsidRDefault="005A650A" w:rsidP="006422D1">
            <w:pPr>
              <w:jc w:val="both"/>
              <w:rPr>
                <w:lang w:val="it-IT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75371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Rimini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8E16E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  <w:lang w:val="it-IT"/>
              </w:rPr>
              <w:t>Ospedale Infermi</w:t>
            </w:r>
          </w:p>
        </w:tc>
      </w:tr>
      <w:tr w:rsidR="005A650A" w14:paraId="1CDD0A24" w14:textId="77777777">
        <w:trPr>
          <w:trHeight w:val="291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A65FE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Friuli-Venezia Giulia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793EC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Gorizia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2859F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Ospedale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Gorizia-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Monfalcone</w:t>
            </w:r>
            <w:proofErr w:type="spellEnd"/>
          </w:p>
        </w:tc>
      </w:tr>
      <w:tr w:rsidR="005A650A" w14:paraId="2B7DFF87" w14:textId="77777777">
        <w:trPr>
          <w:trHeight w:val="30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AD7C6" w14:textId="77777777" w:rsidR="005A650A" w:rsidRDefault="005A650A" w:rsidP="006422D1">
            <w:pPr>
              <w:jc w:val="both"/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4B8D1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Pordenone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32DBA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Ospedale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di Pordenone</w:t>
            </w:r>
          </w:p>
        </w:tc>
      </w:tr>
      <w:tr w:rsidR="005A650A" w14:paraId="2EF5946F" w14:textId="77777777">
        <w:trPr>
          <w:trHeight w:val="30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0B869" w14:textId="77777777" w:rsidR="005A650A" w:rsidRDefault="005A650A" w:rsidP="006422D1">
            <w:pPr>
              <w:jc w:val="both"/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F49DE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Trieste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1AC8F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Ospedale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Burlo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Garofolo</w:t>
            </w:r>
            <w:proofErr w:type="spellEnd"/>
          </w:p>
        </w:tc>
      </w:tr>
      <w:tr w:rsidR="005A650A" w:rsidRPr="006C608E" w14:paraId="73816237" w14:textId="77777777">
        <w:trPr>
          <w:trHeight w:val="531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C3FCA" w14:textId="77777777" w:rsidR="005A650A" w:rsidRDefault="005A650A" w:rsidP="006422D1">
            <w:pPr>
              <w:jc w:val="both"/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7FD93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Udine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7DE65" w14:textId="77777777" w:rsidR="005A650A" w:rsidRDefault="00321321" w:rsidP="006422D1">
            <w:pPr>
              <w:pStyle w:val="CorpoA"/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/>
                <w:sz w:val="22"/>
                <w:szCs w:val="22"/>
                <w:lang w:val="it-IT"/>
              </w:rPr>
              <w:t>Ospedale di Udine</w:t>
            </w:r>
          </w:p>
          <w:p w14:paraId="49EBBB68" w14:textId="77777777" w:rsidR="005A650A" w:rsidRPr="00321321" w:rsidRDefault="00321321" w:rsidP="006422D1">
            <w:pPr>
              <w:pStyle w:val="CorpoA"/>
              <w:widowControl w:val="0"/>
              <w:jc w:val="both"/>
              <w:rPr>
                <w:lang w:val="it-IT"/>
              </w:rPr>
            </w:pPr>
            <w:r>
              <w:rPr>
                <w:rFonts w:ascii="Times New Roman"/>
                <w:sz w:val="22"/>
                <w:szCs w:val="22"/>
                <w:lang w:val="it-IT"/>
              </w:rPr>
              <w:t>Ospedale Latisana-Palmanova</w:t>
            </w:r>
          </w:p>
        </w:tc>
      </w:tr>
      <w:tr w:rsidR="005A650A" w14:paraId="2019BD00" w14:textId="77777777">
        <w:trPr>
          <w:trHeight w:val="291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1C53A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 xml:space="preserve">Lazio 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8159D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Roma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2162E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Ospedale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Pediatrico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Bambino 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Ges</w:t>
            </w:r>
            <w:r>
              <w:rPr>
                <w:rFonts w:hAnsi="Times New Roman"/>
                <w:sz w:val="22"/>
                <w:szCs w:val="22"/>
              </w:rPr>
              <w:t>ù</w:t>
            </w:r>
            <w:proofErr w:type="spellEnd"/>
          </w:p>
        </w:tc>
      </w:tr>
      <w:tr w:rsidR="005A650A" w14:paraId="68190506" w14:textId="77777777">
        <w:trPr>
          <w:trHeight w:val="291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47E1F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Liguria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72BEE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Genova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CF393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Ospedale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Gaslini</w:t>
            </w:r>
            <w:proofErr w:type="spellEnd"/>
          </w:p>
        </w:tc>
      </w:tr>
      <w:tr w:rsidR="005A650A" w14:paraId="0783B40A" w14:textId="77777777">
        <w:trPr>
          <w:trHeight w:val="300"/>
        </w:trPr>
        <w:tc>
          <w:tcPr>
            <w:tcW w:w="2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2A0FB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Lombardia</w:t>
            </w:r>
            <w:proofErr w:type="spellEnd"/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682F1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Brescia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A3584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Clinica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Pediatrica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di Brescia</w:t>
            </w:r>
          </w:p>
        </w:tc>
      </w:tr>
      <w:tr w:rsidR="005A650A" w14:paraId="72132D2C" w14:textId="77777777">
        <w:trPr>
          <w:trHeight w:val="300"/>
        </w:trPr>
        <w:tc>
          <w:tcPr>
            <w:tcW w:w="2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9EA81E" w14:textId="77777777" w:rsidR="005A650A" w:rsidRDefault="005A650A" w:rsidP="006422D1">
            <w:pPr>
              <w:jc w:val="both"/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4617C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Milano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CC309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Policlinico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di Milano</w:t>
            </w:r>
          </w:p>
        </w:tc>
      </w:tr>
      <w:tr w:rsidR="005A650A" w14:paraId="6C0D4657" w14:textId="77777777">
        <w:trPr>
          <w:trHeight w:val="291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8E964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Marche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E9DA3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Pesaro e Urbino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236CE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Ospedali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Riuniti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Marche Nord</w:t>
            </w:r>
          </w:p>
        </w:tc>
      </w:tr>
      <w:tr w:rsidR="005A650A" w:rsidRPr="006C608E" w14:paraId="7440467E" w14:textId="77777777">
        <w:trPr>
          <w:trHeight w:val="291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058B6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Umbria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8278B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Citt</w:t>
            </w:r>
            <w:r>
              <w:rPr>
                <w:rFonts w:hAnsi="Times New Roman"/>
                <w:sz w:val="22"/>
                <w:szCs w:val="22"/>
              </w:rPr>
              <w:t>à</w:t>
            </w:r>
            <w:proofErr w:type="spellEnd"/>
            <w:r>
              <w:rPr>
                <w:rFonts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/>
                <w:sz w:val="22"/>
                <w:szCs w:val="22"/>
              </w:rPr>
              <w:t>di Castello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1C8C7" w14:textId="77777777" w:rsidR="005A650A" w:rsidRPr="00321321" w:rsidRDefault="00321321" w:rsidP="006422D1">
            <w:pPr>
              <w:pStyle w:val="CorpoA"/>
              <w:widowControl w:val="0"/>
              <w:jc w:val="both"/>
              <w:rPr>
                <w:lang w:val="it-IT"/>
              </w:rPr>
            </w:pPr>
            <w:r>
              <w:rPr>
                <w:rFonts w:ascii="Times New Roman"/>
                <w:sz w:val="22"/>
                <w:szCs w:val="22"/>
                <w:lang w:val="it-IT"/>
              </w:rPr>
              <w:t>Ospedale di Citt</w:t>
            </w:r>
            <w:r>
              <w:rPr>
                <w:rFonts w:hAnsi="Times New Roman"/>
                <w:sz w:val="22"/>
                <w:szCs w:val="22"/>
                <w:lang w:val="it-IT"/>
              </w:rPr>
              <w:t>à</w:t>
            </w:r>
            <w:r>
              <w:rPr>
                <w:rFonts w:hAnsi="Times New Roman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Times New Roman"/>
                <w:sz w:val="22"/>
                <w:szCs w:val="22"/>
                <w:lang w:val="it-IT"/>
              </w:rPr>
              <w:t>di Castello</w:t>
            </w:r>
          </w:p>
        </w:tc>
      </w:tr>
      <w:tr w:rsidR="005A650A" w14:paraId="79998F4C" w14:textId="77777777">
        <w:trPr>
          <w:trHeight w:val="30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D458F" w14:textId="77777777" w:rsidR="005A650A" w:rsidRPr="00321321" w:rsidRDefault="005A650A" w:rsidP="006422D1">
            <w:pPr>
              <w:jc w:val="both"/>
              <w:rPr>
                <w:lang w:val="it-IT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26D78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Foligno</w:t>
            </w:r>
            <w:proofErr w:type="spellEnd"/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E6B5C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Ospedale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Foligno</w:t>
            </w:r>
            <w:proofErr w:type="spellEnd"/>
          </w:p>
        </w:tc>
      </w:tr>
      <w:tr w:rsidR="005A650A" w14:paraId="4ED5B8B2" w14:textId="77777777">
        <w:trPr>
          <w:trHeight w:val="30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B3F96" w14:textId="77777777" w:rsidR="005A650A" w:rsidRDefault="005A650A" w:rsidP="006422D1">
            <w:pPr>
              <w:jc w:val="both"/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32367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Orvieto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1EBF3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Ospedale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Times New Roman"/>
                <w:sz w:val="22"/>
                <w:szCs w:val="22"/>
              </w:rPr>
              <w:t>Orvieto</w:t>
            </w:r>
            <w:proofErr w:type="spellEnd"/>
          </w:p>
        </w:tc>
      </w:tr>
      <w:tr w:rsidR="005A650A" w14:paraId="2914B655" w14:textId="77777777">
        <w:trPr>
          <w:trHeight w:val="30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B6252" w14:textId="77777777" w:rsidR="005A650A" w:rsidRDefault="005A650A" w:rsidP="006422D1">
            <w:pPr>
              <w:jc w:val="both"/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7E5F0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Perugia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D15A8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Ospedale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di Perugia</w:t>
            </w:r>
          </w:p>
        </w:tc>
      </w:tr>
      <w:tr w:rsidR="005A650A" w14:paraId="4C5E72F9" w14:textId="77777777">
        <w:trPr>
          <w:trHeight w:val="30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3AEBA" w14:textId="77777777" w:rsidR="005A650A" w:rsidRDefault="005A650A" w:rsidP="006422D1">
            <w:pPr>
              <w:jc w:val="both"/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2D2DD" w14:textId="77777777" w:rsidR="005A650A" w:rsidRDefault="00321321" w:rsidP="006422D1">
            <w:pPr>
              <w:pStyle w:val="CorpoA"/>
              <w:widowControl w:val="0"/>
              <w:jc w:val="both"/>
            </w:pPr>
            <w:r>
              <w:rPr>
                <w:rFonts w:ascii="Times New Roman"/>
                <w:sz w:val="22"/>
                <w:szCs w:val="22"/>
              </w:rPr>
              <w:t>Terni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03218" w14:textId="77777777" w:rsidR="005A650A" w:rsidRDefault="00321321" w:rsidP="006422D1">
            <w:pPr>
              <w:pStyle w:val="CorpoA"/>
              <w:widowControl w:val="0"/>
              <w:jc w:val="both"/>
            </w:pPr>
            <w:proofErr w:type="spellStart"/>
            <w:r>
              <w:rPr>
                <w:rFonts w:ascii="Times New Roman"/>
                <w:sz w:val="22"/>
                <w:szCs w:val="22"/>
              </w:rPr>
              <w:t>Ospedale</w:t>
            </w:r>
            <w:proofErr w:type="spellEnd"/>
            <w:r>
              <w:rPr>
                <w:rFonts w:ascii="Times New Roman"/>
                <w:sz w:val="22"/>
                <w:szCs w:val="22"/>
              </w:rPr>
              <w:t xml:space="preserve"> di Terni</w:t>
            </w:r>
          </w:p>
        </w:tc>
      </w:tr>
    </w:tbl>
    <w:p w14:paraId="2CBC7AD6" w14:textId="223F5D19" w:rsidR="005A650A" w:rsidRDefault="005A650A" w:rsidP="006422D1">
      <w:pPr>
        <w:pStyle w:val="CorpoA"/>
        <w:widowControl w:val="0"/>
        <w:jc w:val="both"/>
      </w:pPr>
    </w:p>
    <w:sectPr w:rsidR="005A650A" w:rsidSect="006C608E">
      <w:footerReference w:type="default" r:id="rId7"/>
      <w:pgSz w:w="11900" w:h="16840"/>
      <w:pgMar w:top="1417" w:right="1134" w:bottom="1134" w:left="1134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DE867" w14:textId="77777777" w:rsidR="00577907" w:rsidRDefault="00577907">
      <w:r>
        <w:separator/>
      </w:r>
    </w:p>
  </w:endnote>
  <w:endnote w:type="continuationSeparator" w:id="0">
    <w:p w14:paraId="069ACE5D" w14:textId="77777777" w:rsidR="00577907" w:rsidRDefault="0057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78A7D" w14:textId="3F01D61E" w:rsidR="00A71194" w:rsidRDefault="00A71194">
    <w:pPr>
      <w:pStyle w:val="Pidipagina"/>
      <w:tabs>
        <w:tab w:val="clear" w:pos="9638"/>
        <w:tab w:val="right" w:pos="9612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505DA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FC6C4" w14:textId="77777777" w:rsidR="00577907" w:rsidRDefault="00577907">
      <w:r>
        <w:separator/>
      </w:r>
    </w:p>
  </w:footnote>
  <w:footnote w:type="continuationSeparator" w:id="0">
    <w:p w14:paraId="5F089749" w14:textId="77777777" w:rsidR="00577907" w:rsidRDefault="00577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2347"/>
    <w:multiLevelType w:val="multilevel"/>
    <w:tmpl w:val="CC00D95A"/>
    <w:styleLink w:val="Stileimportato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</w:abstractNum>
  <w:abstractNum w:abstractNumId="1" w15:restartNumberingAfterBreak="0">
    <w:nsid w:val="3BCE1032"/>
    <w:multiLevelType w:val="multilevel"/>
    <w:tmpl w:val="122C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</w:abstractNum>
  <w:abstractNum w:abstractNumId="2" w15:restartNumberingAfterBreak="0">
    <w:nsid w:val="45AF0D91"/>
    <w:multiLevelType w:val="multilevel"/>
    <w:tmpl w:val="26F4A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04"/>
        </w:tabs>
      </w:pPr>
      <w:rPr>
        <w:position w:val="0"/>
        <w:sz w:val="24"/>
        <w:szCs w:val="24"/>
        <w:lang w:val="en-US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color w:val="000000" w:themeColor="text1"/>
          <w:position w:val="0"/>
          <w:sz w:val="24"/>
          <w:szCs w:val="24"/>
          <w:lang w:val="en-US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0A"/>
    <w:rsid w:val="00003512"/>
    <w:rsid w:val="00047684"/>
    <w:rsid w:val="00054172"/>
    <w:rsid w:val="000B0630"/>
    <w:rsid w:val="000B2C6A"/>
    <w:rsid w:val="001B34AB"/>
    <w:rsid w:val="002911CD"/>
    <w:rsid w:val="002A4B0C"/>
    <w:rsid w:val="002B5A16"/>
    <w:rsid w:val="002B5D49"/>
    <w:rsid w:val="00321321"/>
    <w:rsid w:val="004C4947"/>
    <w:rsid w:val="004E2D05"/>
    <w:rsid w:val="00505DA9"/>
    <w:rsid w:val="00575E31"/>
    <w:rsid w:val="00577907"/>
    <w:rsid w:val="005A650A"/>
    <w:rsid w:val="005B2BD2"/>
    <w:rsid w:val="005D2806"/>
    <w:rsid w:val="006422D1"/>
    <w:rsid w:val="006C5684"/>
    <w:rsid w:val="006C608E"/>
    <w:rsid w:val="007C53CC"/>
    <w:rsid w:val="007D4EB0"/>
    <w:rsid w:val="00851EF8"/>
    <w:rsid w:val="008C3FAC"/>
    <w:rsid w:val="00907BBF"/>
    <w:rsid w:val="00940B42"/>
    <w:rsid w:val="00A71194"/>
    <w:rsid w:val="00A767ED"/>
    <w:rsid w:val="00AA67A6"/>
    <w:rsid w:val="00B339A0"/>
    <w:rsid w:val="00B50B91"/>
    <w:rsid w:val="00B62EB4"/>
    <w:rsid w:val="00C879FB"/>
    <w:rsid w:val="00CA3F3F"/>
    <w:rsid w:val="00CB0E83"/>
    <w:rsid w:val="00CB4157"/>
    <w:rsid w:val="00E80BC8"/>
    <w:rsid w:val="00E97EB9"/>
    <w:rsid w:val="00F05E1F"/>
    <w:rsid w:val="00FA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3D09BC"/>
  <w15:docId w15:val="{8813E573-DF02-4B11-97A4-A12CD6AC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AA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4"/>
      <w:szCs w:val="24"/>
      <w:u w:color="000000"/>
      <w:lang w:val="en-US"/>
    </w:rPr>
  </w:style>
  <w:style w:type="paragraph" w:customStyle="1" w:styleId="CorpoA">
    <w:name w:val="Corpo A"/>
    <w:rPr>
      <w:rFonts w:ascii="Calibri" w:eastAsia="Calibri" w:hAnsi="Calibri" w:cs="Calibri"/>
      <w:color w:val="000000"/>
      <w:sz w:val="24"/>
      <w:szCs w:val="24"/>
      <w:u w:color="000000"/>
      <w:lang w:val="en-US"/>
    </w:rPr>
  </w:style>
  <w:style w:type="numbering" w:customStyle="1" w:styleId="Stileimportato1">
    <w:name w:val="Stile importato 1"/>
    <w:pPr>
      <w:numPr>
        <w:numId w:val="4"/>
      </w:numPr>
    </w:p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0000FF"/>
      <w:sz w:val="24"/>
      <w:szCs w:val="24"/>
      <w:u w:val="single" w:color="0000FF"/>
      <w:lang w:val="en-US"/>
    </w:rPr>
  </w:style>
  <w:style w:type="paragraph" w:customStyle="1" w:styleId="Didefault">
    <w:name w:val="Di default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Stiletabella2">
    <w:name w:val="Stile tabella 2"/>
    <w:rPr>
      <w:rFonts w:ascii="Helvetica" w:hAnsi="Arial Unicode MS" w:cs="Arial Unicode MS"/>
      <w:color w:val="000000"/>
      <w:u w:color="000000"/>
    </w:rPr>
  </w:style>
  <w:style w:type="paragraph" w:customStyle="1" w:styleId="Corpo">
    <w:name w:val="Corpo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styleId="Paragrafoelenco">
    <w:name w:val="List Paragraph"/>
    <w:basedOn w:val="Normale"/>
    <w:uiPriority w:val="34"/>
    <w:qFormat/>
    <w:rsid w:val="00851EF8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51EF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422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22D1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AA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A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A67A6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67A6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67A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67A6"/>
    <w:rPr>
      <w:rFonts w:ascii="Segoe UI" w:hAnsi="Segoe UI" w:cs="Segoe UI"/>
      <w:sz w:val="18"/>
      <w:szCs w:val="18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67A6"/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AA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AA67A6"/>
    <w:rPr>
      <w:i/>
      <w:iCs/>
    </w:rPr>
  </w:style>
  <w:style w:type="paragraph" w:customStyle="1" w:styleId="MDPI62Acknowledgments">
    <w:name w:val="MDPI_6.2_Acknowledgments"/>
    <w:qFormat/>
    <w:rsid w:val="001B34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color w:val="000000"/>
      <w:sz w:val="18"/>
      <w:bdr w:val="none" w:sz="0" w:space="0" w:color="auto"/>
      <w:lang w:val="en-US" w:eastAsia="de-DE" w:bidi="en-US"/>
    </w:rPr>
  </w:style>
  <w:style w:type="character" w:styleId="Numeroriga">
    <w:name w:val="line number"/>
    <w:basedOn w:val="Carpredefinitoparagrafo"/>
    <w:uiPriority w:val="99"/>
    <w:semiHidden/>
    <w:unhideWhenUsed/>
    <w:rsid w:val="00B33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Bozzola Elena</dc:creator>
  <cp:lastModifiedBy>Bozzola Elena</cp:lastModifiedBy>
  <cp:revision>2</cp:revision>
  <dcterms:created xsi:type="dcterms:W3CDTF">2022-03-23T11:11:00Z</dcterms:created>
  <dcterms:modified xsi:type="dcterms:W3CDTF">2022-03-23T11:11:00Z</dcterms:modified>
</cp:coreProperties>
</file>