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797E" w14:textId="40400B23" w:rsidR="004B68FD" w:rsidRPr="00BB6E1D" w:rsidRDefault="00C5409F" w:rsidP="00BB6E1D">
      <w:pPr>
        <w:spacing w:line="360" w:lineRule="auto"/>
        <w:rPr>
          <w:rFonts w:ascii="Arial" w:hAnsi="Arial" w:cs="Arial"/>
        </w:rPr>
      </w:pPr>
      <w:r w:rsidRPr="00BB6E1D">
        <w:rPr>
          <w:rFonts w:ascii="Arial" w:hAnsi="Arial" w:cs="Arial"/>
        </w:rPr>
        <w:t xml:space="preserve">Additional </w:t>
      </w:r>
      <w:r w:rsidR="00B52E9B" w:rsidRPr="00BB6E1D">
        <w:rPr>
          <w:rFonts w:ascii="Arial" w:hAnsi="Arial" w:cs="Arial"/>
        </w:rPr>
        <w:t>file 1</w:t>
      </w:r>
    </w:p>
    <w:p w14:paraId="6353250C" w14:textId="165D6800" w:rsidR="00C5409F" w:rsidRPr="00BB6E1D" w:rsidRDefault="008D5DD7" w:rsidP="00BB6E1D">
      <w:pPr>
        <w:spacing w:line="360" w:lineRule="auto"/>
        <w:rPr>
          <w:rFonts w:ascii="Arial" w:hAnsi="Arial" w:cs="Arial"/>
        </w:rPr>
      </w:pPr>
      <w:r w:rsidRPr="00BB6E1D">
        <w:rPr>
          <w:rFonts w:ascii="Arial" w:hAnsi="Arial" w:cs="Arial"/>
        </w:rPr>
        <w:t>Thematic table illustrating additional quotes from interview findings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9278"/>
      </w:tblGrid>
      <w:tr w:rsidR="00C5409F" w:rsidRPr="00BB6E1D" w14:paraId="54553748" w14:textId="77777777" w:rsidTr="004B44A8">
        <w:trPr>
          <w:trHeight w:val="445"/>
        </w:trPr>
        <w:tc>
          <w:tcPr>
            <w:tcW w:w="3145" w:type="dxa"/>
          </w:tcPr>
          <w:p w14:paraId="0206BC6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</w:t>
            </w:r>
          </w:p>
        </w:tc>
        <w:tc>
          <w:tcPr>
            <w:tcW w:w="9278" w:type="dxa"/>
          </w:tcPr>
          <w:p w14:paraId="57759154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Additional quotes</w:t>
            </w:r>
          </w:p>
        </w:tc>
      </w:tr>
      <w:tr w:rsidR="00C5409F" w:rsidRPr="00BB6E1D" w14:paraId="036826EB" w14:textId="77777777" w:rsidTr="004B44A8">
        <w:trPr>
          <w:trHeight w:val="876"/>
        </w:trPr>
        <w:tc>
          <w:tcPr>
            <w:tcW w:w="3145" w:type="dxa"/>
            <w:vMerge w:val="restart"/>
          </w:tcPr>
          <w:p w14:paraId="6436A7FC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1: Expectation</w:t>
            </w:r>
          </w:p>
        </w:tc>
        <w:tc>
          <w:tcPr>
            <w:tcW w:w="9278" w:type="dxa"/>
          </w:tcPr>
          <w:p w14:paraId="245C48F8" w14:textId="348F1E43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just think that girls my age are so caught up on the way that they look, and they have so much pressure on them that I just don’t think is necessary at this age or any age. I don’t think any person of any age [needs] to be pressured into thinking they don’t look good enough. (Matilda)</w:t>
            </w:r>
          </w:p>
        </w:tc>
      </w:tr>
      <w:tr w:rsidR="00C5409F" w:rsidRPr="00BB6E1D" w14:paraId="7354F818" w14:textId="77777777" w:rsidTr="004B44A8">
        <w:trPr>
          <w:trHeight w:val="873"/>
        </w:trPr>
        <w:tc>
          <w:tcPr>
            <w:tcW w:w="3145" w:type="dxa"/>
            <w:vMerge/>
          </w:tcPr>
          <w:p w14:paraId="4DA9AA29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568CD1AF" w14:textId="2D852622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I mean I think when anyone sees a picture like that [those shown in interview], it sets the bar higher for everyone else because like, “Oh, look at all this work they put into the picture.”  Everyone else also </w:t>
            </w:r>
            <w:proofErr w:type="gramStart"/>
            <w:r w:rsidRPr="00BB6E1D">
              <w:rPr>
                <w:rFonts w:ascii="Arial" w:hAnsi="Arial" w:cs="Arial"/>
              </w:rPr>
              <w:t>has to</w:t>
            </w:r>
            <w:proofErr w:type="gramEnd"/>
            <w:r w:rsidRPr="00BB6E1D">
              <w:rPr>
                <w:rFonts w:ascii="Arial" w:hAnsi="Arial" w:cs="Arial"/>
              </w:rPr>
              <w:t xml:space="preserve"> meet that standard. (Brooke)</w:t>
            </w:r>
          </w:p>
        </w:tc>
      </w:tr>
      <w:tr w:rsidR="00C5409F" w:rsidRPr="00BB6E1D" w14:paraId="4702D84D" w14:textId="77777777" w:rsidTr="004B44A8">
        <w:trPr>
          <w:trHeight w:val="873"/>
        </w:trPr>
        <w:tc>
          <w:tcPr>
            <w:tcW w:w="3145" w:type="dxa"/>
            <w:vMerge/>
          </w:tcPr>
          <w:p w14:paraId="1DBEAE00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4885906F" w14:textId="1D2AA499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It could be something to look at and see as a role model [</w:t>
            </w:r>
            <w:r w:rsidR="007D2EAB">
              <w:rPr>
                <w:rFonts w:ascii="Arial" w:hAnsi="Arial" w:cs="Arial"/>
              </w:rPr>
              <w:t xml:space="preserve">female in </w:t>
            </w:r>
            <w:r w:rsidRPr="00BB6E1D">
              <w:rPr>
                <w:rFonts w:ascii="Arial" w:hAnsi="Arial" w:cs="Arial"/>
              </w:rPr>
              <w:t>image shown in interview], but it's not a role model. It's an expectation. (Gabrielle)</w:t>
            </w:r>
          </w:p>
        </w:tc>
      </w:tr>
      <w:tr w:rsidR="00C5409F" w:rsidRPr="00BB6E1D" w14:paraId="3DA4C945" w14:textId="77777777" w:rsidTr="004B44A8">
        <w:trPr>
          <w:trHeight w:val="873"/>
        </w:trPr>
        <w:tc>
          <w:tcPr>
            <w:tcW w:w="3145" w:type="dxa"/>
            <w:vMerge/>
          </w:tcPr>
          <w:p w14:paraId="5330E3FA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15A6DE24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They [girls] think that they’ve got to look like that [images shown in interview] to feel they’re pretty or something, and that that’s what you </w:t>
            </w:r>
            <w:proofErr w:type="gramStart"/>
            <w:r w:rsidRPr="00BB6E1D">
              <w:rPr>
                <w:rFonts w:ascii="Arial" w:hAnsi="Arial" w:cs="Arial"/>
              </w:rPr>
              <w:t>have to</w:t>
            </w:r>
            <w:proofErr w:type="gramEnd"/>
            <w:r w:rsidRPr="00BB6E1D">
              <w:rPr>
                <w:rFonts w:ascii="Arial" w:hAnsi="Arial" w:cs="Arial"/>
              </w:rPr>
              <w:t xml:space="preserve"> be. (Jasmine)</w:t>
            </w:r>
          </w:p>
        </w:tc>
      </w:tr>
      <w:tr w:rsidR="00C5409F" w:rsidRPr="00BB6E1D" w14:paraId="59175065" w14:textId="77777777" w:rsidTr="004B44A8">
        <w:trPr>
          <w:trHeight w:val="985"/>
        </w:trPr>
        <w:tc>
          <w:tcPr>
            <w:tcW w:w="3145" w:type="dxa"/>
            <w:vMerge w:val="restart"/>
          </w:tcPr>
          <w:p w14:paraId="75CA2CC3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2: Comparison</w:t>
            </w:r>
          </w:p>
        </w:tc>
        <w:tc>
          <w:tcPr>
            <w:tcW w:w="9278" w:type="dxa"/>
          </w:tcPr>
          <w:p w14:paraId="4DEEB15E" w14:textId="0969E12B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guess you could just see it as an empowering thing that women are feeling comfortable in their bodies,</w:t>
            </w:r>
            <w:r w:rsidR="00090D7D">
              <w:rPr>
                <w:rFonts w:ascii="Arial" w:hAnsi="Arial" w:cs="Arial"/>
              </w:rPr>
              <w:t xml:space="preserve"> but</w:t>
            </w:r>
            <w:r w:rsidRPr="00BB6E1D">
              <w:rPr>
                <w:rFonts w:ascii="Arial" w:hAnsi="Arial" w:cs="Arial"/>
              </w:rPr>
              <w:t xml:space="preserve"> it just isn’t the first thing that comes up. It’s more, “Why don’t I look like her,” type thing. (Matilda)</w:t>
            </w:r>
          </w:p>
        </w:tc>
      </w:tr>
      <w:tr w:rsidR="00C5409F" w:rsidRPr="00BB6E1D" w14:paraId="40B0C8E5" w14:textId="77777777" w:rsidTr="004B44A8">
        <w:trPr>
          <w:trHeight w:val="985"/>
        </w:trPr>
        <w:tc>
          <w:tcPr>
            <w:tcW w:w="3145" w:type="dxa"/>
            <w:vMerge/>
          </w:tcPr>
          <w:p w14:paraId="6E740616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3203390F" w14:textId="5BC9EED4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They [girls] might go, “Oh, I don’t look like </w:t>
            </w:r>
            <w:proofErr w:type="gramStart"/>
            <w:r w:rsidRPr="00BB6E1D">
              <w:rPr>
                <w:rFonts w:ascii="Arial" w:hAnsi="Arial" w:cs="Arial"/>
              </w:rPr>
              <w:t>that</w:t>
            </w:r>
            <w:proofErr w:type="gramEnd"/>
            <w:r w:rsidRPr="00BB6E1D">
              <w:rPr>
                <w:rFonts w:ascii="Arial" w:hAnsi="Arial" w:cs="Arial"/>
              </w:rPr>
              <w:t xml:space="preserve"> and I should look like that [when viewing images on Instagram].”  Yeah, and think “I’m nothing like that. I’m not pretty and I’m not confident,” Comparing themselves. (Candice)</w:t>
            </w:r>
          </w:p>
        </w:tc>
      </w:tr>
      <w:tr w:rsidR="00C5409F" w:rsidRPr="00BB6E1D" w14:paraId="4C528472" w14:textId="77777777" w:rsidTr="004B44A8">
        <w:trPr>
          <w:trHeight w:val="985"/>
        </w:trPr>
        <w:tc>
          <w:tcPr>
            <w:tcW w:w="3145" w:type="dxa"/>
            <w:vMerge/>
          </w:tcPr>
          <w:p w14:paraId="5917C7DD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005B5EDA" w14:textId="3F6AC891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know a lot of people do struggle, especially a lot of girls have eating disorders, it’s horrible. I think probably it is influenced because you're looking at people [on Instagram] and you're like, “Oh, why does she eat that much and is so thin? Why do I eat this and I'm not thin?” (Isla)</w:t>
            </w:r>
          </w:p>
        </w:tc>
      </w:tr>
      <w:tr w:rsidR="00C5409F" w:rsidRPr="00BB6E1D" w14:paraId="2D772986" w14:textId="77777777" w:rsidTr="004B44A8">
        <w:trPr>
          <w:trHeight w:val="1074"/>
        </w:trPr>
        <w:tc>
          <w:tcPr>
            <w:tcW w:w="3145" w:type="dxa"/>
            <w:vMerge w:val="restart"/>
          </w:tcPr>
          <w:p w14:paraId="14AFEC8C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3: Striving</w:t>
            </w:r>
          </w:p>
        </w:tc>
        <w:tc>
          <w:tcPr>
            <w:tcW w:w="9278" w:type="dxa"/>
          </w:tcPr>
          <w:p w14:paraId="3C1284A3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I think they [girls] would just think </w:t>
            </w:r>
            <w:proofErr w:type="gramStart"/>
            <w:r w:rsidRPr="00BB6E1D">
              <w:rPr>
                <w:rFonts w:ascii="Arial" w:hAnsi="Arial" w:cs="Arial"/>
              </w:rPr>
              <w:t>really badly</w:t>
            </w:r>
            <w:proofErr w:type="gramEnd"/>
            <w:r w:rsidRPr="00BB6E1D">
              <w:rPr>
                <w:rFonts w:ascii="Arial" w:hAnsi="Arial" w:cs="Arial"/>
              </w:rPr>
              <w:t xml:space="preserve"> of themselves [when looking at the images shown in interviews]. I know this from personal experience with one of my friends. She started going on this diet because she wanted to be like these Victoria’s Secret models. She went on a diet and everything, she got super skinny, but she still felt </w:t>
            </w:r>
            <w:proofErr w:type="gramStart"/>
            <w:r w:rsidRPr="00BB6E1D">
              <w:rPr>
                <w:rFonts w:ascii="Arial" w:hAnsi="Arial" w:cs="Arial"/>
              </w:rPr>
              <w:t>really insecure</w:t>
            </w:r>
            <w:proofErr w:type="gramEnd"/>
            <w:r w:rsidRPr="00BB6E1D">
              <w:rPr>
                <w:rFonts w:ascii="Arial" w:hAnsi="Arial" w:cs="Arial"/>
              </w:rPr>
              <w:t xml:space="preserve"> about her body. (Amelia)</w:t>
            </w:r>
          </w:p>
        </w:tc>
      </w:tr>
      <w:tr w:rsidR="00C5409F" w:rsidRPr="00BB6E1D" w14:paraId="306D036D" w14:textId="77777777" w:rsidTr="004B44A8">
        <w:trPr>
          <w:trHeight w:val="1072"/>
        </w:trPr>
        <w:tc>
          <w:tcPr>
            <w:tcW w:w="3145" w:type="dxa"/>
            <w:vMerge/>
          </w:tcPr>
          <w:p w14:paraId="4F80B805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18207674" w14:textId="7C2A0C96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They [girls] compare themselves to those photos [such as those shown in interviews] and </w:t>
            </w:r>
            <w:proofErr w:type="spellStart"/>
            <w:r w:rsidRPr="00BB6E1D">
              <w:rPr>
                <w:rFonts w:ascii="Arial" w:hAnsi="Arial" w:cs="Arial"/>
              </w:rPr>
              <w:t>wanna</w:t>
            </w:r>
            <w:proofErr w:type="spellEnd"/>
            <w:r w:rsidRPr="00BB6E1D">
              <w:rPr>
                <w:rFonts w:ascii="Arial" w:hAnsi="Arial" w:cs="Arial"/>
              </w:rPr>
              <w:t xml:space="preserve"> look like them and feel like they </w:t>
            </w:r>
            <w:proofErr w:type="gramStart"/>
            <w:r w:rsidRPr="00BB6E1D">
              <w:rPr>
                <w:rFonts w:ascii="Arial" w:hAnsi="Arial" w:cs="Arial"/>
              </w:rPr>
              <w:t>have to</w:t>
            </w:r>
            <w:proofErr w:type="gramEnd"/>
            <w:r w:rsidRPr="00BB6E1D">
              <w:rPr>
                <w:rFonts w:ascii="Arial" w:hAnsi="Arial" w:cs="Arial"/>
              </w:rPr>
              <w:t xml:space="preserve"> stop eating to be their weight. (Julia)</w:t>
            </w:r>
          </w:p>
        </w:tc>
      </w:tr>
      <w:tr w:rsidR="00C5409F" w:rsidRPr="00BB6E1D" w14:paraId="51C18878" w14:textId="77777777" w:rsidTr="004B44A8">
        <w:trPr>
          <w:trHeight w:val="1072"/>
        </w:trPr>
        <w:tc>
          <w:tcPr>
            <w:tcW w:w="3145" w:type="dxa"/>
            <w:vMerge/>
          </w:tcPr>
          <w:p w14:paraId="61294AC8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0826C0DD" w14:textId="7431D92B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Other girls would find them [images shown in interviews] pretty and then that would affect them through the way of trying to improve their self, their body, when they see those pictures. (Lucy)</w:t>
            </w:r>
          </w:p>
        </w:tc>
      </w:tr>
      <w:tr w:rsidR="00C5409F" w:rsidRPr="00BB6E1D" w14:paraId="57979344" w14:textId="77777777" w:rsidTr="004B44A8">
        <w:trPr>
          <w:trHeight w:val="1072"/>
        </w:trPr>
        <w:tc>
          <w:tcPr>
            <w:tcW w:w="3145" w:type="dxa"/>
            <w:vMerge/>
          </w:tcPr>
          <w:p w14:paraId="089D478D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14CEAB8A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think that mainly the Kendall Jenner one [of the images shown in interview], I think that they [girls] would just compare themselves, like, they would think “Why don’t I have a body like that?” and that would be their goal. They’d want to look like that and then just start shaming what they look like. (Madeleine)</w:t>
            </w:r>
          </w:p>
        </w:tc>
      </w:tr>
      <w:tr w:rsidR="00C5409F" w:rsidRPr="00BB6E1D" w14:paraId="0BBA4CAF" w14:textId="77777777" w:rsidTr="004B44A8">
        <w:trPr>
          <w:trHeight w:val="807"/>
        </w:trPr>
        <w:tc>
          <w:tcPr>
            <w:tcW w:w="3145" w:type="dxa"/>
            <w:vMerge w:val="restart"/>
          </w:tcPr>
          <w:p w14:paraId="6CF97224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4: Validation</w:t>
            </w:r>
          </w:p>
        </w:tc>
        <w:tc>
          <w:tcPr>
            <w:tcW w:w="9278" w:type="dxa"/>
          </w:tcPr>
          <w:p w14:paraId="6E6AA148" w14:textId="1EDE8F45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BB6E1D">
              <w:rPr>
                <w:rFonts w:ascii="Arial" w:hAnsi="Arial" w:cs="Arial"/>
              </w:rPr>
              <w:t>So</w:t>
            </w:r>
            <w:proofErr w:type="gramEnd"/>
            <w:r w:rsidRPr="00BB6E1D">
              <w:rPr>
                <w:rFonts w:ascii="Arial" w:hAnsi="Arial" w:cs="Arial"/>
              </w:rPr>
              <w:t xml:space="preserve"> if it [an image a girl has posted of herself on Instagram] got double as many [likes] as another, I think the one with the most likes, you look at that [and] you'd be like, "Oh maybe I need to try and look like that." (Charlotte)</w:t>
            </w:r>
          </w:p>
        </w:tc>
      </w:tr>
      <w:tr w:rsidR="00C5409F" w:rsidRPr="00BB6E1D" w14:paraId="001B9294" w14:textId="77777777" w:rsidTr="004B44A8">
        <w:trPr>
          <w:trHeight w:val="806"/>
        </w:trPr>
        <w:tc>
          <w:tcPr>
            <w:tcW w:w="3145" w:type="dxa"/>
            <w:vMerge/>
          </w:tcPr>
          <w:p w14:paraId="051C7D1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30F69E16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 likes and comments [on Instagram], I think they [girls] rely on them for self-confidence. (Lucy)</w:t>
            </w:r>
          </w:p>
        </w:tc>
      </w:tr>
      <w:tr w:rsidR="00C5409F" w:rsidRPr="00BB6E1D" w14:paraId="41589F65" w14:textId="77777777" w:rsidTr="004B44A8">
        <w:trPr>
          <w:trHeight w:val="806"/>
        </w:trPr>
        <w:tc>
          <w:tcPr>
            <w:tcW w:w="3145" w:type="dxa"/>
            <w:vMerge/>
          </w:tcPr>
          <w:p w14:paraId="3CD2F069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035DD247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know sometimes if I'm going out and I do my makeup, I kind of feel the urge to post it on social media [for feedback]. (Abbey)</w:t>
            </w:r>
          </w:p>
        </w:tc>
      </w:tr>
      <w:tr w:rsidR="00C5409F" w:rsidRPr="00BB6E1D" w14:paraId="305174E1" w14:textId="77777777" w:rsidTr="004B44A8">
        <w:trPr>
          <w:trHeight w:val="806"/>
        </w:trPr>
        <w:tc>
          <w:tcPr>
            <w:tcW w:w="3145" w:type="dxa"/>
            <w:vMerge/>
          </w:tcPr>
          <w:p w14:paraId="7FE7C8F8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7A15C5C8" w14:textId="5976C9DD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guess when people comment [on images posted on Instagram] and they're like, "Oh you look great," I guess that's kind of positive reinforcement. (Charlotte)</w:t>
            </w:r>
          </w:p>
        </w:tc>
      </w:tr>
      <w:tr w:rsidR="00C5409F" w:rsidRPr="00BB6E1D" w14:paraId="3E9B7E03" w14:textId="77777777" w:rsidTr="004B44A8">
        <w:trPr>
          <w:trHeight w:val="942"/>
        </w:trPr>
        <w:tc>
          <w:tcPr>
            <w:tcW w:w="3145" w:type="dxa"/>
            <w:vMerge w:val="restart"/>
          </w:tcPr>
          <w:p w14:paraId="3FFDB2E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5: Counteracting negative body image</w:t>
            </w:r>
          </w:p>
        </w:tc>
        <w:tc>
          <w:tcPr>
            <w:tcW w:w="9278" w:type="dxa"/>
          </w:tcPr>
          <w:p w14:paraId="02C44519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They [girls] just need to understand that you come in different shapes and sizes. At a young age, you're going through puberty, and you don't understand what's happening to your body. (Tahlia)</w:t>
            </w:r>
          </w:p>
        </w:tc>
      </w:tr>
      <w:tr w:rsidR="00C5409F" w:rsidRPr="00BB6E1D" w14:paraId="4491BA50" w14:textId="77777777" w:rsidTr="004B44A8">
        <w:trPr>
          <w:trHeight w:val="941"/>
        </w:trPr>
        <w:tc>
          <w:tcPr>
            <w:tcW w:w="3145" w:type="dxa"/>
            <w:vMerge/>
          </w:tcPr>
          <w:p w14:paraId="6E3E203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403ECED6" w14:textId="469646DB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Talk to girls [at school] about how you don’t need to look a certain way. Everyone has their own body weight that they’re supposed to have. Everyone has a body type. They shouldn’t have to lose weight. (Julia)</w:t>
            </w:r>
          </w:p>
        </w:tc>
      </w:tr>
      <w:tr w:rsidR="00C5409F" w:rsidRPr="00BB6E1D" w14:paraId="3264B18D" w14:textId="77777777" w:rsidTr="004B44A8">
        <w:trPr>
          <w:trHeight w:val="941"/>
        </w:trPr>
        <w:tc>
          <w:tcPr>
            <w:tcW w:w="3145" w:type="dxa"/>
            <w:vMerge/>
          </w:tcPr>
          <w:p w14:paraId="25A56F59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562707D7" w14:textId="6AF0A11A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think they [school] should talk about it [body image and the influence of social media] so much more. We talk about other things that aren’t as important as that. I feel like a lot of people need to learn about how to love yourself and take care of yourself and love your body. (Madeleine)</w:t>
            </w:r>
          </w:p>
        </w:tc>
      </w:tr>
      <w:tr w:rsidR="00C5409F" w:rsidRPr="00BB6E1D" w14:paraId="2B318417" w14:textId="77777777" w:rsidTr="004B44A8">
        <w:trPr>
          <w:trHeight w:val="941"/>
        </w:trPr>
        <w:tc>
          <w:tcPr>
            <w:tcW w:w="3145" w:type="dxa"/>
            <w:vMerge/>
          </w:tcPr>
          <w:p w14:paraId="5BFC3E05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76E430D0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I </w:t>
            </w:r>
            <w:proofErr w:type="gramStart"/>
            <w:r w:rsidRPr="00BB6E1D">
              <w:rPr>
                <w:rFonts w:ascii="Arial" w:hAnsi="Arial" w:cs="Arial"/>
              </w:rPr>
              <w:t>definitely think</w:t>
            </w:r>
            <w:proofErr w:type="gramEnd"/>
            <w:r w:rsidRPr="00BB6E1D">
              <w:rPr>
                <w:rFonts w:ascii="Arial" w:hAnsi="Arial" w:cs="Arial"/>
              </w:rPr>
              <w:t xml:space="preserve"> that critiquing social media, analyzing it, and breaking it down like you would a literature book would definitely take a lot of pressure off girls. (Matilda)</w:t>
            </w:r>
          </w:p>
        </w:tc>
      </w:tr>
    </w:tbl>
    <w:p w14:paraId="5A1B8798" w14:textId="77777777" w:rsidR="00C5409F" w:rsidRPr="00BB6E1D" w:rsidRDefault="00C5409F" w:rsidP="00BB6E1D">
      <w:pPr>
        <w:spacing w:line="360" w:lineRule="auto"/>
        <w:rPr>
          <w:rFonts w:ascii="Arial" w:hAnsi="Arial" w:cs="Arial"/>
        </w:rPr>
      </w:pPr>
    </w:p>
    <w:sectPr w:rsidR="00C5409F" w:rsidRPr="00BB6E1D" w:rsidSect="00D079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A597C" w14:textId="77777777" w:rsidR="00922E18" w:rsidRDefault="00922E18" w:rsidP="00922E18">
      <w:pPr>
        <w:spacing w:after="0" w:line="240" w:lineRule="auto"/>
      </w:pPr>
      <w:r>
        <w:separator/>
      </w:r>
    </w:p>
  </w:endnote>
  <w:endnote w:type="continuationSeparator" w:id="0">
    <w:p w14:paraId="09E7E785" w14:textId="77777777" w:rsidR="00922E18" w:rsidRDefault="00922E18" w:rsidP="0092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1F5BB" w14:textId="77777777" w:rsidR="00922E18" w:rsidRDefault="00922E18" w:rsidP="00922E18">
      <w:pPr>
        <w:spacing w:after="0" w:line="240" w:lineRule="auto"/>
      </w:pPr>
      <w:r>
        <w:separator/>
      </w:r>
    </w:p>
  </w:footnote>
  <w:footnote w:type="continuationSeparator" w:id="0">
    <w:p w14:paraId="1771D856" w14:textId="77777777" w:rsidR="00922E18" w:rsidRDefault="00922E18" w:rsidP="00922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4E"/>
    <w:rsid w:val="000119AC"/>
    <w:rsid w:val="000431F0"/>
    <w:rsid w:val="00090D7D"/>
    <w:rsid w:val="000C15AD"/>
    <w:rsid w:val="000E321D"/>
    <w:rsid w:val="001243D9"/>
    <w:rsid w:val="0013150D"/>
    <w:rsid w:val="001649F9"/>
    <w:rsid w:val="001866AD"/>
    <w:rsid w:val="001877AA"/>
    <w:rsid w:val="001A5019"/>
    <w:rsid w:val="001A7660"/>
    <w:rsid w:val="001D2174"/>
    <w:rsid w:val="00255410"/>
    <w:rsid w:val="00282779"/>
    <w:rsid w:val="002A1410"/>
    <w:rsid w:val="002A24F1"/>
    <w:rsid w:val="002B1B5C"/>
    <w:rsid w:val="00355F8E"/>
    <w:rsid w:val="00393587"/>
    <w:rsid w:val="003C482B"/>
    <w:rsid w:val="003C7B91"/>
    <w:rsid w:val="003E2BE8"/>
    <w:rsid w:val="00405367"/>
    <w:rsid w:val="0048288F"/>
    <w:rsid w:val="00486890"/>
    <w:rsid w:val="004B68FD"/>
    <w:rsid w:val="004C48E0"/>
    <w:rsid w:val="004F545E"/>
    <w:rsid w:val="00501FD7"/>
    <w:rsid w:val="005377C7"/>
    <w:rsid w:val="00563B87"/>
    <w:rsid w:val="005A7E4E"/>
    <w:rsid w:val="005C4F4A"/>
    <w:rsid w:val="005E161B"/>
    <w:rsid w:val="006120BB"/>
    <w:rsid w:val="0062276B"/>
    <w:rsid w:val="00647F64"/>
    <w:rsid w:val="006C33EC"/>
    <w:rsid w:val="006F2E60"/>
    <w:rsid w:val="00737202"/>
    <w:rsid w:val="007413A7"/>
    <w:rsid w:val="00751E23"/>
    <w:rsid w:val="007D093A"/>
    <w:rsid w:val="007D2EAB"/>
    <w:rsid w:val="008846D9"/>
    <w:rsid w:val="008A0789"/>
    <w:rsid w:val="008C12D6"/>
    <w:rsid w:val="008C2028"/>
    <w:rsid w:val="008D4644"/>
    <w:rsid w:val="008D5DD7"/>
    <w:rsid w:val="008E1540"/>
    <w:rsid w:val="00922E18"/>
    <w:rsid w:val="009B45D4"/>
    <w:rsid w:val="009F3DD2"/>
    <w:rsid w:val="00A039CF"/>
    <w:rsid w:val="00A41A8F"/>
    <w:rsid w:val="00AC0FA0"/>
    <w:rsid w:val="00AD01C4"/>
    <w:rsid w:val="00B22482"/>
    <w:rsid w:val="00B52E9B"/>
    <w:rsid w:val="00B86776"/>
    <w:rsid w:val="00BB6E1D"/>
    <w:rsid w:val="00BC641A"/>
    <w:rsid w:val="00BC6F38"/>
    <w:rsid w:val="00BD606A"/>
    <w:rsid w:val="00C004D4"/>
    <w:rsid w:val="00C5409F"/>
    <w:rsid w:val="00C65DEA"/>
    <w:rsid w:val="00CC6491"/>
    <w:rsid w:val="00CC77D0"/>
    <w:rsid w:val="00CD3616"/>
    <w:rsid w:val="00CF3388"/>
    <w:rsid w:val="00D0794E"/>
    <w:rsid w:val="00D15B02"/>
    <w:rsid w:val="00D27081"/>
    <w:rsid w:val="00D97EB0"/>
    <w:rsid w:val="00DA18E7"/>
    <w:rsid w:val="00DF6153"/>
    <w:rsid w:val="00EC36C2"/>
    <w:rsid w:val="00F872E8"/>
    <w:rsid w:val="00FA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9678"/>
  <w15:chartTrackingRefBased/>
  <w15:docId w15:val="{0481BC0E-A672-4D0C-B954-1039ED32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8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88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88F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E1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E1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Papageorgiou</dc:creator>
  <cp:keywords/>
  <dc:description/>
  <cp:lastModifiedBy>Alana Papageorgiou</cp:lastModifiedBy>
  <cp:revision>84</cp:revision>
  <dcterms:created xsi:type="dcterms:W3CDTF">2022-03-18T03:00:00Z</dcterms:created>
  <dcterms:modified xsi:type="dcterms:W3CDTF">2022-03-18T06:25:00Z</dcterms:modified>
</cp:coreProperties>
</file>