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5B" w:rsidRDefault="00244E5B" w:rsidP="00244E5B">
      <w:pPr>
        <w:spacing w:after="0" w:afterAutospacing="0" w:line="240" w:lineRule="auto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281445">
        <w:rPr>
          <w:rFonts w:ascii="Times New Roman" w:hAnsi="Times New Roman" w:cs="Times New Roman"/>
          <w:b/>
          <w:sz w:val="28"/>
          <w:szCs w:val="24"/>
        </w:rPr>
        <w:t xml:space="preserve">Identification of metabolites and Evaluation of the seeds of </w:t>
      </w:r>
      <w:r w:rsidRPr="00281445">
        <w:rPr>
          <w:rFonts w:ascii="Times New Roman" w:hAnsi="Times New Roman" w:cs="Times New Roman"/>
          <w:b/>
          <w:i/>
          <w:sz w:val="28"/>
          <w:szCs w:val="24"/>
        </w:rPr>
        <w:t>Abrus precatorius</w:t>
      </w:r>
      <w:r w:rsidRPr="00281445">
        <w:rPr>
          <w:rFonts w:ascii="Times New Roman" w:hAnsi="Times New Roman" w:cs="Times New Roman"/>
          <w:b/>
          <w:sz w:val="28"/>
          <w:szCs w:val="24"/>
        </w:rPr>
        <w:t xml:space="preserve"> (L.) by high resolution mass spectrometry</w:t>
      </w:r>
    </w:p>
    <w:p w:rsidR="00244E5B" w:rsidRDefault="00244E5B" w:rsidP="00244E5B">
      <w:pPr>
        <w:spacing w:after="0" w:afterAutospacing="0" w:line="240" w:lineRule="auto"/>
        <w:ind w:firstLine="0"/>
        <w:rPr>
          <w:rFonts w:ascii="Times New Roman" w:hAnsi="Times New Roman" w:cs="Times New Roman"/>
          <w:b/>
          <w:sz w:val="28"/>
          <w:szCs w:val="24"/>
        </w:rPr>
      </w:pPr>
    </w:p>
    <w:p w:rsidR="00244E5B" w:rsidRPr="00244E5B" w:rsidRDefault="00244E5B" w:rsidP="00244E5B">
      <w:pPr>
        <w:spacing w:after="0" w:afterAutospacing="0" w:line="240" w:lineRule="auto"/>
        <w:ind w:firstLine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281445">
        <w:rPr>
          <w:rFonts w:ascii="Times New Roman" w:hAnsi="Times New Roman" w:cs="Times New Roman"/>
          <w:b/>
          <w:sz w:val="24"/>
          <w:szCs w:val="24"/>
        </w:rPr>
        <w:t>Sandeep T. Atkore</w:t>
      </w:r>
      <w:r w:rsidRPr="00281445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1*</w:t>
      </w:r>
      <w:r w:rsidRPr="002814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Pranita V. Raithak</w:t>
      </w:r>
      <w:r w:rsidRPr="0028144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28144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814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Giribala</w:t>
      </w:r>
      <w:proofErr w:type="spellEnd"/>
      <w:r w:rsidRPr="002814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M. Bondle</w:t>
      </w:r>
      <w:r w:rsidRPr="00281445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1</w:t>
      </w:r>
    </w:p>
    <w:p w:rsidR="00244E5B" w:rsidRPr="00281445" w:rsidRDefault="00244E5B" w:rsidP="00244E5B">
      <w:pPr>
        <w:widowControl w:val="0"/>
        <w:autoSpaceDE w:val="0"/>
        <w:autoSpaceDN w:val="0"/>
        <w:adjustRightInd w:val="0"/>
        <w:spacing w:after="0" w:afterAutospacing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814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81445">
        <w:rPr>
          <w:rFonts w:ascii="Times New Roman" w:hAnsi="Times New Roman" w:cs="Times New Roman"/>
          <w:sz w:val="24"/>
          <w:szCs w:val="24"/>
        </w:rPr>
        <w:t xml:space="preserve">Department of Biochemistry and Department of Chemistry, Dr. Babasaheb Ambedkar Marathwada University, </w:t>
      </w:r>
      <w:r w:rsidRPr="00281445">
        <w:rPr>
          <w:rFonts w:ascii="Times New Roman" w:hAnsi="Times New Roman" w:cs="Times New Roman"/>
          <w:noProof/>
          <w:sz w:val="24"/>
          <w:szCs w:val="24"/>
        </w:rPr>
        <w:t>Aurangabad-431004,Maharashtra,</w:t>
      </w:r>
      <w:r w:rsidRPr="00281445">
        <w:rPr>
          <w:rFonts w:ascii="Times New Roman" w:hAnsi="Times New Roman" w:cs="Times New Roman"/>
          <w:sz w:val="24"/>
          <w:szCs w:val="24"/>
        </w:rPr>
        <w:t xml:space="preserve"> India</w:t>
      </w:r>
    </w:p>
    <w:p w:rsidR="00244E5B" w:rsidRPr="00281445" w:rsidRDefault="00244E5B" w:rsidP="00244E5B">
      <w:pPr>
        <w:widowControl w:val="0"/>
        <w:autoSpaceDE w:val="0"/>
        <w:autoSpaceDN w:val="0"/>
        <w:adjustRightInd w:val="0"/>
        <w:spacing w:after="0" w:afterAutospacing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8144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81445">
        <w:rPr>
          <w:rFonts w:ascii="Times New Roman" w:hAnsi="Times New Roman" w:cs="Times New Roman"/>
          <w:sz w:val="24"/>
          <w:szCs w:val="24"/>
        </w:rPr>
        <w:t xml:space="preserve">Department of Botany, Milind Science College, </w:t>
      </w:r>
      <w:proofErr w:type="spellStart"/>
      <w:r w:rsidRPr="00281445">
        <w:rPr>
          <w:rFonts w:ascii="Times New Roman" w:hAnsi="Times New Roman" w:cs="Times New Roman"/>
          <w:sz w:val="24"/>
          <w:szCs w:val="24"/>
        </w:rPr>
        <w:t>Nagsenvan</w:t>
      </w:r>
      <w:proofErr w:type="spellEnd"/>
      <w:r w:rsidRPr="00281445">
        <w:rPr>
          <w:rFonts w:ascii="Times New Roman" w:hAnsi="Times New Roman" w:cs="Times New Roman"/>
          <w:sz w:val="24"/>
          <w:szCs w:val="24"/>
        </w:rPr>
        <w:t xml:space="preserve">, Aurangabad-431004, </w:t>
      </w:r>
      <w:r w:rsidRPr="00281445">
        <w:rPr>
          <w:rFonts w:ascii="Times New Roman" w:hAnsi="Times New Roman" w:cs="Times New Roman"/>
          <w:noProof/>
          <w:sz w:val="24"/>
          <w:szCs w:val="24"/>
        </w:rPr>
        <w:t>Maharashtra,</w:t>
      </w:r>
      <w:r w:rsidRPr="00281445">
        <w:rPr>
          <w:rFonts w:ascii="Times New Roman" w:hAnsi="Times New Roman" w:cs="Times New Roman"/>
          <w:sz w:val="24"/>
          <w:szCs w:val="24"/>
        </w:rPr>
        <w:t xml:space="preserve"> India</w:t>
      </w:r>
    </w:p>
    <w:p w:rsidR="00244E5B" w:rsidRPr="00281445" w:rsidRDefault="00244E5B" w:rsidP="00244E5B">
      <w:pPr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:rsidR="00244E5B" w:rsidRPr="00281445" w:rsidRDefault="00244E5B" w:rsidP="00244E5B">
      <w:pPr>
        <w:spacing w:after="0" w:afterAutospacing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81445">
        <w:rPr>
          <w:rFonts w:ascii="Times New Roman" w:hAnsi="Times New Roman" w:cs="Times New Roman"/>
          <w:b/>
          <w:sz w:val="24"/>
          <w:szCs w:val="24"/>
        </w:rPr>
        <w:t>*Corresponding author</w:t>
      </w:r>
    </w:p>
    <w:p w:rsidR="00244E5B" w:rsidRPr="00281445" w:rsidRDefault="00244E5B" w:rsidP="00244E5B">
      <w:pPr>
        <w:spacing w:after="0" w:afterAutospacing="0" w:line="24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81445">
        <w:rPr>
          <w:rFonts w:ascii="Times New Roman" w:hAnsi="Times New Roman" w:cs="Times New Roman"/>
          <w:sz w:val="24"/>
          <w:szCs w:val="24"/>
        </w:rPr>
        <w:t>E-mail address:</w:t>
      </w:r>
      <w:r w:rsidRPr="00281445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5" w:history="1">
        <w:r w:rsidRPr="00281445">
          <w:rPr>
            <w:rStyle w:val="Hyperlink"/>
            <w:rFonts w:ascii="Times New Roman" w:hAnsi="Times New Roman" w:cs="Times New Roman"/>
            <w:b/>
            <w:i/>
            <w:sz w:val="24"/>
            <w:szCs w:val="24"/>
          </w:rPr>
          <w:t>satkore25@rediffmail.com</w:t>
        </w:r>
      </w:hyperlink>
    </w:p>
    <w:p w:rsidR="00725A69" w:rsidRDefault="00B3458D" w:rsidP="005D300A">
      <w:pPr>
        <w:spacing w:after="0" w:afterAutospacing="0" w:line="240" w:lineRule="auto"/>
        <w:ind w:firstLine="0"/>
        <w:jc w:val="center"/>
      </w:pPr>
      <w:r>
        <w:object w:dxaOrig="10752" w:dyaOrig="11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01pt" o:ole="">
            <v:imagedata r:id="rId6" o:title=""/>
          </v:shape>
          <o:OLEObject Type="Embed" ProgID="ChemDraw.Document.5.0" ShapeID="_x0000_i1025" DrawAspect="Content" ObjectID="_1628415332" r:id="rId7"/>
        </w:object>
      </w:r>
      <w:r w:rsidR="00A373C3" w:rsidRPr="00A373C3">
        <w:rPr>
          <w:rFonts w:ascii="Times New Roman" w:hAnsi="Times New Roman" w:cs="Times New Roman"/>
          <w:b/>
          <w:sz w:val="24"/>
        </w:rPr>
        <w:t>Graphical Abstract</w:t>
      </w:r>
    </w:p>
    <w:sectPr w:rsidR="00725A69" w:rsidSect="00A410D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35"/>
    <w:rsid w:val="0000270E"/>
    <w:rsid w:val="00032CBC"/>
    <w:rsid w:val="0004184B"/>
    <w:rsid w:val="00081963"/>
    <w:rsid w:val="000860EE"/>
    <w:rsid w:val="000E0C3B"/>
    <w:rsid w:val="00100A57"/>
    <w:rsid w:val="001025D2"/>
    <w:rsid w:val="00105636"/>
    <w:rsid w:val="00123786"/>
    <w:rsid w:val="001268E0"/>
    <w:rsid w:val="00134628"/>
    <w:rsid w:val="00144449"/>
    <w:rsid w:val="00153B71"/>
    <w:rsid w:val="00176A43"/>
    <w:rsid w:val="00184959"/>
    <w:rsid w:val="00184A7E"/>
    <w:rsid w:val="001874D8"/>
    <w:rsid w:val="001A4215"/>
    <w:rsid w:val="001A5A15"/>
    <w:rsid w:val="002247C0"/>
    <w:rsid w:val="00244E5B"/>
    <w:rsid w:val="00261484"/>
    <w:rsid w:val="00270237"/>
    <w:rsid w:val="002A66AF"/>
    <w:rsid w:val="002D6144"/>
    <w:rsid w:val="003A0371"/>
    <w:rsid w:val="003C07A8"/>
    <w:rsid w:val="003C08BE"/>
    <w:rsid w:val="003D78DA"/>
    <w:rsid w:val="003F25CF"/>
    <w:rsid w:val="003F3118"/>
    <w:rsid w:val="003F690F"/>
    <w:rsid w:val="00403BAB"/>
    <w:rsid w:val="0040460A"/>
    <w:rsid w:val="00407FB2"/>
    <w:rsid w:val="00416B56"/>
    <w:rsid w:val="00432210"/>
    <w:rsid w:val="004347CE"/>
    <w:rsid w:val="00443772"/>
    <w:rsid w:val="004442BC"/>
    <w:rsid w:val="004719DC"/>
    <w:rsid w:val="004D0196"/>
    <w:rsid w:val="004D2394"/>
    <w:rsid w:val="004D435D"/>
    <w:rsid w:val="004E588E"/>
    <w:rsid w:val="0052598F"/>
    <w:rsid w:val="00534C1D"/>
    <w:rsid w:val="00581AA0"/>
    <w:rsid w:val="005855D0"/>
    <w:rsid w:val="00587E30"/>
    <w:rsid w:val="00596984"/>
    <w:rsid w:val="005A07DA"/>
    <w:rsid w:val="005D300A"/>
    <w:rsid w:val="005F744D"/>
    <w:rsid w:val="00664B28"/>
    <w:rsid w:val="0067147D"/>
    <w:rsid w:val="006C6635"/>
    <w:rsid w:val="006D18B0"/>
    <w:rsid w:val="006E277D"/>
    <w:rsid w:val="006F1DA2"/>
    <w:rsid w:val="006F5100"/>
    <w:rsid w:val="00710460"/>
    <w:rsid w:val="00720F94"/>
    <w:rsid w:val="00725A69"/>
    <w:rsid w:val="00791D55"/>
    <w:rsid w:val="00797D3A"/>
    <w:rsid w:val="008034F5"/>
    <w:rsid w:val="00805CD8"/>
    <w:rsid w:val="008112DC"/>
    <w:rsid w:val="00812D53"/>
    <w:rsid w:val="00815A95"/>
    <w:rsid w:val="0081634A"/>
    <w:rsid w:val="00822E7A"/>
    <w:rsid w:val="00843501"/>
    <w:rsid w:val="00864E6B"/>
    <w:rsid w:val="00882D9A"/>
    <w:rsid w:val="00891711"/>
    <w:rsid w:val="008975B1"/>
    <w:rsid w:val="008D3BEF"/>
    <w:rsid w:val="008E7DDB"/>
    <w:rsid w:val="008F2779"/>
    <w:rsid w:val="00925396"/>
    <w:rsid w:val="0095473B"/>
    <w:rsid w:val="0096149D"/>
    <w:rsid w:val="0096281C"/>
    <w:rsid w:val="009636E0"/>
    <w:rsid w:val="00975072"/>
    <w:rsid w:val="009A3408"/>
    <w:rsid w:val="009C2351"/>
    <w:rsid w:val="009F0797"/>
    <w:rsid w:val="00A373C3"/>
    <w:rsid w:val="00A410DA"/>
    <w:rsid w:val="00A65F6A"/>
    <w:rsid w:val="00A66460"/>
    <w:rsid w:val="00A76509"/>
    <w:rsid w:val="00A81551"/>
    <w:rsid w:val="00AC3886"/>
    <w:rsid w:val="00AD1B78"/>
    <w:rsid w:val="00AD7CDC"/>
    <w:rsid w:val="00AE2B71"/>
    <w:rsid w:val="00B0455A"/>
    <w:rsid w:val="00B06D2E"/>
    <w:rsid w:val="00B2635F"/>
    <w:rsid w:val="00B3221B"/>
    <w:rsid w:val="00B3308B"/>
    <w:rsid w:val="00B3458D"/>
    <w:rsid w:val="00B821EF"/>
    <w:rsid w:val="00BD185C"/>
    <w:rsid w:val="00C162DA"/>
    <w:rsid w:val="00C228FF"/>
    <w:rsid w:val="00C3645C"/>
    <w:rsid w:val="00C758A8"/>
    <w:rsid w:val="00C91C80"/>
    <w:rsid w:val="00C9561F"/>
    <w:rsid w:val="00D219C7"/>
    <w:rsid w:val="00D31ECF"/>
    <w:rsid w:val="00D81F29"/>
    <w:rsid w:val="00DB0B0C"/>
    <w:rsid w:val="00DC6AAB"/>
    <w:rsid w:val="00DE1575"/>
    <w:rsid w:val="00E35EBE"/>
    <w:rsid w:val="00EA2CAB"/>
    <w:rsid w:val="00EC2D82"/>
    <w:rsid w:val="00F01EE1"/>
    <w:rsid w:val="00FB7D41"/>
    <w:rsid w:val="00FE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6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6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5A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6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6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5A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mailto:satkore25@rediff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KOHINOOR INSTITUDE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REALIANCE</dc:creator>
  <cp:keywords/>
  <dc:description/>
  <cp:lastModifiedBy>wall</cp:lastModifiedBy>
  <cp:revision>4</cp:revision>
  <dcterms:created xsi:type="dcterms:W3CDTF">2019-08-03T13:28:00Z</dcterms:created>
  <dcterms:modified xsi:type="dcterms:W3CDTF">2019-08-27T07:19:00Z</dcterms:modified>
</cp:coreProperties>
</file>