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CD877" w14:textId="77777777" w:rsidR="00585CE6" w:rsidRPr="00585CE6" w:rsidRDefault="00585CE6" w:rsidP="00585CE6">
      <w:pPr>
        <w:adjustRightInd w:val="0"/>
        <w:spacing w:after="12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85CE6">
        <w:rPr>
          <w:rFonts w:ascii="Times New Roman" w:hAnsi="Times New Roman" w:cs="Times New Roman"/>
          <w:b/>
          <w:bCs/>
          <w:sz w:val="24"/>
          <w:szCs w:val="24"/>
          <w:lang w:val="en-US"/>
        </w:rPr>
        <w:t>Microbial predation accelerates granulation and modulates microbial community composition</w:t>
      </w:r>
    </w:p>
    <w:p w14:paraId="7F6930A8" w14:textId="77777777" w:rsidR="00585CE6" w:rsidRPr="00585CE6" w:rsidRDefault="00585CE6" w:rsidP="00585CE6">
      <w:pPr>
        <w:adjustRightInd w:val="0"/>
        <w:spacing w:after="120" w:line="480" w:lineRule="auto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585CE6">
        <w:rPr>
          <w:rFonts w:ascii="Times New Roman" w:hAnsi="Times New Roman" w:cs="Times New Roman"/>
          <w:sz w:val="24"/>
          <w:szCs w:val="24"/>
          <w:lang w:val="en-US"/>
        </w:rPr>
        <w:t>Siew Herng Chan*,</w:t>
      </w:r>
      <w:proofErr w:type="spellStart"/>
      <w:r w:rsidRPr="00585C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a,b</w:t>
      </w:r>
      <w:proofErr w:type="spellEnd"/>
      <w:r w:rsidRPr="00585CE6">
        <w:rPr>
          <w:rFonts w:ascii="Times New Roman" w:hAnsi="Times New Roman" w:cs="Times New Roman"/>
          <w:sz w:val="24"/>
          <w:szCs w:val="24"/>
          <w:lang w:val="en-US"/>
        </w:rPr>
        <w:t xml:space="preserve"> Muhammad Hafiz Ismail*,</w:t>
      </w:r>
      <w:proofErr w:type="spellStart"/>
      <w:r w:rsidRPr="00585C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a,d</w:t>
      </w:r>
      <w:proofErr w:type="spellEnd"/>
      <w:r w:rsidRPr="00585CE6">
        <w:rPr>
          <w:rFonts w:ascii="Times New Roman" w:hAnsi="Times New Roman" w:cs="Times New Roman"/>
          <w:sz w:val="24"/>
          <w:szCs w:val="24"/>
          <w:lang w:val="en-US"/>
        </w:rPr>
        <w:t xml:space="preserve"> Chuan Hao </w:t>
      </w:r>
      <w:proofErr w:type="spellStart"/>
      <w:r w:rsidRPr="00585CE6">
        <w:rPr>
          <w:rFonts w:ascii="Times New Roman" w:hAnsi="Times New Roman" w:cs="Times New Roman"/>
          <w:sz w:val="24"/>
          <w:szCs w:val="24"/>
          <w:lang w:val="en-US"/>
        </w:rPr>
        <w:t>Tan,</w:t>
      </w:r>
      <w:r w:rsidRPr="00585C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a,c</w:t>
      </w:r>
      <w:proofErr w:type="spellEnd"/>
      <w:r w:rsidRPr="00585CE6">
        <w:rPr>
          <w:rFonts w:ascii="Times New Roman" w:hAnsi="Times New Roman" w:cs="Times New Roman"/>
          <w:sz w:val="24"/>
          <w:szCs w:val="24"/>
          <w:lang w:val="en-US"/>
        </w:rPr>
        <w:t xml:space="preserve"> Scott A. </w:t>
      </w:r>
      <w:proofErr w:type="spellStart"/>
      <w:r w:rsidRPr="00585CE6">
        <w:rPr>
          <w:rFonts w:ascii="Times New Roman" w:hAnsi="Times New Roman" w:cs="Times New Roman"/>
          <w:sz w:val="24"/>
          <w:szCs w:val="24"/>
          <w:lang w:val="en-US"/>
        </w:rPr>
        <w:t>Rice,</w:t>
      </w:r>
      <w:r w:rsidRPr="00585C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a,d,e</w:t>
      </w:r>
      <w:proofErr w:type="spellEnd"/>
      <w:r w:rsidRPr="00585C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# </w:t>
      </w:r>
      <w:r w:rsidRPr="00585CE6">
        <w:rPr>
          <w:rFonts w:ascii="Times New Roman" w:hAnsi="Times New Roman" w:cs="Times New Roman"/>
          <w:sz w:val="24"/>
          <w:szCs w:val="24"/>
          <w:lang w:val="en-US"/>
        </w:rPr>
        <w:t xml:space="preserve">and Diane </w:t>
      </w:r>
      <w:proofErr w:type="spellStart"/>
      <w:r w:rsidRPr="00585CE6">
        <w:rPr>
          <w:rFonts w:ascii="Times New Roman" w:hAnsi="Times New Roman" w:cs="Times New Roman"/>
          <w:sz w:val="24"/>
          <w:szCs w:val="24"/>
          <w:lang w:val="en-US"/>
        </w:rPr>
        <w:t>McDougald</w:t>
      </w:r>
      <w:r w:rsidRPr="00585C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a,e</w:t>
      </w:r>
      <w:proofErr w:type="spellEnd"/>
      <w:r w:rsidRPr="00585C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#</w:t>
      </w:r>
    </w:p>
    <w:p w14:paraId="017C9EA9" w14:textId="77777777" w:rsidR="00585CE6" w:rsidRPr="00585CE6" w:rsidRDefault="00585CE6" w:rsidP="00585CE6">
      <w:pPr>
        <w:adjustRightInd w:val="0"/>
        <w:spacing w:after="120" w:line="480" w:lineRule="auto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24DF762A" w14:textId="77777777" w:rsidR="00585CE6" w:rsidRPr="00585CE6" w:rsidRDefault="00585CE6" w:rsidP="00585CE6">
      <w:pPr>
        <w:adjustRightInd w:val="0"/>
        <w:spacing w:after="12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C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a </w:t>
      </w:r>
      <w:r w:rsidRPr="00585CE6">
        <w:rPr>
          <w:rFonts w:ascii="Times New Roman" w:hAnsi="Times New Roman" w:cs="Times New Roman"/>
          <w:sz w:val="24"/>
          <w:szCs w:val="24"/>
          <w:lang w:val="en-US"/>
        </w:rPr>
        <w:t xml:space="preserve">Singapore Centre for Environmental Life Sciences Engineering, Nanyang Technological University, Singapore </w:t>
      </w:r>
    </w:p>
    <w:p w14:paraId="2BC4E8A6" w14:textId="77777777" w:rsidR="00585CE6" w:rsidRPr="00585CE6" w:rsidRDefault="00585CE6" w:rsidP="00585CE6">
      <w:pPr>
        <w:adjustRightInd w:val="0"/>
        <w:spacing w:after="120" w:line="480" w:lineRule="auto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585C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Pr="00585CE6">
        <w:rPr>
          <w:rStyle w:val="Standardskrifttypeiafsnit1"/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Pr="00585CE6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/>
        </w:rPr>
        <w:t>Interdisciplinary Graduate School, Nanyang Technological University, Singapore</w:t>
      </w:r>
    </w:p>
    <w:p w14:paraId="3C1E00E8" w14:textId="77777777" w:rsidR="00585CE6" w:rsidRPr="00585CE6" w:rsidRDefault="00585CE6" w:rsidP="00585CE6">
      <w:pPr>
        <w:adjustRightInd w:val="0"/>
        <w:spacing w:after="120" w:line="480" w:lineRule="auto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585C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c </w:t>
      </w:r>
      <w:r w:rsidRPr="00585CE6">
        <w:rPr>
          <w:rFonts w:ascii="Times New Roman" w:hAnsi="Times New Roman" w:cs="Times New Roman"/>
          <w:sz w:val="24"/>
          <w:szCs w:val="24"/>
          <w:lang w:val="en-US"/>
        </w:rPr>
        <w:t>School of Materials Science and Engineering,</w:t>
      </w:r>
      <w:r w:rsidRPr="00585CE6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/>
        </w:rPr>
        <w:t xml:space="preserve"> Nanyang Technological University, Singapore</w:t>
      </w:r>
    </w:p>
    <w:p w14:paraId="6615A93F" w14:textId="77777777" w:rsidR="00585CE6" w:rsidRPr="00585CE6" w:rsidRDefault="00585CE6" w:rsidP="00585CE6">
      <w:pPr>
        <w:adjustRightInd w:val="0"/>
        <w:spacing w:after="12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C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d </w:t>
      </w:r>
      <w:r w:rsidRPr="00585CE6">
        <w:rPr>
          <w:rFonts w:ascii="Times New Roman" w:hAnsi="Times New Roman" w:cs="Times New Roman"/>
          <w:sz w:val="24"/>
          <w:szCs w:val="24"/>
          <w:lang w:val="en-US"/>
        </w:rPr>
        <w:t>School of Biological Sciences, Nanyang Technological University, Singapore</w:t>
      </w:r>
    </w:p>
    <w:p w14:paraId="680AB9B0" w14:textId="77777777" w:rsidR="00585CE6" w:rsidRPr="00585CE6" w:rsidRDefault="00585CE6" w:rsidP="00585CE6">
      <w:pPr>
        <w:adjustRightInd w:val="0"/>
        <w:spacing w:after="12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585C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e</w:t>
      </w:r>
      <w:proofErr w:type="gramEnd"/>
      <w:r w:rsidRPr="00585C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Pr="00585CE6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 w:rsidRPr="00585CE6">
        <w:rPr>
          <w:rFonts w:ascii="Times New Roman" w:hAnsi="Times New Roman" w:cs="Times New Roman"/>
          <w:sz w:val="24"/>
          <w:szCs w:val="24"/>
          <w:lang w:val="en-US"/>
        </w:rPr>
        <w:t>iThree</w:t>
      </w:r>
      <w:proofErr w:type="spellEnd"/>
      <w:r w:rsidRPr="00585CE6">
        <w:rPr>
          <w:rFonts w:ascii="Times New Roman" w:hAnsi="Times New Roman" w:cs="Times New Roman"/>
          <w:sz w:val="24"/>
          <w:szCs w:val="24"/>
          <w:lang w:val="en-US"/>
        </w:rPr>
        <w:t xml:space="preserve"> Institute, University of Technology Sydney, Sydney, Australia</w:t>
      </w:r>
    </w:p>
    <w:p w14:paraId="7E82930A" w14:textId="77777777" w:rsidR="00585CE6" w:rsidRPr="00585CE6" w:rsidRDefault="00585CE6" w:rsidP="00585CE6">
      <w:pPr>
        <w:adjustRightInd w:val="0"/>
        <w:spacing w:after="12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CE6">
        <w:rPr>
          <w:rFonts w:ascii="Times New Roman" w:hAnsi="Times New Roman" w:cs="Times New Roman"/>
          <w:sz w:val="24"/>
          <w:szCs w:val="24"/>
          <w:lang w:val="en-US"/>
        </w:rPr>
        <w:t>* Both authors contributed equally to this work</w:t>
      </w:r>
    </w:p>
    <w:p w14:paraId="724FDB5E" w14:textId="77777777" w:rsidR="00585CE6" w:rsidRPr="00585CE6" w:rsidRDefault="00585CE6" w:rsidP="00585CE6">
      <w:pPr>
        <w:adjustRightInd w:val="0"/>
        <w:spacing w:after="12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CE6">
        <w:rPr>
          <w:rFonts w:ascii="Times New Roman" w:hAnsi="Times New Roman" w:cs="Times New Roman"/>
          <w:sz w:val="24"/>
          <w:szCs w:val="24"/>
          <w:lang w:val="en-US"/>
        </w:rPr>
        <w:t>Running Head:  Acceleration of granulation by microbial predation</w:t>
      </w:r>
    </w:p>
    <w:p w14:paraId="7C9FA559" w14:textId="77777777" w:rsidR="00585CE6" w:rsidRPr="00585CE6" w:rsidRDefault="00585CE6" w:rsidP="00585CE6">
      <w:pPr>
        <w:adjustRightInd w:val="0"/>
        <w:spacing w:after="12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3973F72" w14:textId="387C4219" w:rsidR="00585CE6" w:rsidRPr="00585CE6" w:rsidRDefault="00585CE6" w:rsidP="00585CE6">
      <w:pPr>
        <w:adjustRightInd w:val="0"/>
        <w:spacing w:after="12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CE6">
        <w:rPr>
          <w:rFonts w:ascii="Times New Roman" w:hAnsi="Times New Roman" w:cs="Times New Roman"/>
          <w:sz w:val="24"/>
          <w:szCs w:val="24"/>
          <w:lang w:val="en-US"/>
        </w:rPr>
        <w:t xml:space="preserve">#Corresponding </w:t>
      </w:r>
      <w:r w:rsidR="00790382">
        <w:rPr>
          <w:rFonts w:ascii="Times New Roman" w:hAnsi="Times New Roman" w:cs="Times New Roman"/>
          <w:sz w:val="24"/>
          <w:szCs w:val="24"/>
          <w:lang w:val="en-US"/>
        </w:rPr>
        <w:t xml:space="preserve">author. Mailing address:  The </w:t>
      </w:r>
      <w:proofErr w:type="spellStart"/>
      <w:r w:rsidR="00790382"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585CE6">
        <w:rPr>
          <w:rFonts w:ascii="Times New Roman" w:hAnsi="Times New Roman" w:cs="Times New Roman"/>
          <w:sz w:val="24"/>
          <w:szCs w:val="24"/>
          <w:lang w:val="en-US"/>
        </w:rPr>
        <w:t>hree</w:t>
      </w:r>
      <w:proofErr w:type="spellEnd"/>
      <w:r w:rsidRPr="00585CE6">
        <w:rPr>
          <w:rFonts w:ascii="Times New Roman" w:hAnsi="Times New Roman" w:cs="Times New Roman"/>
          <w:sz w:val="24"/>
          <w:szCs w:val="24"/>
          <w:lang w:val="en-US"/>
        </w:rPr>
        <w:t xml:space="preserve"> Institute, University of Technology Sydney, Sydney, Australia, Building 4, </w:t>
      </w:r>
      <w:proofErr w:type="spellStart"/>
      <w:r w:rsidRPr="00585CE6">
        <w:rPr>
          <w:rFonts w:ascii="Times New Roman" w:hAnsi="Times New Roman" w:cs="Times New Roman"/>
          <w:sz w:val="24"/>
          <w:szCs w:val="24"/>
          <w:lang w:val="en-US"/>
        </w:rPr>
        <w:t>Cnr</w:t>
      </w:r>
      <w:proofErr w:type="spellEnd"/>
      <w:r w:rsidRPr="00585CE6">
        <w:rPr>
          <w:rFonts w:ascii="Times New Roman" w:hAnsi="Times New Roman" w:cs="Times New Roman"/>
          <w:sz w:val="24"/>
          <w:szCs w:val="24"/>
          <w:lang w:val="en-US"/>
        </w:rPr>
        <w:t xml:space="preserve"> Thomas and Harris Street, Ultimo NSW 2007. Email:  Diane.McDougald@uts.edu.au</w:t>
      </w:r>
      <w:r w:rsidRPr="00585CE6" w:rsidDel="00D5403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C69B27C" w14:textId="77777777" w:rsidR="00585CE6" w:rsidRPr="00585CE6" w:rsidRDefault="00585CE6" w:rsidP="00585CE6">
      <w:pPr>
        <w:adjustRightInd w:val="0"/>
        <w:spacing w:after="12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5CE6">
        <w:rPr>
          <w:rFonts w:ascii="Times New Roman" w:hAnsi="Times New Roman" w:cs="Times New Roman"/>
          <w:sz w:val="24"/>
          <w:szCs w:val="24"/>
          <w:lang w:val="en-US"/>
        </w:rPr>
        <w:t>Singapore Centre for Environmental Life Sciences Engineering, Nanyang Technological University, Singapore, 60 Nanyang Drive, Singapore 637551. Email:  rscott@ntu.edu.sg</w:t>
      </w:r>
    </w:p>
    <w:p w14:paraId="6DF1101E" w14:textId="77777777" w:rsidR="00585CE6" w:rsidRPr="00572795" w:rsidRDefault="00585CE6" w:rsidP="00585CE6">
      <w:pPr>
        <w:adjustRightInd w:val="0"/>
        <w:spacing w:after="120"/>
        <w:rPr>
          <w:rFonts w:cs="Times New Roman"/>
          <w:szCs w:val="24"/>
          <w:vertAlign w:val="superscript"/>
          <w:lang w:val="en-US"/>
        </w:rPr>
      </w:pPr>
    </w:p>
    <w:p w14:paraId="54043D44" w14:textId="77777777" w:rsidR="00585CE6" w:rsidRPr="00572795" w:rsidRDefault="00585CE6" w:rsidP="00585CE6">
      <w:pPr>
        <w:adjustRightInd w:val="0"/>
        <w:spacing w:after="120"/>
        <w:rPr>
          <w:rFonts w:cs="Times New Roman"/>
          <w:szCs w:val="24"/>
          <w:vertAlign w:val="superscript"/>
          <w:lang w:val="en-US"/>
        </w:rPr>
      </w:pPr>
    </w:p>
    <w:p w14:paraId="41AF48F9" w14:textId="77777777" w:rsidR="00E40B37" w:rsidRPr="00572795" w:rsidRDefault="00E40B37" w:rsidP="00E40B37">
      <w:pPr>
        <w:tabs>
          <w:tab w:val="left" w:pos="780"/>
        </w:tabs>
        <w:adjustRightInd w:val="0"/>
        <w:spacing w:after="12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72795">
        <w:rPr>
          <w:rFonts w:ascii="Times New Roman" w:hAnsi="Times New Roman" w:cs="Times New Roman"/>
          <w:b/>
          <w:sz w:val="24"/>
          <w:szCs w:val="24"/>
        </w:rPr>
        <w:lastRenderedPageBreak/>
        <w:t>Supplementary information</w:t>
      </w:r>
    </w:p>
    <w:p w14:paraId="7C8F482D" w14:textId="77777777" w:rsidR="002E557C" w:rsidRDefault="002E557C" w:rsidP="00E40B37">
      <w:pPr>
        <w:pStyle w:val="ListParagraph"/>
        <w:adjustRightInd w:val="0"/>
        <w:spacing w:after="120" w:line="480" w:lineRule="auto"/>
        <w:ind w:left="0"/>
        <w:contextualSpacing w:val="0"/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Table S1:  </w:t>
      </w:r>
      <w:r>
        <w:rPr>
          <w:rFonts w:ascii="Times New Roman" w:hAnsi="Times New Roman"/>
          <w:bCs/>
          <w:sz w:val="24"/>
          <w:szCs w:val="24"/>
          <w:lang w:val="en-US"/>
        </w:rPr>
        <w:t>PERMANOVA of factors on DNA based microbial community changes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418"/>
        <w:gridCol w:w="709"/>
        <w:gridCol w:w="1559"/>
        <w:gridCol w:w="1417"/>
        <w:gridCol w:w="1134"/>
        <w:gridCol w:w="1134"/>
        <w:gridCol w:w="1134"/>
        <w:gridCol w:w="709"/>
      </w:tblGrid>
      <w:tr w:rsidR="00E95651" w:rsidRPr="00E95651" w14:paraId="3E6269B7" w14:textId="77777777" w:rsidTr="00E95651">
        <w:trPr>
          <w:trHeight w:val="400"/>
        </w:trPr>
        <w:tc>
          <w:tcPr>
            <w:tcW w:w="1418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56BD37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 </w:t>
            </w:r>
          </w:p>
        </w:tc>
        <w:tc>
          <w:tcPr>
            <w:tcW w:w="70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06A5BFA0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Df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1FB52309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SumsOfSqs</w:t>
            </w:r>
            <w:proofErr w:type="spellEnd"/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030DD5CF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MeanSqs</w:t>
            </w:r>
            <w:proofErr w:type="spellEnd"/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44D008E4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F. Model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7BF1F07D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r</w:t>
            </w: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en-GB"/>
              </w:rPr>
              <w:t>2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0BA3DE34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Pr</w:t>
            </w:r>
            <w:proofErr w:type="spellEnd"/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(&gt;F)</w:t>
            </w:r>
          </w:p>
        </w:tc>
        <w:tc>
          <w:tcPr>
            <w:tcW w:w="70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28902EDC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 </w:t>
            </w:r>
          </w:p>
        </w:tc>
      </w:tr>
      <w:tr w:rsidR="00E95651" w:rsidRPr="00E95651" w14:paraId="5B2AFFA3" w14:textId="77777777" w:rsidTr="00E95651">
        <w:trPr>
          <w:trHeight w:val="340"/>
        </w:trPr>
        <w:tc>
          <w:tcPr>
            <w:tcW w:w="1418" w:type="dxa"/>
            <w:tcBorders>
              <w:top w:val="single" w:sz="1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7E695F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Counts</w:t>
            </w:r>
          </w:p>
        </w:tc>
        <w:tc>
          <w:tcPr>
            <w:tcW w:w="70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9D3DD2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599919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0.09484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533F00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0.094837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A4EAEB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33.145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D52664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0.27176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2EAF2E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0.001</w:t>
            </w:r>
          </w:p>
        </w:tc>
        <w:tc>
          <w:tcPr>
            <w:tcW w:w="70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036448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***</w:t>
            </w:r>
          </w:p>
        </w:tc>
      </w:tr>
      <w:tr w:rsidR="00E95651" w:rsidRPr="00E95651" w14:paraId="5B67B692" w14:textId="77777777" w:rsidTr="00E95651">
        <w:trPr>
          <w:trHeight w:val="34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9DF61F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Phase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F7B7F0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584043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0.12363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A62E84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0.061814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537888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21.604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43FFE8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0.35426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BD1C8E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FD530B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***</w:t>
            </w:r>
          </w:p>
        </w:tc>
      </w:tr>
      <w:tr w:rsidR="00E95651" w:rsidRPr="00E95651" w14:paraId="36CF56BF" w14:textId="77777777" w:rsidTr="00E95651">
        <w:trPr>
          <w:trHeight w:val="34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D3D642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Reactor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CF65F0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86785C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C448E6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2D737A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1.538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B3D394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0.03782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C8C0D1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99C2B4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E95651" w:rsidRPr="00E95651" w14:paraId="3F47319A" w14:textId="77777777" w:rsidTr="00E95651">
        <w:trPr>
          <w:trHeight w:val="34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3FB1AE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Residuals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90474F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0C9F80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0.11731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4FF0BA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0.002861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D2F9E5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C9965E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0.33616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9A5542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C5BF42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95651" w:rsidRPr="00E95651" w14:paraId="334D16CC" w14:textId="77777777" w:rsidTr="00E95651">
        <w:trPr>
          <w:trHeight w:val="340"/>
        </w:trPr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46A6B5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Total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1676255B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4D83BEFE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0.34898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5242F32F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6D7834E7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37927229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08326CA2" w14:textId="77777777" w:rsidR="00E95651" w:rsidRPr="00E95651" w:rsidRDefault="00E95651" w:rsidP="00E956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117E3F3F" w14:textId="77777777" w:rsidR="00E95651" w:rsidRPr="00E95651" w:rsidRDefault="00E95651" w:rsidP="00E956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E956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</w:tbl>
    <w:p w14:paraId="60621C63" w14:textId="77777777" w:rsidR="00E95651" w:rsidRPr="00E95651" w:rsidRDefault="00E95651" w:rsidP="00E956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proofErr w:type="spellStart"/>
      <w:r w:rsidRPr="00E95651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Signif</w:t>
      </w:r>
      <w:proofErr w:type="spellEnd"/>
      <w:r w:rsidRPr="00E95651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. codes:  0 ‘***’ 0.001 ‘**’ 0.01 ‘*’ 0.05 ‘.’ 0.1 ‘ ’ 1</w:t>
      </w:r>
    </w:p>
    <w:p w14:paraId="05EA7C42" w14:textId="6DA68A0A" w:rsidR="00E95651" w:rsidRPr="00E95651" w:rsidRDefault="00E95651" w:rsidP="00E9565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E95651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Permutation: free, Number of permutations: 999</w:t>
      </w:r>
    </w:p>
    <w:p w14:paraId="6A76A13E" w14:textId="5BCB4650" w:rsidR="00585CE6" w:rsidRPr="00E95651" w:rsidRDefault="00E95651" w:rsidP="00DE52D9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  <w:r w:rsidRPr="00E95651">
        <w:rPr>
          <w:rFonts w:ascii="Times New Roman" w:hAnsi="Times New Roman" w:cs="Times New Roman"/>
          <w:noProof/>
          <w:sz w:val="24"/>
          <w:szCs w:val="24"/>
        </w:rPr>
        <w:t>Call: adonis(formula = tgenus.bc2 ~ Counts + phase + reactor, data = samplesFile3, permutations = 999, parallel = 10)</w:t>
      </w:r>
    </w:p>
    <w:p w14:paraId="43001427" w14:textId="77777777" w:rsidR="00E95651" w:rsidRDefault="00E95651">
      <w:pPr>
        <w:rPr>
          <w:noProof/>
        </w:rPr>
      </w:pPr>
      <w:r>
        <w:rPr>
          <w:noProof/>
        </w:rPr>
        <w:br w:type="page"/>
      </w:r>
    </w:p>
    <w:p w14:paraId="448D942F" w14:textId="52CDFA17" w:rsidR="00585CE6" w:rsidRDefault="00DE52D9" w:rsidP="00585CE6">
      <w:pPr>
        <w:pStyle w:val="NoSpacing"/>
        <w:spacing w:line="480" w:lineRule="auto"/>
        <w:rPr>
          <w:noProof/>
        </w:rPr>
      </w:pPr>
      <w:r>
        <w:rPr>
          <w:noProof/>
        </w:rPr>
        <w:lastRenderedPageBreak/>
        <w:drawing>
          <wp:inline distT="0" distB="0" distL="0" distR="0" wp14:anchorId="220A3CB5" wp14:editId="7DC7A85E">
            <wp:extent cx="5788371" cy="417960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371" cy="41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AA386" w14:textId="77777777" w:rsidR="00DE52D9" w:rsidRDefault="00DE52D9" w:rsidP="00585CE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572795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572795">
        <w:rPr>
          <w:rFonts w:ascii="Times New Roman" w:hAnsi="Times New Roman" w:cs="Times New Roman"/>
          <w:sz w:val="24"/>
          <w:szCs w:val="24"/>
        </w:rPr>
        <w:t xml:space="preserve">: </w:t>
      </w:r>
      <w:r w:rsidRPr="00DE52D9">
        <w:rPr>
          <w:rFonts w:ascii="Times New Roman" w:hAnsi="Times New Roman" w:cs="Times New Roman"/>
          <w:sz w:val="24"/>
          <w:szCs w:val="24"/>
        </w:rPr>
        <w:t xml:space="preserve">Non-metric </w:t>
      </w:r>
      <w:r w:rsidRPr="00DE52D9">
        <w:rPr>
          <w:rFonts w:ascii="Times New Roman" w:hAnsi="Times New Roman"/>
          <w:sz w:val="24"/>
          <w:szCs w:val="24"/>
          <w:shd w:val="clear" w:color="auto" w:fill="FFFFFF"/>
        </w:rPr>
        <w:t>multi-dimensional scaling (NMDS)</w:t>
      </w:r>
      <w:r w:rsidRPr="00572795">
        <w:rPr>
          <w:rFonts w:ascii="Times New Roman" w:hAnsi="Times New Roman" w:cs="Times New Roman"/>
          <w:sz w:val="24"/>
          <w:szCs w:val="24"/>
        </w:rPr>
        <w:t xml:space="preserve"> plots for </w:t>
      </w:r>
      <w:r>
        <w:rPr>
          <w:rFonts w:ascii="Times New Roman" w:hAnsi="Times New Roman" w:cs="Times New Roman"/>
          <w:sz w:val="24"/>
          <w:szCs w:val="24"/>
        </w:rPr>
        <w:t>the microbial communities based on total metagenome</w:t>
      </w:r>
      <w:r w:rsidR="00623A9C">
        <w:rPr>
          <w:rFonts w:ascii="Times New Roman" w:hAnsi="Times New Roman" w:cs="Times New Roman"/>
          <w:sz w:val="24"/>
          <w:szCs w:val="24"/>
        </w:rPr>
        <w:t xml:space="preserve"> (a)</w:t>
      </w:r>
      <w:r>
        <w:rPr>
          <w:rFonts w:ascii="Times New Roman" w:hAnsi="Times New Roman" w:cs="Times New Roman"/>
          <w:sz w:val="24"/>
          <w:szCs w:val="24"/>
        </w:rPr>
        <w:t xml:space="preserve"> and total </w:t>
      </w:r>
      <w:proofErr w:type="spellStart"/>
      <w:r>
        <w:rPr>
          <w:rFonts w:ascii="Times New Roman" w:hAnsi="Times New Roman" w:cs="Times New Roman"/>
          <w:sz w:val="24"/>
          <w:szCs w:val="24"/>
        </w:rPr>
        <w:t>metatranscriptome</w:t>
      </w:r>
      <w:proofErr w:type="spellEnd"/>
      <w:r w:rsidR="00623A9C">
        <w:rPr>
          <w:rFonts w:ascii="Times New Roman" w:hAnsi="Times New Roman" w:cs="Times New Roman"/>
          <w:sz w:val="24"/>
          <w:szCs w:val="24"/>
        </w:rPr>
        <w:t xml:space="preserve"> (b, c)</w:t>
      </w:r>
      <w:r>
        <w:rPr>
          <w:rFonts w:ascii="Times New Roman" w:hAnsi="Times New Roman" w:cs="Times New Roman"/>
          <w:sz w:val="24"/>
          <w:szCs w:val="24"/>
        </w:rPr>
        <w:t xml:space="preserve"> methods for 4 SBRs. The microbial abundance was ordinated using Bray-Curtis dissimilarity. </w:t>
      </w:r>
    </w:p>
    <w:p w14:paraId="29DFF3FE" w14:textId="77777777" w:rsidR="00DE52D9" w:rsidRDefault="00DE52D9" w:rsidP="00585CE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F931C53" wp14:editId="79B297DB">
            <wp:extent cx="5943600" cy="42049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0267A" w14:textId="77777777" w:rsidR="008F700D" w:rsidRDefault="00DE52D9" w:rsidP="00585C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72795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57279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Relative abundance </w:t>
      </w:r>
      <w:proofErr w:type="spellStart"/>
      <w:r>
        <w:rPr>
          <w:rFonts w:ascii="Times New Roman" w:hAnsi="Times New Roman" w:cs="Times New Roman"/>
          <w:sz w:val="24"/>
          <w:szCs w:val="24"/>
        </w:rPr>
        <w:t>barplots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eukaryotic communities based on total metagenomic methods has a lack</w:t>
      </w:r>
      <w:r w:rsidR="008F700D">
        <w:rPr>
          <w:rFonts w:ascii="Times New Roman" w:hAnsi="Times New Roman" w:cs="Times New Roman"/>
          <w:sz w:val="24"/>
          <w:szCs w:val="24"/>
        </w:rPr>
        <w:t xml:space="preserve"> of annotation.</w:t>
      </w:r>
    </w:p>
    <w:p w14:paraId="0DF0C993" w14:textId="77777777" w:rsidR="008F700D" w:rsidRDefault="008F700D" w:rsidP="00585C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971C92B" w14:textId="47D0131C" w:rsidR="008F700D" w:rsidRDefault="00E15416" w:rsidP="00585CE6">
      <w:pPr>
        <w:pStyle w:val="NoSpacing"/>
        <w:spacing w:line="480" w:lineRule="auto"/>
        <w:rPr>
          <w:noProof/>
        </w:rPr>
      </w:pPr>
      <w:r>
        <w:rPr>
          <w:noProof/>
        </w:rPr>
        <w:lastRenderedPageBreak/>
        <w:drawing>
          <wp:inline distT="0" distB="0" distL="0" distR="0" wp14:anchorId="127B31B7" wp14:editId="25DBE555">
            <wp:extent cx="5943600" cy="4282802"/>
            <wp:effectExtent l="0" t="0" r="0" b="3810"/>
            <wp:docPr id="4" name="Picture 4" descr="C:\Users\Siew\AppData\Local\Temp\Rar$DIa11076.15449\Figure S3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iew\AppData\Local\Temp\Rar$DIa11076.15449\Figure S3-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82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F5C60" w14:textId="2E95CFFC" w:rsidR="008F700D" w:rsidRDefault="008F700D" w:rsidP="00585C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72795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572795">
        <w:rPr>
          <w:rFonts w:ascii="Times New Roman" w:hAnsi="Times New Roman" w:cs="Times New Roman"/>
          <w:sz w:val="24"/>
          <w:szCs w:val="24"/>
        </w:rPr>
        <w:t xml:space="preserve">: </w:t>
      </w:r>
      <w:r w:rsidRPr="00DE52D9">
        <w:rPr>
          <w:rFonts w:ascii="Times New Roman" w:hAnsi="Times New Roman" w:cs="Times New Roman"/>
          <w:sz w:val="24"/>
          <w:szCs w:val="24"/>
        </w:rPr>
        <w:t xml:space="preserve">Non-metric </w:t>
      </w:r>
      <w:r w:rsidRPr="00DE52D9">
        <w:rPr>
          <w:rFonts w:ascii="Times New Roman" w:hAnsi="Times New Roman"/>
          <w:sz w:val="24"/>
          <w:szCs w:val="24"/>
          <w:shd w:val="clear" w:color="auto" w:fill="FFFFFF"/>
        </w:rPr>
        <w:t>multi-dimensional scaling (NMDS)</w:t>
      </w:r>
      <w:r w:rsidRPr="00572795">
        <w:rPr>
          <w:rFonts w:ascii="Times New Roman" w:hAnsi="Times New Roman" w:cs="Times New Roman"/>
          <w:sz w:val="24"/>
          <w:szCs w:val="24"/>
        </w:rPr>
        <w:t xml:space="preserve"> plots for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E15416">
        <w:rPr>
          <w:rFonts w:ascii="Times New Roman" w:hAnsi="Times New Roman" w:cs="Times New Roman"/>
          <w:sz w:val="24"/>
          <w:szCs w:val="24"/>
        </w:rPr>
        <w:t xml:space="preserve">(a) eukaryotic and (b) bacterial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communities based on the total </w:t>
      </w:r>
      <w:proofErr w:type="spellStart"/>
      <w:r>
        <w:rPr>
          <w:rFonts w:ascii="Times New Roman" w:hAnsi="Times New Roman" w:cs="Times New Roman"/>
          <w:sz w:val="24"/>
          <w:szCs w:val="24"/>
        </w:rPr>
        <w:t>metatranscriptome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method for control (●) and thiram-treated (▲) sludge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mSBRs</w:t>
      </w:r>
      <w:proofErr w:type="spellEnd"/>
      <w:r>
        <w:rPr>
          <w:rFonts w:ascii="Times New Roman" w:hAnsi="Times New Roman" w:cs="Times New Roman"/>
          <w:sz w:val="24"/>
          <w:szCs w:val="24"/>
        </w:rPr>
        <w:t>. The microbial abundance was ordinated using Bray-Curtis dissimilarity.</w:t>
      </w:r>
    </w:p>
    <w:p w14:paraId="12C79BFB" w14:textId="77777777" w:rsidR="008F700D" w:rsidRDefault="008F700D" w:rsidP="00585C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EB79C24" w14:textId="77777777" w:rsidR="008F700D" w:rsidRDefault="008F700D" w:rsidP="008F700D">
      <w:pPr>
        <w:pStyle w:val="NoSpacing"/>
      </w:pPr>
      <w:r>
        <w:rPr>
          <w:noProof/>
        </w:rPr>
        <w:lastRenderedPageBreak/>
        <w:drawing>
          <wp:inline distT="0" distB="0" distL="0" distR="0" wp14:anchorId="0C38DEFA" wp14:editId="7CCED1F1">
            <wp:extent cx="5943600" cy="602488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2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DCE25" w14:textId="77777777" w:rsidR="00AA45CF" w:rsidRPr="008F700D" w:rsidRDefault="008F700D">
      <w:pPr>
        <w:rPr>
          <w:rFonts w:ascii="Times New Roman" w:hAnsi="Times New Roman" w:cs="Times New Roman"/>
          <w:sz w:val="24"/>
          <w:szCs w:val="24"/>
        </w:rPr>
      </w:pPr>
      <w:r w:rsidRPr="00572795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57279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Abundance of microbial populations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mSBRs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over 8 weeks of operation. All reads counts are natural log transformed before analysis.</w:t>
      </w:r>
    </w:p>
    <w:sectPr w:rsidR="00AA45CF" w:rsidRPr="008F700D" w:rsidSect="00E40B37">
      <w:footerReference w:type="even" r:id="rId12"/>
      <w:footerReference w:type="default" r:id="rId13"/>
      <w:pgSz w:w="12240" w:h="15840" w:code="1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32B09B" w14:textId="77777777" w:rsidR="00B3044B" w:rsidRDefault="00B3044B">
      <w:pPr>
        <w:spacing w:after="0" w:line="240" w:lineRule="auto"/>
      </w:pPr>
      <w:r>
        <w:separator/>
      </w:r>
    </w:p>
  </w:endnote>
  <w:endnote w:type="continuationSeparator" w:id="0">
    <w:p w14:paraId="2B43B315" w14:textId="77777777" w:rsidR="00B3044B" w:rsidRDefault="00B304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-191346767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7EEBC3F" w14:textId="77777777" w:rsidR="00DE00D1" w:rsidRDefault="00E40B37" w:rsidP="00F57E8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CB88425" w14:textId="77777777" w:rsidR="00DE00D1" w:rsidRDefault="00B3044B" w:rsidP="001A4A6A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2494238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0C99A208" w14:textId="77777777" w:rsidR="00DE00D1" w:rsidRDefault="00E40B37">
        <w:pPr>
          <w:pStyle w:val="Footer"/>
          <w:jc w:val="right"/>
        </w:pPr>
        <w:r w:rsidRPr="00371BA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71BA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71BA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15416">
          <w:rPr>
            <w:rFonts w:ascii="Times New Roman" w:hAnsi="Times New Roman" w:cs="Times New Roman"/>
            <w:noProof/>
            <w:sz w:val="24"/>
            <w:szCs w:val="24"/>
          </w:rPr>
          <w:t>6</w:t>
        </w:r>
        <w:r w:rsidRPr="00371BAA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7CE9CAF2" w14:textId="77777777" w:rsidR="00DE00D1" w:rsidRDefault="00B3044B" w:rsidP="001A4A6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B18EF9" w14:textId="77777777" w:rsidR="00B3044B" w:rsidRDefault="00B3044B">
      <w:pPr>
        <w:spacing w:after="0" w:line="240" w:lineRule="auto"/>
      </w:pPr>
      <w:r>
        <w:separator/>
      </w:r>
    </w:p>
  </w:footnote>
  <w:footnote w:type="continuationSeparator" w:id="0">
    <w:p w14:paraId="1B892A38" w14:textId="77777777" w:rsidR="00B3044B" w:rsidRDefault="00B304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B37"/>
    <w:rsid w:val="00000F41"/>
    <w:rsid w:val="00003CA4"/>
    <w:rsid w:val="00004139"/>
    <w:rsid w:val="000046B3"/>
    <w:rsid w:val="00006EAC"/>
    <w:rsid w:val="00015A9F"/>
    <w:rsid w:val="00016518"/>
    <w:rsid w:val="00016976"/>
    <w:rsid w:val="00016B0F"/>
    <w:rsid w:val="00021672"/>
    <w:rsid w:val="00021760"/>
    <w:rsid w:val="00021E52"/>
    <w:rsid w:val="00022BAA"/>
    <w:rsid w:val="000231F5"/>
    <w:rsid w:val="00023C5F"/>
    <w:rsid w:val="00024761"/>
    <w:rsid w:val="00024EC3"/>
    <w:rsid w:val="00031AB9"/>
    <w:rsid w:val="00033849"/>
    <w:rsid w:val="00034485"/>
    <w:rsid w:val="00036E22"/>
    <w:rsid w:val="00040A2C"/>
    <w:rsid w:val="0004238C"/>
    <w:rsid w:val="000427E1"/>
    <w:rsid w:val="00042F46"/>
    <w:rsid w:val="00043E6F"/>
    <w:rsid w:val="000444CE"/>
    <w:rsid w:val="00046C17"/>
    <w:rsid w:val="00046CA3"/>
    <w:rsid w:val="00047A65"/>
    <w:rsid w:val="00050F95"/>
    <w:rsid w:val="000521F6"/>
    <w:rsid w:val="00052A8D"/>
    <w:rsid w:val="00053321"/>
    <w:rsid w:val="00054772"/>
    <w:rsid w:val="00055345"/>
    <w:rsid w:val="00055EF7"/>
    <w:rsid w:val="00057012"/>
    <w:rsid w:val="00057928"/>
    <w:rsid w:val="0006149D"/>
    <w:rsid w:val="00062528"/>
    <w:rsid w:val="00062C85"/>
    <w:rsid w:val="000635E4"/>
    <w:rsid w:val="00063D93"/>
    <w:rsid w:val="0006571F"/>
    <w:rsid w:val="00066ED8"/>
    <w:rsid w:val="00066FCA"/>
    <w:rsid w:val="00070B6B"/>
    <w:rsid w:val="00071274"/>
    <w:rsid w:val="00073BA7"/>
    <w:rsid w:val="00075437"/>
    <w:rsid w:val="00075466"/>
    <w:rsid w:val="000770E1"/>
    <w:rsid w:val="0008095D"/>
    <w:rsid w:val="00081BDB"/>
    <w:rsid w:val="00082EF9"/>
    <w:rsid w:val="00083A51"/>
    <w:rsid w:val="00085CFB"/>
    <w:rsid w:val="00086EAD"/>
    <w:rsid w:val="000900A0"/>
    <w:rsid w:val="00090DB4"/>
    <w:rsid w:val="000919E6"/>
    <w:rsid w:val="00092598"/>
    <w:rsid w:val="000926C7"/>
    <w:rsid w:val="00092942"/>
    <w:rsid w:val="000931DA"/>
    <w:rsid w:val="00093EA3"/>
    <w:rsid w:val="00094DD1"/>
    <w:rsid w:val="000956E4"/>
    <w:rsid w:val="00095C52"/>
    <w:rsid w:val="000962E6"/>
    <w:rsid w:val="00096FEE"/>
    <w:rsid w:val="000971F3"/>
    <w:rsid w:val="000A1272"/>
    <w:rsid w:val="000A486D"/>
    <w:rsid w:val="000A49CF"/>
    <w:rsid w:val="000A550C"/>
    <w:rsid w:val="000A7208"/>
    <w:rsid w:val="000B2EEF"/>
    <w:rsid w:val="000B3E73"/>
    <w:rsid w:val="000B4430"/>
    <w:rsid w:val="000B48AF"/>
    <w:rsid w:val="000B5991"/>
    <w:rsid w:val="000B77B1"/>
    <w:rsid w:val="000C20C3"/>
    <w:rsid w:val="000C2CD5"/>
    <w:rsid w:val="000C4B52"/>
    <w:rsid w:val="000C6052"/>
    <w:rsid w:val="000D089F"/>
    <w:rsid w:val="000D16D5"/>
    <w:rsid w:val="000D2B7F"/>
    <w:rsid w:val="000D50E0"/>
    <w:rsid w:val="000D5932"/>
    <w:rsid w:val="000D5B77"/>
    <w:rsid w:val="000D5C31"/>
    <w:rsid w:val="000D6A56"/>
    <w:rsid w:val="000D6E1B"/>
    <w:rsid w:val="000D6F3B"/>
    <w:rsid w:val="000D7B98"/>
    <w:rsid w:val="000E167E"/>
    <w:rsid w:val="000E2AF1"/>
    <w:rsid w:val="000E3559"/>
    <w:rsid w:val="000E467A"/>
    <w:rsid w:val="000E4F7F"/>
    <w:rsid w:val="000E7B04"/>
    <w:rsid w:val="000F1EB9"/>
    <w:rsid w:val="000F2CF1"/>
    <w:rsid w:val="000F5DB6"/>
    <w:rsid w:val="000F64BF"/>
    <w:rsid w:val="000F6DAD"/>
    <w:rsid w:val="000F733F"/>
    <w:rsid w:val="000F749A"/>
    <w:rsid w:val="000F758A"/>
    <w:rsid w:val="00100FBA"/>
    <w:rsid w:val="00102A0B"/>
    <w:rsid w:val="00102D72"/>
    <w:rsid w:val="001035A8"/>
    <w:rsid w:val="00103601"/>
    <w:rsid w:val="001036F9"/>
    <w:rsid w:val="0010435D"/>
    <w:rsid w:val="00104926"/>
    <w:rsid w:val="00104FF9"/>
    <w:rsid w:val="0010556E"/>
    <w:rsid w:val="00106ABB"/>
    <w:rsid w:val="00106E7D"/>
    <w:rsid w:val="00107DA7"/>
    <w:rsid w:val="0011077E"/>
    <w:rsid w:val="00112BF2"/>
    <w:rsid w:val="001138C2"/>
    <w:rsid w:val="00114FA8"/>
    <w:rsid w:val="001156AB"/>
    <w:rsid w:val="0011571A"/>
    <w:rsid w:val="00115D83"/>
    <w:rsid w:val="00116028"/>
    <w:rsid w:val="00116263"/>
    <w:rsid w:val="001205DD"/>
    <w:rsid w:val="00126141"/>
    <w:rsid w:val="00126AE8"/>
    <w:rsid w:val="001272F9"/>
    <w:rsid w:val="001277D1"/>
    <w:rsid w:val="0013074E"/>
    <w:rsid w:val="00130E24"/>
    <w:rsid w:val="00131053"/>
    <w:rsid w:val="00131A50"/>
    <w:rsid w:val="001325F0"/>
    <w:rsid w:val="00134A33"/>
    <w:rsid w:val="00135A35"/>
    <w:rsid w:val="00137566"/>
    <w:rsid w:val="00145360"/>
    <w:rsid w:val="00154935"/>
    <w:rsid w:val="001620CC"/>
    <w:rsid w:val="00163434"/>
    <w:rsid w:val="00174D07"/>
    <w:rsid w:val="0017609A"/>
    <w:rsid w:val="00176733"/>
    <w:rsid w:val="00177F78"/>
    <w:rsid w:val="0018116E"/>
    <w:rsid w:val="00183317"/>
    <w:rsid w:val="001848A0"/>
    <w:rsid w:val="001871C0"/>
    <w:rsid w:val="00192A91"/>
    <w:rsid w:val="00193866"/>
    <w:rsid w:val="0019697F"/>
    <w:rsid w:val="001A1518"/>
    <w:rsid w:val="001A3DEE"/>
    <w:rsid w:val="001A5095"/>
    <w:rsid w:val="001A5241"/>
    <w:rsid w:val="001A6718"/>
    <w:rsid w:val="001A7810"/>
    <w:rsid w:val="001B0644"/>
    <w:rsid w:val="001B5C26"/>
    <w:rsid w:val="001C16DE"/>
    <w:rsid w:val="001C575A"/>
    <w:rsid w:val="001C66A6"/>
    <w:rsid w:val="001C692C"/>
    <w:rsid w:val="001D18F3"/>
    <w:rsid w:val="001D19E8"/>
    <w:rsid w:val="001D4184"/>
    <w:rsid w:val="001D6831"/>
    <w:rsid w:val="001D7732"/>
    <w:rsid w:val="001E3A49"/>
    <w:rsid w:val="001E3C4E"/>
    <w:rsid w:val="001E4C5A"/>
    <w:rsid w:val="001E4DB9"/>
    <w:rsid w:val="001E60AF"/>
    <w:rsid w:val="001E655E"/>
    <w:rsid w:val="001E7B63"/>
    <w:rsid w:val="001F02A7"/>
    <w:rsid w:val="001F08D7"/>
    <w:rsid w:val="001F0974"/>
    <w:rsid w:val="001F1360"/>
    <w:rsid w:val="001F2A49"/>
    <w:rsid w:val="001F34CF"/>
    <w:rsid w:val="001F5B0A"/>
    <w:rsid w:val="001F62CB"/>
    <w:rsid w:val="00203265"/>
    <w:rsid w:val="00210A84"/>
    <w:rsid w:val="00211EDE"/>
    <w:rsid w:val="00213489"/>
    <w:rsid w:val="00213605"/>
    <w:rsid w:val="00214B47"/>
    <w:rsid w:val="00214FF5"/>
    <w:rsid w:val="00215B68"/>
    <w:rsid w:val="00221B4A"/>
    <w:rsid w:val="00223887"/>
    <w:rsid w:val="002249C4"/>
    <w:rsid w:val="00226F07"/>
    <w:rsid w:val="0022798C"/>
    <w:rsid w:val="00230882"/>
    <w:rsid w:val="00230E82"/>
    <w:rsid w:val="00230FF7"/>
    <w:rsid w:val="0023198A"/>
    <w:rsid w:val="00231AB2"/>
    <w:rsid w:val="00231C0D"/>
    <w:rsid w:val="00234069"/>
    <w:rsid w:val="00234E17"/>
    <w:rsid w:val="00235545"/>
    <w:rsid w:val="002364B5"/>
    <w:rsid w:val="00240C8A"/>
    <w:rsid w:val="00240DE6"/>
    <w:rsid w:val="00244586"/>
    <w:rsid w:val="002462C2"/>
    <w:rsid w:val="00247BD0"/>
    <w:rsid w:val="0025085F"/>
    <w:rsid w:val="0025284B"/>
    <w:rsid w:val="0025493B"/>
    <w:rsid w:val="00257C5B"/>
    <w:rsid w:val="002615D2"/>
    <w:rsid w:val="00262B61"/>
    <w:rsid w:val="0026490F"/>
    <w:rsid w:val="00266A8B"/>
    <w:rsid w:val="00272FC9"/>
    <w:rsid w:val="002772AF"/>
    <w:rsid w:val="00283D54"/>
    <w:rsid w:val="00285212"/>
    <w:rsid w:val="002860A2"/>
    <w:rsid w:val="00290337"/>
    <w:rsid w:val="0029334D"/>
    <w:rsid w:val="00293A16"/>
    <w:rsid w:val="00294DAD"/>
    <w:rsid w:val="00296A9A"/>
    <w:rsid w:val="002A1018"/>
    <w:rsid w:val="002A1ED2"/>
    <w:rsid w:val="002A393D"/>
    <w:rsid w:val="002A5728"/>
    <w:rsid w:val="002A759F"/>
    <w:rsid w:val="002B2024"/>
    <w:rsid w:val="002B50C6"/>
    <w:rsid w:val="002B5B77"/>
    <w:rsid w:val="002B637B"/>
    <w:rsid w:val="002B6552"/>
    <w:rsid w:val="002B6E66"/>
    <w:rsid w:val="002C27A8"/>
    <w:rsid w:val="002C4FF0"/>
    <w:rsid w:val="002C72E3"/>
    <w:rsid w:val="002D0895"/>
    <w:rsid w:val="002D119A"/>
    <w:rsid w:val="002D1D30"/>
    <w:rsid w:val="002D21D3"/>
    <w:rsid w:val="002D35BE"/>
    <w:rsid w:val="002D38F3"/>
    <w:rsid w:val="002D3E11"/>
    <w:rsid w:val="002D3F39"/>
    <w:rsid w:val="002D4E18"/>
    <w:rsid w:val="002D5F5E"/>
    <w:rsid w:val="002D7BD7"/>
    <w:rsid w:val="002E2C5F"/>
    <w:rsid w:val="002E2CEF"/>
    <w:rsid w:val="002E557C"/>
    <w:rsid w:val="002F2B1C"/>
    <w:rsid w:val="002F305A"/>
    <w:rsid w:val="002F3337"/>
    <w:rsid w:val="002F417C"/>
    <w:rsid w:val="002F507F"/>
    <w:rsid w:val="002F7594"/>
    <w:rsid w:val="002F7C53"/>
    <w:rsid w:val="00300787"/>
    <w:rsid w:val="00302062"/>
    <w:rsid w:val="00302532"/>
    <w:rsid w:val="0030397A"/>
    <w:rsid w:val="0030429E"/>
    <w:rsid w:val="00304585"/>
    <w:rsid w:val="00305CAD"/>
    <w:rsid w:val="003065F6"/>
    <w:rsid w:val="00306CF4"/>
    <w:rsid w:val="0030765F"/>
    <w:rsid w:val="0031410D"/>
    <w:rsid w:val="00314DC6"/>
    <w:rsid w:val="003154BE"/>
    <w:rsid w:val="00316146"/>
    <w:rsid w:val="00316DEE"/>
    <w:rsid w:val="0032033D"/>
    <w:rsid w:val="003208D2"/>
    <w:rsid w:val="00323750"/>
    <w:rsid w:val="00323A60"/>
    <w:rsid w:val="00324229"/>
    <w:rsid w:val="00324485"/>
    <w:rsid w:val="00325A1F"/>
    <w:rsid w:val="00326416"/>
    <w:rsid w:val="00326DD7"/>
    <w:rsid w:val="00327822"/>
    <w:rsid w:val="00327C7A"/>
    <w:rsid w:val="00327E13"/>
    <w:rsid w:val="00330F37"/>
    <w:rsid w:val="00334141"/>
    <w:rsid w:val="003341F6"/>
    <w:rsid w:val="00334833"/>
    <w:rsid w:val="0034018C"/>
    <w:rsid w:val="00340DA2"/>
    <w:rsid w:val="00340F2C"/>
    <w:rsid w:val="0034188F"/>
    <w:rsid w:val="00341EFA"/>
    <w:rsid w:val="00342174"/>
    <w:rsid w:val="00347796"/>
    <w:rsid w:val="003518BF"/>
    <w:rsid w:val="003553C7"/>
    <w:rsid w:val="0036055B"/>
    <w:rsid w:val="00361B71"/>
    <w:rsid w:val="00362F27"/>
    <w:rsid w:val="0036334E"/>
    <w:rsid w:val="0036389E"/>
    <w:rsid w:val="00363B50"/>
    <w:rsid w:val="00365EAB"/>
    <w:rsid w:val="003707BC"/>
    <w:rsid w:val="00372D44"/>
    <w:rsid w:val="0037308A"/>
    <w:rsid w:val="00374822"/>
    <w:rsid w:val="00374B90"/>
    <w:rsid w:val="003768E8"/>
    <w:rsid w:val="00376E39"/>
    <w:rsid w:val="00380765"/>
    <w:rsid w:val="00381145"/>
    <w:rsid w:val="003817F8"/>
    <w:rsid w:val="003861B0"/>
    <w:rsid w:val="00386C6C"/>
    <w:rsid w:val="003874C4"/>
    <w:rsid w:val="003877EE"/>
    <w:rsid w:val="00390410"/>
    <w:rsid w:val="00390C74"/>
    <w:rsid w:val="00390EEF"/>
    <w:rsid w:val="0039409F"/>
    <w:rsid w:val="0039727E"/>
    <w:rsid w:val="003A0521"/>
    <w:rsid w:val="003A3BF0"/>
    <w:rsid w:val="003A4CA6"/>
    <w:rsid w:val="003A5E9B"/>
    <w:rsid w:val="003A71F6"/>
    <w:rsid w:val="003B071E"/>
    <w:rsid w:val="003B08C2"/>
    <w:rsid w:val="003B0B77"/>
    <w:rsid w:val="003B11FB"/>
    <w:rsid w:val="003B4240"/>
    <w:rsid w:val="003B5920"/>
    <w:rsid w:val="003B681A"/>
    <w:rsid w:val="003B6FB4"/>
    <w:rsid w:val="003B760B"/>
    <w:rsid w:val="003B7FBF"/>
    <w:rsid w:val="003C27CA"/>
    <w:rsid w:val="003C2842"/>
    <w:rsid w:val="003C32BA"/>
    <w:rsid w:val="003D061F"/>
    <w:rsid w:val="003D1DB6"/>
    <w:rsid w:val="003D286A"/>
    <w:rsid w:val="003D341A"/>
    <w:rsid w:val="003D4473"/>
    <w:rsid w:val="003D5354"/>
    <w:rsid w:val="003D5561"/>
    <w:rsid w:val="003D560E"/>
    <w:rsid w:val="003D681E"/>
    <w:rsid w:val="003D68E2"/>
    <w:rsid w:val="003E097F"/>
    <w:rsid w:val="003E0A39"/>
    <w:rsid w:val="003E0AAB"/>
    <w:rsid w:val="003E1452"/>
    <w:rsid w:val="003E21E4"/>
    <w:rsid w:val="003E28FC"/>
    <w:rsid w:val="003E2E29"/>
    <w:rsid w:val="003E3425"/>
    <w:rsid w:val="003E3E4F"/>
    <w:rsid w:val="003E41DF"/>
    <w:rsid w:val="003E4F92"/>
    <w:rsid w:val="003E5F77"/>
    <w:rsid w:val="003E68F6"/>
    <w:rsid w:val="003E7B90"/>
    <w:rsid w:val="003F576C"/>
    <w:rsid w:val="003F61B7"/>
    <w:rsid w:val="003F61E1"/>
    <w:rsid w:val="003F790F"/>
    <w:rsid w:val="00400954"/>
    <w:rsid w:val="00403413"/>
    <w:rsid w:val="004041FF"/>
    <w:rsid w:val="00407CBF"/>
    <w:rsid w:val="00411F21"/>
    <w:rsid w:val="00414006"/>
    <w:rsid w:val="00416E2E"/>
    <w:rsid w:val="0042169B"/>
    <w:rsid w:val="00422F48"/>
    <w:rsid w:val="0042398F"/>
    <w:rsid w:val="00424EBF"/>
    <w:rsid w:val="0042630B"/>
    <w:rsid w:val="00427084"/>
    <w:rsid w:val="00427F04"/>
    <w:rsid w:val="00432628"/>
    <w:rsid w:val="00433D55"/>
    <w:rsid w:val="004344F3"/>
    <w:rsid w:val="00434793"/>
    <w:rsid w:val="0044007B"/>
    <w:rsid w:val="00440838"/>
    <w:rsid w:val="00441F40"/>
    <w:rsid w:val="00444D63"/>
    <w:rsid w:val="00445BA4"/>
    <w:rsid w:val="0044642E"/>
    <w:rsid w:val="00451A8F"/>
    <w:rsid w:val="004543D1"/>
    <w:rsid w:val="00454402"/>
    <w:rsid w:val="00454523"/>
    <w:rsid w:val="00454D31"/>
    <w:rsid w:val="00455674"/>
    <w:rsid w:val="004556B2"/>
    <w:rsid w:val="00457D1C"/>
    <w:rsid w:val="00462F64"/>
    <w:rsid w:val="00463FE2"/>
    <w:rsid w:val="00464BF0"/>
    <w:rsid w:val="00464DE0"/>
    <w:rsid w:val="00467AB2"/>
    <w:rsid w:val="00472D8C"/>
    <w:rsid w:val="00474B3C"/>
    <w:rsid w:val="00480926"/>
    <w:rsid w:val="00480C56"/>
    <w:rsid w:val="00483B9C"/>
    <w:rsid w:val="00483C10"/>
    <w:rsid w:val="0048457E"/>
    <w:rsid w:val="00485344"/>
    <w:rsid w:val="004865D8"/>
    <w:rsid w:val="00496119"/>
    <w:rsid w:val="004968D8"/>
    <w:rsid w:val="004A1DB3"/>
    <w:rsid w:val="004A2F04"/>
    <w:rsid w:val="004A3F35"/>
    <w:rsid w:val="004B14D9"/>
    <w:rsid w:val="004B5373"/>
    <w:rsid w:val="004B6584"/>
    <w:rsid w:val="004C06A9"/>
    <w:rsid w:val="004C07DE"/>
    <w:rsid w:val="004C08D5"/>
    <w:rsid w:val="004C10F6"/>
    <w:rsid w:val="004C1923"/>
    <w:rsid w:val="004C1B8A"/>
    <w:rsid w:val="004C628B"/>
    <w:rsid w:val="004D13DB"/>
    <w:rsid w:val="004D3A42"/>
    <w:rsid w:val="004D60F4"/>
    <w:rsid w:val="004D7E3D"/>
    <w:rsid w:val="004E0ACE"/>
    <w:rsid w:val="004E1410"/>
    <w:rsid w:val="004E16E7"/>
    <w:rsid w:val="004E1C17"/>
    <w:rsid w:val="004E254E"/>
    <w:rsid w:val="004E42A3"/>
    <w:rsid w:val="004E4F27"/>
    <w:rsid w:val="004E4F78"/>
    <w:rsid w:val="004E6C32"/>
    <w:rsid w:val="004F0F4E"/>
    <w:rsid w:val="004F2F8E"/>
    <w:rsid w:val="004F4643"/>
    <w:rsid w:val="004F4B1E"/>
    <w:rsid w:val="004F6456"/>
    <w:rsid w:val="004F767C"/>
    <w:rsid w:val="00500F16"/>
    <w:rsid w:val="00502EAE"/>
    <w:rsid w:val="005034B8"/>
    <w:rsid w:val="005040AE"/>
    <w:rsid w:val="00505764"/>
    <w:rsid w:val="00507ED2"/>
    <w:rsid w:val="00510196"/>
    <w:rsid w:val="0051020A"/>
    <w:rsid w:val="0051078F"/>
    <w:rsid w:val="00512599"/>
    <w:rsid w:val="00512C7E"/>
    <w:rsid w:val="00513462"/>
    <w:rsid w:val="00514011"/>
    <w:rsid w:val="00514637"/>
    <w:rsid w:val="00514AEF"/>
    <w:rsid w:val="00516180"/>
    <w:rsid w:val="00516AA4"/>
    <w:rsid w:val="00517E3B"/>
    <w:rsid w:val="005208BB"/>
    <w:rsid w:val="00521212"/>
    <w:rsid w:val="00527777"/>
    <w:rsid w:val="0053152A"/>
    <w:rsid w:val="00531899"/>
    <w:rsid w:val="0053485E"/>
    <w:rsid w:val="00534F6F"/>
    <w:rsid w:val="00535FA5"/>
    <w:rsid w:val="00536272"/>
    <w:rsid w:val="00537D3F"/>
    <w:rsid w:val="005428E9"/>
    <w:rsid w:val="005430F1"/>
    <w:rsid w:val="005434C4"/>
    <w:rsid w:val="00545CEF"/>
    <w:rsid w:val="00546DC6"/>
    <w:rsid w:val="0055077E"/>
    <w:rsid w:val="00550F4A"/>
    <w:rsid w:val="00552052"/>
    <w:rsid w:val="00552CC9"/>
    <w:rsid w:val="00555D2B"/>
    <w:rsid w:val="00556007"/>
    <w:rsid w:val="005631F4"/>
    <w:rsid w:val="00563D5B"/>
    <w:rsid w:val="005657CB"/>
    <w:rsid w:val="00566927"/>
    <w:rsid w:val="00567B5B"/>
    <w:rsid w:val="0057230A"/>
    <w:rsid w:val="0057441C"/>
    <w:rsid w:val="005745A7"/>
    <w:rsid w:val="00574F89"/>
    <w:rsid w:val="00575A51"/>
    <w:rsid w:val="00576268"/>
    <w:rsid w:val="00576EDA"/>
    <w:rsid w:val="00577D7D"/>
    <w:rsid w:val="00577EC4"/>
    <w:rsid w:val="00580754"/>
    <w:rsid w:val="00585A99"/>
    <w:rsid w:val="00585CE6"/>
    <w:rsid w:val="005867CF"/>
    <w:rsid w:val="00587002"/>
    <w:rsid w:val="00587FF7"/>
    <w:rsid w:val="00592773"/>
    <w:rsid w:val="00593971"/>
    <w:rsid w:val="0059695C"/>
    <w:rsid w:val="005970D6"/>
    <w:rsid w:val="005A0300"/>
    <w:rsid w:val="005A1134"/>
    <w:rsid w:val="005A117F"/>
    <w:rsid w:val="005A321A"/>
    <w:rsid w:val="005A3464"/>
    <w:rsid w:val="005A3A8F"/>
    <w:rsid w:val="005A724C"/>
    <w:rsid w:val="005A7DBF"/>
    <w:rsid w:val="005B0F36"/>
    <w:rsid w:val="005B2E9D"/>
    <w:rsid w:val="005B3F14"/>
    <w:rsid w:val="005B3FD9"/>
    <w:rsid w:val="005B467E"/>
    <w:rsid w:val="005B5A79"/>
    <w:rsid w:val="005B5F72"/>
    <w:rsid w:val="005B712A"/>
    <w:rsid w:val="005C1E78"/>
    <w:rsid w:val="005C556B"/>
    <w:rsid w:val="005C5714"/>
    <w:rsid w:val="005C6AEA"/>
    <w:rsid w:val="005C7C8C"/>
    <w:rsid w:val="005D0FDA"/>
    <w:rsid w:val="005D144C"/>
    <w:rsid w:val="005D4FFA"/>
    <w:rsid w:val="005D661B"/>
    <w:rsid w:val="005E016A"/>
    <w:rsid w:val="005E01BA"/>
    <w:rsid w:val="005E274B"/>
    <w:rsid w:val="005E2AD5"/>
    <w:rsid w:val="005E3CA0"/>
    <w:rsid w:val="005E6229"/>
    <w:rsid w:val="005E6D8C"/>
    <w:rsid w:val="005E7240"/>
    <w:rsid w:val="005E7C19"/>
    <w:rsid w:val="005F3CE5"/>
    <w:rsid w:val="005F4446"/>
    <w:rsid w:val="005F4523"/>
    <w:rsid w:val="005F5064"/>
    <w:rsid w:val="005F7E13"/>
    <w:rsid w:val="006002C6"/>
    <w:rsid w:val="0060225D"/>
    <w:rsid w:val="00602A26"/>
    <w:rsid w:val="00603605"/>
    <w:rsid w:val="00605346"/>
    <w:rsid w:val="006071EA"/>
    <w:rsid w:val="00613BE2"/>
    <w:rsid w:val="00613F33"/>
    <w:rsid w:val="00616E6B"/>
    <w:rsid w:val="006208F6"/>
    <w:rsid w:val="0062097D"/>
    <w:rsid w:val="0062140C"/>
    <w:rsid w:val="00621510"/>
    <w:rsid w:val="00623A9C"/>
    <w:rsid w:val="00624F52"/>
    <w:rsid w:val="006251ED"/>
    <w:rsid w:val="0063090B"/>
    <w:rsid w:val="00631516"/>
    <w:rsid w:val="00634AAF"/>
    <w:rsid w:val="006365E2"/>
    <w:rsid w:val="00640817"/>
    <w:rsid w:val="00641B36"/>
    <w:rsid w:val="006436F5"/>
    <w:rsid w:val="0064589C"/>
    <w:rsid w:val="00650AD3"/>
    <w:rsid w:val="00652FE3"/>
    <w:rsid w:val="0065386A"/>
    <w:rsid w:val="00653FD3"/>
    <w:rsid w:val="00655110"/>
    <w:rsid w:val="00657F94"/>
    <w:rsid w:val="00661362"/>
    <w:rsid w:val="00661D18"/>
    <w:rsid w:val="00665670"/>
    <w:rsid w:val="006659B7"/>
    <w:rsid w:val="00665E0F"/>
    <w:rsid w:val="00665EDE"/>
    <w:rsid w:val="006675E5"/>
    <w:rsid w:val="00667D69"/>
    <w:rsid w:val="0067603B"/>
    <w:rsid w:val="00676DB3"/>
    <w:rsid w:val="006802F4"/>
    <w:rsid w:val="00680BFA"/>
    <w:rsid w:val="00684917"/>
    <w:rsid w:val="00684AFB"/>
    <w:rsid w:val="006869D7"/>
    <w:rsid w:val="00691ED0"/>
    <w:rsid w:val="00692EF2"/>
    <w:rsid w:val="006957EB"/>
    <w:rsid w:val="006A1C2D"/>
    <w:rsid w:val="006A35AD"/>
    <w:rsid w:val="006A433A"/>
    <w:rsid w:val="006A46DB"/>
    <w:rsid w:val="006A5938"/>
    <w:rsid w:val="006A6003"/>
    <w:rsid w:val="006B0DEA"/>
    <w:rsid w:val="006B15CF"/>
    <w:rsid w:val="006B3673"/>
    <w:rsid w:val="006B4273"/>
    <w:rsid w:val="006B4C1E"/>
    <w:rsid w:val="006B5050"/>
    <w:rsid w:val="006B52BD"/>
    <w:rsid w:val="006B56D6"/>
    <w:rsid w:val="006B7FD1"/>
    <w:rsid w:val="006C1762"/>
    <w:rsid w:val="006C3327"/>
    <w:rsid w:val="006C3EAD"/>
    <w:rsid w:val="006C5ADF"/>
    <w:rsid w:val="006C663D"/>
    <w:rsid w:val="006C6E7F"/>
    <w:rsid w:val="006D37B0"/>
    <w:rsid w:val="006D5848"/>
    <w:rsid w:val="006E04B2"/>
    <w:rsid w:val="006E07F3"/>
    <w:rsid w:val="006E17FC"/>
    <w:rsid w:val="006E1D22"/>
    <w:rsid w:val="006E3014"/>
    <w:rsid w:val="006E5120"/>
    <w:rsid w:val="006E55C5"/>
    <w:rsid w:val="006E58CC"/>
    <w:rsid w:val="006E5944"/>
    <w:rsid w:val="006F0863"/>
    <w:rsid w:val="006F313C"/>
    <w:rsid w:val="006F3A15"/>
    <w:rsid w:val="006F5981"/>
    <w:rsid w:val="007002FE"/>
    <w:rsid w:val="00700BAC"/>
    <w:rsid w:val="00700E4E"/>
    <w:rsid w:val="007013E3"/>
    <w:rsid w:val="0070350F"/>
    <w:rsid w:val="00711D99"/>
    <w:rsid w:val="00713C25"/>
    <w:rsid w:val="00715597"/>
    <w:rsid w:val="00715CFD"/>
    <w:rsid w:val="007163DD"/>
    <w:rsid w:val="007206EE"/>
    <w:rsid w:val="00722772"/>
    <w:rsid w:val="00725123"/>
    <w:rsid w:val="007256C6"/>
    <w:rsid w:val="007261A9"/>
    <w:rsid w:val="0072632F"/>
    <w:rsid w:val="007274E5"/>
    <w:rsid w:val="00735D96"/>
    <w:rsid w:val="0073784A"/>
    <w:rsid w:val="007404E5"/>
    <w:rsid w:val="0074160B"/>
    <w:rsid w:val="00741A14"/>
    <w:rsid w:val="00742E2B"/>
    <w:rsid w:val="00742FE1"/>
    <w:rsid w:val="00743ED4"/>
    <w:rsid w:val="0074579C"/>
    <w:rsid w:val="00745A42"/>
    <w:rsid w:val="00747179"/>
    <w:rsid w:val="00747379"/>
    <w:rsid w:val="007518F8"/>
    <w:rsid w:val="00752966"/>
    <w:rsid w:val="007539DC"/>
    <w:rsid w:val="007555DF"/>
    <w:rsid w:val="00755737"/>
    <w:rsid w:val="00757002"/>
    <w:rsid w:val="00760EB0"/>
    <w:rsid w:val="007612C8"/>
    <w:rsid w:val="007621D2"/>
    <w:rsid w:val="0076284F"/>
    <w:rsid w:val="00763D9D"/>
    <w:rsid w:val="007644B8"/>
    <w:rsid w:val="00764749"/>
    <w:rsid w:val="00764E27"/>
    <w:rsid w:val="00767757"/>
    <w:rsid w:val="00771049"/>
    <w:rsid w:val="00771FC4"/>
    <w:rsid w:val="00772182"/>
    <w:rsid w:val="00772A55"/>
    <w:rsid w:val="00775904"/>
    <w:rsid w:val="007764A2"/>
    <w:rsid w:val="00776FD5"/>
    <w:rsid w:val="00786578"/>
    <w:rsid w:val="00790382"/>
    <w:rsid w:val="007914C1"/>
    <w:rsid w:val="0079210A"/>
    <w:rsid w:val="00793B17"/>
    <w:rsid w:val="00793E41"/>
    <w:rsid w:val="00795B4B"/>
    <w:rsid w:val="007960CB"/>
    <w:rsid w:val="007A1AFA"/>
    <w:rsid w:val="007A1E45"/>
    <w:rsid w:val="007A212F"/>
    <w:rsid w:val="007A3B46"/>
    <w:rsid w:val="007A6D1E"/>
    <w:rsid w:val="007A7278"/>
    <w:rsid w:val="007B0A3A"/>
    <w:rsid w:val="007B0E9A"/>
    <w:rsid w:val="007B0F8D"/>
    <w:rsid w:val="007B17FA"/>
    <w:rsid w:val="007B491F"/>
    <w:rsid w:val="007B5831"/>
    <w:rsid w:val="007B794E"/>
    <w:rsid w:val="007C1828"/>
    <w:rsid w:val="007C20AF"/>
    <w:rsid w:val="007C24EC"/>
    <w:rsid w:val="007C5DE8"/>
    <w:rsid w:val="007D5BB7"/>
    <w:rsid w:val="007D631D"/>
    <w:rsid w:val="007D6944"/>
    <w:rsid w:val="007D7179"/>
    <w:rsid w:val="007E0578"/>
    <w:rsid w:val="007E0F97"/>
    <w:rsid w:val="007E0FBE"/>
    <w:rsid w:val="007E2269"/>
    <w:rsid w:val="007E3B0D"/>
    <w:rsid w:val="007E3BB2"/>
    <w:rsid w:val="007E3C9E"/>
    <w:rsid w:val="007E637C"/>
    <w:rsid w:val="007E66CA"/>
    <w:rsid w:val="007E6DDA"/>
    <w:rsid w:val="007E7ADC"/>
    <w:rsid w:val="007F19DE"/>
    <w:rsid w:val="007F2A50"/>
    <w:rsid w:val="007F4FD9"/>
    <w:rsid w:val="007F6DFD"/>
    <w:rsid w:val="007F736B"/>
    <w:rsid w:val="0080003E"/>
    <w:rsid w:val="008006D9"/>
    <w:rsid w:val="008007A8"/>
    <w:rsid w:val="00800855"/>
    <w:rsid w:val="008008AF"/>
    <w:rsid w:val="00801AE7"/>
    <w:rsid w:val="00805795"/>
    <w:rsid w:val="00807F88"/>
    <w:rsid w:val="00811DAA"/>
    <w:rsid w:val="00811DF5"/>
    <w:rsid w:val="0081258C"/>
    <w:rsid w:val="0081624F"/>
    <w:rsid w:val="00816FBD"/>
    <w:rsid w:val="00817705"/>
    <w:rsid w:val="0081791A"/>
    <w:rsid w:val="00822489"/>
    <w:rsid w:val="00827A54"/>
    <w:rsid w:val="00827CAB"/>
    <w:rsid w:val="00827CDB"/>
    <w:rsid w:val="00827FE5"/>
    <w:rsid w:val="008302CD"/>
    <w:rsid w:val="00833216"/>
    <w:rsid w:val="008338ED"/>
    <w:rsid w:val="008350B2"/>
    <w:rsid w:val="008353E2"/>
    <w:rsid w:val="00835895"/>
    <w:rsid w:val="008361CF"/>
    <w:rsid w:val="00840A6A"/>
    <w:rsid w:val="00840BE8"/>
    <w:rsid w:val="00843257"/>
    <w:rsid w:val="0084510F"/>
    <w:rsid w:val="008460BD"/>
    <w:rsid w:val="00847D4C"/>
    <w:rsid w:val="00850895"/>
    <w:rsid w:val="00851217"/>
    <w:rsid w:val="00852696"/>
    <w:rsid w:val="008561DA"/>
    <w:rsid w:val="008568BA"/>
    <w:rsid w:val="00861BBD"/>
    <w:rsid w:val="00863641"/>
    <w:rsid w:val="00863E53"/>
    <w:rsid w:val="008709A3"/>
    <w:rsid w:val="00872250"/>
    <w:rsid w:val="008730BC"/>
    <w:rsid w:val="00874292"/>
    <w:rsid w:val="00874721"/>
    <w:rsid w:val="00874C31"/>
    <w:rsid w:val="00876D31"/>
    <w:rsid w:val="0088137F"/>
    <w:rsid w:val="0088215D"/>
    <w:rsid w:val="00883BF1"/>
    <w:rsid w:val="00883F17"/>
    <w:rsid w:val="008849F6"/>
    <w:rsid w:val="00884B6D"/>
    <w:rsid w:val="00891F3B"/>
    <w:rsid w:val="008922E7"/>
    <w:rsid w:val="00892D5C"/>
    <w:rsid w:val="00893199"/>
    <w:rsid w:val="00893527"/>
    <w:rsid w:val="00894394"/>
    <w:rsid w:val="0089518A"/>
    <w:rsid w:val="00895328"/>
    <w:rsid w:val="0089551D"/>
    <w:rsid w:val="00896355"/>
    <w:rsid w:val="0089642C"/>
    <w:rsid w:val="008965C8"/>
    <w:rsid w:val="00897E32"/>
    <w:rsid w:val="008A52AD"/>
    <w:rsid w:val="008B5073"/>
    <w:rsid w:val="008B706F"/>
    <w:rsid w:val="008B7AD5"/>
    <w:rsid w:val="008C0320"/>
    <w:rsid w:val="008C3F82"/>
    <w:rsid w:val="008C4115"/>
    <w:rsid w:val="008C5365"/>
    <w:rsid w:val="008C658D"/>
    <w:rsid w:val="008C706D"/>
    <w:rsid w:val="008D04D0"/>
    <w:rsid w:val="008D1632"/>
    <w:rsid w:val="008D25BF"/>
    <w:rsid w:val="008D2C24"/>
    <w:rsid w:val="008D478C"/>
    <w:rsid w:val="008D4CC3"/>
    <w:rsid w:val="008D50A4"/>
    <w:rsid w:val="008D53B3"/>
    <w:rsid w:val="008D6D9C"/>
    <w:rsid w:val="008D7DE6"/>
    <w:rsid w:val="008E03C5"/>
    <w:rsid w:val="008E199B"/>
    <w:rsid w:val="008E1B3F"/>
    <w:rsid w:val="008E1F36"/>
    <w:rsid w:val="008E355A"/>
    <w:rsid w:val="008E40FA"/>
    <w:rsid w:val="008E5082"/>
    <w:rsid w:val="008E51E5"/>
    <w:rsid w:val="008E54C3"/>
    <w:rsid w:val="008E5B08"/>
    <w:rsid w:val="008E7786"/>
    <w:rsid w:val="008F272C"/>
    <w:rsid w:val="008F29E0"/>
    <w:rsid w:val="008F6ECF"/>
    <w:rsid w:val="008F700D"/>
    <w:rsid w:val="0090180A"/>
    <w:rsid w:val="009053C6"/>
    <w:rsid w:val="0090556D"/>
    <w:rsid w:val="00905E63"/>
    <w:rsid w:val="00906FD0"/>
    <w:rsid w:val="00910DF5"/>
    <w:rsid w:val="00914BA1"/>
    <w:rsid w:val="00915163"/>
    <w:rsid w:val="009217C8"/>
    <w:rsid w:val="00922B14"/>
    <w:rsid w:val="00922DE4"/>
    <w:rsid w:val="009230EB"/>
    <w:rsid w:val="00923F50"/>
    <w:rsid w:val="009247EF"/>
    <w:rsid w:val="00931321"/>
    <w:rsid w:val="00932378"/>
    <w:rsid w:val="009353BA"/>
    <w:rsid w:val="009405AF"/>
    <w:rsid w:val="0094068B"/>
    <w:rsid w:val="00940763"/>
    <w:rsid w:val="0094096E"/>
    <w:rsid w:val="00941630"/>
    <w:rsid w:val="00942D31"/>
    <w:rsid w:val="00944F22"/>
    <w:rsid w:val="00946C25"/>
    <w:rsid w:val="00952F89"/>
    <w:rsid w:val="00953418"/>
    <w:rsid w:val="009568AB"/>
    <w:rsid w:val="00957F63"/>
    <w:rsid w:val="00961C3B"/>
    <w:rsid w:val="009625FF"/>
    <w:rsid w:val="009626DC"/>
    <w:rsid w:val="00964129"/>
    <w:rsid w:val="009642BA"/>
    <w:rsid w:val="009646A0"/>
    <w:rsid w:val="009648EA"/>
    <w:rsid w:val="00966DEE"/>
    <w:rsid w:val="00970E8F"/>
    <w:rsid w:val="00970EBF"/>
    <w:rsid w:val="0097123C"/>
    <w:rsid w:val="009714ED"/>
    <w:rsid w:val="00972C7A"/>
    <w:rsid w:val="00973293"/>
    <w:rsid w:val="00976CB4"/>
    <w:rsid w:val="0097725F"/>
    <w:rsid w:val="00984755"/>
    <w:rsid w:val="00986952"/>
    <w:rsid w:val="009873BB"/>
    <w:rsid w:val="009874E5"/>
    <w:rsid w:val="00991E06"/>
    <w:rsid w:val="009932E4"/>
    <w:rsid w:val="0099392D"/>
    <w:rsid w:val="00994B18"/>
    <w:rsid w:val="00994F7B"/>
    <w:rsid w:val="00995C2A"/>
    <w:rsid w:val="009974C3"/>
    <w:rsid w:val="009A0C0B"/>
    <w:rsid w:val="009A1571"/>
    <w:rsid w:val="009A190F"/>
    <w:rsid w:val="009A1E4C"/>
    <w:rsid w:val="009A1E87"/>
    <w:rsid w:val="009A23C3"/>
    <w:rsid w:val="009A2BEB"/>
    <w:rsid w:val="009A319B"/>
    <w:rsid w:val="009A67A8"/>
    <w:rsid w:val="009A75B0"/>
    <w:rsid w:val="009B00AE"/>
    <w:rsid w:val="009B0737"/>
    <w:rsid w:val="009B3101"/>
    <w:rsid w:val="009B4187"/>
    <w:rsid w:val="009B47D2"/>
    <w:rsid w:val="009B4AA3"/>
    <w:rsid w:val="009B4E5C"/>
    <w:rsid w:val="009B568D"/>
    <w:rsid w:val="009C01DF"/>
    <w:rsid w:val="009C5061"/>
    <w:rsid w:val="009C56AD"/>
    <w:rsid w:val="009C6B84"/>
    <w:rsid w:val="009D00F3"/>
    <w:rsid w:val="009D013A"/>
    <w:rsid w:val="009D1502"/>
    <w:rsid w:val="009D1D11"/>
    <w:rsid w:val="009D2255"/>
    <w:rsid w:val="009D2414"/>
    <w:rsid w:val="009D2D60"/>
    <w:rsid w:val="009D390D"/>
    <w:rsid w:val="009D4310"/>
    <w:rsid w:val="009E1621"/>
    <w:rsid w:val="009E1BEC"/>
    <w:rsid w:val="009E3DE2"/>
    <w:rsid w:val="009E4B58"/>
    <w:rsid w:val="009E66BC"/>
    <w:rsid w:val="009E6D26"/>
    <w:rsid w:val="009E7232"/>
    <w:rsid w:val="009E7954"/>
    <w:rsid w:val="009E7CC3"/>
    <w:rsid w:val="009F00ED"/>
    <w:rsid w:val="009F0BFE"/>
    <w:rsid w:val="009F322C"/>
    <w:rsid w:val="009F3558"/>
    <w:rsid w:val="009F52E1"/>
    <w:rsid w:val="00A01F57"/>
    <w:rsid w:val="00A027F3"/>
    <w:rsid w:val="00A02FDC"/>
    <w:rsid w:val="00A0471A"/>
    <w:rsid w:val="00A07BD2"/>
    <w:rsid w:val="00A07DE4"/>
    <w:rsid w:val="00A100BC"/>
    <w:rsid w:val="00A10829"/>
    <w:rsid w:val="00A136D2"/>
    <w:rsid w:val="00A14A0A"/>
    <w:rsid w:val="00A15147"/>
    <w:rsid w:val="00A15DF6"/>
    <w:rsid w:val="00A16470"/>
    <w:rsid w:val="00A1708C"/>
    <w:rsid w:val="00A25DD6"/>
    <w:rsid w:val="00A2676A"/>
    <w:rsid w:val="00A27CEB"/>
    <w:rsid w:val="00A30B48"/>
    <w:rsid w:val="00A3184C"/>
    <w:rsid w:val="00A320B5"/>
    <w:rsid w:val="00A32F64"/>
    <w:rsid w:val="00A33B9E"/>
    <w:rsid w:val="00A33C5E"/>
    <w:rsid w:val="00A36513"/>
    <w:rsid w:val="00A37844"/>
    <w:rsid w:val="00A40419"/>
    <w:rsid w:val="00A442C5"/>
    <w:rsid w:val="00A45174"/>
    <w:rsid w:val="00A45E96"/>
    <w:rsid w:val="00A53CF8"/>
    <w:rsid w:val="00A5436B"/>
    <w:rsid w:val="00A56908"/>
    <w:rsid w:val="00A5746F"/>
    <w:rsid w:val="00A57D5E"/>
    <w:rsid w:val="00A61FD3"/>
    <w:rsid w:val="00A62142"/>
    <w:rsid w:val="00A63E9C"/>
    <w:rsid w:val="00A6411C"/>
    <w:rsid w:val="00A667AD"/>
    <w:rsid w:val="00A72BDA"/>
    <w:rsid w:val="00A73A46"/>
    <w:rsid w:val="00A73A7C"/>
    <w:rsid w:val="00A75CF0"/>
    <w:rsid w:val="00A80257"/>
    <w:rsid w:val="00A80BE2"/>
    <w:rsid w:val="00A8208A"/>
    <w:rsid w:val="00A82C5B"/>
    <w:rsid w:val="00A8363C"/>
    <w:rsid w:val="00A847F9"/>
    <w:rsid w:val="00A93901"/>
    <w:rsid w:val="00A954D1"/>
    <w:rsid w:val="00A96892"/>
    <w:rsid w:val="00AA0BCC"/>
    <w:rsid w:val="00AA1190"/>
    <w:rsid w:val="00AA200C"/>
    <w:rsid w:val="00AA41E2"/>
    <w:rsid w:val="00AA45CF"/>
    <w:rsid w:val="00AA4659"/>
    <w:rsid w:val="00AA685C"/>
    <w:rsid w:val="00AB00F5"/>
    <w:rsid w:val="00AB0619"/>
    <w:rsid w:val="00AB4897"/>
    <w:rsid w:val="00AB4EB9"/>
    <w:rsid w:val="00AB4EBE"/>
    <w:rsid w:val="00AB56FE"/>
    <w:rsid w:val="00AB5A6A"/>
    <w:rsid w:val="00AB6805"/>
    <w:rsid w:val="00AB68EA"/>
    <w:rsid w:val="00AB7742"/>
    <w:rsid w:val="00AC0E00"/>
    <w:rsid w:val="00AC0F42"/>
    <w:rsid w:val="00AC474F"/>
    <w:rsid w:val="00AC4D67"/>
    <w:rsid w:val="00AC6879"/>
    <w:rsid w:val="00AC6A1F"/>
    <w:rsid w:val="00AC7D19"/>
    <w:rsid w:val="00AD1330"/>
    <w:rsid w:val="00AD1896"/>
    <w:rsid w:val="00AD242D"/>
    <w:rsid w:val="00AD3233"/>
    <w:rsid w:val="00AD3571"/>
    <w:rsid w:val="00AD3C87"/>
    <w:rsid w:val="00AD6371"/>
    <w:rsid w:val="00AD6EEE"/>
    <w:rsid w:val="00AE0C37"/>
    <w:rsid w:val="00AE64A5"/>
    <w:rsid w:val="00AF1C82"/>
    <w:rsid w:val="00AF47EA"/>
    <w:rsid w:val="00AF7230"/>
    <w:rsid w:val="00AF7D04"/>
    <w:rsid w:val="00B00611"/>
    <w:rsid w:val="00B0216C"/>
    <w:rsid w:val="00B02563"/>
    <w:rsid w:val="00B02FE8"/>
    <w:rsid w:val="00B03417"/>
    <w:rsid w:val="00B062CF"/>
    <w:rsid w:val="00B072CC"/>
    <w:rsid w:val="00B07FD4"/>
    <w:rsid w:val="00B10B7B"/>
    <w:rsid w:val="00B1117A"/>
    <w:rsid w:val="00B11C9B"/>
    <w:rsid w:val="00B137DD"/>
    <w:rsid w:val="00B13EA6"/>
    <w:rsid w:val="00B1426B"/>
    <w:rsid w:val="00B145CB"/>
    <w:rsid w:val="00B14BCA"/>
    <w:rsid w:val="00B14EB9"/>
    <w:rsid w:val="00B15FF6"/>
    <w:rsid w:val="00B214BA"/>
    <w:rsid w:val="00B21C5F"/>
    <w:rsid w:val="00B21FBF"/>
    <w:rsid w:val="00B226B9"/>
    <w:rsid w:val="00B23152"/>
    <w:rsid w:val="00B235FB"/>
    <w:rsid w:val="00B2383E"/>
    <w:rsid w:val="00B238B6"/>
    <w:rsid w:val="00B24DF5"/>
    <w:rsid w:val="00B3044B"/>
    <w:rsid w:val="00B3107B"/>
    <w:rsid w:val="00B32700"/>
    <w:rsid w:val="00B32EF5"/>
    <w:rsid w:val="00B34324"/>
    <w:rsid w:val="00B3439A"/>
    <w:rsid w:val="00B34CEA"/>
    <w:rsid w:val="00B358F0"/>
    <w:rsid w:val="00B35D0D"/>
    <w:rsid w:val="00B3682C"/>
    <w:rsid w:val="00B418DB"/>
    <w:rsid w:val="00B41B7E"/>
    <w:rsid w:val="00B4361D"/>
    <w:rsid w:val="00B45171"/>
    <w:rsid w:val="00B45BA8"/>
    <w:rsid w:val="00B45EE3"/>
    <w:rsid w:val="00B46625"/>
    <w:rsid w:val="00B47E40"/>
    <w:rsid w:val="00B504AB"/>
    <w:rsid w:val="00B54781"/>
    <w:rsid w:val="00B57500"/>
    <w:rsid w:val="00B57C39"/>
    <w:rsid w:val="00B57E7F"/>
    <w:rsid w:val="00B6260E"/>
    <w:rsid w:val="00B62662"/>
    <w:rsid w:val="00B664C9"/>
    <w:rsid w:val="00B66623"/>
    <w:rsid w:val="00B671B9"/>
    <w:rsid w:val="00B732A9"/>
    <w:rsid w:val="00B73FE7"/>
    <w:rsid w:val="00B75F11"/>
    <w:rsid w:val="00B766BA"/>
    <w:rsid w:val="00B76A03"/>
    <w:rsid w:val="00B806EB"/>
    <w:rsid w:val="00B870E7"/>
    <w:rsid w:val="00B90D7B"/>
    <w:rsid w:val="00B91F49"/>
    <w:rsid w:val="00B92F20"/>
    <w:rsid w:val="00B96577"/>
    <w:rsid w:val="00B97822"/>
    <w:rsid w:val="00BA51AC"/>
    <w:rsid w:val="00BA5FF6"/>
    <w:rsid w:val="00BA7768"/>
    <w:rsid w:val="00BB0B02"/>
    <w:rsid w:val="00BB2E5A"/>
    <w:rsid w:val="00BB35D2"/>
    <w:rsid w:val="00BB3862"/>
    <w:rsid w:val="00BC12D7"/>
    <w:rsid w:val="00BC3960"/>
    <w:rsid w:val="00BC45EE"/>
    <w:rsid w:val="00BC47AB"/>
    <w:rsid w:val="00BC4A52"/>
    <w:rsid w:val="00BC5080"/>
    <w:rsid w:val="00BC61A3"/>
    <w:rsid w:val="00BC7A5F"/>
    <w:rsid w:val="00BD1280"/>
    <w:rsid w:val="00BD21AA"/>
    <w:rsid w:val="00BD276C"/>
    <w:rsid w:val="00BD2973"/>
    <w:rsid w:val="00BD3512"/>
    <w:rsid w:val="00BD3679"/>
    <w:rsid w:val="00BD5678"/>
    <w:rsid w:val="00BD5A00"/>
    <w:rsid w:val="00BD5BC4"/>
    <w:rsid w:val="00BD6E83"/>
    <w:rsid w:val="00BE0FEF"/>
    <w:rsid w:val="00BE105F"/>
    <w:rsid w:val="00BE1B26"/>
    <w:rsid w:val="00BE3253"/>
    <w:rsid w:val="00BE38CE"/>
    <w:rsid w:val="00BE3E04"/>
    <w:rsid w:val="00BF006C"/>
    <w:rsid w:val="00BF2E71"/>
    <w:rsid w:val="00BF3AA4"/>
    <w:rsid w:val="00BF4CF6"/>
    <w:rsid w:val="00BF738B"/>
    <w:rsid w:val="00C04774"/>
    <w:rsid w:val="00C07316"/>
    <w:rsid w:val="00C078D7"/>
    <w:rsid w:val="00C07E51"/>
    <w:rsid w:val="00C10519"/>
    <w:rsid w:val="00C10D7C"/>
    <w:rsid w:val="00C11B43"/>
    <w:rsid w:val="00C11C2B"/>
    <w:rsid w:val="00C12072"/>
    <w:rsid w:val="00C12680"/>
    <w:rsid w:val="00C12A10"/>
    <w:rsid w:val="00C139C1"/>
    <w:rsid w:val="00C16AD9"/>
    <w:rsid w:val="00C177FC"/>
    <w:rsid w:val="00C23805"/>
    <w:rsid w:val="00C25AE3"/>
    <w:rsid w:val="00C26A81"/>
    <w:rsid w:val="00C30BE6"/>
    <w:rsid w:val="00C31A58"/>
    <w:rsid w:val="00C33D80"/>
    <w:rsid w:val="00C34186"/>
    <w:rsid w:val="00C356C9"/>
    <w:rsid w:val="00C37A28"/>
    <w:rsid w:val="00C37BC6"/>
    <w:rsid w:val="00C37FA0"/>
    <w:rsid w:val="00C4050D"/>
    <w:rsid w:val="00C408FD"/>
    <w:rsid w:val="00C42BE9"/>
    <w:rsid w:val="00C44F0C"/>
    <w:rsid w:val="00C476BE"/>
    <w:rsid w:val="00C5046D"/>
    <w:rsid w:val="00C524CA"/>
    <w:rsid w:val="00C528A8"/>
    <w:rsid w:val="00C52F3A"/>
    <w:rsid w:val="00C53F59"/>
    <w:rsid w:val="00C611F6"/>
    <w:rsid w:val="00C6151F"/>
    <w:rsid w:val="00C61B2B"/>
    <w:rsid w:val="00C6225F"/>
    <w:rsid w:val="00C636FD"/>
    <w:rsid w:val="00C6597B"/>
    <w:rsid w:val="00C666FF"/>
    <w:rsid w:val="00C71FAC"/>
    <w:rsid w:val="00C75672"/>
    <w:rsid w:val="00C76A42"/>
    <w:rsid w:val="00C774AE"/>
    <w:rsid w:val="00C77C71"/>
    <w:rsid w:val="00C809CC"/>
    <w:rsid w:val="00C80D4B"/>
    <w:rsid w:val="00C81195"/>
    <w:rsid w:val="00C81BE6"/>
    <w:rsid w:val="00C83D0A"/>
    <w:rsid w:val="00C85109"/>
    <w:rsid w:val="00C86FA4"/>
    <w:rsid w:val="00C87DA5"/>
    <w:rsid w:val="00C90056"/>
    <w:rsid w:val="00C9024D"/>
    <w:rsid w:val="00C908BF"/>
    <w:rsid w:val="00C91058"/>
    <w:rsid w:val="00C926E6"/>
    <w:rsid w:val="00C92D30"/>
    <w:rsid w:val="00C93E7A"/>
    <w:rsid w:val="00C94B59"/>
    <w:rsid w:val="00C94BE8"/>
    <w:rsid w:val="00C96B2D"/>
    <w:rsid w:val="00C97797"/>
    <w:rsid w:val="00CA04C1"/>
    <w:rsid w:val="00CA0A91"/>
    <w:rsid w:val="00CA3D80"/>
    <w:rsid w:val="00CA40F8"/>
    <w:rsid w:val="00CA6632"/>
    <w:rsid w:val="00CA79FE"/>
    <w:rsid w:val="00CB0971"/>
    <w:rsid w:val="00CB09BE"/>
    <w:rsid w:val="00CB3F4C"/>
    <w:rsid w:val="00CB4FEE"/>
    <w:rsid w:val="00CC14D8"/>
    <w:rsid w:val="00CC1FB0"/>
    <w:rsid w:val="00CC2E60"/>
    <w:rsid w:val="00CC30B5"/>
    <w:rsid w:val="00CC716F"/>
    <w:rsid w:val="00CC74E2"/>
    <w:rsid w:val="00CD0CEB"/>
    <w:rsid w:val="00CD24CA"/>
    <w:rsid w:val="00CD2EFC"/>
    <w:rsid w:val="00CD5053"/>
    <w:rsid w:val="00CE149D"/>
    <w:rsid w:val="00CE17DF"/>
    <w:rsid w:val="00CE1FF1"/>
    <w:rsid w:val="00CE31AB"/>
    <w:rsid w:val="00CE3AE8"/>
    <w:rsid w:val="00CE40D5"/>
    <w:rsid w:val="00CE4A43"/>
    <w:rsid w:val="00CE6172"/>
    <w:rsid w:val="00CF1B26"/>
    <w:rsid w:val="00CF436A"/>
    <w:rsid w:val="00D0096D"/>
    <w:rsid w:val="00D014C7"/>
    <w:rsid w:val="00D014C9"/>
    <w:rsid w:val="00D03768"/>
    <w:rsid w:val="00D03C96"/>
    <w:rsid w:val="00D03F87"/>
    <w:rsid w:val="00D03F97"/>
    <w:rsid w:val="00D05EC1"/>
    <w:rsid w:val="00D062D9"/>
    <w:rsid w:val="00D106FD"/>
    <w:rsid w:val="00D109EB"/>
    <w:rsid w:val="00D10B4F"/>
    <w:rsid w:val="00D13104"/>
    <w:rsid w:val="00D1353B"/>
    <w:rsid w:val="00D15753"/>
    <w:rsid w:val="00D16EBD"/>
    <w:rsid w:val="00D17210"/>
    <w:rsid w:val="00D2062F"/>
    <w:rsid w:val="00D20704"/>
    <w:rsid w:val="00D21820"/>
    <w:rsid w:val="00D25B2B"/>
    <w:rsid w:val="00D27D40"/>
    <w:rsid w:val="00D306C5"/>
    <w:rsid w:val="00D32A31"/>
    <w:rsid w:val="00D32E64"/>
    <w:rsid w:val="00D33F78"/>
    <w:rsid w:val="00D35653"/>
    <w:rsid w:val="00D35AEB"/>
    <w:rsid w:val="00D42518"/>
    <w:rsid w:val="00D4275E"/>
    <w:rsid w:val="00D441AD"/>
    <w:rsid w:val="00D44B8E"/>
    <w:rsid w:val="00D45EF7"/>
    <w:rsid w:val="00D52CB6"/>
    <w:rsid w:val="00D54884"/>
    <w:rsid w:val="00D54ADE"/>
    <w:rsid w:val="00D6218C"/>
    <w:rsid w:val="00D62B0B"/>
    <w:rsid w:val="00D62C96"/>
    <w:rsid w:val="00D6338C"/>
    <w:rsid w:val="00D64E5C"/>
    <w:rsid w:val="00D65362"/>
    <w:rsid w:val="00D6705C"/>
    <w:rsid w:val="00D672BC"/>
    <w:rsid w:val="00D67A02"/>
    <w:rsid w:val="00D738E0"/>
    <w:rsid w:val="00D74711"/>
    <w:rsid w:val="00D74A72"/>
    <w:rsid w:val="00D75724"/>
    <w:rsid w:val="00D75D4E"/>
    <w:rsid w:val="00D76361"/>
    <w:rsid w:val="00D84346"/>
    <w:rsid w:val="00D84781"/>
    <w:rsid w:val="00D863CF"/>
    <w:rsid w:val="00D87048"/>
    <w:rsid w:val="00D87656"/>
    <w:rsid w:val="00D87C4D"/>
    <w:rsid w:val="00D930A4"/>
    <w:rsid w:val="00D9455A"/>
    <w:rsid w:val="00D97A9E"/>
    <w:rsid w:val="00DA086C"/>
    <w:rsid w:val="00DA0A3A"/>
    <w:rsid w:val="00DA156F"/>
    <w:rsid w:val="00DA258B"/>
    <w:rsid w:val="00DA3586"/>
    <w:rsid w:val="00DA4BA9"/>
    <w:rsid w:val="00DA536D"/>
    <w:rsid w:val="00DA5474"/>
    <w:rsid w:val="00DA6B11"/>
    <w:rsid w:val="00DA72D5"/>
    <w:rsid w:val="00DA766F"/>
    <w:rsid w:val="00DA783B"/>
    <w:rsid w:val="00DB015B"/>
    <w:rsid w:val="00DB08E4"/>
    <w:rsid w:val="00DB1CF1"/>
    <w:rsid w:val="00DB1F89"/>
    <w:rsid w:val="00DB369D"/>
    <w:rsid w:val="00DB487E"/>
    <w:rsid w:val="00DB58ED"/>
    <w:rsid w:val="00DB5C36"/>
    <w:rsid w:val="00DB6774"/>
    <w:rsid w:val="00DB6A97"/>
    <w:rsid w:val="00DC08E6"/>
    <w:rsid w:val="00DC1268"/>
    <w:rsid w:val="00DC17D3"/>
    <w:rsid w:val="00DC34F2"/>
    <w:rsid w:val="00DC6CC9"/>
    <w:rsid w:val="00DC7423"/>
    <w:rsid w:val="00DD0D26"/>
    <w:rsid w:val="00DD5653"/>
    <w:rsid w:val="00DD5E13"/>
    <w:rsid w:val="00DD7EB2"/>
    <w:rsid w:val="00DE1A8E"/>
    <w:rsid w:val="00DE46A7"/>
    <w:rsid w:val="00DE4826"/>
    <w:rsid w:val="00DE4ED2"/>
    <w:rsid w:val="00DE52D9"/>
    <w:rsid w:val="00DE658D"/>
    <w:rsid w:val="00DF2A83"/>
    <w:rsid w:val="00DF350A"/>
    <w:rsid w:val="00DF42E5"/>
    <w:rsid w:val="00DF443B"/>
    <w:rsid w:val="00DF52F0"/>
    <w:rsid w:val="00DF69D0"/>
    <w:rsid w:val="00DF6DE4"/>
    <w:rsid w:val="00E00CA0"/>
    <w:rsid w:val="00E01423"/>
    <w:rsid w:val="00E052A3"/>
    <w:rsid w:val="00E061D8"/>
    <w:rsid w:val="00E07E61"/>
    <w:rsid w:val="00E1080D"/>
    <w:rsid w:val="00E109D8"/>
    <w:rsid w:val="00E109F1"/>
    <w:rsid w:val="00E1162A"/>
    <w:rsid w:val="00E13476"/>
    <w:rsid w:val="00E15416"/>
    <w:rsid w:val="00E1761E"/>
    <w:rsid w:val="00E17672"/>
    <w:rsid w:val="00E20765"/>
    <w:rsid w:val="00E20810"/>
    <w:rsid w:val="00E20AAE"/>
    <w:rsid w:val="00E226F0"/>
    <w:rsid w:val="00E2467B"/>
    <w:rsid w:val="00E254D5"/>
    <w:rsid w:val="00E25520"/>
    <w:rsid w:val="00E2610D"/>
    <w:rsid w:val="00E272D1"/>
    <w:rsid w:val="00E27806"/>
    <w:rsid w:val="00E27C2D"/>
    <w:rsid w:val="00E27D4B"/>
    <w:rsid w:val="00E3128C"/>
    <w:rsid w:val="00E36060"/>
    <w:rsid w:val="00E368F8"/>
    <w:rsid w:val="00E40B37"/>
    <w:rsid w:val="00E4190C"/>
    <w:rsid w:val="00E41D63"/>
    <w:rsid w:val="00E41E7C"/>
    <w:rsid w:val="00E423A6"/>
    <w:rsid w:val="00E436F6"/>
    <w:rsid w:val="00E4411D"/>
    <w:rsid w:val="00E45DD6"/>
    <w:rsid w:val="00E4619B"/>
    <w:rsid w:val="00E47FD0"/>
    <w:rsid w:val="00E51FB0"/>
    <w:rsid w:val="00E53B1F"/>
    <w:rsid w:val="00E56A94"/>
    <w:rsid w:val="00E57337"/>
    <w:rsid w:val="00E60088"/>
    <w:rsid w:val="00E60119"/>
    <w:rsid w:val="00E60CD6"/>
    <w:rsid w:val="00E62DE7"/>
    <w:rsid w:val="00E63D71"/>
    <w:rsid w:val="00E67C69"/>
    <w:rsid w:val="00E70C82"/>
    <w:rsid w:val="00E7154C"/>
    <w:rsid w:val="00E729D9"/>
    <w:rsid w:val="00E72A03"/>
    <w:rsid w:val="00E73AE8"/>
    <w:rsid w:val="00E779FA"/>
    <w:rsid w:val="00E800B8"/>
    <w:rsid w:val="00E8169B"/>
    <w:rsid w:val="00E83D6E"/>
    <w:rsid w:val="00E859CB"/>
    <w:rsid w:val="00E90995"/>
    <w:rsid w:val="00E90D97"/>
    <w:rsid w:val="00E90F81"/>
    <w:rsid w:val="00E9147E"/>
    <w:rsid w:val="00E9266E"/>
    <w:rsid w:val="00E94778"/>
    <w:rsid w:val="00E953EB"/>
    <w:rsid w:val="00E95651"/>
    <w:rsid w:val="00E9657F"/>
    <w:rsid w:val="00E96EEF"/>
    <w:rsid w:val="00E97797"/>
    <w:rsid w:val="00EA0D32"/>
    <w:rsid w:val="00EA1790"/>
    <w:rsid w:val="00EA2218"/>
    <w:rsid w:val="00EA4EEA"/>
    <w:rsid w:val="00EA5036"/>
    <w:rsid w:val="00EA7ED4"/>
    <w:rsid w:val="00EB1264"/>
    <w:rsid w:val="00EB14FA"/>
    <w:rsid w:val="00EB1D2D"/>
    <w:rsid w:val="00EB3359"/>
    <w:rsid w:val="00EB36B8"/>
    <w:rsid w:val="00EB4A1D"/>
    <w:rsid w:val="00EB584C"/>
    <w:rsid w:val="00EB5C1A"/>
    <w:rsid w:val="00EB6B99"/>
    <w:rsid w:val="00EB6F53"/>
    <w:rsid w:val="00EC292E"/>
    <w:rsid w:val="00EC2A6B"/>
    <w:rsid w:val="00EC2FFE"/>
    <w:rsid w:val="00EC7A19"/>
    <w:rsid w:val="00ED0D09"/>
    <w:rsid w:val="00ED0F32"/>
    <w:rsid w:val="00ED5B0F"/>
    <w:rsid w:val="00ED6452"/>
    <w:rsid w:val="00ED6FDE"/>
    <w:rsid w:val="00ED74C9"/>
    <w:rsid w:val="00ED78AB"/>
    <w:rsid w:val="00EE16F4"/>
    <w:rsid w:val="00EE3544"/>
    <w:rsid w:val="00EE4AD9"/>
    <w:rsid w:val="00EE5139"/>
    <w:rsid w:val="00EE5F9D"/>
    <w:rsid w:val="00EE64F0"/>
    <w:rsid w:val="00EF3630"/>
    <w:rsid w:val="00EF436E"/>
    <w:rsid w:val="00EF6CA9"/>
    <w:rsid w:val="00F00C4A"/>
    <w:rsid w:val="00F00D4B"/>
    <w:rsid w:val="00F05396"/>
    <w:rsid w:val="00F06C2B"/>
    <w:rsid w:val="00F06C37"/>
    <w:rsid w:val="00F071F7"/>
    <w:rsid w:val="00F11ED2"/>
    <w:rsid w:val="00F12794"/>
    <w:rsid w:val="00F14641"/>
    <w:rsid w:val="00F151AF"/>
    <w:rsid w:val="00F15EA3"/>
    <w:rsid w:val="00F165F5"/>
    <w:rsid w:val="00F16E58"/>
    <w:rsid w:val="00F20CF0"/>
    <w:rsid w:val="00F2169F"/>
    <w:rsid w:val="00F21A3D"/>
    <w:rsid w:val="00F21B01"/>
    <w:rsid w:val="00F21BCA"/>
    <w:rsid w:val="00F240FF"/>
    <w:rsid w:val="00F26A7C"/>
    <w:rsid w:val="00F27BAE"/>
    <w:rsid w:val="00F27CC7"/>
    <w:rsid w:val="00F3194B"/>
    <w:rsid w:val="00F32736"/>
    <w:rsid w:val="00F32F9B"/>
    <w:rsid w:val="00F33849"/>
    <w:rsid w:val="00F347E1"/>
    <w:rsid w:val="00F36AD2"/>
    <w:rsid w:val="00F40EE3"/>
    <w:rsid w:val="00F42745"/>
    <w:rsid w:val="00F4450A"/>
    <w:rsid w:val="00F453A0"/>
    <w:rsid w:val="00F45959"/>
    <w:rsid w:val="00F47C8E"/>
    <w:rsid w:val="00F509C6"/>
    <w:rsid w:val="00F50CC3"/>
    <w:rsid w:val="00F527BC"/>
    <w:rsid w:val="00F546F8"/>
    <w:rsid w:val="00F547C8"/>
    <w:rsid w:val="00F5592B"/>
    <w:rsid w:val="00F56643"/>
    <w:rsid w:val="00F6239C"/>
    <w:rsid w:val="00F62494"/>
    <w:rsid w:val="00F64B6E"/>
    <w:rsid w:val="00F654FF"/>
    <w:rsid w:val="00F65CD4"/>
    <w:rsid w:val="00F673D0"/>
    <w:rsid w:val="00F67C32"/>
    <w:rsid w:val="00F74DE3"/>
    <w:rsid w:val="00F83AA8"/>
    <w:rsid w:val="00F848D0"/>
    <w:rsid w:val="00F84FFC"/>
    <w:rsid w:val="00F90F7E"/>
    <w:rsid w:val="00F90FAC"/>
    <w:rsid w:val="00F932E0"/>
    <w:rsid w:val="00F9474F"/>
    <w:rsid w:val="00F951BD"/>
    <w:rsid w:val="00F9604A"/>
    <w:rsid w:val="00F9639E"/>
    <w:rsid w:val="00FA03CE"/>
    <w:rsid w:val="00FA0EB9"/>
    <w:rsid w:val="00FA175D"/>
    <w:rsid w:val="00FA2C61"/>
    <w:rsid w:val="00FB162F"/>
    <w:rsid w:val="00FB3BF1"/>
    <w:rsid w:val="00FB4F14"/>
    <w:rsid w:val="00FB5957"/>
    <w:rsid w:val="00FB6910"/>
    <w:rsid w:val="00FC04FA"/>
    <w:rsid w:val="00FC1135"/>
    <w:rsid w:val="00FC2D7C"/>
    <w:rsid w:val="00FC5052"/>
    <w:rsid w:val="00FC733D"/>
    <w:rsid w:val="00FD00DC"/>
    <w:rsid w:val="00FD06C9"/>
    <w:rsid w:val="00FD0B24"/>
    <w:rsid w:val="00FD0B43"/>
    <w:rsid w:val="00FD4785"/>
    <w:rsid w:val="00FD5033"/>
    <w:rsid w:val="00FD7DB0"/>
    <w:rsid w:val="00FE0C3D"/>
    <w:rsid w:val="00FE1B4E"/>
    <w:rsid w:val="00FE2014"/>
    <w:rsid w:val="00FE2767"/>
    <w:rsid w:val="00FE34B9"/>
    <w:rsid w:val="00FE37BA"/>
    <w:rsid w:val="00FE6868"/>
    <w:rsid w:val="00FE7488"/>
    <w:rsid w:val="00FF07D5"/>
    <w:rsid w:val="00FF174B"/>
    <w:rsid w:val="00FF272A"/>
    <w:rsid w:val="00FF4B31"/>
    <w:rsid w:val="00FF66C1"/>
    <w:rsid w:val="00FF6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ED5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B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40B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0B37"/>
  </w:style>
  <w:style w:type="paragraph" w:styleId="ListParagraph">
    <w:name w:val="List Paragraph"/>
    <w:basedOn w:val="Normal"/>
    <w:link w:val="ListParagraphChar"/>
    <w:uiPriority w:val="34"/>
    <w:qFormat/>
    <w:rsid w:val="00E40B37"/>
    <w:pPr>
      <w:ind w:left="720"/>
      <w:contextualSpacing/>
    </w:pPr>
    <w:rPr>
      <w:rFonts w:ascii="Calibri" w:eastAsia="SimSun" w:hAnsi="Calibri" w:cs="Times New Roma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40B37"/>
    <w:rPr>
      <w:rFonts w:ascii="Calibri" w:eastAsia="SimSun" w:hAnsi="Calibri" w:cs="Times New Roman"/>
    </w:rPr>
  </w:style>
  <w:style w:type="table" w:styleId="TableGrid">
    <w:name w:val="Table Grid"/>
    <w:basedOn w:val="TableNormal"/>
    <w:uiPriority w:val="59"/>
    <w:rsid w:val="00E40B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E40B37"/>
  </w:style>
  <w:style w:type="character" w:styleId="LineNumber">
    <w:name w:val="line number"/>
    <w:basedOn w:val="DefaultParagraphFont"/>
    <w:uiPriority w:val="99"/>
    <w:semiHidden/>
    <w:unhideWhenUsed/>
    <w:rsid w:val="00E40B37"/>
  </w:style>
  <w:style w:type="paragraph" w:styleId="BalloonText">
    <w:name w:val="Balloon Text"/>
    <w:basedOn w:val="Normal"/>
    <w:link w:val="BalloonTextChar"/>
    <w:uiPriority w:val="99"/>
    <w:semiHidden/>
    <w:unhideWhenUsed/>
    <w:rsid w:val="00E40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B3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E52D9"/>
    <w:pPr>
      <w:spacing w:after="0" w:line="240" w:lineRule="auto"/>
    </w:pPr>
  </w:style>
  <w:style w:type="character" w:customStyle="1" w:styleId="Standardskrifttypeiafsnit1">
    <w:name w:val="Standardskrifttype i afsnit1"/>
    <w:rsid w:val="00585C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B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40B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0B37"/>
  </w:style>
  <w:style w:type="paragraph" w:styleId="ListParagraph">
    <w:name w:val="List Paragraph"/>
    <w:basedOn w:val="Normal"/>
    <w:link w:val="ListParagraphChar"/>
    <w:uiPriority w:val="34"/>
    <w:qFormat/>
    <w:rsid w:val="00E40B37"/>
    <w:pPr>
      <w:ind w:left="720"/>
      <w:contextualSpacing/>
    </w:pPr>
    <w:rPr>
      <w:rFonts w:ascii="Calibri" w:eastAsia="SimSun" w:hAnsi="Calibri" w:cs="Times New Roma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40B37"/>
    <w:rPr>
      <w:rFonts w:ascii="Calibri" w:eastAsia="SimSun" w:hAnsi="Calibri" w:cs="Times New Roman"/>
    </w:rPr>
  </w:style>
  <w:style w:type="table" w:styleId="TableGrid">
    <w:name w:val="Table Grid"/>
    <w:basedOn w:val="TableNormal"/>
    <w:uiPriority w:val="59"/>
    <w:rsid w:val="00E40B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E40B37"/>
  </w:style>
  <w:style w:type="character" w:styleId="LineNumber">
    <w:name w:val="line number"/>
    <w:basedOn w:val="DefaultParagraphFont"/>
    <w:uiPriority w:val="99"/>
    <w:semiHidden/>
    <w:unhideWhenUsed/>
    <w:rsid w:val="00E40B37"/>
  </w:style>
  <w:style w:type="paragraph" w:styleId="BalloonText">
    <w:name w:val="Balloon Text"/>
    <w:basedOn w:val="Normal"/>
    <w:link w:val="BalloonTextChar"/>
    <w:uiPriority w:val="99"/>
    <w:semiHidden/>
    <w:unhideWhenUsed/>
    <w:rsid w:val="00E40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B3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E52D9"/>
    <w:pPr>
      <w:spacing w:after="0" w:line="240" w:lineRule="auto"/>
    </w:pPr>
  </w:style>
  <w:style w:type="character" w:customStyle="1" w:styleId="Standardskrifttypeiafsnit1">
    <w:name w:val="Standardskrifttype i afsnit1"/>
    <w:rsid w:val="00585C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47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1309DA0-6C07-483C-8247-E51961CF2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Siew Herng</dc:creator>
  <cp:lastModifiedBy>Siew Herng</cp:lastModifiedBy>
  <cp:revision>5</cp:revision>
  <dcterms:created xsi:type="dcterms:W3CDTF">2021-01-14T03:10:00Z</dcterms:created>
  <dcterms:modified xsi:type="dcterms:W3CDTF">2021-01-14T08:19:00Z</dcterms:modified>
</cp:coreProperties>
</file>