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83E49" w14:textId="3A137B1D" w:rsidR="00F3716E" w:rsidRPr="00F3716E" w:rsidRDefault="00F3716E" w:rsidP="00F3716E">
      <w:pPr>
        <w:spacing w:line="360" w:lineRule="auto"/>
        <w:ind w:rightChars="94" w:right="2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Pr="00F3716E">
        <w:rPr>
          <w:rFonts w:ascii="Times New Roman" w:hAnsi="Times New Roman" w:cs="Times New Roman"/>
          <w:b/>
          <w:bCs/>
        </w:rPr>
        <w:t xml:space="preserve"> </w:t>
      </w:r>
      <w:r w:rsidRPr="00F3716E">
        <w:rPr>
          <w:rFonts w:ascii="Times New Roman" w:hAnsi="Times New Roman" w:cs="Times New Roman"/>
        </w:rPr>
        <w:t xml:space="preserve">Primers used for qPCR analysis. 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311"/>
      </w:tblGrid>
      <w:tr w:rsidR="00F3716E" w14:paraId="7FEABF8E" w14:textId="77777777" w:rsidTr="00B46EFE"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378A6CD5" w14:textId="77777777" w:rsidR="00F3716E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</w:t>
            </w:r>
          </w:p>
        </w:tc>
        <w:tc>
          <w:tcPr>
            <w:tcW w:w="6311" w:type="dxa"/>
            <w:tcBorders>
              <w:top w:val="single" w:sz="8" w:space="0" w:color="auto"/>
              <w:bottom w:val="single" w:sz="8" w:space="0" w:color="auto"/>
            </w:tcBorders>
          </w:tcPr>
          <w:p w14:paraId="547DF9F3" w14:textId="77777777" w:rsidR="00F3716E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  <w:b/>
                <w:bCs/>
              </w:rPr>
            </w:pPr>
            <w:r w:rsidRPr="00774930">
              <w:rPr>
                <w:rFonts w:ascii="Times New Roman" w:hAnsi="Times New Roman" w:cs="Times New Roman"/>
                <w:b/>
                <w:bCs/>
              </w:rPr>
              <w:t>Sequences (5′ to 3′)</w:t>
            </w:r>
          </w:p>
        </w:tc>
      </w:tr>
      <w:tr w:rsidR="00F3716E" w14:paraId="4DBF3AB3" w14:textId="77777777" w:rsidTr="00B46EFE">
        <w:tc>
          <w:tcPr>
            <w:tcW w:w="1985" w:type="dxa"/>
            <w:tcBorders>
              <w:top w:val="single" w:sz="8" w:space="0" w:color="auto"/>
            </w:tcBorders>
          </w:tcPr>
          <w:p w14:paraId="6BC3BA72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hCDK1</w:t>
            </w:r>
          </w:p>
        </w:tc>
        <w:tc>
          <w:tcPr>
            <w:tcW w:w="6311" w:type="dxa"/>
            <w:tcBorders>
              <w:top w:val="single" w:sz="8" w:space="0" w:color="auto"/>
            </w:tcBorders>
          </w:tcPr>
          <w:p w14:paraId="4ED49E06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5’-AGCCGGGATCTACCATACCC-3’</w:t>
            </w:r>
          </w:p>
        </w:tc>
      </w:tr>
      <w:tr w:rsidR="00F3716E" w14:paraId="510259A9" w14:textId="77777777" w:rsidTr="00B46EFE">
        <w:tc>
          <w:tcPr>
            <w:tcW w:w="1985" w:type="dxa"/>
          </w:tcPr>
          <w:p w14:paraId="3C3BBBCB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14:paraId="5AA0419F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5’-AGGAACCCCTTCCTCTTCACT-3’</w:t>
            </w:r>
          </w:p>
        </w:tc>
      </w:tr>
      <w:tr w:rsidR="00F3716E" w14:paraId="0159F95E" w14:textId="77777777" w:rsidTr="00B46EFE">
        <w:tc>
          <w:tcPr>
            <w:tcW w:w="1985" w:type="dxa"/>
          </w:tcPr>
          <w:p w14:paraId="62368D9F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hCCNB1</w:t>
            </w:r>
          </w:p>
        </w:tc>
        <w:tc>
          <w:tcPr>
            <w:tcW w:w="6311" w:type="dxa"/>
          </w:tcPr>
          <w:p w14:paraId="61E3F5CF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5’-AACATCTGGATGTGCCCCTG-3’</w:t>
            </w:r>
          </w:p>
        </w:tc>
      </w:tr>
      <w:tr w:rsidR="00F3716E" w14:paraId="0EF65BF3" w14:textId="77777777" w:rsidTr="00B46EFE">
        <w:tc>
          <w:tcPr>
            <w:tcW w:w="1985" w:type="dxa"/>
          </w:tcPr>
          <w:p w14:paraId="73C04597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14:paraId="323AA5C6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5’-GCACACAATTATTCTCAAGTTGTC-3’</w:t>
            </w:r>
          </w:p>
        </w:tc>
      </w:tr>
      <w:tr w:rsidR="00F3716E" w14:paraId="316E4CDC" w14:textId="77777777" w:rsidTr="00B46EFE">
        <w:tc>
          <w:tcPr>
            <w:tcW w:w="1985" w:type="dxa"/>
          </w:tcPr>
          <w:p w14:paraId="1C32238A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hCCNB2</w:t>
            </w:r>
          </w:p>
        </w:tc>
        <w:tc>
          <w:tcPr>
            <w:tcW w:w="6311" w:type="dxa"/>
          </w:tcPr>
          <w:p w14:paraId="4A8A29B1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5’-CAGCTGCTTCCTGCTTGTCT-3’</w:t>
            </w:r>
          </w:p>
        </w:tc>
      </w:tr>
      <w:tr w:rsidR="00F3716E" w14:paraId="5ED552D8" w14:textId="77777777" w:rsidTr="00B46EFE">
        <w:tc>
          <w:tcPr>
            <w:tcW w:w="1985" w:type="dxa"/>
          </w:tcPr>
          <w:p w14:paraId="6F875A6D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</w:p>
          <w:p w14:paraId="36A504E1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hCDC20</w:t>
            </w:r>
          </w:p>
        </w:tc>
        <w:tc>
          <w:tcPr>
            <w:tcW w:w="6311" w:type="dxa"/>
          </w:tcPr>
          <w:p w14:paraId="73B8FA2F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5’-CATTCTTGGCCATGTGCTGC-3’</w:t>
            </w:r>
          </w:p>
          <w:p w14:paraId="1A62E419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5’-CTTCCCTGCCAGACCGTATC-3’</w:t>
            </w:r>
          </w:p>
        </w:tc>
      </w:tr>
      <w:tr w:rsidR="00F3716E" w14:paraId="5DD8778A" w14:textId="77777777" w:rsidTr="00B46EFE">
        <w:tc>
          <w:tcPr>
            <w:tcW w:w="1985" w:type="dxa"/>
          </w:tcPr>
          <w:p w14:paraId="38D8186A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</w:p>
          <w:p w14:paraId="552D5C38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proofErr w:type="spellStart"/>
            <w:r w:rsidRPr="008355C9">
              <w:rPr>
                <w:rFonts w:ascii="Times New Roman" w:hAnsi="Times New Roman" w:cs="Times New Roman"/>
              </w:rPr>
              <w:t>hAURKA</w:t>
            </w:r>
            <w:proofErr w:type="spellEnd"/>
          </w:p>
          <w:p w14:paraId="4837B5A6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</w:p>
          <w:p w14:paraId="1C406AF6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proofErr w:type="spellStart"/>
            <w:r w:rsidRPr="008355C9">
              <w:rPr>
                <w:rFonts w:ascii="Times New Roman" w:hAnsi="Times New Roman" w:cs="Times New Roman"/>
              </w:rPr>
              <w:t>hMELK</w:t>
            </w:r>
            <w:proofErr w:type="spellEnd"/>
          </w:p>
          <w:p w14:paraId="6E54280C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</w:p>
          <w:p w14:paraId="2D91358B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hTOP2A</w:t>
            </w:r>
          </w:p>
          <w:p w14:paraId="36BFDF9A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</w:p>
          <w:p w14:paraId="79F1E312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hBUB1B</w:t>
            </w:r>
          </w:p>
          <w:p w14:paraId="4FA1185B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</w:p>
          <w:p w14:paraId="72304DC5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hNUSAP1</w:t>
            </w:r>
          </w:p>
          <w:p w14:paraId="4224824A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</w:p>
          <w:p w14:paraId="0DA73750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hCDKN3</w:t>
            </w:r>
          </w:p>
        </w:tc>
        <w:tc>
          <w:tcPr>
            <w:tcW w:w="6311" w:type="dxa"/>
          </w:tcPr>
          <w:p w14:paraId="6301B726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5’-AGGATGTCACCAGAGCTTGC-3’</w:t>
            </w:r>
          </w:p>
          <w:p w14:paraId="53DC2AC2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5’-AGACTTGGGTCCTTGGGTCG-3’</w:t>
            </w:r>
          </w:p>
          <w:p w14:paraId="40613B47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5’-ATCAAATATCCCCGCACTCTGG-3’</w:t>
            </w:r>
          </w:p>
          <w:p w14:paraId="6D2BF4B9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5’-TGTGGCAGTATGATCACCTCAC-3’</w:t>
            </w:r>
          </w:p>
          <w:p w14:paraId="4A58468E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5’-CAGTACTTGGTAAACTTGATGTCTG-3’</w:t>
            </w:r>
          </w:p>
          <w:p w14:paraId="37979E69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5′-CCGTCACCATGGAAGTGTCA-3′</w:t>
            </w:r>
          </w:p>
          <w:p w14:paraId="4EA50067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5′-TGTCTGGGCGGAGCAAAATA-3′</w:t>
            </w:r>
          </w:p>
          <w:p w14:paraId="2B0D5C97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5’-CTTAGGGTGCAGCTGGATGT-3’</w:t>
            </w:r>
          </w:p>
          <w:p w14:paraId="3AA5D948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5’-ACCCATCCCAGAAGACCTGT-3’</w:t>
            </w:r>
          </w:p>
          <w:p w14:paraId="078D837D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5’-GTGTGGACCCTGACTCACAG-3’</w:t>
            </w:r>
          </w:p>
          <w:p w14:paraId="5AFA0E34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5’-CTTCTTGGTGCTCGTCTGGT-3’</w:t>
            </w:r>
          </w:p>
          <w:p w14:paraId="45FFB8C8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Forward: 5’-AGCCGCCCAGTTCAATACAA-3’</w:t>
            </w:r>
          </w:p>
          <w:p w14:paraId="7E60ACF7" w14:textId="77777777" w:rsidR="00F3716E" w:rsidRPr="008355C9" w:rsidRDefault="00F3716E" w:rsidP="00B46EFE">
            <w:pPr>
              <w:spacing w:line="360" w:lineRule="auto"/>
              <w:ind w:rightChars="94" w:right="226"/>
              <w:rPr>
                <w:rFonts w:ascii="Times New Roman" w:hAnsi="Times New Roman" w:cs="Times New Roman"/>
              </w:rPr>
            </w:pPr>
            <w:r w:rsidRPr="008355C9">
              <w:rPr>
                <w:rFonts w:ascii="Times New Roman" w:hAnsi="Times New Roman" w:cs="Times New Roman"/>
              </w:rPr>
              <w:t>Reverse: 5’-TCCCCTCTGGTGCAGAAAAC-3’</w:t>
            </w:r>
          </w:p>
        </w:tc>
      </w:tr>
    </w:tbl>
    <w:p w14:paraId="14354826" w14:textId="546ED40E" w:rsidR="00E01701" w:rsidRDefault="00E01701"/>
    <w:sectPr w:rsidR="00E01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C7E4D" w14:textId="77777777" w:rsidR="00B67C3C" w:rsidRDefault="00B67C3C" w:rsidP="00F3716E">
      <w:r>
        <w:separator/>
      </w:r>
    </w:p>
  </w:endnote>
  <w:endnote w:type="continuationSeparator" w:id="0">
    <w:p w14:paraId="48F5F1C1" w14:textId="77777777" w:rsidR="00B67C3C" w:rsidRDefault="00B67C3C" w:rsidP="00F3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FC248" w14:textId="77777777" w:rsidR="00B67C3C" w:rsidRDefault="00B67C3C" w:rsidP="00F3716E">
      <w:r>
        <w:separator/>
      </w:r>
    </w:p>
  </w:footnote>
  <w:footnote w:type="continuationSeparator" w:id="0">
    <w:p w14:paraId="046FEFB0" w14:textId="77777777" w:rsidR="00B67C3C" w:rsidRDefault="00B67C3C" w:rsidP="00F37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D0"/>
    <w:rsid w:val="001C16D0"/>
    <w:rsid w:val="00B67C3C"/>
    <w:rsid w:val="00E01701"/>
    <w:rsid w:val="00F3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AC672"/>
  <w15:chartTrackingRefBased/>
  <w15:docId w15:val="{9C733F47-30E1-4A88-A45F-D0B5B518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6E"/>
    <w:pPr>
      <w:spacing w:after="0" w:line="240" w:lineRule="auto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6E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F3716E"/>
  </w:style>
  <w:style w:type="paragraph" w:styleId="a5">
    <w:name w:val="footer"/>
    <w:basedOn w:val="a"/>
    <w:link w:val="a6"/>
    <w:uiPriority w:val="99"/>
    <w:unhideWhenUsed/>
    <w:rsid w:val="00F3716E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F3716E"/>
  </w:style>
  <w:style w:type="table" w:styleId="a7">
    <w:name w:val="Table Grid"/>
    <w:basedOn w:val="a1"/>
    <w:uiPriority w:val="39"/>
    <w:rsid w:val="00F3716E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晓帆</dc:creator>
  <cp:keywords/>
  <dc:description/>
  <cp:lastModifiedBy>赖 晓帆</cp:lastModifiedBy>
  <cp:revision>2</cp:revision>
  <dcterms:created xsi:type="dcterms:W3CDTF">2020-12-22T01:36:00Z</dcterms:created>
  <dcterms:modified xsi:type="dcterms:W3CDTF">2020-12-22T01:39:00Z</dcterms:modified>
</cp:coreProperties>
</file>