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AE06" w14:textId="2F072F48" w:rsidR="0008568A" w:rsidRDefault="00F43C4C">
      <w:r w:rsidRPr="00F43C4C">
        <w:rPr>
          <w:b/>
          <w:bCs/>
        </w:rPr>
        <w:t xml:space="preserve">Supplementary </w:t>
      </w:r>
      <w:r w:rsidR="00CE2C37" w:rsidRPr="00F43C4C">
        <w:rPr>
          <w:b/>
          <w:bCs/>
        </w:rPr>
        <w:t>Table 1</w:t>
      </w:r>
      <w:r w:rsidR="00CE2C37">
        <w:t>. Primers used in the current study</w:t>
      </w:r>
    </w:p>
    <w:p w14:paraId="19545DDD" w14:textId="54A198D0" w:rsidR="00CE2C37" w:rsidRDefault="00CE2C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3808"/>
        <w:gridCol w:w="3871"/>
      </w:tblGrid>
      <w:tr w:rsidR="009B2E50" w14:paraId="0C9B3986" w14:textId="77777777" w:rsidTr="00AB5531">
        <w:tc>
          <w:tcPr>
            <w:tcW w:w="1671" w:type="dxa"/>
          </w:tcPr>
          <w:p w14:paraId="7CD2D1B1" w14:textId="4F96ADE7" w:rsidR="00CE2C37" w:rsidRPr="009E42E4" w:rsidRDefault="00CE2C37">
            <w:pPr>
              <w:rPr>
                <w:b/>
                <w:bCs/>
              </w:rPr>
            </w:pPr>
            <w:r w:rsidRPr="009E42E4">
              <w:rPr>
                <w:b/>
                <w:bCs/>
              </w:rPr>
              <w:t>Name</w:t>
            </w:r>
          </w:p>
        </w:tc>
        <w:tc>
          <w:tcPr>
            <w:tcW w:w="3808" w:type="dxa"/>
          </w:tcPr>
          <w:p w14:paraId="3EC35DED" w14:textId="7CD16D94" w:rsidR="00CE2C37" w:rsidRPr="009E42E4" w:rsidRDefault="00CE2C37">
            <w:pPr>
              <w:rPr>
                <w:b/>
                <w:bCs/>
              </w:rPr>
            </w:pPr>
            <w:r w:rsidRPr="009E42E4">
              <w:rPr>
                <w:b/>
                <w:bCs/>
              </w:rPr>
              <w:t>Sequence</w:t>
            </w:r>
            <w:r w:rsidR="00F80F84">
              <w:rPr>
                <w:b/>
                <w:bCs/>
              </w:rPr>
              <w:t xml:space="preserve"> (5’ to 3’)</w:t>
            </w:r>
          </w:p>
        </w:tc>
        <w:tc>
          <w:tcPr>
            <w:tcW w:w="3871" w:type="dxa"/>
          </w:tcPr>
          <w:p w14:paraId="67F712DB" w14:textId="6D7A5C56" w:rsidR="00CE2C37" w:rsidRPr="009E42E4" w:rsidRDefault="00CE2C37">
            <w:pPr>
              <w:rPr>
                <w:b/>
                <w:bCs/>
              </w:rPr>
            </w:pPr>
            <w:r w:rsidRPr="009E42E4">
              <w:rPr>
                <w:b/>
                <w:bCs/>
              </w:rPr>
              <w:t>Purpose</w:t>
            </w:r>
          </w:p>
        </w:tc>
      </w:tr>
      <w:tr w:rsidR="009B2E50" w14:paraId="39D53644" w14:textId="77777777" w:rsidTr="00AB5531">
        <w:tc>
          <w:tcPr>
            <w:tcW w:w="1671" w:type="dxa"/>
          </w:tcPr>
          <w:p w14:paraId="39FA749D" w14:textId="50692495" w:rsidR="00CE2C37" w:rsidRDefault="000143A5">
            <w:r w:rsidRPr="000143A5">
              <w:t>GA-polyT_f_4i</w:t>
            </w:r>
          </w:p>
        </w:tc>
        <w:tc>
          <w:tcPr>
            <w:tcW w:w="3808" w:type="dxa"/>
          </w:tcPr>
          <w:p w14:paraId="585887F2" w14:textId="46C324C1" w:rsidR="00CE2C37" w:rsidRDefault="00671036">
            <w:r w:rsidRPr="00671036">
              <w:t>ACTGGTGATTTTTGCGGACTCTA</w:t>
            </w:r>
            <w:r w:rsidR="003437C0">
              <w:t xml:space="preserve"> </w:t>
            </w:r>
            <w:r w:rsidRPr="00671036">
              <w:t>GATTTTTTTTTTTTTTTTTTTTTTTTT</w:t>
            </w:r>
          </w:p>
        </w:tc>
        <w:tc>
          <w:tcPr>
            <w:tcW w:w="3871" w:type="dxa"/>
          </w:tcPr>
          <w:p w14:paraId="576431BE" w14:textId="1F2EA6D1" w:rsidR="00CE2C37" w:rsidRDefault="002449DA">
            <w:r>
              <w:t xml:space="preserve">cDNA synthesis of poly-adenylated </w:t>
            </w:r>
            <w:r w:rsidR="00E82816">
              <w:t>RNA (including CPSMV RNAs)</w:t>
            </w:r>
          </w:p>
        </w:tc>
      </w:tr>
      <w:tr w:rsidR="009B2E50" w14:paraId="7720C886" w14:textId="77777777" w:rsidTr="00AB5531">
        <w:tc>
          <w:tcPr>
            <w:tcW w:w="1671" w:type="dxa"/>
          </w:tcPr>
          <w:p w14:paraId="438FAC4A" w14:textId="6CB15285" w:rsidR="00CE2C37" w:rsidRDefault="0050492C">
            <w:r w:rsidRPr="0050492C">
              <w:t>GA-CPSMR1-1Fb</w:t>
            </w:r>
          </w:p>
        </w:tc>
        <w:tc>
          <w:tcPr>
            <w:tcW w:w="3808" w:type="dxa"/>
          </w:tcPr>
          <w:p w14:paraId="79D167B3" w14:textId="106A4296" w:rsidR="00CE2C37" w:rsidRDefault="001957CB">
            <w:r w:rsidRPr="001957CB">
              <w:t>TTCATTTGGAGAGGACCGGTTTATTAA</w:t>
            </w:r>
            <w:r w:rsidR="003437C0">
              <w:t xml:space="preserve"> </w:t>
            </w:r>
            <w:r w:rsidRPr="001957CB">
              <w:t>AATTTTCAAGAGAAGATTTTGA</w:t>
            </w:r>
          </w:p>
        </w:tc>
        <w:tc>
          <w:tcPr>
            <w:tcW w:w="3871" w:type="dxa"/>
          </w:tcPr>
          <w:p w14:paraId="71842F8A" w14:textId="2521BFDD" w:rsidR="00CE2C37" w:rsidRDefault="00E20314">
            <w:r>
              <w:t>Generation of full-length</w:t>
            </w:r>
            <w:r w:rsidR="003D6B8B">
              <w:t xml:space="preserve"> CPSMV RNA1 cDNA</w:t>
            </w:r>
            <w:r>
              <w:t xml:space="preserve"> with </w:t>
            </w:r>
            <w:r w:rsidR="00D87495">
              <w:t>PCR</w:t>
            </w:r>
          </w:p>
        </w:tc>
      </w:tr>
      <w:tr w:rsidR="009B2E50" w14:paraId="637F3D6D" w14:textId="77777777" w:rsidTr="00AB5531">
        <w:tc>
          <w:tcPr>
            <w:tcW w:w="1671" w:type="dxa"/>
          </w:tcPr>
          <w:p w14:paraId="3FB9C593" w14:textId="4587E310" w:rsidR="00CE2C37" w:rsidRDefault="00414D4D">
            <w:r w:rsidRPr="00414D4D">
              <w:t>GA-CPSMR12-Rb</w:t>
            </w:r>
          </w:p>
        </w:tc>
        <w:tc>
          <w:tcPr>
            <w:tcW w:w="3808" w:type="dxa"/>
          </w:tcPr>
          <w:p w14:paraId="54DD6CD8" w14:textId="27E328C6" w:rsidR="00CE2C37" w:rsidRDefault="00240319">
            <w:r w:rsidRPr="00240319">
              <w:t>GGTGATTTTTGCGGACTAGTTTTTTTTTT</w:t>
            </w:r>
            <w:r w:rsidR="003437C0">
              <w:t xml:space="preserve"> </w:t>
            </w:r>
            <w:r w:rsidRPr="00240319">
              <w:t>TTTTTTTTTTTTTTTAAAAG</w:t>
            </w:r>
          </w:p>
        </w:tc>
        <w:tc>
          <w:tcPr>
            <w:tcW w:w="3871" w:type="dxa"/>
          </w:tcPr>
          <w:p w14:paraId="4DA58F82" w14:textId="5BB1F7FF" w:rsidR="00CE2C37" w:rsidRDefault="00D87495">
            <w:r>
              <w:t xml:space="preserve">Generation of full-length </w:t>
            </w:r>
            <w:r w:rsidR="00902544">
              <w:t>CPSMV RNA1 and RNA2 cDNAs</w:t>
            </w:r>
            <w:r w:rsidR="00A90FAB">
              <w:t xml:space="preserve"> with PCR</w:t>
            </w:r>
          </w:p>
        </w:tc>
      </w:tr>
      <w:tr w:rsidR="002356AD" w14:paraId="5E0D4451" w14:textId="77777777" w:rsidTr="00AB5531">
        <w:tc>
          <w:tcPr>
            <w:tcW w:w="1671" w:type="dxa"/>
          </w:tcPr>
          <w:p w14:paraId="01C4000D" w14:textId="622C61B8" w:rsidR="002356AD" w:rsidRPr="00231B25" w:rsidRDefault="002356AD" w:rsidP="002356AD">
            <w:r w:rsidRPr="00721B8A">
              <w:t>CPSMR1-BrgF2</w:t>
            </w:r>
          </w:p>
        </w:tc>
        <w:tc>
          <w:tcPr>
            <w:tcW w:w="3808" w:type="dxa"/>
          </w:tcPr>
          <w:p w14:paraId="5742962A" w14:textId="5BADBA2A" w:rsidR="002356AD" w:rsidRPr="006D7F86" w:rsidRDefault="002356AD" w:rsidP="002356AD">
            <w:r w:rsidRPr="00681A97">
              <w:t>TCAGGACTTGCTGACTGGATTCCC GGGAGGACTGCCGACTCATGGTTG</w:t>
            </w:r>
          </w:p>
        </w:tc>
        <w:tc>
          <w:tcPr>
            <w:tcW w:w="3871" w:type="dxa"/>
          </w:tcPr>
          <w:p w14:paraId="30879FE1" w14:textId="32CBD3CC" w:rsidR="002356AD" w:rsidRDefault="002356AD" w:rsidP="002356AD">
            <w:r>
              <w:t xml:space="preserve">Stepwise generation of the full-length cDNA of CPSMV RNA1 </w:t>
            </w:r>
          </w:p>
        </w:tc>
      </w:tr>
      <w:tr w:rsidR="002356AD" w14:paraId="1FFA6AF0" w14:textId="77777777" w:rsidTr="00AB5531">
        <w:tc>
          <w:tcPr>
            <w:tcW w:w="1671" w:type="dxa"/>
          </w:tcPr>
          <w:p w14:paraId="20C8A827" w14:textId="5088FA39" w:rsidR="002356AD" w:rsidRPr="00231B25" w:rsidRDefault="002356AD" w:rsidP="002356AD">
            <w:r w:rsidRPr="009E552E">
              <w:t>CPSMR1-BrgR2</w:t>
            </w:r>
          </w:p>
        </w:tc>
        <w:tc>
          <w:tcPr>
            <w:tcW w:w="3808" w:type="dxa"/>
          </w:tcPr>
          <w:p w14:paraId="4CE7A939" w14:textId="31F430A1" w:rsidR="002356AD" w:rsidRPr="006D7F86" w:rsidRDefault="002356AD" w:rsidP="002356AD">
            <w:r w:rsidRPr="00764E9A">
              <w:t>CAACCATGAGTCGGCAGTCCTCCC GGGAATCCAGTCAGCAAGTCCTGA</w:t>
            </w:r>
          </w:p>
        </w:tc>
        <w:tc>
          <w:tcPr>
            <w:tcW w:w="3871" w:type="dxa"/>
          </w:tcPr>
          <w:p w14:paraId="6E53CD5D" w14:textId="7FFA54BF" w:rsidR="002356AD" w:rsidRDefault="002356AD" w:rsidP="002356AD">
            <w:r>
              <w:t>Stepwise generation of the full-length cDNA of CPSMV RNA1</w:t>
            </w:r>
          </w:p>
        </w:tc>
      </w:tr>
      <w:tr w:rsidR="002356AD" w14:paraId="06A5852F" w14:textId="77777777" w:rsidTr="00AB5531">
        <w:tc>
          <w:tcPr>
            <w:tcW w:w="1671" w:type="dxa"/>
          </w:tcPr>
          <w:p w14:paraId="23645837" w14:textId="676D4824" w:rsidR="002356AD" w:rsidRDefault="002356AD" w:rsidP="002356AD">
            <w:r w:rsidRPr="00231B25">
              <w:t>CPSMR1-522F</w:t>
            </w:r>
          </w:p>
        </w:tc>
        <w:tc>
          <w:tcPr>
            <w:tcW w:w="3808" w:type="dxa"/>
          </w:tcPr>
          <w:p w14:paraId="5B98F2BF" w14:textId="6B0FF837" w:rsidR="002356AD" w:rsidRDefault="002356AD" w:rsidP="002356AD">
            <w:r w:rsidRPr="006D7F86">
              <w:t>GCACAAAGATTTCAAACTCAAAGG</w:t>
            </w:r>
          </w:p>
        </w:tc>
        <w:tc>
          <w:tcPr>
            <w:tcW w:w="3871" w:type="dxa"/>
          </w:tcPr>
          <w:p w14:paraId="15A56F24" w14:textId="7E16F7FE" w:rsidR="002356AD" w:rsidRDefault="002356AD" w:rsidP="002356AD">
            <w:r>
              <w:t>PCR, sequencing of CPSMV RNA1 cDNA</w:t>
            </w:r>
          </w:p>
        </w:tc>
      </w:tr>
      <w:tr w:rsidR="002356AD" w14:paraId="7F46F7D2" w14:textId="77777777" w:rsidTr="00AB5531">
        <w:tc>
          <w:tcPr>
            <w:tcW w:w="1671" w:type="dxa"/>
          </w:tcPr>
          <w:p w14:paraId="16F30C08" w14:textId="0009E2FC" w:rsidR="002356AD" w:rsidRDefault="002356AD" w:rsidP="002356AD">
            <w:r w:rsidRPr="009B2E50">
              <w:t>CPSMR1-5389R</w:t>
            </w:r>
          </w:p>
        </w:tc>
        <w:tc>
          <w:tcPr>
            <w:tcW w:w="3808" w:type="dxa"/>
          </w:tcPr>
          <w:p w14:paraId="05214BFA" w14:textId="0E4B37C4" w:rsidR="002356AD" w:rsidRDefault="002356AD" w:rsidP="002356AD">
            <w:r w:rsidRPr="009B2E50">
              <w:t>GGCCTCATGCATCTTTCTATGTG</w:t>
            </w:r>
          </w:p>
        </w:tc>
        <w:tc>
          <w:tcPr>
            <w:tcW w:w="3871" w:type="dxa"/>
          </w:tcPr>
          <w:p w14:paraId="696C6AB8" w14:textId="6247656F" w:rsidR="002356AD" w:rsidRDefault="002356AD" w:rsidP="002356AD">
            <w:r>
              <w:t>PCR, sequencing of CPSMV RNA1 cDNA</w:t>
            </w:r>
          </w:p>
        </w:tc>
      </w:tr>
      <w:tr w:rsidR="002356AD" w14:paraId="514C3796" w14:textId="77777777" w:rsidTr="00AB5531">
        <w:tc>
          <w:tcPr>
            <w:tcW w:w="1671" w:type="dxa"/>
          </w:tcPr>
          <w:p w14:paraId="609E3177" w14:textId="557299C9" w:rsidR="002356AD" w:rsidRDefault="002356AD" w:rsidP="002356AD">
            <w:r w:rsidRPr="001A5F89">
              <w:t>CPSMR1-3022R</w:t>
            </w:r>
          </w:p>
        </w:tc>
        <w:tc>
          <w:tcPr>
            <w:tcW w:w="3808" w:type="dxa"/>
          </w:tcPr>
          <w:p w14:paraId="2FDC9DF0" w14:textId="327C25ED" w:rsidR="002356AD" w:rsidRDefault="002356AD" w:rsidP="002356AD">
            <w:r w:rsidRPr="005E4D19">
              <w:t>GTACCTGTACTGAGCCACATCAAA</w:t>
            </w:r>
          </w:p>
        </w:tc>
        <w:tc>
          <w:tcPr>
            <w:tcW w:w="3871" w:type="dxa"/>
          </w:tcPr>
          <w:p w14:paraId="3DA3D5C2" w14:textId="67ABC8CA" w:rsidR="002356AD" w:rsidRDefault="002356AD" w:rsidP="002356AD">
            <w:r>
              <w:t>PCR, sequencing of CPSMV RNA1 cDNA</w:t>
            </w:r>
          </w:p>
        </w:tc>
      </w:tr>
      <w:tr w:rsidR="002356AD" w14:paraId="1B29EBB1" w14:textId="77777777" w:rsidTr="00AB5531">
        <w:tc>
          <w:tcPr>
            <w:tcW w:w="1671" w:type="dxa"/>
          </w:tcPr>
          <w:p w14:paraId="73FD5399" w14:textId="68B60218" w:rsidR="002356AD" w:rsidRDefault="002356AD" w:rsidP="002356AD">
            <w:r w:rsidRPr="00C144A3">
              <w:t>CPSMR1-3251R</w:t>
            </w:r>
          </w:p>
        </w:tc>
        <w:tc>
          <w:tcPr>
            <w:tcW w:w="3808" w:type="dxa"/>
          </w:tcPr>
          <w:p w14:paraId="587D1A2E" w14:textId="0A29D775" w:rsidR="002356AD" w:rsidRDefault="002356AD" w:rsidP="002356AD">
            <w:r w:rsidRPr="00C144A3">
              <w:t>AGCGGCACGACCTTTGATGTCAA</w:t>
            </w:r>
          </w:p>
        </w:tc>
        <w:tc>
          <w:tcPr>
            <w:tcW w:w="3871" w:type="dxa"/>
          </w:tcPr>
          <w:p w14:paraId="52622B74" w14:textId="2D9DEA66" w:rsidR="002356AD" w:rsidRDefault="002356AD" w:rsidP="002356AD">
            <w:r>
              <w:t>PCR, sequencing of CPSMV RNA1 cDNA</w:t>
            </w:r>
          </w:p>
        </w:tc>
      </w:tr>
      <w:tr w:rsidR="002356AD" w14:paraId="38C4C5C0" w14:textId="77777777" w:rsidTr="00AB5531">
        <w:tc>
          <w:tcPr>
            <w:tcW w:w="1671" w:type="dxa"/>
          </w:tcPr>
          <w:p w14:paraId="6B3D73C5" w14:textId="6EFAB7BC" w:rsidR="002356AD" w:rsidRPr="00C144A3" w:rsidRDefault="002356AD" w:rsidP="002356AD">
            <w:r w:rsidRPr="00DD0EBF">
              <w:t>CPSMR1-674F</w:t>
            </w:r>
          </w:p>
        </w:tc>
        <w:tc>
          <w:tcPr>
            <w:tcW w:w="3808" w:type="dxa"/>
          </w:tcPr>
          <w:p w14:paraId="2F8F425B" w14:textId="60A407DC" w:rsidR="002356AD" w:rsidRPr="00C144A3" w:rsidRDefault="002356AD" w:rsidP="002356AD">
            <w:r w:rsidRPr="000450D8">
              <w:t>CAGTTCGTTTCAGGACTTGCTGACTG</w:t>
            </w:r>
          </w:p>
        </w:tc>
        <w:tc>
          <w:tcPr>
            <w:tcW w:w="3871" w:type="dxa"/>
          </w:tcPr>
          <w:p w14:paraId="25F16537" w14:textId="21599803" w:rsidR="002356AD" w:rsidRDefault="002356AD" w:rsidP="002356AD">
            <w:r w:rsidRPr="000450D8">
              <w:t>PCR, sequencing of CPSMV RNA1 cDNA</w:t>
            </w:r>
          </w:p>
        </w:tc>
      </w:tr>
      <w:tr w:rsidR="002356AD" w14:paraId="44D712FD" w14:textId="77777777" w:rsidTr="00AB5531">
        <w:tc>
          <w:tcPr>
            <w:tcW w:w="1671" w:type="dxa"/>
          </w:tcPr>
          <w:p w14:paraId="49464217" w14:textId="14174B07" w:rsidR="002356AD" w:rsidRPr="00C144A3" w:rsidRDefault="002356AD" w:rsidP="002356AD">
            <w:r w:rsidRPr="008E1F98">
              <w:t>CPSMR1-5596R</w:t>
            </w:r>
          </w:p>
        </w:tc>
        <w:tc>
          <w:tcPr>
            <w:tcW w:w="3808" w:type="dxa"/>
          </w:tcPr>
          <w:p w14:paraId="27624021" w14:textId="5CDDCD7D" w:rsidR="002356AD" w:rsidRPr="00C144A3" w:rsidRDefault="002356AD" w:rsidP="002356AD">
            <w:r w:rsidRPr="00927A76">
              <w:t>GAGATTAGCCTGTGCCCAACCATGAG</w:t>
            </w:r>
          </w:p>
        </w:tc>
        <w:tc>
          <w:tcPr>
            <w:tcW w:w="3871" w:type="dxa"/>
          </w:tcPr>
          <w:p w14:paraId="7F42E84F" w14:textId="3FA44131" w:rsidR="002356AD" w:rsidRDefault="002356AD" w:rsidP="002356AD">
            <w:r w:rsidRPr="000450D8">
              <w:t>PCR, sequencing of CPSMV RNA1 cDNA</w:t>
            </w:r>
          </w:p>
        </w:tc>
      </w:tr>
      <w:tr w:rsidR="002356AD" w14:paraId="35E29895" w14:textId="77777777" w:rsidTr="00AB5531">
        <w:tc>
          <w:tcPr>
            <w:tcW w:w="1671" w:type="dxa"/>
          </w:tcPr>
          <w:p w14:paraId="3BDDB69E" w14:textId="721F9960" w:rsidR="002356AD" w:rsidRPr="00C144A3" w:rsidRDefault="002356AD" w:rsidP="002356AD">
            <w:r w:rsidRPr="004228EF">
              <w:t>CPSMR1-570F</w:t>
            </w:r>
          </w:p>
        </w:tc>
        <w:tc>
          <w:tcPr>
            <w:tcW w:w="3808" w:type="dxa"/>
          </w:tcPr>
          <w:p w14:paraId="43B3A6BC" w14:textId="02B3F3FC" w:rsidR="002356AD" w:rsidRPr="00C144A3" w:rsidRDefault="002356AD" w:rsidP="002356AD">
            <w:r w:rsidRPr="00025D3E">
              <w:t>TGCGTGGAGTTTATCTCAGC</w:t>
            </w:r>
          </w:p>
        </w:tc>
        <w:tc>
          <w:tcPr>
            <w:tcW w:w="3871" w:type="dxa"/>
          </w:tcPr>
          <w:p w14:paraId="5E10643E" w14:textId="3A30C36F" w:rsidR="002356AD" w:rsidRDefault="002356AD" w:rsidP="002356AD">
            <w:r>
              <w:t>Sequencing of CPSMV RNA1 cDNA</w:t>
            </w:r>
          </w:p>
        </w:tc>
      </w:tr>
      <w:tr w:rsidR="002356AD" w14:paraId="3EC39EDC" w14:textId="77777777" w:rsidTr="00AB5531">
        <w:tc>
          <w:tcPr>
            <w:tcW w:w="1671" w:type="dxa"/>
          </w:tcPr>
          <w:p w14:paraId="50EFBE4B" w14:textId="3C57C977" w:rsidR="002356AD" w:rsidRPr="00C144A3" w:rsidRDefault="002356AD" w:rsidP="002356AD">
            <w:r w:rsidRPr="00AC5EA8">
              <w:t>CPSMR1-1650F</w:t>
            </w:r>
          </w:p>
        </w:tc>
        <w:tc>
          <w:tcPr>
            <w:tcW w:w="3808" w:type="dxa"/>
          </w:tcPr>
          <w:p w14:paraId="186410F3" w14:textId="0BE7D2F5" w:rsidR="002356AD" w:rsidRPr="00C144A3" w:rsidRDefault="002356AD" w:rsidP="002356AD">
            <w:r w:rsidRPr="00551474">
              <w:t>TGCATGGAACGAGTGGTACT</w:t>
            </w:r>
          </w:p>
        </w:tc>
        <w:tc>
          <w:tcPr>
            <w:tcW w:w="3871" w:type="dxa"/>
          </w:tcPr>
          <w:p w14:paraId="51EAFB9D" w14:textId="5FDAA9ED" w:rsidR="002356AD" w:rsidRDefault="002356AD" w:rsidP="002356AD">
            <w:r>
              <w:t>Sequencing of CPSMV RNA1 cDNA</w:t>
            </w:r>
          </w:p>
        </w:tc>
      </w:tr>
      <w:tr w:rsidR="002356AD" w14:paraId="55FA46E1" w14:textId="77777777" w:rsidTr="00AB5531">
        <w:tc>
          <w:tcPr>
            <w:tcW w:w="1671" w:type="dxa"/>
          </w:tcPr>
          <w:p w14:paraId="268B063F" w14:textId="22682674" w:rsidR="002356AD" w:rsidRPr="00C144A3" w:rsidRDefault="002356AD" w:rsidP="002356AD">
            <w:r w:rsidRPr="00551474">
              <w:t>CPSMR1-2984R</w:t>
            </w:r>
          </w:p>
        </w:tc>
        <w:tc>
          <w:tcPr>
            <w:tcW w:w="3808" w:type="dxa"/>
          </w:tcPr>
          <w:p w14:paraId="3E7B568F" w14:textId="229F5423" w:rsidR="002356AD" w:rsidRPr="00C144A3" w:rsidRDefault="002356AD" w:rsidP="002356AD">
            <w:r w:rsidRPr="00AC0187">
              <w:t>TACTCTGTGCAACAACCGCT</w:t>
            </w:r>
          </w:p>
        </w:tc>
        <w:tc>
          <w:tcPr>
            <w:tcW w:w="3871" w:type="dxa"/>
          </w:tcPr>
          <w:p w14:paraId="1CB48FB8" w14:textId="799B9DB9" w:rsidR="002356AD" w:rsidRDefault="002356AD" w:rsidP="002356AD">
            <w:r>
              <w:t>Sequencing of CPSMV RNA1 cDNA</w:t>
            </w:r>
          </w:p>
        </w:tc>
      </w:tr>
      <w:tr w:rsidR="002356AD" w14:paraId="660AF4BB" w14:textId="77777777" w:rsidTr="00AB5531">
        <w:tc>
          <w:tcPr>
            <w:tcW w:w="1671" w:type="dxa"/>
          </w:tcPr>
          <w:p w14:paraId="31AB1E2D" w14:textId="16B6E539" w:rsidR="002356AD" w:rsidRPr="00C144A3" w:rsidRDefault="002356AD" w:rsidP="002356AD">
            <w:r w:rsidRPr="00E24B36">
              <w:t>CPSMR1-5308F</w:t>
            </w:r>
          </w:p>
        </w:tc>
        <w:tc>
          <w:tcPr>
            <w:tcW w:w="3808" w:type="dxa"/>
          </w:tcPr>
          <w:p w14:paraId="0CB15FEB" w14:textId="1FAF285F" w:rsidR="002356AD" w:rsidRPr="00C144A3" w:rsidRDefault="002356AD" w:rsidP="002356AD">
            <w:r w:rsidRPr="0021256D">
              <w:t>TGTAGACTCCAATGACAATCTGG</w:t>
            </w:r>
          </w:p>
        </w:tc>
        <w:tc>
          <w:tcPr>
            <w:tcW w:w="3871" w:type="dxa"/>
          </w:tcPr>
          <w:p w14:paraId="0BB97D5C" w14:textId="1848F0AD" w:rsidR="002356AD" w:rsidRDefault="002356AD" w:rsidP="002356AD">
            <w:r>
              <w:t>Sequencing of CPSMV RNA1 cDNA</w:t>
            </w:r>
          </w:p>
        </w:tc>
      </w:tr>
      <w:tr w:rsidR="002356AD" w14:paraId="6CE6C21F" w14:textId="77777777" w:rsidTr="00AB5531">
        <w:tc>
          <w:tcPr>
            <w:tcW w:w="1671" w:type="dxa"/>
          </w:tcPr>
          <w:p w14:paraId="31E01C89" w14:textId="7DCB2293" w:rsidR="002356AD" w:rsidRPr="00C144A3" w:rsidRDefault="002356AD" w:rsidP="002356AD">
            <w:r w:rsidRPr="00284939">
              <w:t>CPSMR1-3097F</w:t>
            </w:r>
          </w:p>
        </w:tc>
        <w:tc>
          <w:tcPr>
            <w:tcW w:w="3808" w:type="dxa"/>
          </w:tcPr>
          <w:p w14:paraId="7DB37268" w14:textId="0F467A89" w:rsidR="002356AD" w:rsidRPr="00C144A3" w:rsidRDefault="002356AD" w:rsidP="002356AD">
            <w:r w:rsidRPr="00EB325A">
              <w:t>GGAAAAGTGCAAGGCCAATTTCGT</w:t>
            </w:r>
          </w:p>
        </w:tc>
        <w:tc>
          <w:tcPr>
            <w:tcW w:w="3871" w:type="dxa"/>
          </w:tcPr>
          <w:p w14:paraId="6838FA49" w14:textId="5B2E473E" w:rsidR="002356AD" w:rsidRDefault="002356AD" w:rsidP="002356AD">
            <w:r>
              <w:t>Sequencing of CPSMV RNA1 cDNA</w:t>
            </w:r>
          </w:p>
        </w:tc>
      </w:tr>
      <w:tr w:rsidR="002356AD" w14:paraId="471DEF25" w14:textId="77777777" w:rsidTr="00AB5531">
        <w:tc>
          <w:tcPr>
            <w:tcW w:w="1671" w:type="dxa"/>
          </w:tcPr>
          <w:p w14:paraId="268AE32F" w14:textId="0C2D148A" w:rsidR="002356AD" w:rsidRPr="00284939" w:rsidRDefault="002356AD" w:rsidP="002356AD">
            <w:r w:rsidRPr="00EC3AD9">
              <w:t>CPSMR1-1583F</w:t>
            </w:r>
          </w:p>
        </w:tc>
        <w:tc>
          <w:tcPr>
            <w:tcW w:w="3808" w:type="dxa"/>
          </w:tcPr>
          <w:p w14:paraId="393A56BE" w14:textId="3DC4B18C" w:rsidR="002356AD" w:rsidRPr="00EB325A" w:rsidRDefault="002356AD" w:rsidP="002356AD">
            <w:r w:rsidRPr="00C50AD9">
              <w:t>CCTACAGTTTGTGGTTTGATCAA</w:t>
            </w:r>
          </w:p>
        </w:tc>
        <w:tc>
          <w:tcPr>
            <w:tcW w:w="3871" w:type="dxa"/>
          </w:tcPr>
          <w:p w14:paraId="0E1E9A9B" w14:textId="613CA4D0" w:rsidR="002356AD" w:rsidRDefault="002356AD" w:rsidP="002356AD">
            <w:r>
              <w:t>Sequencing of CPSMV RNA1 cDNA</w:t>
            </w:r>
          </w:p>
        </w:tc>
      </w:tr>
      <w:tr w:rsidR="002356AD" w14:paraId="1BCC5956" w14:textId="77777777" w:rsidTr="00AB5531">
        <w:tc>
          <w:tcPr>
            <w:tcW w:w="1671" w:type="dxa"/>
          </w:tcPr>
          <w:p w14:paraId="392E5784" w14:textId="1D8142D0" w:rsidR="002356AD" w:rsidRPr="00284939" w:rsidRDefault="002356AD" w:rsidP="002356AD">
            <w:r w:rsidRPr="005C0F10">
              <w:t>CPSMR1-2603R</w:t>
            </w:r>
          </w:p>
        </w:tc>
        <w:tc>
          <w:tcPr>
            <w:tcW w:w="3808" w:type="dxa"/>
          </w:tcPr>
          <w:p w14:paraId="41E031C7" w14:textId="72D309B7" w:rsidR="002356AD" w:rsidRPr="00EB325A" w:rsidRDefault="002356AD" w:rsidP="002356AD">
            <w:r w:rsidRPr="005C0F10">
              <w:t>TTGTGGGATCCACCAAATCTG</w:t>
            </w:r>
          </w:p>
        </w:tc>
        <w:tc>
          <w:tcPr>
            <w:tcW w:w="3871" w:type="dxa"/>
          </w:tcPr>
          <w:p w14:paraId="50E27C6E" w14:textId="35658887" w:rsidR="002356AD" w:rsidRDefault="002356AD" w:rsidP="002356AD">
            <w:r>
              <w:t>Sequencing of CPSMV RNA1 cDNA</w:t>
            </w:r>
          </w:p>
        </w:tc>
      </w:tr>
      <w:tr w:rsidR="002356AD" w14:paraId="4D7A01C8" w14:textId="77777777" w:rsidTr="00AB5531">
        <w:tc>
          <w:tcPr>
            <w:tcW w:w="1671" w:type="dxa"/>
          </w:tcPr>
          <w:p w14:paraId="78AA915D" w14:textId="115EF413" w:rsidR="002356AD" w:rsidRPr="00284939" w:rsidRDefault="002356AD" w:rsidP="002356AD">
            <w:r>
              <w:t>CPSMR1-1448R</w:t>
            </w:r>
          </w:p>
        </w:tc>
        <w:tc>
          <w:tcPr>
            <w:tcW w:w="3808" w:type="dxa"/>
          </w:tcPr>
          <w:p w14:paraId="4297835D" w14:textId="262E53EE" w:rsidR="002356AD" w:rsidRPr="00EB325A" w:rsidRDefault="002356AD" w:rsidP="002356AD">
            <w:r w:rsidRPr="00C328ED">
              <w:t>GCTTTAGCCACCCATCAACGTTTTCAGA</w:t>
            </w:r>
          </w:p>
        </w:tc>
        <w:tc>
          <w:tcPr>
            <w:tcW w:w="3871" w:type="dxa"/>
          </w:tcPr>
          <w:p w14:paraId="499753E3" w14:textId="16FF312C" w:rsidR="002356AD" w:rsidRDefault="002356AD" w:rsidP="002356AD">
            <w:r w:rsidRPr="00946A3B">
              <w:t>PCR, sequencing of CPSMV RNA1 cDNA</w:t>
            </w:r>
          </w:p>
        </w:tc>
      </w:tr>
      <w:tr w:rsidR="002356AD" w14:paraId="3D013F9F" w14:textId="77777777" w:rsidTr="00AB5531">
        <w:tc>
          <w:tcPr>
            <w:tcW w:w="1671" w:type="dxa"/>
          </w:tcPr>
          <w:p w14:paraId="624D7B1C" w14:textId="65CA48E3" w:rsidR="002356AD" w:rsidRPr="00284939" w:rsidRDefault="002356AD" w:rsidP="002356AD">
            <w:r>
              <w:t>CPSMR1-1208F</w:t>
            </w:r>
          </w:p>
        </w:tc>
        <w:tc>
          <w:tcPr>
            <w:tcW w:w="3808" w:type="dxa"/>
          </w:tcPr>
          <w:p w14:paraId="5178BD7C" w14:textId="5ACDFB3B" w:rsidR="002356AD" w:rsidRPr="00EB325A" w:rsidRDefault="002356AD" w:rsidP="002356AD">
            <w:r w:rsidRPr="00C240AE">
              <w:t>GAGATGCTAGAGTCACTTGCTAAGAAC</w:t>
            </w:r>
          </w:p>
        </w:tc>
        <w:tc>
          <w:tcPr>
            <w:tcW w:w="3871" w:type="dxa"/>
          </w:tcPr>
          <w:p w14:paraId="200A0F7F" w14:textId="265BE7DD" w:rsidR="002356AD" w:rsidRDefault="002356AD" w:rsidP="002356AD">
            <w:r w:rsidRPr="00946A3B">
              <w:t>PCR, sequencing of CPSMV RNA1 cDNA</w:t>
            </w:r>
          </w:p>
        </w:tc>
      </w:tr>
      <w:tr w:rsidR="002356AD" w14:paraId="3AD1C8D4" w14:textId="77777777" w:rsidTr="00AB5531">
        <w:tc>
          <w:tcPr>
            <w:tcW w:w="1671" w:type="dxa"/>
          </w:tcPr>
          <w:p w14:paraId="22CB80A3" w14:textId="39D33289" w:rsidR="002356AD" w:rsidRPr="00284939" w:rsidRDefault="002356AD" w:rsidP="002356AD">
            <w:r>
              <w:t>CPSMR1-3230R</w:t>
            </w:r>
          </w:p>
        </w:tc>
        <w:tc>
          <w:tcPr>
            <w:tcW w:w="3808" w:type="dxa"/>
          </w:tcPr>
          <w:p w14:paraId="7412BC1D" w14:textId="524A42AF" w:rsidR="002356AD" w:rsidRPr="00EB325A" w:rsidRDefault="002356AD" w:rsidP="002356AD">
            <w:r w:rsidRPr="003C709D">
              <w:t>CAGTATAAATATCCACATACATTGGACTA</w:t>
            </w:r>
          </w:p>
        </w:tc>
        <w:tc>
          <w:tcPr>
            <w:tcW w:w="3871" w:type="dxa"/>
          </w:tcPr>
          <w:p w14:paraId="0DC788A5" w14:textId="69AFB40C" w:rsidR="002356AD" w:rsidRDefault="002356AD" w:rsidP="002356AD">
            <w:r w:rsidRPr="00946A3B">
              <w:t>PCR, sequencing of CPSMV RNA1 cDNA</w:t>
            </w:r>
          </w:p>
        </w:tc>
      </w:tr>
      <w:tr w:rsidR="002356AD" w14:paraId="0439391B" w14:textId="77777777" w:rsidTr="00AB5531">
        <w:tc>
          <w:tcPr>
            <w:tcW w:w="1671" w:type="dxa"/>
          </w:tcPr>
          <w:p w14:paraId="23D44210" w14:textId="4F100C1F" w:rsidR="002356AD" w:rsidRPr="00284939" w:rsidRDefault="002356AD" w:rsidP="002356AD">
            <w:r>
              <w:t>CPSMR1-2995F</w:t>
            </w:r>
          </w:p>
        </w:tc>
        <w:tc>
          <w:tcPr>
            <w:tcW w:w="3808" w:type="dxa"/>
          </w:tcPr>
          <w:p w14:paraId="20F734C9" w14:textId="75F9CC10" w:rsidR="002356AD" w:rsidRPr="00EB325A" w:rsidRDefault="002356AD" w:rsidP="002356AD">
            <w:r w:rsidRPr="00C129CF">
              <w:t>CAGGTTTGATGTGGCTCAGTACAG</w:t>
            </w:r>
          </w:p>
        </w:tc>
        <w:tc>
          <w:tcPr>
            <w:tcW w:w="3871" w:type="dxa"/>
          </w:tcPr>
          <w:p w14:paraId="46B0B5BF" w14:textId="53BD2D9F" w:rsidR="002356AD" w:rsidRDefault="002356AD" w:rsidP="002356AD">
            <w:r w:rsidRPr="00946A3B">
              <w:t>PCR, sequencing of CPSMV RNA1 cDNA</w:t>
            </w:r>
          </w:p>
        </w:tc>
      </w:tr>
      <w:tr w:rsidR="002356AD" w14:paraId="5CAEB851" w14:textId="77777777" w:rsidTr="00AB5531">
        <w:tc>
          <w:tcPr>
            <w:tcW w:w="1671" w:type="dxa"/>
          </w:tcPr>
          <w:p w14:paraId="0A4D8F85" w14:textId="68687D04" w:rsidR="002356AD" w:rsidRPr="00284939" w:rsidRDefault="002356AD" w:rsidP="002356AD">
            <w:r>
              <w:t>CPSMR1-5023R</w:t>
            </w:r>
          </w:p>
        </w:tc>
        <w:tc>
          <w:tcPr>
            <w:tcW w:w="3808" w:type="dxa"/>
          </w:tcPr>
          <w:p w14:paraId="5C87891A" w14:textId="1E722FCF" w:rsidR="002356AD" w:rsidRPr="00EB325A" w:rsidRDefault="002356AD" w:rsidP="002356AD">
            <w:r w:rsidRPr="00C129CF">
              <w:t>CCTTTTGAGAAAGTCACAATCTTCCAA</w:t>
            </w:r>
          </w:p>
        </w:tc>
        <w:tc>
          <w:tcPr>
            <w:tcW w:w="3871" w:type="dxa"/>
          </w:tcPr>
          <w:p w14:paraId="56A39597" w14:textId="74BA4CC8" w:rsidR="002356AD" w:rsidRDefault="002356AD" w:rsidP="002356AD">
            <w:r w:rsidRPr="00946A3B">
              <w:t>PCR, sequencing of CPSMV RNA1 cDNA</w:t>
            </w:r>
          </w:p>
        </w:tc>
      </w:tr>
      <w:tr w:rsidR="002356AD" w14:paraId="32B2E9B5" w14:textId="77777777" w:rsidTr="00AB5531">
        <w:tc>
          <w:tcPr>
            <w:tcW w:w="1671" w:type="dxa"/>
          </w:tcPr>
          <w:p w14:paraId="6EC767F9" w14:textId="0D5649C4" w:rsidR="002356AD" w:rsidRPr="00284939" w:rsidRDefault="002356AD" w:rsidP="002356AD">
            <w:r>
              <w:t>CPSMR1-4722F</w:t>
            </w:r>
          </w:p>
        </w:tc>
        <w:tc>
          <w:tcPr>
            <w:tcW w:w="3808" w:type="dxa"/>
          </w:tcPr>
          <w:p w14:paraId="72ECA70D" w14:textId="0FAF41D9" w:rsidR="002356AD" w:rsidRPr="00EB325A" w:rsidRDefault="002356AD" w:rsidP="002356AD">
            <w:r w:rsidRPr="00385986">
              <w:t>CATTGACTGTCATTTGCAACAGCAT</w:t>
            </w:r>
          </w:p>
        </w:tc>
        <w:tc>
          <w:tcPr>
            <w:tcW w:w="3871" w:type="dxa"/>
          </w:tcPr>
          <w:p w14:paraId="7BD197A1" w14:textId="42A3DCBB" w:rsidR="002356AD" w:rsidRDefault="002356AD" w:rsidP="002356AD">
            <w:r w:rsidRPr="00946A3B">
              <w:t>PCR, sequencing of CPSMV RNA1 cDNA</w:t>
            </w:r>
          </w:p>
        </w:tc>
      </w:tr>
      <w:tr w:rsidR="002356AD" w14:paraId="5426452F" w14:textId="77777777" w:rsidTr="00AB5531">
        <w:tc>
          <w:tcPr>
            <w:tcW w:w="1671" w:type="dxa"/>
          </w:tcPr>
          <w:p w14:paraId="3180A383" w14:textId="6F2A1609" w:rsidR="002356AD" w:rsidRDefault="002356AD" w:rsidP="002356AD">
            <w:r w:rsidRPr="00C07443">
              <w:t>CPSMR1-802R</w:t>
            </w:r>
          </w:p>
        </w:tc>
        <w:tc>
          <w:tcPr>
            <w:tcW w:w="3808" w:type="dxa"/>
          </w:tcPr>
          <w:p w14:paraId="2F0DA205" w14:textId="1A1FF0D5" w:rsidR="002356AD" w:rsidRPr="00385986" w:rsidRDefault="002356AD" w:rsidP="002356AD">
            <w:r w:rsidRPr="006322C7">
              <w:t>CATAGGACAGTACTCAACAAGCAAT</w:t>
            </w:r>
          </w:p>
        </w:tc>
        <w:tc>
          <w:tcPr>
            <w:tcW w:w="3871" w:type="dxa"/>
          </w:tcPr>
          <w:p w14:paraId="390D73F5" w14:textId="37B0FF35" w:rsidR="002356AD" w:rsidRPr="00946A3B" w:rsidRDefault="002356AD" w:rsidP="002356AD">
            <w:r w:rsidRPr="00946A3B">
              <w:t>PCR, sequencing of CPSMV RNA1 cDNA</w:t>
            </w:r>
          </w:p>
        </w:tc>
      </w:tr>
      <w:tr w:rsidR="002356AD" w14:paraId="17F4B825" w14:textId="77777777" w:rsidTr="00AB5531">
        <w:tc>
          <w:tcPr>
            <w:tcW w:w="1671" w:type="dxa"/>
          </w:tcPr>
          <w:p w14:paraId="75887329" w14:textId="11B5511B" w:rsidR="002356AD" w:rsidRDefault="002356AD" w:rsidP="002356AD">
            <w:r w:rsidRPr="00A27602">
              <w:t>CPSMR1-1858F</w:t>
            </w:r>
          </w:p>
        </w:tc>
        <w:tc>
          <w:tcPr>
            <w:tcW w:w="3808" w:type="dxa"/>
          </w:tcPr>
          <w:p w14:paraId="0EB6D446" w14:textId="4588ED9C" w:rsidR="002356AD" w:rsidRPr="00385986" w:rsidRDefault="002356AD" w:rsidP="002356AD">
            <w:r w:rsidRPr="00A27602">
              <w:t>TGGTGCTGTGTCTTCAGATCCTT</w:t>
            </w:r>
          </w:p>
        </w:tc>
        <w:tc>
          <w:tcPr>
            <w:tcW w:w="3871" w:type="dxa"/>
          </w:tcPr>
          <w:p w14:paraId="16FA35F5" w14:textId="1C3B530C" w:rsidR="002356AD" w:rsidRPr="00946A3B" w:rsidRDefault="002356AD" w:rsidP="002356AD">
            <w:r w:rsidRPr="00946A3B">
              <w:t>PCR, sequencing of CPSMV RNA1 cDNA</w:t>
            </w:r>
          </w:p>
        </w:tc>
      </w:tr>
      <w:tr w:rsidR="002356AD" w14:paraId="5312ABB4" w14:textId="77777777" w:rsidTr="00AB5531">
        <w:tc>
          <w:tcPr>
            <w:tcW w:w="1671" w:type="dxa"/>
          </w:tcPr>
          <w:p w14:paraId="3520F88D" w14:textId="0DF6716F" w:rsidR="002356AD" w:rsidRDefault="002356AD" w:rsidP="002356AD">
            <w:r w:rsidRPr="009A23D9">
              <w:t>CPSMR1-3667F</w:t>
            </w:r>
          </w:p>
        </w:tc>
        <w:tc>
          <w:tcPr>
            <w:tcW w:w="3808" w:type="dxa"/>
          </w:tcPr>
          <w:p w14:paraId="4CEC14EF" w14:textId="3110585A" w:rsidR="002356AD" w:rsidRPr="00385986" w:rsidRDefault="002356AD" w:rsidP="002356AD">
            <w:r w:rsidRPr="009A23D9">
              <w:t>GCAGGTAGAAATACCAGTTCAAG</w:t>
            </w:r>
          </w:p>
        </w:tc>
        <w:tc>
          <w:tcPr>
            <w:tcW w:w="3871" w:type="dxa"/>
          </w:tcPr>
          <w:p w14:paraId="17EBFB41" w14:textId="2AEDAF14" w:rsidR="002356AD" w:rsidRPr="00946A3B" w:rsidRDefault="002356AD" w:rsidP="002356AD">
            <w:r w:rsidRPr="00946A3B">
              <w:t>PCR, sequencing of CPSMV RNA1 cDNA</w:t>
            </w:r>
          </w:p>
        </w:tc>
      </w:tr>
      <w:tr w:rsidR="002356AD" w14:paraId="1A286BA7" w14:textId="77777777" w:rsidTr="00AB5531">
        <w:tc>
          <w:tcPr>
            <w:tcW w:w="1671" w:type="dxa"/>
          </w:tcPr>
          <w:p w14:paraId="2AB4A8BF" w14:textId="1181A2CD" w:rsidR="002356AD" w:rsidRDefault="002356AD" w:rsidP="002356AD">
            <w:r w:rsidRPr="00A625D5">
              <w:t>CPSMR1-5356F</w:t>
            </w:r>
          </w:p>
        </w:tc>
        <w:tc>
          <w:tcPr>
            <w:tcW w:w="3808" w:type="dxa"/>
          </w:tcPr>
          <w:p w14:paraId="6FBA70AA" w14:textId="24EF1008" w:rsidR="002356AD" w:rsidRPr="00385986" w:rsidRDefault="002356AD" w:rsidP="002356AD">
            <w:r w:rsidRPr="00A625D5">
              <w:t>GTTTGTTGCCCCACATAGAAAGAT</w:t>
            </w:r>
          </w:p>
        </w:tc>
        <w:tc>
          <w:tcPr>
            <w:tcW w:w="3871" w:type="dxa"/>
          </w:tcPr>
          <w:p w14:paraId="5E811C52" w14:textId="7B62632F" w:rsidR="002356AD" w:rsidRPr="00946A3B" w:rsidRDefault="002356AD" w:rsidP="002356AD">
            <w:r w:rsidRPr="00946A3B">
              <w:t>PCR, sequencing of CPSMV RNA1 cDNA</w:t>
            </w:r>
          </w:p>
        </w:tc>
      </w:tr>
      <w:tr w:rsidR="002356AD" w14:paraId="323805EE" w14:textId="77777777" w:rsidTr="00AB5531">
        <w:tc>
          <w:tcPr>
            <w:tcW w:w="1671" w:type="dxa"/>
          </w:tcPr>
          <w:p w14:paraId="3EE1BC25" w14:textId="56409CEE" w:rsidR="002356AD" w:rsidRDefault="002356AD" w:rsidP="002356AD">
            <w:r w:rsidRPr="00E07E9D">
              <w:t>CPSMR1-1419F</w:t>
            </w:r>
          </w:p>
        </w:tc>
        <w:tc>
          <w:tcPr>
            <w:tcW w:w="3808" w:type="dxa"/>
          </w:tcPr>
          <w:p w14:paraId="74FBA810" w14:textId="36075AE6" w:rsidR="002356AD" w:rsidRPr="00385986" w:rsidRDefault="002356AD" w:rsidP="002356AD">
            <w:r w:rsidRPr="00F72B6A">
              <w:t>TTTCTGAAAACGTTGATGGGTGGCTAA</w:t>
            </w:r>
          </w:p>
        </w:tc>
        <w:tc>
          <w:tcPr>
            <w:tcW w:w="3871" w:type="dxa"/>
          </w:tcPr>
          <w:p w14:paraId="756B58BB" w14:textId="088408E0" w:rsidR="002356AD" w:rsidRPr="00946A3B" w:rsidRDefault="002356AD" w:rsidP="002356AD">
            <w:r w:rsidRPr="00946A3B">
              <w:t>PCR, sequencing of CPSMV RNA1 cDNA</w:t>
            </w:r>
          </w:p>
        </w:tc>
      </w:tr>
      <w:tr w:rsidR="002356AD" w14:paraId="397F9C65" w14:textId="77777777" w:rsidTr="00AB5531">
        <w:tc>
          <w:tcPr>
            <w:tcW w:w="1671" w:type="dxa"/>
          </w:tcPr>
          <w:p w14:paraId="77ED9239" w14:textId="6A6F370C" w:rsidR="002356AD" w:rsidRDefault="002356AD" w:rsidP="002356AD">
            <w:r w:rsidRPr="00127BFC">
              <w:t>CPSMR1-4750R</w:t>
            </w:r>
          </w:p>
        </w:tc>
        <w:tc>
          <w:tcPr>
            <w:tcW w:w="3808" w:type="dxa"/>
          </w:tcPr>
          <w:p w14:paraId="700F7B35" w14:textId="4257B4BF" w:rsidR="002356AD" w:rsidRPr="00385986" w:rsidRDefault="002356AD" w:rsidP="002356AD">
            <w:r w:rsidRPr="00127BFC">
              <w:t>GAAAATGCTGTTGCAAATGACAGTCAATG</w:t>
            </w:r>
          </w:p>
        </w:tc>
        <w:tc>
          <w:tcPr>
            <w:tcW w:w="3871" w:type="dxa"/>
          </w:tcPr>
          <w:p w14:paraId="1CF68CAD" w14:textId="4C552429" w:rsidR="002356AD" w:rsidRPr="00946A3B" w:rsidRDefault="002356AD" w:rsidP="002356AD">
            <w:r w:rsidRPr="00946A3B">
              <w:t>PCR, sequencing of CPSMV RNA1 cDNA</w:t>
            </w:r>
          </w:p>
        </w:tc>
      </w:tr>
      <w:tr w:rsidR="002356AD" w14:paraId="621BCF8A" w14:textId="77777777" w:rsidTr="00AB5531">
        <w:tc>
          <w:tcPr>
            <w:tcW w:w="1671" w:type="dxa"/>
          </w:tcPr>
          <w:p w14:paraId="6D392542" w14:textId="29EA10C3" w:rsidR="002356AD" w:rsidRDefault="002356AD" w:rsidP="002356AD">
            <w:r w:rsidRPr="000B5558">
              <w:t>CPSMR1-3194F</w:t>
            </w:r>
          </w:p>
        </w:tc>
        <w:tc>
          <w:tcPr>
            <w:tcW w:w="3808" w:type="dxa"/>
          </w:tcPr>
          <w:p w14:paraId="445747B1" w14:textId="0FD2C51F" w:rsidR="002356AD" w:rsidRPr="00385986" w:rsidRDefault="002356AD" w:rsidP="002356AD">
            <w:r w:rsidRPr="00AB5531">
              <w:t>AGTCTCAATAGTCCAATGTATGTG</w:t>
            </w:r>
          </w:p>
        </w:tc>
        <w:tc>
          <w:tcPr>
            <w:tcW w:w="3871" w:type="dxa"/>
          </w:tcPr>
          <w:p w14:paraId="63662EBC" w14:textId="707F6F1A" w:rsidR="002356AD" w:rsidRPr="00946A3B" w:rsidRDefault="002356AD" w:rsidP="002356AD">
            <w:r w:rsidRPr="00946A3B">
              <w:t>PCR, sequencing of CPSMV RNA1 cDNA</w:t>
            </w:r>
          </w:p>
        </w:tc>
      </w:tr>
    </w:tbl>
    <w:p w14:paraId="56703FE0" w14:textId="015335C6" w:rsidR="00CE2C37" w:rsidRDefault="00CE2C37"/>
    <w:p w14:paraId="70429B02" w14:textId="3EC7BB1E" w:rsidR="001929EF" w:rsidRDefault="001929EF"/>
    <w:p w14:paraId="0F623C34" w14:textId="6C030B10" w:rsidR="001929EF" w:rsidRDefault="001929EF">
      <w:r>
        <w:br w:type="page"/>
      </w:r>
    </w:p>
    <w:p w14:paraId="4BCC5C2C" w14:textId="61C9D57F" w:rsidR="001929EF" w:rsidRDefault="00501F4C">
      <w:r w:rsidRPr="00501F4C">
        <w:rPr>
          <w:b/>
          <w:bCs/>
        </w:rPr>
        <w:lastRenderedPageBreak/>
        <w:t xml:space="preserve">Supplementary </w:t>
      </w:r>
      <w:r w:rsidR="001929EF" w:rsidRPr="00501F4C">
        <w:rPr>
          <w:b/>
          <w:bCs/>
        </w:rPr>
        <w:t>Table 1</w:t>
      </w:r>
      <w:r w:rsidR="001929EF">
        <w:t xml:space="preserve"> (continued):</w:t>
      </w:r>
    </w:p>
    <w:p w14:paraId="5C651A67" w14:textId="2DB2BC9B" w:rsidR="001929EF" w:rsidRDefault="00192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3634"/>
        <w:gridCol w:w="4045"/>
      </w:tblGrid>
      <w:tr w:rsidR="0045734A" w14:paraId="5A4D351D" w14:textId="77777777" w:rsidTr="002C79E9">
        <w:tc>
          <w:tcPr>
            <w:tcW w:w="1671" w:type="dxa"/>
          </w:tcPr>
          <w:p w14:paraId="01D5BFD6" w14:textId="77777777" w:rsidR="00250D6A" w:rsidRPr="009E42E4" w:rsidRDefault="00250D6A" w:rsidP="001F21C5">
            <w:pPr>
              <w:rPr>
                <w:b/>
                <w:bCs/>
              </w:rPr>
            </w:pPr>
            <w:r w:rsidRPr="009E42E4">
              <w:rPr>
                <w:b/>
                <w:bCs/>
              </w:rPr>
              <w:t>Name</w:t>
            </w:r>
          </w:p>
        </w:tc>
        <w:tc>
          <w:tcPr>
            <w:tcW w:w="3634" w:type="dxa"/>
          </w:tcPr>
          <w:p w14:paraId="002D1C62" w14:textId="77777777" w:rsidR="00250D6A" w:rsidRPr="009E42E4" w:rsidRDefault="00250D6A" w:rsidP="001F21C5">
            <w:pPr>
              <w:rPr>
                <w:b/>
                <w:bCs/>
              </w:rPr>
            </w:pPr>
            <w:r w:rsidRPr="009E42E4">
              <w:rPr>
                <w:b/>
                <w:bCs/>
              </w:rPr>
              <w:t>Sequence</w:t>
            </w:r>
            <w:r>
              <w:rPr>
                <w:b/>
                <w:bCs/>
              </w:rPr>
              <w:t xml:space="preserve"> (5’ to 3’)</w:t>
            </w:r>
          </w:p>
        </w:tc>
        <w:tc>
          <w:tcPr>
            <w:tcW w:w="4045" w:type="dxa"/>
          </w:tcPr>
          <w:p w14:paraId="5DA69273" w14:textId="77777777" w:rsidR="00250D6A" w:rsidRPr="009E42E4" w:rsidRDefault="00250D6A" w:rsidP="001F21C5">
            <w:pPr>
              <w:rPr>
                <w:b/>
                <w:bCs/>
              </w:rPr>
            </w:pPr>
            <w:r w:rsidRPr="009E42E4">
              <w:rPr>
                <w:b/>
                <w:bCs/>
              </w:rPr>
              <w:t>Purpose</w:t>
            </w:r>
          </w:p>
        </w:tc>
      </w:tr>
      <w:tr w:rsidR="0045734A" w14:paraId="7DC4BFEC" w14:textId="77777777" w:rsidTr="002C79E9">
        <w:tc>
          <w:tcPr>
            <w:tcW w:w="1671" w:type="dxa"/>
          </w:tcPr>
          <w:p w14:paraId="5EFB8654" w14:textId="06594A28" w:rsidR="00250D6A" w:rsidRDefault="001F1FB7" w:rsidP="001F21C5">
            <w:r w:rsidRPr="001F1FB7">
              <w:t>GA-CPSMR2-1Fb</w:t>
            </w:r>
          </w:p>
        </w:tc>
        <w:tc>
          <w:tcPr>
            <w:tcW w:w="3634" w:type="dxa"/>
          </w:tcPr>
          <w:p w14:paraId="725D3AD3" w14:textId="4FF62EDF" w:rsidR="00250D6A" w:rsidRDefault="002C3676" w:rsidP="001F21C5">
            <w:r w:rsidRPr="002C3676">
              <w:t>TTCATTTGGAGAGGACCGGTTTATT</w:t>
            </w:r>
            <w:r w:rsidR="002C79E9">
              <w:t xml:space="preserve"> </w:t>
            </w:r>
            <w:r w:rsidRPr="002C3676">
              <w:t>AAAATTTTTCTAGGAAAATT</w:t>
            </w:r>
          </w:p>
        </w:tc>
        <w:tc>
          <w:tcPr>
            <w:tcW w:w="4045" w:type="dxa"/>
          </w:tcPr>
          <w:p w14:paraId="7DA6A995" w14:textId="07004D18" w:rsidR="00250D6A" w:rsidRDefault="00166021" w:rsidP="001F21C5">
            <w:r>
              <w:t>Generation of full-length CPSMV RNA2 cDNA with PCR</w:t>
            </w:r>
          </w:p>
        </w:tc>
      </w:tr>
      <w:tr w:rsidR="0045734A" w14:paraId="7A7DA07A" w14:textId="77777777" w:rsidTr="002C79E9">
        <w:tc>
          <w:tcPr>
            <w:tcW w:w="1671" w:type="dxa"/>
          </w:tcPr>
          <w:p w14:paraId="0003B840" w14:textId="2733FCBF" w:rsidR="00250D6A" w:rsidRDefault="0058691F" w:rsidP="001F21C5">
            <w:r w:rsidRPr="0058691F">
              <w:t>CPSMR2-BrgF2</w:t>
            </w:r>
          </w:p>
        </w:tc>
        <w:tc>
          <w:tcPr>
            <w:tcW w:w="3634" w:type="dxa"/>
          </w:tcPr>
          <w:p w14:paraId="29C017F0" w14:textId="3F15E708" w:rsidR="00250D6A" w:rsidRDefault="00A0765A" w:rsidP="001F21C5">
            <w:r w:rsidRPr="00A0765A">
              <w:t>CTCGCAGATGCAAGATGTCCTACCC GGGAATCCCAGGCTTGACATCAAAG</w:t>
            </w:r>
          </w:p>
        </w:tc>
        <w:tc>
          <w:tcPr>
            <w:tcW w:w="4045" w:type="dxa"/>
          </w:tcPr>
          <w:p w14:paraId="49631DDE" w14:textId="5A876F37" w:rsidR="00250D6A" w:rsidRDefault="00A0765A" w:rsidP="001F21C5">
            <w:r>
              <w:t xml:space="preserve">Stepwise generation of CPSMV RNA2 </w:t>
            </w:r>
            <w:r w:rsidR="00863802">
              <w:t>full-length cDNA</w:t>
            </w:r>
          </w:p>
        </w:tc>
      </w:tr>
      <w:tr w:rsidR="0045734A" w14:paraId="4495596D" w14:textId="77777777" w:rsidTr="002C79E9">
        <w:tc>
          <w:tcPr>
            <w:tcW w:w="1671" w:type="dxa"/>
          </w:tcPr>
          <w:p w14:paraId="40827423" w14:textId="2A90A355" w:rsidR="00250D6A" w:rsidRDefault="00863802" w:rsidP="001F21C5">
            <w:r w:rsidRPr="00863802">
              <w:t>CPSMR2-BrgR2</w:t>
            </w:r>
          </w:p>
        </w:tc>
        <w:tc>
          <w:tcPr>
            <w:tcW w:w="3634" w:type="dxa"/>
          </w:tcPr>
          <w:p w14:paraId="67AE3A74" w14:textId="172D9786" w:rsidR="00250D6A" w:rsidRDefault="0045734A" w:rsidP="001F21C5">
            <w:r w:rsidRPr="0045734A">
              <w:t>CTTTGATGTCAAGCCTGGGATTCCC</w:t>
            </w:r>
            <w:r>
              <w:t xml:space="preserve"> </w:t>
            </w:r>
            <w:r w:rsidRPr="0045734A">
              <w:t>GGGTAGGACATCTTGCATCTGCGAG</w:t>
            </w:r>
          </w:p>
        </w:tc>
        <w:tc>
          <w:tcPr>
            <w:tcW w:w="4045" w:type="dxa"/>
          </w:tcPr>
          <w:p w14:paraId="220568E2" w14:textId="4D79FD35" w:rsidR="00250D6A" w:rsidRDefault="0045734A" w:rsidP="001F21C5">
            <w:r>
              <w:t>Stepwise generation of CPSMV RNA2 full-length cDNA</w:t>
            </w:r>
          </w:p>
        </w:tc>
      </w:tr>
      <w:tr w:rsidR="0045734A" w14:paraId="048B4DCB" w14:textId="77777777" w:rsidTr="002C79E9">
        <w:tc>
          <w:tcPr>
            <w:tcW w:w="1671" w:type="dxa"/>
          </w:tcPr>
          <w:p w14:paraId="309494B3" w14:textId="370FACCE" w:rsidR="00250D6A" w:rsidRDefault="00AE5178" w:rsidP="001F21C5">
            <w:r w:rsidRPr="00AE5178">
              <w:t>CPSMR2-662F</w:t>
            </w:r>
          </w:p>
        </w:tc>
        <w:tc>
          <w:tcPr>
            <w:tcW w:w="3634" w:type="dxa"/>
          </w:tcPr>
          <w:p w14:paraId="4F19524C" w14:textId="13B3B166" w:rsidR="00250D6A" w:rsidRDefault="00E41723" w:rsidP="001F21C5">
            <w:r w:rsidRPr="00E41723">
              <w:t>ACCCAATGTGGATGAAATCTACGA</w:t>
            </w:r>
          </w:p>
        </w:tc>
        <w:tc>
          <w:tcPr>
            <w:tcW w:w="4045" w:type="dxa"/>
          </w:tcPr>
          <w:p w14:paraId="1976FB17" w14:textId="07A481CD" w:rsidR="00250D6A" w:rsidRDefault="00E41723" w:rsidP="001F21C5">
            <w:r>
              <w:t xml:space="preserve">PCR </w:t>
            </w:r>
            <w:r w:rsidR="00546A49">
              <w:t>&amp;</w:t>
            </w:r>
            <w:r>
              <w:t xml:space="preserve"> sequencing of CPSMV RNA2 cDNA</w:t>
            </w:r>
          </w:p>
        </w:tc>
      </w:tr>
      <w:tr w:rsidR="0045734A" w14:paraId="734A0EC6" w14:textId="77777777" w:rsidTr="002C79E9">
        <w:tc>
          <w:tcPr>
            <w:tcW w:w="1671" w:type="dxa"/>
          </w:tcPr>
          <w:p w14:paraId="6F340D34" w14:textId="7B7A13C5" w:rsidR="00250D6A" w:rsidRDefault="0018650D" w:rsidP="001F21C5">
            <w:r w:rsidRPr="0018650D">
              <w:t>CPSMR2-631F</w:t>
            </w:r>
          </w:p>
        </w:tc>
        <w:tc>
          <w:tcPr>
            <w:tcW w:w="3634" w:type="dxa"/>
          </w:tcPr>
          <w:p w14:paraId="3AEB8764" w14:textId="48E833AC" w:rsidR="00250D6A" w:rsidRDefault="00A32119" w:rsidP="001F21C5">
            <w:r w:rsidRPr="00A32119">
              <w:t>ATAGCCACAACTCGCAGATGCAAGAT</w:t>
            </w:r>
          </w:p>
        </w:tc>
        <w:tc>
          <w:tcPr>
            <w:tcW w:w="4045" w:type="dxa"/>
          </w:tcPr>
          <w:p w14:paraId="78B5D8C6" w14:textId="0E97CE70" w:rsidR="00250D6A" w:rsidRDefault="00546A49" w:rsidP="001F21C5">
            <w:r>
              <w:t>PCR &amp; sequencing of CPSMV RNA2 cDNA</w:t>
            </w:r>
          </w:p>
        </w:tc>
      </w:tr>
      <w:tr w:rsidR="0045734A" w14:paraId="6D77A288" w14:textId="77777777" w:rsidTr="002C79E9">
        <w:tc>
          <w:tcPr>
            <w:tcW w:w="1671" w:type="dxa"/>
          </w:tcPr>
          <w:p w14:paraId="7B25C307" w14:textId="4BF7C26D" w:rsidR="00250D6A" w:rsidRDefault="00F10A1A" w:rsidP="001F21C5">
            <w:r w:rsidRPr="00F10A1A">
              <w:t>CPSMR2-3243R</w:t>
            </w:r>
          </w:p>
        </w:tc>
        <w:tc>
          <w:tcPr>
            <w:tcW w:w="3634" w:type="dxa"/>
          </w:tcPr>
          <w:p w14:paraId="72B7E28B" w14:textId="3D3FBAD8" w:rsidR="00250D6A" w:rsidRDefault="00F53EF7" w:rsidP="001F21C5">
            <w:r w:rsidRPr="00F53EF7">
              <w:t>GACCTTTGATGTCAAGCCTGGGATTC</w:t>
            </w:r>
          </w:p>
        </w:tc>
        <w:tc>
          <w:tcPr>
            <w:tcW w:w="4045" w:type="dxa"/>
          </w:tcPr>
          <w:p w14:paraId="137AEA35" w14:textId="7C2D5059" w:rsidR="00250D6A" w:rsidRDefault="00F53EF7" w:rsidP="001F21C5">
            <w:r>
              <w:t>PCR &amp; sequencing of CPSMV RNA2 cDNA</w:t>
            </w:r>
          </w:p>
        </w:tc>
      </w:tr>
      <w:tr w:rsidR="00945127" w14:paraId="4956617C" w14:textId="77777777" w:rsidTr="002C79E9">
        <w:tc>
          <w:tcPr>
            <w:tcW w:w="1671" w:type="dxa"/>
          </w:tcPr>
          <w:p w14:paraId="21A32CDA" w14:textId="0A6C48D4" w:rsidR="00945127" w:rsidRDefault="00945127" w:rsidP="00945127">
            <w:r w:rsidRPr="0029707F">
              <w:t>CPSMR2-593F</w:t>
            </w:r>
          </w:p>
        </w:tc>
        <w:tc>
          <w:tcPr>
            <w:tcW w:w="3634" w:type="dxa"/>
          </w:tcPr>
          <w:p w14:paraId="0BFC5AF9" w14:textId="4806A329" w:rsidR="00945127" w:rsidRDefault="00945127" w:rsidP="00945127">
            <w:r w:rsidRPr="00DC396A">
              <w:t>ACAAAGTGGAATACCAGCAGAC</w:t>
            </w:r>
          </w:p>
        </w:tc>
        <w:tc>
          <w:tcPr>
            <w:tcW w:w="4045" w:type="dxa"/>
          </w:tcPr>
          <w:p w14:paraId="6B3AC9A3" w14:textId="778D1CBC" w:rsidR="00945127" w:rsidRDefault="00945127" w:rsidP="00945127">
            <w:r>
              <w:t>PCR &amp; sequencing of CPSMV RNA2 cDNA</w:t>
            </w:r>
          </w:p>
        </w:tc>
      </w:tr>
      <w:tr w:rsidR="00945127" w14:paraId="7C1EF3DC" w14:textId="77777777" w:rsidTr="002C79E9">
        <w:tc>
          <w:tcPr>
            <w:tcW w:w="1671" w:type="dxa"/>
          </w:tcPr>
          <w:p w14:paraId="11E6A1D9" w14:textId="3694B929" w:rsidR="00945127" w:rsidRPr="00C144A3" w:rsidRDefault="00945127" w:rsidP="00945127">
            <w:r w:rsidRPr="00DC396A">
              <w:t>CPSMR2-3081F</w:t>
            </w:r>
          </w:p>
        </w:tc>
        <w:tc>
          <w:tcPr>
            <w:tcW w:w="3634" w:type="dxa"/>
          </w:tcPr>
          <w:p w14:paraId="57DBC677" w14:textId="762801FF" w:rsidR="00945127" w:rsidRPr="00C144A3" w:rsidRDefault="00945127" w:rsidP="00945127">
            <w:r w:rsidRPr="003557C8">
              <w:t>TGGAGTAATCAAACCACATGGA</w:t>
            </w:r>
          </w:p>
        </w:tc>
        <w:tc>
          <w:tcPr>
            <w:tcW w:w="4045" w:type="dxa"/>
          </w:tcPr>
          <w:p w14:paraId="2559ABC2" w14:textId="7B944936" w:rsidR="00945127" w:rsidRDefault="00945127" w:rsidP="00945127">
            <w:r>
              <w:t>PCR &amp; sequencing of CPSMV RNA2 cDNA</w:t>
            </w:r>
          </w:p>
        </w:tc>
      </w:tr>
      <w:tr w:rsidR="00945127" w14:paraId="71793A38" w14:textId="77777777" w:rsidTr="002C79E9">
        <w:tc>
          <w:tcPr>
            <w:tcW w:w="1671" w:type="dxa"/>
          </w:tcPr>
          <w:p w14:paraId="4A7E3C94" w14:textId="427B6859" w:rsidR="00945127" w:rsidRPr="00C144A3" w:rsidRDefault="00945127" w:rsidP="00945127">
            <w:r w:rsidRPr="00EA0231">
              <w:t>CPSMR2-3352R</w:t>
            </w:r>
          </w:p>
        </w:tc>
        <w:tc>
          <w:tcPr>
            <w:tcW w:w="3634" w:type="dxa"/>
          </w:tcPr>
          <w:p w14:paraId="67E6C4C4" w14:textId="7DADA169" w:rsidR="00945127" w:rsidRPr="00C144A3" w:rsidRDefault="00945127" w:rsidP="00945127">
            <w:r w:rsidRPr="00E50282">
              <w:t>TGCAAACCAAACTTACCTCTGC</w:t>
            </w:r>
          </w:p>
        </w:tc>
        <w:tc>
          <w:tcPr>
            <w:tcW w:w="4045" w:type="dxa"/>
          </w:tcPr>
          <w:p w14:paraId="1B178C97" w14:textId="02C992A2" w:rsidR="00945127" w:rsidRDefault="00945127" w:rsidP="00945127">
            <w:r>
              <w:t>PCR &amp; sequencing of CPSMV RNA2 cDNA</w:t>
            </w:r>
          </w:p>
        </w:tc>
      </w:tr>
      <w:tr w:rsidR="00945127" w14:paraId="7B52D7BA" w14:textId="77777777" w:rsidTr="002C79E9">
        <w:tc>
          <w:tcPr>
            <w:tcW w:w="1671" w:type="dxa"/>
          </w:tcPr>
          <w:p w14:paraId="52BB6D7B" w14:textId="4EDE831A" w:rsidR="00945127" w:rsidRPr="00C144A3" w:rsidRDefault="00945127" w:rsidP="00945127">
            <w:r w:rsidRPr="00E2750F">
              <w:t>CPSMR2-3006F</w:t>
            </w:r>
          </w:p>
        </w:tc>
        <w:tc>
          <w:tcPr>
            <w:tcW w:w="3634" w:type="dxa"/>
          </w:tcPr>
          <w:p w14:paraId="7B63DA54" w14:textId="0CE72496" w:rsidR="00945127" w:rsidRPr="00C144A3" w:rsidRDefault="00945127" w:rsidP="00945127">
            <w:r w:rsidRPr="00EB748A">
              <w:t>CCACATGCGTGGGAAAAGGAAT</w:t>
            </w:r>
          </w:p>
        </w:tc>
        <w:tc>
          <w:tcPr>
            <w:tcW w:w="4045" w:type="dxa"/>
          </w:tcPr>
          <w:p w14:paraId="40BBAFC4" w14:textId="514B81D7" w:rsidR="00945127" w:rsidRDefault="00945127" w:rsidP="00945127">
            <w:r>
              <w:t>PCR &amp; sequencing of CPSMV RNA2 cDNA</w:t>
            </w:r>
          </w:p>
        </w:tc>
      </w:tr>
      <w:tr w:rsidR="00945127" w14:paraId="1475622D" w14:textId="77777777" w:rsidTr="002C79E9">
        <w:tc>
          <w:tcPr>
            <w:tcW w:w="1671" w:type="dxa"/>
          </w:tcPr>
          <w:p w14:paraId="342AFF7F" w14:textId="74A09456" w:rsidR="00945127" w:rsidRPr="00C144A3" w:rsidRDefault="00945127" w:rsidP="00945127">
            <w:r w:rsidRPr="00EA233D">
              <w:t>CPSMR2-3126F</w:t>
            </w:r>
          </w:p>
        </w:tc>
        <w:tc>
          <w:tcPr>
            <w:tcW w:w="3634" w:type="dxa"/>
          </w:tcPr>
          <w:p w14:paraId="7098679A" w14:textId="72131DA8" w:rsidR="00945127" w:rsidRPr="00C144A3" w:rsidRDefault="00945127" w:rsidP="00945127">
            <w:r w:rsidRPr="00EA233D">
              <w:t>GCTTCTCAGTCCGCAATATTCG</w:t>
            </w:r>
          </w:p>
        </w:tc>
        <w:tc>
          <w:tcPr>
            <w:tcW w:w="4045" w:type="dxa"/>
          </w:tcPr>
          <w:p w14:paraId="21CB6F31" w14:textId="58C1008D" w:rsidR="00945127" w:rsidRDefault="00945127" w:rsidP="00945127">
            <w:r>
              <w:t>PCR &amp; sequencing of CPSMV RNA2 cDNA</w:t>
            </w:r>
          </w:p>
        </w:tc>
      </w:tr>
      <w:tr w:rsidR="00945127" w14:paraId="7A2376B8" w14:textId="77777777" w:rsidTr="002C79E9">
        <w:tc>
          <w:tcPr>
            <w:tcW w:w="1671" w:type="dxa"/>
          </w:tcPr>
          <w:p w14:paraId="764414BD" w14:textId="11BAC1CD" w:rsidR="00945127" w:rsidRPr="00C144A3" w:rsidRDefault="00945127" w:rsidP="00945127">
            <w:r w:rsidRPr="00E40973">
              <w:t>CPSMR2-2066R</w:t>
            </w:r>
          </w:p>
        </w:tc>
        <w:tc>
          <w:tcPr>
            <w:tcW w:w="3634" w:type="dxa"/>
          </w:tcPr>
          <w:p w14:paraId="2CDC7FF0" w14:textId="434C7553" w:rsidR="00945127" w:rsidRPr="00C144A3" w:rsidRDefault="00945127" w:rsidP="00945127">
            <w:r w:rsidRPr="009B5766">
              <w:t>ATGCCAGTTTATGGTCATAAAGGT</w:t>
            </w:r>
          </w:p>
        </w:tc>
        <w:tc>
          <w:tcPr>
            <w:tcW w:w="4045" w:type="dxa"/>
          </w:tcPr>
          <w:p w14:paraId="2224D59C" w14:textId="7F3F0D31" w:rsidR="00945127" w:rsidRDefault="00945127" w:rsidP="00945127">
            <w:r>
              <w:t>PCR &amp; sequencing of CPSMV RNA2 cDNA</w:t>
            </w:r>
          </w:p>
        </w:tc>
      </w:tr>
      <w:tr w:rsidR="00945127" w14:paraId="5CA1515C" w14:textId="77777777" w:rsidTr="002C79E9">
        <w:tc>
          <w:tcPr>
            <w:tcW w:w="1671" w:type="dxa"/>
          </w:tcPr>
          <w:p w14:paraId="3D8E61C3" w14:textId="1D4FA78D" w:rsidR="00945127" w:rsidRPr="00C144A3" w:rsidRDefault="00945127" w:rsidP="00945127">
            <w:r w:rsidRPr="009B5766">
              <w:t>CPSMR2-1679R</w:t>
            </w:r>
          </w:p>
        </w:tc>
        <w:tc>
          <w:tcPr>
            <w:tcW w:w="3634" w:type="dxa"/>
          </w:tcPr>
          <w:p w14:paraId="1A49457E" w14:textId="2991277A" w:rsidR="00945127" w:rsidRPr="00C144A3" w:rsidRDefault="00945127" w:rsidP="00945127">
            <w:r w:rsidRPr="00F9357B">
              <w:t>GAGAACTGTACCTGCAACTAATG</w:t>
            </w:r>
          </w:p>
        </w:tc>
        <w:tc>
          <w:tcPr>
            <w:tcW w:w="4045" w:type="dxa"/>
          </w:tcPr>
          <w:p w14:paraId="07FBA97A" w14:textId="45B94674" w:rsidR="00945127" w:rsidRDefault="00945127" w:rsidP="00945127">
            <w:r>
              <w:t>PCR &amp; sequencing of CPSMV RNA2 cDNA</w:t>
            </w:r>
          </w:p>
        </w:tc>
      </w:tr>
      <w:tr w:rsidR="00BB29DC" w14:paraId="4041896F" w14:textId="77777777" w:rsidTr="002C79E9">
        <w:tc>
          <w:tcPr>
            <w:tcW w:w="1671" w:type="dxa"/>
          </w:tcPr>
          <w:p w14:paraId="4A1ACE02" w14:textId="0F5D3D52" w:rsidR="00BB29DC" w:rsidRPr="009B5766" w:rsidRDefault="00250304" w:rsidP="00945127">
            <w:r w:rsidRPr="00250304">
              <w:t>CPSMR2-1420F</w:t>
            </w:r>
          </w:p>
        </w:tc>
        <w:tc>
          <w:tcPr>
            <w:tcW w:w="3634" w:type="dxa"/>
          </w:tcPr>
          <w:p w14:paraId="015E07BC" w14:textId="2787B7A8" w:rsidR="00BB29DC" w:rsidRPr="00F9357B" w:rsidRDefault="00791AD3" w:rsidP="00945127">
            <w:r w:rsidRPr="00791AD3">
              <w:t>TTCTAGTTTTCGATATATGATTTCTG</w:t>
            </w:r>
            <w:r>
              <w:t xml:space="preserve"> </w:t>
            </w:r>
            <w:r w:rsidRPr="00791AD3">
              <w:t>GCAA</w:t>
            </w:r>
          </w:p>
        </w:tc>
        <w:tc>
          <w:tcPr>
            <w:tcW w:w="4045" w:type="dxa"/>
          </w:tcPr>
          <w:p w14:paraId="0F5B6515" w14:textId="09CF75A2" w:rsidR="00BB29DC" w:rsidRDefault="00A1353B" w:rsidP="00945127">
            <w:r>
              <w:t>PCR of CPSMV RNA2 cDNA</w:t>
            </w:r>
          </w:p>
        </w:tc>
      </w:tr>
      <w:tr w:rsidR="00945127" w14:paraId="78191B3A" w14:textId="77777777" w:rsidTr="002C79E9">
        <w:tc>
          <w:tcPr>
            <w:tcW w:w="1671" w:type="dxa"/>
          </w:tcPr>
          <w:p w14:paraId="33BB1E6C" w14:textId="0DD1061B" w:rsidR="00945127" w:rsidRPr="00C144A3" w:rsidRDefault="00945127" w:rsidP="00945127">
            <w:r w:rsidRPr="001753D8">
              <w:t>CPSMR2-1450R</w:t>
            </w:r>
          </w:p>
        </w:tc>
        <w:tc>
          <w:tcPr>
            <w:tcW w:w="3634" w:type="dxa"/>
          </w:tcPr>
          <w:p w14:paraId="2C8AF392" w14:textId="09C875BD" w:rsidR="00945127" w:rsidRPr="00C144A3" w:rsidRDefault="00945127" w:rsidP="00945127">
            <w:r w:rsidRPr="00561FE7">
              <w:t>TTGCCAGAAATCATATATCGAAAACT</w:t>
            </w:r>
            <w:r w:rsidR="00A1353B">
              <w:t xml:space="preserve"> </w:t>
            </w:r>
            <w:r w:rsidRPr="00561FE7">
              <w:t>AGAA</w:t>
            </w:r>
          </w:p>
        </w:tc>
        <w:tc>
          <w:tcPr>
            <w:tcW w:w="4045" w:type="dxa"/>
          </w:tcPr>
          <w:p w14:paraId="69AEF5D0" w14:textId="21705BC4" w:rsidR="00945127" w:rsidRDefault="00945127" w:rsidP="00945127">
            <w:r>
              <w:t>PCR of CPSMV RNA2 cDNA</w:t>
            </w:r>
          </w:p>
        </w:tc>
      </w:tr>
      <w:tr w:rsidR="00945127" w14:paraId="1962BA3E" w14:textId="77777777" w:rsidTr="002C79E9">
        <w:tc>
          <w:tcPr>
            <w:tcW w:w="1671" w:type="dxa"/>
          </w:tcPr>
          <w:p w14:paraId="76368B22" w14:textId="75184A6F" w:rsidR="00945127" w:rsidRPr="00C144A3" w:rsidRDefault="00945127" w:rsidP="00945127">
            <w:r w:rsidRPr="00561FE7">
              <w:t>CPSMR2-1159F</w:t>
            </w:r>
          </w:p>
        </w:tc>
        <w:tc>
          <w:tcPr>
            <w:tcW w:w="3634" w:type="dxa"/>
          </w:tcPr>
          <w:p w14:paraId="25849C5A" w14:textId="51715C8D" w:rsidR="00945127" w:rsidRPr="00C144A3" w:rsidRDefault="00945127" w:rsidP="00945127">
            <w:r w:rsidRPr="004A55DE">
              <w:t>GAGATCTGGCGATGATGCATGTGAAT</w:t>
            </w:r>
          </w:p>
        </w:tc>
        <w:tc>
          <w:tcPr>
            <w:tcW w:w="4045" w:type="dxa"/>
          </w:tcPr>
          <w:p w14:paraId="6B6EEC0E" w14:textId="326F1B5C" w:rsidR="00945127" w:rsidRDefault="00945127" w:rsidP="00945127">
            <w:r>
              <w:t>PCR &amp; sequencing of CPSMV RNA2 cDNA</w:t>
            </w:r>
          </w:p>
        </w:tc>
      </w:tr>
      <w:tr w:rsidR="00AC69C2" w14:paraId="09E3E20E" w14:textId="77777777" w:rsidTr="002C79E9">
        <w:tc>
          <w:tcPr>
            <w:tcW w:w="1671" w:type="dxa"/>
          </w:tcPr>
          <w:p w14:paraId="7B8F9863" w14:textId="7837133F" w:rsidR="00AC69C2" w:rsidRPr="00C144A3" w:rsidRDefault="00AC69C2" w:rsidP="00AC69C2">
            <w:r w:rsidRPr="00FC3B00">
              <w:t>CPSMR2-3160R</w:t>
            </w:r>
          </w:p>
        </w:tc>
        <w:tc>
          <w:tcPr>
            <w:tcW w:w="3634" w:type="dxa"/>
          </w:tcPr>
          <w:p w14:paraId="4ED61330" w14:textId="14A0096A" w:rsidR="00AC69C2" w:rsidRPr="00C144A3" w:rsidRDefault="00AC69C2" w:rsidP="00AC69C2">
            <w:r w:rsidRPr="00604EA3">
              <w:t>CGATAGAATATTTCGAATATTGCGGA</w:t>
            </w:r>
          </w:p>
        </w:tc>
        <w:tc>
          <w:tcPr>
            <w:tcW w:w="4045" w:type="dxa"/>
          </w:tcPr>
          <w:p w14:paraId="05AAF0C8" w14:textId="612F984B" w:rsidR="00AC69C2" w:rsidRDefault="00AC69C2" w:rsidP="00AC69C2">
            <w:r>
              <w:t>PCR &amp; sequencing of CPSMV RNA2 cDNA</w:t>
            </w:r>
          </w:p>
        </w:tc>
      </w:tr>
      <w:tr w:rsidR="00AC69C2" w14:paraId="31CF2A9C" w14:textId="77777777" w:rsidTr="002C79E9">
        <w:tc>
          <w:tcPr>
            <w:tcW w:w="1671" w:type="dxa"/>
          </w:tcPr>
          <w:p w14:paraId="0663EBCF" w14:textId="33861C07" w:rsidR="00AC69C2" w:rsidRPr="00284939" w:rsidRDefault="00AC69C2" w:rsidP="00AC69C2">
            <w:r w:rsidRPr="00F573D6">
              <w:t>CPSMR2-2865F</w:t>
            </w:r>
          </w:p>
        </w:tc>
        <w:tc>
          <w:tcPr>
            <w:tcW w:w="3634" w:type="dxa"/>
          </w:tcPr>
          <w:p w14:paraId="425A2AEF" w14:textId="20FD9DFA" w:rsidR="00AC69C2" w:rsidRPr="00EB325A" w:rsidRDefault="00AC69C2" w:rsidP="00AC69C2">
            <w:r w:rsidRPr="00F573D6">
              <w:t>TGTGGAACGCTGCATGTTAAAGTTGT</w:t>
            </w:r>
          </w:p>
        </w:tc>
        <w:tc>
          <w:tcPr>
            <w:tcW w:w="4045" w:type="dxa"/>
          </w:tcPr>
          <w:p w14:paraId="182DD849" w14:textId="79F26F73" w:rsidR="00AC69C2" w:rsidRDefault="00AC69C2" w:rsidP="00AC69C2">
            <w:r>
              <w:t>PCR &amp; sequencing of CPSMV RNA2 cDNA</w:t>
            </w:r>
          </w:p>
        </w:tc>
      </w:tr>
      <w:tr w:rsidR="00AC69C2" w14:paraId="1291CFD7" w14:textId="77777777" w:rsidTr="002C79E9">
        <w:tc>
          <w:tcPr>
            <w:tcW w:w="1671" w:type="dxa"/>
          </w:tcPr>
          <w:p w14:paraId="73A25E16" w14:textId="625D2476" w:rsidR="00AC69C2" w:rsidRPr="00284939" w:rsidRDefault="00AC69C2" w:rsidP="00AC69C2">
            <w:r w:rsidRPr="00B03BD7">
              <w:t>CPSMR2-758R</w:t>
            </w:r>
          </w:p>
        </w:tc>
        <w:tc>
          <w:tcPr>
            <w:tcW w:w="3634" w:type="dxa"/>
          </w:tcPr>
          <w:p w14:paraId="370073C5" w14:textId="64897349" w:rsidR="00AC69C2" w:rsidRPr="00EB325A" w:rsidRDefault="00AC69C2" w:rsidP="00AC69C2">
            <w:r w:rsidRPr="0024758E">
              <w:t>CTTTCCGAGCTTGGCAATACTTGT</w:t>
            </w:r>
          </w:p>
        </w:tc>
        <w:tc>
          <w:tcPr>
            <w:tcW w:w="4045" w:type="dxa"/>
          </w:tcPr>
          <w:p w14:paraId="2766171F" w14:textId="64AA98CB" w:rsidR="00AC69C2" w:rsidRDefault="00AC69C2" w:rsidP="00AC69C2">
            <w:r>
              <w:t>PCR &amp; sequencing of CPSMV RNA2 cDNA</w:t>
            </w:r>
          </w:p>
        </w:tc>
      </w:tr>
      <w:tr w:rsidR="00AC69C2" w14:paraId="2C549260" w14:textId="77777777" w:rsidTr="002C79E9">
        <w:tc>
          <w:tcPr>
            <w:tcW w:w="1671" w:type="dxa"/>
          </w:tcPr>
          <w:p w14:paraId="7EDF1AD5" w14:textId="42BCB678" w:rsidR="00AC69C2" w:rsidRPr="00284939" w:rsidRDefault="00AC69C2" w:rsidP="00AC69C2">
            <w:r w:rsidRPr="00665B2B">
              <w:t>CPSMR2-1834F</w:t>
            </w:r>
          </w:p>
        </w:tc>
        <w:tc>
          <w:tcPr>
            <w:tcW w:w="3634" w:type="dxa"/>
          </w:tcPr>
          <w:p w14:paraId="50155244" w14:textId="19397003" w:rsidR="00AC69C2" w:rsidRPr="00EB325A" w:rsidRDefault="00AC69C2" w:rsidP="00AC69C2">
            <w:r w:rsidRPr="00665B2B">
              <w:t>GTGGCATTCGAGGAAAAGCTTCTG</w:t>
            </w:r>
          </w:p>
        </w:tc>
        <w:tc>
          <w:tcPr>
            <w:tcW w:w="4045" w:type="dxa"/>
          </w:tcPr>
          <w:p w14:paraId="5D01E254" w14:textId="7FB4940F" w:rsidR="00AC69C2" w:rsidRDefault="00AC69C2" w:rsidP="00AC69C2">
            <w:r>
              <w:t>PCR &amp; sequencing of CPSMV RNA2 cDNA</w:t>
            </w:r>
          </w:p>
        </w:tc>
      </w:tr>
      <w:tr w:rsidR="00AC69C2" w14:paraId="1B1DE47A" w14:textId="77777777" w:rsidTr="002C79E9">
        <w:tc>
          <w:tcPr>
            <w:tcW w:w="1671" w:type="dxa"/>
          </w:tcPr>
          <w:p w14:paraId="438028E5" w14:textId="0766CB2D" w:rsidR="00AC69C2" w:rsidRPr="00284939" w:rsidRDefault="00AC69C2" w:rsidP="00AC69C2">
            <w:r w:rsidRPr="003B52A4">
              <w:t>CPSMR2-2949R</w:t>
            </w:r>
          </w:p>
        </w:tc>
        <w:tc>
          <w:tcPr>
            <w:tcW w:w="3634" w:type="dxa"/>
          </w:tcPr>
          <w:p w14:paraId="26AD9FA0" w14:textId="56263815" w:rsidR="00AC69C2" w:rsidRPr="00EB325A" w:rsidRDefault="00AC69C2" w:rsidP="00AC69C2">
            <w:r w:rsidRPr="006B75BD">
              <w:t>GCATCACATACCCAAATGTCAC</w:t>
            </w:r>
          </w:p>
        </w:tc>
        <w:tc>
          <w:tcPr>
            <w:tcW w:w="4045" w:type="dxa"/>
          </w:tcPr>
          <w:p w14:paraId="6DD18D12" w14:textId="4DA10E5E" w:rsidR="00AC69C2" w:rsidRDefault="00AC69C2" w:rsidP="00AC69C2">
            <w:r>
              <w:t>PCR &amp; sequencing of CPSMV RNA2 cDNA</w:t>
            </w:r>
          </w:p>
        </w:tc>
      </w:tr>
    </w:tbl>
    <w:p w14:paraId="3CFA6252" w14:textId="77777777" w:rsidR="001929EF" w:rsidRDefault="001929EF"/>
    <w:sectPr w:rsidR="00192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7"/>
    <w:rsid w:val="000143A5"/>
    <w:rsid w:val="00025D3E"/>
    <w:rsid w:val="000450D8"/>
    <w:rsid w:val="0008568A"/>
    <w:rsid w:val="000B5558"/>
    <w:rsid w:val="000E324A"/>
    <w:rsid w:val="00127BFC"/>
    <w:rsid w:val="00166021"/>
    <w:rsid w:val="0017305A"/>
    <w:rsid w:val="001753D8"/>
    <w:rsid w:val="0018650D"/>
    <w:rsid w:val="001929EF"/>
    <w:rsid w:val="001957CB"/>
    <w:rsid w:val="001A5F89"/>
    <w:rsid w:val="001F1FB7"/>
    <w:rsid w:val="0021256D"/>
    <w:rsid w:val="00231B25"/>
    <w:rsid w:val="002356AD"/>
    <w:rsid w:val="00240319"/>
    <w:rsid w:val="002449DA"/>
    <w:rsid w:val="0024758E"/>
    <w:rsid w:val="00250304"/>
    <w:rsid w:val="00250D6A"/>
    <w:rsid w:val="00284939"/>
    <w:rsid w:val="0029707F"/>
    <w:rsid w:val="002C3676"/>
    <w:rsid w:val="002C79E9"/>
    <w:rsid w:val="003437C0"/>
    <w:rsid w:val="003557C8"/>
    <w:rsid w:val="00385986"/>
    <w:rsid w:val="003B52A4"/>
    <w:rsid w:val="003C709D"/>
    <w:rsid w:val="003D6B8B"/>
    <w:rsid w:val="00414D4D"/>
    <w:rsid w:val="004228EF"/>
    <w:rsid w:val="00446F5C"/>
    <w:rsid w:val="0045734A"/>
    <w:rsid w:val="004A55DE"/>
    <w:rsid w:val="00501F4C"/>
    <w:rsid w:val="0050492C"/>
    <w:rsid w:val="0051621B"/>
    <w:rsid w:val="00546A49"/>
    <w:rsid w:val="00551474"/>
    <w:rsid w:val="00561FE7"/>
    <w:rsid w:val="0058691F"/>
    <w:rsid w:val="005928CF"/>
    <w:rsid w:val="005C0F10"/>
    <w:rsid w:val="005E305B"/>
    <w:rsid w:val="005E4D19"/>
    <w:rsid w:val="00604EA3"/>
    <w:rsid w:val="006322C7"/>
    <w:rsid w:val="00665B2B"/>
    <w:rsid w:val="00671036"/>
    <w:rsid w:val="00681A97"/>
    <w:rsid w:val="006B75BD"/>
    <w:rsid w:val="006D7F86"/>
    <w:rsid w:val="00714B6D"/>
    <w:rsid w:val="00721B8A"/>
    <w:rsid w:val="00764E9A"/>
    <w:rsid w:val="00791AD3"/>
    <w:rsid w:val="00863802"/>
    <w:rsid w:val="008A1146"/>
    <w:rsid w:val="008D42A9"/>
    <w:rsid w:val="008E1F98"/>
    <w:rsid w:val="00902544"/>
    <w:rsid w:val="00927A76"/>
    <w:rsid w:val="00945127"/>
    <w:rsid w:val="00946A3B"/>
    <w:rsid w:val="009A23D9"/>
    <w:rsid w:val="009B2E50"/>
    <w:rsid w:val="009B5766"/>
    <w:rsid w:val="009E42E4"/>
    <w:rsid w:val="009E552E"/>
    <w:rsid w:val="00A0765A"/>
    <w:rsid w:val="00A1353B"/>
    <w:rsid w:val="00A27602"/>
    <w:rsid w:val="00A32119"/>
    <w:rsid w:val="00A625D5"/>
    <w:rsid w:val="00A62E99"/>
    <w:rsid w:val="00A90FAB"/>
    <w:rsid w:val="00AB5531"/>
    <w:rsid w:val="00AC0187"/>
    <w:rsid w:val="00AC5EA8"/>
    <w:rsid w:val="00AC69C2"/>
    <w:rsid w:val="00AE5178"/>
    <w:rsid w:val="00B03BD7"/>
    <w:rsid w:val="00B50E3E"/>
    <w:rsid w:val="00BB29DC"/>
    <w:rsid w:val="00C07443"/>
    <w:rsid w:val="00C129CF"/>
    <w:rsid w:val="00C144A3"/>
    <w:rsid w:val="00C240AE"/>
    <w:rsid w:val="00C328ED"/>
    <w:rsid w:val="00C50AD9"/>
    <w:rsid w:val="00CA3694"/>
    <w:rsid w:val="00CE2C37"/>
    <w:rsid w:val="00CF4271"/>
    <w:rsid w:val="00D26B15"/>
    <w:rsid w:val="00D62338"/>
    <w:rsid w:val="00D87495"/>
    <w:rsid w:val="00D92CA0"/>
    <w:rsid w:val="00DC396A"/>
    <w:rsid w:val="00DD0EBF"/>
    <w:rsid w:val="00E07E9D"/>
    <w:rsid w:val="00E20314"/>
    <w:rsid w:val="00E24B36"/>
    <w:rsid w:val="00E2750F"/>
    <w:rsid w:val="00E40973"/>
    <w:rsid w:val="00E41723"/>
    <w:rsid w:val="00E50282"/>
    <w:rsid w:val="00E82816"/>
    <w:rsid w:val="00EA0231"/>
    <w:rsid w:val="00EA233D"/>
    <w:rsid w:val="00EB325A"/>
    <w:rsid w:val="00EB748A"/>
    <w:rsid w:val="00EC3AD9"/>
    <w:rsid w:val="00EF79CD"/>
    <w:rsid w:val="00F10A1A"/>
    <w:rsid w:val="00F43C4C"/>
    <w:rsid w:val="00F53EF7"/>
    <w:rsid w:val="00F573D6"/>
    <w:rsid w:val="00F72B6A"/>
    <w:rsid w:val="00F80F84"/>
    <w:rsid w:val="00F9357B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9BA5"/>
  <w15:chartTrackingRefBased/>
  <w15:docId w15:val="{F7E4532D-C19C-4310-8378-C18D3FA4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Qu, Feng</dc:creator>
  <cp:keywords/>
  <dc:description/>
  <cp:lastModifiedBy>Qu, Feng</cp:lastModifiedBy>
  <cp:revision>127</cp:revision>
  <dcterms:created xsi:type="dcterms:W3CDTF">2022-02-01T14:18:00Z</dcterms:created>
  <dcterms:modified xsi:type="dcterms:W3CDTF">2022-03-09T15:04:00Z</dcterms:modified>
</cp:coreProperties>
</file>