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1A27" w14:textId="084E1822" w:rsidR="0008568A" w:rsidRDefault="00C65CE3">
      <w:r w:rsidRPr="00C65CE3">
        <w:rPr>
          <w:b/>
          <w:bCs/>
        </w:rPr>
        <w:t xml:space="preserve">Supplementary </w:t>
      </w:r>
      <w:r w:rsidR="00F35F69" w:rsidRPr="00C65CE3">
        <w:rPr>
          <w:b/>
          <w:bCs/>
        </w:rPr>
        <w:t>Table 2</w:t>
      </w:r>
      <w:r w:rsidR="00F35F69">
        <w:t xml:space="preserve">. </w:t>
      </w:r>
      <w:r>
        <w:t>S</w:t>
      </w:r>
      <w:r w:rsidR="00F35F69">
        <w:t>equences of gBlock fragments used in this study.</w:t>
      </w:r>
    </w:p>
    <w:p w14:paraId="0EF2A067" w14:textId="77777777" w:rsidR="00931F45" w:rsidRDefault="00931F45"/>
    <w:p w14:paraId="150A7B1D" w14:textId="73AFFA76" w:rsidR="00F35F69" w:rsidRDefault="00857523">
      <w:r>
        <w:t>Letters in red: introns</w:t>
      </w:r>
      <w:r w:rsidR="00F8535A">
        <w:t xml:space="preserve">; underlined: restriction enzyme (RE) sites </w:t>
      </w:r>
      <w:r w:rsidR="00537EAA">
        <w:t xml:space="preserve">used for inserting the gBlock fragments into </w:t>
      </w:r>
      <w:r w:rsidR="00931F45">
        <w:t>CPSMV RNA1 or 2 cDNA.</w:t>
      </w:r>
    </w:p>
    <w:p w14:paraId="41286C04" w14:textId="46C4A5B4" w:rsidR="001313BA" w:rsidRDefault="001313BA"/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615"/>
        <w:gridCol w:w="6750"/>
        <w:gridCol w:w="1170"/>
      </w:tblGrid>
      <w:tr w:rsidR="001313BA" w14:paraId="37479A06" w14:textId="77777777" w:rsidTr="000C2EFC">
        <w:tc>
          <w:tcPr>
            <w:tcW w:w="1615" w:type="dxa"/>
          </w:tcPr>
          <w:p w14:paraId="27E34FC5" w14:textId="4E23D7DC" w:rsidR="001313BA" w:rsidRPr="000F7D7F" w:rsidRDefault="001313B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F7D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Name</w:t>
            </w:r>
            <w:r w:rsidR="00B94813" w:rsidRPr="000F7D7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(bp)</w:t>
            </w:r>
          </w:p>
        </w:tc>
        <w:tc>
          <w:tcPr>
            <w:tcW w:w="6750" w:type="dxa"/>
          </w:tcPr>
          <w:p w14:paraId="5678066A" w14:textId="0985F748" w:rsidR="001313BA" w:rsidRPr="000F7D7F" w:rsidRDefault="001313B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F7D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Sequence</w:t>
            </w:r>
          </w:p>
        </w:tc>
        <w:tc>
          <w:tcPr>
            <w:tcW w:w="1170" w:type="dxa"/>
          </w:tcPr>
          <w:p w14:paraId="559B0625" w14:textId="724ADADE" w:rsidR="001313BA" w:rsidRPr="000F7D7F" w:rsidRDefault="00B9481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F7D7F">
              <w:rPr>
                <w:rFonts w:ascii="Courier New" w:hAnsi="Courier New" w:cs="Courier New"/>
                <w:b/>
                <w:bCs/>
                <w:sz w:val="16"/>
                <w:szCs w:val="16"/>
              </w:rPr>
              <w:t>RE sites</w:t>
            </w:r>
          </w:p>
        </w:tc>
      </w:tr>
      <w:tr w:rsidR="001313BA" w14:paraId="2F913BB1" w14:textId="77777777" w:rsidTr="000C2EFC">
        <w:tc>
          <w:tcPr>
            <w:tcW w:w="1615" w:type="dxa"/>
          </w:tcPr>
          <w:p w14:paraId="792513EA" w14:textId="77777777" w:rsidR="001313BA" w:rsidRPr="000F7D7F" w:rsidRDefault="0093391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F7D7F">
              <w:rPr>
                <w:rFonts w:ascii="Courier New" w:hAnsi="Courier New" w:cs="Courier New"/>
                <w:sz w:val="16"/>
                <w:szCs w:val="16"/>
              </w:rPr>
              <w:t>CPSMR1-327Intron (675 bp)</w:t>
            </w:r>
          </w:p>
          <w:p w14:paraId="52CB20FF" w14:textId="77777777" w:rsidR="000E26B9" w:rsidRPr="000F7D7F" w:rsidRDefault="000E26B9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14:paraId="50ECB730" w14:textId="7DDE435C" w:rsidR="000E26B9" w:rsidRPr="000F7D7F" w:rsidRDefault="000E26B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F7D7F">
              <w:rPr>
                <w:rFonts w:ascii="Courier New" w:hAnsi="Courier New" w:cs="Courier New"/>
                <w:sz w:val="16"/>
                <w:szCs w:val="16"/>
              </w:rPr>
              <w:t>(Intron a)</w:t>
            </w:r>
          </w:p>
        </w:tc>
        <w:tc>
          <w:tcPr>
            <w:tcW w:w="6750" w:type="dxa"/>
          </w:tcPr>
          <w:p w14:paraId="243C9291" w14:textId="32624ABD" w:rsidR="001313BA" w:rsidRPr="000F7D7F" w:rsidRDefault="007A31BB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F7D7F">
              <w:rPr>
                <w:rFonts w:ascii="Courier New" w:hAnsi="Courier New" w:cs="Courier New"/>
                <w:sz w:val="16"/>
                <w:szCs w:val="16"/>
              </w:rPr>
              <w:t>TTCAAAATCACTTTTTCTCT</w:t>
            </w:r>
            <w:r w:rsidRPr="000F7D7F">
              <w:rPr>
                <w:rFonts w:ascii="Courier New" w:hAnsi="Courier New" w:cs="Courier New"/>
                <w:sz w:val="16"/>
                <w:szCs w:val="16"/>
                <w:u w:val="single"/>
              </w:rPr>
              <w:t>CTTAAG</w:t>
            </w:r>
            <w:r w:rsidRPr="000F7D7F">
              <w:rPr>
                <w:rFonts w:ascii="Courier New" w:hAnsi="Courier New" w:cs="Courier New"/>
                <w:sz w:val="16"/>
                <w:szCs w:val="16"/>
              </w:rPr>
              <w:t>CTACACAAGTTTAACTAAAAGCCTAGAACGAACTTTTTATTGGACGCATTAAACTACAATATGAAGTTCTTTGCTGGGCAAACTGTTATGAATGTGCTGCAACATGTTTCCTCTCCCACCACCAATTTAAG</w:t>
            </w:r>
            <w:r w:rsidRPr="000F7D7F">
              <w:rPr>
                <w:rFonts w:ascii="Courier New" w:hAnsi="Courier New" w:cs="Courier New"/>
                <w:color w:val="FF0000"/>
                <w:sz w:val="16"/>
                <w:szCs w:val="16"/>
              </w:rPr>
              <w:t>GTTTACTACCATGCTGTCTTGTGGGTTTAAGAATTCATCTGGTATCCTGCTTATTAATATGTTGTTTATGTTTTTCTTGTAG</w:t>
            </w:r>
            <w:r w:rsidRPr="000F7D7F">
              <w:rPr>
                <w:rFonts w:ascii="Courier New" w:hAnsi="Courier New" w:cs="Courier New"/>
                <w:sz w:val="16"/>
                <w:szCs w:val="16"/>
              </w:rPr>
              <w:t>GTTGTTATCTTATTGCAATCTTAAAAAGGAAGAGGATGGTAAGATGATGCTGGCTATTAAGGAGCAGAGGCACCGACGGTTGTTGACACTGTCATATGGTGCTATGTGTTTTCAATTCTCAAATTCAGTAGGGGATGAGGGCATAGAAGTGGATGATGATGAGTTGATGTTTGAAATATTTGATGCATTGCTGCGCACAAAGATTTCAAACTCAAAGGGCATGACGCACTTATACAGCTGGATGCGTGGAGTTTATCTCAGCACATTCAAAGTAGAGGTGCAGTGTGATGATTACAACTCAAATCTGCTGGAGAAGGATTTGGCTGGAGAAGCTCAGGGTCTTTCACAGTTCGTTTCAGGACTTGCTGACTGGATTCCCAGTCGTGTAAAGACCTTGGCAGGATATGCC</w:t>
            </w:r>
            <w:r w:rsidRPr="000F7D7F">
              <w:rPr>
                <w:rFonts w:ascii="Courier New" w:hAnsi="Courier New" w:cs="Courier New"/>
                <w:sz w:val="16"/>
                <w:szCs w:val="16"/>
                <w:u w:val="single"/>
              </w:rPr>
              <w:t>GCTGAGG</w:t>
            </w:r>
            <w:r w:rsidRPr="000F7D7F">
              <w:rPr>
                <w:rFonts w:ascii="Courier New" w:hAnsi="Courier New" w:cs="Courier New"/>
                <w:sz w:val="16"/>
                <w:szCs w:val="16"/>
              </w:rPr>
              <w:t>GCATAATTGAGGCCTTTAAG</w:t>
            </w:r>
          </w:p>
        </w:tc>
        <w:tc>
          <w:tcPr>
            <w:tcW w:w="1170" w:type="dxa"/>
          </w:tcPr>
          <w:p w14:paraId="42CF8E41" w14:textId="267F7E52" w:rsidR="001313BA" w:rsidRPr="000F7D7F" w:rsidRDefault="000A7CD8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F7D7F">
              <w:rPr>
                <w:rFonts w:ascii="Courier New" w:hAnsi="Courier New" w:cs="Courier New"/>
                <w:sz w:val="16"/>
                <w:szCs w:val="16"/>
              </w:rPr>
              <w:t>AflII, BbvCi</w:t>
            </w:r>
          </w:p>
        </w:tc>
      </w:tr>
      <w:tr w:rsidR="001313BA" w14:paraId="1306CE62" w14:textId="77777777" w:rsidTr="000C2EFC">
        <w:tc>
          <w:tcPr>
            <w:tcW w:w="1615" w:type="dxa"/>
          </w:tcPr>
          <w:p w14:paraId="19891445" w14:textId="77777777" w:rsidR="001313BA" w:rsidRPr="000F7D7F" w:rsidRDefault="00FF776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F7D7F">
              <w:rPr>
                <w:rFonts w:ascii="Courier New" w:hAnsi="Courier New" w:cs="Courier New"/>
                <w:sz w:val="16"/>
                <w:szCs w:val="16"/>
              </w:rPr>
              <w:t>CPSMR1-604Intron (675 bp)</w:t>
            </w:r>
          </w:p>
          <w:p w14:paraId="0E325033" w14:textId="77777777" w:rsidR="00FF776D" w:rsidRPr="000F7D7F" w:rsidRDefault="00FF776D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14:paraId="71ABB43D" w14:textId="2A2D55AC" w:rsidR="00FF776D" w:rsidRPr="000F7D7F" w:rsidRDefault="00763D5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F7D7F">
              <w:rPr>
                <w:rFonts w:ascii="Courier New" w:hAnsi="Courier New" w:cs="Courier New"/>
                <w:sz w:val="16"/>
                <w:szCs w:val="16"/>
              </w:rPr>
              <w:t>(Intron b)</w:t>
            </w:r>
          </w:p>
        </w:tc>
        <w:tc>
          <w:tcPr>
            <w:tcW w:w="6750" w:type="dxa"/>
          </w:tcPr>
          <w:p w14:paraId="632E782D" w14:textId="5840A39C" w:rsidR="001313BA" w:rsidRPr="000F7D7F" w:rsidRDefault="0095023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F7D7F">
              <w:rPr>
                <w:rFonts w:ascii="Courier New" w:hAnsi="Courier New" w:cs="Courier New"/>
                <w:sz w:val="16"/>
                <w:szCs w:val="16"/>
              </w:rPr>
              <w:t>TTCAAAATCACTTTTTCTCT</w:t>
            </w:r>
            <w:r w:rsidRPr="000F7D7F">
              <w:rPr>
                <w:rFonts w:ascii="Courier New" w:hAnsi="Courier New" w:cs="Courier New"/>
                <w:sz w:val="16"/>
                <w:szCs w:val="16"/>
                <w:u w:val="single"/>
              </w:rPr>
              <w:t>CTTAAG</w:t>
            </w:r>
            <w:r w:rsidRPr="000F7D7F">
              <w:rPr>
                <w:rFonts w:ascii="Courier New" w:hAnsi="Courier New" w:cs="Courier New"/>
                <w:sz w:val="16"/>
                <w:szCs w:val="16"/>
              </w:rPr>
              <w:t>CTACACAAGTTTAACTAAAAGCCTAGAACGAACTTTTTATTGGACGCATTAAACTACAATATGAAGTTCTTTGCTGGGCAAACTGTTATGAATGTGCTGCAACATGTTTCCTCTCCCACCACCAATTTAAGGTTGTTATCTTATTGCAATCTTAAAAAGGAAGAGGATGGTAAGATGATGCTGGCTATTAAGGAGCAGAGGCACCGACGGTTGTTGACACTGTCATATGGTGCTATGTGTTTTCAATTCTCAAATTCAGTAGGGGATGAGGGCATAGAAGTGGATGATGATGAGTTGATGTTTGAAATATTTGATGCATTGCTGCGCACAAAGATTTCAAACTCAAAGGGCATGACGCACTTATACAGCTGGATGCGTGGAGTTTATCTCAGCACATTCAAAGTAGAG</w:t>
            </w:r>
            <w:r w:rsidRPr="003D585B">
              <w:rPr>
                <w:rFonts w:ascii="Courier New" w:hAnsi="Courier New" w:cs="Courier New"/>
                <w:color w:val="FF0000"/>
                <w:sz w:val="16"/>
                <w:szCs w:val="16"/>
              </w:rPr>
              <w:t>GTTTACTACCATGCTGTCTTGTGGGTTTAAGAATTCATCTGGTATCCTGCTTATTAATATGTTGTTTATGTTTTTCTTGTAG</w:t>
            </w:r>
            <w:r w:rsidRPr="000F7D7F">
              <w:rPr>
                <w:rFonts w:ascii="Courier New" w:hAnsi="Courier New" w:cs="Courier New"/>
                <w:sz w:val="16"/>
                <w:szCs w:val="16"/>
              </w:rPr>
              <w:t>GTGCAGTGTGATGATTACAACTCAAATCTGCTGGAGAAGGATTTGGCTGGAGAAGCTCAGGGTCTTTCACAGTTCGTTTCAGGACTTGCTGACTGGATTCCCAGTCGTGTAAAGACCTTGGCAGGATATGCC</w:t>
            </w:r>
            <w:r w:rsidRPr="000F7D7F">
              <w:rPr>
                <w:rFonts w:ascii="Courier New" w:hAnsi="Courier New" w:cs="Courier New"/>
                <w:sz w:val="16"/>
                <w:szCs w:val="16"/>
                <w:u w:val="single"/>
              </w:rPr>
              <w:t>GCTGAGG</w:t>
            </w:r>
            <w:r w:rsidRPr="000F7D7F">
              <w:rPr>
                <w:rFonts w:ascii="Courier New" w:hAnsi="Courier New" w:cs="Courier New"/>
                <w:sz w:val="16"/>
                <w:szCs w:val="16"/>
              </w:rPr>
              <w:t>GCATAATTGAGGCCTTTAAG</w:t>
            </w:r>
          </w:p>
        </w:tc>
        <w:tc>
          <w:tcPr>
            <w:tcW w:w="1170" w:type="dxa"/>
          </w:tcPr>
          <w:p w14:paraId="08C54578" w14:textId="0EC66053" w:rsidR="001313BA" w:rsidRPr="000F7D7F" w:rsidRDefault="000F7D7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F7D7F">
              <w:rPr>
                <w:rFonts w:ascii="Courier New" w:hAnsi="Courier New" w:cs="Courier New"/>
                <w:sz w:val="16"/>
                <w:szCs w:val="16"/>
              </w:rPr>
              <w:t>AflII, BbvCi</w:t>
            </w:r>
          </w:p>
        </w:tc>
      </w:tr>
      <w:tr w:rsidR="001313BA" w14:paraId="0D5F0AE0" w14:textId="77777777" w:rsidTr="000C2EFC">
        <w:tc>
          <w:tcPr>
            <w:tcW w:w="1615" w:type="dxa"/>
          </w:tcPr>
          <w:p w14:paraId="234E617C" w14:textId="77777777" w:rsidR="001313BA" w:rsidRDefault="002030B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030B7">
              <w:rPr>
                <w:rFonts w:ascii="Courier New" w:hAnsi="Courier New" w:cs="Courier New"/>
                <w:sz w:val="16"/>
                <w:szCs w:val="16"/>
              </w:rPr>
              <w:t>CPSMR1-Tin</w:t>
            </w:r>
          </w:p>
          <w:p w14:paraId="0746C8C5" w14:textId="77777777" w:rsidR="00850ADF" w:rsidRDefault="00850AD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(1731 bp)</w:t>
            </w:r>
          </w:p>
          <w:p w14:paraId="6F6C4547" w14:textId="77777777" w:rsidR="00850ADF" w:rsidRDefault="00850ADF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14:paraId="07284B83" w14:textId="307D56A5" w:rsidR="00850ADF" w:rsidRPr="000F7D7F" w:rsidRDefault="00850AD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="001079D0">
              <w:rPr>
                <w:rFonts w:ascii="Courier New" w:hAnsi="Courier New" w:cs="Courier New"/>
                <w:sz w:val="16"/>
                <w:szCs w:val="16"/>
              </w:rPr>
              <w:t xml:space="preserve">Introns </w:t>
            </w:r>
            <w:r>
              <w:rPr>
                <w:rFonts w:ascii="Courier New" w:hAnsi="Courier New" w:cs="Courier New"/>
                <w:sz w:val="16"/>
                <w:szCs w:val="16"/>
              </w:rPr>
              <w:t>#1&amp;2</w:t>
            </w:r>
            <w:r w:rsidR="001079D0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6750" w:type="dxa"/>
          </w:tcPr>
          <w:p w14:paraId="2FE5A620" w14:textId="20954B04" w:rsidR="001313BA" w:rsidRPr="00E27100" w:rsidRDefault="00B15FE6">
            <w:pPr>
              <w:rPr>
                <w:rFonts w:ascii="Courier New" w:eastAsia="Times New Roman" w:hAnsi="Courier New" w:cs="Courier New"/>
                <w:bCs/>
                <w:sz w:val="16"/>
                <w:szCs w:val="16"/>
              </w:rPr>
            </w:pPr>
            <w:r w:rsidRPr="00E27100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ACTGTGGCAAAGGATGGTAC</w:t>
            </w:r>
            <w:r w:rsidRPr="00E27100">
              <w:rPr>
                <w:rFonts w:ascii="Courier New" w:eastAsia="Times New Roman" w:hAnsi="Courier New" w:cs="Courier New"/>
                <w:bCs/>
                <w:sz w:val="16"/>
                <w:szCs w:val="16"/>
                <w:u w:val="single"/>
              </w:rPr>
              <w:t>TGTACA</w:t>
            </w:r>
            <w:r w:rsidRPr="00E27100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CTGTTGGGCAGAATCTGGGAAGAACTCATTCTAGTTGGTATGAGGGCATCAAGGACAAGTGCATGCTTGCACTATCAAAAGCATACTCAACTGAGATCAAGGATTGGCCTGTAGCACTCAAAATTGTTGTTGGAGTGATACTGGCTACTGTAGCAG</w:t>
            </w:r>
            <w:r w:rsidRPr="00E27100">
              <w:rPr>
                <w:rFonts w:ascii="Courier New" w:hAnsi="Courier New" w:cs="Courier New"/>
                <w:bCs/>
                <w:color w:val="C00000"/>
                <w:sz w:val="16"/>
                <w:szCs w:val="16"/>
              </w:rPr>
              <w:t>GTTTACTACCATGCTGTCTTGTGGGTTTAACAATTCATCTGGTATCCTGCTTATTAATATGTTGTTTATGTTTTTCTTGTAG</w:t>
            </w:r>
            <w:r w:rsidRPr="00E27100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GTAAGGCATTTTGGAGGTTCTATGCCTCAATGGCAGATGCAGGCAATGGTGGACACTTTGTGGGAGCCGTTGCTTCCGCATTTGCAGGAAGTCAAGCGGTTGTTGCACAGAGTAGGAAGCCCAACAGGTTTGATGTGGCTCAGTACAGGTACCGAAACATACCTCTAAGGAAGAGAAATTGGGCAGAAGGGCAAATGAGTCTGGATCAGTCCACAATGCTCATAATGGAAAAGTGCAAGGCCAATTTCGTCTTTAGCAACATTAGCTGTCAGATAGTTATGTTGCCTGGGCGACAATTCTTGTGCTACAAACATGTGTTTGCTAGTCTCAATAGTCCAATGTATGTGGATATTTATACTGCCAACAAGAAGTATAAACTCTATTACAAACCTCAGAATAGGGTATACTTTGAGACTGATAGTGAGATCATGCTATACAAGGATGCCAGTTTGGAAGACATACCTGCCAGCTGCTGGGATCTTTTTTGTTTTGATGCGGAAAAAAGTCTGCCACGAGGTAGTTTCCCAGCAGAAATCCTCTCGTGCAAACTAGATCGGACAACGAATCAACATATCCCGGAGTGGGCCGACATCTCAGCTCGTACTGTCAATCAAAAACTGGACGTGGAATTTGGGGAGTACCAAACCATCTTTTATTCCTATCTCCAGTATGATGTACCCACAAAAGCTGAAGATTGTGGTTCCCTAATAATAGCAACCATTGATGGTAGGAAAAAGATAATAGGGATCCACACTGCTGGACGGGCAAATAGGAGTGGTTTTGCAAGTTATATGCCGCAGGTAGAAATACCAGTTCAAGCACAAGCAGCGGAAAAGTTCTTTGATTTTCTTGAGAAaGaACAACATGTTACTGAGGGCATTGGAAAGGTGGGAAATCTCAAGAAAGGAGTCTGGGTTCCATTACCCACTAAGACCAATCTTGTGGAAACACCAAAAGAGTGGCATCTGGGCACTGAGAAAACAAAAGAACCAAGTATTCTCAGCAGTACGGATTTAAGGCTCGGTGATAAGCAGTATGATCCCTTTGTTGGAGGAATACAGAAGTACGCCGAACCAATGGGAATTCTAGATGATGAGGTGCTCCGGCATGTGGCAACAGACATAGTTGAAGAATGGTTTGACTGTGTAGACCCTCAAGAAGATACTTTTGAGGAAGTTGACCTGCAGGTTGCTATCAATGGTCTTGAAGGAATGGAATACATGGAAAGAGTTCCTATGGCAACATCTGAAGGCTTCCCACACATTTTGACAAGGAAAAGTGGGGAAAAAGGCAAAG</w:t>
            </w:r>
            <w:r w:rsidRPr="00E27100">
              <w:rPr>
                <w:rFonts w:ascii="Courier New" w:hAnsi="Courier New" w:cs="Courier New"/>
                <w:bCs/>
                <w:color w:val="C00000"/>
                <w:sz w:val="16"/>
                <w:szCs w:val="16"/>
              </w:rPr>
              <w:t>GTTAGTGAAGTTGTACCATTTATTTAGCTTCAAATGAGGGACCAGGCTTTACATTGATAAATTCAACATCTTTCTCTATTGTTGCATGATCAG</w:t>
            </w:r>
            <w:r w:rsidRPr="00E27100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GTAGGTTTGTATATGGGGATGGAGAAATTTTTGATCTGATCCCGGGTACATC</w:t>
            </w:r>
            <w:r w:rsidRPr="00E27100">
              <w:rPr>
                <w:rFonts w:ascii="Courier New" w:eastAsia="Times New Roman" w:hAnsi="Courier New" w:cs="Courier New"/>
                <w:bCs/>
                <w:sz w:val="16"/>
                <w:szCs w:val="16"/>
                <w:u w:val="single"/>
              </w:rPr>
              <w:t>TGTACA</w:t>
            </w:r>
            <w:r w:rsidRPr="00E27100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TGAGGCATATCTGACACTGG</w:t>
            </w:r>
          </w:p>
        </w:tc>
        <w:tc>
          <w:tcPr>
            <w:tcW w:w="1170" w:type="dxa"/>
          </w:tcPr>
          <w:p w14:paraId="1822E2AF" w14:textId="33A63324" w:rsidR="001313BA" w:rsidRPr="000F7D7F" w:rsidRDefault="00902814" w:rsidP="003E4BE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Bsp1407I</w:t>
            </w:r>
          </w:p>
        </w:tc>
      </w:tr>
      <w:tr w:rsidR="001313BA" w14:paraId="38EA3335" w14:textId="77777777" w:rsidTr="000C2EFC">
        <w:tc>
          <w:tcPr>
            <w:tcW w:w="1615" w:type="dxa"/>
          </w:tcPr>
          <w:p w14:paraId="5B85883E" w14:textId="77777777" w:rsidR="001313BA" w:rsidRDefault="00A30D6C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A30D6C">
              <w:rPr>
                <w:rFonts w:ascii="Courier New" w:hAnsi="Courier New" w:cs="Courier New"/>
                <w:sz w:val="16"/>
                <w:szCs w:val="16"/>
              </w:rPr>
              <w:t>CPSMR1-TRIN</w:t>
            </w:r>
          </w:p>
          <w:p w14:paraId="7B010D28" w14:textId="77777777" w:rsidR="00A30D6C" w:rsidRDefault="007A62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(1812 bp)</w:t>
            </w:r>
          </w:p>
          <w:p w14:paraId="4D77D857" w14:textId="77777777" w:rsidR="007A6295" w:rsidRDefault="007A6295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14:paraId="1230E8CD" w14:textId="5466DF46" w:rsidR="007A6295" w:rsidRPr="000F7D7F" w:rsidRDefault="007A629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(Introns #1,2,3)</w:t>
            </w:r>
          </w:p>
        </w:tc>
        <w:tc>
          <w:tcPr>
            <w:tcW w:w="6750" w:type="dxa"/>
          </w:tcPr>
          <w:p w14:paraId="795FC780" w14:textId="6CD687C8" w:rsidR="001313BA" w:rsidRPr="008B0CE7" w:rsidRDefault="00486A7F">
            <w:pPr>
              <w:rPr>
                <w:rFonts w:ascii="Courier New" w:eastAsia="Times New Roman" w:hAnsi="Courier New" w:cs="Courier New"/>
                <w:bCs/>
                <w:sz w:val="16"/>
                <w:szCs w:val="16"/>
              </w:rPr>
            </w:pP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CTGTGGCAAAGG</w:t>
            </w:r>
            <w:r w:rsidRPr="00AD706D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ATG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GTAC</w:t>
            </w:r>
            <w:r w:rsidRPr="00AD706D">
              <w:rPr>
                <w:rFonts w:ascii="Courier New" w:eastAsia="Times New Roman" w:hAnsi="Courier New" w:cs="Courier New"/>
                <w:bCs/>
                <w:sz w:val="16"/>
                <w:szCs w:val="16"/>
                <w:u w:val="single"/>
              </w:rPr>
              <w:t>TGTACA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CTGTTGGGCAGAATCTGGGAAGAACTCATTCTAGTTGGTATGAGGGCATCAAGGACAAGT</w:t>
            </w:r>
            <w:r w:rsidRPr="00E90F63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GTATGCTTGCACTATCAAAAGCATACTCAACTGAGATCAAGGATTGGCCTGTAGCACTCAAAATTGTTGTTGGAGTGATACTGGCTACTGTAGCAG</w:t>
            </w:r>
            <w:r w:rsidRPr="00E90F63">
              <w:rPr>
                <w:rFonts w:ascii="Courier New" w:hAnsi="Courier New" w:cs="Courier New"/>
                <w:bCs/>
                <w:color w:val="FF0000"/>
                <w:sz w:val="16"/>
                <w:szCs w:val="16"/>
              </w:rPr>
              <w:t>GTTTACTACCATGCTGTCTTGTGGGTTTAACAATTCATCTGGTATCCTGCTTATTAATATGTTGTTTATGTTTTTCTTGTAG</w:t>
            </w:r>
            <w:r w:rsidRPr="00E90F63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GTAAGGCATTTTGGAGGTTCTATGCCTCAATGGCAGATGCAGGCAATGGTGGACACTTTGTGGGAGCCGTTGCTTCCGCATTTGCAGGAAGTCAAGCGGTTGTTGCACAGAGTAGGAAGCCCAACAGGTTTGATGTGGCTCAGTACAGATACCGAAACATACCTCTAAGGAAGAGAAATTGGGCAGAAGGGCAAATGAGTCTGGATCAGTCCACAATGCTCATAATGGAAAAGTGCAAGGCCAATTTCGT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CTTTAGCAACATTAGCTGTCAGATAGTTATGTTGCCTGGGCGACAATTCTTGTGCTACAAACATGTGTTTGCTAGTCTCAATAGTCCAATGTATGTGGATATTTATACTGCCAACAAGAAGTATAAACTCTATTACAAACCTCAGAATAGGGTATACTTTGAGACTGATAGTGAGATCATGCTATACAAGGATGCCAGTTTGGAAGACATACCTGCCAGCTGCTGGGATCTTTTTTGTTTTGATGCGGAAAAAAGTCTGCCACGAG</w:t>
            </w:r>
            <w:r w:rsidRPr="008B0CE7">
              <w:rPr>
                <w:rStyle w:val="null"/>
                <w:rFonts w:ascii="Courier New" w:hAnsi="Courier New" w:cs="Courier New"/>
                <w:bCs/>
                <w:color w:val="FF0000"/>
                <w:sz w:val="16"/>
                <w:szCs w:val="16"/>
              </w:rPr>
              <w:t>GTATGTGGATGA</w:t>
            </w:r>
            <w:r w:rsidRPr="00AD706D">
              <w:rPr>
                <w:rStyle w:val="null"/>
                <w:rFonts w:ascii="Courier New" w:hAnsi="Courier New" w:cs="Courier New"/>
                <w:bCs/>
                <w:color w:val="FF0000"/>
                <w:sz w:val="16"/>
                <w:szCs w:val="16"/>
              </w:rPr>
              <w:t>G</w:t>
            </w:r>
            <w:r w:rsidRPr="008B0CE7">
              <w:rPr>
                <w:rStyle w:val="null"/>
                <w:rFonts w:ascii="Courier New" w:hAnsi="Courier New" w:cs="Courier New"/>
                <w:bCs/>
                <w:color w:val="FF0000"/>
                <w:sz w:val="16"/>
                <w:szCs w:val="16"/>
              </w:rPr>
              <w:t>TTCTTGTGTATTTTATCAGGAGATTGTAAATTTAGTGCAATCTTGAATTATCGATTCTATTACTCCACAG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GTAGTTTCCCAGCAGAAATCCTCTCGTGCAAACTAGATCGGACAACGAATCAACATATCCCGGAGTGGGCCGACATCTCAGCTCGTACTGTCAATCAAAAACTGGACGTGGAATTTGGGGAGTACCAAACCATCTTTTATTCCTATCTCCAGTATG</w:t>
            </w:r>
            <w:r w:rsidRPr="008B0CE7">
              <w:rPr>
                <w:rFonts w:ascii="Courier New" w:eastAsia="Times New Roman" w:hAnsi="Courier New" w:cs="Courier New"/>
                <w:bCs/>
                <w:color w:val="000000" w:themeColor="text1"/>
                <w:sz w:val="16"/>
                <w:szCs w:val="16"/>
              </w:rPr>
              <w:t>ATGT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ACCCACAAAAGCTGAAGATTGTGGTTCCCTAATAATAGCAACCATTGATGGTAGGAAAAAGATAAT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lastRenderedPageBreak/>
              <w:t>AG</w:t>
            </w:r>
            <w:r w:rsidRPr="00E90F63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GCATCC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ACACTGCTGGACGGGCAAATAGGAGTGGTTTTGCAAGTTATATGCCGCAGGTAGAAATACCAGTTCAAGCACAAGCAGCGGAAAAGTTCTTTGATTTTCTTGAGAAaGaACAACATGTTACTGAGGGCATTGGAAAGGTGGGAAATCTCAAGAAAGGAGTCTGGGTTCCATTACCCACTAAGACCAATCTTGTGGAAACACCAAAAGAGTGGCATCTGGGCACTGAGAAAACAAAAGAACCAAGTATTCTCAGCAGTACGGATTTAAGGCTCGGTGATAAGCAGTATGATCCCTTTGTTGGAGGAATACAGAAGTACGCCGAACCAATGG</w:t>
            </w:r>
            <w:r w:rsidRPr="00505C85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GAATACTAGA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TGATGAGGTGCTCCGG</w:t>
            </w:r>
            <w:r w:rsidRPr="00505C85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CATGTG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GCAACAGACATAGTTGAAGAATGGTTTGACTGTGTAGACCCTCAAGAAGATACTTTTGAGGAAGTTGA</w:t>
            </w:r>
            <w:r w:rsidRPr="00505C85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CCTACAGG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TTGCTATCAATGGTCTTGAAGGAATGGAATACATGGAAAGAGTTCCTATGGCAACATCTGAAGGCTTCCCACACATTTTGACAAGGAAAAGTGGGGAAAAAGGCAAAG</w:t>
            </w:r>
            <w:r w:rsidRPr="008B0CE7">
              <w:rPr>
                <w:rFonts w:ascii="Courier New" w:hAnsi="Courier New" w:cs="Courier New"/>
                <w:bCs/>
                <w:color w:val="FF0000"/>
                <w:sz w:val="16"/>
                <w:szCs w:val="16"/>
              </w:rPr>
              <w:t>GTTAGTGAAGTTGTACCATTTATTTAGCTTCAAATGAGGGACCAGGCTTTACATTGATAAATTCAACATCTTTCTCTATTGTTGCATGATCAG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GTAGGTTTGTATATGGGGATGGAGAAATTTTTGATCTGATCCCGGGTACATC</w:t>
            </w:r>
            <w:r w:rsidRPr="00AD706D">
              <w:rPr>
                <w:rFonts w:ascii="Courier New" w:eastAsia="Times New Roman" w:hAnsi="Courier New" w:cs="Courier New"/>
                <w:bCs/>
                <w:color w:val="FF0000"/>
                <w:sz w:val="16"/>
                <w:szCs w:val="16"/>
                <w:u w:val="single"/>
              </w:rPr>
              <w:t>A</w:t>
            </w:r>
            <w:r w:rsidRPr="00AD706D">
              <w:rPr>
                <w:rFonts w:ascii="Courier New" w:eastAsia="Times New Roman" w:hAnsi="Courier New" w:cs="Courier New"/>
                <w:bCs/>
                <w:sz w:val="16"/>
                <w:szCs w:val="16"/>
                <w:u w:val="single"/>
              </w:rPr>
              <w:t>GTACA</w:t>
            </w:r>
            <w:r w:rsidRPr="008B0CE7">
              <w:rPr>
                <w:rFonts w:ascii="Courier New" w:eastAsia="Times New Roman" w:hAnsi="Courier New" w:cs="Courier New"/>
                <w:bCs/>
                <w:sz w:val="16"/>
                <w:szCs w:val="16"/>
              </w:rPr>
              <w:t>TGAGGCATATCTGACACTG</w:t>
            </w:r>
          </w:p>
        </w:tc>
        <w:tc>
          <w:tcPr>
            <w:tcW w:w="1170" w:type="dxa"/>
          </w:tcPr>
          <w:p w14:paraId="046E4EAE" w14:textId="77777777" w:rsidR="001313BA" w:rsidRDefault="00E90F6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Bsp1407I</w:t>
            </w:r>
          </w:p>
          <w:p w14:paraId="6D0E8707" w14:textId="77777777" w:rsidR="00C93D7C" w:rsidRDefault="00F6549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="00C93D7C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="00C93D7C" w:rsidRPr="00C93D7C"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nd</w:t>
            </w:r>
            <w:r w:rsidR="00C93D7C">
              <w:rPr>
                <w:rFonts w:ascii="Courier New" w:hAnsi="Courier New" w:cs="Courier New"/>
                <w:sz w:val="16"/>
                <w:szCs w:val="16"/>
              </w:rPr>
              <w:t xml:space="preserve"> site lost upon inserting gBlock</w:t>
            </w:r>
            <w:r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162AA2A4" w14:textId="77777777" w:rsidR="00F65490" w:rsidRDefault="00F65490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14:paraId="6A758131" w14:textId="615F0AB5" w:rsidR="00F65490" w:rsidRPr="000F7D7F" w:rsidRDefault="00F65490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1313BA" w14:paraId="6C68CAA8" w14:textId="77777777" w:rsidTr="000C2EFC">
        <w:tc>
          <w:tcPr>
            <w:tcW w:w="1615" w:type="dxa"/>
          </w:tcPr>
          <w:p w14:paraId="23F092DF" w14:textId="77777777" w:rsidR="001313BA" w:rsidRDefault="007100D8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100D8">
              <w:rPr>
                <w:rFonts w:ascii="Courier New" w:hAnsi="Courier New" w:cs="Courier New"/>
                <w:sz w:val="16"/>
                <w:szCs w:val="16"/>
              </w:rPr>
              <w:t>CPSMR1-QUIN</w:t>
            </w:r>
          </w:p>
          <w:p w14:paraId="74E9F8CB" w14:textId="77777777" w:rsidR="007A5264" w:rsidRDefault="007A526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(953 bp)</w:t>
            </w:r>
          </w:p>
          <w:p w14:paraId="7A37C35F" w14:textId="77777777" w:rsidR="007A5264" w:rsidRDefault="007A5264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14:paraId="0BBB3C24" w14:textId="713FF8AF" w:rsidR="007A5264" w:rsidRPr="000F7D7F" w:rsidRDefault="007A526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(Intron #4)</w:t>
            </w:r>
          </w:p>
        </w:tc>
        <w:tc>
          <w:tcPr>
            <w:tcW w:w="6750" w:type="dxa"/>
          </w:tcPr>
          <w:p w14:paraId="28FEFA49" w14:textId="2BBE2F38" w:rsidR="001313BA" w:rsidRPr="005B1E4F" w:rsidRDefault="005B1E4F">
            <w:pPr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5B1E4F">
              <w:rPr>
                <w:rFonts w:ascii="Courier New" w:hAnsi="Courier New" w:cs="Courier New"/>
                <w:bCs/>
                <w:sz w:val="16"/>
                <w:szCs w:val="16"/>
              </w:rPr>
              <w:t>TGTTTATGCACATGGGGCT</w:t>
            </w:r>
            <w:r w:rsidRPr="00E461CE">
              <w:rPr>
                <w:rFonts w:ascii="Courier New" w:hAnsi="Courier New" w:cs="Courier New"/>
                <w:bCs/>
                <w:sz w:val="16"/>
                <w:szCs w:val="16"/>
                <w:u w:val="single"/>
              </w:rPr>
              <w:t>TCTAGA</w:t>
            </w:r>
            <w:r w:rsidRPr="005B1E4F">
              <w:rPr>
                <w:rFonts w:ascii="Courier New" w:hAnsi="Courier New" w:cs="Courier New"/>
                <w:bCs/>
                <w:sz w:val="16"/>
                <w:szCs w:val="16"/>
              </w:rPr>
              <w:t>GTTGGTAAAACAATGGTGATCAACAGACTCATTGAAGATTTTCGCAAAGAGTTGGAACTTGGAGAGGACTGTGTGTATCCACGAAATGTGGTAGATGACTACTGGAGTGGGTACAAAAGACAACCTATTGTTGTCATTGATGATTTTGGTGCTGTGTCTTCAGATCCTTCTGCAGAAGCTCAATTAATTCCATTGATCTCTAGTGCTCCCTATCCCCTTAACATGGCTGATCTCTCTGAGAAGGGAATGCACTTTGATTCAGCTATCGTCATGTGCTCATCCAATTTCATTGAGTGTTCACCAGAAAGCA</w:t>
            </w:r>
            <w:r w:rsidRPr="00E461CE">
              <w:rPr>
                <w:rFonts w:ascii="Courier New" w:hAnsi="Courier New" w:cs="Courier New"/>
                <w:bCs/>
                <w:sz w:val="16"/>
                <w:szCs w:val="16"/>
              </w:rPr>
              <w:t>AG</w:t>
            </w:r>
            <w:r w:rsidRPr="005B1E4F">
              <w:rPr>
                <w:rStyle w:val="null"/>
                <w:rFonts w:ascii="Courier New" w:hAnsi="Courier New" w:cs="Courier New"/>
                <w:bCs/>
                <w:color w:val="FF0000"/>
                <w:sz w:val="16"/>
                <w:szCs w:val="16"/>
              </w:rPr>
              <w:t>GTACTTTCTCAAAATCAAAAGAAACTGTAGTGTAACAAATTTCTT</w:t>
            </w:r>
            <w:r w:rsidRPr="00E461CE">
              <w:rPr>
                <w:rStyle w:val="null"/>
                <w:rFonts w:ascii="Courier New" w:hAnsi="Courier New" w:cs="Courier New"/>
                <w:bCs/>
                <w:color w:val="FF0000"/>
                <w:sz w:val="16"/>
                <w:szCs w:val="16"/>
              </w:rPr>
              <w:t>CACTTGATGTGATGTATATATATCTTTAG</w:t>
            </w:r>
            <w:r w:rsidRPr="005B1E4F">
              <w:rPr>
                <w:rStyle w:val="null"/>
                <w:rFonts w:ascii="Courier New" w:hAnsi="Courier New" w:cs="Courier New"/>
                <w:bCs/>
                <w:color w:val="FF0000"/>
                <w:sz w:val="16"/>
                <w:szCs w:val="16"/>
              </w:rPr>
              <w:t>CTATCTAGTGTTCATATATGTAACTCGTTGTTCAAGAACTTCTTTGTGTAATTCATCCGCAG</w:t>
            </w:r>
            <w:r w:rsidRPr="00E461CE">
              <w:rPr>
                <w:rFonts w:ascii="Courier New" w:hAnsi="Courier New" w:cs="Courier New"/>
                <w:bCs/>
                <w:sz w:val="16"/>
                <w:szCs w:val="16"/>
              </w:rPr>
              <w:t>GT</w:t>
            </w:r>
            <w:r w:rsidRPr="005B1E4F">
              <w:rPr>
                <w:rFonts w:ascii="Courier New" w:hAnsi="Courier New" w:cs="Courier New"/>
                <w:bCs/>
                <w:sz w:val="16"/>
                <w:szCs w:val="16"/>
              </w:rPr>
              <w:t>GCGTGACGAAATGGCATTCAGAAACAGACGACATGTGCTCTTCACTGTCTCACTTGACCCTAATATACCATATGATGGTGATGATATCACAAAGAATCAAATATATGAAATCAAAACTTGGTTTCATGATTCGTATCATGTTGAAGCAACTTTCACATCATATGGGGACTTGCTGGCATATTGCAAAAACAAGTGGGTGGAGCACAATACTGAGCAAGAGGCCAACTTGAAGCAACTTGGAGTTAAAAAGGAGAGCGTTGCATTTCAGCAGTTTCGTTCCATTCTTGATTTGGCAGTCTTTGTCAATCAAGATGCGGAGAATTTCAAGCAAAGGCTGGAGACGCCAGATGGTAGGTGCCACTTTGTGTCATGTTATGATAAGAGTGGTATACTCAGGCACTATACTATTGATGCAACTGGAGATGTGCAAGAAATGGAAAAGGTTGATTCCTC</w:t>
            </w:r>
            <w:r w:rsidRPr="00E461CE">
              <w:rPr>
                <w:rFonts w:ascii="Courier New" w:hAnsi="Courier New" w:cs="Courier New"/>
                <w:bCs/>
                <w:sz w:val="16"/>
                <w:szCs w:val="16"/>
                <w:u w:val="single"/>
              </w:rPr>
              <w:t>TCTAGA</w:t>
            </w:r>
            <w:r w:rsidRPr="005B1E4F">
              <w:rPr>
                <w:rFonts w:ascii="Courier New" w:hAnsi="Courier New" w:cs="Courier New"/>
                <w:bCs/>
                <w:sz w:val="16"/>
                <w:szCs w:val="16"/>
              </w:rPr>
              <w:t>TGACATCCTATTGGAAAAA</w:t>
            </w:r>
          </w:p>
        </w:tc>
        <w:tc>
          <w:tcPr>
            <w:tcW w:w="1170" w:type="dxa"/>
          </w:tcPr>
          <w:p w14:paraId="58D487C1" w14:textId="2529D855" w:rsidR="001313BA" w:rsidRPr="000F7D7F" w:rsidRDefault="007A526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XbaI</w:t>
            </w:r>
          </w:p>
        </w:tc>
      </w:tr>
      <w:tr w:rsidR="001313BA" w14:paraId="763F3AAF" w14:textId="77777777" w:rsidTr="000C2EFC">
        <w:tc>
          <w:tcPr>
            <w:tcW w:w="1615" w:type="dxa"/>
          </w:tcPr>
          <w:p w14:paraId="41410EA8" w14:textId="77777777" w:rsidR="001313BA" w:rsidRDefault="00E67B4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E67B44">
              <w:rPr>
                <w:rFonts w:ascii="Courier New" w:hAnsi="Courier New" w:cs="Courier New"/>
                <w:sz w:val="16"/>
                <w:szCs w:val="16"/>
              </w:rPr>
              <w:t>FZVec-ML-NbPDS</w:t>
            </w:r>
          </w:p>
          <w:p w14:paraId="0D206EC7" w14:textId="77777777" w:rsidR="00137D21" w:rsidRDefault="00137D2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(934 bp)</w:t>
            </w:r>
          </w:p>
          <w:p w14:paraId="71BBA158" w14:textId="77777777" w:rsidR="00A92A6A" w:rsidRDefault="00A92A6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Bold</w:t>
            </w:r>
            <w:r w:rsidR="00AF0C6E">
              <w:rPr>
                <w:rFonts w:ascii="Courier New" w:hAnsi="Courier New" w:cs="Courier New"/>
                <w:sz w:val="16"/>
                <w:szCs w:val="16"/>
              </w:rPr>
              <w:t xml:space="preserve"> blue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: </w:t>
            </w:r>
            <w:r w:rsidR="00AF0C6E">
              <w:rPr>
                <w:rFonts w:ascii="Courier New" w:hAnsi="Courier New" w:cs="Courier New"/>
                <w:sz w:val="16"/>
                <w:szCs w:val="16"/>
              </w:rPr>
              <w:t>duplicated processing sites;</w:t>
            </w:r>
          </w:p>
          <w:p w14:paraId="03899C7B" w14:textId="77777777" w:rsidR="002A57E1" w:rsidRDefault="002A57E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Dark red: </w:t>
            </w:r>
            <w:r w:rsidR="00325E36">
              <w:rPr>
                <w:rFonts w:ascii="Courier New" w:hAnsi="Courier New" w:cs="Courier New"/>
                <w:sz w:val="16"/>
                <w:szCs w:val="16"/>
              </w:rPr>
              <w:t xml:space="preserve">altered to minimize recombination; </w:t>
            </w:r>
          </w:p>
          <w:p w14:paraId="38420F6A" w14:textId="77777777" w:rsidR="00000A43" w:rsidRDefault="00000A4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Light red: new Eco72I sites</w:t>
            </w:r>
            <w:r w:rsidR="000E0ACF">
              <w:rPr>
                <w:rFonts w:ascii="Courier New" w:hAnsi="Courier New" w:cs="Courier New"/>
                <w:sz w:val="16"/>
                <w:szCs w:val="16"/>
              </w:rPr>
              <w:t xml:space="preserve">; </w:t>
            </w:r>
          </w:p>
          <w:p w14:paraId="0B337D2E" w14:textId="7E43262D" w:rsidR="000E0ACF" w:rsidRPr="000F7D7F" w:rsidRDefault="000E0AC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Simple blue: NbPDS insert</w:t>
            </w:r>
          </w:p>
        </w:tc>
        <w:tc>
          <w:tcPr>
            <w:tcW w:w="6750" w:type="dxa"/>
          </w:tcPr>
          <w:p w14:paraId="515601C9" w14:textId="4F12DCD1" w:rsidR="001313BA" w:rsidRPr="000F7D7F" w:rsidRDefault="009A071B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854584">
              <w:rPr>
                <w:rFonts w:ascii="Courier New" w:eastAsia="Times New Roman" w:hAnsi="Courier New" w:cs="Courier New"/>
                <w:sz w:val="16"/>
                <w:szCs w:val="16"/>
              </w:rPr>
              <w:t>TTTGAAGGGCAACCAGTG</w:t>
            </w:r>
            <w:r w:rsidRPr="00615B64">
              <w:rPr>
                <w:rFonts w:ascii="Courier New" w:eastAsia="Times New Roman" w:hAnsi="Courier New" w:cs="Courier New"/>
                <w:sz w:val="16"/>
                <w:szCs w:val="16"/>
                <w:u w:val="double"/>
              </w:rPr>
              <w:t>CTTAAG</w:t>
            </w:r>
            <w:r w:rsidRPr="00854584">
              <w:rPr>
                <w:rFonts w:ascii="Courier New" w:eastAsia="Times New Roman" w:hAnsi="Courier New" w:cs="Courier New"/>
                <w:sz w:val="16"/>
                <w:szCs w:val="16"/>
              </w:rPr>
              <w:t>AGAATCTCATCTACCAAAGCTATTTTCTCTAAAGGTTCTAGTTTTCGATATATGATTTCTGGCAAAAAAGAGCACAAGATTGACAAGCCAAGGCTAGAAGAAGATGGTAGTAAGAGTTACATTGATGGTTTACAAGATACCTTTGACACGACTCATGCTACTCTGCAA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TC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A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GG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T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GC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A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GA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C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CT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G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TT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T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AA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GA</w:t>
            </w:r>
            <w:r w:rsidRPr="00AC23DD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G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G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AA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CC</w:t>
            </w:r>
            <w:r w:rsidRPr="00AC23DD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T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A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GA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C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GATGT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CTCG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AC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T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AT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C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TC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A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GA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T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AC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G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ATG</w:t>
            </w:r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</w:rPr>
              <w:t>CACGTG</w:t>
            </w:r>
            <w:r w:rsidRPr="00C076DD">
              <w:rPr>
                <w:rFonts w:ascii="Courier New" w:eastAsia="Times New Roman" w:hAnsi="Courier New" w:cs="Courier New"/>
                <w:color w:val="0000CC"/>
                <w:sz w:val="16"/>
                <w:szCs w:val="16"/>
              </w:rPr>
              <w:t>CAAGGTGTGCCTGATAGGGTGACAGATGAGGTGTTCATTGCCATGTCAAAGGCACTTAACTTCATAAACCCTGACGAGCTTTCGATGCAGTGCATTTTGATTGCTTTGAACAGATTTCTTCAGGAGAAACATGGTTCAAAAATGGCCTTTTTAGATGGTAACCCTCCTGAGAGACTTTGCATGCCGATTGTGGAACATATTGAGTCAAAAGGTGGCCAAGTCAGACTAAACTCACGAATAAAAAAGATCGAGCTGAATGAGGATGGAAGTGTCAAATGTTTTATACTGAATAATGGCAGT</w:t>
            </w:r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16"/>
                <w:szCs w:val="16"/>
              </w:rPr>
              <w:t>CACGTG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AC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G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TT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C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GA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T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AC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C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AC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A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CA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C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GC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A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AC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C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CT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A</w:t>
            </w:r>
            <w:r w:rsidRPr="003D46CE">
              <w:rPr>
                <w:rFonts w:ascii="Courier New" w:eastAsia="Times New Roman" w:hAnsi="Courier New" w:cs="Courier New"/>
                <w:b/>
                <w:bCs/>
                <w:color w:val="0000CC"/>
                <w:sz w:val="16"/>
                <w:szCs w:val="16"/>
              </w:rPr>
              <w:t>CA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</w:rPr>
              <w:t>G</w:t>
            </w:r>
            <w:r w:rsidRPr="00854584">
              <w:rPr>
                <w:rFonts w:ascii="Courier New" w:eastAsia="Times New Roman" w:hAnsi="Courier New" w:cs="Courier New"/>
                <w:sz w:val="16"/>
                <w:szCs w:val="16"/>
              </w:rPr>
              <w:t>TCTGGGGCTGATCTATTCAAACGAAATTTGGATGATGTAAGCACCATTTCGGACACCATGCTTGGGGCCATGATTGGACAAACCAAGGTGGTGATTCCAAAAACATTAGTTGCAGGTACAGTTCTCAAAAGTGGACCGCTTTCAGATGTGATGCAGCAGGGATCATTCCGATCAACAATAGCATTGCAAAGAACACATATAATAACTGGAAAAATACATGTTGTTGCGATGCTTGAAACTGCTGTAAATACAGGACTGGGATTGGCCATTTGTTTCAATAGTGGCATTCGAGGAAAAGCTTCTGCAGACATCTAT</w:t>
            </w:r>
            <w:r w:rsidRPr="00914D17">
              <w:rPr>
                <w:rFonts w:ascii="Courier New" w:eastAsia="Times New Roman" w:hAnsi="Courier New" w:cs="Courier New"/>
                <w:sz w:val="16"/>
                <w:szCs w:val="16"/>
              </w:rPr>
              <w:t>GC</w:t>
            </w:r>
            <w:r>
              <w:rPr>
                <w:rFonts w:ascii="Courier New" w:eastAsia="Times New Roman" w:hAnsi="Courier New" w:cs="Courier New"/>
                <w:b/>
                <w:bCs/>
                <w:color w:val="C00000"/>
                <w:sz w:val="16"/>
                <w:szCs w:val="16"/>
                <w:u w:val="double"/>
              </w:rPr>
              <w:t>A</w:t>
            </w:r>
            <w:r w:rsidRPr="007A6669">
              <w:rPr>
                <w:rFonts w:ascii="Courier New" w:eastAsia="Times New Roman" w:hAnsi="Courier New" w:cs="Courier New"/>
                <w:sz w:val="16"/>
                <w:szCs w:val="16"/>
                <w:u w:val="double"/>
              </w:rPr>
              <w:t>ACGTG</w:t>
            </w:r>
            <w:r w:rsidRPr="00854584">
              <w:rPr>
                <w:rFonts w:ascii="Courier New" w:eastAsia="Times New Roman" w:hAnsi="Courier New" w:cs="Courier New"/>
                <w:sz w:val="16"/>
                <w:szCs w:val="16"/>
              </w:rPr>
              <w:t>TTCACAAGATGCCATGA</w:t>
            </w:r>
          </w:p>
        </w:tc>
        <w:tc>
          <w:tcPr>
            <w:tcW w:w="1170" w:type="dxa"/>
          </w:tcPr>
          <w:p w14:paraId="6B8F5F13" w14:textId="305E4E11" w:rsidR="001313BA" w:rsidRPr="000F7D7F" w:rsidRDefault="00986B5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AflII</w:t>
            </w:r>
            <w:r w:rsidR="007F2584">
              <w:rPr>
                <w:rFonts w:ascii="Courier New" w:hAnsi="Courier New" w:cs="Courier New"/>
                <w:sz w:val="16"/>
                <w:szCs w:val="16"/>
              </w:rPr>
              <w:t>, Eco72I (</w:t>
            </w:r>
            <w:r w:rsidR="0033788B">
              <w:rPr>
                <w:rFonts w:ascii="Courier New" w:hAnsi="Courier New" w:cs="Courier New"/>
                <w:sz w:val="16"/>
                <w:szCs w:val="16"/>
              </w:rPr>
              <w:t xml:space="preserve">lost upon </w:t>
            </w:r>
            <w:r w:rsidR="00864594">
              <w:rPr>
                <w:rFonts w:ascii="Courier New" w:hAnsi="Courier New" w:cs="Courier New"/>
                <w:sz w:val="16"/>
                <w:szCs w:val="16"/>
              </w:rPr>
              <w:t xml:space="preserve">inserting </w:t>
            </w:r>
            <w:r w:rsidR="006579EA">
              <w:rPr>
                <w:rFonts w:ascii="Courier New" w:hAnsi="Courier New" w:cs="Courier New"/>
                <w:sz w:val="16"/>
                <w:szCs w:val="16"/>
              </w:rPr>
              <w:t>gBlock</w:t>
            </w:r>
            <w:r w:rsidR="00864594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</w:tbl>
    <w:p w14:paraId="0115B27A" w14:textId="77777777" w:rsidR="001313BA" w:rsidRDefault="001313BA"/>
    <w:sectPr w:rsidR="00131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1B"/>
    <w:rsid w:val="00000A43"/>
    <w:rsid w:val="00024FAA"/>
    <w:rsid w:val="00070D51"/>
    <w:rsid w:val="0008568A"/>
    <w:rsid w:val="000A7CD8"/>
    <w:rsid w:val="000C2EFC"/>
    <w:rsid w:val="000E0ACF"/>
    <w:rsid w:val="000E26B9"/>
    <w:rsid w:val="000F7D7F"/>
    <w:rsid w:val="001079D0"/>
    <w:rsid w:val="001313BA"/>
    <w:rsid w:val="00137D21"/>
    <w:rsid w:val="001968CB"/>
    <w:rsid w:val="002030B7"/>
    <w:rsid w:val="002A57E1"/>
    <w:rsid w:val="00325E36"/>
    <w:rsid w:val="0033788B"/>
    <w:rsid w:val="003D585B"/>
    <w:rsid w:val="003E4BE9"/>
    <w:rsid w:val="00463CA3"/>
    <w:rsid w:val="00486A7F"/>
    <w:rsid w:val="00505C85"/>
    <w:rsid w:val="00537EAA"/>
    <w:rsid w:val="005B1E4F"/>
    <w:rsid w:val="005B5F74"/>
    <w:rsid w:val="005C7D0D"/>
    <w:rsid w:val="006579EA"/>
    <w:rsid w:val="006A1F18"/>
    <w:rsid w:val="006B43D0"/>
    <w:rsid w:val="007078F7"/>
    <w:rsid w:val="007100D8"/>
    <w:rsid w:val="00763D5C"/>
    <w:rsid w:val="007A31BB"/>
    <w:rsid w:val="007A5264"/>
    <w:rsid w:val="007A6295"/>
    <w:rsid w:val="007F2584"/>
    <w:rsid w:val="00850ADF"/>
    <w:rsid w:val="00857523"/>
    <w:rsid w:val="00864594"/>
    <w:rsid w:val="008B0CE7"/>
    <w:rsid w:val="008F7F81"/>
    <w:rsid w:val="00902814"/>
    <w:rsid w:val="00914D17"/>
    <w:rsid w:val="00931F45"/>
    <w:rsid w:val="00933915"/>
    <w:rsid w:val="00950234"/>
    <w:rsid w:val="00986B57"/>
    <w:rsid w:val="009A071B"/>
    <w:rsid w:val="00A30D6C"/>
    <w:rsid w:val="00A92A6A"/>
    <w:rsid w:val="00AD706D"/>
    <w:rsid w:val="00AF0C6E"/>
    <w:rsid w:val="00B15FE6"/>
    <w:rsid w:val="00B94813"/>
    <w:rsid w:val="00C076DD"/>
    <w:rsid w:val="00C1272B"/>
    <w:rsid w:val="00C65CE3"/>
    <w:rsid w:val="00C93D7C"/>
    <w:rsid w:val="00E27100"/>
    <w:rsid w:val="00E461CE"/>
    <w:rsid w:val="00E67B44"/>
    <w:rsid w:val="00E90F63"/>
    <w:rsid w:val="00EB741B"/>
    <w:rsid w:val="00F35F69"/>
    <w:rsid w:val="00F65490"/>
    <w:rsid w:val="00F8535A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548B"/>
  <w15:chartTrackingRefBased/>
  <w15:docId w15:val="{F2C1FC6C-CB6B-4544-AEFA-11FDF47E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basedOn w:val="DefaultParagraphFont"/>
    <w:rsid w:val="0048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Qu, Feng</dc:creator>
  <cp:keywords/>
  <dc:description/>
  <cp:lastModifiedBy>Qu, Feng</cp:lastModifiedBy>
  <cp:revision>68</cp:revision>
  <dcterms:created xsi:type="dcterms:W3CDTF">2022-03-04T16:39:00Z</dcterms:created>
  <dcterms:modified xsi:type="dcterms:W3CDTF">2022-03-09T15:05:00Z</dcterms:modified>
</cp:coreProperties>
</file>