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AE58D" w14:textId="6D734FD4" w:rsidR="006C08B3" w:rsidRDefault="006C08B3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9C5D5D">
        <w:rPr>
          <w:rFonts w:ascii="Times New Roman" w:hAnsi="Times New Roman" w:cs="Times New Roman"/>
          <w:b/>
          <w:bCs/>
          <w:sz w:val="24"/>
          <w:szCs w:val="24"/>
        </w:rPr>
        <w:t>Appendix 1. Selected diagnoses and ICD-10 codes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1183"/>
        <w:gridCol w:w="4992"/>
      </w:tblGrid>
      <w:tr w:rsidR="00B4458A" w:rsidRPr="003A4938" w14:paraId="1CF2661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C23969" w14:textId="77777777" w:rsidR="00B4458A" w:rsidRPr="003A4938" w:rsidRDefault="00B4458A" w:rsidP="00B4458A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Diagnosis Group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4214CC8" w14:textId="77777777" w:rsidR="00B4458A" w:rsidRPr="003A4938" w:rsidRDefault="00B4458A" w:rsidP="00B4458A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ICD Code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8B741D" w14:textId="77777777" w:rsidR="00B4458A" w:rsidRPr="003A4938" w:rsidRDefault="00B4458A" w:rsidP="00B4458A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Diagnosis Description</w:t>
            </w:r>
          </w:p>
        </w:tc>
      </w:tr>
      <w:tr w:rsidR="00B4458A" w:rsidRPr="003A4938" w14:paraId="2EDE1E9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4417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1421B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1DB6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abuse, uncomplicated</w:t>
            </w:r>
          </w:p>
        </w:tc>
      </w:tr>
      <w:tr w:rsidR="00B4458A" w:rsidRPr="003A4938" w14:paraId="3EE8985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474E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9118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54BD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intoxication, uncomplicated</w:t>
            </w:r>
          </w:p>
        </w:tc>
      </w:tr>
      <w:tr w:rsidR="00B4458A" w:rsidRPr="003A4938" w14:paraId="2D6EA08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293D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24DB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05A3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intoxication delirium</w:t>
            </w:r>
          </w:p>
        </w:tc>
      </w:tr>
      <w:tr w:rsidR="00B4458A" w:rsidRPr="003A4938" w14:paraId="0D5BD94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81218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94EE1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28AC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intoxication, unspecified</w:t>
            </w:r>
          </w:p>
        </w:tc>
      </w:tr>
      <w:tr w:rsidR="00B4458A" w:rsidRPr="003A4938" w14:paraId="7FD2817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AAC7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C531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1864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mood disorder</w:t>
            </w:r>
          </w:p>
        </w:tc>
      </w:tr>
      <w:tr w:rsidR="00B4458A" w:rsidRPr="003A4938" w14:paraId="3226A20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BCBA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5CA9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D25C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psychotic disorder with delusions</w:t>
            </w:r>
          </w:p>
        </w:tc>
      </w:tr>
      <w:tr w:rsidR="00B4458A" w:rsidRPr="003A4938" w14:paraId="77CFF47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22E0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0C69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4366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psychotic disorder with hallucinations</w:t>
            </w:r>
          </w:p>
        </w:tc>
      </w:tr>
      <w:tr w:rsidR="00B4458A" w:rsidRPr="003A4938" w14:paraId="7D6FDB5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E3B6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CA26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F3774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psychotic disorder, unspecified</w:t>
            </w:r>
          </w:p>
        </w:tc>
      </w:tr>
      <w:tr w:rsidR="00B4458A" w:rsidRPr="003A4938" w14:paraId="3DDEF96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73DF3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A86C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E6117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anxiety disorder</w:t>
            </w:r>
          </w:p>
        </w:tc>
      </w:tr>
      <w:tr w:rsidR="00B4458A" w:rsidRPr="003A4938" w14:paraId="0F7C877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E136B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0CB0C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E692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sexual dysfunction</w:t>
            </w:r>
          </w:p>
        </w:tc>
      </w:tr>
      <w:tr w:rsidR="00B4458A" w:rsidRPr="003A4938" w14:paraId="37B2301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76666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708C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D9E1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alcohol-induced sleep disorder</w:t>
            </w:r>
          </w:p>
        </w:tc>
      </w:tr>
      <w:tr w:rsidR="00B4458A" w:rsidRPr="003A4938" w14:paraId="4DC63D4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EC92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C829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0EAE0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other alcohol-induced disorder</w:t>
            </w:r>
          </w:p>
        </w:tc>
      </w:tr>
      <w:tr w:rsidR="00B4458A" w:rsidRPr="003A4938" w14:paraId="6BCDE8B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2A82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ED676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988F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abuse with unspecified alcohol-induced disorder</w:t>
            </w:r>
          </w:p>
        </w:tc>
      </w:tr>
      <w:tr w:rsidR="00B4458A" w:rsidRPr="003A4938" w14:paraId="2084B36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64DB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4A06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D70F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dependence, uncomplicated</w:t>
            </w:r>
          </w:p>
        </w:tc>
      </w:tr>
      <w:tr w:rsidR="00B4458A" w:rsidRPr="003A4938" w14:paraId="264FA2D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E2A6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2D49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74E3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dependence, in remission</w:t>
            </w:r>
          </w:p>
        </w:tc>
      </w:tr>
      <w:tr w:rsidR="00B4458A" w:rsidRPr="003A4938" w14:paraId="4B07378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26EC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3954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69E1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intoxication, uncomplicated</w:t>
            </w:r>
          </w:p>
        </w:tc>
      </w:tr>
      <w:tr w:rsidR="00B4458A" w:rsidRPr="003A4938" w14:paraId="214D336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EA24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8F3E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69DC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intoxication delirium</w:t>
            </w:r>
          </w:p>
        </w:tc>
      </w:tr>
      <w:tr w:rsidR="00B4458A" w:rsidRPr="003A4938" w14:paraId="5410019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B914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5F49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88E0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intoxication, unspecified</w:t>
            </w:r>
          </w:p>
        </w:tc>
      </w:tr>
      <w:tr w:rsidR="00B4458A" w:rsidRPr="003A4938" w14:paraId="353E933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18FD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BC52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A9FC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withdrawal, uncomplicated</w:t>
            </w:r>
          </w:p>
        </w:tc>
      </w:tr>
      <w:tr w:rsidR="00B4458A" w:rsidRPr="003A4938" w14:paraId="3130731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A283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1A5C7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E076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withdrawal delirium</w:t>
            </w:r>
          </w:p>
        </w:tc>
      </w:tr>
      <w:tr w:rsidR="00B4458A" w:rsidRPr="003A4938" w14:paraId="5D71F78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BBDC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06D5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F10.232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2F94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withdrawal with perceptual disturbance</w:t>
            </w:r>
          </w:p>
        </w:tc>
      </w:tr>
      <w:tr w:rsidR="00B4458A" w:rsidRPr="003A4938" w14:paraId="759714A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32F5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F3A8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9797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withdrawal, unspecified</w:t>
            </w:r>
          </w:p>
        </w:tc>
      </w:tr>
      <w:tr w:rsidR="00B4458A" w:rsidRPr="003A4938" w14:paraId="4AB5D84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FFBE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4010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D385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mood disorder</w:t>
            </w:r>
          </w:p>
        </w:tc>
      </w:tr>
      <w:tr w:rsidR="00B4458A" w:rsidRPr="003A4938" w14:paraId="700562F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3695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069F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33A9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psychotic disorder with delusions</w:t>
            </w:r>
          </w:p>
        </w:tc>
      </w:tr>
      <w:tr w:rsidR="00B4458A" w:rsidRPr="003A4938" w14:paraId="766A0EB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B209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2EE2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AA96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psychotic disorder with hallucinations</w:t>
            </w:r>
          </w:p>
        </w:tc>
      </w:tr>
      <w:tr w:rsidR="00B4458A" w:rsidRPr="003A4938" w14:paraId="1849796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DC3AD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6EE1B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8FF2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psychotic disorder, unspecified</w:t>
            </w:r>
          </w:p>
        </w:tc>
      </w:tr>
      <w:tr w:rsidR="00B4458A" w:rsidRPr="003A4938" w14:paraId="4D2CCDD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C2C6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386A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6C19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persisting amnestic disorder</w:t>
            </w:r>
          </w:p>
        </w:tc>
      </w:tr>
      <w:tr w:rsidR="00B4458A" w:rsidRPr="003A4938" w14:paraId="5302DB1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AE21C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5C1D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D485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anxiety disorder</w:t>
            </w:r>
          </w:p>
        </w:tc>
      </w:tr>
      <w:tr w:rsidR="00B4458A" w:rsidRPr="003A4938" w14:paraId="4838F98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9BAE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726C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C08E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sexual dysfunction</w:t>
            </w:r>
          </w:p>
        </w:tc>
      </w:tr>
      <w:tr w:rsidR="00B4458A" w:rsidRPr="003A4938" w14:paraId="6A51714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C903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969C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0999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alcohol-induced sleep disorder</w:t>
            </w:r>
          </w:p>
        </w:tc>
      </w:tr>
      <w:tr w:rsidR="00B4458A" w:rsidRPr="003A4938" w14:paraId="7DC40B4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728A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3374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155D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other alcohol-induced disorder</w:t>
            </w:r>
          </w:p>
        </w:tc>
      </w:tr>
      <w:tr w:rsidR="00B4458A" w:rsidRPr="003A4938" w14:paraId="1C0ECF9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F278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1871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5B501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dependence with unspecified alcohol-induced disorder</w:t>
            </w:r>
          </w:p>
        </w:tc>
      </w:tr>
      <w:tr w:rsidR="00B4458A" w:rsidRPr="003A4938" w14:paraId="6B8809B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3DFF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9063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3C1F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intoxication, uncomplicated</w:t>
            </w:r>
          </w:p>
        </w:tc>
      </w:tr>
      <w:tr w:rsidR="00B4458A" w:rsidRPr="003A4938" w14:paraId="405B972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EA34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E1B7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137AF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intoxication delirium</w:t>
            </w:r>
          </w:p>
        </w:tc>
      </w:tr>
      <w:tr w:rsidR="00B4458A" w:rsidRPr="003A4938" w14:paraId="353031F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C19C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2A016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8862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intoxication, unspecified</w:t>
            </w:r>
          </w:p>
        </w:tc>
      </w:tr>
      <w:tr w:rsidR="00B4458A" w:rsidRPr="003A4938" w14:paraId="02EABE5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F98C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48549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51BD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mood disorder</w:t>
            </w:r>
          </w:p>
        </w:tc>
      </w:tr>
      <w:tr w:rsidR="00B4458A" w:rsidRPr="003A4938" w14:paraId="0CB3F1D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9495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363D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0D168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psychotic disorder with delusions</w:t>
            </w:r>
          </w:p>
        </w:tc>
      </w:tr>
      <w:tr w:rsidR="00B4458A" w:rsidRPr="003A4938" w14:paraId="5D42FC5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5171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8BE9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826A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psychotic disorder with hallucinations</w:t>
            </w:r>
          </w:p>
        </w:tc>
      </w:tr>
      <w:tr w:rsidR="00B4458A" w:rsidRPr="003A4938" w14:paraId="624DF13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D73D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5B10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93E8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psychotic disorder, unspecified</w:t>
            </w:r>
          </w:p>
        </w:tc>
      </w:tr>
      <w:tr w:rsidR="00B4458A" w:rsidRPr="003A4938" w14:paraId="0D86A44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32AE1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2A4E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0C22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persisting amnestic disorder</w:t>
            </w:r>
          </w:p>
        </w:tc>
      </w:tr>
      <w:tr w:rsidR="00B4458A" w:rsidRPr="003A4938" w14:paraId="5D1D9F2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5A2D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8BFB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4466F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anxiety disorder</w:t>
            </w:r>
          </w:p>
        </w:tc>
      </w:tr>
      <w:tr w:rsidR="00B4458A" w:rsidRPr="003A4938" w14:paraId="1354387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47080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FBB1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E229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sexual dysfunction</w:t>
            </w:r>
          </w:p>
        </w:tc>
      </w:tr>
      <w:tr w:rsidR="00B4458A" w:rsidRPr="003A4938" w14:paraId="01FBDDD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06EF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20C58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B49D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alcohol-induced sleep disorder</w:t>
            </w:r>
          </w:p>
        </w:tc>
      </w:tr>
      <w:tr w:rsidR="00B4458A" w:rsidRPr="003A4938" w14:paraId="0A7CF3D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7B44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10D3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967E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other alcohol-induced disorder</w:t>
            </w:r>
          </w:p>
        </w:tc>
      </w:tr>
      <w:tr w:rsidR="00B4458A" w:rsidRPr="003A4938" w14:paraId="51E7146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A43E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EE42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F10.99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6AF2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 use, unspecified with unspecified alcohol-induced disorder</w:t>
            </w:r>
          </w:p>
        </w:tc>
      </w:tr>
      <w:tr w:rsidR="00B4458A" w:rsidRPr="003A4938" w14:paraId="60A1668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05F0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F3FC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3183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Agoraphobia, unspecified</w:t>
            </w:r>
          </w:p>
        </w:tc>
      </w:tr>
      <w:tr w:rsidR="00B4458A" w:rsidRPr="003A4938" w14:paraId="3836BA7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E695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AF37E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A4731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Agoraphobia with panic disorder</w:t>
            </w:r>
          </w:p>
        </w:tc>
      </w:tr>
      <w:tr w:rsidR="00B4458A" w:rsidRPr="003A4938" w14:paraId="1C709CC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9BE0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1127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F40.02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E173C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Agoraphobia without panic disorder</w:t>
            </w:r>
          </w:p>
        </w:tc>
      </w:tr>
      <w:tr w:rsidR="00B4458A" w:rsidRPr="003A4938" w14:paraId="78466D8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3C4D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8819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4EFC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Social phobia, unspecified</w:t>
            </w:r>
          </w:p>
        </w:tc>
      </w:tr>
      <w:tr w:rsidR="00B4458A" w:rsidRPr="003A4938" w14:paraId="68E826E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E532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C104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ED6FE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Social phobia, generalized</w:t>
            </w:r>
          </w:p>
        </w:tc>
      </w:tr>
      <w:tr w:rsidR="00B4458A" w:rsidRPr="003A4938" w14:paraId="646E683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D2910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6A31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EA73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Arachnophobia</w:t>
            </w:r>
          </w:p>
        </w:tc>
      </w:tr>
      <w:tr w:rsidR="00B4458A" w:rsidRPr="003A4938" w14:paraId="45535FD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A128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A42F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B0CA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animal type phobia</w:t>
            </w:r>
          </w:p>
        </w:tc>
      </w:tr>
      <w:tr w:rsidR="00B4458A" w:rsidRPr="003A4938" w14:paraId="2C2ED8B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9183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5DFE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FCB1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thunderstorms</w:t>
            </w:r>
          </w:p>
        </w:tc>
      </w:tr>
      <w:tr w:rsidR="00B4458A" w:rsidRPr="003A4938" w14:paraId="015BC0E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3CE0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8E25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499E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natural environment type phobia</w:t>
            </w:r>
          </w:p>
        </w:tc>
      </w:tr>
      <w:tr w:rsidR="00B4458A" w:rsidRPr="003A4938" w14:paraId="3341976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035A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3AADD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CFDE4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blood</w:t>
            </w:r>
          </w:p>
        </w:tc>
      </w:tr>
      <w:tr w:rsidR="00B4458A" w:rsidRPr="003A4938" w14:paraId="4F2EA0F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5914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711E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B913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injections and transfusions</w:t>
            </w:r>
          </w:p>
        </w:tc>
      </w:tr>
      <w:tr w:rsidR="00B4458A" w:rsidRPr="003A4938" w14:paraId="622B659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AE31B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A86D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F40.232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8EB1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other medical care</w:t>
            </w:r>
          </w:p>
        </w:tc>
      </w:tr>
      <w:tr w:rsidR="00B4458A" w:rsidRPr="003A4938" w14:paraId="5E8304C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E617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28C5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F40.233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3F39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injury</w:t>
            </w:r>
          </w:p>
        </w:tc>
      </w:tr>
      <w:tr w:rsidR="00B4458A" w:rsidRPr="003A4938" w14:paraId="741A74C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35BA5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E364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8353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Claustrophobia</w:t>
            </w:r>
          </w:p>
        </w:tc>
      </w:tr>
      <w:tr w:rsidR="00B4458A" w:rsidRPr="003A4938" w14:paraId="6379B95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FF06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AA5C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A03E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Acrophobia</w:t>
            </w:r>
          </w:p>
        </w:tc>
      </w:tr>
      <w:tr w:rsidR="00B4458A" w:rsidRPr="003A4938" w14:paraId="469AE48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C8FE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DA31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BA2E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bridges</w:t>
            </w:r>
          </w:p>
        </w:tc>
      </w:tr>
      <w:tr w:rsidR="00B4458A" w:rsidRPr="003A4938" w14:paraId="10F0C39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3DB7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C6EC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6125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Fear of flying</w:t>
            </w:r>
          </w:p>
        </w:tc>
      </w:tr>
      <w:tr w:rsidR="00B4458A" w:rsidRPr="003A4938" w14:paraId="50E8CF0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8D01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75DC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F40.248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9241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situational type phobia</w:t>
            </w:r>
          </w:p>
        </w:tc>
      </w:tr>
      <w:tr w:rsidR="00B4458A" w:rsidRPr="003A4938" w14:paraId="3D86B8B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5B2A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A78F8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F40.290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ED23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Androphobia</w:t>
            </w:r>
          </w:p>
        </w:tc>
      </w:tr>
      <w:tr w:rsidR="00B4458A" w:rsidRPr="003A4938" w14:paraId="613A42A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6A45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0603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F40.291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DBD46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Gynephobia</w:t>
            </w:r>
            <w:proofErr w:type="spellEnd"/>
          </w:p>
        </w:tc>
      </w:tr>
      <w:tr w:rsidR="00B4458A" w:rsidRPr="003A4938" w14:paraId="22D0371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31BE8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C266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F40.298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CD281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specified phobia</w:t>
            </w:r>
          </w:p>
        </w:tc>
      </w:tr>
      <w:tr w:rsidR="00B4458A" w:rsidRPr="003A4938" w14:paraId="6268E94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DD87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AAE5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2F1C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phobic anxiety disorders</w:t>
            </w:r>
          </w:p>
        </w:tc>
      </w:tr>
      <w:tr w:rsidR="00B4458A" w:rsidRPr="003A4938" w14:paraId="76A7AAC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CB39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6491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2C11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Phobic anxiety disorder, unspecified</w:t>
            </w:r>
          </w:p>
        </w:tc>
      </w:tr>
      <w:tr w:rsidR="00B4458A" w:rsidRPr="003A4938" w14:paraId="3A10BC5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502B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9DD9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F41.0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9AAD7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Panic disorder [episodic paroxysmal anxiety]</w:t>
            </w:r>
          </w:p>
        </w:tc>
      </w:tr>
      <w:tr w:rsidR="00B4458A" w:rsidRPr="003A4938" w14:paraId="1331B81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164C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8AE7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F41.1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E0B2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Generalized anxiety disorder</w:t>
            </w:r>
          </w:p>
        </w:tc>
      </w:tr>
      <w:tr w:rsidR="00B4458A" w:rsidRPr="003A4938" w14:paraId="2F5A3C9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70DA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69C9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F41.3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75C6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mixed anxiety disorders</w:t>
            </w:r>
          </w:p>
        </w:tc>
      </w:tr>
      <w:tr w:rsidR="00B4458A" w:rsidRPr="003A4938" w14:paraId="18513AC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3D22F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186CD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F41.8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B83BF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anxiety disorders</w:t>
            </w:r>
          </w:p>
        </w:tc>
      </w:tr>
      <w:tr w:rsidR="00B4458A" w:rsidRPr="003A4938" w14:paraId="6C52DDC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490F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DEE3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F41.9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D751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 disorder, unspecified</w:t>
            </w:r>
          </w:p>
        </w:tc>
      </w:tr>
      <w:tr w:rsidR="00B4458A" w:rsidRPr="003A4938" w14:paraId="1CA00CF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213FE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12A1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F93.0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C243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Separation anxiety disorder of childhood</w:t>
            </w:r>
          </w:p>
        </w:tc>
      </w:tr>
      <w:tr w:rsidR="00B4458A" w:rsidRPr="003A4938" w14:paraId="11FBBB2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1D93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BFE5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F94.0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D9FE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Selective mutism</w:t>
            </w:r>
          </w:p>
        </w:tc>
      </w:tr>
      <w:tr w:rsidR="00B4458A" w:rsidRPr="003A4938" w14:paraId="11CC82E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46F8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AA69F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J41.0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2FB2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Simple chronic bronchitis</w:t>
            </w:r>
          </w:p>
        </w:tc>
      </w:tr>
      <w:tr w:rsidR="00B4458A" w:rsidRPr="003A4938" w14:paraId="2CE13DF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C6B2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B6A0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J41.1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B26DC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Mucopurulent chronic bronchitis</w:t>
            </w:r>
          </w:p>
        </w:tc>
      </w:tr>
      <w:tr w:rsidR="00B4458A" w:rsidRPr="003A4938" w14:paraId="505719E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1421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5318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J41.8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DFF8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Mixed simple and mucopurulent chronic bronchitis</w:t>
            </w:r>
          </w:p>
        </w:tc>
      </w:tr>
      <w:tr w:rsidR="00B4458A" w:rsidRPr="003A4938" w14:paraId="79ADB61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8943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FCDD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DCD3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chronic bronchitis</w:t>
            </w:r>
          </w:p>
        </w:tc>
      </w:tr>
      <w:tr w:rsidR="00B4458A" w:rsidRPr="003A4938" w14:paraId="09A7136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82FB5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94450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D45AA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Unilateral pulmonary emphysema [MacLeod's syndrome]</w:t>
            </w:r>
          </w:p>
        </w:tc>
      </w:tr>
      <w:tr w:rsidR="00B4458A" w:rsidRPr="003A4938" w14:paraId="502B3B8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9F78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DD02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J43.1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AC484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Panlobular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emphysema</w:t>
            </w:r>
          </w:p>
        </w:tc>
      </w:tr>
      <w:tr w:rsidR="00B4458A" w:rsidRPr="003A4938" w14:paraId="68C48C7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9696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1600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J43.2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2223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Centrilobular emphysema</w:t>
            </w:r>
          </w:p>
        </w:tc>
      </w:tr>
      <w:tr w:rsidR="00B4458A" w:rsidRPr="003A4938" w14:paraId="2A5173D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4CDF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37AA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J43.8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9849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emphysema</w:t>
            </w:r>
          </w:p>
        </w:tc>
      </w:tr>
      <w:tr w:rsidR="00B4458A" w:rsidRPr="003A4938" w14:paraId="2C5C578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D597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25FE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J43.9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9BDC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Emphysema, unspecified</w:t>
            </w:r>
          </w:p>
        </w:tc>
      </w:tr>
      <w:tr w:rsidR="00B4458A" w:rsidRPr="003A4938" w14:paraId="5C0E620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9630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CF9E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J44.0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0551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obstructive pulmonary disease with (acute) lower respiratory infection</w:t>
            </w:r>
          </w:p>
        </w:tc>
      </w:tr>
      <w:tr w:rsidR="00B4458A" w:rsidRPr="003A4938" w14:paraId="1DE02DE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ED478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2CD4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J44.1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DE51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obstructive pulmonary disease with (acute) exacerbation</w:t>
            </w:r>
          </w:p>
        </w:tc>
      </w:tr>
      <w:tr w:rsidR="00B4458A" w:rsidRPr="003A4938" w14:paraId="1FF3D88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4D40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A86D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J44.9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A7D31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obstructive pulmonary disease, unspecified</w:t>
            </w:r>
          </w:p>
        </w:tc>
      </w:tr>
      <w:tr w:rsidR="00B4458A" w:rsidRPr="003A4938" w14:paraId="7B50AEF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C6AB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AF36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4D931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intermittent asthma, uncomplicated</w:t>
            </w:r>
          </w:p>
        </w:tc>
      </w:tr>
      <w:tr w:rsidR="00B4458A" w:rsidRPr="003A4938" w14:paraId="46BEBFA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15457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9F3E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3F69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intermittent asthma with (acute) exacerbation</w:t>
            </w:r>
          </w:p>
        </w:tc>
      </w:tr>
      <w:tr w:rsidR="00B4458A" w:rsidRPr="003A4938" w14:paraId="6436AF8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CAF1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AA3D1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9F6D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intermittent asthma with status asthmaticus</w:t>
            </w:r>
          </w:p>
        </w:tc>
      </w:tr>
      <w:tr w:rsidR="00B4458A" w:rsidRPr="003A4938" w14:paraId="3384881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0F833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DD43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77D7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persistent asthma, uncomplicated</w:t>
            </w:r>
          </w:p>
        </w:tc>
      </w:tr>
      <w:tr w:rsidR="00B4458A" w:rsidRPr="003A4938" w14:paraId="165EBB5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66C8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1C57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51C7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persistent asthma with (acute) exacerbation</w:t>
            </w:r>
          </w:p>
        </w:tc>
      </w:tr>
      <w:tr w:rsidR="00B4458A" w:rsidRPr="003A4938" w14:paraId="32B55E7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B44A8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080A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J45.32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75A1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persistent asthma with status asthmaticus</w:t>
            </w:r>
          </w:p>
        </w:tc>
      </w:tr>
      <w:tr w:rsidR="00B4458A" w:rsidRPr="003A4938" w14:paraId="722A91A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F5E5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7728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5E8B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persistent asthma, uncomplicated</w:t>
            </w:r>
          </w:p>
        </w:tc>
      </w:tr>
      <w:tr w:rsidR="00B4458A" w:rsidRPr="003A4938" w14:paraId="13102AB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21D6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3B81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4DB10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persistent asthma with (acute) exacerbation</w:t>
            </w:r>
          </w:p>
        </w:tc>
      </w:tr>
      <w:tr w:rsidR="00B4458A" w:rsidRPr="003A4938" w14:paraId="1E8EE4A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4266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62F7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C52E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persistent asthma with status asthmaticus</w:t>
            </w:r>
          </w:p>
        </w:tc>
      </w:tr>
      <w:tr w:rsidR="00B4458A" w:rsidRPr="003A4938" w14:paraId="777F6D6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AE654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13717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8251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persistent asthma, uncomplicated</w:t>
            </w:r>
          </w:p>
        </w:tc>
      </w:tr>
      <w:tr w:rsidR="00B4458A" w:rsidRPr="003A4938" w14:paraId="411BB8B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9416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286F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53E2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persistent asthma with (acute) exacerbation</w:t>
            </w:r>
          </w:p>
        </w:tc>
      </w:tr>
      <w:tr w:rsidR="00B4458A" w:rsidRPr="003A4938" w14:paraId="37C7753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8A54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CFA4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E0B6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persistent asthma with status asthmaticus</w:t>
            </w:r>
          </w:p>
        </w:tc>
      </w:tr>
      <w:tr w:rsidR="00B4458A" w:rsidRPr="003A4938" w14:paraId="36BC108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9E7C7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D66B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J45.901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E90D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asthma with (acute) exacerbation</w:t>
            </w:r>
          </w:p>
        </w:tc>
      </w:tr>
      <w:tr w:rsidR="00B4458A" w:rsidRPr="003A4938" w14:paraId="745E05D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D228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6349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J45.902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FFA67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asthma with status asthmaticus</w:t>
            </w:r>
          </w:p>
        </w:tc>
      </w:tr>
      <w:tr w:rsidR="00B4458A" w:rsidRPr="003A4938" w14:paraId="4E15994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136C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4241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J45.909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DF5D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asthma, uncomplicated</w:t>
            </w:r>
          </w:p>
        </w:tc>
      </w:tr>
      <w:tr w:rsidR="00B4458A" w:rsidRPr="003A4938" w14:paraId="32B6185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DA73B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9F99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J45.998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C7A9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asthma</w:t>
            </w:r>
          </w:p>
        </w:tc>
      </w:tr>
      <w:tr w:rsidR="00B4458A" w:rsidRPr="003A4938" w14:paraId="1ABCB68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D135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B09AB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J98.2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0BDA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Interstitial emphysema</w:t>
            </w:r>
          </w:p>
        </w:tc>
      </w:tr>
      <w:tr w:rsidR="00B4458A" w:rsidRPr="003A4938" w14:paraId="6E28996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4B320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Asthma and COPD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01F8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J98.3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B314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Compensatory emphysema</w:t>
            </w:r>
          </w:p>
        </w:tc>
      </w:tr>
      <w:tr w:rsidR="00B4458A" w:rsidRPr="003A4938" w14:paraId="6445D1C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92BE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A3B8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1ECCB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 without psychotic symptoms, unspecified</w:t>
            </w:r>
          </w:p>
        </w:tc>
      </w:tr>
      <w:tr w:rsidR="00B4458A" w:rsidRPr="003A4938" w14:paraId="4CC27DD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8D47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0F6B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8BEA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 without psychotic symptoms, mild</w:t>
            </w:r>
          </w:p>
        </w:tc>
      </w:tr>
      <w:tr w:rsidR="00B4458A" w:rsidRPr="003A4938" w14:paraId="24315AA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61A4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F390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F30.12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FECD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 without psychotic symptoms, moderate</w:t>
            </w:r>
          </w:p>
        </w:tc>
      </w:tr>
      <w:tr w:rsidR="00B4458A" w:rsidRPr="003A4938" w14:paraId="48A7D3A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6F4F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560A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F30.13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8CA6C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episode, severe, without psychotic symptoms</w:t>
            </w:r>
          </w:p>
        </w:tc>
      </w:tr>
      <w:tr w:rsidR="00B4458A" w:rsidRPr="003A4938" w14:paraId="13CE228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707A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1574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27ED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episode, severe with psychotic symptoms</w:t>
            </w:r>
          </w:p>
        </w:tc>
      </w:tr>
      <w:tr w:rsidR="00B4458A" w:rsidRPr="003A4938" w14:paraId="126B51C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0EB01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872F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92458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 in partial remission</w:t>
            </w:r>
          </w:p>
        </w:tc>
      </w:tr>
      <w:tr w:rsidR="00B4458A" w:rsidRPr="003A4938" w14:paraId="1D863DB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2CD9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AA2C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7773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 in full remission</w:t>
            </w:r>
          </w:p>
        </w:tc>
      </w:tr>
      <w:tr w:rsidR="00B4458A" w:rsidRPr="003A4938" w14:paraId="7F97463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FAC7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CBC16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BD19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manic episodes</w:t>
            </w:r>
          </w:p>
        </w:tc>
      </w:tr>
      <w:tr w:rsidR="00B4458A" w:rsidRPr="003A4938" w14:paraId="7EFF0AB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6ED9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A810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809C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Manic episode, unspecified</w:t>
            </w:r>
          </w:p>
        </w:tc>
      </w:tr>
      <w:tr w:rsidR="00B4458A" w:rsidRPr="003A4938" w14:paraId="42B8DE9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4C1D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21ED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89BF9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hypomanic</w:t>
            </w:r>
          </w:p>
        </w:tc>
      </w:tr>
      <w:tr w:rsidR="00B4458A" w:rsidRPr="003A4938" w14:paraId="09E373C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40F1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7896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259C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manic without psychotic features, unspecified</w:t>
            </w:r>
          </w:p>
        </w:tc>
      </w:tr>
      <w:tr w:rsidR="00B4458A" w:rsidRPr="003A4938" w14:paraId="16D4E0B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DD98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36D0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EDF47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manic without psychotic features, mild</w:t>
            </w:r>
          </w:p>
        </w:tc>
      </w:tr>
      <w:tr w:rsidR="00B4458A" w:rsidRPr="003A4938" w14:paraId="0CB5CA9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BDE1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75C3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F31.12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E5CB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manic without psychotic features, moderate</w:t>
            </w:r>
          </w:p>
        </w:tc>
      </w:tr>
      <w:tr w:rsidR="00B4458A" w:rsidRPr="003A4938" w14:paraId="228BAE1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2955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CE53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F31.13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57B3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manic without psychotic features, severe</w:t>
            </w:r>
          </w:p>
        </w:tc>
      </w:tr>
      <w:tr w:rsidR="00B4458A" w:rsidRPr="003A4938" w14:paraId="3642587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3A2C9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258E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CD1F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manic severe with psychotic features</w:t>
            </w:r>
          </w:p>
        </w:tc>
      </w:tr>
      <w:tr w:rsidR="00B4458A" w:rsidRPr="003A4938" w14:paraId="1FE933A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49DC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9259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84AC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depressed, mild or moderate severity, unspecified</w:t>
            </w:r>
          </w:p>
        </w:tc>
      </w:tr>
      <w:tr w:rsidR="00B4458A" w:rsidRPr="003A4938" w14:paraId="7906A02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6EF6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FF7A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07B0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depressed, mild</w:t>
            </w:r>
          </w:p>
        </w:tc>
      </w:tr>
      <w:tr w:rsidR="00B4458A" w:rsidRPr="003A4938" w14:paraId="5933469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3BD2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152D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F31.32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71BB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depressed, moderate</w:t>
            </w:r>
          </w:p>
        </w:tc>
      </w:tr>
      <w:tr w:rsidR="00B4458A" w:rsidRPr="003A4938" w14:paraId="178E524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28CD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5E9B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807E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depressed, severe, without psychotic features</w:t>
            </w:r>
          </w:p>
        </w:tc>
      </w:tr>
      <w:tr w:rsidR="00B4458A" w:rsidRPr="003A4938" w14:paraId="4E846F2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F717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48B6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9A03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depressed, severe, with psychotic features</w:t>
            </w:r>
          </w:p>
        </w:tc>
      </w:tr>
      <w:tr w:rsidR="00B4458A" w:rsidRPr="003A4938" w14:paraId="29E5093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AA2E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0BFEE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F31.60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2343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mixed, unspecified</w:t>
            </w:r>
          </w:p>
        </w:tc>
      </w:tr>
      <w:tr w:rsidR="00B4458A" w:rsidRPr="003A4938" w14:paraId="5351837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9F6B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EC1C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F31.61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128A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mixed, mild</w:t>
            </w:r>
          </w:p>
        </w:tc>
      </w:tr>
      <w:tr w:rsidR="00B4458A" w:rsidRPr="003A4938" w14:paraId="51ADBD4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92C78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1655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F31.62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CAD7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mixed, moderate</w:t>
            </w:r>
          </w:p>
        </w:tc>
      </w:tr>
      <w:tr w:rsidR="00B4458A" w:rsidRPr="003A4938" w14:paraId="2F0D7BC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4418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7284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F31.63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05D86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mixed, severe, without psychotic features</w:t>
            </w:r>
          </w:p>
        </w:tc>
      </w:tr>
      <w:tr w:rsidR="00B4458A" w:rsidRPr="003A4938" w14:paraId="56C6FBB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35240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8846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F31.64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80C31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 episode mixed, severe, with psychotic features</w:t>
            </w:r>
          </w:p>
        </w:tc>
      </w:tr>
      <w:tr w:rsidR="00B4458A" w:rsidRPr="003A4938" w14:paraId="7C33B35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B26A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A109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F698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currently in remission, most recent episode unspecified</w:t>
            </w:r>
          </w:p>
        </w:tc>
      </w:tr>
      <w:tr w:rsidR="00B4458A" w:rsidRPr="003A4938" w14:paraId="1A1ED80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73E6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5210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53F6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partial remission, most recent episode hypomanic</w:t>
            </w:r>
          </w:p>
        </w:tc>
      </w:tr>
      <w:tr w:rsidR="00B4458A" w:rsidRPr="003A4938" w14:paraId="44C3E6A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5340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D361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4FB44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full remission, most recent episode hypomanic</w:t>
            </w:r>
          </w:p>
        </w:tc>
      </w:tr>
      <w:tr w:rsidR="00B4458A" w:rsidRPr="003A4938" w14:paraId="05600FA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746C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8105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C631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partial remission, most recent episode manic</w:t>
            </w:r>
          </w:p>
        </w:tc>
      </w:tr>
      <w:tr w:rsidR="00B4458A" w:rsidRPr="003A4938" w14:paraId="633E7FC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4652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DFFB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BCEF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full remission, most recent episode manic</w:t>
            </w:r>
          </w:p>
        </w:tc>
      </w:tr>
      <w:tr w:rsidR="00B4458A" w:rsidRPr="003A4938" w14:paraId="26F3D52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B834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C7E7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105E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partial remission, most recent episode depressed</w:t>
            </w:r>
          </w:p>
        </w:tc>
      </w:tr>
      <w:tr w:rsidR="00B4458A" w:rsidRPr="003A4938" w14:paraId="7D6031E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455C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03862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3DF8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full remission, most recent episode depressed</w:t>
            </w:r>
          </w:p>
        </w:tc>
      </w:tr>
      <w:tr w:rsidR="00B4458A" w:rsidRPr="003A4938" w14:paraId="7C6776E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6748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B4F92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F31.77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A17D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partial remission, most recent episode mixed</w:t>
            </w:r>
          </w:p>
        </w:tc>
      </w:tr>
      <w:tr w:rsidR="00B4458A" w:rsidRPr="003A4938" w14:paraId="7E52889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489A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6AC7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F31.78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7E60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in full remission, most recent episode mixed</w:t>
            </w:r>
          </w:p>
        </w:tc>
      </w:tr>
      <w:tr w:rsidR="00B4458A" w:rsidRPr="003A4938" w14:paraId="5156020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4E86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77D8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AB809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II disorder</w:t>
            </w:r>
          </w:p>
        </w:tc>
      </w:tr>
      <w:tr w:rsidR="00B4458A" w:rsidRPr="003A4938" w14:paraId="01CB825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98F4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FAEF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F31.89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B9D2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bipolar disorder</w:t>
            </w:r>
          </w:p>
        </w:tc>
      </w:tr>
      <w:tr w:rsidR="00B4458A" w:rsidRPr="003A4938" w14:paraId="7DF0CCB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52E6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55C9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F31.9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18AE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disorder, unspecified</w:t>
            </w:r>
          </w:p>
        </w:tc>
      </w:tr>
      <w:tr w:rsidR="00B4458A" w:rsidRPr="003A4938" w14:paraId="27785CA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E9EA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Bipolar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D384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F34.0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8D58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Cyclothymic disorder</w:t>
            </w:r>
          </w:p>
        </w:tc>
      </w:tr>
      <w:tr w:rsidR="00B4458A" w:rsidRPr="003A4938" w14:paraId="75E9D78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87D3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CABF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I12.0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2EF7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chronic kidney disease with stage 5 chronic kidney disease or end stage renal disease</w:t>
            </w:r>
          </w:p>
        </w:tc>
      </w:tr>
      <w:tr w:rsidR="00B4458A" w:rsidRPr="003A4938" w14:paraId="7E43336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FE11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FC36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I12.9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D097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chronic kidney disease with stage 1 through stage 4 chronic kidney disease, or unspecified chronic kidney disease</w:t>
            </w:r>
          </w:p>
        </w:tc>
      </w:tr>
      <w:tr w:rsidR="00B4458A" w:rsidRPr="003A4938" w14:paraId="1997C1A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1772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8008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I13.11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CD99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heart and chronic kidney disease without heart failure, with stage 5 chronic kidney disease, or end stage renal disease</w:t>
            </w:r>
          </w:p>
        </w:tc>
      </w:tr>
      <w:tr w:rsidR="00B4458A" w:rsidRPr="003A4938" w14:paraId="0C5EAFD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ED6E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A973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I13.2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BCAD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heart and chronic kidney disease with heart failure and with stage 5 chronic kidney disease, or end stage renal disease</w:t>
            </w:r>
          </w:p>
        </w:tc>
      </w:tr>
      <w:tr w:rsidR="00B4458A" w:rsidRPr="003A4938" w14:paraId="2080893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8CB2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ABD2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A600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disease, stage 2 (mild)</w:t>
            </w:r>
          </w:p>
        </w:tc>
      </w:tr>
      <w:tr w:rsidR="00B4458A" w:rsidRPr="003A4938" w14:paraId="1785534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1D73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E1F2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0E5F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disease, stage 3 (moderate)</w:t>
            </w:r>
          </w:p>
        </w:tc>
      </w:tr>
      <w:tr w:rsidR="00B4458A" w:rsidRPr="003A4938" w14:paraId="7E86D01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D80F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E3ED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215EF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disease, stage 4 (severe)</w:t>
            </w:r>
          </w:p>
        </w:tc>
      </w:tr>
      <w:tr w:rsidR="00B4458A" w:rsidRPr="003A4938" w14:paraId="582E954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E91A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9C4A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F0E9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disease, stage 5</w:t>
            </w:r>
          </w:p>
        </w:tc>
      </w:tr>
      <w:tr w:rsidR="00B4458A" w:rsidRPr="003A4938" w14:paraId="6CDC3D0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2294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9856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48C5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End stage renal disease</w:t>
            </w:r>
          </w:p>
        </w:tc>
      </w:tr>
      <w:tr w:rsidR="00B4458A" w:rsidRPr="003A4938" w14:paraId="208578A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1E0B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B6FA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N18.9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B6FF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disease, unspecified</w:t>
            </w:r>
          </w:p>
        </w:tc>
      </w:tr>
      <w:tr w:rsidR="00B4458A" w:rsidRPr="003A4938" w14:paraId="2997527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B733A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E8F56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Z99.2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F4CE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Dependence on renal dialysis</w:t>
            </w:r>
          </w:p>
        </w:tc>
      </w:tr>
      <w:tr w:rsidR="00B4458A" w:rsidRPr="003A4938" w14:paraId="6375999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D448F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3699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B18.0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B9E50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viral hepatitis B with delta-agent</w:t>
            </w:r>
          </w:p>
        </w:tc>
      </w:tr>
      <w:tr w:rsidR="00B4458A" w:rsidRPr="003A4938" w14:paraId="31210C8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1933E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C267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B18.1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504B8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viral hepatitis B without delta-agent</w:t>
            </w:r>
          </w:p>
        </w:tc>
      </w:tr>
      <w:tr w:rsidR="00B4458A" w:rsidRPr="003A4938" w14:paraId="42867A0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EA0A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9471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B18.8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C2F0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chronic viral hepatitis</w:t>
            </w:r>
          </w:p>
        </w:tc>
      </w:tr>
      <w:tr w:rsidR="00B4458A" w:rsidRPr="003A4938" w14:paraId="630E185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03FE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0401D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B18.9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B89A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viral hepatitis, unspecified</w:t>
            </w:r>
          </w:p>
        </w:tc>
      </w:tr>
      <w:tr w:rsidR="00B4458A" w:rsidRPr="003A4938" w14:paraId="3376B2F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EC9D4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DB7A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B19.10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F3DD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viral hepatitis B without hepatic coma</w:t>
            </w:r>
          </w:p>
        </w:tc>
      </w:tr>
      <w:tr w:rsidR="00B4458A" w:rsidRPr="003A4938" w14:paraId="252F341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BCC3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AB15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I85.00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7784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Esophageal varices without bleeding</w:t>
            </w:r>
          </w:p>
        </w:tc>
      </w:tr>
      <w:tr w:rsidR="00B4458A" w:rsidRPr="003A4938" w14:paraId="305916B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ED70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0E4A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I85.01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3EE1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Esophageal varices with bleeding</w:t>
            </w:r>
          </w:p>
        </w:tc>
      </w:tr>
      <w:tr w:rsidR="00B4458A" w:rsidRPr="003A4938" w14:paraId="24F661E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C921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07CC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I85.10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3352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Secondary esophageal varices without bleeding</w:t>
            </w:r>
          </w:p>
        </w:tc>
      </w:tr>
      <w:tr w:rsidR="00B4458A" w:rsidRPr="003A4938" w14:paraId="36C09C4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16AC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D996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I85.11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7E8B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Secondary esophageal varices with bleeding</w:t>
            </w:r>
          </w:p>
        </w:tc>
      </w:tr>
      <w:tr w:rsidR="00B4458A" w:rsidRPr="003A4938" w14:paraId="1A99DE2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3807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E71F9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74BD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hepatitis without ascites</w:t>
            </w:r>
          </w:p>
        </w:tc>
      </w:tr>
      <w:tr w:rsidR="00B4458A" w:rsidRPr="003A4938" w14:paraId="5807AAC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ECAD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C602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6CAB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cirrhosis of liver without ascites</w:t>
            </w:r>
          </w:p>
        </w:tc>
      </w:tr>
      <w:tr w:rsidR="00B4458A" w:rsidRPr="003A4938" w14:paraId="284A0FE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93006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88D8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6DAF0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cirrhosis of liver with ascites</w:t>
            </w:r>
          </w:p>
        </w:tc>
      </w:tr>
      <w:tr w:rsidR="00B4458A" w:rsidRPr="003A4938" w14:paraId="4A3EDD9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5136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29983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66A1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hepatic failure without coma</w:t>
            </w:r>
          </w:p>
        </w:tc>
      </w:tr>
      <w:tr w:rsidR="00B4458A" w:rsidRPr="003A4938" w14:paraId="7AAE82E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C731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C8F1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E170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hepatic failure with coma</w:t>
            </w:r>
          </w:p>
        </w:tc>
      </w:tr>
      <w:tr w:rsidR="00B4458A" w:rsidRPr="003A4938" w14:paraId="58EC79A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3E006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73784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CDA97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liver disease, unspecified</w:t>
            </w:r>
          </w:p>
        </w:tc>
      </w:tr>
      <w:tr w:rsidR="00B4458A" w:rsidRPr="003A4938" w14:paraId="6CB7720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30423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DE86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K71.11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E469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Toxic liver disease with hepatic necrosis, with coma</w:t>
            </w:r>
          </w:p>
        </w:tc>
      </w:tr>
      <w:tr w:rsidR="00B4458A" w:rsidRPr="003A4938" w14:paraId="23495FE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49E88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F030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K72.01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71F1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and subacute hepatic failure with coma</w:t>
            </w:r>
          </w:p>
        </w:tc>
      </w:tr>
      <w:tr w:rsidR="00B4458A" w:rsidRPr="003A4938" w14:paraId="052809F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F052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9898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K72.10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F23A2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hepatic failure without coma</w:t>
            </w:r>
          </w:p>
        </w:tc>
      </w:tr>
      <w:tr w:rsidR="00B4458A" w:rsidRPr="003A4938" w14:paraId="428F7C0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C138E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4792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K72.11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5D54A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hepatic failure with coma</w:t>
            </w:r>
          </w:p>
        </w:tc>
      </w:tr>
      <w:tr w:rsidR="00B4458A" w:rsidRPr="003A4938" w14:paraId="6C3A68C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5960A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81E01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K72.90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3166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Hepatic failure, unspecified without coma</w:t>
            </w:r>
          </w:p>
        </w:tc>
      </w:tr>
      <w:tr w:rsidR="00B4458A" w:rsidRPr="003A4938" w14:paraId="269FD8F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D383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6F39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K72.91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FAB9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Hepatic failure, unspecified with coma</w:t>
            </w:r>
          </w:p>
        </w:tc>
      </w:tr>
      <w:tr w:rsidR="00B4458A" w:rsidRPr="003A4938" w14:paraId="5406E3D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D53ED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DA6C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8C72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persistent hepatitis, not elsewhere classified</w:t>
            </w:r>
          </w:p>
        </w:tc>
      </w:tr>
      <w:tr w:rsidR="00B4458A" w:rsidRPr="003A4938" w14:paraId="08EC2FC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5EFD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3B8D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K73.1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B99D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lobular hepatitis, not elsewhere classified</w:t>
            </w:r>
          </w:p>
        </w:tc>
      </w:tr>
      <w:tr w:rsidR="00B4458A" w:rsidRPr="003A4938" w14:paraId="42D7E74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F24D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8298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K73.2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E1125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active hepatitis, not elsewhere classified</w:t>
            </w:r>
          </w:p>
        </w:tc>
      </w:tr>
      <w:tr w:rsidR="00B4458A" w:rsidRPr="003A4938" w14:paraId="53B9B58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D16C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35E0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K73.8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E9F7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chronic hepatitis, not elsewhere classified</w:t>
            </w:r>
          </w:p>
        </w:tc>
      </w:tr>
      <w:tr w:rsidR="00B4458A" w:rsidRPr="003A4938" w14:paraId="5B8DF82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76CD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C5A4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K73.9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4C77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hepatitis, unspecified</w:t>
            </w:r>
          </w:p>
        </w:tc>
      </w:tr>
      <w:tr w:rsidR="00B4458A" w:rsidRPr="003A4938" w14:paraId="36494E6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7681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5603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K74.3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7D30A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biliary cirrhosis</w:t>
            </w:r>
          </w:p>
        </w:tc>
      </w:tr>
      <w:tr w:rsidR="00B4458A" w:rsidRPr="003A4938" w14:paraId="1BF54B2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522E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C9C1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K74.4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165C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Secondary biliary cirrhosis</w:t>
            </w:r>
          </w:p>
        </w:tc>
      </w:tr>
      <w:tr w:rsidR="00B4458A" w:rsidRPr="003A4938" w14:paraId="23BBC6F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51BC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B40C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K74.5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4CDC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Biliary cirrhosis, unspecified</w:t>
            </w:r>
          </w:p>
        </w:tc>
      </w:tr>
      <w:tr w:rsidR="00B4458A" w:rsidRPr="003A4938" w14:paraId="0E22D1E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CC1E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C5DB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K74.60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9354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cirrhosis of liver</w:t>
            </w:r>
          </w:p>
        </w:tc>
      </w:tr>
      <w:tr w:rsidR="00B4458A" w:rsidRPr="003A4938" w14:paraId="44F3E61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DA3E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8EB4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K74.69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B579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cirrhosis of liver</w:t>
            </w:r>
          </w:p>
        </w:tc>
      </w:tr>
      <w:tr w:rsidR="00B4458A" w:rsidRPr="003A4938" w14:paraId="364351A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CFB0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9A7107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K75.4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301F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Autoimmune hepatitis</w:t>
            </w:r>
          </w:p>
        </w:tc>
      </w:tr>
      <w:tr w:rsidR="00B4458A" w:rsidRPr="003A4938" w14:paraId="391EADF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A145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EF1A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K76.6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7C8B0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Portal hypertension</w:t>
            </w:r>
          </w:p>
        </w:tc>
      </w:tr>
      <w:tr w:rsidR="00B4458A" w:rsidRPr="003A4938" w14:paraId="6230FC3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04BC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BA26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K76.7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6D89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Hepatorenal syndrome</w:t>
            </w:r>
          </w:p>
        </w:tc>
      </w:tr>
      <w:tr w:rsidR="00B4458A" w:rsidRPr="003A4938" w14:paraId="1FB8307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48A10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5731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K76.81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07B5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Hepatopulmonary syndrome</w:t>
            </w:r>
          </w:p>
        </w:tc>
      </w:tr>
      <w:tr w:rsidR="00B4458A" w:rsidRPr="003A4938" w14:paraId="26D0334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2859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Liver Disease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FEED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R18.8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F71A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ascites</w:t>
            </w:r>
          </w:p>
        </w:tc>
      </w:tr>
      <w:tr w:rsidR="00B4458A" w:rsidRPr="003A4938" w14:paraId="26B8811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4B6A4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3916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A36.81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31B3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Diphtheritic cardiomyopathy</w:t>
            </w:r>
          </w:p>
        </w:tc>
      </w:tr>
      <w:tr w:rsidR="00B4458A" w:rsidRPr="003A4938" w14:paraId="62770F1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3C38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5CD3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B33.24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32DD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Viral cardiomyopathy</w:t>
            </w:r>
          </w:p>
        </w:tc>
      </w:tr>
      <w:tr w:rsidR="00B4458A" w:rsidRPr="003A4938" w14:paraId="783C0B3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8B36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3C164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I09.81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36BE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Rheumatic heart failure</w:t>
            </w:r>
          </w:p>
        </w:tc>
      </w:tr>
      <w:tr w:rsidR="00B4458A" w:rsidRPr="003A4938" w14:paraId="3152C5A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8635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BCCD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I11.0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132A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heart disease with heart failure</w:t>
            </w:r>
          </w:p>
        </w:tc>
      </w:tr>
      <w:tr w:rsidR="00B4458A" w:rsidRPr="003A4938" w14:paraId="3CF4C218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7628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F8FE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I13.0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3D55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Hypertensive heart and chronic kidney disease with heart failure and stage 1 through stage 4 chronic kidney disease, or unspecified chronic kidney disease</w:t>
            </w:r>
          </w:p>
        </w:tc>
      </w:tr>
      <w:tr w:rsidR="00B4458A" w:rsidRPr="003A4938" w14:paraId="5C95A29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C6F2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53F1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25BF3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pulmonary hypertension</w:t>
            </w:r>
          </w:p>
        </w:tc>
      </w:tr>
      <w:tr w:rsidR="00B4458A" w:rsidRPr="003A4938" w14:paraId="14AD7FB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8C45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764E1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3B5E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Kyphoscoliotic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heart disease</w:t>
            </w:r>
          </w:p>
        </w:tc>
      </w:tr>
      <w:tr w:rsidR="00B4458A" w:rsidRPr="003A4938" w14:paraId="6078A03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09D5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6244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FFB8D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secondary pulmonary hypertension</w:t>
            </w:r>
          </w:p>
        </w:tc>
      </w:tr>
      <w:tr w:rsidR="00B4458A" w:rsidRPr="003A4938" w14:paraId="7EFF91A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A725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5DA4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7351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 pulmonale (chronic)</w:t>
            </w:r>
          </w:p>
        </w:tc>
      </w:tr>
      <w:tr w:rsidR="00B4458A" w:rsidRPr="003A4938" w14:paraId="2C56822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D82C7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399B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I27.89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0156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pulmonary heart diseases</w:t>
            </w:r>
          </w:p>
        </w:tc>
      </w:tr>
      <w:tr w:rsidR="00B4458A" w:rsidRPr="003A4938" w14:paraId="443F0C4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CB24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4BB2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I27.9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080F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Pulmonary heart disease, unspecified</w:t>
            </w:r>
          </w:p>
        </w:tc>
      </w:tr>
      <w:tr w:rsidR="00B4458A" w:rsidRPr="003A4938" w14:paraId="4D9E601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C6F8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943B7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I28.0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EC19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Arteriovenous fistula of pulmonary vessels</w:t>
            </w:r>
          </w:p>
        </w:tc>
      </w:tr>
      <w:tr w:rsidR="00B4458A" w:rsidRPr="003A4938" w14:paraId="58E205C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DA23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E8F21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I28.1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F429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Aneurysm of pulmonary artery</w:t>
            </w:r>
          </w:p>
        </w:tc>
      </w:tr>
      <w:tr w:rsidR="00B4458A" w:rsidRPr="003A4938" w14:paraId="231908F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049F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65778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I28.8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B4471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diseases of pulmonary vessels</w:t>
            </w:r>
          </w:p>
        </w:tc>
      </w:tr>
      <w:tr w:rsidR="00B4458A" w:rsidRPr="003A4938" w14:paraId="350F304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27AA9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C57A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I28.9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F1BD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Disease of pulmonary vessels, unspecified</w:t>
            </w:r>
          </w:p>
        </w:tc>
      </w:tr>
      <w:tr w:rsidR="00B4458A" w:rsidRPr="003A4938" w14:paraId="0D2A407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2BB89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921E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AB49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Dilated cardiomyopathy</w:t>
            </w:r>
          </w:p>
        </w:tc>
      </w:tr>
      <w:tr w:rsidR="00B4458A" w:rsidRPr="003A4938" w14:paraId="2B5A7EF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F7DA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81FA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8362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Obstructive hypertrophic cardiomyopathy</w:t>
            </w:r>
          </w:p>
        </w:tc>
      </w:tr>
      <w:tr w:rsidR="00B4458A" w:rsidRPr="003A4938" w14:paraId="3726E91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C688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715E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42D6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hypertrophic cardiomyopathy</w:t>
            </w:r>
          </w:p>
        </w:tc>
      </w:tr>
      <w:tr w:rsidR="00B4458A" w:rsidRPr="003A4938" w14:paraId="1AC6AB2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AC98E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6E4D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9679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Endomyocardial (eosinophilic) disease</w:t>
            </w:r>
          </w:p>
        </w:tc>
      </w:tr>
      <w:tr w:rsidR="00B4458A" w:rsidRPr="003A4938" w14:paraId="073D6CD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9FDD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F570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7DF29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Endocardial fibroelastosis</w:t>
            </w:r>
          </w:p>
        </w:tc>
      </w:tr>
      <w:tr w:rsidR="00B4458A" w:rsidRPr="003A4938" w14:paraId="7B60ECC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8534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407A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A09A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restrictive cardiomyopathy</w:t>
            </w:r>
          </w:p>
        </w:tc>
      </w:tr>
      <w:tr w:rsidR="00B4458A" w:rsidRPr="003A4938" w14:paraId="78815A2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68F4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7A7F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8370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Alcoholic cardiomyopathy</w:t>
            </w:r>
          </w:p>
        </w:tc>
      </w:tr>
      <w:tr w:rsidR="00B4458A" w:rsidRPr="003A4938" w14:paraId="7E04A40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56BE2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CFF2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I42.7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9D77A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Cardiomyopathy due to drug and external agent</w:t>
            </w:r>
          </w:p>
        </w:tc>
      </w:tr>
      <w:tr w:rsidR="00B4458A" w:rsidRPr="003A4938" w14:paraId="36BCE42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31570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880C4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0826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cardiomyopathies</w:t>
            </w:r>
          </w:p>
        </w:tc>
      </w:tr>
      <w:tr w:rsidR="00B4458A" w:rsidRPr="003A4938" w14:paraId="593344D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8913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CCF1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I42.9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5446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Cardiomyopathy, unspecified</w:t>
            </w:r>
          </w:p>
        </w:tc>
      </w:tr>
      <w:tr w:rsidR="00B4458A" w:rsidRPr="003A4938" w14:paraId="2D5107A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E43D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1272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B993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Cardiomyopathy in diseases classified elsewhere</w:t>
            </w:r>
          </w:p>
        </w:tc>
      </w:tr>
      <w:tr w:rsidR="00B4458A" w:rsidRPr="003A4938" w14:paraId="3229B17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8A09D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4CA7B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F4A3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Left ventricular failure, unspecified</w:t>
            </w:r>
          </w:p>
        </w:tc>
      </w:tr>
      <w:tr w:rsidR="00B4458A" w:rsidRPr="003A4938" w14:paraId="655373F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8908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0B95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665E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systolic (congestive) heart failure</w:t>
            </w:r>
          </w:p>
        </w:tc>
      </w:tr>
      <w:tr w:rsidR="00B4458A" w:rsidRPr="003A4938" w14:paraId="54BBB82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93F5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36D5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29E0F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systolic (congestive) heart failure</w:t>
            </w:r>
          </w:p>
        </w:tc>
      </w:tr>
      <w:tr w:rsidR="00B4458A" w:rsidRPr="003A4938" w14:paraId="70B1C83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95A3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BA3A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5011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systolic (congestive) heart failure</w:t>
            </w:r>
          </w:p>
        </w:tc>
      </w:tr>
      <w:tr w:rsidR="00B4458A" w:rsidRPr="003A4938" w14:paraId="1104793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5BDB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F223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15B27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on chronic systolic (congestive) heart failure</w:t>
            </w:r>
          </w:p>
        </w:tc>
      </w:tr>
      <w:tr w:rsidR="00B4458A" w:rsidRPr="003A4938" w14:paraId="6F7EF8C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ABB7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A03F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BF43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diastolic (congestive) heart failure</w:t>
            </w:r>
          </w:p>
        </w:tc>
      </w:tr>
      <w:tr w:rsidR="00B4458A" w:rsidRPr="003A4938" w14:paraId="5A745D8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1B59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3B5C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61A7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diastolic (congestive) heart failure</w:t>
            </w:r>
          </w:p>
        </w:tc>
      </w:tr>
      <w:tr w:rsidR="00B4458A" w:rsidRPr="003A4938" w14:paraId="79FDFA3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34FE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21BF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I50.32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CA9D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diastolic (congestive) heart failure</w:t>
            </w:r>
          </w:p>
        </w:tc>
      </w:tr>
      <w:tr w:rsidR="00B4458A" w:rsidRPr="003A4938" w14:paraId="43F6BF2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758C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9E56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I50.33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5B77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on chronic diastolic (congestive) heart failure</w:t>
            </w:r>
          </w:p>
        </w:tc>
      </w:tr>
      <w:tr w:rsidR="00B4458A" w:rsidRPr="003A4938" w14:paraId="6F079D6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C1006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D7F8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5FB0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combined systolic (congestive) and diastolic (congestive) heart failure</w:t>
            </w:r>
          </w:p>
        </w:tc>
      </w:tr>
      <w:tr w:rsidR="00B4458A" w:rsidRPr="003A4938" w14:paraId="2098D35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22D4F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3CBF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87F8E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combined systolic (congestive) and diastolic (congestive) heart failure</w:t>
            </w:r>
          </w:p>
        </w:tc>
      </w:tr>
      <w:tr w:rsidR="00B4458A" w:rsidRPr="003A4938" w14:paraId="5E988FC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F13B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8FF6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4027D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combined systolic (congestive) and diastolic (congestive) heart failure</w:t>
            </w:r>
          </w:p>
        </w:tc>
      </w:tr>
      <w:tr w:rsidR="00B4458A" w:rsidRPr="003A4938" w14:paraId="5E5493B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D086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B878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E3DA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on chronic combined systolic (congestive) and diastolic (congestive) heart failure</w:t>
            </w:r>
          </w:p>
        </w:tc>
      </w:tr>
      <w:tr w:rsidR="00B4458A" w:rsidRPr="003A4938" w14:paraId="0CC7A9A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B4C1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7337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2A3F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Heart failure, unspecified</w:t>
            </w:r>
          </w:p>
        </w:tc>
      </w:tr>
      <w:tr w:rsidR="00B4458A" w:rsidRPr="003A4938" w14:paraId="6E53758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C508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D18E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I51.4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47E6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Myocarditis, unspecified</w:t>
            </w:r>
          </w:p>
        </w:tc>
      </w:tr>
      <w:tr w:rsidR="00B4458A" w:rsidRPr="003A4938" w14:paraId="31B8F55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2D055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763F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I51.5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70E2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Myocardial degeneration</w:t>
            </w:r>
          </w:p>
        </w:tc>
      </w:tr>
      <w:tr w:rsidR="00B4458A" w:rsidRPr="003A4938" w14:paraId="64F7C0E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A8C6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Congestive Heart Failure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D5CE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I51.7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670A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Cardiomegaly</w:t>
            </w:r>
          </w:p>
        </w:tc>
      </w:tr>
      <w:tr w:rsidR="00B4458A" w:rsidRPr="003A4938" w14:paraId="0EDB9471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B101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94E2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D079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mild</w:t>
            </w:r>
          </w:p>
        </w:tc>
      </w:tr>
      <w:tr w:rsidR="00B4458A" w:rsidRPr="003A4938" w14:paraId="137FB03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8DA76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0BDE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697A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moderate</w:t>
            </w:r>
          </w:p>
        </w:tc>
      </w:tr>
      <w:tr w:rsidR="00B4458A" w:rsidRPr="003A4938" w14:paraId="4C47D3C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498E2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48BA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2E9C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severe without psychotic features</w:t>
            </w:r>
          </w:p>
        </w:tc>
      </w:tr>
      <w:tr w:rsidR="00B4458A" w:rsidRPr="003A4938" w14:paraId="71F0479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94F1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FFDF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37EF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severe with psychotic features</w:t>
            </w:r>
          </w:p>
        </w:tc>
      </w:tr>
      <w:tr w:rsidR="00B4458A" w:rsidRPr="003A4938" w14:paraId="7A6A14E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F6E8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03630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FB57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in partial remission</w:t>
            </w:r>
          </w:p>
        </w:tc>
      </w:tr>
      <w:tr w:rsidR="00B4458A" w:rsidRPr="003A4938" w14:paraId="7CA0BA3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B145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B4C6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2063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in full remission</w:t>
            </w:r>
          </w:p>
        </w:tc>
      </w:tr>
      <w:tr w:rsidR="00B4458A" w:rsidRPr="003A4938" w14:paraId="7C6C1CE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1479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7A23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99F39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depressive episodes</w:t>
            </w:r>
          </w:p>
        </w:tc>
      </w:tr>
      <w:tr w:rsidR="00B4458A" w:rsidRPr="003A4938" w14:paraId="737606D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9D13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F174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F32.9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81D9F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single episode, unspecified</w:t>
            </w:r>
          </w:p>
        </w:tc>
      </w:tr>
      <w:tr w:rsidR="00B4458A" w:rsidRPr="003A4938" w14:paraId="322A1FF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F188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105B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8A3B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mild</w:t>
            </w:r>
          </w:p>
        </w:tc>
      </w:tr>
      <w:tr w:rsidR="00B4458A" w:rsidRPr="003A4938" w14:paraId="2C0D537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518D5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C5F4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34DC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moderate</w:t>
            </w:r>
          </w:p>
        </w:tc>
      </w:tr>
      <w:tr w:rsidR="00B4458A" w:rsidRPr="003A4938" w14:paraId="00C1BF5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4883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EAB6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747B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 severe without psychotic features</w:t>
            </w:r>
          </w:p>
        </w:tc>
      </w:tr>
      <w:tr w:rsidR="00B4458A" w:rsidRPr="003A4938" w14:paraId="0C5E440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D6E4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0D64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C541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severe with psychotic symptoms</w:t>
            </w:r>
          </w:p>
        </w:tc>
      </w:tr>
      <w:tr w:rsidR="00B4458A" w:rsidRPr="003A4938" w14:paraId="067B59D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6421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7823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6E767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in remission, unspecified</w:t>
            </w:r>
          </w:p>
        </w:tc>
      </w:tr>
      <w:tr w:rsidR="00B4458A" w:rsidRPr="003A4938" w14:paraId="11B044C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3194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A19AE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5624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in partial remission</w:t>
            </w:r>
          </w:p>
        </w:tc>
      </w:tr>
      <w:tr w:rsidR="00B4458A" w:rsidRPr="003A4938" w14:paraId="30D6E04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4A8C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06D6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6D44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in full remission</w:t>
            </w:r>
          </w:p>
        </w:tc>
      </w:tr>
      <w:tr w:rsidR="00B4458A" w:rsidRPr="003A4938" w14:paraId="1C0D061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E6634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F9A5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4B97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recurrent depressive disorders</w:t>
            </w:r>
          </w:p>
        </w:tc>
      </w:tr>
      <w:tr w:rsidR="00B4458A" w:rsidRPr="003A4938" w14:paraId="3491CA4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B0A6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E23C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F33.9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2A30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Major depressive disorder, recurrent, unspecified</w:t>
            </w:r>
          </w:p>
        </w:tc>
      </w:tr>
      <w:tr w:rsidR="00B4458A" w:rsidRPr="003A4938" w14:paraId="2573E4E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08D9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93DF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F34.1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F7AB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Dysthymic disorder</w:t>
            </w:r>
          </w:p>
        </w:tc>
      </w:tr>
      <w:tr w:rsidR="00B4458A" w:rsidRPr="003A4938" w14:paraId="53B1088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A20ED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5545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F34.8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E4763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persistent mood [affective] disorders</w:t>
            </w:r>
          </w:p>
        </w:tc>
      </w:tr>
      <w:tr w:rsidR="00B4458A" w:rsidRPr="003A4938" w14:paraId="2F628E9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A0EC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8E58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F34.9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EF4C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Persistent mood [affective] disorder, unspecified</w:t>
            </w:r>
          </w:p>
        </w:tc>
      </w:tr>
      <w:tr w:rsidR="00B4458A" w:rsidRPr="003A4938" w14:paraId="077D1AE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053E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3D7F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4537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mood [affective] disorder</w:t>
            </w:r>
          </w:p>
        </w:tc>
      </w:tr>
      <w:tr w:rsidR="00B4458A" w:rsidRPr="003A4938" w14:paraId="3D60052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7E3F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6174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C62A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hyperosmolarity without nonketotic hyperglycemic-hyperosmolar coma (NKHHC)</w:t>
            </w:r>
          </w:p>
        </w:tc>
      </w:tr>
      <w:tr w:rsidR="00B4458A" w:rsidRPr="003A4938" w14:paraId="15B2AC0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B2FF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07DE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DE42D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hyperosmolarity with coma</w:t>
            </w:r>
          </w:p>
        </w:tc>
      </w:tr>
      <w:tr w:rsidR="00B4458A" w:rsidRPr="003A4938" w14:paraId="6AE6A19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7EF7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E39A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9E74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ketoacidosis without coma</w:t>
            </w:r>
          </w:p>
        </w:tc>
      </w:tr>
      <w:tr w:rsidR="00B4458A" w:rsidRPr="003A4938" w14:paraId="26D472A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D300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C990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B264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ketoacidosis with coma</w:t>
            </w:r>
          </w:p>
        </w:tc>
      </w:tr>
      <w:tr w:rsidR="00B4458A" w:rsidRPr="003A4938" w14:paraId="2137C07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3EB6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F88D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64C0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nephropathy</w:t>
            </w:r>
          </w:p>
        </w:tc>
      </w:tr>
      <w:tr w:rsidR="00B4458A" w:rsidRPr="003A4938" w14:paraId="3B71E88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E044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0B246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517E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chronic kidney disease</w:t>
            </w:r>
          </w:p>
        </w:tc>
      </w:tr>
      <w:tr w:rsidR="00B4458A" w:rsidRPr="003A4938" w14:paraId="4CFD2D1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F176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63A9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59A4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</w:t>
            </w: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kidney complication</w:t>
            </w:r>
          </w:p>
        </w:tc>
      </w:tr>
      <w:tr w:rsidR="00B4458A" w:rsidRPr="003A4938" w14:paraId="5660763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B8A3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6B09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5DDF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unspecified diabetic retinopathy with macular edema</w:t>
            </w:r>
          </w:p>
        </w:tc>
      </w:tr>
      <w:tr w:rsidR="00B4458A" w:rsidRPr="003A4938" w14:paraId="258DEEB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A52B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48294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8626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unspecified diabetic retinopathy without macular edema</w:t>
            </w:r>
          </w:p>
        </w:tc>
      </w:tr>
      <w:tr w:rsidR="00B4458A" w:rsidRPr="003A4938" w14:paraId="3051E8D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0C85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5EEC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ACE8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012DE4F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5D87E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3435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9E56A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0484A90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B5FB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905F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A48B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4A8F89C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54B3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7A06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5010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4616FB8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A5B6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4680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2AB06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348DEA4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BD28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CFBB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64F1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Diabetes mellitus due to underlying condition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1C55682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60F1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90EF1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53A1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proliferative diabetic retinopathy with macular edema</w:t>
            </w:r>
          </w:p>
        </w:tc>
      </w:tr>
      <w:tr w:rsidR="00B4458A" w:rsidRPr="003A4938" w14:paraId="127CB75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38A70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F767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56C9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proliferative diabetic retinopathy without macular edema</w:t>
            </w:r>
          </w:p>
        </w:tc>
      </w:tr>
      <w:tr w:rsidR="00B4458A" w:rsidRPr="003A4938" w14:paraId="5130B85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91A8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0646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CE37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cataract</w:t>
            </w:r>
          </w:p>
        </w:tc>
      </w:tr>
      <w:tr w:rsidR="00B4458A" w:rsidRPr="003A4938" w14:paraId="48A9BD2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1C01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6B97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996A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diabetic ophthalmic complication</w:t>
            </w:r>
          </w:p>
        </w:tc>
      </w:tr>
      <w:tr w:rsidR="00B4458A" w:rsidRPr="003A4938" w14:paraId="5A09D6C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CA74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D801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CF76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neuropathy, unspecified</w:t>
            </w:r>
          </w:p>
        </w:tc>
      </w:tr>
      <w:tr w:rsidR="00B4458A" w:rsidRPr="003A4938" w14:paraId="4E3238B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8115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1B7E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CDBF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mononeuropathy</w:t>
            </w:r>
          </w:p>
        </w:tc>
      </w:tr>
      <w:tr w:rsidR="00B4458A" w:rsidRPr="003A4938" w14:paraId="2C037AF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B74C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E0854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9A56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polyneuropathy</w:t>
            </w:r>
          </w:p>
        </w:tc>
      </w:tr>
      <w:tr w:rsidR="00B4458A" w:rsidRPr="003A4938" w14:paraId="791F82E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91E4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F5CD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DA34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autonomic (poly)neuropathy</w:t>
            </w:r>
          </w:p>
        </w:tc>
      </w:tr>
      <w:tr w:rsidR="00B4458A" w:rsidRPr="003A4938" w14:paraId="669E28A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8EEBF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A3B1F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93022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amyotrophy</w:t>
            </w:r>
          </w:p>
        </w:tc>
      </w:tr>
      <w:tr w:rsidR="00B4458A" w:rsidRPr="003A4938" w14:paraId="3FEE757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8A1B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94A39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F9EF3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diabetic neurological complication</w:t>
            </w:r>
          </w:p>
        </w:tc>
      </w:tr>
      <w:tr w:rsidR="00B4458A" w:rsidRPr="003A4938" w14:paraId="07D51C6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1E40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921E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A8E7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peripheral angiopathy without gangrene</w:t>
            </w:r>
          </w:p>
        </w:tc>
      </w:tr>
      <w:tr w:rsidR="00B4458A" w:rsidRPr="003A4938" w14:paraId="7990059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5AF57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BFE9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7B8A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peripheral angiopathy with gangrene</w:t>
            </w:r>
          </w:p>
        </w:tc>
      </w:tr>
      <w:tr w:rsidR="00B4458A" w:rsidRPr="003A4938" w14:paraId="2E55AE4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3388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06F4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E29A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circulatory complications</w:t>
            </w:r>
          </w:p>
        </w:tc>
      </w:tr>
      <w:tr w:rsidR="00B4458A" w:rsidRPr="003A4938" w14:paraId="5753A1F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0CA1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A364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594F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neuropathic arthropathy</w:t>
            </w:r>
          </w:p>
        </w:tc>
      </w:tr>
      <w:tr w:rsidR="00B4458A" w:rsidRPr="003A4938" w14:paraId="07DDE86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E78E7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4C8B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99DD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diabetic arthropathy</w:t>
            </w:r>
          </w:p>
        </w:tc>
      </w:tr>
      <w:tr w:rsidR="00B4458A" w:rsidRPr="003A4938" w14:paraId="5BE768E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2941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B2AD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A4BC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diabetic dermatitis</w:t>
            </w:r>
          </w:p>
        </w:tc>
      </w:tr>
      <w:tr w:rsidR="00B4458A" w:rsidRPr="003A4938" w14:paraId="1BA7B21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B146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F441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76B2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foot ulcer</w:t>
            </w:r>
          </w:p>
        </w:tc>
      </w:tr>
      <w:tr w:rsidR="00B4458A" w:rsidRPr="003A4938" w14:paraId="0AFF366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6853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4ECD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2380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skin ulcer</w:t>
            </w:r>
          </w:p>
        </w:tc>
      </w:tr>
      <w:tr w:rsidR="00B4458A" w:rsidRPr="003A4938" w14:paraId="237DC00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D74B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8433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A8F2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skin complications</w:t>
            </w:r>
          </w:p>
        </w:tc>
      </w:tr>
      <w:tr w:rsidR="00B4458A" w:rsidRPr="003A4938" w14:paraId="031B02A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3BAA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E1341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C68C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periodontal disease</w:t>
            </w:r>
          </w:p>
        </w:tc>
      </w:tr>
      <w:tr w:rsidR="00B4458A" w:rsidRPr="003A4938" w14:paraId="571645F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E4089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CEC55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E08.638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A878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oral complications</w:t>
            </w:r>
          </w:p>
        </w:tc>
      </w:tr>
      <w:tr w:rsidR="00B4458A" w:rsidRPr="003A4938" w14:paraId="3CA01A6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86C7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99BCC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FB52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hypoglycemia with coma</w:t>
            </w:r>
          </w:p>
        </w:tc>
      </w:tr>
      <w:tr w:rsidR="00B4458A" w:rsidRPr="003A4938" w14:paraId="569A869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21D3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CB5A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D4C63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hypoglycemia without coma</w:t>
            </w:r>
          </w:p>
        </w:tc>
      </w:tr>
      <w:tr w:rsidR="00B4458A" w:rsidRPr="003A4938" w14:paraId="38A32EF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2A85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62C5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38E4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hyperglycemia</w:t>
            </w:r>
          </w:p>
        </w:tc>
      </w:tr>
      <w:tr w:rsidR="00B4458A" w:rsidRPr="003A4938" w14:paraId="0FC21F2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4E58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AB1C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7489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other specified complication</w:t>
            </w:r>
          </w:p>
        </w:tc>
      </w:tr>
      <w:tr w:rsidR="00B4458A" w:rsidRPr="003A4938" w14:paraId="2BC4499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3249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3E6D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F764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 unspecified complications</w:t>
            </w:r>
          </w:p>
        </w:tc>
      </w:tr>
      <w:tr w:rsidR="00B4458A" w:rsidRPr="003A4938" w14:paraId="2CC682C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446F2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E251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E08.9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5303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 mellitus due to underlying condition without complications</w:t>
            </w:r>
          </w:p>
        </w:tc>
      </w:tr>
      <w:tr w:rsidR="00B4458A" w:rsidRPr="003A4938" w14:paraId="2A1C21D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92FC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EAEB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5536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hyperosmolarity without nonketotic hyperglycemic-hyperosmolar coma (NKHHC)</w:t>
            </w:r>
          </w:p>
        </w:tc>
      </w:tr>
      <w:tr w:rsidR="00B4458A" w:rsidRPr="003A4938" w14:paraId="171AB90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4AE6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7BD1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18FF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hyperosmolarity with coma</w:t>
            </w:r>
          </w:p>
        </w:tc>
      </w:tr>
      <w:tr w:rsidR="00B4458A" w:rsidRPr="003A4938" w14:paraId="5EB6DFA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396C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FFA4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A558A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ketoacidosis without coma</w:t>
            </w:r>
          </w:p>
        </w:tc>
      </w:tr>
      <w:tr w:rsidR="00B4458A" w:rsidRPr="003A4938" w14:paraId="684AF69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AECF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5586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1CE3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ketoacidosis with coma</w:t>
            </w:r>
          </w:p>
        </w:tc>
      </w:tr>
      <w:tr w:rsidR="00B4458A" w:rsidRPr="003A4938" w14:paraId="5C0540C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E30B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3FBE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7CF6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nephropathy</w:t>
            </w:r>
          </w:p>
        </w:tc>
      </w:tr>
      <w:tr w:rsidR="00B4458A" w:rsidRPr="003A4938" w14:paraId="54FE88C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9211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EB8BF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8E7A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chronic kidney disease</w:t>
            </w:r>
          </w:p>
        </w:tc>
      </w:tr>
      <w:tr w:rsidR="00B4458A" w:rsidRPr="003A4938" w14:paraId="063EA98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D2BD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AD2A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4035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</w:t>
            </w: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kidney complication</w:t>
            </w:r>
          </w:p>
        </w:tc>
      </w:tr>
      <w:tr w:rsidR="00B4458A" w:rsidRPr="003A4938" w14:paraId="707687C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F985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84EA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253B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unspecified diabetic retinopathy with macular edema</w:t>
            </w:r>
          </w:p>
        </w:tc>
      </w:tr>
      <w:tr w:rsidR="00B4458A" w:rsidRPr="003A4938" w14:paraId="2EF800A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444F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BA7D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6C97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unspecified diabetic retinopathy without macular edema</w:t>
            </w:r>
          </w:p>
        </w:tc>
      </w:tr>
      <w:tr w:rsidR="00B4458A" w:rsidRPr="003A4938" w14:paraId="4B4A0E6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3D40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F2E0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B912B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32F896E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1717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0093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2CB3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256B3CD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C2FB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3961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55FA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18A255A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0A73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F81C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7243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45EE995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BC65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8309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05DC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1EB8B9A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7D21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7095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28CF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Drug or chemical induced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548D577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B5F3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5B01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85EB6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proliferative diabetic retinopathy with macular edema</w:t>
            </w:r>
          </w:p>
        </w:tc>
      </w:tr>
      <w:tr w:rsidR="00B4458A" w:rsidRPr="003A4938" w14:paraId="16EE534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609A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E1A34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6EAC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proliferative diabetic retinopathy without macular edema</w:t>
            </w:r>
          </w:p>
        </w:tc>
      </w:tr>
      <w:tr w:rsidR="00B4458A" w:rsidRPr="003A4938" w14:paraId="3D6E81E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FD92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ECEB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1ABA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cataract</w:t>
            </w:r>
          </w:p>
        </w:tc>
      </w:tr>
      <w:tr w:rsidR="00B4458A" w:rsidRPr="003A4938" w14:paraId="48CAE23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37A25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EB5A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FCD6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diabetic ophthalmic complication</w:t>
            </w:r>
          </w:p>
        </w:tc>
      </w:tr>
      <w:tr w:rsidR="00B4458A" w:rsidRPr="003A4938" w14:paraId="201FB74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55A9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4269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CACC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diabetic neuropathy, unspecified</w:t>
            </w:r>
          </w:p>
        </w:tc>
      </w:tr>
      <w:tr w:rsidR="00B4458A" w:rsidRPr="003A4938" w14:paraId="26BBA22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C7F5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1171C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AFBB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diabetic mononeuropathy</w:t>
            </w:r>
          </w:p>
        </w:tc>
      </w:tr>
      <w:tr w:rsidR="00B4458A" w:rsidRPr="003A4938" w14:paraId="5ACCDF6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48DB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2270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4E10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diabetic polyneuropathy</w:t>
            </w:r>
          </w:p>
        </w:tc>
      </w:tr>
      <w:tr w:rsidR="00B4458A" w:rsidRPr="003A4938" w14:paraId="223F095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A28A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B91F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F2F8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diabetic autonomic (poly)neuropathy</w:t>
            </w:r>
          </w:p>
        </w:tc>
      </w:tr>
      <w:tr w:rsidR="00B4458A" w:rsidRPr="003A4938" w14:paraId="0845756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5726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6DD8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191B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diabetic amyotrophy</w:t>
            </w:r>
          </w:p>
        </w:tc>
      </w:tr>
      <w:tr w:rsidR="00B4458A" w:rsidRPr="003A4938" w14:paraId="2A231AE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B5FE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DF5E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30E7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neurological complications with other diabetic neurological complication</w:t>
            </w:r>
          </w:p>
        </w:tc>
      </w:tr>
      <w:tr w:rsidR="00B4458A" w:rsidRPr="003A4938" w14:paraId="5FFA279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CABA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5F94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0D6EA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peripheral angiopathy without gangrene</w:t>
            </w:r>
          </w:p>
        </w:tc>
      </w:tr>
      <w:tr w:rsidR="00B4458A" w:rsidRPr="003A4938" w14:paraId="6DEEDF9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CDAE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A7E0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560A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peripheral angiopathy with gangrene</w:t>
            </w:r>
          </w:p>
        </w:tc>
      </w:tr>
      <w:tr w:rsidR="00B4458A" w:rsidRPr="003A4938" w14:paraId="4F5185D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04C9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BF64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6CC8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circulatory complications</w:t>
            </w:r>
          </w:p>
        </w:tc>
      </w:tr>
      <w:tr w:rsidR="00B4458A" w:rsidRPr="003A4938" w14:paraId="439F184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8862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2BF0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C4C3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neuropathic arthropathy</w:t>
            </w:r>
          </w:p>
        </w:tc>
      </w:tr>
      <w:tr w:rsidR="00B4458A" w:rsidRPr="003A4938" w14:paraId="310C380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740A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C6A9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73D0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diabetic arthropathy</w:t>
            </w:r>
          </w:p>
        </w:tc>
      </w:tr>
      <w:tr w:rsidR="00B4458A" w:rsidRPr="003A4938" w14:paraId="038EE99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CE34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CC17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BAEF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diabetic dermatitis</w:t>
            </w:r>
          </w:p>
        </w:tc>
      </w:tr>
      <w:tr w:rsidR="00B4458A" w:rsidRPr="003A4938" w14:paraId="5745134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A2FB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9639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30AC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foot ulcer</w:t>
            </w:r>
          </w:p>
        </w:tc>
      </w:tr>
      <w:tr w:rsidR="00B4458A" w:rsidRPr="003A4938" w14:paraId="316054E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01C9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ACBD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F566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skin ulcer</w:t>
            </w:r>
          </w:p>
        </w:tc>
      </w:tr>
      <w:tr w:rsidR="00B4458A" w:rsidRPr="003A4938" w14:paraId="45E4ACB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A60F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BA70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37A4C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skin complications</w:t>
            </w:r>
          </w:p>
        </w:tc>
      </w:tr>
      <w:tr w:rsidR="00B4458A" w:rsidRPr="003A4938" w14:paraId="4AAD797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C35CF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D28A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51967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periodontal disease</w:t>
            </w:r>
          </w:p>
        </w:tc>
      </w:tr>
      <w:tr w:rsidR="00B4458A" w:rsidRPr="003A4938" w14:paraId="3E10234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192F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2E22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E09.638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E38F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oral complications</w:t>
            </w:r>
          </w:p>
        </w:tc>
      </w:tr>
      <w:tr w:rsidR="00B4458A" w:rsidRPr="003A4938" w14:paraId="65A7EE5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2748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A243F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BAC8C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hypoglycemia with coma</w:t>
            </w:r>
          </w:p>
        </w:tc>
      </w:tr>
      <w:tr w:rsidR="00B4458A" w:rsidRPr="003A4938" w14:paraId="7516DC0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7046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C4B43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5745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hypoglycemia without coma</w:t>
            </w:r>
          </w:p>
        </w:tc>
      </w:tr>
      <w:tr w:rsidR="00B4458A" w:rsidRPr="003A4938" w14:paraId="0A06EA5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90498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6674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9F44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hyperglycemia</w:t>
            </w:r>
          </w:p>
        </w:tc>
      </w:tr>
      <w:tr w:rsidR="00B4458A" w:rsidRPr="003A4938" w14:paraId="0D6619F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5888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6699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4160F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other specified complication</w:t>
            </w:r>
          </w:p>
        </w:tc>
      </w:tr>
      <w:tr w:rsidR="00B4458A" w:rsidRPr="003A4938" w14:paraId="6AFA2AD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0FF69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1870F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5A79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 unspecified complications</w:t>
            </w:r>
          </w:p>
        </w:tc>
      </w:tr>
      <w:tr w:rsidR="00B4458A" w:rsidRPr="003A4938" w14:paraId="79BCDB1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4AC6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19E87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E09.9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C79C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Drug or chemical induced diabetes mellitus without complications</w:t>
            </w:r>
          </w:p>
        </w:tc>
      </w:tr>
      <w:tr w:rsidR="00B4458A" w:rsidRPr="003A4938" w14:paraId="4AEC30E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D2D60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D4B3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E414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ketoacidosis without coma</w:t>
            </w:r>
          </w:p>
        </w:tc>
      </w:tr>
      <w:tr w:rsidR="00B4458A" w:rsidRPr="003A4938" w14:paraId="624CDCF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1DFB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4BB2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1DBF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ketoacidosis with coma</w:t>
            </w:r>
          </w:p>
        </w:tc>
      </w:tr>
      <w:tr w:rsidR="00B4458A" w:rsidRPr="003A4938" w14:paraId="62E1CD9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9C62E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0108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BDD6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nephropathy</w:t>
            </w:r>
          </w:p>
        </w:tc>
      </w:tr>
      <w:tr w:rsidR="00B4458A" w:rsidRPr="003A4938" w14:paraId="2AAB32A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991E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3E9A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CC24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chronic kidney disease</w:t>
            </w:r>
          </w:p>
        </w:tc>
      </w:tr>
      <w:tr w:rsidR="00B4458A" w:rsidRPr="003A4938" w14:paraId="73E57FC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C39E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988F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D90D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</w:t>
            </w: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kidney complication</w:t>
            </w:r>
          </w:p>
        </w:tc>
      </w:tr>
      <w:tr w:rsidR="00B4458A" w:rsidRPr="003A4938" w14:paraId="5C71419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645D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5827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7FF69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unspecified diabetic retinopathy with macular edema</w:t>
            </w:r>
          </w:p>
        </w:tc>
      </w:tr>
      <w:tr w:rsidR="00B4458A" w:rsidRPr="003A4938" w14:paraId="573BFF7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EE7B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FC0D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9D4A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unspecified diabetic retinopathy without macular edema</w:t>
            </w:r>
          </w:p>
        </w:tc>
      </w:tr>
      <w:tr w:rsidR="00B4458A" w:rsidRPr="003A4938" w14:paraId="282FDE1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3C5A0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9EAD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74AD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03676F0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67D7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CC87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A769C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0B9707A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1A2E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6DA3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61F58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7696099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0D67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3E53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0D5C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2449501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FA6D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530E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6D1E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79E4EBA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B92F1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3A3A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7EC28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1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0666708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322B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AB99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27BC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proliferative diabetic retinopathy with macular edema</w:t>
            </w:r>
          </w:p>
        </w:tc>
      </w:tr>
      <w:tr w:rsidR="00B4458A" w:rsidRPr="003A4938" w14:paraId="2D2BF77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2F7C6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79C1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0404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proliferative diabetic retinopathy without macular edema</w:t>
            </w:r>
          </w:p>
        </w:tc>
      </w:tr>
      <w:tr w:rsidR="00B4458A" w:rsidRPr="003A4938" w14:paraId="4D0F8DA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AC1467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B9A3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C7A4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cataract</w:t>
            </w:r>
          </w:p>
        </w:tc>
      </w:tr>
      <w:tr w:rsidR="00B4458A" w:rsidRPr="003A4938" w14:paraId="13BFE49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B989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D11A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04E4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diabetic ophthalmic complication</w:t>
            </w:r>
          </w:p>
        </w:tc>
      </w:tr>
      <w:tr w:rsidR="00B4458A" w:rsidRPr="003A4938" w14:paraId="3A24692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B21F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61AC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257C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neuropathy, unspecified</w:t>
            </w:r>
          </w:p>
        </w:tc>
      </w:tr>
      <w:tr w:rsidR="00B4458A" w:rsidRPr="003A4938" w14:paraId="34B6607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E3A0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995D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9B59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mononeuropathy</w:t>
            </w:r>
          </w:p>
        </w:tc>
      </w:tr>
      <w:tr w:rsidR="00B4458A" w:rsidRPr="003A4938" w14:paraId="45BBD39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3A062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F609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BEA47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polyneuropathy</w:t>
            </w:r>
          </w:p>
        </w:tc>
      </w:tr>
      <w:tr w:rsidR="00B4458A" w:rsidRPr="003A4938" w14:paraId="631906C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B024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72B0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E855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autonomic (poly)neuropathy</w:t>
            </w:r>
          </w:p>
        </w:tc>
      </w:tr>
      <w:tr w:rsidR="00B4458A" w:rsidRPr="003A4938" w14:paraId="0D87964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26C3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2DE8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4D38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amyotrophy</w:t>
            </w:r>
          </w:p>
        </w:tc>
      </w:tr>
      <w:tr w:rsidR="00B4458A" w:rsidRPr="003A4938" w14:paraId="3638098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9D5B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0D081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1297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diabetic neurological complication</w:t>
            </w:r>
          </w:p>
        </w:tc>
      </w:tr>
      <w:tr w:rsidR="00B4458A" w:rsidRPr="003A4938" w14:paraId="41346A6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D19B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A4F8D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8E12A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peripheral angiopathy without gangrene</w:t>
            </w:r>
          </w:p>
        </w:tc>
      </w:tr>
      <w:tr w:rsidR="00B4458A" w:rsidRPr="003A4938" w14:paraId="4485EC1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2E26F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E3D2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1667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peripheral angiopathy with gangrene</w:t>
            </w:r>
          </w:p>
        </w:tc>
      </w:tr>
      <w:tr w:rsidR="00B4458A" w:rsidRPr="003A4938" w14:paraId="4970C7C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0BFC0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4F39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5B44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circulatory complications</w:t>
            </w:r>
          </w:p>
        </w:tc>
      </w:tr>
      <w:tr w:rsidR="00B4458A" w:rsidRPr="003A4938" w14:paraId="3F7CF09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6AD5C2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B476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D3A45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neuropathic arthropathy</w:t>
            </w:r>
          </w:p>
        </w:tc>
      </w:tr>
      <w:tr w:rsidR="00B4458A" w:rsidRPr="003A4938" w14:paraId="07EE7D8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726CC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8E05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709A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diabetic arthropathy</w:t>
            </w:r>
          </w:p>
        </w:tc>
      </w:tr>
      <w:tr w:rsidR="00B4458A" w:rsidRPr="003A4938" w14:paraId="5DB5210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352E8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EA5E1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BA9A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diabetic dermatitis</w:t>
            </w:r>
          </w:p>
        </w:tc>
      </w:tr>
      <w:tr w:rsidR="00B4458A" w:rsidRPr="003A4938" w14:paraId="7921451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8C082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4A00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F91E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foot ulcer</w:t>
            </w:r>
          </w:p>
        </w:tc>
      </w:tr>
      <w:tr w:rsidR="00B4458A" w:rsidRPr="003A4938" w14:paraId="1A639F5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658B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A0EF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F07D4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skin ulcer</w:t>
            </w:r>
          </w:p>
        </w:tc>
      </w:tr>
      <w:tr w:rsidR="00B4458A" w:rsidRPr="003A4938" w14:paraId="772DC79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E469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B9DD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805A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skin complications</w:t>
            </w:r>
          </w:p>
        </w:tc>
      </w:tr>
      <w:tr w:rsidR="00B4458A" w:rsidRPr="003A4938" w14:paraId="67BC48E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4E9E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3212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F8CC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periodontal disease</w:t>
            </w:r>
          </w:p>
        </w:tc>
      </w:tr>
      <w:tr w:rsidR="00B4458A" w:rsidRPr="003A4938" w14:paraId="3DC52CF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46DA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22928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E10.638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0869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oral complications</w:t>
            </w:r>
          </w:p>
        </w:tc>
      </w:tr>
      <w:tr w:rsidR="00B4458A" w:rsidRPr="003A4938" w14:paraId="51D1CAB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5BFB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3B9B4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400A2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hypoglycemia with coma</w:t>
            </w:r>
          </w:p>
        </w:tc>
      </w:tr>
      <w:tr w:rsidR="00B4458A" w:rsidRPr="003A4938" w14:paraId="4F15564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5B8F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B9634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C727C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hypoglycemia without coma</w:t>
            </w:r>
          </w:p>
        </w:tc>
      </w:tr>
      <w:tr w:rsidR="00B4458A" w:rsidRPr="003A4938" w14:paraId="466C422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9BB0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BF5B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23C5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hyperglycemia</w:t>
            </w:r>
          </w:p>
        </w:tc>
      </w:tr>
      <w:tr w:rsidR="00B4458A" w:rsidRPr="003A4938" w14:paraId="1491EFB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232A9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8D7F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B5EF2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other specified complication</w:t>
            </w:r>
          </w:p>
        </w:tc>
      </w:tr>
      <w:tr w:rsidR="00B4458A" w:rsidRPr="003A4938" w14:paraId="4EC98F9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A6BA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5E79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682E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 unspecified complications</w:t>
            </w:r>
          </w:p>
        </w:tc>
      </w:tr>
      <w:tr w:rsidR="00B4458A" w:rsidRPr="003A4938" w14:paraId="6874926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959F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175B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0F2E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1 diabetes mellitus without complications</w:t>
            </w:r>
          </w:p>
        </w:tc>
      </w:tr>
      <w:tr w:rsidR="00B4458A" w:rsidRPr="003A4938" w14:paraId="25EF8A4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21DA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CE12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BA16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hyperosmolarity without nonketotic hyperglycemic-hyperosmolar coma (NKHHC)</w:t>
            </w:r>
          </w:p>
        </w:tc>
      </w:tr>
      <w:tr w:rsidR="00B4458A" w:rsidRPr="003A4938" w14:paraId="2305D7B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9909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08C5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7C20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hyperosmolarity with coma</w:t>
            </w:r>
          </w:p>
        </w:tc>
      </w:tr>
      <w:tr w:rsidR="00B4458A" w:rsidRPr="003A4938" w14:paraId="0784A11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3247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EDCB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9830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nephropathy</w:t>
            </w:r>
          </w:p>
        </w:tc>
      </w:tr>
      <w:tr w:rsidR="00B4458A" w:rsidRPr="003A4938" w14:paraId="3C208AE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6252E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6A26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25403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chronic kidney disease</w:t>
            </w:r>
          </w:p>
        </w:tc>
      </w:tr>
      <w:tr w:rsidR="00B4458A" w:rsidRPr="003A4938" w14:paraId="0E95A8D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77DBB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9F3E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211E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</w:t>
            </w: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kidney complication</w:t>
            </w:r>
          </w:p>
        </w:tc>
      </w:tr>
      <w:tr w:rsidR="00B4458A" w:rsidRPr="003A4938" w14:paraId="209CAD4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7B84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90F2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C4F2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unspecified diabetic retinopathy with macular edema</w:t>
            </w:r>
          </w:p>
        </w:tc>
      </w:tr>
      <w:tr w:rsidR="00B4458A" w:rsidRPr="003A4938" w14:paraId="6CFE2B1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AF7B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17D1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4C10C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unspecified diabetic retinopathy without macular edema</w:t>
            </w:r>
          </w:p>
        </w:tc>
      </w:tr>
      <w:tr w:rsidR="00B4458A" w:rsidRPr="003A4938" w14:paraId="5A22C19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C6EE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B9E3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4639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38EC47D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6A5A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1949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1FB1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34AD09C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8DE6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BEF8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3E22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74F48C6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5D65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114D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E72E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2ADD7F6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BC76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0CE1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22B1B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4F2B503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6E02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6DCD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87E45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Type 2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0E56775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BB262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88B5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89A30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proliferative diabetic retinopathy with macular edema</w:t>
            </w:r>
          </w:p>
        </w:tc>
      </w:tr>
      <w:tr w:rsidR="00B4458A" w:rsidRPr="003A4938" w14:paraId="363DA54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2CE9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1108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6CD5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proliferative diabetic retinopathy without macular edema</w:t>
            </w:r>
          </w:p>
        </w:tc>
      </w:tr>
      <w:tr w:rsidR="00B4458A" w:rsidRPr="003A4938" w14:paraId="42FFDDB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FA9B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2721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35F4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cataract</w:t>
            </w:r>
          </w:p>
        </w:tc>
      </w:tr>
      <w:tr w:rsidR="00B4458A" w:rsidRPr="003A4938" w14:paraId="6693C4B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CE878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55B0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B5A69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diabetic ophthalmic complication</w:t>
            </w:r>
          </w:p>
        </w:tc>
      </w:tr>
      <w:tr w:rsidR="00B4458A" w:rsidRPr="003A4938" w14:paraId="292C65A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EDAD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300E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A9E7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neuropathy, unspecified</w:t>
            </w:r>
          </w:p>
        </w:tc>
      </w:tr>
      <w:tr w:rsidR="00B4458A" w:rsidRPr="003A4938" w14:paraId="32AE147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4474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33AC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5D48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mononeuropathy</w:t>
            </w:r>
          </w:p>
        </w:tc>
      </w:tr>
      <w:tr w:rsidR="00B4458A" w:rsidRPr="003A4938" w14:paraId="0AB524E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53FC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10BA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CD5A2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polyneuropathy</w:t>
            </w:r>
          </w:p>
        </w:tc>
      </w:tr>
      <w:tr w:rsidR="00B4458A" w:rsidRPr="003A4938" w14:paraId="32AC220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55AD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BF2A8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3E78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autonomic (poly)neuropathy</w:t>
            </w:r>
          </w:p>
        </w:tc>
      </w:tr>
      <w:tr w:rsidR="00B4458A" w:rsidRPr="003A4938" w14:paraId="4BC2D39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A2B8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9AF1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2894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amyotrophy</w:t>
            </w:r>
          </w:p>
        </w:tc>
      </w:tr>
      <w:tr w:rsidR="00B4458A" w:rsidRPr="003A4938" w14:paraId="2693DFC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3B16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C9C9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3BEA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diabetic neurological complication</w:t>
            </w:r>
          </w:p>
        </w:tc>
      </w:tr>
      <w:tr w:rsidR="00B4458A" w:rsidRPr="003A4938" w14:paraId="6D8C0DA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FD5CF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E450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03CA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peripheral angiopathy without gangrene</w:t>
            </w:r>
          </w:p>
        </w:tc>
      </w:tr>
      <w:tr w:rsidR="00B4458A" w:rsidRPr="003A4938" w14:paraId="7D0B90A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F5BF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C166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8608C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peripheral angiopathy with gangrene</w:t>
            </w:r>
          </w:p>
        </w:tc>
      </w:tr>
      <w:tr w:rsidR="00B4458A" w:rsidRPr="003A4938" w14:paraId="73BB39A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BA73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FFEE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7146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circulatory complications</w:t>
            </w:r>
          </w:p>
        </w:tc>
      </w:tr>
      <w:tr w:rsidR="00B4458A" w:rsidRPr="003A4938" w14:paraId="13479BD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9ECA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CF4C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AAA9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neuropathic arthropathy</w:t>
            </w:r>
          </w:p>
        </w:tc>
      </w:tr>
      <w:tr w:rsidR="00B4458A" w:rsidRPr="003A4938" w14:paraId="2AD45E5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3132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723F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F2B9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diabetic arthropathy</w:t>
            </w:r>
          </w:p>
        </w:tc>
      </w:tr>
      <w:tr w:rsidR="00B4458A" w:rsidRPr="003A4938" w14:paraId="5F928BF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3513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48E0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CE04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diabetic dermatitis</w:t>
            </w:r>
          </w:p>
        </w:tc>
      </w:tr>
      <w:tr w:rsidR="00B4458A" w:rsidRPr="003A4938" w14:paraId="047DFBB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0F5E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B434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5809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foot ulcer</w:t>
            </w:r>
          </w:p>
        </w:tc>
      </w:tr>
      <w:tr w:rsidR="00B4458A" w:rsidRPr="003A4938" w14:paraId="1E76D8B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2D31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C1AC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F267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skin ulcer</w:t>
            </w:r>
          </w:p>
        </w:tc>
      </w:tr>
      <w:tr w:rsidR="00B4458A" w:rsidRPr="003A4938" w14:paraId="47FF302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6441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1FF9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BAEC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skin complications</w:t>
            </w:r>
          </w:p>
        </w:tc>
      </w:tr>
      <w:tr w:rsidR="00B4458A" w:rsidRPr="003A4938" w14:paraId="158DB0B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E80C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3B63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5F3C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periodontal disease</w:t>
            </w:r>
          </w:p>
        </w:tc>
      </w:tr>
      <w:tr w:rsidR="00B4458A" w:rsidRPr="003A4938" w14:paraId="4631F07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C0C8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9C677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E11.638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EFDE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oral complications</w:t>
            </w:r>
          </w:p>
        </w:tc>
      </w:tr>
      <w:tr w:rsidR="00B4458A" w:rsidRPr="003A4938" w14:paraId="0E37272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E31A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7361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05EC1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hypoglycemia with coma</w:t>
            </w:r>
          </w:p>
        </w:tc>
      </w:tr>
      <w:tr w:rsidR="00B4458A" w:rsidRPr="003A4938" w14:paraId="50C2A92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E547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0428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9C6B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hypoglycemia without coma</w:t>
            </w:r>
          </w:p>
        </w:tc>
      </w:tr>
      <w:tr w:rsidR="00B4458A" w:rsidRPr="003A4938" w14:paraId="3724B79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DF63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E6F0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0938A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hyperglycemia</w:t>
            </w:r>
          </w:p>
        </w:tc>
      </w:tr>
      <w:tr w:rsidR="00B4458A" w:rsidRPr="003A4938" w14:paraId="136C768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A421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93000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F75C0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other specified complication</w:t>
            </w:r>
          </w:p>
        </w:tc>
      </w:tr>
      <w:tr w:rsidR="00B4458A" w:rsidRPr="003A4938" w14:paraId="354CD86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0CB5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97CA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F2EE67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 unspecified complications</w:t>
            </w:r>
          </w:p>
        </w:tc>
      </w:tr>
      <w:tr w:rsidR="00B4458A" w:rsidRPr="003A4938" w14:paraId="57D4645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01681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A6441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E11.9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2BF1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Type 2 diabetes mellitus without complications</w:t>
            </w:r>
          </w:p>
        </w:tc>
      </w:tr>
      <w:tr w:rsidR="00B4458A" w:rsidRPr="003A4938" w14:paraId="78072FA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A197F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459F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E13.00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CF903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hyperosmolarity without nonketotic hyperglycemic-hyperosmolar coma (NKHHC)</w:t>
            </w:r>
          </w:p>
        </w:tc>
      </w:tr>
      <w:tr w:rsidR="00B4458A" w:rsidRPr="003A4938" w14:paraId="3C550A3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BB9B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65C2B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E13.01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8EB77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hyperosmolarity with coma</w:t>
            </w:r>
          </w:p>
        </w:tc>
      </w:tr>
      <w:tr w:rsidR="00B4458A" w:rsidRPr="003A4938" w14:paraId="3E100F0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751B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9B71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4AFE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ketoacidosis without coma</w:t>
            </w:r>
          </w:p>
        </w:tc>
      </w:tr>
      <w:tr w:rsidR="00B4458A" w:rsidRPr="003A4938" w14:paraId="7D2FE19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91DD2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1765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A446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ketoacidosis with coma</w:t>
            </w:r>
          </w:p>
        </w:tc>
      </w:tr>
      <w:tr w:rsidR="00B4458A" w:rsidRPr="003A4938" w14:paraId="7CB24D6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EDB3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1B3C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F91B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nephropathy</w:t>
            </w:r>
          </w:p>
        </w:tc>
      </w:tr>
      <w:tr w:rsidR="00B4458A" w:rsidRPr="003A4938" w14:paraId="6C883B5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5093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2564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8612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chronic kidney disease</w:t>
            </w:r>
          </w:p>
        </w:tc>
      </w:tr>
      <w:tr w:rsidR="00B4458A" w:rsidRPr="003A4938" w14:paraId="5EC64C6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5A2C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6C6F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05E2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</w:t>
            </w:r>
            <w:proofErr w:type="gram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kidney complication</w:t>
            </w:r>
          </w:p>
        </w:tc>
      </w:tr>
      <w:tr w:rsidR="00B4458A" w:rsidRPr="003A4938" w14:paraId="5DEE815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6DF5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6AEA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C036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unspecified diabetic retinopathy with macular edema</w:t>
            </w:r>
          </w:p>
        </w:tc>
      </w:tr>
      <w:tr w:rsidR="00B4458A" w:rsidRPr="003A4938" w14:paraId="2A43D74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E551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802C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2C44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unspecified diabetic retinopathy without macular edema</w:t>
            </w:r>
          </w:p>
        </w:tc>
      </w:tr>
      <w:tr w:rsidR="00B4458A" w:rsidRPr="003A4938" w14:paraId="0D826AF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A641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2B46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4CEF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267E1B2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4DAE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3846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009C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58699CC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E37B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031E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E13.331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C451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1607963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B082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C8159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4D50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7D0384F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1ABD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F165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DF1A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 macular edema</w:t>
            </w:r>
          </w:p>
        </w:tc>
      </w:tr>
      <w:tr w:rsidR="00B4458A" w:rsidRPr="003A4938" w14:paraId="0853647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115C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0A70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8BFC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nonproliferative</w:t>
            </w:r>
            <w:proofErr w:type="spellEnd"/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diabetic retinopathy without macular edema</w:t>
            </w:r>
          </w:p>
        </w:tc>
      </w:tr>
      <w:tr w:rsidR="00B4458A" w:rsidRPr="003A4938" w14:paraId="0859E74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41D5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B189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FF300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proliferative diabetic retinopathy with macular edema</w:t>
            </w:r>
          </w:p>
        </w:tc>
      </w:tr>
      <w:tr w:rsidR="00B4458A" w:rsidRPr="003A4938" w14:paraId="622397A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0A8C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BAE2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9805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proliferative diabetic retinopathy without macular edema</w:t>
            </w:r>
          </w:p>
        </w:tc>
      </w:tr>
      <w:tr w:rsidR="00B4458A" w:rsidRPr="003A4938" w14:paraId="2759A1F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A7F0B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E2B8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E13.36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C3A9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cataract</w:t>
            </w:r>
          </w:p>
        </w:tc>
      </w:tr>
      <w:tr w:rsidR="00B4458A" w:rsidRPr="003A4938" w14:paraId="7D002B0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4A655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317E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E13.39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BCA4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diabetic ophthalmic complication</w:t>
            </w:r>
          </w:p>
        </w:tc>
      </w:tr>
      <w:tr w:rsidR="00B4458A" w:rsidRPr="003A4938" w14:paraId="0C18951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A7E91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8F18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9E83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neuropathy, unspecified</w:t>
            </w:r>
          </w:p>
        </w:tc>
      </w:tr>
      <w:tr w:rsidR="00B4458A" w:rsidRPr="003A4938" w14:paraId="46576EB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1BD3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9CB1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4FE6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mononeuropathy</w:t>
            </w:r>
          </w:p>
        </w:tc>
      </w:tr>
      <w:tr w:rsidR="00B4458A" w:rsidRPr="003A4938" w14:paraId="73AF87D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3F4D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E8F09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7496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polyneuropathy</w:t>
            </w:r>
          </w:p>
        </w:tc>
      </w:tr>
      <w:tr w:rsidR="00B4458A" w:rsidRPr="003A4938" w14:paraId="6B19345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FB0A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CCF21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440F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autonomic (poly)neuropathy</w:t>
            </w:r>
          </w:p>
        </w:tc>
      </w:tr>
      <w:tr w:rsidR="00B4458A" w:rsidRPr="003A4938" w14:paraId="3909A41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F9A9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4F005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12D8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amyotrophy</w:t>
            </w:r>
          </w:p>
        </w:tc>
      </w:tr>
      <w:tr w:rsidR="00B4458A" w:rsidRPr="003A4938" w14:paraId="4CD40D9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E9A3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393E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1CAA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diabetic neurological complication</w:t>
            </w:r>
          </w:p>
        </w:tc>
      </w:tr>
      <w:tr w:rsidR="00B4458A" w:rsidRPr="003A4938" w14:paraId="34FE33C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1A5F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4C41A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2DE0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peripheral angiopathy without gangrene</w:t>
            </w:r>
          </w:p>
        </w:tc>
      </w:tr>
      <w:tr w:rsidR="00B4458A" w:rsidRPr="003A4938" w14:paraId="04750CA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1454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1F2C8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E13.52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081E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peripheral angiopathy with gangrene</w:t>
            </w:r>
          </w:p>
        </w:tc>
      </w:tr>
      <w:tr w:rsidR="00B4458A" w:rsidRPr="003A4938" w14:paraId="5AC0998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7405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2FCBE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1D93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circulatory complications</w:t>
            </w:r>
          </w:p>
        </w:tc>
      </w:tr>
      <w:tr w:rsidR="00B4458A" w:rsidRPr="003A4938" w14:paraId="5F2A8BF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CFA7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E62DE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032E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neuropathic arthropathy</w:t>
            </w:r>
          </w:p>
        </w:tc>
      </w:tr>
      <w:tr w:rsidR="00B4458A" w:rsidRPr="003A4938" w14:paraId="14CB222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4934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6AAA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E13.618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C124A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diabetic arthropathy</w:t>
            </w:r>
          </w:p>
        </w:tc>
      </w:tr>
      <w:tr w:rsidR="00B4458A" w:rsidRPr="003A4938" w14:paraId="3D2F5C3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EA5A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9FF2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34F1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diabetic dermatitis</w:t>
            </w:r>
          </w:p>
        </w:tc>
      </w:tr>
      <w:tr w:rsidR="00B4458A" w:rsidRPr="003A4938" w14:paraId="43A4865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F174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61EDA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8B8C6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foot ulcer</w:t>
            </w:r>
          </w:p>
        </w:tc>
      </w:tr>
      <w:tr w:rsidR="00B4458A" w:rsidRPr="003A4938" w14:paraId="333E5FF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C300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FF34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7C29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skin ulcer</w:t>
            </w:r>
          </w:p>
        </w:tc>
      </w:tr>
      <w:tr w:rsidR="00B4458A" w:rsidRPr="003A4938" w14:paraId="66B9406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F339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FA6F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9881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skin complications</w:t>
            </w:r>
          </w:p>
        </w:tc>
      </w:tr>
      <w:tr w:rsidR="00B4458A" w:rsidRPr="003A4938" w14:paraId="073C65E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E9D8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2E77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E13.630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2AC4E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periodontal disease</w:t>
            </w:r>
          </w:p>
        </w:tc>
      </w:tr>
      <w:tr w:rsidR="00B4458A" w:rsidRPr="003A4938" w14:paraId="25919B7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31D31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11D6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E13.638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5143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oral complications</w:t>
            </w:r>
          </w:p>
        </w:tc>
      </w:tr>
      <w:tr w:rsidR="00B4458A" w:rsidRPr="003A4938" w14:paraId="51B2A1D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0688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B381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E13.641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7EF6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hypoglycemia with coma</w:t>
            </w:r>
          </w:p>
        </w:tc>
      </w:tr>
      <w:tr w:rsidR="00B4458A" w:rsidRPr="003A4938" w14:paraId="5770A1E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F7DA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79A9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E13.649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571BD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hypoglycemia without coma</w:t>
            </w:r>
          </w:p>
        </w:tc>
      </w:tr>
      <w:tr w:rsidR="00B4458A" w:rsidRPr="003A4938" w14:paraId="2BD5C42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0006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0F69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4038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hyperglycemia</w:t>
            </w:r>
          </w:p>
        </w:tc>
      </w:tr>
      <w:tr w:rsidR="00B4458A" w:rsidRPr="003A4938" w14:paraId="11CA143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2D1F7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1128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E13.69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3A04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other specified complication</w:t>
            </w:r>
          </w:p>
        </w:tc>
      </w:tr>
      <w:tr w:rsidR="00B4458A" w:rsidRPr="003A4938" w14:paraId="75509B5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7714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6679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55F2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 unspecified complications</w:t>
            </w:r>
          </w:p>
        </w:tc>
      </w:tr>
      <w:tr w:rsidR="00B4458A" w:rsidRPr="003A4938" w14:paraId="332A46C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63E5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5C76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E13.9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37DD1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diabetes mellitus without complications</w:t>
            </w:r>
          </w:p>
        </w:tc>
      </w:tr>
      <w:tr w:rsidR="00B4458A" w:rsidRPr="003A4938" w14:paraId="6C9AF2E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E9FE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CEEC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Z79.4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40B6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Long term (current) use of insulin</w:t>
            </w:r>
          </w:p>
        </w:tc>
      </w:tr>
      <w:tr w:rsidR="00B4458A" w:rsidRPr="003A4938" w14:paraId="6029E28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659E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Hepatitis C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7C78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B18.2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2673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viral hepatitis C</w:t>
            </w:r>
          </w:p>
        </w:tc>
      </w:tr>
      <w:tr w:rsidR="00B4458A" w:rsidRPr="003A4938" w14:paraId="5419F43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E3ED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Hepatitis C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0E77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B19.20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FF74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viral hepatitis C without hepatic coma</w:t>
            </w:r>
          </w:p>
        </w:tc>
      </w:tr>
      <w:tr w:rsidR="00B4458A" w:rsidRPr="003A4938" w14:paraId="2A6C756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B9B4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9521F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86F4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abuse, uncomplicated</w:t>
            </w:r>
          </w:p>
        </w:tc>
      </w:tr>
      <w:tr w:rsidR="00B4458A" w:rsidRPr="003A4938" w14:paraId="26FDB30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E02C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0AE8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874F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intoxication, uncomplicated</w:t>
            </w:r>
          </w:p>
        </w:tc>
      </w:tr>
      <w:tr w:rsidR="00B4458A" w:rsidRPr="003A4938" w14:paraId="3397DF1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CADF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0037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5EA2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intoxication delirium</w:t>
            </w:r>
          </w:p>
        </w:tc>
      </w:tr>
      <w:tr w:rsidR="00B4458A" w:rsidRPr="003A4938" w14:paraId="7D9FB9D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559E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B4B3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581E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intoxication with perceptual disturbance</w:t>
            </w:r>
          </w:p>
        </w:tc>
      </w:tr>
      <w:tr w:rsidR="00B4458A" w:rsidRPr="003A4938" w14:paraId="747AF56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AA03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483E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9DD8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intoxication, unspecified</w:t>
            </w:r>
          </w:p>
        </w:tc>
      </w:tr>
      <w:tr w:rsidR="00B4458A" w:rsidRPr="003A4938" w14:paraId="0A49E90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26A14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0607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6114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mood disorder</w:t>
            </w:r>
          </w:p>
        </w:tc>
      </w:tr>
      <w:tr w:rsidR="00B4458A" w:rsidRPr="003A4938" w14:paraId="7750BCF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7E34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9F7D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5916E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psychotic disorder with delusions</w:t>
            </w:r>
          </w:p>
        </w:tc>
      </w:tr>
      <w:tr w:rsidR="00B4458A" w:rsidRPr="003A4938" w14:paraId="74A5100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6D43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BC454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BAA0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psychotic disorder with hallucinations</w:t>
            </w:r>
          </w:p>
        </w:tc>
      </w:tr>
      <w:tr w:rsidR="00B4458A" w:rsidRPr="003A4938" w14:paraId="4D7BF0A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63C2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2084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8F59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psychotic disorder, unspecified</w:t>
            </w:r>
          </w:p>
        </w:tc>
      </w:tr>
      <w:tr w:rsidR="00B4458A" w:rsidRPr="003A4938" w14:paraId="6E77AD0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CC74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A270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B41A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sexual dysfunction</w:t>
            </w:r>
          </w:p>
        </w:tc>
      </w:tr>
      <w:tr w:rsidR="00B4458A" w:rsidRPr="003A4938" w14:paraId="3CDA8F9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360B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6FE0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301F3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opioid-induced sleep disorder</w:t>
            </w:r>
          </w:p>
        </w:tc>
      </w:tr>
      <w:tr w:rsidR="00B4458A" w:rsidRPr="003A4938" w14:paraId="5D93630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C44F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28F1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ACC60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other opioid-induced disorder</w:t>
            </w:r>
          </w:p>
        </w:tc>
      </w:tr>
      <w:tr w:rsidR="00B4458A" w:rsidRPr="003A4938" w14:paraId="3653343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4A45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E64AF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BCF0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abuse with unspecified opioid-induced disorder</w:t>
            </w:r>
          </w:p>
        </w:tc>
      </w:tr>
      <w:tr w:rsidR="00B4458A" w:rsidRPr="003A4938" w14:paraId="7EEC57E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105F8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0C79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92A5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dependence, uncomplicated</w:t>
            </w:r>
          </w:p>
        </w:tc>
      </w:tr>
      <w:tr w:rsidR="00B4458A" w:rsidRPr="003A4938" w14:paraId="44DC767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BF57E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FD34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3D45C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dependence, in remission</w:t>
            </w:r>
          </w:p>
        </w:tc>
      </w:tr>
      <w:tr w:rsidR="00B4458A" w:rsidRPr="003A4938" w14:paraId="2FD7530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B913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20EF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959D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intoxication, uncomplicated</w:t>
            </w:r>
          </w:p>
        </w:tc>
      </w:tr>
      <w:tr w:rsidR="00B4458A" w:rsidRPr="003A4938" w14:paraId="42142BD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99F3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0D8D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0933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intoxication delirium</w:t>
            </w:r>
          </w:p>
        </w:tc>
      </w:tr>
      <w:tr w:rsidR="00B4458A" w:rsidRPr="003A4938" w14:paraId="5C4BC11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E39D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9266CE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22D3B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intoxication with perceptual disturbance</w:t>
            </w:r>
          </w:p>
        </w:tc>
      </w:tr>
      <w:tr w:rsidR="00B4458A" w:rsidRPr="003A4938" w14:paraId="47A1E44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13A984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F15D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98D7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intoxication, unspecified</w:t>
            </w:r>
          </w:p>
        </w:tc>
      </w:tr>
      <w:tr w:rsidR="00B4458A" w:rsidRPr="003A4938" w14:paraId="4D8EFEE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BECD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E869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163F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withdrawal</w:t>
            </w:r>
          </w:p>
        </w:tc>
      </w:tr>
      <w:tr w:rsidR="00B4458A" w:rsidRPr="003A4938" w14:paraId="5B23656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D578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7D901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0E5D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mood disorder</w:t>
            </w:r>
          </w:p>
        </w:tc>
      </w:tr>
      <w:tr w:rsidR="00B4458A" w:rsidRPr="003A4938" w14:paraId="08A9BCD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F536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3499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F986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psychotic disorder with delusions</w:t>
            </w:r>
          </w:p>
        </w:tc>
      </w:tr>
      <w:tr w:rsidR="00B4458A" w:rsidRPr="003A4938" w14:paraId="5A485DD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BF0E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689EE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9604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psychotic disorder with hallucinations</w:t>
            </w:r>
          </w:p>
        </w:tc>
      </w:tr>
      <w:tr w:rsidR="00B4458A" w:rsidRPr="003A4938" w14:paraId="4770F18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4464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CCD4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F4BF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psychotic disorder, unspecified</w:t>
            </w:r>
          </w:p>
        </w:tc>
      </w:tr>
      <w:tr w:rsidR="00B4458A" w:rsidRPr="003A4938" w14:paraId="084834E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EF82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96EE9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EEF95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sexual dysfunction</w:t>
            </w:r>
          </w:p>
        </w:tc>
      </w:tr>
      <w:tr w:rsidR="00B4458A" w:rsidRPr="003A4938" w14:paraId="780B4A6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2292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5954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014C6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opioid-induced sleep disorder</w:t>
            </w:r>
          </w:p>
        </w:tc>
      </w:tr>
      <w:tr w:rsidR="00B4458A" w:rsidRPr="003A4938" w14:paraId="5C0C161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3269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D0429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B46E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other opioid-induced disorder</w:t>
            </w:r>
          </w:p>
        </w:tc>
      </w:tr>
      <w:tr w:rsidR="00B4458A" w:rsidRPr="003A4938" w14:paraId="184E7E2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B7C2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29C3C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D624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dependence with unspecified opioid-induced disorder</w:t>
            </w:r>
          </w:p>
        </w:tc>
      </w:tr>
      <w:tr w:rsidR="00B4458A" w:rsidRPr="003A4938" w14:paraId="2EB1583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4A62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A07C4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CD0E7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intoxication, uncomplicated</w:t>
            </w:r>
          </w:p>
        </w:tc>
      </w:tr>
      <w:tr w:rsidR="00B4458A" w:rsidRPr="003A4938" w14:paraId="1323B91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9297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BFF3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CE473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intoxication delirium</w:t>
            </w:r>
          </w:p>
        </w:tc>
      </w:tr>
      <w:tr w:rsidR="00B4458A" w:rsidRPr="003A4938" w14:paraId="0EBF2FE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80EA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C3F6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C9F4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intoxication with perceptual disturbance</w:t>
            </w:r>
          </w:p>
        </w:tc>
      </w:tr>
      <w:tr w:rsidR="00B4458A" w:rsidRPr="003A4938" w14:paraId="35CEFBE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9CCB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3950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C620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intoxication, unspecified</w:t>
            </w:r>
          </w:p>
        </w:tc>
      </w:tr>
      <w:tr w:rsidR="00B4458A" w:rsidRPr="003A4938" w14:paraId="566A999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0A3AF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8CE9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E1AB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withdrawal</w:t>
            </w:r>
          </w:p>
        </w:tc>
      </w:tr>
      <w:tr w:rsidR="00B4458A" w:rsidRPr="003A4938" w14:paraId="7FD4042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9203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9B40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FF79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mood disorder</w:t>
            </w:r>
          </w:p>
        </w:tc>
      </w:tr>
      <w:tr w:rsidR="00B4458A" w:rsidRPr="003A4938" w14:paraId="1BE8963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3B0F0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F48F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3DE7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psychotic disorder with delusions</w:t>
            </w:r>
          </w:p>
        </w:tc>
      </w:tr>
      <w:tr w:rsidR="00B4458A" w:rsidRPr="003A4938" w14:paraId="0CB8BEE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4D68F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4626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C52BA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psychotic disorder with hallucinations</w:t>
            </w:r>
          </w:p>
        </w:tc>
      </w:tr>
      <w:tr w:rsidR="00B4458A" w:rsidRPr="003A4938" w14:paraId="1A2BA6F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68125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91EB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F8E3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psychotic disorder, unspecified</w:t>
            </w:r>
          </w:p>
        </w:tc>
      </w:tr>
      <w:tr w:rsidR="00B4458A" w:rsidRPr="003A4938" w14:paraId="7B91C9E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B231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1CCD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11CA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sexual dysfunction</w:t>
            </w:r>
          </w:p>
        </w:tc>
      </w:tr>
      <w:tr w:rsidR="00B4458A" w:rsidRPr="003A4938" w14:paraId="0923599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2FC12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51AE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9A65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opioid-induced sleep disorder</w:t>
            </w:r>
          </w:p>
        </w:tc>
      </w:tr>
      <w:tr w:rsidR="00B4458A" w:rsidRPr="003A4938" w14:paraId="6A3EF02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310D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CEE7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90CE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other opioid-induced disorder</w:t>
            </w:r>
          </w:p>
        </w:tc>
      </w:tr>
      <w:tr w:rsidR="00B4458A" w:rsidRPr="003A4938" w14:paraId="082F5D0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8F80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3701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F11.99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834AF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Opioid use, unspecified with unspecified opioid-induced disorder</w:t>
            </w:r>
          </w:p>
        </w:tc>
      </w:tr>
      <w:tr w:rsidR="00B4458A" w:rsidRPr="003A4938" w14:paraId="6393D4EB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10BF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99A97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C430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Paranoid schizophrenia</w:t>
            </w:r>
          </w:p>
        </w:tc>
      </w:tr>
      <w:tr w:rsidR="00B4458A" w:rsidRPr="003A4938" w14:paraId="66D6BC9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95C29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B187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9E2A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Disorganized schizophrenia</w:t>
            </w:r>
          </w:p>
        </w:tc>
      </w:tr>
      <w:tr w:rsidR="00B4458A" w:rsidRPr="003A4938" w14:paraId="32EDF33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0E56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26F3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D58CE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Catatonic schizophrenia</w:t>
            </w:r>
          </w:p>
        </w:tc>
      </w:tr>
      <w:tr w:rsidR="00B4458A" w:rsidRPr="003A4938" w14:paraId="3B37C7E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97C5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9277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0A38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Undifferentiated schizophrenia</w:t>
            </w:r>
          </w:p>
        </w:tc>
      </w:tr>
      <w:tr w:rsidR="00B4458A" w:rsidRPr="003A4938" w14:paraId="5D8274E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FBB1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C6B6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5218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Residual schizophrenia</w:t>
            </w:r>
          </w:p>
        </w:tc>
      </w:tr>
      <w:tr w:rsidR="00B4458A" w:rsidRPr="003A4938" w14:paraId="5F2CE9E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CAFD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66C44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8479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Schizophreniform disorder</w:t>
            </w:r>
          </w:p>
        </w:tc>
      </w:tr>
      <w:tr w:rsidR="00B4458A" w:rsidRPr="003A4938" w14:paraId="38C75AF2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9158E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1005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F20.89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AA1A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schizophrenia</w:t>
            </w:r>
          </w:p>
        </w:tc>
      </w:tr>
      <w:tr w:rsidR="00B4458A" w:rsidRPr="003A4938" w14:paraId="0287B11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F8C3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6F85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F20.9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7452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Schizophrenia, unspecified</w:t>
            </w:r>
          </w:p>
        </w:tc>
      </w:tr>
      <w:tr w:rsidR="00B4458A" w:rsidRPr="003A4938" w14:paraId="275D782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A299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F12A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0E61F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Delusional disorders</w:t>
            </w:r>
          </w:p>
        </w:tc>
      </w:tr>
      <w:tr w:rsidR="00B4458A" w:rsidRPr="003A4938" w14:paraId="16C3417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7D70A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B68E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79F5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Brief psychotic disorder</w:t>
            </w:r>
          </w:p>
        </w:tc>
      </w:tr>
      <w:tr w:rsidR="00B4458A" w:rsidRPr="003A4938" w14:paraId="127361D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B4480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3D0D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339F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Shared psychotic disorder</w:t>
            </w:r>
          </w:p>
        </w:tc>
      </w:tr>
      <w:tr w:rsidR="00B4458A" w:rsidRPr="003A4938" w14:paraId="315DAD3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7DE5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D667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F25.0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5CC77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Schizoaffective disorder, bipolar type</w:t>
            </w:r>
          </w:p>
        </w:tc>
      </w:tr>
      <w:tr w:rsidR="00B4458A" w:rsidRPr="003A4938" w14:paraId="3FF398C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CB412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8EEF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F25.1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8016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Schizoaffective disorder, depressive type</w:t>
            </w:r>
          </w:p>
        </w:tc>
      </w:tr>
      <w:tr w:rsidR="00B4458A" w:rsidRPr="003A4938" w14:paraId="3D57601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3A17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A3EB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F25.8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8F81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schizoaffective disorders</w:t>
            </w:r>
          </w:p>
        </w:tc>
      </w:tr>
      <w:tr w:rsidR="00B4458A" w:rsidRPr="003A4938" w14:paraId="1ECF0C2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0E0F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2869C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F25.9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3239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Schizoaffective disorder, unspecified</w:t>
            </w:r>
          </w:p>
        </w:tc>
      </w:tr>
      <w:tr w:rsidR="00B4458A" w:rsidRPr="003A4938" w14:paraId="57A7937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81157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C530F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88FE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psychotic disorder not due to a substance or known physiological condition</w:t>
            </w:r>
          </w:p>
        </w:tc>
      </w:tr>
      <w:tr w:rsidR="00B4458A" w:rsidRPr="003A4938" w14:paraId="5C84CBF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D256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Schizophrenia and Psychosis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A3D79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78CE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psychosis not due to a substance or known physiological condition</w:t>
            </w:r>
          </w:p>
        </w:tc>
      </w:tr>
      <w:tr w:rsidR="00B4458A" w:rsidRPr="003A4938" w14:paraId="606F655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91B2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974D9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2B8A3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30 minutes or less, initial encounter</w:t>
            </w:r>
          </w:p>
        </w:tc>
      </w:tr>
      <w:tr w:rsidR="00B4458A" w:rsidRPr="003A4938" w14:paraId="0C6AE6E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8F1A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EB7E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5336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30 minutes or less, sequela</w:t>
            </w:r>
          </w:p>
        </w:tc>
      </w:tr>
      <w:tr w:rsidR="00B4458A" w:rsidRPr="003A4938" w14:paraId="479DE5F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2963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ADD93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662B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31 minutes to 59 minutes, initial encounter</w:t>
            </w:r>
          </w:p>
        </w:tc>
      </w:tr>
      <w:tr w:rsidR="00B4458A" w:rsidRPr="003A4938" w14:paraId="36A0072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8D2D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624A4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C174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31 minutes to 59 minutes, sequela</w:t>
            </w:r>
          </w:p>
        </w:tc>
      </w:tr>
      <w:tr w:rsidR="00B4458A" w:rsidRPr="003A4938" w14:paraId="3C17103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43E5D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9B68E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014E1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1 hour to 5 hours 59 minutes, initial encounter</w:t>
            </w:r>
          </w:p>
        </w:tc>
      </w:tr>
      <w:tr w:rsidR="00B4458A" w:rsidRPr="003A4938" w14:paraId="527A78E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BD50C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47DD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B0539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1 hour to 5 hours 59 minutes, sequela</w:t>
            </w:r>
          </w:p>
        </w:tc>
      </w:tr>
      <w:tr w:rsidR="00B4458A" w:rsidRPr="003A4938" w14:paraId="226D1FF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7CF4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B366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7458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6 hours to 24 hours, initial encounter</w:t>
            </w:r>
          </w:p>
        </w:tc>
      </w:tr>
      <w:tr w:rsidR="00B4458A" w:rsidRPr="003A4938" w14:paraId="01E2BFB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7079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FAF8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2823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6 hours to 24 hours, sequela</w:t>
            </w:r>
          </w:p>
        </w:tc>
      </w:tr>
      <w:tr w:rsidR="00B4458A" w:rsidRPr="003A4938" w14:paraId="1183120C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E2C4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0AC56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8C25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greater than 24 hours with return to pre-existing conscious level, initial encounter</w:t>
            </w:r>
          </w:p>
        </w:tc>
      </w:tr>
      <w:tr w:rsidR="00B4458A" w:rsidRPr="003A4938" w14:paraId="617D3C2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C5815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A3E94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C9CA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greater than 24 hours with return to pre-existing conscious level, sequela</w:t>
            </w:r>
          </w:p>
        </w:tc>
      </w:tr>
      <w:tr w:rsidR="00B4458A" w:rsidRPr="003A4938" w14:paraId="678BEBDA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7981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739D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7EA4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greater than 24 hours without return to pre-existing conscious level with patient surviving, initial encounter</w:t>
            </w:r>
          </w:p>
        </w:tc>
      </w:tr>
      <w:tr w:rsidR="00B4458A" w:rsidRPr="003A4938" w14:paraId="33CCCF0A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DE3EC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FD6F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4BC38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greater than 24 hours without return to pre-existing conscious level with patient surviving, sequela</w:t>
            </w:r>
          </w:p>
        </w:tc>
      </w:tr>
      <w:tr w:rsidR="00B4458A" w:rsidRPr="003A4938" w14:paraId="0A678A0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32F83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D99E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B15D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unspecified duration, initial encounter</w:t>
            </w:r>
          </w:p>
        </w:tc>
      </w:tr>
      <w:tr w:rsidR="00B4458A" w:rsidRPr="003A4938" w14:paraId="5D76556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2766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A506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S06.1x9S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E67D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cerebral edema with loss of consciousness of unspecified duration, sequela</w:t>
            </w:r>
          </w:p>
        </w:tc>
      </w:tr>
      <w:tr w:rsidR="00B4458A" w:rsidRPr="003A4938" w14:paraId="2800906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B748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6083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A7BC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without loss of consciousness, initial encounter</w:t>
            </w:r>
          </w:p>
        </w:tc>
      </w:tr>
      <w:tr w:rsidR="00B4458A" w:rsidRPr="003A4938" w14:paraId="12372E5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B08F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6D5C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785A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without loss of consciousness, sequela</w:t>
            </w:r>
          </w:p>
        </w:tc>
      </w:tr>
      <w:tr w:rsidR="00B4458A" w:rsidRPr="003A4938" w14:paraId="5264405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F891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EEC3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DB8A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30 minutes or less, initial encounter</w:t>
            </w:r>
          </w:p>
        </w:tc>
      </w:tr>
      <w:tr w:rsidR="00B4458A" w:rsidRPr="003A4938" w14:paraId="4F9F43F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05A2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3023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C0D4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30 minutes or less, sequela</w:t>
            </w:r>
          </w:p>
        </w:tc>
      </w:tr>
      <w:tr w:rsidR="00B4458A" w:rsidRPr="003A4938" w14:paraId="615D1D7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BFFD2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3646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35BB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31 minutes to 59 minutes, initial encounter</w:t>
            </w:r>
          </w:p>
        </w:tc>
      </w:tr>
      <w:tr w:rsidR="00B4458A" w:rsidRPr="003A4938" w14:paraId="610D1B7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40B6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B941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048F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31 minutes to 59 minutes, sequela</w:t>
            </w:r>
          </w:p>
        </w:tc>
      </w:tr>
      <w:tr w:rsidR="00B4458A" w:rsidRPr="003A4938" w14:paraId="47AD950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E276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E7E8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BC31F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1 hour to 5 hours 59 minutes, initial encounter</w:t>
            </w:r>
          </w:p>
        </w:tc>
      </w:tr>
      <w:tr w:rsidR="00B4458A" w:rsidRPr="003A4938" w14:paraId="09F92AD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3C03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5FB9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94C94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1 hour to 5 hours 59 minutes, sequela</w:t>
            </w:r>
          </w:p>
        </w:tc>
      </w:tr>
      <w:tr w:rsidR="00B4458A" w:rsidRPr="003A4938" w14:paraId="3E6754E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ECB0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3A16C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8892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6 hours to 24 hours, initial encounter</w:t>
            </w:r>
          </w:p>
        </w:tc>
      </w:tr>
      <w:tr w:rsidR="00B4458A" w:rsidRPr="003A4938" w14:paraId="0BB3D80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3086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961E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1109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6 hours to 24 hours, sequela</w:t>
            </w:r>
          </w:p>
        </w:tc>
      </w:tr>
      <w:tr w:rsidR="00B4458A" w:rsidRPr="003A4938" w14:paraId="7983310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7414C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94D2C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B0CB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greater than 24 hours with return to pre-existing conscious levels, initial encounter</w:t>
            </w:r>
          </w:p>
        </w:tc>
      </w:tr>
      <w:tr w:rsidR="00B4458A" w:rsidRPr="003A4938" w14:paraId="0AD7B22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FD7A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5E70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FEB7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greater than 24 hours with return to pre-existing conscious levels, sequela</w:t>
            </w:r>
          </w:p>
        </w:tc>
      </w:tr>
      <w:tr w:rsidR="00B4458A" w:rsidRPr="003A4938" w14:paraId="651B03E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DB00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FA28F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568A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greater than 24 hours without return to pre-existing conscious level with patient surviving, initial encounter</w:t>
            </w:r>
          </w:p>
        </w:tc>
      </w:tr>
      <w:tr w:rsidR="00B4458A" w:rsidRPr="003A4938" w14:paraId="4AB3A24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717B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AA1A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CD0A0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greater than 24 hours without return to pre-existing conscious level with patient surviving, sequela</w:t>
            </w:r>
          </w:p>
        </w:tc>
      </w:tr>
      <w:tr w:rsidR="00B4458A" w:rsidRPr="003A4938" w14:paraId="35E088B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65E8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85BA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4472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unspecified duration, initial encounter</w:t>
            </w:r>
          </w:p>
        </w:tc>
      </w:tr>
      <w:tr w:rsidR="00B4458A" w:rsidRPr="003A4938" w14:paraId="4159C67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E907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CCF1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S06.2x9S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5D60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Diffuse traumatic brain injury with loss of consciousness of unspecified duration, sequela</w:t>
            </w:r>
          </w:p>
        </w:tc>
      </w:tr>
      <w:tr w:rsidR="00B4458A" w:rsidRPr="003A4938" w14:paraId="185C15B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1EB3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0E53F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5CD84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without loss of consciousness, initial encounter</w:t>
            </w:r>
          </w:p>
        </w:tc>
      </w:tr>
      <w:tr w:rsidR="00B4458A" w:rsidRPr="003A4938" w14:paraId="6362D84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BADC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B1FEE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8D5E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without loss of consciousness, sequela</w:t>
            </w:r>
          </w:p>
        </w:tc>
      </w:tr>
      <w:tr w:rsidR="00B4458A" w:rsidRPr="003A4938" w14:paraId="6267F88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0F5C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5022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743E2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30 minutes or less, initial encounter</w:t>
            </w:r>
          </w:p>
        </w:tc>
      </w:tr>
      <w:tr w:rsidR="00B4458A" w:rsidRPr="003A4938" w14:paraId="0C291D6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B529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FC8B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8F65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30 minutes or less, sequela</w:t>
            </w:r>
          </w:p>
        </w:tc>
      </w:tr>
      <w:tr w:rsidR="00B4458A" w:rsidRPr="003A4938" w14:paraId="49900F6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05AD3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75E3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A233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31 minutes to 59 minutes, initial encounter</w:t>
            </w:r>
          </w:p>
        </w:tc>
      </w:tr>
      <w:tr w:rsidR="00B4458A" w:rsidRPr="003A4938" w14:paraId="178611A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AB55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EBD3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2683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31 minutes to 59 minutes, sequela</w:t>
            </w:r>
          </w:p>
        </w:tc>
      </w:tr>
      <w:tr w:rsidR="00B4458A" w:rsidRPr="003A4938" w14:paraId="48CDD9B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611B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67D3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3A76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1 hour to 5 hours 59 minutes, initial encounter</w:t>
            </w:r>
          </w:p>
        </w:tc>
      </w:tr>
      <w:tr w:rsidR="00B4458A" w:rsidRPr="003A4938" w14:paraId="179B290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25CA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CF96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C466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1 hour to 5 hours 59 minutes, sequela</w:t>
            </w:r>
          </w:p>
        </w:tc>
      </w:tr>
      <w:tr w:rsidR="00B4458A" w:rsidRPr="003A4938" w14:paraId="414D874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812C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9EF2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B8EC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6 hours to 24 hours, initial encounter</w:t>
            </w:r>
          </w:p>
        </w:tc>
      </w:tr>
      <w:tr w:rsidR="00B4458A" w:rsidRPr="003A4938" w14:paraId="0AB81C3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4AC7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D5ED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107D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6 hours to 24 hours, sequela</w:t>
            </w:r>
          </w:p>
        </w:tc>
      </w:tr>
      <w:tr w:rsidR="00B4458A" w:rsidRPr="003A4938" w14:paraId="6780A9D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4200B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54E9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7EB2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greater than 24 hours with return to pre-existing conscious level, initial encounter</w:t>
            </w:r>
          </w:p>
        </w:tc>
      </w:tr>
      <w:tr w:rsidR="00B4458A" w:rsidRPr="003A4938" w14:paraId="153FA62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0125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00E6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9D22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greater than 24 hours with return to pre-existing conscious level, sequela</w:t>
            </w:r>
          </w:p>
        </w:tc>
      </w:tr>
      <w:tr w:rsidR="00B4458A" w:rsidRPr="003A4938" w14:paraId="6B2B7551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D673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29F6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DBED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greater than 24 hours without return to pre-existing conscious level with patient surviving, initial encounter</w:t>
            </w:r>
          </w:p>
        </w:tc>
      </w:tr>
      <w:tr w:rsidR="00B4458A" w:rsidRPr="003A4938" w14:paraId="65C8774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D4096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CDBF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2F97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greater than 24 hours without return to pre-existing conscious level with patient surviving, sequela</w:t>
            </w:r>
          </w:p>
        </w:tc>
      </w:tr>
      <w:tr w:rsidR="00B4458A" w:rsidRPr="003A4938" w14:paraId="5449C2A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9429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FE28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536B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unspecified duration, initial encounter</w:t>
            </w:r>
          </w:p>
        </w:tc>
      </w:tr>
      <w:tr w:rsidR="00B4458A" w:rsidRPr="003A4938" w14:paraId="68EA71D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BE00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2DA0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S06.309S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6208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focal traumatic brain injury with loss of consciousness of unspecified duration, sequela</w:t>
            </w:r>
          </w:p>
        </w:tc>
      </w:tr>
      <w:tr w:rsidR="00B4458A" w:rsidRPr="003A4938" w14:paraId="5D36EF8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1F79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7BE5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2D55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without loss of consciousness, initial encounter</w:t>
            </w:r>
          </w:p>
        </w:tc>
      </w:tr>
      <w:tr w:rsidR="00B4458A" w:rsidRPr="003A4938" w14:paraId="00F977D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8F5B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C04C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47F7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without loss of consciousness, sequela</w:t>
            </w:r>
          </w:p>
        </w:tc>
      </w:tr>
      <w:tr w:rsidR="00B4458A" w:rsidRPr="003A4938" w14:paraId="318676D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D7758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7EDE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C1EB8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30 minutes or less, initial encounter</w:t>
            </w:r>
          </w:p>
        </w:tc>
      </w:tr>
      <w:tr w:rsidR="00B4458A" w:rsidRPr="003A4938" w14:paraId="392BBD5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8962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9F5C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A251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30 minutes or less, sequela</w:t>
            </w:r>
          </w:p>
        </w:tc>
      </w:tr>
      <w:tr w:rsidR="00B4458A" w:rsidRPr="003A4938" w14:paraId="6FEFEF2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0A96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2C6C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43F3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31 minutes to 59 minutes, initial encounter</w:t>
            </w:r>
          </w:p>
        </w:tc>
      </w:tr>
      <w:tr w:rsidR="00B4458A" w:rsidRPr="003A4938" w14:paraId="792B4FA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B5B0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415E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C943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31 minutes to 59 minutes, sequela</w:t>
            </w:r>
          </w:p>
        </w:tc>
      </w:tr>
      <w:tr w:rsidR="00B4458A" w:rsidRPr="003A4938" w14:paraId="74304D5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9AE0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9AF08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AE592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1 hour to 5 hours 59 minutes, initial encounter</w:t>
            </w:r>
          </w:p>
        </w:tc>
      </w:tr>
      <w:tr w:rsidR="00B4458A" w:rsidRPr="003A4938" w14:paraId="365ABFA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1333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9F57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E265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1 hour to 5 hours 59 minutes, sequela</w:t>
            </w:r>
          </w:p>
        </w:tc>
      </w:tr>
      <w:tr w:rsidR="00B4458A" w:rsidRPr="003A4938" w14:paraId="10ABCA6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7719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0AAD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9F69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6 hours to 24 hours, initial encounter</w:t>
            </w:r>
          </w:p>
        </w:tc>
      </w:tr>
      <w:tr w:rsidR="00B4458A" w:rsidRPr="003A4938" w14:paraId="09E5829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7F8E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9CFF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AFB68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6 hours to 24 hours, sequela</w:t>
            </w:r>
          </w:p>
        </w:tc>
      </w:tr>
      <w:tr w:rsidR="00B4458A" w:rsidRPr="003A4938" w14:paraId="3B06D1A4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4CFD7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8F66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4B97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greater than 24 hours with return to pre-existing conscious level, initial encounter</w:t>
            </w:r>
          </w:p>
        </w:tc>
      </w:tr>
      <w:tr w:rsidR="00B4458A" w:rsidRPr="003A4938" w14:paraId="1BE68B8C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A55B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C12A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7865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greater than 24 hours with return to pre-existing conscious level, sequela</w:t>
            </w:r>
          </w:p>
        </w:tc>
      </w:tr>
      <w:tr w:rsidR="00B4458A" w:rsidRPr="003A4938" w14:paraId="176382A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8429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2B15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D779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greater than 24 hours without return to pre-existing conscious level with patient surviving, initial encounter</w:t>
            </w:r>
          </w:p>
        </w:tc>
      </w:tr>
      <w:tr w:rsidR="00B4458A" w:rsidRPr="003A4938" w14:paraId="732421A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98A3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DB313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F6FB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greater than 24 hours without return to pre-existing conscious level with patient surviving, sequela</w:t>
            </w:r>
          </w:p>
        </w:tc>
      </w:tr>
      <w:tr w:rsidR="00B4458A" w:rsidRPr="003A4938" w14:paraId="5156DD1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2BF3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1690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C2E8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unspecified duration, initial encounter</w:t>
            </w:r>
          </w:p>
        </w:tc>
      </w:tr>
      <w:tr w:rsidR="00B4458A" w:rsidRPr="003A4938" w14:paraId="55ED248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6D87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E90F1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S06.319S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F5A5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right cerebrum with loss of consciousness of unspecified duration, sequela</w:t>
            </w:r>
          </w:p>
        </w:tc>
      </w:tr>
      <w:tr w:rsidR="00B4458A" w:rsidRPr="003A4938" w14:paraId="0BAAA62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9E94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AEF8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70AD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without loss of consciousness, initial encounter</w:t>
            </w:r>
          </w:p>
        </w:tc>
      </w:tr>
      <w:tr w:rsidR="00B4458A" w:rsidRPr="003A4938" w14:paraId="6D3F785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B42F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9CC5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457F4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without loss of consciousness, sequela</w:t>
            </w:r>
          </w:p>
        </w:tc>
      </w:tr>
      <w:tr w:rsidR="00B4458A" w:rsidRPr="003A4938" w14:paraId="1F8E597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F907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A9E24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FEE2F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30 minutes or less, initial encounter</w:t>
            </w:r>
          </w:p>
        </w:tc>
      </w:tr>
      <w:tr w:rsidR="00B4458A" w:rsidRPr="003A4938" w14:paraId="3A2D587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30BCA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5DE2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B483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30 minutes or less, sequela</w:t>
            </w:r>
          </w:p>
        </w:tc>
      </w:tr>
      <w:tr w:rsidR="00B4458A" w:rsidRPr="003A4938" w14:paraId="2F1E636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A7E9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BF7C1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0926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31 minutes to 59 minutes, initial encounter</w:t>
            </w:r>
          </w:p>
        </w:tc>
      </w:tr>
      <w:tr w:rsidR="00B4458A" w:rsidRPr="003A4938" w14:paraId="5BBE9D7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BD8B0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0373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6F02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31 minutes to 59 minutes, sequela</w:t>
            </w:r>
          </w:p>
        </w:tc>
      </w:tr>
      <w:tr w:rsidR="00B4458A" w:rsidRPr="003A4938" w14:paraId="0BFE919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AB05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E0AEF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A153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1 hour to 5 hours 59 minutes, initial encounter</w:t>
            </w:r>
          </w:p>
        </w:tc>
      </w:tr>
      <w:tr w:rsidR="00B4458A" w:rsidRPr="003A4938" w14:paraId="0827DCD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2368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96ED3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AAF2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1 hour to 5 hours 59 minutes, sequela</w:t>
            </w:r>
          </w:p>
        </w:tc>
      </w:tr>
      <w:tr w:rsidR="00B4458A" w:rsidRPr="003A4938" w14:paraId="26F6160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4F36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F2B6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B4EBE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6 hours to 24 hours, initial encounter</w:t>
            </w:r>
          </w:p>
        </w:tc>
      </w:tr>
      <w:tr w:rsidR="00B4458A" w:rsidRPr="003A4938" w14:paraId="1B72D8A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B86F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8726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CA71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6 hours to 24 hours, sequela</w:t>
            </w:r>
          </w:p>
        </w:tc>
      </w:tr>
      <w:tr w:rsidR="00B4458A" w:rsidRPr="003A4938" w14:paraId="77C7CB4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ED91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EDDC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3693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greater than 24 hours with return to pre-existing conscious level, initial encounter</w:t>
            </w:r>
          </w:p>
        </w:tc>
      </w:tr>
      <w:tr w:rsidR="00B4458A" w:rsidRPr="003A4938" w14:paraId="383FB1ED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CD9B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E5F9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AFCC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greater than 24 hours with return to pre-existing conscious level, sequela</w:t>
            </w:r>
          </w:p>
        </w:tc>
      </w:tr>
      <w:tr w:rsidR="00B4458A" w:rsidRPr="003A4938" w14:paraId="6860899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9996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1D8E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018B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greater than 24 hours without return to pre-existing conscious level with patient surviving, initial encounter</w:t>
            </w:r>
          </w:p>
        </w:tc>
      </w:tr>
      <w:tr w:rsidR="00B4458A" w:rsidRPr="003A4938" w14:paraId="0A9C1075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8B1E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620DA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56B25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greater than 24 hours without return to pre-existing conscious level with patient surviving, sequela</w:t>
            </w:r>
          </w:p>
        </w:tc>
      </w:tr>
      <w:tr w:rsidR="00B4458A" w:rsidRPr="003A4938" w14:paraId="01F3C51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03013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7920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D31C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unspecified duration, initial encounter</w:t>
            </w:r>
          </w:p>
        </w:tc>
      </w:tr>
      <w:tr w:rsidR="00B4458A" w:rsidRPr="003A4938" w14:paraId="20A4878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DC20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DB7E5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S06.329S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8B1B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left cerebrum with loss of consciousness of unspecified duration, sequela</w:t>
            </w:r>
          </w:p>
        </w:tc>
      </w:tr>
      <w:tr w:rsidR="00B4458A" w:rsidRPr="003A4938" w14:paraId="6BD3CD5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EF7B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55CF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F443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without loss of consciousness, initial encounter</w:t>
            </w:r>
          </w:p>
        </w:tc>
      </w:tr>
      <w:tr w:rsidR="00B4458A" w:rsidRPr="003A4938" w14:paraId="2A293DD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7791F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ACFC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70D1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without loss of consciousness, sequela</w:t>
            </w:r>
          </w:p>
        </w:tc>
      </w:tr>
      <w:tr w:rsidR="00B4458A" w:rsidRPr="003A4938" w14:paraId="786A25C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36CA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F550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1BF3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30 minutes or less, initial encounter</w:t>
            </w:r>
          </w:p>
        </w:tc>
      </w:tr>
      <w:tr w:rsidR="00B4458A" w:rsidRPr="003A4938" w14:paraId="6B245D1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397E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B3B1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A990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30 minutes or less, sequela</w:t>
            </w:r>
          </w:p>
        </w:tc>
      </w:tr>
      <w:tr w:rsidR="00B4458A" w:rsidRPr="003A4938" w14:paraId="596A53C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140E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83DC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9F1E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31 minutes to 59 minutes, initial encounter</w:t>
            </w:r>
          </w:p>
        </w:tc>
      </w:tr>
      <w:tr w:rsidR="00B4458A" w:rsidRPr="003A4938" w14:paraId="6032D71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F1DF3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B0BDF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18F44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31 minutes to 59 minutes, sequela</w:t>
            </w:r>
          </w:p>
        </w:tc>
      </w:tr>
      <w:tr w:rsidR="00B4458A" w:rsidRPr="003A4938" w14:paraId="3CF4E37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72F0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858D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39818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1 hour to 5 hours 59 minutes, initial encounter</w:t>
            </w:r>
          </w:p>
        </w:tc>
      </w:tr>
      <w:tr w:rsidR="00B4458A" w:rsidRPr="003A4938" w14:paraId="1777E78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C697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A588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7A57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1 hour to 5 hours 59 minutes, sequela</w:t>
            </w:r>
          </w:p>
        </w:tc>
      </w:tr>
      <w:tr w:rsidR="00B4458A" w:rsidRPr="003A4938" w14:paraId="02F41AB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FB03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D3B1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5C09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6 hours to 24 hours, initial encounter</w:t>
            </w:r>
          </w:p>
        </w:tc>
      </w:tr>
      <w:tr w:rsidR="00B4458A" w:rsidRPr="003A4938" w14:paraId="2DCB3C3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B0A7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92549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88EB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6 hours to 24 hours, sequela</w:t>
            </w:r>
          </w:p>
        </w:tc>
      </w:tr>
      <w:tr w:rsidR="00B4458A" w:rsidRPr="003A4938" w14:paraId="6063CA01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D2DA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11B75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B3BC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greater than 24 hours with return to pre-existing conscious level, initial encounter</w:t>
            </w:r>
          </w:p>
        </w:tc>
      </w:tr>
      <w:tr w:rsidR="00B4458A" w:rsidRPr="003A4938" w14:paraId="35FC8D8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4976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5433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4924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greater than 24 hours with return to pre-existing conscious level, sequela</w:t>
            </w:r>
          </w:p>
        </w:tc>
      </w:tr>
      <w:tr w:rsidR="00B4458A" w:rsidRPr="003A4938" w14:paraId="52E2701B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4CDAD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959C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B070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greater than 24 hours without return to pre-existing conscious level with patient surviving, initial encounter</w:t>
            </w:r>
          </w:p>
        </w:tc>
      </w:tr>
      <w:tr w:rsidR="00B4458A" w:rsidRPr="003A4938" w14:paraId="7F76785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3F3AD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52E9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E223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greater than 24 hours without return to pre-existing conscious level with patient surviving, sequela</w:t>
            </w:r>
          </w:p>
        </w:tc>
      </w:tr>
      <w:tr w:rsidR="00B4458A" w:rsidRPr="003A4938" w14:paraId="037465B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F2CC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3A443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C7EA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unspecified duration, initial encounter</w:t>
            </w:r>
          </w:p>
        </w:tc>
      </w:tr>
      <w:tr w:rsidR="00B4458A" w:rsidRPr="003A4938" w14:paraId="62B1462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6FCE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4CA3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S06.339S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2168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 and laceration of cerebrum, unspecified, with loss of consciousness of unspecified duration, sequela</w:t>
            </w:r>
          </w:p>
        </w:tc>
      </w:tr>
      <w:tr w:rsidR="00B4458A" w:rsidRPr="003A4938" w14:paraId="53B206D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DCB3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EAF9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764DE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without loss of consciousness, initial encounter</w:t>
            </w:r>
          </w:p>
        </w:tc>
      </w:tr>
      <w:tr w:rsidR="00B4458A" w:rsidRPr="003A4938" w14:paraId="408EC65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BD6D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1EA9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6AE9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without loss of consciousness, sequela</w:t>
            </w:r>
          </w:p>
        </w:tc>
      </w:tr>
      <w:tr w:rsidR="00B4458A" w:rsidRPr="003A4938" w14:paraId="7C39515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5C35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7967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86F3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30 minutes or less, initial encounter</w:t>
            </w:r>
          </w:p>
        </w:tc>
      </w:tr>
      <w:tr w:rsidR="00B4458A" w:rsidRPr="003A4938" w14:paraId="04100B1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F171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8938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5554A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30 minutes or less, sequela</w:t>
            </w:r>
          </w:p>
        </w:tc>
      </w:tr>
      <w:tr w:rsidR="00B4458A" w:rsidRPr="003A4938" w14:paraId="53234C2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8573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B1A2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C379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31 minutes to 59 minutes, initial encounter</w:t>
            </w:r>
          </w:p>
        </w:tc>
      </w:tr>
      <w:tr w:rsidR="00B4458A" w:rsidRPr="003A4938" w14:paraId="5F05850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2DB9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391A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BCAB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31 minutes to 59 minutes, sequela</w:t>
            </w:r>
          </w:p>
        </w:tc>
      </w:tr>
      <w:tr w:rsidR="00B4458A" w:rsidRPr="003A4938" w14:paraId="7EBABBF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CCB9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F835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25E4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1 hours to 5 hours 59 minutes, initial encounter</w:t>
            </w:r>
          </w:p>
        </w:tc>
      </w:tr>
      <w:tr w:rsidR="00B4458A" w:rsidRPr="003A4938" w14:paraId="51BA815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CC8D90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03BB3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5284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1 hours to 5 hours 59 minutes, sequela</w:t>
            </w:r>
          </w:p>
        </w:tc>
      </w:tr>
      <w:tr w:rsidR="00B4458A" w:rsidRPr="003A4938" w14:paraId="75B5536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0132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0901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8F6F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6 hours to 24 hours, initial encounter</w:t>
            </w:r>
          </w:p>
        </w:tc>
      </w:tr>
      <w:tr w:rsidR="00B4458A" w:rsidRPr="003A4938" w14:paraId="30EAB49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84D37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69A6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2FC6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6 hours to 24 hours, sequela</w:t>
            </w:r>
          </w:p>
        </w:tc>
      </w:tr>
      <w:tr w:rsidR="00B4458A" w:rsidRPr="003A4938" w14:paraId="2DF2779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71FB4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5B13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02EA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greater than 24 hours with return to pre-existing conscious level, initial encounter</w:t>
            </w:r>
          </w:p>
        </w:tc>
      </w:tr>
      <w:tr w:rsidR="00B4458A" w:rsidRPr="003A4938" w14:paraId="4A2FD5E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E1EB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215B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9C94A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greater than 24 hours with return to pre-existing conscious level, sequela</w:t>
            </w:r>
          </w:p>
        </w:tc>
      </w:tr>
      <w:tr w:rsidR="00B4458A" w:rsidRPr="003A4938" w14:paraId="5A461B89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2DB6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CB36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AFF96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greater than 24 hours without return to pre-existing conscious level with patient surviving, initial encounter</w:t>
            </w:r>
          </w:p>
        </w:tc>
      </w:tr>
      <w:tr w:rsidR="00B4458A" w:rsidRPr="003A4938" w14:paraId="6BD9D52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9B38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E3B3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17CCD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greater than 24 hours without return to pre-existing conscious level with patient surviving, sequela</w:t>
            </w:r>
          </w:p>
        </w:tc>
      </w:tr>
      <w:tr w:rsidR="00B4458A" w:rsidRPr="003A4938" w14:paraId="63041C7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D324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1988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F8A98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unspecified duration, initial encounter</w:t>
            </w:r>
          </w:p>
        </w:tc>
      </w:tr>
      <w:tr w:rsidR="00B4458A" w:rsidRPr="003A4938" w14:paraId="5C2E306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C43A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0508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S06.349S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1E6C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right cerebrum with loss of consciousness of unspecified duration, sequela</w:t>
            </w:r>
          </w:p>
        </w:tc>
      </w:tr>
      <w:tr w:rsidR="00B4458A" w:rsidRPr="003A4938" w14:paraId="177B058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0486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ADE8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B082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without loss of consciousness, initial encounter</w:t>
            </w:r>
          </w:p>
        </w:tc>
      </w:tr>
      <w:tr w:rsidR="00B4458A" w:rsidRPr="003A4938" w14:paraId="19A67F0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907B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ED9D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CDFE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without loss of consciousness, sequela</w:t>
            </w:r>
          </w:p>
        </w:tc>
      </w:tr>
      <w:tr w:rsidR="00B4458A" w:rsidRPr="003A4938" w14:paraId="40E5EE5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640A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FF63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A520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30 minutes or less, initial encounter</w:t>
            </w:r>
          </w:p>
        </w:tc>
      </w:tr>
      <w:tr w:rsidR="00B4458A" w:rsidRPr="003A4938" w14:paraId="153405F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F661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0F93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ABD5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30 minutes or less, sequela</w:t>
            </w:r>
          </w:p>
        </w:tc>
      </w:tr>
      <w:tr w:rsidR="00B4458A" w:rsidRPr="003A4938" w14:paraId="7E1319F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D669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78F5D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2053D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31 minutes to 59 minutes, initial encounter</w:t>
            </w:r>
          </w:p>
        </w:tc>
      </w:tr>
      <w:tr w:rsidR="00B4458A" w:rsidRPr="003A4938" w14:paraId="0407062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D864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8D18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F091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31 minutes to 59 minutes, sequela</w:t>
            </w:r>
          </w:p>
        </w:tc>
      </w:tr>
      <w:tr w:rsidR="00B4458A" w:rsidRPr="003A4938" w14:paraId="4D8A42C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8378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A851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4C05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1 hours to 5 hours 59 minutes, initial encounter</w:t>
            </w:r>
          </w:p>
        </w:tc>
      </w:tr>
      <w:tr w:rsidR="00B4458A" w:rsidRPr="003A4938" w14:paraId="1E13A11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31D0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0FD5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7BF2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1 hours to 5 hours 59 minutes, sequela</w:t>
            </w:r>
          </w:p>
        </w:tc>
      </w:tr>
      <w:tr w:rsidR="00B4458A" w:rsidRPr="003A4938" w14:paraId="4CD9E92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1717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F4A7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BF88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6 hours to 24 hours, initial encounter</w:t>
            </w:r>
          </w:p>
        </w:tc>
      </w:tr>
      <w:tr w:rsidR="00B4458A" w:rsidRPr="003A4938" w14:paraId="5AF1FFF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D2F7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5F85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7F47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6 hours to 24 hours, sequela</w:t>
            </w:r>
          </w:p>
        </w:tc>
      </w:tr>
      <w:tr w:rsidR="00B4458A" w:rsidRPr="003A4938" w14:paraId="72E56F3D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F4F8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0FC7C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5131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greater than 24 hours with return to pre-existing conscious level, initial encounter</w:t>
            </w:r>
          </w:p>
        </w:tc>
      </w:tr>
      <w:tr w:rsidR="00B4458A" w:rsidRPr="003A4938" w14:paraId="2BDC7BA5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E972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DFE4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C51DE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greater than 24 hours with return to pre-existing conscious level, sequela</w:t>
            </w:r>
          </w:p>
        </w:tc>
      </w:tr>
      <w:tr w:rsidR="00B4458A" w:rsidRPr="003A4938" w14:paraId="71911CE0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4802C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4334B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ED0F6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greater than 24 hours without return to pre-existing conscious level with patient surviving, initial encounter</w:t>
            </w:r>
          </w:p>
        </w:tc>
      </w:tr>
      <w:tr w:rsidR="00B4458A" w:rsidRPr="003A4938" w14:paraId="4DC267CE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0DC0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A483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3479F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greater than 24 hours without return to pre-existing conscious level with patient surviving, sequela</w:t>
            </w:r>
          </w:p>
        </w:tc>
      </w:tr>
      <w:tr w:rsidR="00B4458A" w:rsidRPr="003A4938" w14:paraId="0F14186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151E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45DE2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A6992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unspecified duration, initial encounter</w:t>
            </w:r>
          </w:p>
        </w:tc>
      </w:tr>
      <w:tr w:rsidR="00B4458A" w:rsidRPr="003A4938" w14:paraId="36143BC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F8AC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F385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S06.359S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52C9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left cerebrum with loss of consciousness of unspecified duration, sequela</w:t>
            </w:r>
          </w:p>
        </w:tc>
      </w:tr>
      <w:tr w:rsidR="00B4458A" w:rsidRPr="003A4938" w14:paraId="7E40FA1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4507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47F4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73D8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without loss of consciousness, initial encounter</w:t>
            </w:r>
          </w:p>
        </w:tc>
      </w:tr>
      <w:tr w:rsidR="00B4458A" w:rsidRPr="003A4938" w14:paraId="500880C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C76A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49925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7ED6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without loss of consciousness, sequela</w:t>
            </w:r>
          </w:p>
        </w:tc>
      </w:tr>
      <w:tr w:rsidR="00B4458A" w:rsidRPr="003A4938" w14:paraId="09DFEC4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41A9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1B6D2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36F8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30 minutes or less, initial encounter</w:t>
            </w:r>
          </w:p>
        </w:tc>
      </w:tr>
      <w:tr w:rsidR="00B4458A" w:rsidRPr="003A4938" w14:paraId="48A10C7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7724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BADCC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91E2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30 minutes or less, sequela</w:t>
            </w:r>
          </w:p>
        </w:tc>
      </w:tr>
      <w:tr w:rsidR="00B4458A" w:rsidRPr="003A4938" w14:paraId="3FBF57D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67DD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CACB1B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82A74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31 minutes to 59 minutes, initial encounter</w:t>
            </w:r>
          </w:p>
        </w:tc>
      </w:tr>
      <w:tr w:rsidR="00B4458A" w:rsidRPr="003A4938" w14:paraId="37B89F8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9AED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92C8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211F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31 minutes to 59 minutes, sequela</w:t>
            </w:r>
          </w:p>
        </w:tc>
      </w:tr>
      <w:tr w:rsidR="00B4458A" w:rsidRPr="003A4938" w14:paraId="0CCE136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CE0B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9A97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4C1E0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1 hours to 5 hours 59 minutes, initial encounter</w:t>
            </w:r>
          </w:p>
        </w:tc>
      </w:tr>
      <w:tr w:rsidR="00B4458A" w:rsidRPr="003A4938" w14:paraId="22B87A4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C9F5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ECA4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62F7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1 hours to 5 hours 59 minutes, sequela</w:t>
            </w:r>
          </w:p>
        </w:tc>
      </w:tr>
      <w:tr w:rsidR="00B4458A" w:rsidRPr="003A4938" w14:paraId="07A0DC8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3811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09B9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42196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6 hours to 24 hours, initial encounter</w:t>
            </w:r>
          </w:p>
        </w:tc>
      </w:tr>
      <w:tr w:rsidR="00B4458A" w:rsidRPr="003A4938" w14:paraId="5ACAFBB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139EB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173A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25D7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6 hours to 24 hours, sequela</w:t>
            </w:r>
          </w:p>
        </w:tc>
      </w:tr>
      <w:tr w:rsidR="00B4458A" w:rsidRPr="003A4938" w14:paraId="22D99FE0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2663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B115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A2E2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greater than 24 hours with return to pre-existing conscious level, initial encounter</w:t>
            </w:r>
          </w:p>
        </w:tc>
      </w:tr>
      <w:tr w:rsidR="00B4458A" w:rsidRPr="003A4938" w14:paraId="7E352BA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D722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5CF9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ADA27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greater than 24 hours with return to pre-existing conscious level, sequela</w:t>
            </w:r>
          </w:p>
        </w:tc>
      </w:tr>
      <w:tr w:rsidR="00B4458A" w:rsidRPr="003A4938" w14:paraId="22886B78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D873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C625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9523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greater than 24 hours without return to pre-existing conscious level with patient surviving, initial encounter</w:t>
            </w:r>
          </w:p>
        </w:tc>
      </w:tr>
      <w:tr w:rsidR="00B4458A" w:rsidRPr="003A4938" w14:paraId="4CFFAE7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8F9D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9423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3053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greater than 24 hours without return to pre-existing conscious level with patient surviving, sequela</w:t>
            </w:r>
          </w:p>
        </w:tc>
      </w:tr>
      <w:tr w:rsidR="00B4458A" w:rsidRPr="003A4938" w14:paraId="463FF30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D4CCB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9BE7F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C2443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unspecified duration, initial encounter</w:t>
            </w:r>
          </w:p>
        </w:tc>
      </w:tr>
      <w:tr w:rsidR="00B4458A" w:rsidRPr="003A4938" w14:paraId="547D4E1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5C25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192D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S06.369S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1047E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hemorrhage of cerebrum, unspecified, with loss of consciousness of unspecified duration, sequela</w:t>
            </w:r>
          </w:p>
        </w:tc>
      </w:tr>
      <w:tr w:rsidR="00B4458A" w:rsidRPr="003A4938" w14:paraId="783955C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291F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B68AD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FA16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without loss of consciousness, initial encounter</w:t>
            </w:r>
          </w:p>
        </w:tc>
      </w:tr>
      <w:tr w:rsidR="00B4458A" w:rsidRPr="003A4938" w14:paraId="6F22FD3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A9C01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F114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49F52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without loss of consciousness, sequela</w:t>
            </w:r>
          </w:p>
        </w:tc>
      </w:tr>
      <w:tr w:rsidR="00B4458A" w:rsidRPr="003A4938" w14:paraId="3C46E6A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585D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1543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C193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30 minutes or less, initial encounter</w:t>
            </w:r>
          </w:p>
        </w:tc>
      </w:tr>
      <w:tr w:rsidR="00B4458A" w:rsidRPr="003A4938" w14:paraId="454FE0E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0CAC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457D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0FC2C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30 minutes or less, sequela</w:t>
            </w:r>
          </w:p>
        </w:tc>
      </w:tr>
      <w:tr w:rsidR="00B4458A" w:rsidRPr="003A4938" w14:paraId="32E8C6C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473163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282D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5AC2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31 minutes to 59 minutes, initial encounter</w:t>
            </w:r>
          </w:p>
        </w:tc>
      </w:tr>
      <w:tr w:rsidR="00B4458A" w:rsidRPr="003A4938" w14:paraId="3C1DA8A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71F37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3A8EC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2748B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31 minutes to 59 minutes, sequela</w:t>
            </w:r>
          </w:p>
        </w:tc>
      </w:tr>
      <w:tr w:rsidR="00B4458A" w:rsidRPr="003A4938" w14:paraId="21C8D97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DD0B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0D3E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2C3A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1 hour to 5 hours 59 minutes, initial encounter</w:t>
            </w:r>
          </w:p>
        </w:tc>
      </w:tr>
      <w:tr w:rsidR="00B4458A" w:rsidRPr="003A4938" w14:paraId="1A7E427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14C24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2683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7EF4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1 hour to 5 hours 59 minutes, sequela</w:t>
            </w:r>
          </w:p>
        </w:tc>
      </w:tr>
      <w:tr w:rsidR="00B4458A" w:rsidRPr="003A4938" w14:paraId="761EFEF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C93F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8886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9019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6 hours to 24 hours, initial encounter</w:t>
            </w:r>
          </w:p>
        </w:tc>
      </w:tr>
      <w:tr w:rsidR="00B4458A" w:rsidRPr="003A4938" w14:paraId="1BE543A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2816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EF80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2357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6 hours to 24 hours, sequela</w:t>
            </w:r>
          </w:p>
        </w:tc>
      </w:tr>
      <w:tr w:rsidR="00B4458A" w:rsidRPr="003A4938" w14:paraId="3607325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616D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A56B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1245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greater than 24 hours with return to pre-existing conscious level, initial encounter</w:t>
            </w:r>
          </w:p>
        </w:tc>
      </w:tr>
      <w:tr w:rsidR="00B4458A" w:rsidRPr="003A4938" w14:paraId="0DE27E04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224A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7EF1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FE82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greater than 24 hours with return to pre-existing conscious level, sequela</w:t>
            </w:r>
          </w:p>
        </w:tc>
      </w:tr>
      <w:tr w:rsidR="00B4458A" w:rsidRPr="003A4938" w14:paraId="4A44CE4E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0914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6183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00065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greater than 24 hours without return to pre-existing conscious level with patient surviving, initial encounter</w:t>
            </w:r>
          </w:p>
        </w:tc>
      </w:tr>
      <w:tr w:rsidR="00B4458A" w:rsidRPr="003A4938" w14:paraId="42BFAF64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AB58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46A7D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45C44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greater than 24 hours without return to pre-existing conscious level with patient surviving, sequela</w:t>
            </w:r>
          </w:p>
        </w:tc>
      </w:tr>
      <w:tr w:rsidR="00B4458A" w:rsidRPr="003A4938" w14:paraId="53CEB41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B870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AFDC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A6EC9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unspecified duration, initial encounter</w:t>
            </w:r>
          </w:p>
        </w:tc>
      </w:tr>
      <w:tr w:rsidR="00B4458A" w:rsidRPr="003A4938" w14:paraId="29A737D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BDFDD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4AF1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S06.379S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144B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cerebellum with loss of consciousness of unspecified duration, sequela</w:t>
            </w:r>
          </w:p>
        </w:tc>
      </w:tr>
      <w:tr w:rsidR="00B4458A" w:rsidRPr="003A4938" w14:paraId="2AE3C0D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16C5D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7B1B2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163B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without loss of consciousness, initial encounter</w:t>
            </w:r>
          </w:p>
        </w:tc>
      </w:tr>
      <w:tr w:rsidR="00B4458A" w:rsidRPr="003A4938" w14:paraId="4CCA290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6968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E9F7E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D823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without loss of consciousness, sequela</w:t>
            </w:r>
          </w:p>
        </w:tc>
      </w:tr>
      <w:tr w:rsidR="00B4458A" w:rsidRPr="003A4938" w14:paraId="078F251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9597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F29F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D2D0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30 minutes or less, initial encounter</w:t>
            </w:r>
          </w:p>
        </w:tc>
      </w:tr>
      <w:tr w:rsidR="00B4458A" w:rsidRPr="003A4938" w14:paraId="45F470F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8DF5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0AB1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351D8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30 minutes or less, sequela</w:t>
            </w:r>
          </w:p>
        </w:tc>
      </w:tr>
      <w:tr w:rsidR="00B4458A" w:rsidRPr="003A4938" w14:paraId="2AFB4D5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D9DED2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9FA0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E0E6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31 minutes to 59 minutes, initial encounter</w:t>
            </w:r>
          </w:p>
        </w:tc>
      </w:tr>
      <w:tr w:rsidR="00B4458A" w:rsidRPr="003A4938" w14:paraId="0E88A40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D26F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1AAE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BA470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31 minutes to 59 minutes, sequela</w:t>
            </w:r>
          </w:p>
        </w:tc>
      </w:tr>
      <w:tr w:rsidR="00B4458A" w:rsidRPr="003A4938" w14:paraId="0589AB2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B0920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8210F1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4D8F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1 hour to 5 hours 59 minutes, initial encounter</w:t>
            </w:r>
          </w:p>
        </w:tc>
      </w:tr>
      <w:tr w:rsidR="00B4458A" w:rsidRPr="003A4938" w14:paraId="60B2811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78E7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454B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6D21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1 hour to 5 hours 59 minutes, sequela</w:t>
            </w:r>
          </w:p>
        </w:tc>
      </w:tr>
      <w:tr w:rsidR="00B4458A" w:rsidRPr="003A4938" w14:paraId="597FA63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B0FC1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85CD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2F8E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6 hours to 24 hours, initial encounter</w:t>
            </w:r>
          </w:p>
        </w:tc>
      </w:tr>
      <w:tr w:rsidR="00B4458A" w:rsidRPr="003A4938" w14:paraId="2880970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11812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87AA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B428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6 hours to 24 hours, sequela</w:t>
            </w:r>
          </w:p>
        </w:tc>
      </w:tr>
      <w:tr w:rsidR="00B4458A" w:rsidRPr="003A4938" w14:paraId="7C35863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2E93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DB8D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D22D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greater than 24 hours with return to pre-existing conscious level, initial encounter</w:t>
            </w:r>
          </w:p>
        </w:tc>
      </w:tr>
      <w:tr w:rsidR="00B4458A" w:rsidRPr="003A4938" w14:paraId="56770A5D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6AE8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C66BF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CC32B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greater than 24 hours with return to pre-existing conscious level, sequela</w:t>
            </w:r>
          </w:p>
        </w:tc>
      </w:tr>
      <w:tr w:rsidR="00B4458A" w:rsidRPr="003A4938" w14:paraId="34417557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FD571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6C00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6907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greater than 24 hours without return to pre-existing conscious level with patient surviving, initial encounter</w:t>
            </w:r>
          </w:p>
        </w:tc>
      </w:tr>
      <w:tr w:rsidR="00B4458A" w:rsidRPr="003A4938" w14:paraId="265F64C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3F53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7C37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7A56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greater than 24 hours without return to pre-existing conscious level with patient surviving, sequela</w:t>
            </w:r>
          </w:p>
        </w:tc>
      </w:tr>
      <w:tr w:rsidR="00B4458A" w:rsidRPr="003A4938" w14:paraId="7ABCA5A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4A952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C436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85FB5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unspecified duration, initial encounter</w:t>
            </w:r>
          </w:p>
        </w:tc>
      </w:tr>
      <w:tr w:rsidR="00B4458A" w:rsidRPr="003A4938" w14:paraId="785AB773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2B79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CE72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S06.389S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1644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Contusion, laceration, and hemorrhage of brainstem with loss of consciousness of unspecified duration, sequela</w:t>
            </w:r>
          </w:p>
        </w:tc>
      </w:tr>
      <w:tr w:rsidR="00B4458A" w:rsidRPr="003A4938" w14:paraId="3F083D5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B3CB9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3A368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F02D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without loss of consciousness, initial encounter</w:t>
            </w:r>
          </w:p>
        </w:tc>
      </w:tr>
      <w:tr w:rsidR="00B4458A" w:rsidRPr="003A4938" w14:paraId="2D299E3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2631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4723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193C4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without loss of consciousness, sequela</w:t>
            </w:r>
          </w:p>
        </w:tc>
      </w:tr>
      <w:tr w:rsidR="00B4458A" w:rsidRPr="003A4938" w14:paraId="7B35BDB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A6C5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8F0913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006B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30 minutes or less, initial encounter</w:t>
            </w:r>
          </w:p>
        </w:tc>
      </w:tr>
      <w:tr w:rsidR="00B4458A" w:rsidRPr="003A4938" w14:paraId="595CC5A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BB1E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7C77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0D75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30 minutes or less, sequela</w:t>
            </w:r>
          </w:p>
        </w:tc>
      </w:tr>
      <w:tr w:rsidR="00B4458A" w:rsidRPr="003A4938" w14:paraId="1CC9FBA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71799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668B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C1495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31 minutes to 59 minutes, initial encounter</w:t>
            </w:r>
          </w:p>
        </w:tc>
      </w:tr>
      <w:tr w:rsidR="00B4458A" w:rsidRPr="003A4938" w14:paraId="2F69128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C7DD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9315C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B70C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31 minutes to 59 minutes, sequela</w:t>
            </w:r>
          </w:p>
        </w:tc>
      </w:tr>
      <w:tr w:rsidR="00B4458A" w:rsidRPr="003A4938" w14:paraId="707FCBF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CF7A8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143E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ADC5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1 hour to 5 hours 59 minutes, initial encounter</w:t>
            </w:r>
          </w:p>
        </w:tc>
      </w:tr>
      <w:tr w:rsidR="00B4458A" w:rsidRPr="003A4938" w14:paraId="3543BD4F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BFDF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DDC5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EFEEF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1 hour to 5 hours 59 minutes, sequela</w:t>
            </w:r>
          </w:p>
        </w:tc>
      </w:tr>
      <w:tr w:rsidR="00B4458A" w:rsidRPr="003A4938" w14:paraId="02C2A31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C24E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33728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2209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6 hours to 24 hours, initial encounter</w:t>
            </w:r>
          </w:p>
        </w:tc>
      </w:tr>
      <w:tr w:rsidR="00B4458A" w:rsidRPr="003A4938" w14:paraId="3B69D42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F6D7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BC2EE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04894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6 hours to 24 hours, sequela</w:t>
            </w:r>
          </w:p>
        </w:tc>
      </w:tr>
      <w:tr w:rsidR="00B4458A" w:rsidRPr="003A4938" w14:paraId="1752C7A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5FC80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2C999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131D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greater than 24 hours with return to pre-existing conscious level, initial encounter</w:t>
            </w:r>
          </w:p>
        </w:tc>
      </w:tr>
      <w:tr w:rsidR="00B4458A" w:rsidRPr="003A4938" w14:paraId="6ABF610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DC1FA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B9C0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0FFF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greater than 24 hours with return to pre-existing conscious level, sequela</w:t>
            </w:r>
          </w:p>
        </w:tc>
      </w:tr>
      <w:tr w:rsidR="00B4458A" w:rsidRPr="003A4938" w14:paraId="674B9AC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AF97D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4497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2663D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greater than 24 hours without return to pre-existing conscious level with patient surviving, initial encounter</w:t>
            </w:r>
          </w:p>
        </w:tc>
      </w:tr>
      <w:tr w:rsidR="00B4458A" w:rsidRPr="003A4938" w14:paraId="3E901B01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7DA7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18700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32146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greater than 24 hours without return to pre-existing conscious level with patient surviving, sequela</w:t>
            </w:r>
          </w:p>
        </w:tc>
      </w:tr>
      <w:tr w:rsidR="00B4458A" w:rsidRPr="003A4938" w14:paraId="52830CD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968B9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1A035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20AC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unspecified duration, initial encounter</w:t>
            </w:r>
          </w:p>
        </w:tc>
      </w:tr>
      <w:tr w:rsidR="00B4458A" w:rsidRPr="003A4938" w14:paraId="49A0943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88F76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2C8D9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S06.4x9S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478A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Epidural hemorrhage with loss of consciousness of unspecified duration, sequela</w:t>
            </w:r>
          </w:p>
        </w:tc>
      </w:tr>
      <w:tr w:rsidR="00B4458A" w:rsidRPr="003A4938" w14:paraId="3C76487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6248A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8A56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36CD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without loss of consciousness, initial encounter</w:t>
            </w:r>
          </w:p>
        </w:tc>
      </w:tr>
      <w:tr w:rsidR="00B4458A" w:rsidRPr="003A4938" w14:paraId="029F5EA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0C6FA7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8262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0FCF0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without loss of consciousness, sequela</w:t>
            </w:r>
          </w:p>
        </w:tc>
      </w:tr>
      <w:tr w:rsidR="00B4458A" w:rsidRPr="003A4938" w14:paraId="524CA997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FF38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29B00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5217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30 minutes or less, initial encounter</w:t>
            </w:r>
          </w:p>
        </w:tc>
      </w:tr>
      <w:tr w:rsidR="00B4458A" w:rsidRPr="003A4938" w14:paraId="2ED5288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12F6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91D9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51FF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30 minutes or less, sequela</w:t>
            </w:r>
          </w:p>
        </w:tc>
      </w:tr>
      <w:tr w:rsidR="00B4458A" w:rsidRPr="003A4938" w14:paraId="6260815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280AAA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2043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9DCB0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31 minutes to 59 minutes, initial encounter</w:t>
            </w:r>
          </w:p>
        </w:tc>
      </w:tr>
      <w:tr w:rsidR="00B4458A" w:rsidRPr="003A4938" w14:paraId="152B13E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B4E1D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BF41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2E16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31 minutes to 59 minutes, sequela</w:t>
            </w:r>
          </w:p>
        </w:tc>
      </w:tr>
      <w:tr w:rsidR="00B4458A" w:rsidRPr="003A4938" w14:paraId="04ED6FE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A629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8880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B272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1 hour to 5 hours 59 minutes, initial encounter</w:t>
            </w:r>
          </w:p>
        </w:tc>
      </w:tr>
      <w:tr w:rsidR="00B4458A" w:rsidRPr="003A4938" w14:paraId="403716B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EB1F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E2453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B2CB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1 hour to 5 hours 59 minutes, sequela</w:t>
            </w:r>
          </w:p>
        </w:tc>
      </w:tr>
      <w:tr w:rsidR="00B4458A" w:rsidRPr="003A4938" w14:paraId="5205A55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6F636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45B9C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F563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6 hours to 24 hours, initial encounter</w:t>
            </w:r>
          </w:p>
        </w:tc>
      </w:tr>
      <w:tr w:rsidR="00B4458A" w:rsidRPr="003A4938" w14:paraId="7E8F693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A535C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0CE3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770D4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6 hours to 24 hours, sequela</w:t>
            </w:r>
          </w:p>
        </w:tc>
      </w:tr>
      <w:tr w:rsidR="00B4458A" w:rsidRPr="003A4938" w14:paraId="7E1C0FA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C472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59DA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F132F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greater than 24 hours with return to pre-existing conscious level, initial encounter</w:t>
            </w:r>
          </w:p>
        </w:tc>
      </w:tr>
      <w:tr w:rsidR="00B4458A" w:rsidRPr="003A4938" w14:paraId="2880BD6B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5913B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B3FCA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EFCC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greater than 24 hours with return to pre-existing conscious level, sequela</w:t>
            </w:r>
          </w:p>
        </w:tc>
      </w:tr>
      <w:tr w:rsidR="00B4458A" w:rsidRPr="003A4938" w14:paraId="3B9BECE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DEF88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4E3C9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77FF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greater than 24 hours without return to pre-existing conscious level with patient surviving, initial encounter</w:t>
            </w:r>
          </w:p>
        </w:tc>
      </w:tr>
      <w:tr w:rsidR="00B4458A" w:rsidRPr="003A4938" w14:paraId="6258AAB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DC26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C081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449D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greater than 24 hours without return to pre-existing conscious level with patient surviving, sequela</w:t>
            </w:r>
          </w:p>
        </w:tc>
      </w:tr>
      <w:tr w:rsidR="00B4458A" w:rsidRPr="003A4938" w14:paraId="2B382799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E998D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C858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E79B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unspecified duration, initial encounter</w:t>
            </w:r>
          </w:p>
        </w:tc>
      </w:tr>
      <w:tr w:rsidR="00B4458A" w:rsidRPr="003A4938" w14:paraId="1846325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453D8C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B0D7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S06.5x9S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3A29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subdural hemorrhage with loss of consciousness of unspecified duration, sequela</w:t>
            </w:r>
          </w:p>
        </w:tc>
      </w:tr>
      <w:tr w:rsidR="00B4458A" w:rsidRPr="003A4938" w14:paraId="7E4A00F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06F4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EB10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DED93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without loss of consciousness, initial encounter</w:t>
            </w:r>
          </w:p>
        </w:tc>
      </w:tr>
      <w:tr w:rsidR="00B4458A" w:rsidRPr="003A4938" w14:paraId="46F4A21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140A3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D92EB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DE1B54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without loss of consciousness, sequela</w:t>
            </w:r>
          </w:p>
        </w:tc>
      </w:tr>
      <w:tr w:rsidR="00B4458A" w:rsidRPr="003A4938" w14:paraId="03EB019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1FA12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1B438F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FAC1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30 minutes or less, initial encounter</w:t>
            </w:r>
          </w:p>
        </w:tc>
      </w:tr>
      <w:tr w:rsidR="00B4458A" w:rsidRPr="003A4938" w14:paraId="505C060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9A9B9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4AD30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48EAB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30 minutes or less, sequela</w:t>
            </w:r>
          </w:p>
        </w:tc>
      </w:tr>
      <w:tr w:rsidR="00B4458A" w:rsidRPr="003A4938" w14:paraId="6126670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6004A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9F20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6AC0A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31 minutes to 59 minutes, initial encounter</w:t>
            </w:r>
          </w:p>
        </w:tc>
      </w:tr>
      <w:tr w:rsidR="00B4458A" w:rsidRPr="003A4938" w14:paraId="77E114F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4A95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4653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F555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31 minutes to 59 minutes, sequela</w:t>
            </w:r>
          </w:p>
        </w:tc>
      </w:tr>
      <w:tr w:rsidR="00B4458A" w:rsidRPr="003A4938" w14:paraId="2AED56C8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EE07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A25C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CEA0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1 hour to 5 hours 59 minutes, initial encounter</w:t>
            </w:r>
          </w:p>
        </w:tc>
      </w:tr>
      <w:tr w:rsidR="00B4458A" w:rsidRPr="003A4938" w14:paraId="59E6FB8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E2700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5504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DAC66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1 hour to 5 hours 59 minutes, sequela</w:t>
            </w:r>
          </w:p>
        </w:tc>
      </w:tr>
      <w:tr w:rsidR="00B4458A" w:rsidRPr="003A4938" w14:paraId="7B787F6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D4B34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185BF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68D07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6 hours to 24 hours, initial encounter</w:t>
            </w:r>
          </w:p>
        </w:tc>
      </w:tr>
      <w:tr w:rsidR="00B4458A" w:rsidRPr="003A4938" w14:paraId="494441D1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BB79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3094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C6F8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6 hours to 24 hours, sequela</w:t>
            </w:r>
          </w:p>
        </w:tc>
      </w:tr>
      <w:tr w:rsidR="00B4458A" w:rsidRPr="003A4938" w14:paraId="34EE9AA1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9DCB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8ACB9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1B201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greater than 24 hours with return to pre-existing conscious level, initial encounter</w:t>
            </w:r>
          </w:p>
        </w:tc>
      </w:tr>
      <w:tr w:rsidR="00B4458A" w:rsidRPr="003A4938" w14:paraId="0D5EB2B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AEE40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06E12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CA34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greater than 24 hours with return to pre-existing conscious level, sequela</w:t>
            </w:r>
          </w:p>
        </w:tc>
      </w:tr>
      <w:tr w:rsidR="00B4458A" w:rsidRPr="003A4938" w14:paraId="356B81D5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FBA9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9B6C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910B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greater than 24 hours without return to pre-existing conscious level with patient surviving, initial encounter</w:t>
            </w:r>
          </w:p>
        </w:tc>
      </w:tr>
      <w:tr w:rsidR="00B4458A" w:rsidRPr="003A4938" w14:paraId="6F2A457A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60A1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2AD0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B98C7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greater than 24 hours without return to pre-existing conscious level with patient surviving, sequela</w:t>
            </w:r>
          </w:p>
        </w:tc>
      </w:tr>
      <w:tr w:rsidR="00B4458A" w:rsidRPr="003A4938" w14:paraId="4BD5205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B83A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9DB1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5AEBE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unspecified duration, initial encounter</w:t>
            </w:r>
          </w:p>
        </w:tc>
      </w:tr>
      <w:tr w:rsidR="00B4458A" w:rsidRPr="003A4938" w14:paraId="737895E5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A46F7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83B6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S06.6x9S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AF992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Traumatic subarachnoid hemorrhage with loss of consciousness of unspecified duration, sequela</w:t>
            </w:r>
          </w:p>
        </w:tc>
      </w:tr>
      <w:tr w:rsidR="00B4458A" w:rsidRPr="003A4938" w14:paraId="541D5ECA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1B6E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6AE52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E64C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without loss of consciousness, initial encounter</w:t>
            </w:r>
          </w:p>
        </w:tc>
      </w:tr>
      <w:tr w:rsidR="00B4458A" w:rsidRPr="003A4938" w14:paraId="3C499DC0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5CA51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9498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8BC565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without loss of consciousness, sequela</w:t>
            </w:r>
          </w:p>
        </w:tc>
      </w:tr>
      <w:tr w:rsidR="00B4458A" w:rsidRPr="003A4938" w14:paraId="50112C0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35AD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94F31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3DB3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30 minutes or less, initial encounter</w:t>
            </w:r>
          </w:p>
        </w:tc>
      </w:tr>
      <w:tr w:rsidR="00B4458A" w:rsidRPr="003A4938" w14:paraId="66D55749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DD219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20766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86A734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30 minutes or less, sequela</w:t>
            </w:r>
          </w:p>
        </w:tc>
      </w:tr>
      <w:tr w:rsidR="00B4458A" w:rsidRPr="003A4938" w14:paraId="6ABFFFD5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828C5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4E08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B625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31 minutes to 59 minutes, initial encounter</w:t>
            </w:r>
          </w:p>
        </w:tc>
      </w:tr>
      <w:tr w:rsidR="00B4458A" w:rsidRPr="003A4938" w14:paraId="38C1220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C68A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5C342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DBFE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31 minutes to 59 minutes, sequela</w:t>
            </w:r>
          </w:p>
        </w:tc>
      </w:tr>
      <w:tr w:rsidR="00B4458A" w:rsidRPr="003A4938" w14:paraId="292B91FF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443CA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7AA33B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8E4C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1 hour to 5 hours 59 minutes, initial encounter</w:t>
            </w:r>
          </w:p>
        </w:tc>
      </w:tr>
      <w:tr w:rsidR="00B4458A" w:rsidRPr="003A4938" w14:paraId="5A1ADF6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78CBD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5382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CB377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1 hour to 5 hours 59 minutes, sequela</w:t>
            </w:r>
          </w:p>
        </w:tc>
      </w:tr>
      <w:tr w:rsidR="00B4458A" w:rsidRPr="003A4938" w14:paraId="4413B843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3F8C4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9857C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10297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6 hours to 24 hours, initial encounter</w:t>
            </w:r>
          </w:p>
        </w:tc>
      </w:tr>
      <w:tr w:rsidR="00B4458A" w:rsidRPr="003A4938" w14:paraId="5199C69E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90A9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CCE2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20E81E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6 hours to 24 hours, sequela</w:t>
            </w:r>
          </w:p>
        </w:tc>
      </w:tr>
      <w:tr w:rsidR="00B4458A" w:rsidRPr="003A4938" w14:paraId="62D1A418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3657D7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8BA8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D022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B4458A" w:rsidRPr="003A4938" w14:paraId="64ACEBF3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911B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CC90A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989C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greater than 24 hours with return to pre-existing conscious level, sequela</w:t>
            </w:r>
          </w:p>
        </w:tc>
      </w:tr>
      <w:tr w:rsidR="00B4458A" w:rsidRPr="003A4938" w14:paraId="3722ED11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E4B5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15A7C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ED186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B4458A" w:rsidRPr="003A4938" w14:paraId="3117FBF4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ED80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F794A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35FC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B4458A" w:rsidRPr="003A4938" w14:paraId="2235731F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297C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29C47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06733A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unspecified duration, initial encounter</w:t>
            </w:r>
          </w:p>
        </w:tc>
      </w:tr>
      <w:tr w:rsidR="00B4458A" w:rsidRPr="003A4938" w14:paraId="6F35840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8E43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CDE90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S06.819S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7060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right internal carotid artery, intracranial portion, not elsewhere classified with loss of consciousness of unspecified duration, sequela</w:t>
            </w:r>
          </w:p>
        </w:tc>
      </w:tr>
      <w:tr w:rsidR="00B4458A" w:rsidRPr="003A4938" w14:paraId="69B0F99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316C2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3E1B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S06.820A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8C35C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without loss of consciousness, initial encounter</w:t>
            </w:r>
          </w:p>
        </w:tc>
      </w:tr>
      <w:tr w:rsidR="00B4458A" w:rsidRPr="003A4938" w14:paraId="6D753EA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6496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FF30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S06.820S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FB65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without loss of consciousness, sequela</w:t>
            </w:r>
          </w:p>
        </w:tc>
      </w:tr>
      <w:tr w:rsidR="00B4458A" w:rsidRPr="003A4938" w14:paraId="1C0CDB44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F15C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77AEC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S06.821A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BE49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30 minutes or less, initial encounter</w:t>
            </w:r>
          </w:p>
        </w:tc>
      </w:tr>
      <w:tr w:rsidR="00B4458A" w:rsidRPr="003A4938" w14:paraId="6F5F4A5F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44490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61AB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S06.821S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EECD9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30 minutes or less, sequela</w:t>
            </w:r>
          </w:p>
        </w:tc>
      </w:tr>
      <w:tr w:rsidR="00B4458A" w:rsidRPr="003A4938" w14:paraId="46EA956B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5B51BC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F809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S06.822A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985A3D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31 minutes to 59 minutes, initial encounter</w:t>
            </w:r>
          </w:p>
        </w:tc>
      </w:tr>
      <w:tr w:rsidR="00B4458A" w:rsidRPr="003A4938" w14:paraId="6EA48227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72F3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4F26A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S06.822S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FA12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31 minutes to 59 minutes, sequela</w:t>
            </w:r>
          </w:p>
        </w:tc>
      </w:tr>
      <w:tr w:rsidR="00B4458A" w:rsidRPr="003A4938" w14:paraId="0EC7E4CF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22013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B9555F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0F23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1 hour to 5 hours 59 minutes, initial encounter</w:t>
            </w:r>
          </w:p>
        </w:tc>
      </w:tr>
      <w:tr w:rsidR="00B4458A" w:rsidRPr="003A4938" w14:paraId="3357215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A180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C16FF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F20F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1 hour to 5 hours 59 minutes, sequela</w:t>
            </w:r>
          </w:p>
        </w:tc>
      </w:tr>
      <w:tr w:rsidR="00B4458A" w:rsidRPr="003A4938" w14:paraId="308899D8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0A61B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869A6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9DF8F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6 hours to 24 hours, initial encounter</w:t>
            </w:r>
          </w:p>
        </w:tc>
      </w:tr>
      <w:tr w:rsidR="00B4458A" w:rsidRPr="003A4938" w14:paraId="77D825E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382C1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4215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4504E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6 hours to 24 hours, sequela</w:t>
            </w:r>
          </w:p>
        </w:tc>
      </w:tr>
      <w:tr w:rsidR="00B4458A" w:rsidRPr="003A4938" w14:paraId="30C9FF1D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32F18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F687D0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690EC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B4458A" w:rsidRPr="003A4938" w14:paraId="1A677B87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04CD15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075C8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759F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greater than 24 hours with return to pre-existing conscious level, sequela</w:t>
            </w:r>
          </w:p>
        </w:tc>
      </w:tr>
      <w:tr w:rsidR="00B4458A" w:rsidRPr="003A4938" w14:paraId="676074D6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EFAB44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E3A1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1BE2A1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B4458A" w:rsidRPr="003A4938" w14:paraId="1D3E3CAF" w14:textId="77777777" w:rsidTr="00B4458A">
        <w:trPr>
          <w:trHeight w:val="160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6F2B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5E2E8B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05A9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B4458A" w:rsidRPr="003A4938" w14:paraId="75EF3CE8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7AAC3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16A7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S06.829A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92685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unspecified duration, initial encounter</w:t>
            </w:r>
          </w:p>
        </w:tc>
      </w:tr>
      <w:tr w:rsidR="00B4458A" w:rsidRPr="003A4938" w14:paraId="4F3020E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60096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8B4D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S06.829S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E1C4F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Injury of left internal carotid artery, intracranial portion, not elsewhere classified with loss of consciousness of unspecified duration, sequela</w:t>
            </w:r>
          </w:p>
        </w:tc>
      </w:tr>
      <w:tr w:rsidR="00B4458A" w:rsidRPr="003A4938" w14:paraId="1152588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6A4B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CCE20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AC060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of 1 hour to 5 hours 59 minutes, initial encounter</w:t>
            </w:r>
          </w:p>
        </w:tc>
      </w:tr>
      <w:tr w:rsidR="00B4458A" w:rsidRPr="003A4938" w14:paraId="31656BC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1A3D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CC3D1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39A4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of 6 hours to 24 hours, initial encounter</w:t>
            </w:r>
          </w:p>
        </w:tc>
      </w:tr>
      <w:tr w:rsidR="00B4458A" w:rsidRPr="003A4938" w14:paraId="40F29F69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E448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2C4BB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62FF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greater than 24 hours with return to pre-existing conscious level, initial encounter</w:t>
            </w:r>
          </w:p>
        </w:tc>
      </w:tr>
      <w:tr w:rsidR="00B4458A" w:rsidRPr="003A4938" w14:paraId="054EEE8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DA5B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E7E9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8F475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greater than 24 hours with return to pre-existing conscious level, sequela</w:t>
            </w:r>
          </w:p>
        </w:tc>
      </w:tr>
      <w:tr w:rsidR="00B4458A" w:rsidRPr="003A4938" w14:paraId="2357839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227D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43CE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50DD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greater than 24 hours without return to pre-existing conscious level with patient surviving, initial encounter</w:t>
            </w:r>
          </w:p>
        </w:tc>
      </w:tr>
      <w:tr w:rsidR="00B4458A" w:rsidRPr="003A4938" w14:paraId="7C71F582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F5FE8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D77F1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S06.896S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D7FD7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specified intracranial injury with loss of consciousness greater than 24 hours without return to pre-existing conscious level with patient surviving, sequela</w:t>
            </w:r>
          </w:p>
        </w:tc>
      </w:tr>
      <w:tr w:rsidR="00B4458A" w:rsidRPr="003A4938" w14:paraId="7B0B088A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AE48A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9182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S06.9x3A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3B9D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of 1 hour to 5 hours 59 minutes, initial encounter</w:t>
            </w:r>
          </w:p>
        </w:tc>
      </w:tr>
      <w:tr w:rsidR="00B4458A" w:rsidRPr="003A4938" w14:paraId="3ADDB83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5393D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E5C575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S06.9x3S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78F2D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of 1 hour to 5 hours 59 minutes, sequela</w:t>
            </w:r>
          </w:p>
        </w:tc>
      </w:tr>
      <w:tr w:rsidR="00B4458A" w:rsidRPr="003A4938" w14:paraId="73BA8536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F1EC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F8A9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S06.9x4A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912E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of 6 hours to 24 hours, initial encounter</w:t>
            </w:r>
          </w:p>
        </w:tc>
      </w:tr>
      <w:tr w:rsidR="00B4458A" w:rsidRPr="003A4938" w14:paraId="0F17BCB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955B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D7E99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S06.9x4S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287B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of 6 hours to 24 hours, sequela</w:t>
            </w:r>
          </w:p>
        </w:tc>
      </w:tr>
      <w:tr w:rsidR="00B4458A" w:rsidRPr="003A4938" w14:paraId="237A64C9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CAE93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517D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S06.9x5A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1548B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greater than 24 hours with return to pre-existing conscious level, initial encounter</w:t>
            </w:r>
          </w:p>
        </w:tc>
      </w:tr>
      <w:tr w:rsidR="00B4458A" w:rsidRPr="003A4938" w14:paraId="6D37F72E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792E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EEC5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S06.9x5S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2E60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greater than 24 hours with return to pre-existing conscious level, sequela</w:t>
            </w:r>
          </w:p>
        </w:tc>
      </w:tr>
      <w:tr w:rsidR="00B4458A" w:rsidRPr="003A4938" w14:paraId="6DBA33CE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1293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B63AF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S06.9x6A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00E7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greater than 24 hours without return to pre-existing conscious level with patient surviving, initial encounter</w:t>
            </w:r>
          </w:p>
        </w:tc>
      </w:tr>
      <w:tr w:rsidR="00B4458A" w:rsidRPr="003A4938" w14:paraId="436D3476" w14:textId="77777777" w:rsidTr="00B4458A">
        <w:trPr>
          <w:trHeight w:val="128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625A8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36B3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S06.9x6S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8939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Unspecified intracranial injury with loss of consciousness greater than 24 hours without return to pre-existing conscious level with patient surviving, sequela</w:t>
            </w:r>
          </w:p>
        </w:tc>
      </w:tr>
      <w:tr w:rsidR="00B4458A" w:rsidRPr="003A4938" w14:paraId="6C72AC6C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8264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 Head Injury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4F3B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Z87.820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BA343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Personal history of traumatic brain injury</w:t>
            </w:r>
          </w:p>
        </w:tc>
      </w:tr>
      <w:tr w:rsidR="00B4458A" w:rsidRPr="003A4938" w14:paraId="0E19B5E9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64DA82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C383F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4DA84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abuse, uncomplicated</w:t>
            </w:r>
          </w:p>
        </w:tc>
      </w:tr>
      <w:tr w:rsidR="00B4458A" w:rsidRPr="003A4938" w14:paraId="1FDB83D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6460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E416F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D51A2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intoxication, uncomplicated</w:t>
            </w:r>
          </w:p>
        </w:tc>
      </w:tr>
      <w:tr w:rsidR="00B4458A" w:rsidRPr="003A4938" w14:paraId="076F152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35EC9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664CB8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E1C5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intoxication with delirium</w:t>
            </w:r>
          </w:p>
        </w:tc>
      </w:tr>
      <w:tr w:rsidR="00B4458A" w:rsidRPr="003A4938" w14:paraId="278FFE2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B8C64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EF8D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81DBAB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intoxication with perceptual disturbance</w:t>
            </w:r>
          </w:p>
        </w:tc>
      </w:tr>
      <w:tr w:rsidR="00B4458A" w:rsidRPr="003A4938" w14:paraId="3598656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A150C2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7F4D8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CDA0A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intoxication, unspecified</w:t>
            </w:r>
          </w:p>
        </w:tc>
      </w:tr>
      <w:tr w:rsidR="00B4458A" w:rsidRPr="003A4938" w14:paraId="5A24910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77189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DF7B3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2A54A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mood disorder</w:t>
            </w:r>
          </w:p>
        </w:tc>
      </w:tr>
      <w:tr w:rsidR="00B4458A" w:rsidRPr="003A4938" w14:paraId="27B9A4A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7DBE5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EDF53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8E517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psychotic disorder with delusions</w:t>
            </w:r>
          </w:p>
        </w:tc>
      </w:tr>
      <w:tr w:rsidR="00B4458A" w:rsidRPr="003A4938" w14:paraId="6806AA6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EF64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5DE33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6865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psychotic disorder with hallucinations</w:t>
            </w:r>
          </w:p>
        </w:tc>
      </w:tr>
      <w:tr w:rsidR="00B4458A" w:rsidRPr="003A4938" w14:paraId="5C365D6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2C351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1AD5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273B6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psychotic disorder, unspecified</w:t>
            </w:r>
          </w:p>
        </w:tc>
      </w:tr>
      <w:tr w:rsidR="00B4458A" w:rsidRPr="003A4938" w14:paraId="5A40F27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CA941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448A7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2560D1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anxiety disorder</w:t>
            </w:r>
          </w:p>
        </w:tc>
      </w:tr>
      <w:tr w:rsidR="00B4458A" w:rsidRPr="003A4938" w14:paraId="6EAE584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8A2812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4222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3112E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sexual dysfunction</w:t>
            </w:r>
          </w:p>
        </w:tc>
      </w:tr>
      <w:tr w:rsidR="00B4458A" w:rsidRPr="003A4938" w14:paraId="1EFACF6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17D25A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91B83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9129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cocaine-induced sleep disorder</w:t>
            </w:r>
          </w:p>
        </w:tc>
      </w:tr>
      <w:tr w:rsidR="00B4458A" w:rsidRPr="003A4938" w14:paraId="093214B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6F3DF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4C7F6D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5440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other cocaine-induced disorder</w:t>
            </w:r>
          </w:p>
        </w:tc>
      </w:tr>
      <w:tr w:rsidR="00B4458A" w:rsidRPr="003A4938" w14:paraId="66250C3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152A5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91B58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2ED56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abuse with unspecified cocaine-induced disorder</w:t>
            </w:r>
          </w:p>
        </w:tc>
      </w:tr>
      <w:tr w:rsidR="00B4458A" w:rsidRPr="003A4938" w14:paraId="4EC8676F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5364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85167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0CA95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dependence, uncomplicated</w:t>
            </w:r>
          </w:p>
        </w:tc>
      </w:tr>
      <w:tr w:rsidR="00B4458A" w:rsidRPr="003A4938" w14:paraId="2555B07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934F3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6C72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E79E5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dependence, in remission</w:t>
            </w:r>
          </w:p>
        </w:tc>
      </w:tr>
      <w:tr w:rsidR="00B4458A" w:rsidRPr="003A4938" w14:paraId="1E618EA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3609A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0995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6C13D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intoxication, uncomplicated</w:t>
            </w:r>
          </w:p>
        </w:tc>
      </w:tr>
      <w:tr w:rsidR="00B4458A" w:rsidRPr="003A4938" w14:paraId="431EFE2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FA9674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0EB7F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7636B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intoxication delirium</w:t>
            </w:r>
          </w:p>
        </w:tc>
      </w:tr>
      <w:tr w:rsidR="00B4458A" w:rsidRPr="003A4938" w14:paraId="36D4C67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707E9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850A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DF0BC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intoxication with perceptual disturbance</w:t>
            </w:r>
          </w:p>
        </w:tc>
      </w:tr>
      <w:tr w:rsidR="00B4458A" w:rsidRPr="003A4938" w14:paraId="17CA99A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CD800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B5F92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24B1E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intoxication, unspecified</w:t>
            </w:r>
          </w:p>
        </w:tc>
      </w:tr>
      <w:tr w:rsidR="00B4458A" w:rsidRPr="003A4938" w14:paraId="726E166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7488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BAE669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CA1B37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withdrawal</w:t>
            </w:r>
          </w:p>
        </w:tc>
      </w:tr>
      <w:tr w:rsidR="00B4458A" w:rsidRPr="003A4938" w14:paraId="549DD3F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5E15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877561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52E19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mood disorder</w:t>
            </w:r>
          </w:p>
        </w:tc>
      </w:tr>
      <w:tr w:rsidR="00B4458A" w:rsidRPr="003A4938" w14:paraId="775452B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D91A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4D0BE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1E7A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psychotic disorder with delusions</w:t>
            </w:r>
          </w:p>
        </w:tc>
      </w:tr>
      <w:tr w:rsidR="00B4458A" w:rsidRPr="003A4938" w14:paraId="4FD0795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8F67F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7E0B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59C7F6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psychotic disorder with hallucinations</w:t>
            </w:r>
          </w:p>
        </w:tc>
      </w:tr>
      <w:tr w:rsidR="00B4458A" w:rsidRPr="003A4938" w14:paraId="063E782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BCCFB0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C6A98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63BC5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psychotic disorder, unspecified</w:t>
            </w:r>
          </w:p>
        </w:tc>
      </w:tr>
      <w:tr w:rsidR="00B4458A" w:rsidRPr="003A4938" w14:paraId="43E9A08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9462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9C95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A28A2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anxiety disorder</w:t>
            </w:r>
          </w:p>
        </w:tc>
      </w:tr>
      <w:tr w:rsidR="00B4458A" w:rsidRPr="003A4938" w14:paraId="4725C63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C128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2C2FF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739956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sexual dysfunction</w:t>
            </w:r>
          </w:p>
        </w:tc>
      </w:tr>
      <w:tr w:rsidR="00B4458A" w:rsidRPr="003A4938" w14:paraId="21C8DE6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F3138F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E633C8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01647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cocaine-induced sleep disorder</w:t>
            </w:r>
          </w:p>
        </w:tc>
      </w:tr>
      <w:tr w:rsidR="00B4458A" w:rsidRPr="003A4938" w14:paraId="7C5AD97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2095A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D84FF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80CD9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other cocaine-induced disorder</w:t>
            </w:r>
          </w:p>
        </w:tc>
      </w:tr>
      <w:tr w:rsidR="00B4458A" w:rsidRPr="003A4938" w14:paraId="0B382C0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4548C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A9F23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24C2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dependence with unspecified cocaine-induced disorder</w:t>
            </w:r>
          </w:p>
        </w:tc>
      </w:tr>
      <w:tr w:rsidR="00B4458A" w:rsidRPr="003A4938" w14:paraId="09BC35D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4FED42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F1E99F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0472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intoxication, uncomplicated</w:t>
            </w:r>
          </w:p>
        </w:tc>
      </w:tr>
      <w:tr w:rsidR="00B4458A" w:rsidRPr="003A4938" w14:paraId="2D38C44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6A627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04FE4D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409F6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intoxication delirium</w:t>
            </w:r>
          </w:p>
        </w:tc>
      </w:tr>
      <w:tr w:rsidR="00B4458A" w:rsidRPr="003A4938" w14:paraId="42F15C3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CF89A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E090A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1B21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intoxication with perceptual disturbance</w:t>
            </w:r>
          </w:p>
        </w:tc>
      </w:tr>
      <w:tr w:rsidR="00B4458A" w:rsidRPr="003A4938" w14:paraId="6815665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6B58A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13542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434E0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intoxication, unspecified</w:t>
            </w:r>
          </w:p>
        </w:tc>
      </w:tr>
      <w:tr w:rsidR="00B4458A" w:rsidRPr="003A4938" w14:paraId="120D275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80404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D3AF29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796B1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mood disorder</w:t>
            </w:r>
          </w:p>
        </w:tc>
      </w:tr>
      <w:tr w:rsidR="00B4458A" w:rsidRPr="003A4938" w14:paraId="75A11CD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DAB2F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43E4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9AA4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psychotic disorder with delusions</w:t>
            </w:r>
          </w:p>
        </w:tc>
      </w:tr>
      <w:tr w:rsidR="00B4458A" w:rsidRPr="003A4938" w14:paraId="21DBE7C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DC4AC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2CC8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71954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psychotic disorder with hallucinations</w:t>
            </w:r>
          </w:p>
        </w:tc>
      </w:tr>
      <w:tr w:rsidR="00B4458A" w:rsidRPr="003A4938" w14:paraId="7B0D429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C57BB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CCE45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52FE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psychotic disorder, unspecified</w:t>
            </w:r>
          </w:p>
        </w:tc>
      </w:tr>
      <w:tr w:rsidR="00B4458A" w:rsidRPr="003A4938" w14:paraId="020A776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6C19A4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C47E7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D91161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anxiety disorder</w:t>
            </w:r>
          </w:p>
        </w:tc>
      </w:tr>
      <w:tr w:rsidR="00B4458A" w:rsidRPr="003A4938" w14:paraId="2F2C6F2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93A9F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9EB889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E444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sexual dysfunction</w:t>
            </w:r>
          </w:p>
        </w:tc>
      </w:tr>
      <w:tr w:rsidR="00B4458A" w:rsidRPr="003A4938" w14:paraId="51E205D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B1FDC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6142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F2F3A7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cocaine-induced sleep disorder</w:t>
            </w:r>
          </w:p>
        </w:tc>
      </w:tr>
      <w:tr w:rsidR="00B4458A" w:rsidRPr="003A4938" w14:paraId="5D4BCD5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06446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7AC1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54263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other cocaine-induced disorder</w:t>
            </w:r>
          </w:p>
        </w:tc>
      </w:tr>
      <w:tr w:rsidR="00B4458A" w:rsidRPr="003A4938" w14:paraId="4198FF5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011AB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0E72AE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F14.99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65DB4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Cocaine use, unspecified with unspecified cocaine-induced disorder</w:t>
            </w:r>
          </w:p>
        </w:tc>
      </w:tr>
      <w:tr w:rsidR="00B4458A" w:rsidRPr="003A4938" w14:paraId="29FA27D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58890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27433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44B5B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abuse, uncomplicated</w:t>
            </w:r>
          </w:p>
        </w:tc>
      </w:tr>
      <w:tr w:rsidR="00B4458A" w:rsidRPr="003A4938" w14:paraId="759AA84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CD61FB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D8AAD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3F5B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intoxication, uncomplicated</w:t>
            </w:r>
          </w:p>
        </w:tc>
      </w:tr>
      <w:tr w:rsidR="00B4458A" w:rsidRPr="003A4938" w14:paraId="36F6F9C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936126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A6C708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D24C7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intoxication delirium</w:t>
            </w:r>
          </w:p>
        </w:tc>
      </w:tr>
      <w:tr w:rsidR="00B4458A" w:rsidRPr="003A4938" w14:paraId="7BDA4E5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BDA00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55A651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E5F4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intoxication with perceptual disturbance</w:t>
            </w:r>
          </w:p>
        </w:tc>
      </w:tr>
      <w:tr w:rsidR="00B4458A" w:rsidRPr="003A4938" w14:paraId="23F77B1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0FB6E8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CC7A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77F915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intoxication, unspecified</w:t>
            </w:r>
          </w:p>
        </w:tc>
      </w:tr>
      <w:tr w:rsidR="00B4458A" w:rsidRPr="003A4938" w14:paraId="2EBF559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839FBF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3833D8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CDCD40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mood disorder</w:t>
            </w:r>
          </w:p>
        </w:tc>
      </w:tr>
      <w:tr w:rsidR="00B4458A" w:rsidRPr="003A4938" w14:paraId="54D2F7B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D43EA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17CD75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D5EB1A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psychotic disorder with delusions</w:t>
            </w:r>
          </w:p>
        </w:tc>
      </w:tr>
      <w:tr w:rsidR="00B4458A" w:rsidRPr="003A4938" w14:paraId="733964BF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C76E8D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8CFA8D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18D42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psychotic disorder with hallucinations</w:t>
            </w:r>
          </w:p>
        </w:tc>
      </w:tr>
      <w:tr w:rsidR="00B4458A" w:rsidRPr="003A4938" w14:paraId="76851D4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BDAF2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9A2FAE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8006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psychotic disorder, unspecified</w:t>
            </w:r>
          </w:p>
        </w:tc>
      </w:tr>
      <w:tr w:rsidR="00B4458A" w:rsidRPr="003A4938" w14:paraId="51B94D7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BC13E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F82E6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BCCFAA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anxiety disorder</w:t>
            </w:r>
          </w:p>
        </w:tc>
      </w:tr>
      <w:tr w:rsidR="00B4458A" w:rsidRPr="003A4938" w14:paraId="747C1FE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CDD6B7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7014D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7DC2B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sexual dysfunction</w:t>
            </w:r>
          </w:p>
        </w:tc>
      </w:tr>
      <w:tr w:rsidR="00B4458A" w:rsidRPr="003A4938" w14:paraId="21FFE1E0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E129E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110568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AD394C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stimulant-induced sleep disorder</w:t>
            </w:r>
          </w:p>
        </w:tc>
      </w:tr>
      <w:tr w:rsidR="00B4458A" w:rsidRPr="003A4938" w14:paraId="3E45EAC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08915C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61577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094F9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other stimulant-induced disorder</w:t>
            </w:r>
          </w:p>
        </w:tc>
      </w:tr>
      <w:tr w:rsidR="00B4458A" w:rsidRPr="003A4938" w14:paraId="320947E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4D4F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FFC48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F15.19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C86FFA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abuse with unspecified stimulant-induced disorder</w:t>
            </w:r>
          </w:p>
        </w:tc>
      </w:tr>
      <w:tr w:rsidR="00B4458A" w:rsidRPr="003A4938" w14:paraId="08BB7BA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18849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A48C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FADC7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dependence, uncomplicated</w:t>
            </w:r>
          </w:p>
        </w:tc>
      </w:tr>
      <w:tr w:rsidR="00B4458A" w:rsidRPr="003A4938" w14:paraId="635A44B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825A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2D3F55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78F4F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dependence, in remission</w:t>
            </w:r>
          </w:p>
        </w:tc>
      </w:tr>
      <w:tr w:rsidR="00B4458A" w:rsidRPr="003A4938" w14:paraId="4C6EB54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90B78B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2333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9736EC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intoxication, uncomplicated</w:t>
            </w:r>
          </w:p>
        </w:tc>
      </w:tr>
      <w:tr w:rsidR="00B4458A" w:rsidRPr="003A4938" w14:paraId="3A628D6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E2CE92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F8D21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3A05ED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intoxication delirium</w:t>
            </w:r>
          </w:p>
        </w:tc>
      </w:tr>
      <w:tr w:rsidR="00B4458A" w:rsidRPr="003A4938" w14:paraId="701F756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1D7B6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B91B4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FCF55E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intoxication with perceptual disturbance</w:t>
            </w:r>
          </w:p>
        </w:tc>
      </w:tr>
      <w:tr w:rsidR="00B4458A" w:rsidRPr="003A4938" w14:paraId="53E3490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1E6EAC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2C8796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FE734D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intoxication, unspecified</w:t>
            </w:r>
          </w:p>
        </w:tc>
      </w:tr>
      <w:tr w:rsidR="00B4458A" w:rsidRPr="003A4938" w14:paraId="0B98737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75E7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320A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CE8A3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withdrawal</w:t>
            </w:r>
          </w:p>
        </w:tc>
      </w:tr>
      <w:tr w:rsidR="00B4458A" w:rsidRPr="003A4938" w14:paraId="08E2DF28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9335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470182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B5C24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mood disorder</w:t>
            </w:r>
          </w:p>
        </w:tc>
      </w:tr>
      <w:tr w:rsidR="00B4458A" w:rsidRPr="003A4938" w14:paraId="3273DB76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297BA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E8155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8668E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psychotic disorder with delusions</w:t>
            </w:r>
          </w:p>
        </w:tc>
      </w:tr>
      <w:tr w:rsidR="00B4458A" w:rsidRPr="003A4938" w14:paraId="05E69ADC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1B6FA6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B15EF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6960FB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psychotic disorder with hallucinations</w:t>
            </w:r>
          </w:p>
        </w:tc>
      </w:tr>
      <w:tr w:rsidR="00B4458A" w:rsidRPr="003A4938" w14:paraId="50D7BD3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ACF8B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1BA32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A4EEC9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psychotic disorder, unspecified</w:t>
            </w:r>
          </w:p>
        </w:tc>
      </w:tr>
      <w:tr w:rsidR="00B4458A" w:rsidRPr="003A4938" w14:paraId="100FAF5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81D43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B662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9E8B9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anxiety disorder</w:t>
            </w:r>
          </w:p>
        </w:tc>
      </w:tr>
      <w:tr w:rsidR="00B4458A" w:rsidRPr="003A4938" w14:paraId="40CBA17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4C770D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24154E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F6214F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sexual dysfunction</w:t>
            </w:r>
          </w:p>
        </w:tc>
      </w:tr>
      <w:tr w:rsidR="00B4458A" w:rsidRPr="003A4938" w14:paraId="1E6887C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EFE72F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28CC5D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8FBD9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stimulant-induced sleep disorder</w:t>
            </w:r>
          </w:p>
        </w:tc>
      </w:tr>
      <w:tr w:rsidR="00B4458A" w:rsidRPr="003A4938" w14:paraId="5F505A2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B2D627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27372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67C082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other stimulant-induced disorder</w:t>
            </w:r>
          </w:p>
        </w:tc>
      </w:tr>
      <w:tr w:rsidR="00B4458A" w:rsidRPr="003A4938" w14:paraId="3002662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89ED87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0E423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B275C0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dependence with unspecified stimulant-induced disorder</w:t>
            </w:r>
          </w:p>
        </w:tc>
      </w:tr>
      <w:tr w:rsidR="00B4458A" w:rsidRPr="003A4938" w14:paraId="47C9685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716293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837A8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A5486E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intoxication, uncomplicated</w:t>
            </w:r>
          </w:p>
        </w:tc>
      </w:tr>
      <w:tr w:rsidR="00B4458A" w:rsidRPr="003A4938" w14:paraId="01F1EB9C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B408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9B31F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7CC41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intoxication delirium</w:t>
            </w:r>
          </w:p>
        </w:tc>
      </w:tr>
      <w:tr w:rsidR="00B4458A" w:rsidRPr="003A4938" w14:paraId="46DF0B62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8E881D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C9B12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69D2D4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intoxication with perceptual disturbance</w:t>
            </w:r>
          </w:p>
        </w:tc>
      </w:tr>
      <w:tr w:rsidR="00B4458A" w:rsidRPr="003A4938" w14:paraId="342FDA9A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5C47B7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C1DF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1988B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intoxication, unspecified</w:t>
            </w:r>
          </w:p>
        </w:tc>
      </w:tr>
      <w:tr w:rsidR="00B4458A" w:rsidRPr="003A4938" w14:paraId="0978A4E3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AE209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805B0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33027E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withdrawal</w:t>
            </w:r>
          </w:p>
        </w:tc>
      </w:tr>
      <w:tr w:rsidR="00B4458A" w:rsidRPr="003A4938" w14:paraId="1934370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45A609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398A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C844412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mood disorder</w:t>
            </w:r>
          </w:p>
        </w:tc>
      </w:tr>
      <w:tr w:rsidR="00B4458A" w:rsidRPr="003A4938" w14:paraId="51FAD2C4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032F4B1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6001B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F15.950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62E1C2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psychotic disorder with delusions</w:t>
            </w:r>
          </w:p>
        </w:tc>
      </w:tr>
      <w:tr w:rsidR="00B4458A" w:rsidRPr="003A4938" w14:paraId="0C782B22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E7497C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9F04AD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F15.951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274233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psychotic disorder with hallucinations</w:t>
            </w:r>
          </w:p>
        </w:tc>
      </w:tr>
      <w:tr w:rsidR="00B4458A" w:rsidRPr="003A4938" w14:paraId="5BA9FC9D" w14:textId="77777777" w:rsidTr="00B4458A">
        <w:trPr>
          <w:trHeight w:val="96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91B80A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22930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F15.959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C704F9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psychotic disorder, unspecified</w:t>
            </w:r>
          </w:p>
        </w:tc>
      </w:tr>
      <w:tr w:rsidR="00B4458A" w:rsidRPr="003A4938" w14:paraId="385F3054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34D0C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DD3E93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F15.980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A7FB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anxiety disorder</w:t>
            </w:r>
          </w:p>
        </w:tc>
      </w:tr>
      <w:tr w:rsidR="00B4458A" w:rsidRPr="003A4938" w14:paraId="45D1BBCB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6CDCB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FF479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F15.981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0E46A6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sexual dysfunction</w:t>
            </w:r>
          </w:p>
        </w:tc>
      </w:tr>
      <w:tr w:rsidR="00B4458A" w:rsidRPr="003A4938" w14:paraId="5C2BD3B5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A1E293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21F43D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F15.982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479B54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stimulant-induced sleep disorder</w:t>
            </w:r>
          </w:p>
        </w:tc>
      </w:tr>
      <w:tr w:rsidR="00B4458A" w:rsidRPr="003A4938" w14:paraId="10561B67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865B71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12D121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F15.988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91BF36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other stimulant-induced disorder</w:t>
            </w:r>
          </w:p>
        </w:tc>
      </w:tr>
      <w:tr w:rsidR="00B4458A" w:rsidRPr="003A4938" w14:paraId="5133E6CE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265F57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Stimulant Use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C87A9A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F15.99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6B84656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stimulant use, unspecified with unspecified stimulant-induced disorder</w:t>
            </w:r>
          </w:p>
        </w:tc>
      </w:tr>
      <w:tr w:rsidR="00B4458A" w:rsidRPr="003A4938" w14:paraId="44631C8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F2A4F5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339D8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82EBF0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Acute stress reaction</w:t>
            </w:r>
          </w:p>
        </w:tc>
      </w:tr>
      <w:tr w:rsidR="00B4458A" w:rsidRPr="003A4938" w14:paraId="72D1B7C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294933B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52C04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F43.10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19A8910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Post-traumatic stress disorder, unspecified</w:t>
            </w:r>
          </w:p>
        </w:tc>
      </w:tr>
      <w:tr w:rsidR="00B4458A" w:rsidRPr="003A4938" w14:paraId="1CBEA166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2832FA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C7A030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F43.11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E5923C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Post-traumatic stress disorder, acute</w:t>
            </w:r>
          </w:p>
        </w:tc>
      </w:tr>
      <w:tr w:rsidR="00B4458A" w:rsidRPr="003A4938" w14:paraId="5B010717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842958D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D7037B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F43.12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51613C4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Post-traumatic stress disorder, chronic</w:t>
            </w:r>
          </w:p>
        </w:tc>
      </w:tr>
      <w:tr w:rsidR="00B4458A" w:rsidRPr="003A4938" w14:paraId="4FCBBECD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179E2B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BFC16E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F43.20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08204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disorder, unspecified</w:t>
            </w:r>
          </w:p>
        </w:tc>
      </w:tr>
      <w:tr w:rsidR="00B4458A" w:rsidRPr="003A4938" w14:paraId="64C548AA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663AB5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8B125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F0743E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depressed mood</w:t>
            </w:r>
          </w:p>
        </w:tc>
      </w:tr>
      <w:tr w:rsidR="00B4458A" w:rsidRPr="003A4938" w14:paraId="1DA9EE70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7F8187B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741194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07748F4B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anxiety</w:t>
            </w:r>
          </w:p>
        </w:tc>
      </w:tr>
      <w:tr w:rsidR="00B4458A" w:rsidRPr="003A4938" w14:paraId="121EF581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B2D0F6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AB4147F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F43.23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983033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mixed anxiety and depressed mood</w:t>
            </w:r>
          </w:p>
        </w:tc>
      </w:tr>
      <w:tr w:rsidR="00B4458A" w:rsidRPr="003A4938" w14:paraId="1C3C70DD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8BD02E5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24EB6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F43.24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21678A9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disturbance of conduct</w:t>
            </w:r>
          </w:p>
        </w:tc>
      </w:tr>
      <w:tr w:rsidR="00B4458A" w:rsidRPr="003A4938" w14:paraId="0A8FB329" w14:textId="77777777" w:rsidTr="00B4458A">
        <w:trPr>
          <w:trHeight w:val="64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55C295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501049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F43.25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1A147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mixed disturbance of emotions and conduct</w:t>
            </w:r>
          </w:p>
        </w:tc>
      </w:tr>
      <w:tr w:rsidR="00B4458A" w:rsidRPr="003A4938" w14:paraId="2FF860A4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45D8D98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1DDB4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F43.29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3371CDFE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Adjustment disorder with other symptoms</w:t>
            </w:r>
          </w:p>
        </w:tc>
      </w:tr>
      <w:tr w:rsidR="00B4458A" w:rsidRPr="003A4938" w14:paraId="09622133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66A045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D96214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F43.8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3867C79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 reactions to severe stress</w:t>
            </w:r>
          </w:p>
        </w:tc>
      </w:tr>
      <w:tr w:rsidR="00B4458A" w:rsidRPr="003A4938" w14:paraId="079592BE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4A0631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0640B8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F43.9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52EDCB1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Reaction to severe stress, unspecified</w:t>
            </w:r>
          </w:p>
        </w:tc>
      </w:tr>
      <w:tr w:rsidR="00B4458A" w:rsidRPr="003A4938" w14:paraId="4E557308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102B44E3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6FE8557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F94.1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4D4E4261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Reactive attachment disorder of childhood</w:t>
            </w:r>
          </w:p>
        </w:tc>
      </w:tr>
      <w:tr w:rsidR="00B4458A" w:rsidRPr="003A4938" w14:paraId="0F0ED725" w14:textId="77777777" w:rsidTr="00B4458A">
        <w:trPr>
          <w:trHeight w:val="320"/>
        </w:trPr>
        <w:tc>
          <w:tcPr>
            <w:tcW w:w="3180" w:type="dxa"/>
            <w:shd w:val="clear" w:color="auto" w:fill="auto"/>
            <w:noWrap/>
            <w:vAlign w:val="center"/>
            <w:hideMark/>
          </w:tcPr>
          <w:p w14:paraId="3F2AD40C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Trauma-Related Disorders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915978A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F94.2</w:t>
            </w:r>
          </w:p>
        </w:tc>
        <w:tc>
          <w:tcPr>
            <w:tcW w:w="4992" w:type="dxa"/>
            <w:shd w:val="clear" w:color="auto" w:fill="auto"/>
            <w:vAlign w:val="center"/>
            <w:hideMark/>
          </w:tcPr>
          <w:p w14:paraId="7C637866" w14:textId="77777777" w:rsidR="00B4458A" w:rsidRPr="003A4938" w:rsidRDefault="00B4458A" w:rsidP="00B4458A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493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Disinhibited attachment disorder of childhood</w:t>
            </w:r>
          </w:p>
        </w:tc>
      </w:tr>
    </w:tbl>
    <w:p w14:paraId="7BCA5CCA" w14:textId="1D56BD6D" w:rsidR="00B4458A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ADC4CF" w14:textId="77777777" w:rsidR="00B4458A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E4613D" w14:textId="77777777" w:rsidR="00B4458A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B4458A" w:rsidSect="00B4458A">
          <w:head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3F8760F" w14:textId="793707ED" w:rsidR="0068238C" w:rsidRDefault="0068238C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5D5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="006C08B3" w:rsidRPr="009C5D5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C5D5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C0017">
        <w:rPr>
          <w:rFonts w:ascii="Times New Roman" w:hAnsi="Times New Roman" w:cs="Times New Roman"/>
          <w:b/>
          <w:bCs/>
          <w:sz w:val="24"/>
          <w:szCs w:val="24"/>
        </w:rPr>
        <w:t>Example photographs</w:t>
      </w:r>
      <w:r w:rsidRPr="009C5D5D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B4458A">
        <w:rPr>
          <w:rFonts w:ascii="Times New Roman" w:hAnsi="Times New Roman" w:cs="Times New Roman"/>
          <w:b/>
          <w:bCs/>
          <w:sz w:val="24"/>
          <w:szCs w:val="24"/>
        </w:rPr>
        <w:t>cards sorted by members of inter-professional team</w:t>
      </w:r>
    </w:p>
    <w:p w14:paraId="33A993D7" w14:textId="0F1C4CA2" w:rsidR="00B4458A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9295B80" wp14:editId="45E5773E">
            <wp:extent cx="8229600" cy="4632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POP Sorting Game Rachel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4A4CA" w14:textId="4CBCFAB1" w:rsidR="00B4458A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57B74BE" wp14:editId="495493F5">
            <wp:extent cx="8229600" cy="48240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POP Sorting Game Erika Results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2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A263B" w14:textId="5BF34235" w:rsidR="00B4458A" w:rsidRPr="009C5D5D" w:rsidRDefault="00B4458A" w:rsidP="009C5D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E3FD534" wp14:editId="174630AB">
            <wp:extent cx="8229600" cy="46329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POP Sorting Game 2 Miles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161FC" w14:textId="77777777" w:rsidR="00B4458A" w:rsidRDefault="00B4458A">
      <w:pPr>
        <w:rPr>
          <w:rFonts w:ascii="Times New Roman" w:hAnsi="Times New Roman" w:cs="Times New Roman"/>
          <w:b/>
          <w:bCs/>
          <w:sz w:val="24"/>
          <w:szCs w:val="24"/>
        </w:rPr>
        <w:sectPr w:rsidR="00B4458A" w:rsidSect="00CC74A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F756B45" w14:textId="25B1F2EF" w:rsidR="006C08B3" w:rsidRPr="009C5D5D" w:rsidRDefault="00B271DF" w:rsidP="002263B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5D5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3. </w:t>
      </w:r>
      <w:r w:rsidR="009F1CD7" w:rsidRPr="009C5D5D">
        <w:rPr>
          <w:rFonts w:ascii="Times New Roman" w:hAnsi="Times New Roman" w:cs="Times New Roman"/>
          <w:b/>
          <w:bCs/>
          <w:sz w:val="24"/>
          <w:szCs w:val="24"/>
        </w:rPr>
        <w:t>Model selection</w:t>
      </w:r>
      <w:r w:rsidR="00B4458A">
        <w:rPr>
          <w:rFonts w:ascii="Times New Roman" w:hAnsi="Times New Roman" w:cs="Times New Roman"/>
          <w:b/>
          <w:bCs/>
          <w:sz w:val="24"/>
          <w:szCs w:val="24"/>
        </w:rPr>
        <w:t xml:space="preserve"> statistics</w:t>
      </w:r>
    </w:p>
    <w:tbl>
      <w:tblPr>
        <w:tblW w:w="8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4"/>
        <w:gridCol w:w="1356"/>
        <w:gridCol w:w="1356"/>
        <w:gridCol w:w="1823"/>
        <w:gridCol w:w="1589"/>
        <w:gridCol w:w="1123"/>
      </w:tblGrid>
      <w:tr w:rsidR="00CC74AF" w:rsidRPr="00286DAF" w14:paraId="70CD0221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782F568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60D6D79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AIC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C2D9ADD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BIC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5C9AFD4E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Log-likelihood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40F47E31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G-squared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E99E401" w14:textId="77777777" w:rsidR="00CC74AF" w:rsidRPr="00286DAF" w:rsidRDefault="00CC74AF" w:rsidP="006D73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Entropy</w:t>
            </w:r>
          </w:p>
        </w:tc>
      </w:tr>
      <w:tr w:rsidR="00CC74AF" w:rsidRPr="00286DAF" w14:paraId="4328F671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3D7B14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04B91CC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175892.8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4C90ECC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176221.0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ED8983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-87897.4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6551F0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73390.6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A92F76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CC74AF" w:rsidRPr="00286DAF" w14:paraId="2F365C99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15831B5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1BD1E6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173191.9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F44B6B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173854.9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A22DED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-86496.9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26CB3C0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70589.7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DCA269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0.7564</w:t>
            </w:r>
          </w:p>
        </w:tc>
      </w:tr>
      <w:tr w:rsidR="00CC74AF" w:rsidRPr="00286DAF" w14:paraId="3DF9812E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38B1DD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B04AD2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171802.7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D73882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172800.5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43B624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-85752.3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2537739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69100.5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B5A9B0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0.6446</w:t>
            </w:r>
          </w:p>
        </w:tc>
      </w:tr>
      <w:tr w:rsidR="00CC74AF" w:rsidRPr="00286DAF" w14:paraId="61F894A8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7DD994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B4F05C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170926.8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19D5ED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172259.5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D4D075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-85264.4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7F1FAA9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68124.6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CE1153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0.6675</w:t>
            </w:r>
          </w:p>
        </w:tc>
      </w:tr>
      <w:tr w:rsidR="00CC74AF" w:rsidRPr="00286DAF" w14:paraId="2459D11E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186BE69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E7A2ED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170280.6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3063848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171948.2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4DF550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-84891.3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6CECE2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67378.4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36C7A6E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0.6527</w:t>
            </w:r>
          </w:p>
        </w:tc>
      </w:tr>
      <w:tr w:rsidR="00CC74AF" w:rsidRPr="00286DAF" w14:paraId="5509A651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4B83B6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4ACB872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169798.2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D0DC25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171800.6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13E6045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-84600.1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7A40303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66796.0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B86FFA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0.6579</w:t>
            </w:r>
          </w:p>
        </w:tc>
      </w:tr>
      <w:tr w:rsidR="00CC74AF" w:rsidRPr="00286DAF" w14:paraId="1F40E771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E3E61A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A35BAB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169367.0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A4886A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171704.3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B62606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-84334.5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481A126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66264.9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B42083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0.6671</w:t>
            </w:r>
          </w:p>
        </w:tc>
      </w:tr>
      <w:tr w:rsidR="00CC74AF" w:rsidRPr="00286DAF" w14:paraId="1270BB46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17FB90E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8F29FE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168950.5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EECF3F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171622.6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357905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-84076.3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14A069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65748.3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FEBC1A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0.7153</w:t>
            </w:r>
          </w:p>
        </w:tc>
      </w:tr>
      <w:tr w:rsidR="00CC74AF" w:rsidRPr="00286DAF" w14:paraId="1763B734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9CD284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E8FCA7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168666.6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0D5735C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171673.6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5B731D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-83884.3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FFFEC6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65364.4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81E244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0.7136</w:t>
            </w:r>
          </w:p>
        </w:tc>
      </w:tr>
      <w:tr w:rsidR="00CC74AF" w:rsidRPr="00286DAF" w14:paraId="7B50A2D8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7780AD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03441EB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168443.5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75A1E3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171785.3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74589B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-83722.7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11BFD26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65041.3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6F8368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0.7078</w:t>
            </w:r>
          </w:p>
        </w:tc>
      </w:tr>
      <w:tr w:rsidR="00CC74AF" w:rsidRPr="00286DAF" w14:paraId="4940AACE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F84357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E0355B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168233.3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0FC3EA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171909.9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7FB3E6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-83567.6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C9559F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64731.1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8AA530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0.7265</w:t>
            </w:r>
          </w:p>
        </w:tc>
      </w:tr>
      <w:tr w:rsidR="00CC74AF" w:rsidRPr="00286DAF" w14:paraId="0AF8B3E3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0E58A8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101751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168105.8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FF6488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172117.3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64933F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-83453.9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615B6B2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64503.6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B2AFB5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0.7250</w:t>
            </w:r>
          </w:p>
        </w:tc>
      </w:tr>
      <w:tr w:rsidR="00CC74AF" w:rsidRPr="00286DAF" w14:paraId="054D980E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219D44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33F2305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167979.7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D3647E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172326.1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56729F1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-83340.9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64E64E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64277.5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8822EE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0.7459</w:t>
            </w:r>
          </w:p>
        </w:tc>
      </w:tr>
      <w:tr w:rsidR="00CC74AF" w:rsidRPr="00286DAF" w14:paraId="0EBF902F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CCEFF8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C2E42A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167847.5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5BFBB4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172528.7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77FD4F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-83224.7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7E1A5A4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64045.3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4063F8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0.7389</w:t>
            </w:r>
          </w:p>
        </w:tc>
      </w:tr>
      <w:tr w:rsidR="00CC74AF" w:rsidRPr="00286DAF" w14:paraId="236F6372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60B1DC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3818EA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167720.6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C4A0A6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172736.7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F7D458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-83111.3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73E0B2B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63818.4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E35078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0.7414</w:t>
            </w:r>
          </w:p>
        </w:tc>
      </w:tr>
      <w:tr w:rsidR="00CC74AF" w:rsidRPr="00286DAF" w14:paraId="42AF387E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346E13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13B85F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167630.5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38E9C3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172981.4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10C9C4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-83016.2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1BD48B5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63628.3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3F254E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0.7500</w:t>
            </w:r>
          </w:p>
        </w:tc>
      </w:tr>
      <w:tr w:rsidR="00CC74AF" w:rsidRPr="00286DAF" w14:paraId="7A7E64B6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717242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DD3832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167543.0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65A45F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173228.8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03B827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-82922.5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609696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63440.8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21E2BA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0.7562</w:t>
            </w:r>
          </w:p>
        </w:tc>
      </w:tr>
      <w:tr w:rsidR="00CC74AF" w:rsidRPr="00286DAF" w14:paraId="684A4FBF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DEA844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08E1F39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167454.4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F49854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173475.0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28A9D7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-82828.2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AC8435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63252.2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FCD0BC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0.7557</w:t>
            </w:r>
          </w:p>
        </w:tc>
      </w:tr>
      <w:tr w:rsidR="00CC74AF" w:rsidRPr="00286DAF" w14:paraId="54549D1F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5E24CE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5ACC65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167399.8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04270B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173755.2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6FEC012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-82750.9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4BF48CE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63097.6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FCF71F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0.7567</w:t>
            </w:r>
          </w:p>
        </w:tc>
      </w:tr>
      <w:tr w:rsidR="00CC74AF" w:rsidRPr="00286DAF" w14:paraId="0249A573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D1CA0A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E4CF4B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167345.8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4954476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174036.1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144F69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-82673.9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DB5D2F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62943.6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136AC66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0.7530</w:t>
            </w:r>
          </w:p>
        </w:tc>
      </w:tr>
      <w:tr w:rsidR="00CC74AF" w:rsidRPr="00286DAF" w14:paraId="01CDDDBF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E5CEC5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DE2BA7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167263.5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E184C4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174288.7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5344DD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-82582.8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299F99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62761.3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8098F5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0.7579</w:t>
            </w:r>
          </w:p>
        </w:tc>
      </w:tr>
      <w:tr w:rsidR="00CC74AF" w:rsidRPr="00286DAF" w14:paraId="78F8DCD2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51C09EA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5929A2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167216.8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44317B5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174576.8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955FEB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-82509.4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319963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62614.6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7A4666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0.7599</w:t>
            </w:r>
          </w:p>
        </w:tc>
      </w:tr>
      <w:tr w:rsidR="00CC74AF" w:rsidRPr="00286DAF" w14:paraId="1EAC221B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7E3C640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DD6C84B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167106.1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3CEDE6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174801.0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12370AAF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-82404.1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64A1995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62403.9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68385A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0.7606</w:t>
            </w:r>
          </w:p>
        </w:tc>
      </w:tr>
      <w:tr w:rsidR="00CC74AF" w:rsidRPr="00286DAF" w14:paraId="34730D40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CA51AA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4FB94D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167171.7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728ABE38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175201.5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FB065C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-82386.9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3D3C56E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62369.6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EDDF7A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0.7691</w:t>
            </w:r>
          </w:p>
        </w:tc>
      </w:tr>
      <w:tr w:rsidR="00CC74AF" w:rsidRPr="00286DAF" w14:paraId="2F476E58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3CD0179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62585F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167190.5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389168F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175555.1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3D73A3F7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-82346.3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1866205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62288.3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0F3426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0.7778</w:t>
            </w:r>
          </w:p>
        </w:tc>
      </w:tr>
      <w:tr w:rsidR="00CC74AF" w:rsidRPr="00286DAF" w14:paraId="03BF8D9C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260E24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39D5ECD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167019.3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5EEB407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175718.7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21582C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-82210.7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E45F850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62017.1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D53D28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0.7756</w:t>
            </w:r>
          </w:p>
        </w:tc>
      </w:tr>
      <w:tr w:rsidR="00CC74AF" w:rsidRPr="00286DAF" w14:paraId="3AFA15B8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6A85EF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64509DB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167035.0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03BE9FB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176069.3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4300FD9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-82168.5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180DCE8C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61932.8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64B97CE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0.7659</w:t>
            </w:r>
          </w:p>
        </w:tc>
      </w:tr>
      <w:tr w:rsidR="00CC74AF" w:rsidRPr="00286DAF" w14:paraId="4E58B099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71FFF3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18EFD3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167056.0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3594A961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176425.1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2332C0E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-82129.0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6D1E855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61853.8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46EEB31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0.7687</w:t>
            </w:r>
          </w:p>
        </w:tc>
      </w:tr>
      <w:tr w:rsidR="00CC74AF" w:rsidRPr="00286DAF" w14:paraId="3010A360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3B7BCF79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7D3326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167010.1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C411393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176714.0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0798C1CD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-82056.0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A4F8F52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61707.9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939F8F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0.7714</w:t>
            </w:r>
          </w:p>
        </w:tc>
      </w:tr>
      <w:tr w:rsidR="00CC74AF" w:rsidRPr="00286DAF" w14:paraId="0BF33F9D" w14:textId="77777777" w:rsidTr="006D73C1">
        <w:trPr>
          <w:trHeight w:val="251"/>
        </w:trPr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09586196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1EA4647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167065.1</w:t>
            </w:r>
          </w:p>
        </w:tc>
        <w:tc>
          <w:tcPr>
            <w:tcW w:w="1356" w:type="dxa"/>
            <w:shd w:val="clear" w:color="auto" w:fill="auto"/>
            <w:noWrap/>
            <w:vAlign w:val="bottom"/>
            <w:hideMark/>
          </w:tcPr>
          <w:p w14:paraId="23AE6905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177104.0</w:t>
            </w:r>
          </w:p>
        </w:tc>
        <w:tc>
          <w:tcPr>
            <w:tcW w:w="1823" w:type="dxa"/>
            <w:shd w:val="clear" w:color="auto" w:fill="auto"/>
            <w:noWrap/>
            <w:vAlign w:val="bottom"/>
            <w:hideMark/>
          </w:tcPr>
          <w:p w14:paraId="74FFA51A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-82033.6</w:t>
            </w:r>
          </w:p>
        </w:tc>
        <w:tc>
          <w:tcPr>
            <w:tcW w:w="1589" w:type="dxa"/>
            <w:shd w:val="clear" w:color="auto" w:fill="auto"/>
            <w:noWrap/>
            <w:vAlign w:val="bottom"/>
            <w:hideMark/>
          </w:tcPr>
          <w:p w14:paraId="0E6DD0CE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61663.0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14:paraId="25F03A24" w14:textId="77777777" w:rsidR="00CC74AF" w:rsidRPr="00286DAF" w:rsidRDefault="00CC74AF" w:rsidP="006D73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86DA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0.7813</w:t>
            </w:r>
          </w:p>
        </w:tc>
      </w:tr>
    </w:tbl>
    <w:p w14:paraId="3062746D" w14:textId="0CB9737D" w:rsidR="009F1CD7" w:rsidRPr="00286DAF" w:rsidRDefault="009F1CD7" w:rsidP="00CC74AF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F1CD7" w:rsidRPr="00286DAF" w:rsidSect="00B445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13F69" w16cex:dateUtc="2020-10-26T19:28:00Z"/>
  <w16cex:commentExtensible w16cex:durableId="2342D452" w16cex:dateUtc="2020-10-28T00:15:00Z"/>
  <w16cex:commentExtensible w16cex:durableId="2342DB0C" w16cex:dateUtc="2020-10-28T00:44:00Z"/>
  <w16cex:commentExtensible w16cex:durableId="23441941" w16cex:dateUtc="2020-10-28T23:22:00Z"/>
  <w16cex:commentExtensible w16cex:durableId="2343E0EE" w16cex:dateUtc="2020-10-28T19:22:00Z"/>
  <w16cex:commentExtensible w16cex:durableId="2343E487" w16cex:dateUtc="2020-10-28T19:37:00Z"/>
  <w16cex:commentExtensible w16cex:durableId="2343E4F3" w16cex:dateUtc="2020-10-28T19:39:00Z"/>
  <w16cex:commentExtensible w16cex:durableId="234420FE" w16cex:dateUtc="2020-10-28T23:55:00Z"/>
  <w16cex:commentExtensible w16cex:durableId="2344250D" w16cex:dateUtc="2020-10-29T00:12:00Z"/>
  <w16cex:commentExtensible w16cex:durableId="2344256D" w16cex:dateUtc="2020-10-29T00:14:00Z"/>
  <w16cex:commentExtensible w16cex:durableId="23442695" w16cex:dateUtc="2020-10-29T00:19:00Z"/>
  <w16cex:commentExtensible w16cex:durableId="23442709" w16cex:dateUtc="2020-10-29T00:21:00Z"/>
  <w16cex:commentExtensible w16cex:durableId="23442882" w16cex:dateUtc="2020-10-29T00:27:00Z"/>
  <w16cex:commentExtensible w16cex:durableId="23442A3F" w16cex:dateUtc="2020-10-29T00:34:00Z"/>
  <w16cex:commentExtensible w16cex:durableId="23442A0D" w16cex:dateUtc="2020-10-29T00:34:00Z"/>
  <w16cex:commentExtensible w16cex:durableId="23442C8A" w16cex:dateUtc="2020-10-29T00:44:00Z"/>
  <w16cex:commentExtensible w16cex:durableId="23442A58" w16cex:dateUtc="2020-10-29T00:3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A87B9" w14:textId="77777777" w:rsidR="00B4458A" w:rsidRDefault="00B4458A" w:rsidP="009F1CD7">
      <w:pPr>
        <w:spacing w:after="0" w:line="240" w:lineRule="auto"/>
      </w:pPr>
      <w:r>
        <w:separator/>
      </w:r>
    </w:p>
  </w:endnote>
  <w:endnote w:type="continuationSeparator" w:id="0">
    <w:p w14:paraId="4E275F3F" w14:textId="77777777" w:rsidR="00B4458A" w:rsidRDefault="00B4458A" w:rsidP="009F1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44F6A" w14:textId="77777777" w:rsidR="00B4458A" w:rsidRDefault="00B4458A" w:rsidP="009F1CD7">
      <w:pPr>
        <w:spacing w:after="0" w:line="240" w:lineRule="auto"/>
      </w:pPr>
      <w:r>
        <w:separator/>
      </w:r>
    </w:p>
  </w:footnote>
  <w:footnote w:type="continuationSeparator" w:id="0">
    <w:p w14:paraId="2BA7B53F" w14:textId="77777777" w:rsidR="00B4458A" w:rsidRDefault="00B4458A" w:rsidP="009F1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0551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21AC403" w14:textId="5A7DB6D2" w:rsidR="00B4458A" w:rsidRPr="009C5D5D" w:rsidRDefault="00B4458A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C5D5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C5D5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C5D5D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21</w:t>
        </w:r>
        <w:r w:rsidRPr="009C5D5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F64DB4F" w14:textId="77777777" w:rsidR="00B4458A" w:rsidRDefault="00B445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A227C"/>
    <w:multiLevelType w:val="multilevel"/>
    <w:tmpl w:val="600E7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463F63"/>
    <w:multiLevelType w:val="hybridMultilevel"/>
    <w:tmpl w:val="DB389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4625C4"/>
    <w:multiLevelType w:val="hybridMultilevel"/>
    <w:tmpl w:val="8BF84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0669D"/>
    <w:multiLevelType w:val="hybridMultilevel"/>
    <w:tmpl w:val="DB5E5BBE"/>
    <w:lvl w:ilvl="0" w:tplc="BC64C8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s9rzvwk9z2t1es95gxdsr4vd55tpdfterz&quot;&gt;BrianChanEndnoteLibrary-Converted&lt;record-ids&gt;&lt;item&gt;1286&lt;/item&gt;&lt;item&gt;1393&lt;/item&gt;&lt;item&gt;1408&lt;/item&gt;&lt;item&gt;1482&lt;/item&gt;&lt;item&gt;1529&lt;/item&gt;&lt;item&gt;1531&lt;/item&gt;&lt;item&gt;1563&lt;/item&gt;&lt;item&gt;1564&lt;/item&gt;&lt;item&gt;1594&lt;/item&gt;&lt;item&gt;1645&lt;/item&gt;&lt;item&gt;1662&lt;/item&gt;&lt;/record-ids&gt;&lt;/item&gt;&lt;/Libraries&gt;"/>
  </w:docVars>
  <w:rsids>
    <w:rsidRoot w:val="004526B8"/>
    <w:rsid w:val="0000444C"/>
    <w:rsid w:val="00014A60"/>
    <w:rsid w:val="0002310D"/>
    <w:rsid w:val="00023A45"/>
    <w:rsid w:val="00036B5F"/>
    <w:rsid w:val="00055A77"/>
    <w:rsid w:val="0007788C"/>
    <w:rsid w:val="00085017"/>
    <w:rsid w:val="000B51F4"/>
    <w:rsid w:val="000C47FC"/>
    <w:rsid w:val="000D6201"/>
    <w:rsid w:val="000E1023"/>
    <w:rsid w:val="000E4F33"/>
    <w:rsid w:val="00107623"/>
    <w:rsid w:val="00116649"/>
    <w:rsid w:val="00120EDC"/>
    <w:rsid w:val="001214E5"/>
    <w:rsid w:val="00121B44"/>
    <w:rsid w:val="00127279"/>
    <w:rsid w:val="0013452C"/>
    <w:rsid w:val="00134B7A"/>
    <w:rsid w:val="00134EE5"/>
    <w:rsid w:val="001446FC"/>
    <w:rsid w:val="0014686C"/>
    <w:rsid w:val="00150C82"/>
    <w:rsid w:val="00154AF1"/>
    <w:rsid w:val="00171455"/>
    <w:rsid w:val="00174411"/>
    <w:rsid w:val="00175F7C"/>
    <w:rsid w:val="001927C9"/>
    <w:rsid w:val="001A3F06"/>
    <w:rsid w:val="001B0611"/>
    <w:rsid w:val="001B0732"/>
    <w:rsid w:val="001C3C6B"/>
    <w:rsid w:val="001E4B28"/>
    <w:rsid w:val="001F5104"/>
    <w:rsid w:val="001F7EAA"/>
    <w:rsid w:val="002024A4"/>
    <w:rsid w:val="00205A40"/>
    <w:rsid w:val="002172C8"/>
    <w:rsid w:val="0022447A"/>
    <w:rsid w:val="002258AF"/>
    <w:rsid w:val="002263B7"/>
    <w:rsid w:val="00235CFB"/>
    <w:rsid w:val="002369E9"/>
    <w:rsid w:val="00236BD1"/>
    <w:rsid w:val="0024546A"/>
    <w:rsid w:val="00246FE2"/>
    <w:rsid w:val="00254FFC"/>
    <w:rsid w:val="00255895"/>
    <w:rsid w:val="00266669"/>
    <w:rsid w:val="002672B6"/>
    <w:rsid w:val="00271072"/>
    <w:rsid w:val="002860F9"/>
    <w:rsid w:val="00286DAF"/>
    <w:rsid w:val="002A041F"/>
    <w:rsid w:val="002C6617"/>
    <w:rsid w:val="002E4D2A"/>
    <w:rsid w:val="002E52D8"/>
    <w:rsid w:val="002F428C"/>
    <w:rsid w:val="002F61AC"/>
    <w:rsid w:val="0030706D"/>
    <w:rsid w:val="00307389"/>
    <w:rsid w:val="0031782F"/>
    <w:rsid w:val="0033215B"/>
    <w:rsid w:val="003370EE"/>
    <w:rsid w:val="00337EE9"/>
    <w:rsid w:val="00357265"/>
    <w:rsid w:val="00363BBC"/>
    <w:rsid w:val="00372EEA"/>
    <w:rsid w:val="003843DE"/>
    <w:rsid w:val="00387279"/>
    <w:rsid w:val="0038746F"/>
    <w:rsid w:val="003932EE"/>
    <w:rsid w:val="003A4938"/>
    <w:rsid w:val="003B30B0"/>
    <w:rsid w:val="003B5C05"/>
    <w:rsid w:val="003C6DB2"/>
    <w:rsid w:val="003D20FB"/>
    <w:rsid w:val="003D4FBA"/>
    <w:rsid w:val="003E6D27"/>
    <w:rsid w:val="003E6E7F"/>
    <w:rsid w:val="003F2A38"/>
    <w:rsid w:val="00404E23"/>
    <w:rsid w:val="004065B6"/>
    <w:rsid w:val="00415BB9"/>
    <w:rsid w:val="00427F8D"/>
    <w:rsid w:val="00446048"/>
    <w:rsid w:val="004526B8"/>
    <w:rsid w:val="004542A3"/>
    <w:rsid w:val="00464EA9"/>
    <w:rsid w:val="004754B1"/>
    <w:rsid w:val="00481D54"/>
    <w:rsid w:val="00482B29"/>
    <w:rsid w:val="00493FDC"/>
    <w:rsid w:val="004A5362"/>
    <w:rsid w:val="004A7D87"/>
    <w:rsid w:val="004B224D"/>
    <w:rsid w:val="004B4827"/>
    <w:rsid w:val="004D7049"/>
    <w:rsid w:val="004F4844"/>
    <w:rsid w:val="005023F9"/>
    <w:rsid w:val="00506AA2"/>
    <w:rsid w:val="0051191C"/>
    <w:rsid w:val="00511F71"/>
    <w:rsid w:val="00511FC7"/>
    <w:rsid w:val="00513C8A"/>
    <w:rsid w:val="005170ED"/>
    <w:rsid w:val="0052376F"/>
    <w:rsid w:val="0052631C"/>
    <w:rsid w:val="00530571"/>
    <w:rsid w:val="00534ED3"/>
    <w:rsid w:val="005425E0"/>
    <w:rsid w:val="00564C14"/>
    <w:rsid w:val="00571422"/>
    <w:rsid w:val="00584054"/>
    <w:rsid w:val="00597B7F"/>
    <w:rsid w:val="005E57E7"/>
    <w:rsid w:val="005F751A"/>
    <w:rsid w:val="00613FA5"/>
    <w:rsid w:val="00615667"/>
    <w:rsid w:val="00623B02"/>
    <w:rsid w:val="00652456"/>
    <w:rsid w:val="0065555C"/>
    <w:rsid w:val="00663632"/>
    <w:rsid w:val="00665ED2"/>
    <w:rsid w:val="0066769C"/>
    <w:rsid w:val="00670983"/>
    <w:rsid w:val="00670F5A"/>
    <w:rsid w:val="00674A4C"/>
    <w:rsid w:val="0068238C"/>
    <w:rsid w:val="00686520"/>
    <w:rsid w:val="006942D7"/>
    <w:rsid w:val="00696A96"/>
    <w:rsid w:val="006A74FA"/>
    <w:rsid w:val="006C08B3"/>
    <w:rsid w:val="006D0497"/>
    <w:rsid w:val="006D366B"/>
    <w:rsid w:val="006D5167"/>
    <w:rsid w:val="006D73C1"/>
    <w:rsid w:val="006E700E"/>
    <w:rsid w:val="006F2332"/>
    <w:rsid w:val="006F4AC0"/>
    <w:rsid w:val="00700A35"/>
    <w:rsid w:val="00702EBB"/>
    <w:rsid w:val="00705BF4"/>
    <w:rsid w:val="0071604D"/>
    <w:rsid w:val="00733416"/>
    <w:rsid w:val="007638CA"/>
    <w:rsid w:val="007645A1"/>
    <w:rsid w:val="00772809"/>
    <w:rsid w:val="00783A41"/>
    <w:rsid w:val="007844AD"/>
    <w:rsid w:val="007B596C"/>
    <w:rsid w:val="007C6484"/>
    <w:rsid w:val="007D227A"/>
    <w:rsid w:val="007D2E4B"/>
    <w:rsid w:val="007D6DA9"/>
    <w:rsid w:val="007D7C8C"/>
    <w:rsid w:val="007E2F4A"/>
    <w:rsid w:val="007E3B7F"/>
    <w:rsid w:val="007F279E"/>
    <w:rsid w:val="007F6899"/>
    <w:rsid w:val="007F7B17"/>
    <w:rsid w:val="00802147"/>
    <w:rsid w:val="008173EC"/>
    <w:rsid w:val="00820292"/>
    <w:rsid w:val="0082729E"/>
    <w:rsid w:val="00837CB7"/>
    <w:rsid w:val="00843A6D"/>
    <w:rsid w:val="00876DB4"/>
    <w:rsid w:val="00877576"/>
    <w:rsid w:val="00886E31"/>
    <w:rsid w:val="008924CB"/>
    <w:rsid w:val="0089445A"/>
    <w:rsid w:val="008C0A42"/>
    <w:rsid w:val="008D0B18"/>
    <w:rsid w:val="008D4068"/>
    <w:rsid w:val="008F6FDB"/>
    <w:rsid w:val="009415E5"/>
    <w:rsid w:val="00954090"/>
    <w:rsid w:val="00967320"/>
    <w:rsid w:val="00974EEA"/>
    <w:rsid w:val="00995A02"/>
    <w:rsid w:val="009A185D"/>
    <w:rsid w:val="009A5286"/>
    <w:rsid w:val="009B2727"/>
    <w:rsid w:val="009B3A71"/>
    <w:rsid w:val="009B59E3"/>
    <w:rsid w:val="009C5D5D"/>
    <w:rsid w:val="009D1E69"/>
    <w:rsid w:val="009E5C37"/>
    <w:rsid w:val="009F1676"/>
    <w:rsid w:val="009F1CD7"/>
    <w:rsid w:val="009F76D1"/>
    <w:rsid w:val="00A03D08"/>
    <w:rsid w:val="00A07373"/>
    <w:rsid w:val="00A07983"/>
    <w:rsid w:val="00A1616A"/>
    <w:rsid w:val="00A276D3"/>
    <w:rsid w:val="00A34AAC"/>
    <w:rsid w:val="00A55553"/>
    <w:rsid w:val="00A618D9"/>
    <w:rsid w:val="00A67B5E"/>
    <w:rsid w:val="00A70087"/>
    <w:rsid w:val="00A779D5"/>
    <w:rsid w:val="00A82A72"/>
    <w:rsid w:val="00A85D5D"/>
    <w:rsid w:val="00A92383"/>
    <w:rsid w:val="00A92720"/>
    <w:rsid w:val="00AA0A2B"/>
    <w:rsid w:val="00AD2C31"/>
    <w:rsid w:val="00AF5089"/>
    <w:rsid w:val="00AF6251"/>
    <w:rsid w:val="00AF78EC"/>
    <w:rsid w:val="00B245B0"/>
    <w:rsid w:val="00B25274"/>
    <w:rsid w:val="00B271DF"/>
    <w:rsid w:val="00B27776"/>
    <w:rsid w:val="00B41DB3"/>
    <w:rsid w:val="00B4458A"/>
    <w:rsid w:val="00B45C88"/>
    <w:rsid w:val="00B50303"/>
    <w:rsid w:val="00B60B44"/>
    <w:rsid w:val="00B65B3B"/>
    <w:rsid w:val="00B71CDF"/>
    <w:rsid w:val="00B847A2"/>
    <w:rsid w:val="00B87FEC"/>
    <w:rsid w:val="00B9666D"/>
    <w:rsid w:val="00BA5BCA"/>
    <w:rsid w:val="00BA705C"/>
    <w:rsid w:val="00BC26B3"/>
    <w:rsid w:val="00BD10DD"/>
    <w:rsid w:val="00BD552A"/>
    <w:rsid w:val="00BE1719"/>
    <w:rsid w:val="00BE2434"/>
    <w:rsid w:val="00BE67C1"/>
    <w:rsid w:val="00BE6FAF"/>
    <w:rsid w:val="00BF04E1"/>
    <w:rsid w:val="00C00242"/>
    <w:rsid w:val="00C06358"/>
    <w:rsid w:val="00C137D0"/>
    <w:rsid w:val="00C339D7"/>
    <w:rsid w:val="00C35F8F"/>
    <w:rsid w:val="00C437AA"/>
    <w:rsid w:val="00C64535"/>
    <w:rsid w:val="00C87168"/>
    <w:rsid w:val="00C97F16"/>
    <w:rsid w:val="00CA13DE"/>
    <w:rsid w:val="00CB098F"/>
    <w:rsid w:val="00CC388B"/>
    <w:rsid w:val="00CC74AF"/>
    <w:rsid w:val="00CD427B"/>
    <w:rsid w:val="00D05369"/>
    <w:rsid w:val="00D07FC6"/>
    <w:rsid w:val="00D10B2F"/>
    <w:rsid w:val="00D234FD"/>
    <w:rsid w:val="00D23EE5"/>
    <w:rsid w:val="00D323B8"/>
    <w:rsid w:val="00D44405"/>
    <w:rsid w:val="00D46E9A"/>
    <w:rsid w:val="00D50144"/>
    <w:rsid w:val="00D50EEA"/>
    <w:rsid w:val="00D66DF6"/>
    <w:rsid w:val="00D74ED4"/>
    <w:rsid w:val="00D76A86"/>
    <w:rsid w:val="00D770EB"/>
    <w:rsid w:val="00D838C5"/>
    <w:rsid w:val="00D91D71"/>
    <w:rsid w:val="00D95B39"/>
    <w:rsid w:val="00DA0850"/>
    <w:rsid w:val="00DB352F"/>
    <w:rsid w:val="00DB49C4"/>
    <w:rsid w:val="00DB7B35"/>
    <w:rsid w:val="00DB7C2C"/>
    <w:rsid w:val="00DC4344"/>
    <w:rsid w:val="00E00A06"/>
    <w:rsid w:val="00E03473"/>
    <w:rsid w:val="00E04757"/>
    <w:rsid w:val="00E17B51"/>
    <w:rsid w:val="00E46230"/>
    <w:rsid w:val="00E54903"/>
    <w:rsid w:val="00E66B82"/>
    <w:rsid w:val="00E96C69"/>
    <w:rsid w:val="00EA52C7"/>
    <w:rsid w:val="00EC3C46"/>
    <w:rsid w:val="00EC4361"/>
    <w:rsid w:val="00EC70F1"/>
    <w:rsid w:val="00ED6510"/>
    <w:rsid w:val="00EF09BE"/>
    <w:rsid w:val="00EF39C5"/>
    <w:rsid w:val="00EF3C63"/>
    <w:rsid w:val="00F02889"/>
    <w:rsid w:val="00F04A79"/>
    <w:rsid w:val="00F07A2E"/>
    <w:rsid w:val="00F11A90"/>
    <w:rsid w:val="00F20D7A"/>
    <w:rsid w:val="00F20E33"/>
    <w:rsid w:val="00F42204"/>
    <w:rsid w:val="00F4669A"/>
    <w:rsid w:val="00F46891"/>
    <w:rsid w:val="00F51770"/>
    <w:rsid w:val="00F5769F"/>
    <w:rsid w:val="00F67CFB"/>
    <w:rsid w:val="00F832AE"/>
    <w:rsid w:val="00F84571"/>
    <w:rsid w:val="00F93253"/>
    <w:rsid w:val="00FA1B1D"/>
    <w:rsid w:val="00FA606D"/>
    <w:rsid w:val="00FC0017"/>
    <w:rsid w:val="00FC1331"/>
    <w:rsid w:val="00FC6172"/>
    <w:rsid w:val="00FC7380"/>
    <w:rsid w:val="00FE0D06"/>
    <w:rsid w:val="00FE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F4DFB5E"/>
  <w15:docId w15:val="{67BD6FC6-45F0-45EB-AA85-FE8D0A380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26B8"/>
  </w:style>
  <w:style w:type="paragraph" w:styleId="Heading1">
    <w:name w:val="heading 1"/>
    <w:basedOn w:val="Normal"/>
    <w:next w:val="Normal"/>
    <w:link w:val="Heading1Char"/>
    <w:uiPriority w:val="9"/>
    <w:qFormat/>
    <w:rsid w:val="004526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6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26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6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526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526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526B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526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26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26B8"/>
    <w:rPr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4526B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526B8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6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6B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526B8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6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6B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F1C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CD7"/>
  </w:style>
  <w:style w:type="paragraph" w:styleId="Footer">
    <w:name w:val="footer"/>
    <w:basedOn w:val="Normal"/>
    <w:link w:val="FooterChar"/>
    <w:uiPriority w:val="99"/>
    <w:unhideWhenUsed/>
    <w:rsid w:val="009F1C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CD7"/>
  </w:style>
  <w:style w:type="paragraph" w:customStyle="1" w:styleId="EndNoteBibliographyTitle">
    <w:name w:val="EndNote Bibliography Title"/>
    <w:basedOn w:val="Normal"/>
    <w:rsid w:val="00B71CDF"/>
    <w:pPr>
      <w:spacing w:after="0"/>
      <w:jc w:val="center"/>
    </w:pPr>
    <w:rPr>
      <w:rFonts w:ascii="Calibri" w:hAnsi="Calibri" w:cs="Calibr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345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3452C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13452C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2F61AC"/>
    <w:rPr>
      <w:b/>
      <w:bCs/>
    </w:rPr>
  </w:style>
  <w:style w:type="paragraph" w:styleId="Revision">
    <w:name w:val="Revision"/>
    <w:hidden/>
    <w:uiPriority w:val="99"/>
    <w:semiHidden/>
    <w:rsid w:val="00171455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B41DB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F7EAA"/>
    <w:rPr>
      <w:i/>
      <w:iCs/>
    </w:rPr>
  </w:style>
  <w:style w:type="character" w:customStyle="1" w:styleId="enlighter-c0">
    <w:name w:val="enlighter-c0"/>
    <w:basedOn w:val="DefaultParagraphFont"/>
    <w:rsid w:val="001214E5"/>
  </w:style>
  <w:style w:type="character" w:styleId="FollowedHyperlink">
    <w:name w:val="FollowedHyperlink"/>
    <w:basedOn w:val="DefaultParagraphFont"/>
    <w:uiPriority w:val="99"/>
    <w:semiHidden/>
    <w:unhideWhenUsed/>
    <w:rsid w:val="00BF04E1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07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4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3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4439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200346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32564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57227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13444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50367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17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F3D5095681A4889F044125424EBA5" ma:contentTypeVersion="13" ma:contentTypeDescription="Create a new document." ma:contentTypeScope="" ma:versionID="7c8471fd9ffcd04f65f962a73a2d1534">
  <xsd:schema xmlns:xsd="http://www.w3.org/2001/XMLSchema" xmlns:xs="http://www.w3.org/2001/XMLSchema" xmlns:p="http://schemas.microsoft.com/office/2006/metadata/properties" xmlns:ns3="8869a790-afa6-4403-85cb-904ad8431663" xmlns:ns4="c585fffd-f0e6-4516-a6b5-c9895248df67" targetNamespace="http://schemas.microsoft.com/office/2006/metadata/properties" ma:root="true" ma:fieldsID="5ea9d05c46e0c5267deac99cf2858f0e" ns3:_="" ns4:_="">
    <xsd:import namespace="8869a790-afa6-4403-85cb-904ad8431663"/>
    <xsd:import namespace="c585fffd-f0e6-4516-a6b5-c9895248df6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69a790-afa6-4403-85cb-904ad84316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85fffd-f0e6-4516-a6b5-c9895248df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05708-8289-4CAE-92FB-40353D5B6175}">
  <ds:schemaRefs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  <ds:schemaRef ds:uri="c585fffd-f0e6-4516-a6b5-c9895248df67"/>
    <ds:schemaRef ds:uri="http://purl.org/dc/elements/1.1/"/>
    <ds:schemaRef ds:uri="http://schemas.microsoft.com/office/2006/documentManagement/types"/>
    <ds:schemaRef ds:uri="http://purl.org/dc/terms/"/>
    <ds:schemaRef ds:uri="8869a790-afa6-4403-85cb-904ad843166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762FB8D-170C-4EE7-BD23-F32DE8B45E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A0F97D-85DE-4DAE-AF79-4723F6BDB9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69a790-afa6-4403-85cb-904ad8431663"/>
    <ds:schemaRef ds:uri="c585fffd-f0e6-4516-a6b5-c9895248d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E46434-29C9-4FD3-A961-D7B941BA9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58</Pages>
  <Words>13856</Words>
  <Characters>78981</Characters>
  <Application>Microsoft Office Word</Application>
  <DocSecurity>0</DocSecurity>
  <Lines>658</Lines>
  <Paragraphs>185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King</dc:creator>
  <cp:keywords/>
  <dc:description/>
  <cp:lastModifiedBy>Matthew Mitchell</cp:lastModifiedBy>
  <cp:revision>3</cp:revision>
  <dcterms:created xsi:type="dcterms:W3CDTF">2020-10-30T21:16:00Z</dcterms:created>
  <dcterms:modified xsi:type="dcterms:W3CDTF">2020-10-30T21:17:00Z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0x01010073AF3D5095681A4889F044125424EBA5</vt:lpwstr>
  </property>
</Properties>
</file>