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BE16F" w14:textId="77777777" w:rsidR="00212F2C" w:rsidRDefault="00212F2C" w:rsidP="00212F2C">
      <w:pPr>
        <w:pStyle w:val="Heading1"/>
        <w:spacing w:before="0" w:line="480" w:lineRule="auto"/>
        <w:jc w:val="center"/>
      </w:pPr>
      <w:r w:rsidRPr="00701D22">
        <w:t xml:space="preserve">Menopause </w:t>
      </w:r>
      <w:r>
        <w:t xml:space="preserve">impacts </w:t>
      </w:r>
      <w:r w:rsidRPr="00701D22">
        <w:t xml:space="preserve">human brain </w:t>
      </w:r>
      <w:r w:rsidRPr="008B6569">
        <w:t>structure, connectivity</w:t>
      </w:r>
      <w:r>
        <w:t xml:space="preserve">,  </w:t>
      </w:r>
    </w:p>
    <w:p w14:paraId="6BC44261" w14:textId="77777777" w:rsidR="00212F2C" w:rsidRPr="008B6569" w:rsidRDefault="00212F2C" w:rsidP="00212F2C">
      <w:pPr>
        <w:pStyle w:val="Heading1"/>
        <w:spacing w:before="0" w:line="480" w:lineRule="auto"/>
        <w:jc w:val="center"/>
      </w:pPr>
      <w:r>
        <w:t xml:space="preserve">energy </w:t>
      </w:r>
      <w:r w:rsidRPr="008B6569">
        <w:t xml:space="preserve">metabolism, </w:t>
      </w:r>
      <w:r>
        <w:t>and amyloid-beta deposition</w:t>
      </w:r>
    </w:p>
    <w:p w14:paraId="63336205" w14:textId="77777777" w:rsidR="00212F2C" w:rsidRDefault="00212F2C" w:rsidP="00212F2C">
      <w:pPr>
        <w:spacing w:line="480" w:lineRule="auto"/>
        <w:jc w:val="center"/>
        <w:rPr>
          <w:rFonts w:ascii="Arial" w:hAnsi="Arial" w:cs="Arial"/>
          <w:i/>
          <w:iCs/>
          <w:sz w:val="22"/>
          <w:szCs w:val="22"/>
        </w:rPr>
      </w:pPr>
    </w:p>
    <w:p w14:paraId="4544517A" w14:textId="77777777" w:rsidR="00212F2C" w:rsidRDefault="00212F2C" w:rsidP="00212F2C">
      <w:pPr>
        <w:spacing w:line="480" w:lineRule="auto"/>
        <w:jc w:val="center"/>
        <w:rPr>
          <w:rFonts w:ascii="Arial" w:hAnsi="Arial" w:cs="Arial"/>
          <w:i/>
          <w:iCs/>
          <w:sz w:val="22"/>
          <w:szCs w:val="22"/>
        </w:rPr>
      </w:pPr>
      <w:r w:rsidRPr="00A454F2">
        <w:rPr>
          <w:rFonts w:ascii="Arial" w:hAnsi="Arial" w:cs="Arial"/>
          <w:i/>
          <w:iCs/>
          <w:sz w:val="22"/>
          <w:szCs w:val="22"/>
        </w:rPr>
        <w:t>In memor</w:t>
      </w:r>
      <w:r>
        <w:rPr>
          <w:rFonts w:ascii="Arial" w:hAnsi="Arial" w:cs="Arial"/>
          <w:i/>
          <w:iCs/>
          <w:sz w:val="22"/>
          <w:szCs w:val="22"/>
        </w:rPr>
        <w:t>y</w:t>
      </w:r>
      <w:r w:rsidRPr="00A454F2">
        <w:rPr>
          <w:rFonts w:ascii="Arial" w:hAnsi="Arial" w:cs="Arial"/>
          <w:i/>
          <w:iCs/>
          <w:sz w:val="22"/>
          <w:szCs w:val="22"/>
        </w:rPr>
        <w:t xml:space="preserve"> of </w:t>
      </w:r>
      <w:r>
        <w:rPr>
          <w:rFonts w:ascii="Arial" w:hAnsi="Arial" w:cs="Arial"/>
          <w:i/>
          <w:iCs/>
          <w:sz w:val="22"/>
          <w:szCs w:val="22"/>
        </w:rPr>
        <w:t xml:space="preserve">Dr. </w:t>
      </w:r>
      <w:r w:rsidRPr="00A454F2">
        <w:rPr>
          <w:rFonts w:ascii="Arial" w:hAnsi="Arial" w:cs="Arial"/>
          <w:i/>
          <w:iCs/>
          <w:sz w:val="22"/>
          <w:szCs w:val="22"/>
        </w:rPr>
        <w:t xml:space="preserve">Bruce </w:t>
      </w:r>
      <w:r>
        <w:rPr>
          <w:rFonts w:ascii="Arial" w:hAnsi="Arial" w:cs="Arial"/>
          <w:i/>
          <w:iCs/>
          <w:sz w:val="22"/>
          <w:szCs w:val="22"/>
        </w:rPr>
        <w:t xml:space="preserve">S. </w:t>
      </w:r>
      <w:r w:rsidRPr="00A454F2">
        <w:rPr>
          <w:rFonts w:ascii="Arial" w:hAnsi="Arial" w:cs="Arial"/>
          <w:i/>
          <w:iCs/>
          <w:sz w:val="22"/>
          <w:szCs w:val="22"/>
        </w:rPr>
        <w:t>McEwen</w:t>
      </w:r>
    </w:p>
    <w:p w14:paraId="68F6923B" w14:textId="77777777" w:rsidR="00212F2C" w:rsidRDefault="00212F2C" w:rsidP="00212F2C">
      <w:pPr>
        <w:spacing w:line="480" w:lineRule="auto"/>
        <w:jc w:val="center"/>
        <w:rPr>
          <w:rFonts w:ascii="Arial" w:hAnsi="Arial" w:cs="Arial"/>
          <w:i/>
          <w:iCs/>
          <w:sz w:val="22"/>
          <w:szCs w:val="22"/>
        </w:rPr>
      </w:pPr>
    </w:p>
    <w:p w14:paraId="5654C443" w14:textId="77777777" w:rsidR="00212F2C" w:rsidRPr="00AC5B1F" w:rsidRDefault="00212F2C" w:rsidP="00212F2C">
      <w:pPr>
        <w:spacing w:line="480" w:lineRule="auto"/>
        <w:rPr>
          <w:rFonts w:ascii="Arial" w:hAnsi="Arial" w:cs="Arial"/>
          <w:i/>
          <w:iCs/>
          <w:sz w:val="22"/>
          <w:szCs w:val="22"/>
        </w:rPr>
      </w:pPr>
    </w:p>
    <w:p w14:paraId="0CFA2E96" w14:textId="02D81996" w:rsidR="00212F2C" w:rsidRDefault="00212F2C" w:rsidP="00212F2C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Lisa Mosconi, PhD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,2,3*</w:t>
      </w:r>
      <w:r>
        <w:rPr>
          <w:rFonts w:ascii="Arial" w:hAnsi="Arial" w:cs="Arial"/>
          <w:sz w:val="22"/>
          <w:szCs w:val="22"/>
        </w:rPr>
        <w:t xml:space="preserve">, Valentina </w:t>
      </w:r>
      <w:proofErr w:type="spellStart"/>
      <w:r>
        <w:rPr>
          <w:rFonts w:ascii="Arial" w:hAnsi="Arial" w:cs="Arial"/>
          <w:sz w:val="22"/>
          <w:szCs w:val="22"/>
        </w:rPr>
        <w:t>Berti</w:t>
      </w:r>
      <w:proofErr w:type="spellEnd"/>
      <w:r>
        <w:rPr>
          <w:rFonts w:ascii="Arial" w:hAnsi="Arial" w:cs="Arial"/>
          <w:sz w:val="22"/>
          <w:szCs w:val="22"/>
        </w:rPr>
        <w:t>, MD, PhD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>
        <w:rPr>
          <w:rFonts w:ascii="Arial" w:hAnsi="Arial" w:cs="Arial"/>
          <w:sz w:val="22"/>
          <w:szCs w:val="22"/>
        </w:rPr>
        <w:t>, Jonathan Dyke, PhD</w:t>
      </w:r>
      <w:r w:rsidRPr="00886C41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, Eva </w:t>
      </w:r>
      <w:proofErr w:type="spellStart"/>
      <w:r>
        <w:rPr>
          <w:rFonts w:ascii="Arial" w:hAnsi="Arial" w:cs="Arial"/>
          <w:sz w:val="22"/>
          <w:szCs w:val="22"/>
        </w:rPr>
        <w:t>Schelbaum</w:t>
      </w:r>
      <w:proofErr w:type="spellEnd"/>
      <w:r>
        <w:rPr>
          <w:rFonts w:ascii="Arial" w:hAnsi="Arial" w:cs="Arial"/>
          <w:sz w:val="22"/>
          <w:szCs w:val="22"/>
        </w:rPr>
        <w:t>, MA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Steven Jett, BA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Lacey Loughlin, BA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Grace Jang, BA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Aneela</w:t>
      </w:r>
      <w:proofErr w:type="spellEnd"/>
      <w:r>
        <w:rPr>
          <w:rFonts w:ascii="Arial" w:hAnsi="Arial" w:cs="Arial"/>
          <w:sz w:val="22"/>
          <w:szCs w:val="22"/>
        </w:rPr>
        <w:t xml:space="preserve"> Rahman, PhDc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Hollie Hristov, NP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 xml:space="preserve">, Silky </w:t>
      </w:r>
      <w:proofErr w:type="spellStart"/>
      <w:r>
        <w:rPr>
          <w:rFonts w:ascii="Arial" w:hAnsi="Arial" w:cs="Arial"/>
          <w:sz w:val="22"/>
          <w:szCs w:val="22"/>
        </w:rPr>
        <w:t>Pahlajani</w:t>
      </w:r>
      <w:proofErr w:type="spellEnd"/>
      <w:r>
        <w:rPr>
          <w:rFonts w:ascii="Arial" w:hAnsi="Arial" w:cs="Arial"/>
          <w:sz w:val="22"/>
          <w:szCs w:val="22"/>
        </w:rPr>
        <w:t>, MD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,2</w:t>
      </w:r>
      <w:r>
        <w:rPr>
          <w:rFonts w:ascii="Arial" w:hAnsi="Arial" w:cs="Arial"/>
          <w:sz w:val="22"/>
          <w:szCs w:val="22"/>
        </w:rPr>
        <w:t>, Randolph Andrews, BS</w:t>
      </w:r>
      <w:r>
        <w:rPr>
          <w:rFonts w:ascii="Arial" w:hAnsi="Arial" w:cs="Arial"/>
          <w:sz w:val="22"/>
          <w:szCs w:val="22"/>
          <w:vertAlign w:val="superscript"/>
        </w:rPr>
        <w:t>5</w:t>
      </w:r>
      <w:r>
        <w:rPr>
          <w:rFonts w:ascii="Arial" w:hAnsi="Arial" w:cs="Arial"/>
          <w:sz w:val="22"/>
          <w:szCs w:val="22"/>
        </w:rPr>
        <w:t>, Dawn Matthews, PhD</w:t>
      </w:r>
      <w:r>
        <w:rPr>
          <w:rFonts w:ascii="Arial" w:hAnsi="Arial" w:cs="Arial"/>
          <w:sz w:val="22"/>
          <w:szCs w:val="22"/>
          <w:vertAlign w:val="superscript"/>
        </w:rPr>
        <w:t>5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Orli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Etingin</w:t>
      </w:r>
      <w:proofErr w:type="spellEnd"/>
      <w:r>
        <w:rPr>
          <w:rFonts w:ascii="Arial" w:hAnsi="Arial" w:cs="Arial"/>
          <w:sz w:val="22"/>
          <w:szCs w:val="22"/>
        </w:rPr>
        <w:t>, MD</w:t>
      </w:r>
      <w:r w:rsidRPr="003C1845">
        <w:rPr>
          <w:rFonts w:ascii="Arial" w:hAnsi="Arial" w:cs="Arial"/>
          <w:sz w:val="22"/>
          <w:szCs w:val="22"/>
          <w:vertAlign w:val="superscript"/>
        </w:rPr>
        <w:t>6</w:t>
      </w:r>
      <w:r>
        <w:rPr>
          <w:rFonts w:ascii="Arial" w:hAnsi="Arial" w:cs="Arial"/>
          <w:sz w:val="22"/>
          <w:szCs w:val="22"/>
        </w:rPr>
        <w:t xml:space="preserve">, Christine </w:t>
      </w:r>
      <w:proofErr w:type="spellStart"/>
      <w:r w:rsidRPr="00201AF0">
        <w:rPr>
          <w:rFonts w:ascii="Arial" w:hAnsi="Arial" w:cs="Arial"/>
          <w:sz w:val="22"/>
          <w:szCs w:val="22"/>
        </w:rPr>
        <w:t>Ganzer</w:t>
      </w:r>
      <w:proofErr w:type="spellEnd"/>
      <w:r w:rsidRPr="00201AF0">
        <w:rPr>
          <w:rFonts w:ascii="Arial" w:hAnsi="Arial" w:cs="Arial"/>
          <w:sz w:val="22"/>
          <w:szCs w:val="22"/>
        </w:rPr>
        <w:t>, PhD</w:t>
      </w:r>
      <w:r w:rsidRPr="00201AF0">
        <w:rPr>
          <w:rFonts w:ascii="Arial" w:hAnsi="Arial" w:cs="Arial"/>
          <w:sz w:val="22"/>
          <w:szCs w:val="22"/>
          <w:vertAlign w:val="superscript"/>
        </w:rPr>
        <w:t>7</w:t>
      </w:r>
      <w:r w:rsidRPr="00201AF0"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Mony</w:t>
      </w:r>
      <w:proofErr w:type="spellEnd"/>
      <w:r>
        <w:rPr>
          <w:rFonts w:ascii="Arial" w:hAnsi="Arial" w:cs="Arial"/>
          <w:sz w:val="22"/>
          <w:szCs w:val="22"/>
        </w:rPr>
        <w:t xml:space="preserve"> de Leon, EdD</w:t>
      </w:r>
      <w:r w:rsidRPr="00886C41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, </w:t>
      </w:r>
      <w:r w:rsidRPr="00201AF0">
        <w:rPr>
          <w:rFonts w:ascii="Arial" w:hAnsi="Arial" w:cs="Arial"/>
          <w:sz w:val="22"/>
          <w:szCs w:val="22"/>
        </w:rPr>
        <w:t>Richard</w:t>
      </w:r>
      <w:r>
        <w:rPr>
          <w:rFonts w:ascii="Arial" w:hAnsi="Arial" w:cs="Arial"/>
          <w:sz w:val="22"/>
          <w:szCs w:val="22"/>
        </w:rPr>
        <w:t xml:space="preserve"> Isaacson, MD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Roberta Diaz Brinton, PhD</w:t>
      </w:r>
      <w:r>
        <w:rPr>
          <w:rFonts w:ascii="Arial" w:hAnsi="Arial" w:cs="Arial"/>
          <w:sz w:val="22"/>
          <w:szCs w:val="22"/>
          <w:vertAlign w:val="superscript"/>
        </w:rPr>
        <w:t>8</w:t>
      </w:r>
    </w:p>
    <w:p w14:paraId="375A449E" w14:textId="1D0732ED" w:rsidR="00212F2C" w:rsidRDefault="00212F2C" w:rsidP="00212F2C">
      <w:pPr>
        <w:spacing w:line="480" w:lineRule="auto"/>
        <w:rPr>
          <w:rFonts w:ascii="Arial" w:hAnsi="Arial" w:cs="Arial"/>
          <w:sz w:val="22"/>
          <w:szCs w:val="22"/>
        </w:rPr>
      </w:pPr>
    </w:p>
    <w:p w14:paraId="38396A31" w14:textId="0DABA735" w:rsidR="00212F2C" w:rsidRDefault="00212F2C" w:rsidP="00212F2C">
      <w:pPr>
        <w:spacing w:line="480" w:lineRule="auto"/>
        <w:rPr>
          <w:rFonts w:ascii="Arial" w:hAnsi="Arial" w:cs="Arial"/>
          <w:sz w:val="22"/>
          <w:szCs w:val="22"/>
        </w:rPr>
      </w:pPr>
    </w:p>
    <w:p w14:paraId="0D3A41B9" w14:textId="0EF802CB" w:rsidR="00212F2C" w:rsidRDefault="00212F2C" w:rsidP="00212F2C">
      <w:pPr>
        <w:spacing w:line="480" w:lineRule="auto"/>
        <w:rPr>
          <w:rFonts w:ascii="Arial" w:hAnsi="Arial" w:cs="Arial"/>
          <w:sz w:val="22"/>
          <w:szCs w:val="22"/>
        </w:rPr>
      </w:pPr>
    </w:p>
    <w:p w14:paraId="5B8FDC25" w14:textId="77777777" w:rsidR="00212F2C" w:rsidRDefault="00212F2C" w:rsidP="00212F2C">
      <w:pPr>
        <w:spacing w:line="480" w:lineRule="auto"/>
        <w:rPr>
          <w:rFonts w:ascii="Arial" w:hAnsi="Arial" w:cs="Arial"/>
          <w:sz w:val="22"/>
          <w:szCs w:val="22"/>
        </w:rPr>
      </w:pPr>
    </w:p>
    <w:p w14:paraId="6866515D" w14:textId="77777777" w:rsidR="00212F2C" w:rsidRDefault="00212F2C">
      <w:pPr>
        <w:rPr>
          <w:rFonts w:ascii="Arial" w:eastAsiaTheme="majorEastAsia" w:hAnsi="Arial" w:cs="Arial"/>
          <w:b/>
          <w:bCs/>
          <w:color w:val="2F5496" w:themeColor="accent1" w:themeShade="BF"/>
          <w:sz w:val="26"/>
          <w:szCs w:val="26"/>
        </w:rPr>
      </w:pPr>
      <w:r>
        <w:rPr>
          <w:rFonts w:ascii="Arial" w:hAnsi="Arial" w:cs="Arial"/>
          <w:b/>
          <w:bCs/>
        </w:rPr>
        <w:br w:type="page"/>
      </w:r>
    </w:p>
    <w:p w14:paraId="322AB8E4" w14:textId="38FD4C56" w:rsidR="005E2A57" w:rsidRPr="0011187F" w:rsidRDefault="00816E1D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5E2A57" w:rsidRPr="00290DAC">
        <w:rPr>
          <w:rFonts w:ascii="Arial" w:hAnsi="Arial" w:cs="Arial"/>
          <w:b/>
          <w:bCs/>
        </w:rPr>
        <w:t>Table 1</w:t>
      </w:r>
      <w:r w:rsidR="005E2A57" w:rsidRPr="00290DAC">
        <w:rPr>
          <w:rFonts w:ascii="Arial" w:hAnsi="Arial" w:cs="Arial"/>
        </w:rPr>
        <w:t>. Participants’ characteristics by menopause status</w:t>
      </w:r>
      <w:r w:rsidR="005E2A57">
        <w:rPr>
          <w:rFonts w:ascii="Arial" w:hAnsi="Arial" w:cs="Arial"/>
        </w:rPr>
        <w:t xml:space="preserve"> 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2070"/>
        <w:gridCol w:w="2340"/>
        <w:gridCol w:w="2273"/>
      </w:tblGrid>
      <w:tr w:rsidR="005E2A57" w:rsidRPr="00186C6F" w14:paraId="7B602677" w14:textId="77777777" w:rsidTr="00ED5DF2">
        <w:trPr>
          <w:trHeight w:val="351"/>
        </w:trPr>
        <w:tc>
          <w:tcPr>
            <w:tcW w:w="3505" w:type="dxa"/>
            <w:shd w:val="clear" w:color="auto" w:fill="auto"/>
          </w:tcPr>
          <w:p w14:paraId="2C03D3C1" w14:textId="77777777" w:rsidR="005E2A57" w:rsidRPr="00186C6F" w:rsidRDefault="005E2A57" w:rsidP="0011187F">
            <w:pPr>
              <w:spacing w:after="120" w:line="48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70" w:type="dxa"/>
          </w:tcPr>
          <w:p w14:paraId="29DF4D2F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Pre-menopause</w:t>
            </w:r>
          </w:p>
        </w:tc>
        <w:tc>
          <w:tcPr>
            <w:tcW w:w="2340" w:type="dxa"/>
          </w:tcPr>
          <w:p w14:paraId="76A0D525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Peri-menopause</w:t>
            </w:r>
          </w:p>
        </w:tc>
        <w:tc>
          <w:tcPr>
            <w:tcW w:w="2273" w:type="dxa"/>
          </w:tcPr>
          <w:p w14:paraId="131DDAD0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Post-menopause</w:t>
            </w:r>
          </w:p>
        </w:tc>
      </w:tr>
      <w:tr w:rsidR="005E2A57" w:rsidRPr="00186C6F" w14:paraId="22D9D295" w14:textId="77777777" w:rsidTr="00ED5DF2">
        <w:trPr>
          <w:trHeight w:val="396"/>
        </w:trPr>
        <w:tc>
          <w:tcPr>
            <w:tcW w:w="3505" w:type="dxa"/>
            <w:shd w:val="clear" w:color="auto" w:fill="auto"/>
          </w:tcPr>
          <w:p w14:paraId="32B09952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2070" w:type="dxa"/>
          </w:tcPr>
          <w:p w14:paraId="3BF69C75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30</w:t>
            </w:r>
          </w:p>
        </w:tc>
        <w:tc>
          <w:tcPr>
            <w:tcW w:w="2340" w:type="dxa"/>
          </w:tcPr>
          <w:p w14:paraId="7EDCFAC8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57</w:t>
            </w:r>
          </w:p>
        </w:tc>
        <w:tc>
          <w:tcPr>
            <w:tcW w:w="2273" w:type="dxa"/>
          </w:tcPr>
          <w:p w14:paraId="7E8DD964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74</w:t>
            </w:r>
          </w:p>
        </w:tc>
      </w:tr>
      <w:tr w:rsidR="005E2A57" w:rsidRPr="00186C6F" w14:paraId="058B4FF9" w14:textId="77777777" w:rsidTr="00ED5DF2">
        <w:trPr>
          <w:trHeight w:val="360"/>
        </w:trPr>
        <w:tc>
          <w:tcPr>
            <w:tcW w:w="3505" w:type="dxa"/>
            <w:shd w:val="clear" w:color="auto" w:fill="auto"/>
          </w:tcPr>
          <w:p w14:paraId="19705E58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Age, y, range</w:t>
            </w:r>
          </w:p>
        </w:tc>
        <w:tc>
          <w:tcPr>
            <w:tcW w:w="2070" w:type="dxa"/>
          </w:tcPr>
          <w:p w14:paraId="06E02300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44(4), 40-53</w:t>
            </w:r>
          </w:p>
        </w:tc>
        <w:tc>
          <w:tcPr>
            <w:tcW w:w="2340" w:type="dxa"/>
          </w:tcPr>
          <w:p w14:paraId="5FAB5FFC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50(4), 41-60</w:t>
            </w:r>
          </w:p>
        </w:tc>
        <w:tc>
          <w:tcPr>
            <w:tcW w:w="2273" w:type="dxa"/>
          </w:tcPr>
          <w:p w14:paraId="4C8E2E19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57(4), 46-65</w:t>
            </w:r>
          </w:p>
        </w:tc>
      </w:tr>
      <w:tr w:rsidR="005E2A57" w:rsidRPr="00186C6F" w14:paraId="5348FE2E" w14:textId="77777777" w:rsidTr="00ED5DF2">
        <w:trPr>
          <w:trHeight w:val="357"/>
        </w:trPr>
        <w:tc>
          <w:tcPr>
            <w:tcW w:w="3505" w:type="dxa"/>
            <w:shd w:val="clear" w:color="auto" w:fill="auto"/>
          </w:tcPr>
          <w:p w14:paraId="4C87C398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Education, y</w:t>
            </w:r>
          </w:p>
        </w:tc>
        <w:tc>
          <w:tcPr>
            <w:tcW w:w="2070" w:type="dxa"/>
          </w:tcPr>
          <w:p w14:paraId="0F678AA5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17(3)</w:t>
            </w:r>
          </w:p>
        </w:tc>
        <w:tc>
          <w:tcPr>
            <w:tcW w:w="2340" w:type="dxa"/>
          </w:tcPr>
          <w:p w14:paraId="123E890D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  <w:tc>
          <w:tcPr>
            <w:tcW w:w="2273" w:type="dxa"/>
          </w:tcPr>
          <w:p w14:paraId="041C788A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</w:tr>
      <w:tr w:rsidR="005E2A57" w:rsidRPr="00186C6F" w14:paraId="139F8BB9" w14:textId="77777777" w:rsidTr="00ED5DF2">
        <w:trPr>
          <w:trHeight w:val="357"/>
        </w:trPr>
        <w:tc>
          <w:tcPr>
            <w:tcW w:w="3505" w:type="dxa"/>
            <w:shd w:val="clear" w:color="auto" w:fill="auto"/>
          </w:tcPr>
          <w:p w14:paraId="324BFF75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Ethnicity, % White</w:t>
            </w:r>
          </w:p>
        </w:tc>
        <w:tc>
          <w:tcPr>
            <w:tcW w:w="2070" w:type="dxa"/>
          </w:tcPr>
          <w:p w14:paraId="2893EFB1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80</w:t>
            </w:r>
          </w:p>
        </w:tc>
        <w:tc>
          <w:tcPr>
            <w:tcW w:w="2340" w:type="dxa"/>
          </w:tcPr>
          <w:p w14:paraId="4E5F1804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77</w:t>
            </w:r>
          </w:p>
        </w:tc>
        <w:tc>
          <w:tcPr>
            <w:tcW w:w="2273" w:type="dxa"/>
          </w:tcPr>
          <w:p w14:paraId="31292C91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90</w:t>
            </w:r>
          </w:p>
        </w:tc>
      </w:tr>
      <w:tr w:rsidR="005E2A57" w:rsidRPr="00186C6F" w14:paraId="5A5CF532" w14:textId="77777777" w:rsidTr="00ED5DF2">
        <w:trPr>
          <w:trHeight w:val="357"/>
        </w:trPr>
        <w:tc>
          <w:tcPr>
            <w:tcW w:w="3505" w:type="dxa"/>
            <w:shd w:val="clear" w:color="auto" w:fill="auto"/>
          </w:tcPr>
          <w:p w14:paraId="6ABFF1E6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MMSE score</w:t>
            </w:r>
          </w:p>
        </w:tc>
        <w:tc>
          <w:tcPr>
            <w:tcW w:w="2070" w:type="dxa"/>
          </w:tcPr>
          <w:p w14:paraId="60AFFF83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340" w:type="dxa"/>
          </w:tcPr>
          <w:p w14:paraId="5AEA2133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273" w:type="dxa"/>
          </w:tcPr>
          <w:p w14:paraId="63088ED9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</w:tr>
      <w:tr w:rsidR="005E2A57" w:rsidRPr="00186C6F" w14:paraId="3CCC9C96" w14:textId="77777777" w:rsidTr="00ED5DF2">
        <w:trPr>
          <w:trHeight w:val="357"/>
        </w:trPr>
        <w:tc>
          <w:tcPr>
            <w:tcW w:w="3505" w:type="dxa"/>
            <w:shd w:val="clear" w:color="auto" w:fill="auto"/>
          </w:tcPr>
          <w:p w14:paraId="3B375B40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EF55B3">
              <w:rPr>
                <w:rFonts w:ascii="Arial" w:eastAsia="Arial" w:hAnsi="Arial" w:cs="Arial"/>
                <w:sz w:val="22"/>
                <w:szCs w:val="22"/>
              </w:rPr>
              <w:t>APOE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 xml:space="preserve"> ε4 carriers, % positive</w:t>
            </w:r>
          </w:p>
        </w:tc>
        <w:tc>
          <w:tcPr>
            <w:tcW w:w="2070" w:type="dxa"/>
          </w:tcPr>
          <w:p w14:paraId="55B48928" w14:textId="40056F04" w:rsidR="005E2A57" w:rsidRPr="00EF55B3" w:rsidRDefault="00BC73FB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  <w:r w:rsidR="005E2A57" w:rsidRPr="00EF55B3"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2340" w:type="dxa"/>
          </w:tcPr>
          <w:p w14:paraId="09FE9462" w14:textId="77777777" w:rsidR="005E2A57" w:rsidRPr="00EF55B3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EF55B3">
              <w:rPr>
                <w:rFonts w:ascii="Arial" w:eastAsia="Arial" w:hAnsi="Arial" w:cs="Arial"/>
                <w:sz w:val="22"/>
                <w:szCs w:val="22"/>
              </w:rPr>
              <w:t>33</w:t>
            </w:r>
          </w:p>
        </w:tc>
        <w:tc>
          <w:tcPr>
            <w:tcW w:w="2273" w:type="dxa"/>
          </w:tcPr>
          <w:p w14:paraId="068F26B5" w14:textId="099D572E" w:rsidR="005E2A57" w:rsidRPr="00EF55B3" w:rsidRDefault="00297158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48</w:t>
            </w:r>
          </w:p>
        </w:tc>
      </w:tr>
      <w:tr w:rsidR="005E2A57" w:rsidRPr="00186C6F" w14:paraId="758A586C" w14:textId="77777777" w:rsidTr="00ED5DF2">
        <w:trPr>
          <w:trHeight w:val="413"/>
        </w:trPr>
        <w:tc>
          <w:tcPr>
            <w:tcW w:w="3505" w:type="dxa"/>
            <w:shd w:val="clear" w:color="auto" w:fill="auto"/>
          </w:tcPr>
          <w:p w14:paraId="109FEE20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Hysterectomy status, % positive</w:t>
            </w:r>
          </w:p>
        </w:tc>
        <w:tc>
          <w:tcPr>
            <w:tcW w:w="2070" w:type="dxa"/>
          </w:tcPr>
          <w:p w14:paraId="627F0DFA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3F480D2E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273" w:type="dxa"/>
          </w:tcPr>
          <w:p w14:paraId="4A2E83FD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19</w:t>
            </w:r>
          </w:p>
        </w:tc>
      </w:tr>
      <w:tr w:rsidR="005E2A57" w:rsidRPr="00186C6F" w14:paraId="735A846A" w14:textId="77777777" w:rsidTr="00ED5DF2">
        <w:trPr>
          <w:trHeight w:val="413"/>
        </w:trPr>
        <w:tc>
          <w:tcPr>
            <w:tcW w:w="3505" w:type="dxa"/>
            <w:shd w:val="clear" w:color="auto" w:fill="auto"/>
          </w:tcPr>
          <w:p w14:paraId="576F2D6E" w14:textId="77777777" w:rsidR="005E2A57" w:rsidRPr="00186C6F" w:rsidRDefault="005E2A57" w:rsidP="0011187F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Menopausal hormonal therapy</w:t>
            </w:r>
          </w:p>
          <w:p w14:paraId="5F2EBB16" w14:textId="77777777" w:rsidR="005E2A57" w:rsidRPr="00186C6F" w:rsidRDefault="005E2A57" w:rsidP="0011187F">
            <w:pPr>
              <w:spacing w:after="120" w:line="480" w:lineRule="auto"/>
              <w:jc w:val="right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% current users </w:t>
            </w:r>
          </w:p>
          <w:p w14:paraId="1ECC2AF0" w14:textId="77777777" w:rsidR="005E2A57" w:rsidRPr="00186C6F" w:rsidRDefault="005E2A57" w:rsidP="0011187F">
            <w:pPr>
              <w:spacing w:after="120" w:line="480" w:lineRule="auto"/>
              <w:jc w:val="right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% past users</w:t>
            </w:r>
          </w:p>
        </w:tc>
        <w:tc>
          <w:tcPr>
            <w:tcW w:w="2070" w:type="dxa"/>
          </w:tcPr>
          <w:p w14:paraId="1997FAE7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76812EDB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  <w:p w14:paraId="54EF7793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01CB3186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6B37A377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13</w:t>
            </w:r>
          </w:p>
          <w:p w14:paraId="5086F881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273" w:type="dxa"/>
          </w:tcPr>
          <w:p w14:paraId="64F84966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2424B469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32</w:t>
            </w:r>
          </w:p>
          <w:p w14:paraId="2F29D844" w14:textId="77777777" w:rsidR="005E2A57" w:rsidRPr="00186C6F" w:rsidRDefault="005E2A57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</w:t>
            </w:r>
          </w:p>
        </w:tc>
      </w:tr>
      <w:tr w:rsidR="005E2A57" w:rsidRPr="00AF32EE" w14:paraId="2DA50AB9" w14:textId="77777777" w:rsidTr="00ED5DF2">
        <w:trPr>
          <w:trHeight w:val="413"/>
        </w:trPr>
        <w:tc>
          <w:tcPr>
            <w:tcW w:w="3505" w:type="dxa"/>
            <w:shd w:val="clear" w:color="auto" w:fill="auto"/>
          </w:tcPr>
          <w:p w14:paraId="1EE5A341" w14:textId="77777777" w:rsidR="005E2A57" w:rsidRPr="00AF32EE" w:rsidRDefault="005E2A57" w:rsidP="0011187F">
            <w:pPr>
              <w:pStyle w:val="Endnote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Global cognition score</w:t>
            </w:r>
          </w:p>
        </w:tc>
        <w:tc>
          <w:tcPr>
            <w:tcW w:w="2070" w:type="dxa"/>
          </w:tcPr>
          <w:p w14:paraId="6AB4C529" w14:textId="77777777" w:rsidR="005E2A57" w:rsidRPr="00AF32EE" w:rsidRDefault="005E2A57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0.13(0.58)</w:t>
            </w:r>
          </w:p>
        </w:tc>
        <w:tc>
          <w:tcPr>
            <w:tcW w:w="2340" w:type="dxa"/>
          </w:tcPr>
          <w:p w14:paraId="33FC99DA" w14:textId="77777777" w:rsidR="005E2A57" w:rsidRPr="00AF32EE" w:rsidRDefault="005E2A57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-0.04(0.53)</w:t>
            </w:r>
          </w:p>
        </w:tc>
        <w:tc>
          <w:tcPr>
            <w:tcW w:w="2273" w:type="dxa"/>
          </w:tcPr>
          <w:p w14:paraId="7CA6FF82" w14:textId="77777777" w:rsidR="005E2A57" w:rsidRPr="00AF32EE" w:rsidRDefault="005E2A57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0.08(0.53)</w:t>
            </w:r>
          </w:p>
        </w:tc>
      </w:tr>
      <w:tr w:rsidR="005E2A57" w:rsidRPr="00186C6F" w14:paraId="1D472C73" w14:textId="77777777" w:rsidTr="00ED5DF2">
        <w:trPr>
          <w:trHeight w:val="413"/>
        </w:trPr>
        <w:tc>
          <w:tcPr>
            <w:tcW w:w="3505" w:type="dxa"/>
            <w:shd w:val="clear" w:color="auto" w:fill="auto"/>
          </w:tcPr>
          <w:p w14:paraId="2F9935A6" w14:textId="77777777" w:rsidR="005E2A57" w:rsidRPr="00AF32EE" w:rsidRDefault="005E2A57" w:rsidP="0011187F">
            <w:pPr>
              <w:pStyle w:val="Endnote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Memory score</w:t>
            </w:r>
          </w:p>
        </w:tc>
        <w:tc>
          <w:tcPr>
            <w:tcW w:w="2070" w:type="dxa"/>
          </w:tcPr>
          <w:p w14:paraId="23ABDE00" w14:textId="77777777" w:rsidR="005E2A57" w:rsidRPr="00AF32EE" w:rsidRDefault="005E2A57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0.03(0.62)</w:t>
            </w:r>
          </w:p>
        </w:tc>
        <w:tc>
          <w:tcPr>
            <w:tcW w:w="2340" w:type="dxa"/>
          </w:tcPr>
          <w:p w14:paraId="13705E6D" w14:textId="77777777" w:rsidR="005E2A57" w:rsidRPr="00AF32EE" w:rsidRDefault="005E2A57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-0.01(0.65)</w:t>
            </w:r>
          </w:p>
        </w:tc>
        <w:tc>
          <w:tcPr>
            <w:tcW w:w="2273" w:type="dxa"/>
          </w:tcPr>
          <w:p w14:paraId="58E32675" w14:textId="77777777" w:rsidR="005E2A57" w:rsidRPr="00186C6F" w:rsidRDefault="005E2A57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2EE">
              <w:rPr>
                <w:rFonts w:ascii="Arial" w:hAnsi="Arial" w:cs="Arial"/>
                <w:sz w:val="22"/>
                <w:szCs w:val="22"/>
              </w:rPr>
              <w:t>-0.02(0.50)</w:t>
            </w:r>
          </w:p>
        </w:tc>
      </w:tr>
    </w:tbl>
    <w:p w14:paraId="79D0C292" w14:textId="77777777" w:rsidR="003962DD" w:rsidRDefault="005E2A57" w:rsidP="0011187F">
      <w:pPr>
        <w:pStyle w:val="EndnoteText"/>
        <w:spacing w:line="480" w:lineRule="auto"/>
        <w:rPr>
          <w:rFonts w:ascii="Arial" w:hAnsi="Arial" w:cs="Arial"/>
          <w:sz w:val="22"/>
          <w:szCs w:val="22"/>
        </w:rPr>
      </w:pPr>
      <w:r w:rsidRPr="00186C6F">
        <w:rPr>
          <w:rFonts w:ascii="Arial" w:hAnsi="Arial" w:cs="Arial"/>
          <w:sz w:val="22"/>
          <w:szCs w:val="22"/>
        </w:rPr>
        <w:t>Values are means (SD), unless otherwise specified.</w:t>
      </w:r>
      <w:r>
        <w:rPr>
          <w:rFonts w:ascii="Arial" w:hAnsi="Arial" w:cs="Arial"/>
          <w:sz w:val="22"/>
          <w:szCs w:val="22"/>
        </w:rPr>
        <w:t xml:space="preserve"> Cognitive scores are age-adjusted values.</w:t>
      </w:r>
    </w:p>
    <w:p w14:paraId="4E80F85D" w14:textId="59C8722B" w:rsidR="005E2A57" w:rsidRDefault="005E2A57" w:rsidP="0011187F">
      <w:pPr>
        <w:pStyle w:val="EndnoteText"/>
        <w:spacing w:line="480" w:lineRule="auto"/>
        <w:rPr>
          <w:rFonts w:ascii="Arial" w:hAnsi="Arial" w:cs="Arial"/>
          <w:sz w:val="22"/>
          <w:szCs w:val="22"/>
        </w:rPr>
      </w:pPr>
    </w:p>
    <w:p w14:paraId="44C4F7A7" w14:textId="77777777" w:rsidR="005E2A57" w:rsidRDefault="005E2A57" w:rsidP="0011187F">
      <w:pPr>
        <w:pStyle w:val="EndnoteText"/>
        <w:spacing w:line="480" w:lineRule="auto"/>
        <w:rPr>
          <w:rFonts w:ascii="Arial" w:hAnsi="Arial" w:cs="Arial"/>
          <w:sz w:val="22"/>
          <w:szCs w:val="22"/>
        </w:rPr>
      </w:pPr>
    </w:p>
    <w:p w14:paraId="535DA2C6" w14:textId="77777777" w:rsidR="005E2A57" w:rsidRDefault="005E2A57" w:rsidP="0011187F">
      <w:pPr>
        <w:spacing w:line="480" w:lineRule="auto"/>
        <w:rPr>
          <w:rFonts w:ascii="Arial" w:eastAsiaTheme="minorHAnsi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B16476B" w14:textId="115D442C" w:rsidR="000D6F55" w:rsidRPr="0011187F" w:rsidRDefault="000D6F55" w:rsidP="000D6F55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Pr="00B901F2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2</w:t>
      </w:r>
      <w:r w:rsidRPr="00186C6F">
        <w:rPr>
          <w:rFonts w:ascii="Arial" w:hAnsi="Arial" w:cs="Arial"/>
        </w:rPr>
        <w:t>. Participant characteristics of male groups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5"/>
        <w:gridCol w:w="2070"/>
        <w:gridCol w:w="2183"/>
        <w:gridCol w:w="2070"/>
      </w:tblGrid>
      <w:tr w:rsidR="000D6F55" w:rsidRPr="00186C6F" w14:paraId="06B3EEA0" w14:textId="77777777" w:rsidTr="00F11E87">
        <w:trPr>
          <w:trHeight w:val="351"/>
        </w:trPr>
        <w:tc>
          <w:tcPr>
            <w:tcW w:w="3865" w:type="dxa"/>
            <w:shd w:val="clear" w:color="auto" w:fill="auto"/>
          </w:tcPr>
          <w:p w14:paraId="40BE8732" w14:textId="77777777" w:rsidR="000D6F55" w:rsidRPr="00186C6F" w:rsidRDefault="000D6F55" w:rsidP="00F11E87">
            <w:pPr>
              <w:spacing w:after="120" w:line="48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70" w:type="dxa"/>
          </w:tcPr>
          <w:p w14:paraId="68557343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to pre-menopause group</w:t>
            </w:r>
          </w:p>
        </w:tc>
        <w:tc>
          <w:tcPr>
            <w:tcW w:w="2183" w:type="dxa"/>
          </w:tcPr>
          <w:p w14:paraId="3133B2F9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to peri-menopause group</w:t>
            </w:r>
          </w:p>
        </w:tc>
        <w:tc>
          <w:tcPr>
            <w:tcW w:w="2070" w:type="dxa"/>
          </w:tcPr>
          <w:p w14:paraId="2765C7EF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to post-menopause group</w:t>
            </w:r>
          </w:p>
        </w:tc>
      </w:tr>
      <w:tr w:rsidR="000D6F55" w:rsidRPr="00186C6F" w14:paraId="485EAA2F" w14:textId="77777777" w:rsidTr="00F11E87">
        <w:trPr>
          <w:trHeight w:val="396"/>
        </w:trPr>
        <w:tc>
          <w:tcPr>
            <w:tcW w:w="3865" w:type="dxa"/>
            <w:shd w:val="clear" w:color="auto" w:fill="auto"/>
          </w:tcPr>
          <w:p w14:paraId="3FD61896" w14:textId="77777777" w:rsidR="000D6F55" w:rsidRPr="00186C6F" w:rsidRDefault="000D6F55" w:rsidP="00F11E87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2070" w:type="dxa"/>
          </w:tcPr>
          <w:p w14:paraId="137A0FA2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30</w:t>
            </w:r>
          </w:p>
        </w:tc>
        <w:tc>
          <w:tcPr>
            <w:tcW w:w="2183" w:type="dxa"/>
          </w:tcPr>
          <w:p w14:paraId="4CB664DC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50</w:t>
            </w:r>
          </w:p>
        </w:tc>
        <w:tc>
          <w:tcPr>
            <w:tcW w:w="2070" w:type="dxa"/>
          </w:tcPr>
          <w:p w14:paraId="0C482FCE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45</w:t>
            </w:r>
          </w:p>
        </w:tc>
      </w:tr>
      <w:tr w:rsidR="000D6F55" w:rsidRPr="00186C6F" w14:paraId="494870A3" w14:textId="77777777" w:rsidTr="00F11E87">
        <w:trPr>
          <w:trHeight w:val="360"/>
        </w:trPr>
        <w:tc>
          <w:tcPr>
            <w:tcW w:w="3865" w:type="dxa"/>
            <w:shd w:val="clear" w:color="auto" w:fill="auto"/>
          </w:tcPr>
          <w:p w14:paraId="72B39753" w14:textId="77777777" w:rsidR="000D6F55" w:rsidRPr="00186C6F" w:rsidRDefault="000D6F55" w:rsidP="00F11E87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Age, y, mean (SD), range</w:t>
            </w:r>
          </w:p>
        </w:tc>
        <w:tc>
          <w:tcPr>
            <w:tcW w:w="2070" w:type="dxa"/>
          </w:tcPr>
          <w:p w14:paraId="6EC14B94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45(4), 40-53</w:t>
            </w:r>
          </w:p>
        </w:tc>
        <w:tc>
          <w:tcPr>
            <w:tcW w:w="2183" w:type="dxa"/>
          </w:tcPr>
          <w:p w14:paraId="087D537F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50(6), 41-60</w:t>
            </w:r>
          </w:p>
        </w:tc>
        <w:tc>
          <w:tcPr>
            <w:tcW w:w="2070" w:type="dxa"/>
          </w:tcPr>
          <w:p w14:paraId="4AF8E3D0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56(6), 46-65</w:t>
            </w:r>
          </w:p>
        </w:tc>
      </w:tr>
      <w:tr w:rsidR="000D6F55" w:rsidRPr="00186C6F" w14:paraId="3F1DBC0D" w14:textId="77777777" w:rsidTr="00F11E87">
        <w:trPr>
          <w:trHeight w:val="357"/>
        </w:trPr>
        <w:tc>
          <w:tcPr>
            <w:tcW w:w="3865" w:type="dxa"/>
            <w:shd w:val="clear" w:color="auto" w:fill="auto"/>
          </w:tcPr>
          <w:p w14:paraId="7B160164" w14:textId="77777777" w:rsidR="000D6F55" w:rsidRPr="00186C6F" w:rsidRDefault="000D6F55" w:rsidP="00F11E87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Education, y, mean (SD)</w:t>
            </w:r>
          </w:p>
        </w:tc>
        <w:tc>
          <w:tcPr>
            <w:tcW w:w="2070" w:type="dxa"/>
          </w:tcPr>
          <w:p w14:paraId="164053EA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  <w:tc>
          <w:tcPr>
            <w:tcW w:w="2183" w:type="dxa"/>
          </w:tcPr>
          <w:p w14:paraId="3CDFF1C7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  <w:tc>
          <w:tcPr>
            <w:tcW w:w="2070" w:type="dxa"/>
          </w:tcPr>
          <w:p w14:paraId="764B3ADA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17(3)</w:t>
            </w:r>
          </w:p>
        </w:tc>
      </w:tr>
      <w:tr w:rsidR="000D6F55" w:rsidRPr="00186C6F" w14:paraId="33BF577D" w14:textId="77777777" w:rsidTr="00F11E87">
        <w:trPr>
          <w:trHeight w:val="357"/>
        </w:trPr>
        <w:tc>
          <w:tcPr>
            <w:tcW w:w="3865" w:type="dxa"/>
            <w:shd w:val="clear" w:color="auto" w:fill="auto"/>
          </w:tcPr>
          <w:p w14:paraId="72C40620" w14:textId="77777777" w:rsidR="000D6F55" w:rsidRPr="00186C6F" w:rsidRDefault="000D6F55" w:rsidP="00F11E87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Ethnicity, % White</w:t>
            </w:r>
          </w:p>
        </w:tc>
        <w:tc>
          <w:tcPr>
            <w:tcW w:w="2070" w:type="dxa"/>
          </w:tcPr>
          <w:p w14:paraId="652BFDCC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2183" w:type="dxa"/>
          </w:tcPr>
          <w:p w14:paraId="63B464D5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2070" w:type="dxa"/>
          </w:tcPr>
          <w:p w14:paraId="1A8D2489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71</w:t>
            </w:r>
          </w:p>
        </w:tc>
      </w:tr>
      <w:tr w:rsidR="000D6F55" w:rsidRPr="00186C6F" w14:paraId="3B7315DB" w14:textId="77777777" w:rsidTr="00F11E87">
        <w:trPr>
          <w:trHeight w:val="357"/>
        </w:trPr>
        <w:tc>
          <w:tcPr>
            <w:tcW w:w="3865" w:type="dxa"/>
            <w:shd w:val="clear" w:color="auto" w:fill="auto"/>
          </w:tcPr>
          <w:p w14:paraId="4E8C2755" w14:textId="77777777" w:rsidR="000D6F55" w:rsidRPr="00186C6F" w:rsidRDefault="000D6F55" w:rsidP="00F11E87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MMSE scores, mean (SD)</w:t>
            </w:r>
          </w:p>
        </w:tc>
        <w:tc>
          <w:tcPr>
            <w:tcW w:w="2070" w:type="dxa"/>
          </w:tcPr>
          <w:p w14:paraId="71CDC84F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29(1)</w:t>
            </w:r>
          </w:p>
        </w:tc>
        <w:tc>
          <w:tcPr>
            <w:tcW w:w="2183" w:type="dxa"/>
          </w:tcPr>
          <w:p w14:paraId="7E8A7622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29(1)</w:t>
            </w:r>
          </w:p>
        </w:tc>
        <w:tc>
          <w:tcPr>
            <w:tcW w:w="2070" w:type="dxa"/>
          </w:tcPr>
          <w:p w14:paraId="20E2E4DF" w14:textId="77777777" w:rsidR="000D6F55" w:rsidRPr="00186C6F" w:rsidRDefault="000D6F55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29(1)</w:t>
            </w:r>
          </w:p>
        </w:tc>
      </w:tr>
      <w:tr w:rsidR="00BC73FB" w:rsidRPr="00186C6F" w14:paraId="071A6EDF" w14:textId="77777777" w:rsidTr="00F11E87">
        <w:trPr>
          <w:trHeight w:val="357"/>
        </w:trPr>
        <w:tc>
          <w:tcPr>
            <w:tcW w:w="3865" w:type="dxa"/>
            <w:shd w:val="clear" w:color="auto" w:fill="auto"/>
          </w:tcPr>
          <w:p w14:paraId="5A1E15DE" w14:textId="77777777" w:rsidR="00BC73FB" w:rsidRPr="00297158" w:rsidRDefault="00BC73FB" w:rsidP="00F11E87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297158">
              <w:rPr>
                <w:rFonts w:ascii="Arial" w:eastAsia="Arial" w:hAnsi="Arial" w:cs="Arial"/>
                <w:sz w:val="22"/>
                <w:szCs w:val="22"/>
              </w:rPr>
              <w:t>APOE ε4 carriers, % positive</w:t>
            </w:r>
          </w:p>
        </w:tc>
        <w:tc>
          <w:tcPr>
            <w:tcW w:w="2070" w:type="dxa"/>
          </w:tcPr>
          <w:p w14:paraId="4F39B8BE" w14:textId="77777777" w:rsidR="00BC73FB" w:rsidRPr="00297158" w:rsidRDefault="00BC73FB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29715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2183" w:type="dxa"/>
          </w:tcPr>
          <w:p w14:paraId="74713BB8" w14:textId="77777777" w:rsidR="00BC73FB" w:rsidRPr="00297158" w:rsidRDefault="00BC73FB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29715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2070" w:type="dxa"/>
          </w:tcPr>
          <w:p w14:paraId="370CF4DC" w14:textId="77777777" w:rsidR="00BC73FB" w:rsidRPr="00186C6F" w:rsidRDefault="00BC73FB" w:rsidP="00F11E87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29715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42</w:t>
            </w:r>
          </w:p>
        </w:tc>
      </w:tr>
      <w:tr w:rsidR="003962DD" w:rsidRPr="00B7109E" w14:paraId="0CA1AD06" w14:textId="77777777" w:rsidTr="003962DD">
        <w:trPr>
          <w:trHeight w:val="357"/>
        </w:trPr>
        <w:tc>
          <w:tcPr>
            <w:tcW w:w="3865" w:type="dxa"/>
            <w:shd w:val="clear" w:color="auto" w:fill="auto"/>
          </w:tcPr>
          <w:p w14:paraId="1EC6AB52" w14:textId="77777777" w:rsidR="003962DD" w:rsidRPr="00B7109E" w:rsidRDefault="003962DD" w:rsidP="003962DD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Global cognition score</w:t>
            </w:r>
          </w:p>
        </w:tc>
        <w:tc>
          <w:tcPr>
            <w:tcW w:w="2070" w:type="dxa"/>
          </w:tcPr>
          <w:p w14:paraId="46A7299A" w14:textId="751DB208" w:rsidR="003962DD" w:rsidRPr="00B7109E" w:rsidRDefault="00B7109E" w:rsidP="003962DD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0.12</w:t>
            </w:r>
            <w:r w:rsidR="003962DD" w:rsidRPr="00B7109E">
              <w:rPr>
                <w:rFonts w:ascii="Arial" w:hAnsi="Arial" w:cs="Arial"/>
                <w:sz w:val="22"/>
                <w:szCs w:val="22"/>
              </w:rPr>
              <w:t>(0.</w:t>
            </w:r>
            <w:r w:rsidRPr="00B7109E">
              <w:rPr>
                <w:rFonts w:ascii="Arial" w:hAnsi="Arial" w:cs="Arial"/>
                <w:sz w:val="22"/>
                <w:szCs w:val="22"/>
              </w:rPr>
              <w:t>7</w:t>
            </w:r>
            <w:r w:rsidR="003962DD" w:rsidRPr="00B7109E">
              <w:rPr>
                <w:rFonts w:ascii="Arial" w:hAnsi="Arial" w:cs="Arial"/>
                <w:sz w:val="22"/>
                <w:szCs w:val="22"/>
              </w:rPr>
              <w:t>5)</w:t>
            </w:r>
          </w:p>
        </w:tc>
        <w:tc>
          <w:tcPr>
            <w:tcW w:w="2183" w:type="dxa"/>
          </w:tcPr>
          <w:p w14:paraId="15F3D75C" w14:textId="32DB44CF" w:rsidR="003962DD" w:rsidRPr="00B7109E" w:rsidRDefault="00B7109E" w:rsidP="003962DD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-</w:t>
            </w:r>
            <w:r w:rsidR="003962DD" w:rsidRPr="00B7109E">
              <w:rPr>
                <w:rFonts w:ascii="Arial" w:hAnsi="Arial" w:cs="Arial"/>
                <w:sz w:val="22"/>
                <w:szCs w:val="22"/>
              </w:rPr>
              <w:t>0.0</w:t>
            </w:r>
            <w:r w:rsidRPr="00B7109E">
              <w:rPr>
                <w:rFonts w:ascii="Arial" w:hAnsi="Arial" w:cs="Arial"/>
                <w:sz w:val="22"/>
                <w:szCs w:val="22"/>
              </w:rPr>
              <w:t>1</w:t>
            </w:r>
            <w:r w:rsidR="003962DD" w:rsidRPr="00B7109E">
              <w:rPr>
                <w:rFonts w:ascii="Arial" w:hAnsi="Arial" w:cs="Arial"/>
                <w:sz w:val="22"/>
                <w:szCs w:val="22"/>
              </w:rPr>
              <w:t>(0.</w:t>
            </w:r>
            <w:r w:rsidRPr="00B7109E">
              <w:rPr>
                <w:rFonts w:ascii="Arial" w:hAnsi="Arial" w:cs="Arial"/>
                <w:sz w:val="22"/>
                <w:szCs w:val="22"/>
              </w:rPr>
              <w:t>51</w:t>
            </w:r>
            <w:r w:rsidR="003962DD" w:rsidRPr="00B7109E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070" w:type="dxa"/>
          </w:tcPr>
          <w:p w14:paraId="469992CD" w14:textId="0316C9BE" w:rsidR="003962DD" w:rsidRPr="00B7109E" w:rsidRDefault="003962DD" w:rsidP="003962DD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-0.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08</w:t>
            </w:r>
            <w:r w:rsidRPr="00B7109E">
              <w:rPr>
                <w:rFonts w:ascii="Arial" w:hAnsi="Arial" w:cs="Arial"/>
                <w:sz w:val="22"/>
                <w:szCs w:val="22"/>
              </w:rPr>
              <w:t>(0.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79</w:t>
            </w:r>
            <w:r w:rsidRPr="00B7109E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962DD" w:rsidRPr="00BC73FB" w14:paraId="1E27B764" w14:textId="77777777" w:rsidTr="003962DD">
        <w:trPr>
          <w:trHeight w:val="357"/>
        </w:trPr>
        <w:tc>
          <w:tcPr>
            <w:tcW w:w="3865" w:type="dxa"/>
            <w:shd w:val="clear" w:color="auto" w:fill="auto"/>
          </w:tcPr>
          <w:p w14:paraId="633FAE93" w14:textId="77777777" w:rsidR="003962DD" w:rsidRPr="00B7109E" w:rsidRDefault="003962DD" w:rsidP="003962DD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Memory score</w:t>
            </w:r>
          </w:p>
        </w:tc>
        <w:tc>
          <w:tcPr>
            <w:tcW w:w="2070" w:type="dxa"/>
          </w:tcPr>
          <w:p w14:paraId="1D1931B2" w14:textId="1E3357F5" w:rsidR="003962DD" w:rsidRPr="00B7109E" w:rsidRDefault="003962DD" w:rsidP="003962DD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0.1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9</w:t>
            </w:r>
            <w:r w:rsidRPr="00B7109E">
              <w:rPr>
                <w:rFonts w:ascii="Arial" w:hAnsi="Arial" w:cs="Arial"/>
                <w:sz w:val="22"/>
                <w:szCs w:val="22"/>
              </w:rPr>
              <w:t>(0.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79</w:t>
            </w:r>
            <w:r w:rsidRPr="00B7109E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183" w:type="dxa"/>
          </w:tcPr>
          <w:p w14:paraId="6A94298A" w14:textId="1AC019A1" w:rsidR="003962DD" w:rsidRPr="00B7109E" w:rsidRDefault="003962DD" w:rsidP="003962DD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0.04(0.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88</w:t>
            </w:r>
            <w:r w:rsidRPr="00B7109E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070" w:type="dxa"/>
          </w:tcPr>
          <w:p w14:paraId="510A95F5" w14:textId="3455CB22" w:rsidR="003962DD" w:rsidRPr="00B7109E" w:rsidRDefault="003962DD" w:rsidP="003962DD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B7109E">
              <w:rPr>
                <w:rFonts w:ascii="Arial" w:hAnsi="Arial" w:cs="Arial"/>
                <w:sz w:val="22"/>
                <w:szCs w:val="22"/>
              </w:rPr>
              <w:t>-0.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04</w:t>
            </w:r>
            <w:r w:rsidRPr="00B7109E">
              <w:rPr>
                <w:rFonts w:ascii="Arial" w:hAnsi="Arial" w:cs="Arial"/>
                <w:sz w:val="22"/>
                <w:szCs w:val="22"/>
              </w:rPr>
              <w:t>(0.</w:t>
            </w:r>
            <w:r w:rsidR="00B7109E" w:rsidRPr="00B7109E">
              <w:rPr>
                <w:rFonts w:ascii="Arial" w:hAnsi="Arial" w:cs="Arial"/>
                <w:sz w:val="22"/>
                <w:szCs w:val="22"/>
              </w:rPr>
              <w:t>83</w:t>
            </w:r>
            <w:r w:rsidRPr="00B7109E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14:paraId="64458F5B" w14:textId="77777777" w:rsidR="000D6F55" w:rsidRDefault="000D6F55" w:rsidP="000D6F55">
      <w:pPr>
        <w:pStyle w:val="EndnoteText"/>
        <w:spacing w:line="480" w:lineRule="auto"/>
        <w:rPr>
          <w:rFonts w:ascii="Arial" w:hAnsi="Arial" w:cs="Arial"/>
          <w:sz w:val="22"/>
          <w:szCs w:val="22"/>
        </w:rPr>
      </w:pPr>
      <w:r w:rsidRPr="00186C6F">
        <w:rPr>
          <w:rFonts w:ascii="Arial" w:hAnsi="Arial" w:cs="Arial"/>
          <w:sz w:val="22"/>
          <w:szCs w:val="22"/>
        </w:rPr>
        <w:t>Values are means (SD), unless otherwise specified.</w:t>
      </w:r>
      <w:r>
        <w:rPr>
          <w:rFonts w:ascii="Arial" w:hAnsi="Arial" w:cs="Arial"/>
          <w:sz w:val="22"/>
          <w:szCs w:val="22"/>
        </w:rPr>
        <w:t xml:space="preserve"> Cognitive scores are age-adjusted values.</w:t>
      </w:r>
    </w:p>
    <w:p w14:paraId="5B99785D" w14:textId="77777777" w:rsidR="000D6F55" w:rsidRPr="00186C6F" w:rsidRDefault="000D6F55" w:rsidP="000D6F55">
      <w:pPr>
        <w:spacing w:line="480" w:lineRule="auto"/>
        <w:rPr>
          <w:rFonts w:ascii="Arial" w:hAnsi="Arial" w:cs="Arial"/>
        </w:rPr>
      </w:pPr>
    </w:p>
    <w:p w14:paraId="3098F41B" w14:textId="77777777" w:rsidR="000D6F55" w:rsidRDefault="000D6F55">
      <w:pPr>
        <w:rPr>
          <w:rFonts w:ascii="Arial" w:eastAsiaTheme="majorEastAsia" w:hAnsi="Arial" w:cs="Arial"/>
          <w:b/>
          <w:bCs/>
          <w:color w:val="2F5496" w:themeColor="accent1" w:themeShade="BF"/>
          <w:sz w:val="26"/>
          <w:szCs w:val="26"/>
        </w:rPr>
      </w:pPr>
      <w:r>
        <w:rPr>
          <w:rFonts w:ascii="Arial" w:hAnsi="Arial" w:cs="Arial"/>
          <w:b/>
          <w:bCs/>
        </w:rPr>
        <w:br w:type="page"/>
      </w:r>
    </w:p>
    <w:p w14:paraId="6A8AD56C" w14:textId="329AB0B3" w:rsidR="00F64AF4" w:rsidRPr="00186C6F" w:rsidRDefault="00816E1D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="00F64AF4" w:rsidRPr="00C25694">
        <w:rPr>
          <w:rFonts w:ascii="Arial" w:hAnsi="Arial" w:cs="Arial"/>
          <w:b/>
          <w:bCs/>
        </w:rPr>
        <w:t xml:space="preserve"> Table </w:t>
      </w:r>
      <w:r w:rsidR="000B660B">
        <w:rPr>
          <w:rFonts w:ascii="Arial" w:hAnsi="Arial" w:cs="Arial"/>
          <w:b/>
          <w:bCs/>
        </w:rPr>
        <w:t>3</w:t>
      </w:r>
      <w:r w:rsidR="00F64AF4" w:rsidRPr="00186C6F">
        <w:rPr>
          <w:rFonts w:ascii="Arial" w:hAnsi="Arial" w:cs="Arial"/>
        </w:rPr>
        <w:t xml:space="preserve">. </w:t>
      </w:r>
      <w:r w:rsidR="00A30F62" w:rsidRPr="00186C6F">
        <w:rPr>
          <w:rFonts w:ascii="Arial" w:hAnsi="Arial" w:cs="Arial"/>
        </w:rPr>
        <w:t>Gray matter</w:t>
      </w:r>
      <w:r w:rsidR="00F64AF4" w:rsidRPr="00186C6F">
        <w:rPr>
          <w:rFonts w:ascii="Arial" w:hAnsi="Arial" w:cs="Arial"/>
        </w:rPr>
        <w:t xml:space="preserve"> volume differences </w:t>
      </w:r>
      <w:r w:rsidR="00B928D7" w:rsidRPr="00186C6F">
        <w:rPr>
          <w:rFonts w:ascii="Arial" w:hAnsi="Arial" w:cs="Arial"/>
        </w:rPr>
        <w:t xml:space="preserve">between </w:t>
      </w:r>
      <w:r w:rsidR="00F64AF4" w:rsidRPr="00186C6F">
        <w:rPr>
          <w:rFonts w:ascii="Arial" w:hAnsi="Arial" w:cs="Arial"/>
        </w:rPr>
        <w:t>menopause groups</w:t>
      </w:r>
    </w:p>
    <w:tbl>
      <w:tblPr>
        <w:tblStyle w:val="TableGrid"/>
        <w:tblW w:w="11274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630"/>
        <w:gridCol w:w="902"/>
        <w:gridCol w:w="829"/>
        <w:gridCol w:w="829"/>
        <w:gridCol w:w="1040"/>
        <w:gridCol w:w="1170"/>
        <w:gridCol w:w="900"/>
        <w:gridCol w:w="810"/>
        <w:gridCol w:w="2629"/>
      </w:tblGrid>
      <w:tr w:rsidR="00CA15C2" w:rsidRPr="0036664E" w14:paraId="33D6FED3" w14:textId="77777777" w:rsidTr="00B02AFC">
        <w:trPr>
          <w:trHeight w:val="536"/>
        </w:trPr>
        <w:tc>
          <w:tcPr>
            <w:tcW w:w="1535" w:type="dxa"/>
            <w:tcBorders>
              <w:top w:val="single" w:sz="4" w:space="0" w:color="auto"/>
            </w:tcBorders>
          </w:tcPr>
          <w:p w14:paraId="6B2A826C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8DA628B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5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034B55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126DD7BE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AFA6207" w14:textId="77777777" w:rsidR="00CA15C2" w:rsidRPr="0036664E" w:rsidRDefault="007344C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28F5D65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="007344CE"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0FE9DAC" w14:textId="77777777" w:rsidR="00CA15C2" w:rsidRPr="0036664E" w:rsidRDefault="007344C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62F388E1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CA15C2" w:rsidRPr="0036664E" w14:paraId="775E3594" w14:textId="77777777" w:rsidTr="00B02AFC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59FAAB62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008DBA6D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5835A9AF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DBB805C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3D3809F0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14:paraId="29E1FEBA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DF5E46F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D495F60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2DCB2AD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9" w:type="dxa"/>
            <w:tcBorders>
              <w:bottom w:val="single" w:sz="4" w:space="0" w:color="auto"/>
            </w:tcBorders>
          </w:tcPr>
          <w:p w14:paraId="27BF77A8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15C2" w:rsidRPr="0036664E" w14:paraId="6E8CF415" w14:textId="77777777" w:rsidTr="00B02AFC">
        <w:trPr>
          <w:trHeight w:val="257"/>
        </w:trPr>
        <w:tc>
          <w:tcPr>
            <w:tcW w:w="1535" w:type="dxa"/>
            <w:tcBorders>
              <w:top w:val="single" w:sz="4" w:space="0" w:color="auto"/>
            </w:tcBorders>
          </w:tcPr>
          <w:p w14:paraId="743A6EE4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POST&lt;PRE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0BD120D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284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706A1B84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31AE89E5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-52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FECEDA3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-22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0F6538B8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3.51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93DAEA8" w14:textId="77777777" w:rsidR="00CA15C2" w:rsidRPr="0036664E" w:rsidRDefault="007344C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0.016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E622545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63C916B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3CA3AF68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DF19EB" w:rsidRPr="0036664E" w14:paraId="6D89F1C7" w14:textId="77777777" w:rsidTr="008B3C3C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307CB886" w14:textId="77777777" w:rsidR="00DF19EB" w:rsidRPr="0036664E" w:rsidRDefault="00DF19EB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BBFBFED" w14:textId="7DB1FC4B" w:rsidR="00DF19EB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632B95E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22FE35EC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0D67725C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549ADBCF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3EF6A5E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2D06DA5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10B1016" w14:textId="77777777" w:rsidR="00DF19EB" w:rsidRPr="0036664E" w:rsidRDefault="00DF19EB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bottom w:val="single" w:sz="4" w:space="0" w:color="auto"/>
            </w:tcBorders>
          </w:tcPr>
          <w:p w14:paraId="1074D7DD" w14:textId="77777777" w:rsidR="00DF19EB" w:rsidRPr="0036664E" w:rsidRDefault="00DF19EB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19EB" w:rsidRPr="0036664E" w14:paraId="29995A3B" w14:textId="77777777" w:rsidTr="008B3C3C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600D5DD8" w14:textId="77777777" w:rsidR="00DF19EB" w:rsidRPr="0036664E" w:rsidRDefault="00DF19EB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POST&lt;PERI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BD61FBA" w14:textId="0B4BEEBB" w:rsidR="00DF19EB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--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608C10DD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786FD682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75852C77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1107B929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0570AF8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64CCB52" w14:textId="77777777" w:rsidR="00DF19EB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B20F31C" w14:textId="77777777" w:rsidR="00DF19EB" w:rsidRPr="0036664E" w:rsidRDefault="00DF19EB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bottom w:val="single" w:sz="4" w:space="0" w:color="auto"/>
            </w:tcBorders>
          </w:tcPr>
          <w:p w14:paraId="1A1B6FB6" w14:textId="77777777" w:rsidR="00DF19EB" w:rsidRPr="0036664E" w:rsidRDefault="00DF19EB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CA15C2" w:rsidRPr="0036664E" w14:paraId="329F111C" w14:textId="77777777" w:rsidTr="00B02AFC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7B275D5A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POST&gt;PERI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30353052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251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038B7F8D" w14:textId="77777777" w:rsidR="00CA15C2" w:rsidRPr="0036664E" w:rsidRDefault="001A3F2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19A8FBD2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2D17897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390BEF67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3.58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9EC2541" w14:textId="77777777" w:rsidR="00CA15C2" w:rsidRPr="0036664E" w:rsidRDefault="001A3F2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0.01</w:t>
            </w:r>
            <w:r w:rsidR="00007432" w:rsidRPr="003666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35DE923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4C591E0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7A79EDA7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Precuneus</w:t>
            </w:r>
          </w:p>
        </w:tc>
      </w:tr>
      <w:tr w:rsidR="008F00EE" w:rsidRPr="0036664E" w14:paraId="6EA9C723" w14:textId="77777777" w:rsidTr="00C737E4">
        <w:trPr>
          <w:trHeight w:val="268"/>
        </w:trPr>
        <w:tc>
          <w:tcPr>
            <w:tcW w:w="1535" w:type="dxa"/>
          </w:tcPr>
          <w:p w14:paraId="1AEEF6C2" w14:textId="77777777" w:rsidR="008F00EE" w:rsidRPr="0036664E" w:rsidRDefault="008F00E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5C7D29CC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231</w:t>
            </w:r>
          </w:p>
        </w:tc>
        <w:tc>
          <w:tcPr>
            <w:tcW w:w="902" w:type="dxa"/>
          </w:tcPr>
          <w:p w14:paraId="48B94F3A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829" w:type="dxa"/>
          </w:tcPr>
          <w:p w14:paraId="08212EED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-76</w:t>
            </w:r>
          </w:p>
        </w:tc>
        <w:tc>
          <w:tcPr>
            <w:tcW w:w="829" w:type="dxa"/>
          </w:tcPr>
          <w:p w14:paraId="7C11FF2E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-4</w:t>
            </w:r>
          </w:p>
        </w:tc>
        <w:tc>
          <w:tcPr>
            <w:tcW w:w="1040" w:type="dxa"/>
          </w:tcPr>
          <w:p w14:paraId="597773AE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3.35</w:t>
            </w:r>
          </w:p>
        </w:tc>
        <w:tc>
          <w:tcPr>
            <w:tcW w:w="1170" w:type="dxa"/>
          </w:tcPr>
          <w:p w14:paraId="569DD0AC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0.014</w:t>
            </w:r>
          </w:p>
        </w:tc>
        <w:tc>
          <w:tcPr>
            <w:tcW w:w="900" w:type="dxa"/>
          </w:tcPr>
          <w:p w14:paraId="7F5B36FD" w14:textId="77777777" w:rsidR="008F00EE" w:rsidRPr="0036664E" w:rsidRDefault="008F00E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9598650" w14:textId="77777777" w:rsidR="008F00EE" w:rsidRPr="0036664E" w:rsidRDefault="008F00E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2A829563" w14:textId="77777777" w:rsidR="008F00EE" w:rsidRPr="0036664E" w:rsidRDefault="008F00E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Fusiform gyrus</w:t>
            </w:r>
          </w:p>
        </w:tc>
      </w:tr>
      <w:tr w:rsidR="008F00EE" w:rsidRPr="008F00EE" w14:paraId="08D0C9F7" w14:textId="77777777" w:rsidTr="00B02AFC">
        <w:trPr>
          <w:trHeight w:val="268"/>
        </w:trPr>
        <w:tc>
          <w:tcPr>
            <w:tcW w:w="1535" w:type="dxa"/>
          </w:tcPr>
          <w:p w14:paraId="1B603950" w14:textId="77777777" w:rsidR="008F00EE" w:rsidRPr="008F00EE" w:rsidRDefault="008F00EE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630" w:type="dxa"/>
          </w:tcPr>
          <w:p w14:paraId="5583793E" w14:textId="05FA4BA2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101</w:t>
            </w:r>
          </w:p>
        </w:tc>
        <w:tc>
          <w:tcPr>
            <w:tcW w:w="902" w:type="dxa"/>
          </w:tcPr>
          <w:p w14:paraId="2FCF2ECB" w14:textId="65AA7020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-12</w:t>
            </w:r>
          </w:p>
        </w:tc>
        <w:tc>
          <w:tcPr>
            <w:tcW w:w="829" w:type="dxa"/>
          </w:tcPr>
          <w:p w14:paraId="3A42F178" w14:textId="47567E97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-62</w:t>
            </w:r>
          </w:p>
        </w:tc>
        <w:tc>
          <w:tcPr>
            <w:tcW w:w="829" w:type="dxa"/>
          </w:tcPr>
          <w:p w14:paraId="35366CA0" w14:textId="1C8B6D87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1040" w:type="dxa"/>
          </w:tcPr>
          <w:p w14:paraId="03F1FC69" w14:textId="057F4971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3.19</w:t>
            </w:r>
          </w:p>
        </w:tc>
        <w:tc>
          <w:tcPr>
            <w:tcW w:w="1170" w:type="dxa"/>
          </w:tcPr>
          <w:p w14:paraId="756D0A27" w14:textId="4D6AC861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0.057</w:t>
            </w:r>
          </w:p>
        </w:tc>
        <w:tc>
          <w:tcPr>
            <w:tcW w:w="900" w:type="dxa"/>
          </w:tcPr>
          <w:p w14:paraId="732B7B57" w14:textId="25613A03" w:rsidR="008F00EE" w:rsidRPr="008F00EE" w:rsidRDefault="008F00EE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627BE80" w14:textId="4E227165" w:rsidR="008F00EE" w:rsidRPr="008F00EE" w:rsidRDefault="008F00EE" w:rsidP="0011187F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1DC4251F" w14:textId="2F3D0E53" w:rsidR="008F00EE" w:rsidRPr="008F00EE" w:rsidRDefault="008F00EE" w:rsidP="0011187F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8F00E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Precuneus</w:t>
            </w:r>
          </w:p>
        </w:tc>
      </w:tr>
      <w:tr w:rsidR="00CA15C2" w:rsidRPr="0036664E" w14:paraId="620AC690" w14:textId="77777777" w:rsidTr="00B02AFC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4CE0C8F2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PERI&lt;PRE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689B8F0" w14:textId="0B359CBB" w:rsidR="00CA15C2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C88C4E6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35F6931B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4F764DB2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088F8C2B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60113AF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25CCDAE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D4B7362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bottom w:val="single" w:sz="4" w:space="0" w:color="auto"/>
            </w:tcBorders>
          </w:tcPr>
          <w:p w14:paraId="02967B74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15C2" w:rsidRPr="0036664E" w14:paraId="67966096" w14:textId="77777777" w:rsidTr="00B02AFC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52706FB6" w14:textId="77777777" w:rsidR="00CA15C2" w:rsidRPr="0036664E" w:rsidRDefault="00DF19EB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E7A6B17" w14:textId="1E49634F" w:rsidR="00CA15C2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796B2040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DC141B8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A02FD19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7FB465F8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6B8DCA5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CF58207" w14:textId="77777777" w:rsidR="00CA15C2" w:rsidRPr="0036664E" w:rsidRDefault="00CA15C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18A2973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bottom w:val="single" w:sz="4" w:space="0" w:color="auto"/>
            </w:tcBorders>
          </w:tcPr>
          <w:p w14:paraId="1C64F1A1" w14:textId="77777777" w:rsidR="00CA15C2" w:rsidRPr="0036664E" w:rsidRDefault="00CA15C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6F58769" w14:textId="63471D97" w:rsidR="00F43C48" w:rsidRPr="00290DAC" w:rsidRDefault="00D903E8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 xml:space="preserve">&lt;0.05 gray matter-masked, </w:t>
      </w:r>
      <w:r w:rsidR="008D4914" w:rsidRPr="00290DAC">
        <w:rPr>
          <w:rFonts w:ascii="Arial" w:hAnsi="Arial" w:cs="Arial"/>
          <w:sz w:val="22"/>
          <w:szCs w:val="22"/>
        </w:rPr>
        <w:t xml:space="preserve">cluster-level corrected for </w:t>
      </w:r>
      <w:r w:rsidR="00B02AFC" w:rsidRPr="00290DAC">
        <w:rPr>
          <w:rFonts w:ascii="Arial" w:hAnsi="Arial" w:cs="Arial"/>
          <w:sz w:val="22"/>
          <w:szCs w:val="22"/>
        </w:rPr>
        <w:t xml:space="preserve">Family-Type </w:t>
      </w:r>
      <w:r w:rsidR="008D4914" w:rsidRPr="00290DAC">
        <w:rPr>
          <w:rFonts w:ascii="Arial" w:hAnsi="Arial" w:cs="Arial"/>
          <w:sz w:val="22"/>
          <w:szCs w:val="22"/>
        </w:rPr>
        <w:t>Wise Error (FWE)</w:t>
      </w:r>
      <w:r w:rsidRPr="00290DAC">
        <w:rPr>
          <w:rFonts w:ascii="Arial" w:hAnsi="Arial" w:cs="Arial"/>
          <w:sz w:val="22"/>
          <w:szCs w:val="22"/>
        </w:rPr>
        <w:t>, adjusted by age and total intracranial volume</w:t>
      </w:r>
      <w:r w:rsidR="007344CE" w:rsidRPr="00290DAC">
        <w:rPr>
          <w:rFonts w:ascii="Arial" w:hAnsi="Arial" w:cs="Arial"/>
          <w:sz w:val="22"/>
          <w:szCs w:val="22"/>
        </w:rPr>
        <w:t>.</w:t>
      </w:r>
      <w:r w:rsidR="00F44DD3" w:rsidRPr="00290DAC">
        <w:rPr>
          <w:rFonts w:ascii="Arial" w:hAnsi="Arial" w:cs="Arial"/>
          <w:sz w:val="22"/>
          <w:szCs w:val="22"/>
        </w:rPr>
        <w:t xml:space="preserve"> The cluster showing borderline significance is reported in italics.</w:t>
      </w:r>
      <w:r w:rsidR="00C63FA2" w:rsidRPr="00290DAC">
        <w:rPr>
          <w:rFonts w:ascii="Arial" w:hAnsi="Arial" w:cs="Arial"/>
          <w:sz w:val="22"/>
          <w:szCs w:val="22"/>
        </w:rPr>
        <w:t xml:space="preserve"> </w:t>
      </w:r>
      <w:r w:rsidR="0068285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CA15C2" w:rsidRPr="00290DAC">
        <w:rPr>
          <w:rFonts w:ascii="Arial" w:hAnsi="Arial" w:cs="Arial"/>
          <w:sz w:val="22"/>
          <w:szCs w:val="22"/>
        </w:rPr>
        <w:t>Ke</w:t>
      </w:r>
      <w:proofErr w:type="spellEnd"/>
      <w:r w:rsidR="00CA15C2" w:rsidRPr="00290DAC">
        <w:rPr>
          <w:rFonts w:ascii="Arial" w:hAnsi="Arial" w:cs="Arial"/>
          <w:sz w:val="22"/>
          <w:szCs w:val="22"/>
        </w:rPr>
        <w:t xml:space="preserve">, cluster extent (voxels); </w:t>
      </w:r>
      <w:r w:rsidR="00682857" w:rsidRPr="00290DAC">
        <w:rPr>
          <w:rFonts w:ascii="Arial" w:hAnsi="Arial" w:cs="Arial"/>
          <w:sz w:val="22"/>
          <w:szCs w:val="22"/>
        </w:rPr>
        <w:t xml:space="preserve">PERI, peri-menopausal </w:t>
      </w:r>
      <w:r w:rsidR="00B903A7" w:rsidRPr="00290DAC">
        <w:rPr>
          <w:rFonts w:ascii="Arial" w:hAnsi="Arial" w:cs="Arial"/>
          <w:sz w:val="22"/>
          <w:szCs w:val="22"/>
        </w:rPr>
        <w:t>group</w:t>
      </w:r>
      <w:r w:rsidR="00682857" w:rsidRPr="00290DAC">
        <w:rPr>
          <w:rFonts w:ascii="Arial" w:hAnsi="Arial" w:cs="Arial"/>
          <w:sz w:val="22"/>
          <w:szCs w:val="22"/>
        </w:rPr>
        <w:t xml:space="preserve">; POST, post-menopausal </w:t>
      </w:r>
      <w:r w:rsidR="00B903A7" w:rsidRPr="00290DAC">
        <w:rPr>
          <w:rFonts w:ascii="Arial" w:hAnsi="Arial" w:cs="Arial"/>
          <w:sz w:val="22"/>
          <w:szCs w:val="22"/>
        </w:rPr>
        <w:t>group</w:t>
      </w:r>
      <w:r w:rsidR="00682857" w:rsidRPr="00290DAC">
        <w:rPr>
          <w:rFonts w:ascii="Arial" w:hAnsi="Arial" w:cs="Arial"/>
          <w:sz w:val="22"/>
          <w:szCs w:val="22"/>
        </w:rPr>
        <w:t xml:space="preserve">; PRE, pre-menopausal </w:t>
      </w:r>
      <w:r w:rsidR="00B903A7" w:rsidRPr="00290DAC">
        <w:rPr>
          <w:rFonts w:ascii="Arial" w:hAnsi="Arial" w:cs="Arial"/>
          <w:sz w:val="22"/>
          <w:szCs w:val="22"/>
        </w:rPr>
        <w:t>group</w:t>
      </w:r>
      <w:r w:rsidR="00682857" w:rsidRPr="00290DAC">
        <w:rPr>
          <w:rFonts w:ascii="Arial" w:hAnsi="Arial" w:cs="Arial"/>
          <w:sz w:val="22"/>
          <w:szCs w:val="22"/>
        </w:rPr>
        <w:t xml:space="preserve">. </w:t>
      </w:r>
      <w:r w:rsidR="00F43C48" w:rsidRPr="00290DAC">
        <w:rPr>
          <w:rFonts w:ascii="Arial" w:hAnsi="Arial" w:cs="Arial"/>
          <w:sz w:val="22"/>
          <w:szCs w:val="22"/>
        </w:rPr>
        <w:br w:type="page"/>
      </w:r>
    </w:p>
    <w:p w14:paraId="67ABCF23" w14:textId="254B687B" w:rsidR="00F43C48" w:rsidRPr="00186C6F" w:rsidRDefault="00816E1D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F43C48" w:rsidRPr="00B901F2">
        <w:rPr>
          <w:rFonts w:ascii="Arial" w:hAnsi="Arial" w:cs="Arial"/>
          <w:b/>
          <w:bCs/>
        </w:rPr>
        <w:t xml:space="preserve">Table </w:t>
      </w:r>
      <w:r w:rsidR="000B660B">
        <w:rPr>
          <w:rFonts w:ascii="Arial" w:hAnsi="Arial" w:cs="Arial"/>
          <w:b/>
          <w:bCs/>
        </w:rPr>
        <w:t>4</w:t>
      </w:r>
      <w:r w:rsidR="00F43C48" w:rsidRPr="00186C6F">
        <w:rPr>
          <w:rFonts w:ascii="Arial" w:hAnsi="Arial" w:cs="Arial"/>
        </w:rPr>
        <w:t xml:space="preserve">. White matter volume differences </w:t>
      </w:r>
      <w:r w:rsidR="00B928D7" w:rsidRPr="00186C6F">
        <w:rPr>
          <w:rFonts w:ascii="Arial" w:hAnsi="Arial" w:cs="Arial"/>
        </w:rPr>
        <w:t xml:space="preserve">between </w:t>
      </w:r>
      <w:r w:rsidR="00F43C48" w:rsidRPr="00186C6F">
        <w:rPr>
          <w:rFonts w:ascii="Arial" w:hAnsi="Arial" w:cs="Arial"/>
        </w:rPr>
        <w:t>menopause groups</w:t>
      </w:r>
    </w:p>
    <w:tbl>
      <w:tblPr>
        <w:tblStyle w:val="TableGrid"/>
        <w:tblW w:w="10895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770"/>
        <w:gridCol w:w="630"/>
        <w:gridCol w:w="720"/>
        <w:gridCol w:w="720"/>
        <w:gridCol w:w="900"/>
        <w:gridCol w:w="1170"/>
        <w:gridCol w:w="900"/>
        <w:gridCol w:w="810"/>
        <w:gridCol w:w="2790"/>
      </w:tblGrid>
      <w:tr w:rsidR="00E011A7" w:rsidRPr="0036664E" w14:paraId="7020475F" w14:textId="77777777" w:rsidTr="00B02AFC">
        <w:tc>
          <w:tcPr>
            <w:tcW w:w="1485" w:type="dxa"/>
            <w:tcBorders>
              <w:top w:val="single" w:sz="4" w:space="0" w:color="auto"/>
            </w:tcBorders>
          </w:tcPr>
          <w:p w14:paraId="45366F98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5463FA0D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7CAAC7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BB056E8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702C81D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0C3E577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646D37C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562BF9F0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1A13A9" w:rsidRPr="00C63FA2" w14:paraId="0C48495F" w14:textId="77777777" w:rsidTr="005905ED">
        <w:tc>
          <w:tcPr>
            <w:tcW w:w="1485" w:type="dxa"/>
            <w:tcBorders>
              <w:bottom w:val="single" w:sz="4" w:space="0" w:color="auto"/>
            </w:tcBorders>
          </w:tcPr>
          <w:p w14:paraId="215F09E4" w14:textId="77777777" w:rsidR="001A13A9" w:rsidRPr="0036664E" w:rsidRDefault="001A13A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560B2567" w14:textId="77777777" w:rsidR="001A13A9" w:rsidRPr="0036664E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4A6B564" w14:textId="77777777" w:rsidR="001A13A9" w:rsidRPr="00C63FA2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A89700F" w14:textId="77777777" w:rsidR="001A13A9" w:rsidRPr="00C63FA2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59CA1CD" w14:textId="77777777" w:rsidR="001A13A9" w:rsidRPr="00C63FA2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4F811B5" w14:textId="77777777" w:rsidR="001A13A9" w:rsidRPr="00C63FA2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BCC3D98" w14:textId="77777777" w:rsidR="001A13A9" w:rsidRPr="00C63FA2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563DF57" w14:textId="77777777" w:rsidR="001A13A9" w:rsidRPr="00C63FA2" w:rsidRDefault="001A13A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37BCE78" w14:textId="77777777" w:rsidR="001A13A9" w:rsidRPr="00C63FA2" w:rsidRDefault="001A13A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2FAC9E79" w14:textId="77777777" w:rsidR="001A13A9" w:rsidRPr="00C63FA2" w:rsidRDefault="001A13A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1885" w:rsidRPr="00C63FA2" w14:paraId="005E9DF1" w14:textId="77777777" w:rsidTr="005905ED">
        <w:tc>
          <w:tcPr>
            <w:tcW w:w="1485" w:type="dxa"/>
            <w:tcBorders>
              <w:top w:val="single" w:sz="4" w:space="0" w:color="auto"/>
            </w:tcBorders>
          </w:tcPr>
          <w:p w14:paraId="15FB14A7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POST&lt;PRE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5C541465" w14:textId="5571F4CE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209F5CB5" w14:textId="0870CC0A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CB44274" w14:textId="0AFDEA1E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A66268B" w14:textId="01E76058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BE18A7F" w14:textId="7BE4178F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3.42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68B0879" w14:textId="2F47BA1B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0.008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ED0D7BC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CF10F9A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76F06BA5" w14:textId="3C8B1ADE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Posterior corona radiata</w:t>
            </w:r>
          </w:p>
        </w:tc>
      </w:tr>
      <w:tr w:rsidR="00511885" w:rsidRPr="00C63FA2" w14:paraId="719E1ABE" w14:textId="77777777" w:rsidTr="008B3C3C"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74345D23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POST&gt;PRE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</w:tcPr>
          <w:p w14:paraId="17E60346" w14:textId="5B5EA761" w:rsidR="00511885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E185C22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7937E09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056F883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38879E2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5B880BB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22F7786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209379B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26A70CAD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1885" w:rsidRPr="00C63FA2" w14:paraId="2F7F435C" w14:textId="77777777" w:rsidTr="00B02AFC">
        <w:tc>
          <w:tcPr>
            <w:tcW w:w="1485" w:type="dxa"/>
            <w:tcBorders>
              <w:top w:val="single" w:sz="4" w:space="0" w:color="auto"/>
            </w:tcBorders>
          </w:tcPr>
          <w:p w14:paraId="5974D951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72C1E0A6" w14:textId="7E3A680A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93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2D4338C" w14:textId="1898856A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1CA436B" w14:textId="2E42E3FD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7895D99" w14:textId="13E7691C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BD8AEFD" w14:textId="7C1DA0DD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3.68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2BE1C37" w14:textId="4EB8231F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0.003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24D5103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B298A46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33AA8363" w14:textId="7F182C51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Posterior corona radiata</w:t>
            </w:r>
          </w:p>
        </w:tc>
      </w:tr>
      <w:tr w:rsidR="00511885" w:rsidRPr="00C63FA2" w14:paraId="6866C66C" w14:textId="77777777" w:rsidTr="00B02AFC">
        <w:tc>
          <w:tcPr>
            <w:tcW w:w="1485" w:type="dxa"/>
          </w:tcPr>
          <w:p w14:paraId="4047E475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0" w:type="dxa"/>
          </w:tcPr>
          <w:p w14:paraId="211433A6" w14:textId="25C906D5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630" w:type="dxa"/>
          </w:tcPr>
          <w:p w14:paraId="1F0E244C" w14:textId="5E35D251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720" w:type="dxa"/>
          </w:tcPr>
          <w:p w14:paraId="7C934BE6" w14:textId="67367536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720" w:type="dxa"/>
          </w:tcPr>
          <w:p w14:paraId="39D3C405" w14:textId="0B8EC72C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900" w:type="dxa"/>
          </w:tcPr>
          <w:p w14:paraId="0C13CB43" w14:textId="74921084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3.42</w:t>
            </w:r>
          </w:p>
        </w:tc>
        <w:tc>
          <w:tcPr>
            <w:tcW w:w="1170" w:type="dxa"/>
          </w:tcPr>
          <w:p w14:paraId="6E697BD7" w14:textId="492334A9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0.008</w:t>
            </w:r>
          </w:p>
        </w:tc>
        <w:tc>
          <w:tcPr>
            <w:tcW w:w="900" w:type="dxa"/>
          </w:tcPr>
          <w:p w14:paraId="5FC0D147" w14:textId="77777777" w:rsidR="00511885" w:rsidRPr="00C63FA2" w:rsidRDefault="005118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3297979" w14:textId="77777777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6925C0EA" w14:textId="4B88C206" w:rsidR="00511885" w:rsidRPr="00C63FA2" w:rsidRDefault="005118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Anterior corona radiata</w:t>
            </w:r>
          </w:p>
        </w:tc>
      </w:tr>
      <w:tr w:rsidR="00290DAC" w:rsidRPr="00C63FA2" w14:paraId="0C4B913A" w14:textId="77777777" w:rsidTr="00F83D1E">
        <w:tc>
          <w:tcPr>
            <w:tcW w:w="1485" w:type="dxa"/>
            <w:tcBorders>
              <w:top w:val="single" w:sz="4" w:space="0" w:color="auto"/>
            </w:tcBorders>
          </w:tcPr>
          <w:p w14:paraId="49D6FFEA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POST&gt;PERI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58249650" w14:textId="265A16F8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E58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EA760E5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63CDEE6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83FEFC1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7DD7C8E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47002B54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C8B03E3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C211B85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0D298121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C63FA2" w14:paraId="402AE70D" w14:textId="77777777" w:rsidTr="00B02AFC"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4A0F276D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PERI&lt;PRE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</w:tcPr>
          <w:p w14:paraId="426853C5" w14:textId="6F79BA01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E58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76277DF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79D6E8B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DA69DBE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BFE544C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6F4AC05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3780F6F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FF50A71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469E40DB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C63FA2" w14:paraId="753F67F6" w14:textId="77777777" w:rsidTr="00B02AFC"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48EEC13A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63FA2">
              <w:rPr>
                <w:rFonts w:ascii="Arial" w:hAnsi="Arial" w:cs="Arial"/>
                <w:sz w:val="22"/>
                <w:szCs w:val="22"/>
              </w:rPr>
              <w:t>PERI&gt;PRE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</w:tcPr>
          <w:p w14:paraId="0A77B04E" w14:textId="0D80C3B4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E58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CB358D5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763BB91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81FA1DC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0915C41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38CC93B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B10CF4D" w14:textId="77777777" w:rsidR="00290DAC" w:rsidRPr="00C63FA2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EED8D5F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3A554B88" w14:textId="77777777" w:rsidR="00290DAC" w:rsidRPr="00C63FA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9222519" w14:textId="13EC9171" w:rsidR="001022DE" w:rsidRPr="00290DAC" w:rsidRDefault="001A13A9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 xml:space="preserve">&lt;0.05 </w:t>
      </w:r>
      <w:r w:rsidR="00C63FA2" w:rsidRPr="00290DAC">
        <w:rPr>
          <w:rFonts w:ascii="Arial" w:hAnsi="Arial" w:cs="Arial"/>
          <w:sz w:val="22"/>
          <w:szCs w:val="22"/>
        </w:rPr>
        <w:t>white</w:t>
      </w:r>
      <w:r w:rsidRPr="00290DAC">
        <w:rPr>
          <w:rFonts w:ascii="Arial" w:hAnsi="Arial" w:cs="Arial"/>
          <w:sz w:val="22"/>
          <w:szCs w:val="22"/>
        </w:rPr>
        <w:t xml:space="preserve"> matter-masked, </w:t>
      </w:r>
      <w:r w:rsidR="008D4914" w:rsidRPr="00290DAC">
        <w:rPr>
          <w:rFonts w:ascii="Arial" w:hAnsi="Arial" w:cs="Arial"/>
          <w:sz w:val="22"/>
          <w:szCs w:val="22"/>
        </w:rPr>
        <w:t xml:space="preserve">cluster-level corrected for </w:t>
      </w:r>
      <w:r w:rsidR="00B02AFC" w:rsidRPr="00290DAC">
        <w:rPr>
          <w:rFonts w:ascii="Arial" w:hAnsi="Arial" w:cs="Arial"/>
          <w:sz w:val="22"/>
          <w:szCs w:val="22"/>
        </w:rPr>
        <w:t xml:space="preserve">Family-Type </w:t>
      </w:r>
      <w:r w:rsidR="008D4914" w:rsidRPr="00290DAC">
        <w:rPr>
          <w:rFonts w:ascii="Arial" w:hAnsi="Arial" w:cs="Arial"/>
          <w:sz w:val="22"/>
          <w:szCs w:val="22"/>
        </w:rPr>
        <w:t>Wise Error (FWE)</w:t>
      </w:r>
      <w:r w:rsidRPr="00290DAC">
        <w:rPr>
          <w:rFonts w:ascii="Arial" w:hAnsi="Arial" w:cs="Arial"/>
          <w:sz w:val="22"/>
          <w:szCs w:val="22"/>
        </w:rPr>
        <w:t>, adjusted by age and total intracranial volume.</w:t>
      </w:r>
      <w:r w:rsidR="00C63FA2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="006140C3" w:rsidRPr="00290DAC">
        <w:rPr>
          <w:rFonts w:ascii="Arial" w:hAnsi="Arial" w:cs="Arial"/>
          <w:sz w:val="22"/>
          <w:szCs w:val="22"/>
        </w:rPr>
        <w:t>.</w:t>
      </w:r>
      <w:r w:rsidRPr="00290DAC">
        <w:rPr>
          <w:rFonts w:ascii="Arial" w:hAnsi="Arial" w:cs="Arial"/>
          <w:sz w:val="22"/>
          <w:szCs w:val="22"/>
        </w:rPr>
        <w:t xml:space="preserve"> </w:t>
      </w:r>
      <w:r w:rsidR="001022DE" w:rsidRPr="00290DAC">
        <w:rPr>
          <w:rFonts w:ascii="Arial" w:hAnsi="Arial" w:cs="Arial"/>
          <w:sz w:val="22"/>
          <w:szCs w:val="22"/>
        </w:rPr>
        <w:br w:type="page"/>
      </w:r>
    </w:p>
    <w:p w14:paraId="21D94091" w14:textId="250E2328" w:rsidR="001022DE" w:rsidRPr="00186C6F" w:rsidRDefault="00816E1D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1022DE" w:rsidRPr="00B901F2">
        <w:rPr>
          <w:rFonts w:ascii="Arial" w:hAnsi="Arial" w:cs="Arial"/>
          <w:b/>
          <w:bCs/>
        </w:rPr>
        <w:t>Table</w:t>
      </w:r>
      <w:r w:rsidR="00C63FA2">
        <w:rPr>
          <w:rFonts w:ascii="Arial" w:hAnsi="Arial" w:cs="Arial"/>
          <w:b/>
          <w:bCs/>
        </w:rPr>
        <w:t xml:space="preserve"> </w:t>
      </w:r>
      <w:r w:rsidR="000B660B">
        <w:rPr>
          <w:rFonts w:ascii="Arial" w:hAnsi="Arial" w:cs="Arial"/>
          <w:b/>
          <w:bCs/>
        </w:rPr>
        <w:t>5</w:t>
      </w:r>
      <w:r w:rsidR="001022DE" w:rsidRPr="00186C6F">
        <w:rPr>
          <w:rFonts w:ascii="Arial" w:hAnsi="Arial" w:cs="Arial"/>
        </w:rPr>
        <w:t xml:space="preserve">. DTI fractional anisotropy differences </w:t>
      </w:r>
      <w:r w:rsidR="00B928D7" w:rsidRPr="00186C6F">
        <w:rPr>
          <w:rFonts w:ascii="Arial" w:hAnsi="Arial" w:cs="Arial"/>
        </w:rPr>
        <w:t>between</w:t>
      </w:r>
      <w:r w:rsidR="001022DE" w:rsidRPr="00186C6F">
        <w:rPr>
          <w:rFonts w:ascii="Arial" w:hAnsi="Arial" w:cs="Arial"/>
        </w:rPr>
        <w:t xml:space="preserve"> menopause groups</w:t>
      </w:r>
    </w:p>
    <w:tbl>
      <w:tblPr>
        <w:tblStyle w:val="TableGrid"/>
        <w:tblW w:w="11255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680"/>
        <w:gridCol w:w="810"/>
        <w:gridCol w:w="630"/>
        <w:gridCol w:w="720"/>
        <w:gridCol w:w="810"/>
        <w:gridCol w:w="1170"/>
        <w:gridCol w:w="990"/>
        <w:gridCol w:w="810"/>
        <w:gridCol w:w="3150"/>
      </w:tblGrid>
      <w:tr w:rsidR="00E011A7" w:rsidRPr="0036664E" w14:paraId="088A0243" w14:textId="77777777" w:rsidTr="00B02AFC">
        <w:trPr>
          <w:trHeight w:val="296"/>
        </w:trPr>
        <w:tc>
          <w:tcPr>
            <w:tcW w:w="1485" w:type="dxa"/>
            <w:tcBorders>
              <w:top w:val="single" w:sz="4" w:space="0" w:color="auto"/>
            </w:tcBorders>
          </w:tcPr>
          <w:p w14:paraId="268EB173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4B3A5A26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1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A147B0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E47E348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6E731C6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E6D5312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318A0B9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32DAA21D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B928D7" w:rsidRPr="0036664E" w14:paraId="3B7C1B65" w14:textId="77777777" w:rsidTr="00B02AFC">
        <w:tc>
          <w:tcPr>
            <w:tcW w:w="1485" w:type="dxa"/>
            <w:tcBorders>
              <w:bottom w:val="single" w:sz="4" w:space="0" w:color="auto"/>
            </w:tcBorders>
          </w:tcPr>
          <w:p w14:paraId="31858202" w14:textId="77777777" w:rsidR="00B928D7" w:rsidRPr="0036664E" w:rsidRDefault="00B928D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14:paraId="69D94D02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06C2E1A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1317642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192A183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14AE8C5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1D0A0AA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BB05E17" w14:textId="77777777" w:rsidR="00B928D7" w:rsidRPr="0036664E" w:rsidRDefault="00B928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8168B60" w14:textId="77777777" w:rsidR="00B928D7" w:rsidRPr="0036664E" w:rsidRDefault="00B928D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33ED8E62" w14:textId="77777777" w:rsidR="00B928D7" w:rsidRPr="0036664E" w:rsidRDefault="00B928D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7851F2" w14:paraId="240CE4E9" w14:textId="77777777" w:rsidTr="0099664E">
        <w:tc>
          <w:tcPr>
            <w:tcW w:w="1485" w:type="dxa"/>
            <w:tcBorders>
              <w:top w:val="single" w:sz="4" w:space="0" w:color="auto"/>
            </w:tcBorders>
          </w:tcPr>
          <w:p w14:paraId="7B8B458A" w14:textId="2A72C09E" w:rsidR="00290DAC" w:rsidRPr="007851F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7851F2">
              <w:rPr>
                <w:rFonts w:ascii="Arial" w:hAnsi="Arial" w:cs="Arial"/>
                <w:sz w:val="22"/>
                <w:szCs w:val="22"/>
              </w:rPr>
              <w:t>POST&lt;PRE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28F7B4D9" w14:textId="1D672C01" w:rsidR="00290DAC" w:rsidRPr="000E16DA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A16E6A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1E1AA18" w14:textId="2A19ABF3" w:rsidR="00290DAC" w:rsidRPr="000E16DA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9473C94" w14:textId="5EC48B5D" w:rsidR="00290DAC" w:rsidRPr="000E16DA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CEBB5C9" w14:textId="21069116" w:rsidR="00290DAC" w:rsidRPr="000E16DA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9A9A674" w14:textId="24DD7454" w:rsidR="00290DAC" w:rsidRPr="000E16DA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0C638018" w14:textId="691BF78A" w:rsidR="00290DAC" w:rsidRPr="007851F2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035C4ED" w14:textId="45550134" w:rsidR="00290DAC" w:rsidRPr="007851F2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9D09862" w14:textId="4B598BCC" w:rsidR="00290DAC" w:rsidRPr="007851F2" w:rsidRDefault="00290D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2272AABD" w14:textId="0ADFEB7B" w:rsidR="00290DAC" w:rsidRPr="007851F2" w:rsidRDefault="00290D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290DAC" w:rsidRPr="007851F2" w14:paraId="1358EB2A" w14:textId="77777777" w:rsidTr="008B3C3C"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201E9E90" w14:textId="77777777" w:rsidR="00290DAC" w:rsidRPr="007851F2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7851F2">
              <w:rPr>
                <w:rFonts w:ascii="Arial" w:hAnsi="Arial" w:cs="Arial"/>
                <w:sz w:val="22"/>
                <w:szCs w:val="22"/>
              </w:rPr>
              <w:t>POST&gt;PRE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14:paraId="51B5AE3D" w14:textId="6CB3A8F7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  <w:r w:rsidRPr="00A16E6A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1EA2F47" w14:textId="1F47AB54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50249DD2" w14:textId="26337622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7C751C4" w14:textId="70E1EC4F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249882D4" w14:textId="47285216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9DFC274" w14:textId="77777777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833A1E6" w14:textId="77777777" w:rsidR="00290DAC" w:rsidRPr="0032721C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FD6D284" w14:textId="0D9FD12D" w:rsidR="00290DAC" w:rsidRPr="0032721C" w:rsidRDefault="00290DAC" w:rsidP="0011187F">
            <w:pPr>
              <w:spacing w:line="480" w:lineRule="auto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0F56E341" w14:textId="15E1AC68" w:rsidR="00290DAC" w:rsidRPr="0032721C" w:rsidRDefault="00290DAC" w:rsidP="0011187F">
            <w:pPr>
              <w:spacing w:line="480" w:lineRule="auto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</w:tr>
      <w:tr w:rsidR="000E16DA" w:rsidRPr="0036664E" w14:paraId="360D37E5" w14:textId="77777777" w:rsidTr="000E16DA">
        <w:tc>
          <w:tcPr>
            <w:tcW w:w="1485" w:type="dxa"/>
            <w:tcBorders>
              <w:top w:val="single" w:sz="4" w:space="0" w:color="auto"/>
            </w:tcBorders>
            <w:shd w:val="clear" w:color="auto" w:fill="auto"/>
          </w:tcPr>
          <w:p w14:paraId="758470D7" w14:textId="77777777" w:rsidR="000E16DA" w:rsidRPr="000E16DA" w:rsidRDefault="000E16D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0E16DA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</w:tcPr>
          <w:p w14:paraId="74E9D2E0" w14:textId="374A48C3" w:rsidR="000E16DA" w:rsidRPr="000E16DA" w:rsidRDefault="0005772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71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494BD56F" w14:textId="68FF60C0" w:rsidR="000E16DA" w:rsidRPr="000E16DA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14:paraId="7D47D91D" w14:textId="77777777" w:rsidR="000E16DA" w:rsidRPr="000E16DA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48612CEA" w14:textId="3084B7A9" w:rsidR="000E16DA" w:rsidRPr="000E16DA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 w:rsidR="0005772D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5304DEC1" w14:textId="77777777" w:rsidR="000E16DA" w:rsidRPr="000E16DA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3.81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7CE27278" w14:textId="77777777" w:rsidR="000E16DA" w:rsidRPr="000E16DA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0.017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14:paraId="164E5610" w14:textId="77777777" w:rsidR="000E16DA" w:rsidRPr="000E16DA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56487003" w14:textId="77777777" w:rsidR="000E16DA" w:rsidRPr="000E16DA" w:rsidRDefault="000E16D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3150" w:type="dxa"/>
            <w:tcBorders>
              <w:top w:val="single" w:sz="4" w:space="0" w:color="auto"/>
            </w:tcBorders>
            <w:shd w:val="clear" w:color="auto" w:fill="auto"/>
          </w:tcPr>
          <w:p w14:paraId="33FE18E1" w14:textId="77777777" w:rsidR="000E16DA" w:rsidRPr="007851F2" w:rsidRDefault="000E16D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16DA">
              <w:rPr>
                <w:rFonts w:ascii="Arial" w:hAnsi="Arial" w:cs="Arial"/>
                <w:color w:val="000000" w:themeColor="text1"/>
                <w:sz w:val="22"/>
                <w:szCs w:val="22"/>
              </w:rPr>
              <w:t>External capsule</w:t>
            </w:r>
            <w:r w:rsidRPr="007851F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90DAC" w:rsidRPr="0036664E" w14:paraId="6A25C980" w14:textId="77777777" w:rsidTr="008B3C3C">
        <w:tc>
          <w:tcPr>
            <w:tcW w:w="1485" w:type="dxa"/>
            <w:tcBorders>
              <w:top w:val="single" w:sz="4" w:space="0" w:color="auto"/>
            </w:tcBorders>
          </w:tcPr>
          <w:p w14:paraId="7556E52A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21A2751F" w14:textId="149839F6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9720D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073D949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2763BA1C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7E78FED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9894313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1DF10C9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593C38A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0C15AC7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34C44F5F" w14:textId="77777777" w:rsidR="00290DAC" w:rsidRPr="0022751B" w:rsidRDefault="00290DAC" w:rsidP="0011187F">
            <w:pPr>
              <w:spacing w:line="480" w:lineRule="auto"/>
              <w:rPr>
                <w:rFonts w:ascii="Arial" w:hAnsi="Arial" w:cs="Arial"/>
                <w:color w:val="4472C4" w:themeColor="accent1"/>
                <w:sz w:val="22"/>
                <w:szCs w:val="22"/>
              </w:rPr>
            </w:pPr>
          </w:p>
        </w:tc>
      </w:tr>
      <w:tr w:rsidR="00290DAC" w:rsidRPr="005905ED" w14:paraId="6301E1E1" w14:textId="77777777" w:rsidTr="00B02AFC">
        <w:tc>
          <w:tcPr>
            <w:tcW w:w="1485" w:type="dxa"/>
            <w:tcBorders>
              <w:top w:val="single" w:sz="4" w:space="0" w:color="auto"/>
            </w:tcBorders>
          </w:tcPr>
          <w:p w14:paraId="46B0131C" w14:textId="77777777" w:rsidR="00290DAC" w:rsidRPr="005905ED" w:rsidRDefault="00290D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905ED">
              <w:rPr>
                <w:rFonts w:ascii="Arial" w:hAnsi="Arial" w:cs="Arial"/>
                <w:color w:val="000000" w:themeColor="text1"/>
                <w:sz w:val="22"/>
                <w:szCs w:val="22"/>
              </w:rPr>
              <w:t>PERI&lt;PRE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6BD9EA51" w14:textId="6F1F1EFF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720D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1FF1AC4" w14:textId="0E9BD24F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2B29610" w14:textId="2AB8CCF6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833BAE2" w14:textId="7E94BA37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395261F" w14:textId="46CE9772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BE4720A" w14:textId="1B207253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5F7D05C" w14:textId="59CFFCC2" w:rsidR="00290DAC" w:rsidRPr="005905ED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F013475" w14:textId="633094F9" w:rsidR="00290DAC" w:rsidRPr="005905ED" w:rsidRDefault="00290D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6C4660F1" w14:textId="5D1AAB75" w:rsidR="00290DAC" w:rsidRPr="005905ED" w:rsidRDefault="00290D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290DAC" w:rsidRPr="0036664E" w14:paraId="602BF23A" w14:textId="77777777" w:rsidTr="00B02AFC"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5A4356F8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14:paraId="646C46F3" w14:textId="2F3E0E6D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9720D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28EAD6D5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54407B33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8C33ADA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4B5A98C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83605FF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B90F2EF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2C498DC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2B290830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6711126" w14:textId="5465AF1B" w:rsidR="00682857" w:rsidRPr="00290DAC" w:rsidRDefault="00B928D7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 xml:space="preserve">&lt;0.05 </w:t>
      </w:r>
      <w:r w:rsidR="008D4914" w:rsidRPr="00290DAC">
        <w:rPr>
          <w:rFonts w:ascii="Arial" w:hAnsi="Arial" w:cs="Arial"/>
          <w:sz w:val="22"/>
          <w:szCs w:val="22"/>
        </w:rPr>
        <w:t>white</w:t>
      </w:r>
      <w:r w:rsidRPr="00290DAC">
        <w:rPr>
          <w:rFonts w:ascii="Arial" w:hAnsi="Arial" w:cs="Arial"/>
          <w:sz w:val="22"/>
          <w:szCs w:val="22"/>
        </w:rPr>
        <w:t xml:space="preserve"> matter-masked, </w:t>
      </w:r>
      <w:r w:rsidR="008D4914" w:rsidRPr="00290DAC">
        <w:rPr>
          <w:rFonts w:ascii="Arial" w:hAnsi="Arial" w:cs="Arial"/>
          <w:sz w:val="22"/>
          <w:szCs w:val="22"/>
        </w:rPr>
        <w:t xml:space="preserve">cluster-level corrected for </w:t>
      </w:r>
      <w:r w:rsidR="00B02AFC" w:rsidRPr="00290DAC">
        <w:rPr>
          <w:rFonts w:ascii="Arial" w:hAnsi="Arial" w:cs="Arial"/>
          <w:sz w:val="22"/>
          <w:szCs w:val="22"/>
        </w:rPr>
        <w:t xml:space="preserve">Family-Type </w:t>
      </w:r>
      <w:r w:rsidR="008D4914" w:rsidRPr="00290DAC">
        <w:rPr>
          <w:rFonts w:ascii="Arial" w:hAnsi="Arial" w:cs="Arial"/>
          <w:sz w:val="22"/>
          <w:szCs w:val="22"/>
        </w:rPr>
        <w:t>Wise Error (FWE)</w:t>
      </w:r>
      <w:r w:rsidRPr="00290DAC">
        <w:rPr>
          <w:rFonts w:ascii="Arial" w:hAnsi="Arial" w:cs="Arial"/>
          <w:sz w:val="22"/>
          <w:szCs w:val="22"/>
        </w:rPr>
        <w:t>, adjusted by age and total intracranial volume.</w:t>
      </w:r>
      <w:r w:rsidR="0099664E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Pr="00290DAC">
        <w:rPr>
          <w:rFonts w:ascii="Arial" w:hAnsi="Arial" w:cs="Arial"/>
          <w:sz w:val="22"/>
          <w:szCs w:val="22"/>
        </w:rPr>
        <w:t xml:space="preserve">. </w:t>
      </w:r>
      <w:r w:rsidR="00682857" w:rsidRPr="00290DAC">
        <w:rPr>
          <w:rFonts w:ascii="Arial" w:hAnsi="Arial" w:cs="Arial"/>
          <w:sz w:val="22"/>
          <w:szCs w:val="22"/>
        </w:rPr>
        <w:br w:type="page"/>
      </w:r>
    </w:p>
    <w:p w14:paraId="185EA90C" w14:textId="5FC93A24" w:rsidR="00682857" w:rsidRPr="00186C6F" w:rsidRDefault="00816E1D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682857" w:rsidRPr="00B901F2">
        <w:rPr>
          <w:rFonts w:ascii="Arial" w:hAnsi="Arial" w:cs="Arial"/>
          <w:b/>
          <w:bCs/>
        </w:rPr>
        <w:t xml:space="preserve">Table </w:t>
      </w:r>
      <w:r w:rsidR="000B660B">
        <w:rPr>
          <w:rFonts w:ascii="Arial" w:hAnsi="Arial" w:cs="Arial"/>
          <w:b/>
          <w:bCs/>
        </w:rPr>
        <w:t>6</w:t>
      </w:r>
      <w:r w:rsidR="00682857" w:rsidRPr="00186C6F">
        <w:rPr>
          <w:rFonts w:ascii="Arial" w:hAnsi="Arial" w:cs="Arial"/>
        </w:rPr>
        <w:t xml:space="preserve">. FDG glucose metabolism differences </w:t>
      </w:r>
      <w:r w:rsidR="00B928D7" w:rsidRPr="00186C6F">
        <w:rPr>
          <w:rFonts w:ascii="Arial" w:hAnsi="Arial" w:cs="Arial"/>
        </w:rPr>
        <w:t xml:space="preserve">between </w:t>
      </w:r>
      <w:r w:rsidR="00682857" w:rsidRPr="00186C6F">
        <w:rPr>
          <w:rFonts w:ascii="Arial" w:hAnsi="Arial" w:cs="Arial"/>
        </w:rPr>
        <w:t>menopause groups</w:t>
      </w:r>
    </w:p>
    <w:tbl>
      <w:tblPr>
        <w:tblStyle w:val="TableGrid"/>
        <w:tblW w:w="11374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763"/>
        <w:gridCol w:w="774"/>
        <w:gridCol w:w="713"/>
        <w:gridCol w:w="630"/>
        <w:gridCol w:w="720"/>
        <w:gridCol w:w="810"/>
        <w:gridCol w:w="990"/>
        <w:gridCol w:w="900"/>
        <w:gridCol w:w="3539"/>
      </w:tblGrid>
      <w:tr w:rsidR="00E011A7" w:rsidRPr="0036664E" w14:paraId="5D1CE7F0" w14:textId="77777777" w:rsidTr="008D4914">
        <w:trPr>
          <w:trHeight w:val="281"/>
        </w:trPr>
        <w:tc>
          <w:tcPr>
            <w:tcW w:w="1535" w:type="dxa"/>
            <w:tcBorders>
              <w:top w:val="single" w:sz="4" w:space="0" w:color="auto"/>
            </w:tcBorders>
          </w:tcPr>
          <w:p w14:paraId="0287F805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3542964F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1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8D1AE9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E4E2EB0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862122C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55FDBC2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97E56AD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3539" w:type="dxa"/>
            <w:tcBorders>
              <w:top w:val="single" w:sz="4" w:space="0" w:color="auto"/>
            </w:tcBorders>
          </w:tcPr>
          <w:p w14:paraId="0ED00357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8D4914" w:rsidRPr="0036664E" w14:paraId="41172676" w14:textId="77777777" w:rsidTr="008D4914">
        <w:trPr>
          <w:trHeight w:val="281"/>
        </w:trPr>
        <w:tc>
          <w:tcPr>
            <w:tcW w:w="1535" w:type="dxa"/>
            <w:tcBorders>
              <w:bottom w:val="single" w:sz="4" w:space="0" w:color="auto"/>
            </w:tcBorders>
          </w:tcPr>
          <w:p w14:paraId="38FAB908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14:paraId="05992F64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14:paraId="60BBCDB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14:paraId="1FD0D7A1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9ECFAA8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358B73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D7A0EBF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E94BE0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4C04EA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39" w:type="dxa"/>
            <w:tcBorders>
              <w:bottom w:val="single" w:sz="4" w:space="0" w:color="auto"/>
            </w:tcBorders>
          </w:tcPr>
          <w:p w14:paraId="6E655913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4914" w:rsidRPr="0036664E" w14:paraId="251040E6" w14:textId="77777777" w:rsidTr="008D4914">
        <w:trPr>
          <w:trHeight w:val="270"/>
        </w:trPr>
        <w:tc>
          <w:tcPr>
            <w:tcW w:w="1535" w:type="dxa"/>
            <w:tcBorders>
              <w:top w:val="single" w:sz="4" w:space="0" w:color="auto"/>
            </w:tcBorders>
          </w:tcPr>
          <w:p w14:paraId="302B60BF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POST&lt;PRE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0B2B5E1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583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19C5AF57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4FE4504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-38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4E9A6E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2B52C0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3.73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B67249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0.01</w:t>
            </w:r>
            <w:r w:rsidR="00C83BEA"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EF4A8F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B024D2B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539" w:type="dxa"/>
            <w:tcBorders>
              <w:top w:val="single" w:sz="4" w:space="0" w:color="auto"/>
            </w:tcBorders>
          </w:tcPr>
          <w:p w14:paraId="42572AC3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8D4914" w:rsidRPr="0036664E" w14:paraId="14B0248B" w14:textId="77777777" w:rsidTr="008D4914">
        <w:trPr>
          <w:trHeight w:val="281"/>
        </w:trPr>
        <w:tc>
          <w:tcPr>
            <w:tcW w:w="1535" w:type="dxa"/>
          </w:tcPr>
          <w:p w14:paraId="7B968B06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3" w:type="dxa"/>
          </w:tcPr>
          <w:p w14:paraId="59604C5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1199</w:t>
            </w:r>
          </w:p>
        </w:tc>
        <w:tc>
          <w:tcPr>
            <w:tcW w:w="774" w:type="dxa"/>
          </w:tcPr>
          <w:p w14:paraId="5E5E1D8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713" w:type="dxa"/>
          </w:tcPr>
          <w:p w14:paraId="5BA03935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630" w:type="dxa"/>
          </w:tcPr>
          <w:p w14:paraId="2CBF8CAF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720" w:type="dxa"/>
          </w:tcPr>
          <w:p w14:paraId="4B84D4A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3.68</w:t>
            </w:r>
          </w:p>
        </w:tc>
        <w:tc>
          <w:tcPr>
            <w:tcW w:w="810" w:type="dxa"/>
          </w:tcPr>
          <w:p w14:paraId="41DF5559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0.01</w:t>
            </w:r>
            <w:r w:rsidR="00C83BEA"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0" w:type="dxa"/>
          </w:tcPr>
          <w:p w14:paraId="2FDA1E2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DC2E048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539" w:type="dxa"/>
          </w:tcPr>
          <w:p w14:paraId="18231382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8D4914" w:rsidRPr="0036664E" w14:paraId="2FB57730" w14:textId="77777777" w:rsidTr="008D4914">
        <w:trPr>
          <w:trHeight w:val="281"/>
        </w:trPr>
        <w:tc>
          <w:tcPr>
            <w:tcW w:w="1535" w:type="dxa"/>
          </w:tcPr>
          <w:p w14:paraId="44769275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3" w:type="dxa"/>
          </w:tcPr>
          <w:p w14:paraId="13DD618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4" w:type="dxa"/>
          </w:tcPr>
          <w:p w14:paraId="2EF45044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-57</w:t>
            </w:r>
          </w:p>
        </w:tc>
        <w:tc>
          <w:tcPr>
            <w:tcW w:w="713" w:type="dxa"/>
          </w:tcPr>
          <w:p w14:paraId="6DB805B6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-52</w:t>
            </w:r>
          </w:p>
        </w:tc>
        <w:tc>
          <w:tcPr>
            <w:tcW w:w="630" w:type="dxa"/>
          </w:tcPr>
          <w:p w14:paraId="47BFFC1F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720" w:type="dxa"/>
          </w:tcPr>
          <w:p w14:paraId="2B380568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3.13</w:t>
            </w:r>
          </w:p>
        </w:tc>
        <w:tc>
          <w:tcPr>
            <w:tcW w:w="810" w:type="dxa"/>
          </w:tcPr>
          <w:p w14:paraId="1F343FF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</w:tcPr>
          <w:p w14:paraId="32860699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AB7F3B2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539" w:type="dxa"/>
          </w:tcPr>
          <w:p w14:paraId="5E0CE4E1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8D4914" w:rsidRPr="0036664E" w14:paraId="53505AC2" w14:textId="77777777" w:rsidTr="008D4914">
        <w:trPr>
          <w:trHeight w:val="281"/>
        </w:trPr>
        <w:tc>
          <w:tcPr>
            <w:tcW w:w="1535" w:type="dxa"/>
          </w:tcPr>
          <w:p w14:paraId="5FAA320B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3" w:type="dxa"/>
          </w:tcPr>
          <w:p w14:paraId="1F4EC66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255</w:t>
            </w:r>
          </w:p>
        </w:tc>
        <w:tc>
          <w:tcPr>
            <w:tcW w:w="774" w:type="dxa"/>
          </w:tcPr>
          <w:p w14:paraId="2C1D7724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-54</w:t>
            </w:r>
          </w:p>
        </w:tc>
        <w:tc>
          <w:tcPr>
            <w:tcW w:w="713" w:type="dxa"/>
          </w:tcPr>
          <w:p w14:paraId="01707C3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-45</w:t>
            </w:r>
          </w:p>
        </w:tc>
        <w:tc>
          <w:tcPr>
            <w:tcW w:w="630" w:type="dxa"/>
          </w:tcPr>
          <w:p w14:paraId="535B1A08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720" w:type="dxa"/>
          </w:tcPr>
          <w:p w14:paraId="690297FF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3.52</w:t>
            </w:r>
          </w:p>
        </w:tc>
        <w:tc>
          <w:tcPr>
            <w:tcW w:w="810" w:type="dxa"/>
          </w:tcPr>
          <w:p w14:paraId="238DF6F1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</w:t>
            </w:r>
            <w:r w:rsidR="00C83BEA" w:rsidRPr="0036664E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990" w:type="dxa"/>
          </w:tcPr>
          <w:p w14:paraId="18474535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0136CAF0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539" w:type="dxa"/>
          </w:tcPr>
          <w:p w14:paraId="2E141402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Supramarginal gyrus</w:t>
            </w:r>
          </w:p>
        </w:tc>
      </w:tr>
      <w:tr w:rsidR="008D4914" w:rsidRPr="0036664E" w14:paraId="22C4EC0C" w14:textId="77777777" w:rsidTr="008D4914">
        <w:trPr>
          <w:trHeight w:val="281"/>
        </w:trPr>
        <w:tc>
          <w:tcPr>
            <w:tcW w:w="1535" w:type="dxa"/>
          </w:tcPr>
          <w:p w14:paraId="4CB69523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3" w:type="dxa"/>
          </w:tcPr>
          <w:p w14:paraId="13843AF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376</w:t>
            </w:r>
          </w:p>
        </w:tc>
        <w:tc>
          <w:tcPr>
            <w:tcW w:w="774" w:type="dxa"/>
          </w:tcPr>
          <w:p w14:paraId="52D76BCD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713" w:type="dxa"/>
          </w:tcPr>
          <w:p w14:paraId="2D4F6F4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-46</w:t>
            </w:r>
          </w:p>
        </w:tc>
        <w:tc>
          <w:tcPr>
            <w:tcW w:w="630" w:type="dxa"/>
          </w:tcPr>
          <w:p w14:paraId="5B6D3F3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720" w:type="dxa"/>
          </w:tcPr>
          <w:p w14:paraId="091F69A4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3.29</w:t>
            </w:r>
          </w:p>
        </w:tc>
        <w:tc>
          <w:tcPr>
            <w:tcW w:w="810" w:type="dxa"/>
          </w:tcPr>
          <w:p w14:paraId="15247CB1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0.02</w:t>
            </w:r>
            <w:r w:rsidR="00C83BEA" w:rsidRPr="003666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0" w:type="dxa"/>
          </w:tcPr>
          <w:p w14:paraId="33D04A0C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8B58D98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539" w:type="dxa"/>
          </w:tcPr>
          <w:p w14:paraId="4805D4E3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6C6FEA" w:rsidRPr="0036664E" w14:paraId="03B323AC" w14:textId="77777777" w:rsidTr="008B3C3C">
        <w:trPr>
          <w:trHeight w:val="270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77A04B31" w14:textId="77777777" w:rsidR="006C6FEA" w:rsidRPr="0036664E" w:rsidRDefault="006C6FE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&gt;PRE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14:paraId="5B7197E7" w14:textId="2156A72B" w:rsidR="006C6FEA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14:paraId="2FDD518F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14:paraId="588EB037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50B22F1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7486625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F83772D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17FDC1B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12BBAB9" w14:textId="77777777" w:rsidR="006C6FEA" w:rsidRPr="0036664E" w:rsidRDefault="006C6FE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55A7068D" w14:textId="77777777" w:rsidR="006C6FEA" w:rsidRPr="0036664E" w:rsidRDefault="006C6FE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4914" w:rsidRPr="0036664E" w14:paraId="774AEB30" w14:textId="77777777" w:rsidTr="008D4914">
        <w:trPr>
          <w:trHeight w:val="281"/>
        </w:trPr>
        <w:tc>
          <w:tcPr>
            <w:tcW w:w="1535" w:type="dxa"/>
            <w:tcBorders>
              <w:top w:val="single" w:sz="4" w:space="0" w:color="auto"/>
            </w:tcBorders>
          </w:tcPr>
          <w:p w14:paraId="0A6C25CD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71F2D24E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879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0B7AFA51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07E1B232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-52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787DE78D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128FFB1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3.73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CE5D954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</w:t>
            </w:r>
            <w:r w:rsidR="005661BF" w:rsidRPr="0036664E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8CF55E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51FC926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539" w:type="dxa"/>
            <w:tcBorders>
              <w:top w:val="single" w:sz="4" w:space="0" w:color="auto"/>
            </w:tcBorders>
          </w:tcPr>
          <w:p w14:paraId="3F749A29" w14:textId="77777777" w:rsidR="008D4914" w:rsidRPr="0036664E" w:rsidRDefault="00233B3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Middle</w:t>
            </w:r>
            <w:r w:rsidR="008D4914" w:rsidRPr="0036664E">
              <w:rPr>
                <w:rFonts w:ascii="Arial" w:hAnsi="Arial" w:cs="Arial"/>
                <w:sz w:val="22"/>
                <w:szCs w:val="22"/>
              </w:rPr>
              <w:t xml:space="preserve"> temporal gyrus</w:t>
            </w:r>
          </w:p>
        </w:tc>
      </w:tr>
      <w:tr w:rsidR="008D4914" w:rsidRPr="0036664E" w14:paraId="686F64FA" w14:textId="77777777" w:rsidTr="008D4914">
        <w:trPr>
          <w:trHeight w:val="281"/>
        </w:trPr>
        <w:tc>
          <w:tcPr>
            <w:tcW w:w="1535" w:type="dxa"/>
          </w:tcPr>
          <w:p w14:paraId="102D778B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3" w:type="dxa"/>
          </w:tcPr>
          <w:p w14:paraId="3B4FC09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4" w:type="dxa"/>
          </w:tcPr>
          <w:p w14:paraId="7D9BA044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713" w:type="dxa"/>
          </w:tcPr>
          <w:p w14:paraId="56603AE0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-54</w:t>
            </w:r>
          </w:p>
        </w:tc>
        <w:tc>
          <w:tcPr>
            <w:tcW w:w="630" w:type="dxa"/>
          </w:tcPr>
          <w:p w14:paraId="44BF8C0D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-10</w:t>
            </w:r>
          </w:p>
        </w:tc>
        <w:tc>
          <w:tcPr>
            <w:tcW w:w="720" w:type="dxa"/>
          </w:tcPr>
          <w:p w14:paraId="036C9F0D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3.18</w:t>
            </w:r>
          </w:p>
        </w:tc>
        <w:tc>
          <w:tcPr>
            <w:tcW w:w="810" w:type="dxa"/>
          </w:tcPr>
          <w:p w14:paraId="791E5E68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</w:tcPr>
          <w:p w14:paraId="1D18ADD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6D13CCF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539" w:type="dxa"/>
          </w:tcPr>
          <w:p w14:paraId="3416C424" w14:textId="77777777" w:rsidR="008D4914" w:rsidRPr="0036664E" w:rsidRDefault="00233B3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Inferior</w:t>
            </w:r>
            <w:r w:rsidR="008D4914" w:rsidRPr="0036664E">
              <w:rPr>
                <w:rFonts w:ascii="Arial" w:hAnsi="Arial" w:cs="Arial"/>
                <w:sz w:val="22"/>
                <w:szCs w:val="22"/>
              </w:rPr>
              <w:t xml:space="preserve"> temporal gyrus</w:t>
            </w:r>
          </w:p>
        </w:tc>
      </w:tr>
      <w:tr w:rsidR="006C6FEA" w:rsidRPr="0036664E" w14:paraId="7CF23BB5" w14:textId="77777777" w:rsidTr="008B3C3C">
        <w:trPr>
          <w:trHeight w:val="281"/>
        </w:trPr>
        <w:tc>
          <w:tcPr>
            <w:tcW w:w="1535" w:type="dxa"/>
            <w:tcBorders>
              <w:top w:val="single" w:sz="4" w:space="0" w:color="auto"/>
            </w:tcBorders>
          </w:tcPr>
          <w:p w14:paraId="1481CB1A" w14:textId="77777777" w:rsidR="006C6FEA" w:rsidRPr="0036664E" w:rsidRDefault="006C6FE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&gt;PERI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525956B9" w14:textId="08559B11" w:rsidR="006C6FEA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4860CC7A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449132EC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15B4FF8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7179476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EA77BFC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A4C5BF8" w14:textId="77777777" w:rsidR="006C6FEA" w:rsidRPr="0036664E" w:rsidRDefault="006C6FE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E7128BD" w14:textId="77777777" w:rsidR="006C6FEA" w:rsidRPr="0036664E" w:rsidRDefault="006C6FE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39" w:type="dxa"/>
            <w:tcBorders>
              <w:top w:val="single" w:sz="4" w:space="0" w:color="auto"/>
            </w:tcBorders>
          </w:tcPr>
          <w:p w14:paraId="1634A6DD" w14:textId="77777777" w:rsidR="006C6FEA" w:rsidRPr="0036664E" w:rsidRDefault="006C6FE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4914" w:rsidRPr="0036664E" w14:paraId="377C2126" w14:textId="77777777" w:rsidTr="008D4914">
        <w:trPr>
          <w:trHeight w:val="281"/>
        </w:trPr>
        <w:tc>
          <w:tcPr>
            <w:tcW w:w="1535" w:type="dxa"/>
            <w:tcBorders>
              <w:top w:val="single" w:sz="4" w:space="0" w:color="auto"/>
            </w:tcBorders>
          </w:tcPr>
          <w:p w14:paraId="73E97D45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PERI&lt;PRE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5F77BD45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498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0FA4EDFD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454AC84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0F2C6BA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CBEB379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3.44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AF803FF" w14:textId="77777777" w:rsidR="008D4914" w:rsidRPr="0036664E" w:rsidRDefault="00A04D9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0.02</w:t>
            </w:r>
            <w:r w:rsidR="005661BF"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7BE1BB6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339F94D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539" w:type="dxa"/>
            <w:tcBorders>
              <w:top w:val="single" w:sz="4" w:space="0" w:color="auto"/>
            </w:tcBorders>
          </w:tcPr>
          <w:p w14:paraId="321DACD4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8D4914" w:rsidRPr="0036664E" w14:paraId="6655CC05" w14:textId="77777777" w:rsidTr="008D4914">
        <w:trPr>
          <w:trHeight w:val="281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30108A5E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  <w:r w:rsidR="006C6FEA">
              <w:rPr>
                <w:rFonts w:ascii="Arial" w:hAnsi="Arial" w:cs="Arial"/>
                <w:sz w:val="22"/>
                <w:szCs w:val="22"/>
              </w:rPr>
              <w:t>&gt;PRE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14:paraId="059910A5" w14:textId="18309D03" w:rsidR="008D4914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14:paraId="5C202AE9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14:paraId="591B037C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C6199E3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759A49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50CB3FC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361B70B" w14:textId="77777777" w:rsidR="008D4914" w:rsidRPr="0036664E" w:rsidRDefault="008D49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6B7FB6F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B35B461" w14:textId="77777777" w:rsidR="008D4914" w:rsidRPr="0036664E" w:rsidRDefault="008D49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88A6C60" w14:textId="6F288F9D" w:rsidR="00F43C48" w:rsidRPr="00290DAC" w:rsidRDefault="008D4914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>&lt;0.05 gray matter-masked, cluster-level corrected for Family-</w:t>
      </w:r>
      <w:r w:rsidR="00B02AFC" w:rsidRPr="00290DAC">
        <w:rPr>
          <w:rFonts w:ascii="Arial" w:hAnsi="Arial" w:cs="Arial"/>
          <w:sz w:val="22"/>
          <w:szCs w:val="22"/>
        </w:rPr>
        <w:t xml:space="preserve">Type </w:t>
      </w:r>
      <w:r w:rsidRPr="00290DAC">
        <w:rPr>
          <w:rFonts w:ascii="Arial" w:hAnsi="Arial" w:cs="Arial"/>
          <w:sz w:val="22"/>
          <w:szCs w:val="22"/>
        </w:rPr>
        <w:t xml:space="preserve">Wise Error (FWE), adjusted by age </w:t>
      </w:r>
      <w:r w:rsidR="00D903E8" w:rsidRPr="00290DAC">
        <w:rPr>
          <w:rFonts w:ascii="Arial" w:hAnsi="Arial" w:cs="Arial"/>
          <w:sz w:val="22"/>
          <w:szCs w:val="22"/>
        </w:rPr>
        <w:t>and global FDG uptake</w:t>
      </w:r>
      <w:r w:rsidRPr="00290DAC">
        <w:rPr>
          <w:rFonts w:ascii="Arial" w:hAnsi="Arial" w:cs="Arial"/>
          <w:sz w:val="22"/>
          <w:szCs w:val="22"/>
        </w:rPr>
        <w:t>.</w:t>
      </w:r>
      <w:r w:rsidR="00B25763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="00682857" w:rsidRPr="00290DAC">
        <w:rPr>
          <w:rFonts w:ascii="Arial" w:hAnsi="Arial" w:cs="Arial"/>
          <w:sz w:val="22"/>
          <w:szCs w:val="22"/>
        </w:rPr>
        <w:t>.</w:t>
      </w:r>
    </w:p>
    <w:p w14:paraId="316C6862" w14:textId="77777777" w:rsidR="00682857" w:rsidRPr="00186C6F" w:rsidRDefault="00682857" w:rsidP="0011187F">
      <w:pPr>
        <w:spacing w:line="480" w:lineRule="auto"/>
        <w:rPr>
          <w:rFonts w:ascii="Arial" w:hAnsi="Arial" w:cs="Arial"/>
        </w:rPr>
      </w:pPr>
    </w:p>
    <w:p w14:paraId="26ED3259" w14:textId="77777777" w:rsidR="00682857" w:rsidRPr="00186C6F" w:rsidRDefault="00682857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4F7342F8" w14:textId="34F9C953" w:rsidR="00682857" w:rsidRPr="00186C6F" w:rsidRDefault="00816E1D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682857" w:rsidRPr="00B901F2">
        <w:rPr>
          <w:rFonts w:ascii="Arial" w:hAnsi="Arial" w:cs="Arial"/>
          <w:b/>
          <w:bCs/>
        </w:rPr>
        <w:t xml:space="preserve">Table </w:t>
      </w:r>
      <w:r w:rsidR="000B660B">
        <w:rPr>
          <w:rFonts w:ascii="Arial" w:hAnsi="Arial" w:cs="Arial"/>
          <w:b/>
          <w:bCs/>
        </w:rPr>
        <w:t>7</w:t>
      </w:r>
      <w:r w:rsidR="00682857" w:rsidRPr="00186C6F">
        <w:rPr>
          <w:rFonts w:ascii="Arial" w:hAnsi="Arial" w:cs="Arial"/>
        </w:rPr>
        <w:t xml:space="preserve">. Cerebral blood flow differences </w:t>
      </w:r>
      <w:r w:rsidR="00B928D7" w:rsidRPr="00186C6F">
        <w:rPr>
          <w:rFonts w:ascii="Arial" w:hAnsi="Arial" w:cs="Arial"/>
        </w:rPr>
        <w:t xml:space="preserve">between </w:t>
      </w:r>
      <w:r w:rsidR="00682857" w:rsidRPr="00186C6F">
        <w:rPr>
          <w:rFonts w:ascii="Arial" w:hAnsi="Arial" w:cs="Arial"/>
        </w:rPr>
        <w:t>menopause groups</w:t>
      </w:r>
    </w:p>
    <w:tbl>
      <w:tblPr>
        <w:tblStyle w:val="TableGrid"/>
        <w:tblW w:w="10915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682"/>
        <w:gridCol w:w="813"/>
        <w:gridCol w:w="813"/>
        <w:gridCol w:w="904"/>
        <w:gridCol w:w="813"/>
        <w:gridCol w:w="813"/>
        <w:gridCol w:w="813"/>
        <w:gridCol w:w="993"/>
        <w:gridCol w:w="2780"/>
      </w:tblGrid>
      <w:tr w:rsidR="00E011A7" w:rsidRPr="0036664E" w14:paraId="1065F866" w14:textId="77777777" w:rsidTr="00920A04">
        <w:trPr>
          <w:trHeight w:val="279"/>
        </w:trPr>
        <w:tc>
          <w:tcPr>
            <w:tcW w:w="1491" w:type="dxa"/>
            <w:tcBorders>
              <w:top w:val="single" w:sz="4" w:space="0" w:color="auto"/>
            </w:tcBorders>
          </w:tcPr>
          <w:p w14:paraId="13DD16D0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682" w:type="dxa"/>
            <w:tcBorders>
              <w:top w:val="single" w:sz="4" w:space="0" w:color="auto"/>
            </w:tcBorders>
          </w:tcPr>
          <w:p w14:paraId="23C0E090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53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973B43A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26D5EC97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77E21653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377F5435" w14:textId="77777777" w:rsidR="00E011A7" w:rsidRPr="0036664E" w:rsidRDefault="00E011A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ACE3804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780" w:type="dxa"/>
            <w:tcBorders>
              <w:top w:val="single" w:sz="4" w:space="0" w:color="auto"/>
            </w:tcBorders>
          </w:tcPr>
          <w:p w14:paraId="4447C539" w14:textId="77777777" w:rsidR="00E011A7" w:rsidRPr="0036664E" w:rsidRDefault="00E011A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920A04" w:rsidRPr="0036664E" w14:paraId="4A99F088" w14:textId="77777777" w:rsidTr="00E011A7">
        <w:trPr>
          <w:trHeight w:val="279"/>
        </w:trPr>
        <w:tc>
          <w:tcPr>
            <w:tcW w:w="1491" w:type="dxa"/>
            <w:tcBorders>
              <w:bottom w:val="single" w:sz="4" w:space="0" w:color="auto"/>
            </w:tcBorders>
          </w:tcPr>
          <w:p w14:paraId="32F7089E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</w:tcPr>
          <w:p w14:paraId="4A126BA4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FB84F0A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1CBD120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</w:tcPr>
          <w:p w14:paraId="1C690610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041A48CA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7F6730F7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34CE6DCA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E56B42C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0" w:type="dxa"/>
            <w:tcBorders>
              <w:bottom w:val="single" w:sz="4" w:space="0" w:color="auto"/>
            </w:tcBorders>
          </w:tcPr>
          <w:p w14:paraId="0F4AFB5E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36664E" w14:paraId="076C5437" w14:textId="77777777" w:rsidTr="008B3C3C">
        <w:trPr>
          <w:trHeight w:val="267"/>
        </w:trPr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0EAD71C4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POST&lt;PRE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14:paraId="2EF2364F" w14:textId="2907DB3E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D3D26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1D1A40D4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1335CD79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</w:tcPr>
          <w:p w14:paraId="1218673D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4D3D3F30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41ADFED6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4B162EE2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D117775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14:paraId="122097CD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36664E" w14:paraId="021C49F2" w14:textId="77777777" w:rsidTr="008B3C3C">
        <w:trPr>
          <w:trHeight w:val="279"/>
        </w:trPr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61E7730F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&gt;PRE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14:paraId="0735DF51" w14:textId="1F64217E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D3D26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8C4EA3D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755AE865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</w:tcPr>
          <w:p w14:paraId="3B925A69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78A34163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2A106B9A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52FCB781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418B16C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14:paraId="025B42BF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36664E" w14:paraId="5A17AE3E" w14:textId="77777777" w:rsidTr="008B3C3C">
        <w:trPr>
          <w:trHeight w:val="279"/>
        </w:trPr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124D7102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14:paraId="3FF504A8" w14:textId="58BC3AFF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D3D26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5C07652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387EE86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</w:tcPr>
          <w:p w14:paraId="00D65024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8CD372A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3CA280B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6D6EEE82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3C0DA20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14:paraId="287CE2DB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0A04" w:rsidRPr="0036664E" w14:paraId="1D289E5B" w14:textId="77777777" w:rsidTr="00E011A7">
        <w:trPr>
          <w:trHeight w:val="279"/>
        </w:trPr>
        <w:tc>
          <w:tcPr>
            <w:tcW w:w="1491" w:type="dxa"/>
            <w:tcBorders>
              <w:top w:val="single" w:sz="4" w:space="0" w:color="auto"/>
            </w:tcBorders>
          </w:tcPr>
          <w:p w14:paraId="598473B0" w14:textId="77777777" w:rsidR="00920A04" w:rsidRPr="0036664E" w:rsidRDefault="00A44F29" w:rsidP="0011187F">
            <w:pPr>
              <w:spacing w:line="480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POST&gt;</w:t>
            </w:r>
            <w:r w:rsidR="00920A04"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</w:rPr>
              <w:t>ERI</w:t>
            </w:r>
          </w:p>
        </w:tc>
        <w:tc>
          <w:tcPr>
            <w:tcW w:w="682" w:type="dxa"/>
            <w:tcBorders>
              <w:top w:val="single" w:sz="4" w:space="0" w:color="auto"/>
            </w:tcBorders>
          </w:tcPr>
          <w:p w14:paraId="495707BF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670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2AD0F7F0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62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2DC48BF4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-33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14:paraId="6839DA58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0E7A3F7C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3.96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02E21F8A" w14:textId="77777777" w:rsidR="00920A04" w:rsidRPr="0036664E" w:rsidRDefault="00C6499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 w:rsidR="00ED4312"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14:paraId="37E09A0B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E827895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80" w:type="dxa"/>
            <w:tcBorders>
              <w:top w:val="single" w:sz="4" w:space="0" w:color="auto"/>
            </w:tcBorders>
          </w:tcPr>
          <w:p w14:paraId="2E58BBC7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Supramarginal gyrus</w:t>
            </w:r>
          </w:p>
        </w:tc>
      </w:tr>
      <w:tr w:rsidR="00920A04" w:rsidRPr="0036664E" w14:paraId="33060DE9" w14:textId="77777777" w:rsidTr="00E011A7">
        <w:trPr>
          <w:trHeight w:val="279"/>
        </w:trPr>
        <w:tc>
          <w:tcPr>
            <w:tcW w:w="1491" w:type="dxa"/>
          </w:tcPr>
          <w:p w14:paraId="3A4FD377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</w:tcPr>
          <w:p w14:paraId="23703DDF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3" w:type="dxa"/>
          </w:tcPr>
          <w:p w14:paraId="24024BFC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56</w:t>
            </w:r>
          </w:p>
        </w:tc>
        <w:tc>
          <w:tcPr>
            <w:tcW w:w="813" w:type="dxa"/>
          </w:tcPr>
          <w:p w14:paraId="0729D054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-32</w:t>
            </w:r>
          </w:p>
        </w:tc>
        <w:tc>
          <w:tcPr>
            <w:tcW w:w="904" w:type="dxa"/>
          </w:tcPr>
          <w:p w14:paraId="6A29C87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13" w:type="dxa"/>
          </w:tcPr>
          <w:p w14:paraId="5FFC153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3.51</w:t>
            </w:r>
          </w:p>
        </w:tc>
        <w:tc>
          <w:tcPr>
            <w:tcW w:w="813" w:type="dxa"/>
          </w:tcPr>
          <w:p w14:paraId="64C670E3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3" w:type="dxa"/>
          </w:tcPr>
          <w:p w14:paraId="2BE59E1E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</w:tcPr>
          <w:p w14:paraId="22EF9CB9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80" w:type="dxa"/>
          </w:tcPr>
          <w:p w14:paraId="5D5C250B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Superior temporal gyrus</w:t>
            </w:r>
          </w:p>
        </w:tc>
      </w:tr>
      <w:tr w:rsidR="00920A04" w:rsidRPr="0036664E" w14:paraId="2EE36B92" w14:textId="77777777" w:rsidTr="00E011A7">
        <w:trPr>
          <w:trHeight w:val="279"/>
        </w:trPr>
        <w:tc>
          <w:tcPr>
            <w:tcW w:w="1491" w:type="dxa"/>
          </w:tcPr>
          <w:p w14:paraId="0A50613D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</w:tcPr>
          <w:p w14:paraId="48AF2079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3" w:type="dxa"/>
          </w:tcPr>
          <w:p w14:paraId="017DAE7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64</w:t>
            </w:r>
          </w:p>
        </w:tc>
        <w:tc>
          <w:tcPr>
            <w:tcW w:w="813" w:type="dxa"/>
          </w:tcPr>
          <w:p w14:paraId="4D9A7294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-28</w:t>
            </w:r>
          </w:p>
        </w:tc>
        <w:tc>
          <w:tcPr>
            <w:tcW w:w="904" w:type="dxa"/>
          </w:tcPr>
          <w:p w14:paraId="392A7AD3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-4</w:t>
            </w:r>
          </w:p>
        </w:tc>
        <w:tc>
          <w:tcPr>
            <w:tcW w:w="813" w:type="dxa"/>
          </w:tcPr>
          <w:p w14:paraId="2DB6B48A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3.15</w:t>
            </w:r>
          </w:p>
        </w:tc>
        <w:tc>
          <w:tcPr>
            <w:tcW w:w="813" w:type="dxa"/>
          </w:tcPr>
          <w:p w14:paraId="5538DB56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3" w:type="dxa"/>
          </w:tcPr>
          <w:p w14:paraId="01435DD8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</w:tcPr>
          <w:p w14:paraId="1073D4A7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80" w:type="dxa"/>
          </w:tcPr>
          <w:p w14:paraId="46B1D273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Middle temporal gyrus</w:t>
            </w:r>
          </w:p>
        </w:tc>
      </w:tr>
      <w:tr w:rsidR="00920A04" w:rsidRPr="0036664E" w14:paraId="16990D2A" w14:textId="77777777" w:rsidTr="00E011A7">
        <w:trPr>
          <w:trHeight w:val="279"/>
        </w:trPr>
        <w:tc>
          <w:tcPr>
            <w:tcW w:w="1491" w:type="dxa"/>
          </w:tcPr>
          <w:p w14:paraId="65A27D7A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</w:tcPr>
          <w:p w14:paraId="25B4AF6D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122</w:t>
            </w:r>
          </w:p>
        </w:tc>
        <w:tc>
          <w:tcPr>
            <w:tcW w:w="813" w:type="dxa"/>
          </w:tcPr>
          <w:p w14:paraId="1FBAB6FA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813" w:type="dxa"/>
          </w:tcPr>
          <w:p w14:paraId="590A482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904" w:type="dxa"/>
          </w:tcPr>
          <w:p w14:paraId="7A7E9D89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56</w:t>
            </w:r>
          </w:p>
        </w:tc>
        <w:tc>
          <w:tcPr>
            <w:tcW w:w="813" w:type="dxa"/>
          </w:tcPr>
          <w:p w14:paraId="666E98C3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3.58</w:t>
            </w:r>
          </w:p>
        </w:tc>
        <w:tc>
          <w:tcPr>
            <w:tcW w:w="813" w:type="dxa"/>
          </w:tcPr>
          <w:p w14:paraId="3BE764C1" w14:textId="77777777" w:rsidR="00920A04" w:rsidRPr="0036664E" w:rsidRDefault="00C6499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0.03</w:t>
            </w:r>
            <w:r w:rsidR="00ED4312"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13" w:type="dxa"/>
          </w:tcPr>
          <w:p w14:paraId="371119E1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</w:tcPr>
          <w:p w14:paraId="261A9772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80" w:type="dxa"/>
          </w:tcPr>
          <w:p w14:paraId="6530A78F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Superior frontal gyrus</w:t>
            </w:r>
          </w:p>
        </w:tc>
      </w:tr>
      <w:tr w:rsidR="00920A04" w:rsidRPr="0036664E" w14:paraId="15773FCD" w14:textId="77777777" w:rsidTr="00E011A7">
        <w:trPr>
          <w:trHeight w:val="279"/>
        </w:trPr>
        <w:tc>
          <w:tcPr>
            <w:tcW w:w="1491" w:type="dxa"/>
          </w:tcPr>
          <w:p w14:paraId="089AD389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</w:tcPr>
          <w:p w14:paraId="36B1E8FD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166</w:t>
            </w:r>
          </w:p>
        </w:tc>
        <w:tc>
          <w:tcPr>
            <w:tcW w:w="813" w:type="dxa"/>
          </w:tcPr>
          <w:p w14:paraId="624410EB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-54</w:t>
            </w:r>
          </w:p>
        </w:tc>
        <w:tc>
          <w:tcPr>
            <w:tcW w:w="813" w:type="dxa"/>
          </w:tcPr>
          <w:p w14:paraId="6849ED7F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-28</w:t>
            </w:r>
          </w:p>
        </w:tc>
        <w:tc>
          <w:tcPr>
            <w:tcW w:w="904" w:type="dxa"/>
          </w:tcPr>
          <w:p w14:paraId="77291114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813" w:type="dxa"/>
          </w:tcPr>
          <w:p w14:paraId="7D811456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3.46</w:t>
            </w:r>
          </w:p>
        </w:tc>
        <w:tc>
          <w:tcPr>
            <w:tcW w:w="813" w:type="dxa"/>
          </w:tcPr>
          <w:p w14:paraId="5BF632FB" w14:textId="77777777" w:rsidR="00920A04" w:rsidRPr="0036664E" w:rsidRDefault="00C6499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 w:rsidR="00ED4312"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813" w:type="dxa"/>
          </w:tcPr>
          <w:p w14:paraId="0F0EBE3F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</w:tcPr>
          <w:p w14:paraId="43A5426A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80" w:type="dxa"/>
          </w:tcPr>
          <w:p w14:paraId="35F1B9F2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Supramarginal gyrus</w:t>
            </w:r>
          </w:p>
        </w:tc>
      </w:tr>
      <w:tr w:rsidR="00920A04" w:rsidRPr="0036664E" w14:paraId="677B3231" w14:textId="77777777" w:rsidTr="00E011A7">
        <w:trPr>
          <w:trHeight w:val="279"/>
        </w:trPr>
        <w:tc>
          <w:tcPr>
            <w:tcW w:w="1491" w:type="dxa"/>
          </w:tcPr>
          <w:p w14:paraId="1AD74882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</w:tcPr>
          <w:p w14:paraId="50055D12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472</w:t>
            </w:r>
          </w:p>
        </w:tc>
        <w:tc>
          <w:tcPr>
            <w:tcW w:w="813" w:type="dxa"/>
          </w:tcPr>
          <w:p w14:paraId="78D05E11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813" w:type="dxa"/>
          </w:tcPr>
          <w:p w14:paraId="6CB5ACE8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904" w:type="dxa"/>
          </w:tcPr>
          <w:p w14:paraId="10B72E81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813" w:type="dxa"/>
          </w:tcPr>
          <w:p w14:paraId="5E7FC5D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3.44</w:t>
            </w:r>
          </w:p>
        </w:tc>
        <w:tc>
          <w:tcPr>
            <w:tcW w:w="813" w:type="dxa"/>
          </w:tcPr>
          <w:p w14:paraId="66D55458" w14:textId="77777777" w:rsidR="00920A04" w:rsidRPr="0036664E" w:rsidRDefault="00C6499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0.02</w:t>
            </w:r>
            <w:r w:rsidR="00ED4312"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813" w:type="dxa"/>
          </w:tcPr>
          <w:p w14:paraId="21119740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</w:tcPr>
          <w:p w14:paraId="3AE43F94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80" w:type="dxa"/>
          </w:tcPr>
          <w:p w14:paraId="6167D59F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</w:tr>
      <w:tr w:rsidR="00920A04" w:rsidRPr="0036664E" w14:paraId="137C9220" w14:textId="77777777" w:rsidTr="00E011A7">
        <w:trPr>
          <w:trHeight w:val="279"/>
        </w:trPr>
        <w:tc>
          <w:tcPr>
            <w:tcW w:w="1491" w:type="dxa"/>
          </w:tcPr>
          <w:p w14:paraId="7C415E2F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</w:tcPr>
          <w:p w14:paraId="72C72FDA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256</w:t>
            </w:r>
          </w:p>
        </w:tc>
        <w:tc>
          <w:tcPr>
            <w:tcW w:w="813" w:type="dxa"/>
          </w:tcPr>
          <w:p w14:paraId="5E83A4EC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813" w:type="dxa"/>
          </w:tcPr>
          <w:p w14:paraId="7B5ACCC5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904" w:type="dxa"/>
          </w:tcPr>
          <w:p w14:paraId="656E9601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813" w:type="dxa"/>
          </w:tcPr>
          <w:p w14:paraId="5E7D88B1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3.42</w:t>
            </w:r>
          </w:p>
        </w:tc>
        <w:tc>
          <w:tcPr>
            <w:tcW w:w="813" w:type="dxa"/>
          </w:tcPr>
          <w:p w14:paraId="10F1D076" w14:textId="77777777" w:rsidR="00920A04" w:rsidRPr="0036664E" w:rsidRDefault="00C6499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 w:rsidR="00ED4312"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813" w:type="dxa"/>
          </w:tcPr>
          <w:p w14:paraId="27D6F066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</w:tcPr>
          <w:p w14:paraId="7BD12F00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80" w:type="dxa"/>
          </w:tcPr>
          <w:p w14:paraId="23050AD0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920A04" w:rsidRPr="0036664E" w14:paraId="30460FA3" w14:textId="77777777" w:rsidTr="00E011A7">
        <w:trPr>
          <w:trHeight w:val="279"/>
        </w:trPr>
        <w:tc>
          <w:tcPr>
            <w:tcW w:w="1491" w:type="dxa"/>
            <w:tcBorders>
              <w:bottom w:val="single" w:sz="4" w:space="0" w:color="auto"/>
            </w:tcBorders>
          </w:tcPr>
          <w:p w14:paraId="2CFE90D2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</w:tcPr>
          <w:p w14:paraId="3D068ECC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289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3FA0FF07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-64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1E647DFF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14:paraId="104259EF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5C80E570" w14:textId="77777777" w:rsidR="00920A04" w:rsidRPr="0036664E" w:rsidRDefault="00920A0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3.40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57EEDBB1" w14:textId="77777777" w:rsidR="00920A04" w:rsidRPr="0036664E" w:rsidRDefault="00C6499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0.02</w:t>
            </w:r>
            <w:r w:rsidR="00ED4312"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14:paraId="016F059F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B3762F4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80" w:type="dxa"/>
            <w:tcBorders>
              <w:bottom w:val="single" w:sz="4" w:space="0" w:color="auto"/>
            </w:tcBorders>
          </w:tcPr>
          <w:p w14:paraId="36DBFB57" w14:textId="77777777" w:rsidR="00920A04" w:rsidRPr="0036664E" w:rsidRDefault="00920A0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290DAC" w:rsidRPr="0036664E" w14:paraId="0B4EC7D2" w14:textId="77777777" w:rsidTr="00FF049F">
        <w:trPr>
          <w:trHeight w:val="279"/>
        </w:trPr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0AD2A5E7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PERI&lt;PRE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14:paraId="4E333F8C" w14:textId="3D3C4B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3F31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1F19B348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7FF8755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</w:tcPr>
          <w:p w14:paraId="60F787DE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13242E23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6E0AAA10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2A2B0E3E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0CE1FB0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14:paraId="0EA28180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36664E" w14:paraId="48A6F754" w14:textId="77777777" w:rsidTr="00E011A7">
        <w:trPr>
          <w:trHeight w:val="279"/>
        </w:trPr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68547F3B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  <w:r>
              <w:rPr>
                <w:rFonts w:ascii="Arial" w:hAnsi="Arial" w:cs="Arial"/>
                <w:sz w:val="22"/>
                <w:szCs w:val="22"/>
              </w:rPr>
              <w:t>&gt;PRE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14:paraId="0CA1E044" w14:textId="0E4FAC73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3F31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9253E69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64D81457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</w:tcPr>
          <w:p w14:paraId="50913169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6D2160E2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348EB2D7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</w:tcPr>
          <w:p w14:paraId="616FBBF1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68A0497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14:paraId="47DEC7E2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2B02E0" w14:textId="5802D8FA" w:rsidR="00682857" w:rsidRPr="00290DAC" w:rsidRDefault="007E0091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 xml:space="preserve">&lt;0.05 gray matter-masked, cluster-level corrected for </w:t>
      </w:r>
      <w:r w:rsidR="00B02AFC" w:rsidRPr="00290DAC">
        <w:rPr>
          <w:rFonts w:ascii="Arial" w:hAnsi="Arial" w:cs="Arial"/>
          <w:sz w:val="22"/>
          <w:szCs w:val="22"/>
        </w:rPr>
        <w:t xml:space="preserve">Family-Type </w:t>
      </w:r>
      <w:r w:rsidRPr="00290DAC">
        <w:rPr>
          <w:rFonts w:ascii="Arial" w:hAnsi="Arial" w:cs="Arial"/>
          <w:sz w:val="22"/>
          <w:szCs w:val="22"/>
        </w:rPr>
        <w:t xml:space="preserve">Wise Error (FWE), adjusted by age and </w:t>
      </w:r>
      <w:r w:rsidR="00D903E8" w:rsidRPr="00290DAC">
        <w:rPr>
          <w:rFonts w:ascii="Arial" w:hAnsi="Arial" w:cs="Arial"/>
          <w:sz w:val="22"/>
          <w:szCs w:val="22"/>
        </w:rPr>
        <w:t>global CBF.</w:t>
      </w:r>
      <w:r w:rsidR="00B25763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="00682857" w:rsidRPr="00290DAC">
        <w:rPr>
          <w:rFonts w:ascii="Arial" w:hAnsi="Arial" w:cs="Arial"/>
          <w:sz w:val="22"/>
          <w:szCs w:val="22"/>
        </w:rPr>
        <w:t>.</w:t>
      </w:r>
    </w:p>
    <w:p w14:paraId="0E1A4643" w14:textId="77777777" w:rsidR="000372C5" w:rsidRPr="00186C6F" w:rsidRDefault="000372C5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042AC9D8" w14:textId="04579AE9" w:rsidR="000372C5" w:rsidRPr="00186C6F" w:rsidRDefault="00ED5DF2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Pr="00B901F2">
        <w:rPr>
          <w:rFonts w:ascii="Arial" w:hAnsi="Arial" w:cs="Arial"/>
          <w:b/>
          <w:bCs/>
        </w:rPr>
        <w:t xml:space="preserve">Table </w:t>
      </w:r>
      <w:r w:rsidR="00F11E87">
        <w:rPr>
          <w:rFonts w:ascii="Arial" w:hAnsi="Arial" w:cs="Arial"/>
          <w:b/>
          <w:bCs/>
        </w:rPr>
        <w:t>8</w:t>
      </w:r>
      <w:r w:rsidRPr="00186C6F">
        <w:rPr>
          <w:rFonts w:ascii="Arial" w:hAnsi="Arial" w:cs="Arial"/>
        </w:rPr>
        <w:t>.</w:t>
      </w:r>
      <w:r w:rsidRPr="00ED5DF2">
        <w:rPr>
          <w:rFonts w:ascii="Arial" w:hAnsi="Arial" w:cs="Arial"/>
          <w:b/>
          <w:bCs/>
        </w:rPr>
        <w:t xml:space="preserve"> </w:t>
      </w:r>
      <w:r w:rsidR="000372C5" w:rsidRPr="00186C6F">
        <w:rPr>
          <w:rFonts w:ascii="Arial" w:hAnsi="Arial" w:cs="Arial"/>
        </w:rPr>
        <w:t xml:space="preserve">Gray matter volume differences between menopausal groups and age-matched </w:t>
      </w:r>
      <w:r w:rsidR="00473B77">
        <w:rPr>
          <w:rFonts w:ascii="Arial" w:hAnsi="Arial" w:cs="Arial"/>
        </w:rPr>
        <w:t>males</w:t>
      </w:r>
    </w:p>
    <w:tbl>
      <w:tblPr>
        <w:tblStyle w:val="TableGrid"/>
        <w:tblW w:w="10805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900"/>
        <w:gridCol w:w="632"/>
        <w:gridCol w:w="829"/>
        <w:gridCol w:w="609"/>
        <w:gridCol w:w="720"/>
        <w:gridCol w:w="1080"/>
        <w:gridCol w:w="900"/>
        <w:gridCol w:w="810"/>
        <w:gridCol w:w="2790"/>
      </w:tblGrid>
      <w:tr w:rsidR="000372C5" w:rsidRPr="00186C6F" w14:paraId="6A9E1186" w14:textId="77777777" w:rsidTr="00EB46E4">
        <w:trPr>
          <w:trHeight w:val="536"/>
        </w:trPr>
        <w:tc>
          <w:tcPr>
            <w:tcW w:w="1535" w:type="dxa"/>
            <w:tcBorders>
              <w:top w:val="single" w:sz="4" w:space="0" w:color="auto"/>
            </w:tcBorders>
          </w:tcPr>
          <w:p w14:paraId="788E1717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E18D353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700EAA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AEF5ECE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C14F6E0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B4FDAE5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18D7622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4AF9C241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0372C5" w:rsidRPr="00186C6F" w14:paraId="39FBFDA7" w14:textId="77777777" w:rsidTr="00EB46E4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4D1340AF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A54ED7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</w:tcPr>
          <w:p w14:paraId="3ECE8312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38711D9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</w:tcPr>
          <w:p w14:paraId="3FC4702C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E10269E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CA6650B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67F5BB2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EED8984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69C15C3A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66AC" w:rsidRPr="00186C6F" w14:paraId="14D0AE81" w14:textId="77777777" w:rsidTr="00EB46E4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133ECEA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POST&lt;MEN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B8BA8F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10088</w:t>
            </w:r>
          </w:p>
        </w:tc>
        <w:tc>
          <w:tcPr>
            <w:tcW w:w="632" w:type="dxa"/>
            <w:tcBorders>
              <w:top w:val="single" w:sz="4" w:space="0" w:color="auto"/>
            </w:tcBorders>
          </w:tcPr>
          <w:p w14:paraId="67DE486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-26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558C594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0449EC0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2F0D6A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10.0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C68C102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9C11D8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095A50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37E9864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EB66AC" w:rsidRPr="00186C6F" w14:paraId="3166EF96" w14:textId="77777777" w:rsidTr="00EB46E4">
        <w:trPr>
          <w:trHeight w:val="268"/>
        </w:trPr>
        <w:tc>
          <w:tcPr>
            <w:tcW w:w="1535" w:type="dxa"/>
          </w:tcPr>
          <w:p w14:paraId="24C34F80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3CDA3A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330C732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-22</w:t>
            </w:r>
          </w:p>
        </w:tc>
        <w:tc>
          <w:tcPr>
            <w:tcW w:w="829" w:type="dxa"/>
          </w:tcPr>
          <w:p w14:paraId="7FAA29E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-54</w:t>
            </w:r>
          </w:p>
        </w:tc>
        <w:tc>
          <w:tcPr>
            <w:tcW w:w="609" w:type="dxa"/>
          </w:tcPr>
          <w:p w14:paraId="3E159BF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720" w:type="dxa"/>
          </w:tcPr>
          <w:p w14:paraId="5E0D3D0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9.67</w:t>
            </w:r>
          </w:p>
        </w:tc>
        <w:tc>
          <w:tcPr>
            <w:tcW w:w="1080" w:type="dxa"/>
          </w:tcPr>
          <w:p w14:paraId="3CEC124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785557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12C170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737D851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Fusiform gyrus</w:t>
            </w:r>
          </w:p>
        </w:tc>
      </w:tr>
      <w:tr w:rsidR="00EB66AC" w:rsidRPr="00186C6F" w14:paraId="601A977A" w14:textId="77777777" w:rsidTr="00EB46E4">
        <w:trPr>
          <w:trHeight w:val="268"/>
        </w:trPr>
        <w:tc>
          <w:tcPr>
            <w:tcW w:w="1535" w:type="dxa"/>
          </w:tcPr>
          <w:p w14:paraId="550224A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443E3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8614</w:t>
            </w:r>
          </w:p>
        </w:tc>
        <w:tc>
          <w:tcPr>
            <w:tcW w:w="632" w:type="dxa"/>
          </w:tcPr>
          <w:p w14:paraId="2B134B8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829" w:type="dxa"/>
          </w:tcPr>
          <w:p w14:paraId="1E4620F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609" w:type="dxa"/>
          </w:tcPr>
          <w:p w14:paraId="036B54D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720" w:type="dxa"/>
          </w:tcPr>
          <w:p w14:paraId="47A1621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9.63</w:t>
            </w:r>
          </w:p>
        </w:tc>
        <w:tc>
          <w:tcPr>
            <w:tcW w:w="1080" w:type="dxa"/>
          </w:tcPr>
          <w:p w14:paraId="153BE9FD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368C512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011E82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0A04401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Fusiform gyrus</w:t>
            </w:r>
          </w:p>
        </w:tc>
      </w:tr>
      <w:tr w:rsidR="00EB66AC" w:rsidRPr="00186C6F" w14:paraId="3AE9E715" w14:textId="77777777" w:rsidTr="00EB46E4">
        <w:trPr>
          <w:trHeight w:val="268"/>
        </w:trPr>
        <w:tc>
          <w:tcPr>
            <w:tcW w:w="1535" w:type="dxa"/>
          </w:tcPr>
          <w:p w14:paraId="7732123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6F19B3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0DDCD26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829" w:type="dxa"/>
          </w:tcPr>
          <w:p w14:paraId="6B811E3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</w:t>
            </w:r>
          </w:p>
        </w:tc>
        <w:tc>
          <w:tcPr>
            <w:tcW w:w="609" w:type="dxa"/>
          </w:tcPr>
          <w:p w14:paraId="53724CC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-22</w:t>
            </w:r>
          </w:p>
        </w:tc>
        <w:tc>
          <w:tcPr>
            <w:tcW w:w="720" w:type="dxa"/>
          </w:tcPr>
          <w:p w14:paraId="62F730F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Pr="0036664E">
              <w:rPr>
                <w:rFonts w:ascii="Arial" w:hAnsi="Arial" w:cs="Arial"/>
                <w:sz w:val="22"/>
                <w:szCs w:val="22"/>
              </w:rPr>
              <w:t>.33</w:t>
            </w:r>
          </w:p>
        </w:tc>
        <w:tc>
          <w:tcPr>
            <w:tcW w:w="1080" w:type="dxa"/>
          </w:tcPr>
          <w:p w14:paraId="401DB3E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8B14F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8AFE0C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1E4E3F9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EB66AC" w:rsidRPr="00186C6F" w14:paraId="1621DED8" w14:textId="77777777" w:rsidTr="00EB46E4">
        <w:trPr>
          <w:trHeight w:val="268"/>
        </w:trPr>
        <w:tc>
          <w:tcPr>
            <w:tcW w:w="1535" w:type="dxa"/>
          </w:tcPr>
          <w:p w14:paraId="3A52F40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B69BEB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42C62F1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829" w:type="dxa"/>
          </w:tcPr>
          <w:p w14:paraId="4809A9E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609" w:type="dxa"/>
          </w:tcPr>
          <w:p w14:paraId="35C7B1E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-20</w:t>
            </w:r>
          </w:p>
        </w:tc>
        <w:tc>
          <w:tcPr>
            <w:tcW w:w="720" w:type="dxa"/>
          </w:tcPr>
          <w:p w14:paraId="49009A1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9.27</w:t>
            </w:r>
          </w:p>
        </w:tc>
        <w:tc>
          <w:tcPr>
            <w:tcW w:w="1080" w:type="dxa"/>
          </w:tcPr>
          <w:p w14:paraId="372581B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4EEE76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C30600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76E04E1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Amygdala</w:t>
            </w:r>
          </w:p>
        </w:tc>
      </w:tr>
      <w:tr w:rsidR="00EB66AC" w:rsidRPr="00186C6F" w14:paraId="4C35E624" w14:textId="77777777" w:rsidTr="00EB46E4">
        <w:trPr>
          <w:trHeight w:val="268"/>
        </w:trPr>
        <w:tc>
          <w:tcPr>
            <w:tcW w:w="1535" w:type="dxa"/>
          </w:tcPr>
          <w:p w14:paraId="2C6EC76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0E3B5F2" w14:textId="77777777" w:rsidR="00EB66AC" w:rsidRPr="00FB18D6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932</w:t>
            </w:r>
          </w:p>
        </w:tc>
        <w:tc>
          <w:tcPr>
            <w:tcW w:w="632" w:type="dxa"/>
          </w:tcPr>
          <w:p w14:paraId="2AC7D95C" w14:textId="77777777" w:rsidR="00EB66AC" w:rsidRPr="00FB18D6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829" w:type="dxa"/>
          </w:tcPr>
          <w:p w14:paraId="4FEA6D19" w14:textId="77777777" w:rsidR="00EB66AC" w:rsidRPr="00FB18D6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609" w:type="dxa"/>
          </w:tcPr>
          <w:p w14:paraId="6F682747" w14:textId="77777777" w:rsidR="00EB66AC" w:rsidRPr="00FB18D6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-</w:t>
            </w:r>
            <w:r w:rsidR="00233B37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720" w:type="dxa"/>
          </w:tcPr>
          <w:p w14:paraId="09B7CEC6" w14:textId="77777777" w:rsidR="00EB66AC" w:rsidRPr="00FB18D6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5.76</w:t>
            </w:r>
          </w:p>
        </w:tc>
        <w:tc>
          <w:tcPr>
            <w:tcW w:w="1080" w:type="dxa"/>
          </w:tcPr>
          <w:p w14:paraId="6B843EB2" w14:textId="77777777" w:rsidR="00EB66AC" w:rsidRPr="00FB18D6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B66186B" w14:textId="77777777" w:rsidR="00EB66AC" w:rsidRPr="00FB18D6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6C38E20" w14:textId="77777777" w:rsidR="00EB66AC" w:rsidRPr="00FB18D6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37301F8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FB18D6"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EB66AC" w:rsidRPr="00186C6F" w14:paraId="11F3E74C" w14:textId="77777777" w:rsidTr="00EB46E4">
        <w:trPr>
          <w:trHeight w:val="268"/>
        </w:trPr>
        <w:tc>
          <w:tcPr>
            <w:tcW w:w="1535" w:type="dxa"/>
          </w:tcPr>
          <w:p w14:paraId="4ACACF17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177814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442</w:t>
            </w:r>
          </w:p>
        </w:tc>
        <w:tc>
          <w:tcPr>
            <w:tcW w:w="632" w:type="dxa"/>
          </w:tcPr>
          <w:p w14:paraId="40A7EF3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29" w:type="dxa"/>
          </w:tcPr>
          <w:p w14:paraId="0590EA1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609" w:type="dxa"/>
          </w:tcPr>
          <w:p w14:paraId="23708D4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720" w:type="dxa"/>
          </w:tcPr>
          <w:p w14:paraId="2FE7D2D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36664E">
              <w:rPr>
                <w:rFonts w:ascii="Arial" w:hAnsi="Arial" w:cs="Arial"/>
                <w:sz w:val="22"/>
                <w:szCs w:val="22"/>
              </w:rPr>
              <w:t>.85</w:t>
            </w:r>
          </w:p>
        </w:tc>
        <w:tc>
          <w:tcPr>
            <w:tcW w:w="1080" w:type="dxa"/>
          </w:tcPr>
          <w:p w14:paraId="6B90BFAC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B16187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9B4F46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7E11F51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Thalamus</w:t>
            </w:r>
          </w:p>
        </w:tc>
      </w:tr>
      <w:tr w:rsidR="00EB66AC" w:rsidRPr="00186C6F" w14:paraId="68D699D6" w14:textId="77777777" w:rsidTr="00EB46E4">
        <w:trPr>
          <w:trHeight w:val="268"/>
        </w:trPr>
        <w:tc>
          <w:tcPr>
            <w:tcW w:w="1535" w:type="dxa"/>
          </w:tcPr>
          <w:p w14:paraId="54FCF8C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7E167B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2019</w:t>
            </w:r>
          </w:p>
        </w:tc>
        <w:tc>
          <w:tcPr>
            <w:tcW w:w="632" w:type="dxa"/>
          </w:tcPr>
          <w:p w14:paraId="6D5423B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-36</w:t>
            </w:r>
          </w:p>
        </w:tc>
        <w:tc>
          <w:tcPr>
            <w:tcW w:w="829" w:type="dxa"/>
          </w:tcPr>
          <w:p w14:paraId="4FEA9CE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609" w:type="dxa"/>
          </w:tcPr>
          <w:p w14:paraId="76918AE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720" w:type="dxa"/>
          </w:tcPr>
          <w:p w14:paraId="488AA2F9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.84</w:t>
            </w:r>
          </w:p>
        </w:tc>
        <w:tc>
          <w:tcPr>
            <w:tcW w:w="1080" w:type="dxa"/>
          </w:tcPr>
          <w:p w14:paraId="099B0965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1BC4207D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E1F291C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1C78FEE0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Insula</w:t>
            </w:r>
          </w:p>
        </w:tc>
      </w:tr>
      <w:tr w:rsidR="00EB66AC" w:rsidRPr="00186C6F" w14:paraId="2F978034" w14:textId="77777777" w:rsidTr="00EB46E4">
        <w:trPr>
          <w:trHeight w:val="268"/>
        </w:trPr>
        <w:tc>
          <w:tcPr>
            <w:tcW w:w="1535" w:type="dxa"/>
          </w:tcPr>
          <w:p w14:paraId="0BD8850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C733E2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3C24EA6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829" w:type="dxa"/>
          </w:tcPr>
          <w:p w14:paraId="6F41A27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09" w:type="dxa"/>
          </w:tcPr>
          <w:p w14:paraId="4402DE1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14:paraId="3D0FD694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.83</w:t>
            </w:r>
          </w:p>
        </w:tc>
        <w:tc>
          <w:tcPr>
            <w:tcW w:w="1080" w:type="dxa"/>
          </w:tcPr>
          <w:p w14:paraId="23A7AFA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30A62D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07FF09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773E6437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Insula</w:t>
            </w:r>
          </w:p>
        </w:tc>
      </w:tr>
      <w:tr w:rsidR="00EB66AC" w:rsidRPr="00186C6F" w14:paraId="1D429E02" w14:textId="77777777" w:rsidTr="00EB46E4">
        <w:trPr>
          <w:trHeight w:val="268"/>
        </w:trPr>
        <w:tc>
          <w:tcPr>
            <w:tcW w:w="1535" w:type="dxa"/>
          </w:tcPr>
          <w:p w14:paraId="621E05DC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4D3A0E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35D007B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-48</w:t>
            </w:r>
          </w:p>
        </w:tc>
        <w:tc>
          <w:tcPr>
            <w:tcW w:w="829" w:type="dxa"/>
          </w:tcPr>
          <w:p w14:paraId="08C5F7B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609" w:type="dxa"/>
          </w:tcPr>
          <w:p w14:paraId="2DBCEC5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-10</w:t>
            </w:r>
          </w:p>
        </w:tc>
        <w:tc>
          <w:tcPr>
            <w:tcW w:w="720" w:type="dxa"/>
          </w:tcPr>
          <w:p w14:paraId="43C39CAC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.73</w:t>
            </w:r>
          </w:p>
        </w:tc>
        <w:tc>
          <w:tcPr>
            <w:tcW w:w="1080" w:type="dxa"/>
          </w:tcPr>
          <w:p w14:paraId="425E4ED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704996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67ED15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A31381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Temporal pole</w:t>
            </w:r>
          </w:p>
        </w:tc>
      </w:tr>
      <w:tr w:rsidR="00EB66AC" w:rsidRPr="00186C6F" w14:paraId="09D34CC2" w14:textId="77777777" w:rsidTr="00EB46E4">
        <w:trPr>
          <w:trHeight w:val="268"/>
        </w:trPr>
        <w:tc>
          <w:tcPr>
            <w:tcW w:w="1535" w:type="dxa"/>
          </w:tcPr>
          <w:p w14:paraId="1FB474A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8EC719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468</w:t>
            </w:r>
          </w:p>
        </w:tc>
        <w:tc>
          <w:tcPr>
            <w:tcW w:w="632" w:type="dxa"/>
          </w:tcPr>
          <w:p w14:paraId="51CF049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29" w:type="dxa"/>
          </w:tcPr>
          <w:p w14:paraId="0DF051C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14:paraId="577D095E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720" w:type="dxa"/>
          </w:tcPr>
          <w:p w14:paraId="72DD3416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.47</w:t>
            </w:r>
          </w:p>
        </w:tc>
        <w:tc>
          <w:tcPr>
            <w:tcW w:w="1080" w:type="dxa"/>
          </w:tcPr>
          <w:p w14:paraId="2B242123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417F9F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6DDE9D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4A61179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EB66AC" w:rsidRPr="00186C6F" w14:paraId="507FC937" w14:textId="77777777" w:rsidTr="00EB46E4">
        <w:trPr>
          <w:trHeight w:val="268"/>
        </w:trPr>
        <w:tc>
          <w:tcPr>
            <w:tcW w:w="1535" w:type="dxa"/>
          </w:tcPr>
          <w:p w14:paraId="0A3471D7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90003E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30A24A4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829" w:type="dxa"/>
          </w:tcPr>
          <w:p w14:paraId="5D08305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609" w:type="dxa"/>
          </w:tcPr>
          <w:p w14:paraId="1E33CD2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720" w:type="dxa"/>
          </w:tcPr>
          <w:p w14:paraId="44513C10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.81</w:t>
            </w:r>
          </w:p>
        </w:tc>
        <w:tc>
          <w:tcPr>
            <w:tcW w:w="1080" w:type="dxa"/>
          </w:tcPr>
          <w:p w14:paraId="7B79F9D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171B61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2648C0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765C5D9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EB66AC" w:rsidRPr="00186C6F" w14:paraId="363FE6A9" w14:textId="77777777" w:rsidTr="00EB46E4">
        <w:trPr>
          <w:trHeight w:val="268"/>
        </w:trPr>
        <w:tc>
          <w:tcPr>
            <w:tcW w:w="1535" w:type="dxa"/>
          </w:tcPr>
          <w:p w14:paraId="51572EF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8B116A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122</w:t>
            </w:r>
          </w:p>
        </w:tc>
        <w:tc>
          <w:tcPr>
            <w:tcW w:w="632" w:type="dxa"/>
          </w:tcPr>
          <w:p w14:paraId="5CBF514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829" w:type="dxa"/>
          </w:tcPr>
          <w:p w14:paraId="329EACC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609" w:type="dxa"/>
          </w:tcPr>
          <w:p w14:paraId="0C56EB7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720" w:type="dxa"/>
          </w:tcPr>
          <w:p w14:paraId="7D931AC6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.29</w:t>
            </w:r>
          </w:p>
        </w:tc>
        <w:tc>
          <w:tcPr>
            <w:tcW w:w="1080" w:type="dxa"/>
          </w:tcPr>
          <w:p w14:paraId="0F771E23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67CBD01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0FB2F7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F57CC2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EB66AC" w:rsidRPr="00186C6F" w14:paraId="43510DF2" w14:textId="77777777" w:rsidTr="00EB46E4">
        <w:trPr>
          <w:trHeight w:val="268"/>
        </w:trPr>
        <w:tc>
          <w:tcPr>
            <w:tcW w:w="1535" w:type="dxa"/>
          </w:tcPr>
          <w:p w14:paraId="4C80A9D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F00DC7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307</w:t>
            </w:r>
          </w:p>
        </w:tc>
        <w:tc>
          <w:tcPr>
            <w:tcW w:w="632" w:type="dxa"/>
          </w:tcPr>
          <w:p w14:paraId="5F16E45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829" w:type="dxa"/>
          </w:tcPr>
          <w:p w14:paraId="0C4314C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</w:t>
            </w:r>
          </w:p>
        </w:tc>
        <w:tc>
          <w:tcPr>
            <w:tcW w:w="609" w:type="dxa"/>
          </w:tcPr>
          <w:p w14:paraId="048200F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720" w:type="dxa"/>
          </w:tcPr>
          <w:p w14:paraId="0A6B2327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.17</w:t>
            </w:r>
          </w:p>
        </w:tc>
        <w:tc>
          <w:tcPr>
            <w:tcW w:w="1080" w:type="dxa"/>
          </w:tcPr>
          <w:p w14:paraId="4B303D79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14B32E8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90D26F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489CD2D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EB66AC" w:rsidRPr="00186C6F" w14:paraId="6E50874C" w14:textId="77777777" w:rsidTr="00EB46E4">
        <w:trPr>
          <w:trHeight w:val="268"/>
        </w:trPr>
        <w:tc>
          <w:tcPr>
            <w:tcW w:w="1535" w:type="dxa"/>
          </w:tcPr>
          <w:p w14:paraId="1790CB3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8D0CFB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6DBCF43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829" w:type="dxa"/>
          </w:tcPr>
          <w:p w14:paraId="04F2F62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09" w:type="dxa"/>
          </w:tcPr>
          <w:p w14:paraId="77D9BA9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-21</w:t>
            </w:r>
          </w:p>
        </w:tc>
        <w:tc>
          <w:tcPr>
            <w:tcW w:w="720" w:type="dxa"/>
          </w:tcPr>
          <w:p w14:paraId="76D801D4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.08</w:t>
            </w:r>
          </w:p>
        </w:tc>
        <w:tc>
          <w:tcPr>
            <w:tcW w:w="1080" w:type="dxa"/>
          </w:tcPr>
          <w:p w14:paraId="57CB0D3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3C7B44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F5CD15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66D757C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EB66AC" w:rsidRPr="00186C6F" w14:paraId="128BDA6E" w14:textId="77777777" w:rsidTr="00EB46E4">
        <w:trPr>
          <w:trHeight w:val="268"/>
        </w:trPr>
        <w:tc>
          <w:tcPr>
            <w:tcW w:w="1535" w:type="dxa"/>
          </w:tcPr>
          <w:p w14:paraId="22636C6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B42F77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243</w:t>
            </w:r>
          </w:p>
        </w:tc>
        <w:tc>
          <w:tcPr>
            <w:tcW w:w="632" w:type="dxa"/>
          </w:tcPr>
          <w:p w14:paraId="331BC18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-12</w:t>
            </w:r>
          </w:p>
        </w:tc>
        <w:tc>
          <w:tcPr>
            <w:tcW w:w="829" w:type="dxa"/>
          </w:tcPr>
          <w:p w14:paraId="4ADD491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-27</w:t>
            </w:r>
          </w:p>
        </w:tc>
        <w:tc>
          <w:tcPr>
            <w:tcW w:w="609" w:type="dxa"/>
          </w:tcPr>
          <w:p w14:paraId="2648DAE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720" w:type="dxa"/>
          </w:tcPr>
          <w:p w14:paraId="5402C5EE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.14</w:t>
            </w:r>
          </w:p>
        </w:tc>
        <w:tc>
          <w:tcPr>
            <w:tcW w:w="1080" w:type="dxa"/>
          </w:tcPr>
          <w:p w14:paraId="09701887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C69971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9D5E8A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4E4A46D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Thalamus</w:t>
            </w:r>
          </w:p>
        </w:tc>
      </w:tr>
      <w:tr w:rsidR="00EB66AC" w:rsidRPr="00186C6F" w14:paraId="61AA397B" w14:textId="77777777" w:rsidTr="00EB46E4">
        <w:trPr>
          <w:trHeight w:val="268"/>
        </w:trPr>
        <w:tc>
          <w:tcPr>
            <w:tcW w:w="1535" w:type="dxa"/>
          </w:tcPr>
          <w:p w14:paraId="1A47764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290F36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4DD6BB6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829" w:type="dxa"/>
          </w:tcPr>
          <w:p w14:paraId="41E0BB2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09" w:type="dxa"/>
          </w:tcPr>
          <w:p w14:paraId="6578CBB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</w:t>
            </w:r>
          </w:p>
        </w:tc>
        <w:tc>
          <w:tcPr>
            <w:tcW w:w="720" w:type="dxa"/>
          </w:tcPr>
          <w:p w14:paraId="662C11AE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.08</w:t>
            </w:r>
          </w:p>
        </w:tc>
        <w:tc>
          <w:tcPr>
            <w:tcW w:w="1080" w:type="dxa"/>
          </w:tcPr>
          <w:p w14:paraId="43AF371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3E2843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3F717A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953748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EB66AC" w:rsidRPr="00186C6F" w14:paraId="5A4138FC" w14:textId="77777777" w:rsidTr="00EB46E4">
        <w:trPr>
          <w:trHeight w:val="268"/>
        </w:trPr>
        <w:tc>
          <w:tcPr>
            <w:tcW w:w="1535" w:type="dxa"/>
          </w:tcPr>
          <w:p w14:paraId="5A6C06BD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D4B5F71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  <w:r w:rsidRPr="003666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632" w:type="dxa"/>
          </w:tcPr>
          <w:p w14:paraId="4F9969A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829" w:type="dxa"/>
          </w:tcPr>
          <w:p w14:paraId="4B76682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609" w:type="dxa"/>
          </w:tcPr>
          <w:p w14:paraId="1886AD7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720" w:type="dxa"/>
          </w:tcPr>
          <w:p w14:paraId="01BA378E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.04</w:t>
            </w:r>
          </w:p>
        </w:tc>
        <w:tc>
          <w:tcPr>
            <w:tcW w:w="1080" w:type="dxa"/>
          </w:tcPr>
          <w:p w14:paraId="5FF1FD54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0.006</w:t>
            </w:r>
          </w:p>
        </w:tc>
        <w:tc>
          <w:tcPr>
            <w:tcW w:w="900" w:type="dxa"/>
          </w:tcPr>
          <w:p w14:paraId="619068F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C16C5D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10B065E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EB66AC" w:rsidRPr="00186C6F" w14:paraId="2CBDADB4" w14:textId="77777777" w:rsidTr="00EB46E4">
        <w:trPr>
          <w:trHeight w:val="268"/>
        </w:trPr>
        <w:tc>
          <w:tcPr>
            <w:tcW w:w="1535" w:type="dxa"/>
          </w:tcPr>
          <w:p w14:paraId="133409F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70251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3F4B0E8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-12</w:t>
            </w:r>
          </w:p>
        </w:tc>
        <w:tc>
          <w:tcPr>
            <w:tcW w:w="829" w:type="dxa"/>
          </w:tcPr>
          <w:p w14:paraId="3D79864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609" w:type="dxa"/>
          </w:tcPr>
          <w:p w14:paraId="7A21D3FE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-20</w:t>
            </w:r>
          </w:p>
        </w:tc>
        <w:tc>
          <w:tcPr>
            <w:tcW w:w="720" w:type="dxa"/>
          </w:tcPr>
          <w:p w14:paraId="7ECEB4ED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.99</w:t>
            </w:r>
          </w:p>
        </w:tc>
        <w:tc>
          <w:tcPr>
            <w:tcW w:w="1080" w:type="dxa"/>
          </w:tcPr>
          <w:p w14:paraId="5AFFD97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4467D5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F42C3D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7F604ED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EB66AC" w:rsidRPr="00186C6F" w14:paraId="6CD142EB" w14:textId="77777777" w:rsidTr="00EB46E4">
        <w:trPr>
          <w:trHeight w:val="268"/>
        </w:trPr>
        <w:tc>
          <w:tcPr>
            <w:tcW w:w="1535" w:type="dxa"/>
          </w:tcPr>
          <w:p w14:paraId="03BDA85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DEFABD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80</w:t>
            </w:r>
          </w:p>
        </w:tc>
        <w:tc>
          <w:tcPr>
            <w:tcW w:w="632" w:type="dxa"/>
          </w:tcPr>
          <w:p w14:paraId="0E9FD3E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829" w:type="dxa"/>
          </w:tcPr>
          <w:p w14:paraId="2490663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609" w:type="dxa"/>
          </w:tcPr>
          <w:p w14:paraId="52ADE8A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720" w:type="dxa"/>
          </w:tcPr>
          <w:p w14:paraId="74C4247D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.90</w:t>
            </w:r>
          </w:p>
        </w:tc>
        <w:tc>
          <w:tcPr>
            <w:tcW w:w="1080" w:type="dxa"/>
          </w:tcPr>
          <w:p w14:paraId="23B8C1FA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900" w:type="dxa"/>
          </w:tcPr>
          <w:p w14:paraId="01F6635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44D0FE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7B6856A7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Supramarginal gyrus</w:t>
            </w:r>
          </w:p>
        </w:tc>
      </w:tr>
      <w:tr w:rsidR="00EB66AC" w:rsidRPr="00186C6F" w14:paraId="4724C7D0" w14:textId="77777777" w:rsidTr="00EB46E4">
        <w:trPr>
          <w:trHeight w:val="268"/>
        </w:trPr>
        <w:tc>
          <w:tcPr>
            <w:tcW w:w="1535" w:type="dxa"/>
          </w:tcPr>
          <w:p w14:paraId="3301341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03961C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505</w:t>
            </w:r>
          </w:p>
        </w:tc>
        <w:tc>
          <w:tcPr>
            <w:tcW w:w="632" w:type="dxa"/>
          </w:tcPr>
          <w:p w14:paraId="4467F07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829" w:type="dxa"/>
          </w:tcPr>
          <w:p w14:paraId="62801C4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609" w:type="dxa"/>
          </w:tcPr>
          <w:p w14:paraId="67C8D77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-10</w:t>
            </w:r>
          </w:p>
        </w:tc>
        <w:tc>
          <w:tcPr>
            <w:tcW w:w="720" w:type="dxa"/>
          </w:tcPr>
          <w:p w14:paraId="1EFE8849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.89</w:t>
            </w:r>
          </w:p>
        </w:tc>
        <w:tc>
          <w:tcPr>
            <w:tcW w:w="1080" w:type="dxa"/>
          </w:tcPr>
          <w:p w14:paraId="25BF17C3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0.005</w:t>
            </w:r>
          </w:p>
        </w:tc>
        <w:tc>
          <w:tcPr>
            <w:tcW w:w="900" w:type="dxa"/>
          </w:tcPr>
          <w:p w14:paraId="2EFF530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4202BED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3141DF6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EB66AC" w:rsidRPr="00186C6F" w14:paraId="3364EC97" w14:textId="77777777" w:rsidTr="00EB46E4">
        <w:trPr>
          <w:trHeight w:val="268"/>
        </w:trPr>
        <w:tc>
          <w:tcPr>
            <w:tcW w:w="1535" w:type="dxa"/>
          </w:tcPr>
          <w:p w14:paraId="69125C6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06F3C6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287</w:t>
            </w:r>
          </w:p>
        </w:tc>
        <w:tc>
          <w:tcPr>
            <w:tcW w:w="632" w:type="dxa"/>
          </w:tcPr>
          <w:p w14:paraId="466CE74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829" w:type="dxa"/>
          </w:tcPr>
          <w:p w14:paraId="5AF0660E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-42</w:t>
            </w:r>
          </w:p>
        </w:tc>
        <w:tc>
          <w:tcPr>
            <w:tcW w:w="609" w:type="dxa"/>
          </w:tcPr>
          <w:p w14:paraId="53880A4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720" w:type="dxa"/>
          </w:tcPr>
          <w:p w14:paraId="24FFA59B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.87</w:t>
            </w:r>
          </w:p>
        </w:tc>
        <w:tc>
          <w:tcPr>
            <w:tcW w:w="1080" w:type="dxa"/>
          </w:tcPr>
          <w:p w14:paraId="7E80F449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900" w:type="dxa"/>
          </w:tcPr>
          <w:p w14:paraId="3428919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365946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3AFA6797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Supramarginal gyrus</w:t>
            </w:r>
          </w:p>
        </w:tc>
      </w:tr>
      <w:tr w:rsidR="00EB66AC" w:rsidRPr="00186C6F" w14:paraId="1D255545" w14:textId="77777777" w:rsidTr="00EB46E4">
        <w:trPr>
          <w:trHeight w:val="268"/>
        </w:trPr>
        <w:tc>
          <w:tcPr>
            <w:tcW w:w="1535" w:type="dxa"/>
          </w:tcPr>
          <w:p w14:paraId="41D52370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8BD5D9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03BB9AB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-60</w:t>
            </w:r>
          </w:p>
        </w:tc>
        <w:tc>
          <w:tcPr>
            <w:tcW w:w="829" w:type="dxa"/>
          </w:tcPr>
          <w:p w14:paraId="4F2BD8F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-32</w:t>
            </w:r>
          </w:p>
        </w:tc>
        <w:tc>
          <w:tcPr>
            <w:tcW w:w="609" w:type="dxa"/>
          </w:tcPr>
          <w:p w14:paraId="602F5E2F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720" w:type="dxa"/>
          </w:tcPr>
          <w:p w14:paraId="143D24D7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.49</w:t>
            </w:r>
          </w:p>
        </w:tc>
        <w:tc>
          <w:tcPr>
            <w:tcW w:w="1080" w:type="dxa"/>
          </w:tcPr>
          <w:p w14:paraId="08BB17F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C91FEC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7E7A85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6D31736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Supramarginal gyrus</w:t>
            </w:r>
          </w:p>
        </w:tc>
      </w:tr>
      <w:tr w:rsidR="00EB66AC" w:rsidRPr="00186C6F" w14:paraId="499D7A30" w14:textId="77777777" w:rsidTr="00EB46E4">
        <w:trPr>
          <w:trHeight w:val="268"/>
        </w:trPr>
        <w:tc>
          <w:tcPr>
            <w:tcW w:w="1535" w:type="dxa"/>
          </w:tcPr>
          <w:p w14:paraId="3C44EE8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B7FFFFF" w14:textId="77777777" w:rsidR="00EB66AC" w:rsidRPr="0036664E" w:rsidRDefault="001536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632" w:type="dxa"/>
          </w:tcPr>
          <w:p w14:paraId="388CA7A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829" w:type="dxa"/>
          </w:tcPr>
          <w:p w14:paraId="0707F56E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609" w:type="dxa"/>
          </w:tcPr>
          <w:p w14:paraId="575F2EF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720" w:type="dxa"/>
          </w:tcPr>
          <w:p w14:paraId="79988CF1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.83</w:t>
            </w:r>
          </w:p>
        </w:tc>
        <w:tc>
          <w:tcPr>
            <w:tcW w:w="1080" w:type="dxa"/>
          </w:tcPr>
          <w:p w14:paraId="6C63FEFF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900" w:type="dxa"/>
          </w:tcPr>
          <w:p w14:paraId="533A69C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2F9F6B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4A7A1C5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EB66AC" w:rsidRPr="00186C6F" w14:paraId="0D4661B8" w14:textId="77777777" w:rsidTr="00EB46E4">
        <w:trPr>
          <w:trHeight w:val="268"/>
        </w:trPr>
        <w:tc>
          <w:tcPr>
            <w:tcW w:w="1535" w:type="dxa"/>
          </w:tcPr>
          <w:p w14:paraId="396572B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3EE597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632" w:type="dxa"/>
          </w:tcPr>
          <w:p w14:paraId="69EB815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63</w:t>
            </w:r>
          </w:p>
        </w:tc>
        <w:tc>
          <w:tcPr>
            <w:tcW w:w="829" w:type="dxa"/>
          </w:tcPr>
          <w:p w14:paraId="0ACE1FF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-40</w:t>
            </w:r>
          </w:p>
        </w:tc>
        <w:tc>
          <w:tcPr>
            <w:tcW w:w="609" w:type="dxa"/>
          </w:tcPr>
          <w:p w14:paraId="20ADA23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720" w:type="dxa"/>
          </w:tcPr>
          <w:p w14:paraId="403432FA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.73</w:t>
            </w:r>
          </w:p>
        </w:tc>
        <w:tc>
          <w:tcPr>
            <w:tcW w:w="1080" w:type="dxa"/>
          </w:tcPr>
          <w:p w14:paraId="2D94805B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900" w:type="dxa"/>
          </w:tcPr>
          <w:p w14:paraId="350CED3D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BF6104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39DA7850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</w:tr>
      <w:tr w:rsidR="00EB66AC" w:rsidRPr="00186C6F" w14:paraId="0C4567A5" w14:textId="77777777" w:rsidTr="00EB46E4">
        <w:trPr>
          <w:trHeight w:val="268"/>
        </w:trPr>
        <w:tc>
          <w:tcPr>
            <w:tcW w:w="1535" w:type="dxa"/>
          </w:tcPr>
          <w:p w14:paraId="601F7C5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2F25E7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121</w:t>
            </w:r>
          </w:p>
        </w:tc>
        <w:tc>
          <w:tcPr>
            <w:tcW w:w="632" w:type="dxa"/>
          </w:tcPr>
          <w:p w14:paraId="171FBA6E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829" w:type="dxa"/>
          </w:tcPr>
          <w:p w14:paraId="373FB95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-42</w:t>
            </w:r>
          </w:p>
        </w:tc>
        <w:tc>
          <w:tcPr>
            <w:tcW w:w="609" w:type="dxa"/>
          </w:tcPr>
          <w:p w14:paraId="22B6455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-12</w:t>
            </w:r>
          </w:p>
        </w:tc>
        <w:tc>
          <w:tcPr>
            <w:tcW w:w="720" w:type="dxa"/>
          </w:tcPr>
          <w:p w14:paraId="458E719F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.68</w:t>
            </w:r>
          </w:p>
        </w:tc>
        <w:tc>
          <w:tcPr>
            <w:tcW w:w="1080" w:type="dxa"/>
          </w:tcPr>
          <w:p w14:paraId="04A9ACE5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900" w:type="dxa"/>
          </w:tcPr>
          <w:p w14:paraId="7C5A6F4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46C0FCC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30A6DBA7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EB66AC" w:rsidRPr="00186C6F" w14:paraId="497F5D23" w14:textId="77777777" w:rsidTr="00EB46E4">
        <w:trPr>
          <w:trHeight w:val="268"/>
        </w:trPr>
        <w:tc>
          <w:tcPr>
            <w:tcW w:w="1535" w:type="dxa"/>
          </w:tcPr>
          <w:p w14:paraId="5DA5CD7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CC8A56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122</w:t>
            </w:r>
          </w:p>
        </w:tc>
        <w:tc>
          <w:tcPr>
            <w:tcW w:w="632" w:type="dxa"/>
          </w:tcPr>
          <w:p w14:paraId="787F13D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-56</w:t>
            </w:r>
          </w:p>
        </w:tc>
        <w:tc>
          <w:tcPr>
            <w:tcW w:w="829" w:type="dxa"/>
          </w:tcPr>
          <w:p w14:paraId="3E29501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609" w:type="dxa"/>
          </w:tcPr>
          <w:p w14:paraId="51F2375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720" w:type="dxa"/>
          </w:tcPr>
          <w:p w14:paraId="54417B77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.65</w:t>
            </w:r>
          </w:p>
        </w:tc>
        <w:tc>
          <w:tcPr>
            <w:tcW w:w="1080" w:type="dxa"/>
          </w:tcPr>
          <w:p w14:paraId="6F2A57EC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900" w:type="dxa"/>
          </w:tcPr>
          <w:p w14:paraId="467BF4D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C6BC7F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6DE3715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EB66AC" w:rsidRPr="00186C6F" w14:paraId="33AF4516" w14:textId="77777777" w:rsidTr="00EB46E4">
        <w:trPr>
          <w:trHeight w:val="268"/>
        </w:trPr>
        <w:tc>
          <w:tcPr>
            <w:tcW w:w="1535" w:type="dxa"/>
          </w:tcPr>
          <w:p w14:paraId="3624D56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E1C2B3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9B2791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829" w:type="dxa"/>
          </w:tcPr>
          <w:p w14:paraId="2EDBD28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609" w:type="dxa"/>
          </w:tcPr>
          <w:p w14:paraId="42284BD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-9</w:t>
            </w:r>
          </w:p>
        </w:tc>
        <w:tc>
          <w:tcPr>
            <w:tcW w:w="720" w:type="dxa"/>
          </w:tcPr>
          <w:p w14:paraId="1EF2B6A0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.60</w:t>
            </w:r>
          </w:p>
        </w:tc>
        <w:tc>
          <w:tcPr>
            <w:tcW w:w="1080" w:type="dxa"/>
          </w:tcPr>
          <w:p w14:paraId="6054D61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1A6128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B21037B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4C8F61F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EB66AC" w:rsidRPr="00186C6F" w14:paraId="5AB2A0C1" w14:textId="77777777" w:rsidTr="00EB46E4">
        <w:trPr>
          <w:trHeight w:val="268"/>
        </w:trPr>
        <w:tc>
          <w:tcPr>
            <w:tcW w:w="1535" w:type="dxa"/>
          </w:tcPr>
          <w:p w14:paraId="65FA217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7E31FE9" w14:textId="77777777" w:rsidR="00EB66AC" w:rsidRPr="0036664E" w:rsidRDefault="004033B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32" w:type="dxa"/>
          </w:tcPr>
          <w:p w14:paraId="6F4BF84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</w:t>
            </w:r>
          </w:p>
        </w:tc>
        <w:tc>
          <w:tcPr>
            <w:tcW w:w="829" w:type="dxa"/>
          </w:tcPr>
          <w:p w14:paraId="50806BF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-44</w:t>
            </w:r>
          </w:p>
        </w:tc>
        <w:tc>
          <w:tcPr>
            <w:tcW w:w="609" w:type="dxa"/>
          </w:tcPr>
          <w:p w14:paraId="69BB018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720" w:type="dxa"/>
          </w:tcPr>
          <w:p w14:paraId="463587BB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.63</w:t>
            </w:r>
          </w:p>
        </w:tc>
        <w:tc>
          <w:tcPr>
            <w:tcW w:w="1080" w:type="dxa"/>
          </w:tcPr>
          <w:p w14:paraId="0EA4F0EC" w14:textId="77777777" w:rsidR="00EB66AC" w:rsidRPr="0036664E" w:rsidRDefault="00FB18D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</w:t>
            </w:r>
            <w:r w:rsidR="004033B6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0" w:type="dxa"/>
          </w:tcPr>
          <w:p w14:paraId="68BB34F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0ECFB5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4E74321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Posterior cingulate gyrus</w:t>
            </w:r>
          </w:p>
        </w:tc>
      </w:tr>
      <w:tr w:rsidR="00EB66AC" w:rsidRPr="00186C6F" w14:paraId="5C796315" w14:textId="77777777" w:rsidTr="00980FF6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11CDE46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2BF3608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108</w:t>
            </w:r>
          </w:p>
        </w:tc>
        <w:tc>
          <w:tcPr>
            <w:tcW w:w="632" w:type="dxa"/>
            <w:tcBorders>
              <w:bottom w:val="single" w:sz="4" w:space="0" w:color="auto"/>
            </w:tcBorders>
          </w:tcPr>
          <w:p w14:paraId="1C888DC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-54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3DB2C51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-57</w:t>
            </w:r>
          </w:p>
        </w:tc>
        <w:tc>
          <w:tcPr>
            <w:tcW w:w="609" w:type="dxa"/>
            <w:tcBorders>
              <w:bottom w:val="single" w:sz="4" w:space="0" w:color="auto"/>
            </w:tcBorders>
          </w:tcPr>
          <w:p w14:paraId="0E408C28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D4D8ADC" w14:textId="77777777" w:rsidR="00EB66AC" w:rsidRPr="0036664E" w:rsidRDefault="001F75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.52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2D4F9D6" w14:textId="77777777" w:rsidR="00EB66AC" w:rsidRPr="0036664E" w:rsidRDefault="004033B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812709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8C36920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5BA4CDD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EB66AC" w:rsidRPr="00186C6F" w14:paraId="557EC18A" w14:textId="77777777" w:rsidTr="00980FF6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37DAFC63" w14:textId="77777777" w:rsidR="00EB66AC" w:rsidRPr="0036664E" w:rsidRDefault="0068261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711410C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n.s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</w:tcPr>
          <w:p w14:paraId="1BF9567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47768BF6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</w:tcPr>
          <w:p w14:paraId="29E444D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530E7B5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035E62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ECBCA2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B17EFED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305C06D4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540DD" w:rsidRPr="00186C6F" w14:paraId="76D064E4" w14:textId="77777777" w:rsidTr="00EB46E4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7AD3B2C1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PERI&lt;MEN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67D9E56" w14:textId="77777777" w:rsidR="002540DD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2540DD">
              <w:rPr>
                <w:rFonts w:ascii="Arial" w:hAnsi="Arial" w:cs="Arial"/>
                <w:sz w:val="22"/>
                <w:szCs w:val="22"/>
              </w:rPr>
              <w:t>6391</w:t>
            </w:r>
          </w:p>
        </w:tc>
        <w:tc>
          <w:tcPr>
            <w:tcW w:w="632" w:type="dxa"/>
            <w:tcBorders>
              <w:top w:val="single" w:sz="4" w:space="0" w:color="auto"/>
            </w:tcBorders>
          </w:tcPr>
          <w:p w14:paraId="3C300569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-28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194C6184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-44</w:t>
            </w: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2245CCA9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AC942B6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7.34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6113FB8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EC65C93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ADA2801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5E3D7578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Fusiform gyrus</w:t>
            </w:r>
          </w:p>
        </w:tc>
      </w:tr>
      <w:tr w:rsidR="002540DD" w:rsidRPr="00186C6F" w14:paraId="16AEF92E" w14:textId="77777777" w:rsidTr="00EB46E4">
        <w:trPr>
          <w:trHeight w:val="268"/>
        </w:trPr>
        <w:tc>
          <w:tcPr>
            <w:tcW w:w="1535" w:type="dxa"/>
          </w:tcPr>
          <w:p w14:paraId="33BB790A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A1F3200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9CDFAC5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-28</w:t>
            </w:r>
          </w:p>
        </w:tc>
        <w:tc>
          <w:tcPr>
            <w:tcW w:w="829" w:type="dxa"/>
          </w:tcPr>
          <w:p w14:paraId="4E1A506D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609" w:type="dxa"/>
          </w:tcPr>
          <w:p w14:paraId="628C3EE9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720" w:type="dxa"/>
          </w:tcPr>
          <w:p w14:paraId="39565E44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6.83</w:t>
            </w:r>
          </w:p>
        </w:tc>
        <w:tc>
          <w:tcPr>
            <w:tcW w:w="1080" w:type="dxa"/>
          </w:tcPr>
          <w:p w14:paraId="416B2694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6B3C75E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9F4458D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2B1D1B59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2540DD" w:rsidRPr="00186C6F" w14:paraId="431DCF54" w14:textId="77777777" w:rsidTr="00EB46E4">
        <w:trPr>
          <w:trHeight w:val="268"/>
        </w:trPr>
        <w:tc>
          <w:tcPr>
            <w:tcW w:w="1535" w:type="dxa"/>
          </w:tcPr>
          <w:p w14:paraId="519A1700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F714B2C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85D873D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-27</w:t>
            </w:r>
          </w:p>
        </w:tc>
        <w:tc>
          <w:tcPr>
            <w:tcW w:w="829" w:type="dxa"/>
          </w:tcPr>
          <w:p w14:paraId="171A081A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609" w:type="dxa"/>
          </w:tcPr>
          <w:p w14:paraId="5CB59839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-22</w:t>
            </w:r>
          </w:p>
        </w:tc>
        <w:tc>
          <w:tcPr>
            <w:tcW w:w="720" w:type="dxa"/>
          </w:tcPr>
          <w:p w14:paraId="3D9DA730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6.88</w:t>
            </w:r>
          </w:p>
        </w:tc>
        <w:tc>
          <w:tcPr>
            <w:tcW w:w="1080" w:type="dxa"/>
          </w:tcPr>
          <w:p w14:paraId="6423A62A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6AA8F45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8472721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7CB4E764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5F3D41" w:rsidRPr="00186C6F" w14:paraId="0D858888" w14:textId="77777777" w:rsidTr="005F3D41">
        <w:trPr>
          <w:trHeight w:val="268"/>
        </w:trPr>
        <w:tc>
          <w:tcPr>
            <w:tcW w:w="1535" w:type="dxa"/>
          </w:tcPr>
          <w:p w14:paraId="69A7A7D9" w14:textId="77777777" w:rsidR="005F3D41" w:rsidRPr="0036664E" w:rsidRDefault="005F3D4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FDF23F8" w14:textId="77777777" w:rsidR="005F3D41" w:rsidRPr="0036664E" w:rsidRDefault="005F3D4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0E73CFC4" w14:textId="77777777" w:rsidR="005F3D41" w:rsidRPr="0036664E" w:rsidRDefault="005F3D4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829" w:type="dxa"/>
          </w:tcPr>
          <w:p w14:paraId="0BF6508C" w14:textId="77777777" w:rsidR="005F3D41" w:rsidRPr="0036664E" w:rsidRDefault="005F3D4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609" w:type="dxa"/>
          </w:tcPr>
          <w:p w14:paraId="037CC322" w14:textId="77777777" w:rsidR="005F3D41" w:rsidRPr="0036664E" w:rsidRDefault="005F3D4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-9</w:t>
            </w:r>
          </w:p>
        </w:tc>
        <w:tc>
          <w:tcPr>
            <w:tcW w:w="720" w:type="dxa"/>
          </w:tcPr>
          <w:p w14:paraId="6456B2A3" w14:textId="77777777" w:rsidR="005F3D41" w:rsidRPr="0036664E" w:rsidRDefault="005F3D4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Pr="0036664E">
              <w:rPr>
                <w:rFonts w:ascii="Arial" w:hAnsi="Arial" w:cs="Arial"/>
                <w:sz w:val="22"/>
                <w:szCs w:val="22"/>
              </w:rPr>
              <w:t>.60</w:t>
            </w:r>
          </w:p>
        </w:tc>
        <w:tc>
          <w:tcPr>
            <w:tcW w:w="1080" w:type="dxa"/>
          </w:tcPr>
          <w:p w14:paraId="6D0FF566" w14:textId="77777777" w:rsidR="005F3D41" w:rsidRPr="0036664E" w:rsidRDefault="005F3D4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8463042" w14:textId="77777777" w:rsidR="005F3D41" w:rsidRPr="0036664E" w:rsidRDefault="005F3D4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7B62486" w14:textId="77777777" w:rsidR="005F3D41" w:rsidRPr="0036664E" w:rsidRDefault="005F3D4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1A40CA3" w14:textId="77777777" w:rsidR="005F3D41" w:rsidRPr="0036664E" w:rsidRDefault="005F3D4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2540DD" w:rsidRPr="00186C6F" w14:paraId="58E83A5E" w14:textId="77777777" w:rsidTr="00EB46E4">
        <w:trPr>
          <w:trHeight w:val="268"/>
        </w:trPr>
        <w:tc>
          <w:tcPr>
            <w:tcW w:w="1535" w:type="dxa"/>
          </w:tcPr>
          <w:p w14:paraId="56D38F8A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D368714" w14:textId="77777777" w:rsidR="002540DD" w:rsidRPr="0036664E" w:rsidRDefault="00DF19EB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2540DD">
              <w:rPr>
                <w:rFonts w:ascii="Arial" w:hAnsi="Arial" w:cs="Arial"/>
                <w:sz w:val="22"/>
                <w:szCs w:val="22"/>
              </w:rPr>
              <w:t>5269</w:t>
            </w:r>
          </w:p>
        </w:tc>
        <w:tc>
          <w:tcPr>
            <w:tcW w:w="632" w:type="dxa"/>
          </w:tcPr>
          <w:p w14:paraId="7FE8AF47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829" w:type="dxa"/>
          </w:tcPr>
          <w:p w14:paraId="1C992CA8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-48</w:t>
            </w:r>
          </w:p>
        </w:tc>
        <w:tc>
          <w:tcPr>
            <w:tcW w:w="609" w:type="dxa"/>
          </w:tcPr>
          <w:p w14:paraId="3B52F83B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720" w:type="dxa"/>
          </w:tcPr>
          <w:p w14:paraId="7909C90B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7.29</w:t>
            </w:r>
          </w:p>
        </w:tc>
        <w:tc>
          <w:tcPr>
            <w:tcW w:w="1080" w:type="dxa"/>
          </w:tcPr>
          <w:p w14:paraId="0772B47E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683053D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B6CC93A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1770AEA2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Fusiform gyrus</w:t>
            </w:r>
          </w:p>
        </w:tc>
      </w:tr>
      <w:tr w:rsidR="002540DD" w:rsidRPr="00186C6F" w14:paraId="5130F601" w14:textId="77777777" w:rsidTr="00EB46E4">
        <w:trPr>
          <w:trHeight w:val="268"/>
        </w:trPr>
        <w:tc>
          <w:tcPr>
            <w:tcW w:w="1535" w:type="dxa"/>
          </w:tcPr>
          <w:p w14:paraId="601406DB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B57F02C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77A5C869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829" w:type="dxa"/>
          </w:tcPr>
          <w:p w14:paraId="2E064ADF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609" w:type="dxa"/>
          </w:tcPr>
          <w:p w14:paraId="4273280D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-21</w:t>
            </w:r>
          </w:p>
        </w:tc>
        <w:tc>
          <w:tcPr>
            <w:tcW w:w="720" w:type="dxa"/>
          </w:tcPr>
          <w:p w14:paraId="56D448CC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6.76</w:t>
            </w:r>
          </w:p>
        </w:tc>
        <w:tc>
          <w:tcPr>
            <w:tcW w:w="1080" w:type="dxa"/>
          </w:tcPr>
          <w:p w14:paraId="28F99E4A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</w:tcPr>
          <w:p w14:paraId="0B3A511B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7463294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3B0F3354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Entorhinal area</w:t>
            </w:r>
          </w:p>
        </w:tc>
      </w:tr>
      <w:tr w:rsidR="002540DD" w:rsidRPr="00186C6F" w14:paraId="06266CCC" w14:textId="77777777" w:rsidTr="00EB46E4">
        <w:trPr>
          <w:trHeight w:val="268"/>
        </w:trPr>
        <w:tc>
          <w:tcPr>
            <w:tcW w:w="1535" w:type="dxa"/>
          </w:tcPr>
          <w:p w14:paraId="5E5A720F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D6804A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160484BB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32</w:t>
            </w:r>
          </w:p>
        </w:tc>
        <w:tc>
          <w:tcPr>
            <w:tcW w:w="829" w:type="dxa"/>
          </w:tcPr>
          <w:p w14:paraId="4664B859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-8</w:t>
            </w:r>
          </w:p>
        </w:tc>
        <w:tc>
          <w:tcPr>
            <w:tcW w:w="609" w:type="dxa"/>
          </w:tcPr>
          <w:p w14:paraId="210113F0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-40</w:t>
            </w:r>
          </w:p>
        </w:tc>
        <w:tc>
          <w:tcPr>
            <w:tcW w:w="720" w:type="dxa"/>
          </w:tcPr>
          <w:p w14:paraId="41669D5A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6.44</w:t>
            </w:r>
          </w:p>
        </w:tc>
        <w:tc>
          <w:tcPr>
            <w:tcW w:w="1080" w:type="dxa"/>
          </w:tcPr>
          <w:p w14:paraId="18AF6442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</w:tcPr>
          <w:p w14:paraId="1BA5F44C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899C38D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4DEFDE0D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Fusiform gyrus</w:t>
            </w:r>
          </w:p>
        </w:tc>
      </w:tr>
      <w:tr w:rsidR="002540DD" w:rsidRPr="00186C6F" w14:paraId="4C693084" w14:textId="77777777" w:rsidTr="00EB46E4">
        <w:trPr>
          <w:trHeight w:val="268"/>
        </w:trPr>
        <w:tc>
          <w:tcPr>
            <w:tcW w:w="1535" w:type="dxa"/>
          </w:tcPr>
          <w:p w14:paraId="0B2879F2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ADAF65B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1007</w:t>
            </w:r>
          </w:p>
        </w:tc>
        <w:tc>
          <w:tcPr>
            <w:tcW w:w="632" w:type="dxa"/>
          </w:tcPr>
          <w:p w14:paraId="2D29D8CD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829" w:type="dxa"/>
          </w:tcPr>
          <w:p w14:paraId="396EFED9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609" w:type="dxa"/>
          </w:tcPr>
          <w:p w14:paraId="7233A485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-2</w:t>
            </w:r>
          </w:p>
        </w:tc>
        <w:tc>
          <w:tcPr>
            <w:tcW w:w="720" w:type="dxa"/>
          </w:tcPr>
          <w:p w14:paraId="423B6C6A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5.94</w:t>
            </w:r>
          </w:p>
        </w:tc>
        <w:tc>
          <w:tcPr>
            <w:tcW w:w="1080" w:type="dxa"/>
          </w:tcPr>
          <w:p w14:paraId="7CBB0023" w14:textId="77777777" w:rsidR="002540DD" w:rsidRPr="002540DD" w:rsidRDefault="002540D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D01328E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1FD4489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0C3AF22C" w14:textId="77777777" w:rsidR="002540DD" w:rsidRPr="002540DD" w:rsidRDefault="002540D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Orbitofrontal gyrus</w:t>
            </w:r>
          </w:p>
        </w:tc>
      </w:tr>
      <w:tr w:rsidR="00EB66AC" w:rsidRPr="00186C6F" w14:paraId="1D995E44" w14:textId="77777777" w:rsidTr="00EB46E4">
        <w:trPr>
          <w:trHeight w:val="268"/>
        </w:trPr>
        <w:tc>
          <w:tcPr>
            <w:tcW w:w="1535" w:type="dxa"/>
          </w:tcPr>
          <w:p w14:paraId="7A770A12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3CA57B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4488</w:t>
            </w:r>
          </w:p>
        </w:tc>
        <w:tc>
          <w:tcPr>
            <w:tcW w:w="632" w:type="dxa"/>
          </w:tcPr>
          <w:p w14:paraId="4494C999" w14:textId="77777777" w:rsidR="00EB66AC" w:rsidRPr="002540DD" w:rsidRDefault="00EB66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829" w:type="dxa"/>
          </w:tcPr>
          <w:p w14:paraId="1B06C78E" w14:textId="77777777" w:rsidR="00EB66AC" w:rsidRPr="002540DD" w:rsidRDefault="00EB66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-51</w:t>
            </w:r>
          </w:p>
        </w:tc>
        <w:tc>
          <w:tcPr>
            <w:tcW w:w="609" w:type="dxa"/>
          </w:tcPr>
          <w:p w14:paraId="6E22454F" w14:textId="77777777" w:rsidR="00EB66AC" w:rsidRPr="002540DD" w:rsidRDefault="00EB66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720" w:type="dxa"/>
          </w:tcPr>
          <w:p w14:paraId="33C9E6C7" w14:textId="77777777" w:rsidR="00EB66AC" w:rsidRPr="002540DD" w:rsidRDefault="00EB66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5.38</w:t>
            </w:r>
          </w:p>
        </w:tc>
        <w:tc>
          <w:tcPr>
            <w:tcW w:w="1080" w:type="dxa"/>
          </w:tcPr>
          <w:p w14:paraId="63A73C87" w14:textId="77777777" w:rsidR="00EB66AC" w:rsidRPr="002540DD" w:rsidRDefault="00696E4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1C9F7E3" w14:textId="77777777" w:rsidR="00EB66AC" w:rsidRPr="002540DD" w:rsidRDefault="00EB66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C378812" w14:textId="77777777" w:rsidR="00EB66AC" w:rsidRPr="002540DD" w:rsidRDefault="00EB66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596BF4C0" w14:textId="77777777" w:rsidR="00EB66AC" w:rsidRPr="002540DD" w:rsidRDefault="00EB66AC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Lingual gyrus</w:t>
            </w:r>
          </w:p>
        </w:tc>
      </w:tr>
      <w:tr w:rsidR="00EB66AC" w:rsidRPr="00186C6F" w14:paraId="4DCEDC03" w14:textId="77777777" w:rsidTr="00EB46E4">
        <w:trPr>
          <w:trHeight w:val="268"/>
        </w:trPr>
        <w:tc>
          <w:tcPr>
            <w:tcW w:w="1535" w:type="dxa"/>
          </w:tcPr>
          <w:p w14:paraId="1FC21B7D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4A55A8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068E0DB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829" w:type="dxa"/>
          </w:tcPr>
          <w:p w14:paraId="12B1BD57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-54</w:t>
            </w:r>
          </w:p>
        </w:tc>
        <w:tc>
          <w:tcPr>
            <w:tcW w:w="609" w:type="dxa"/>
          </w:tcPr>
          <w:p w14:paraId="47B9767E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20" w:type="dxa"/>
          </w:tcPr>
          <w:p w14:paraId="310388F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5.27</w:t>
            </w:r>
          </w:p>
        </w:tc>
        <w:tc>
          <w:tcPr>
            <w:tcW w:w="1080" w:type="dxa"/>
          </w:tcPr>
          <w:p w14:paraId="6FAACA6A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6243E6C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77B56B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11BAFED5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Precuneus</w:t>
            </w:r>
          </w:p>
        </w:tc>
      </w:tr>
      <w:tr w:rsidR="00EB66AC" w:rsidRPr="00186C6F" w14:paraId="2D7BE675" w14:textId="77777777" w:rsidTr="00EB46E4">
        <w:trPr>
          <w:trHeight w:val="268"/>
        </w:trPr>
        <w:tc>
          <w:tcPr>
            <w:tcW w:w="1535" w:type="dxa"/>
          </w:tcPr>
          <w:p w14:paraId="13DB467E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E2C1CB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D56D3F3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829" w:type="dxa"/>
          </w:tcPr>
          <w:p w14:paraId="670DFCF2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-60</w:t>
            </w:r>
          </w:p>
        </w:tc>
        <w:tc>
          <w:tcPr>
            <w:tcW w:w="609" w:type="dxa"/>
          </w:tcPr>
          <w:p w14:paraId="1EADD0CB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720" w:type="dxa"/>
          </w:tcPr>
          <w:p w14:paraId="0D2FBF69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4.92</w:t>
            </w:r>
          </w:p>
        </w:tc>
        <w:tc>
          <w:tcPr>
            <w:tcW w:w="1080" w:type="dxa"/>
          </w:tcPr>
          <w:p w14:paraId="7BCED371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8928E03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95EDB9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71AE2CF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Precuneus</w:t>
            </w:r>
          </w:p>
        </w:tc>
      </w:tr>
      <w:tr w:rsidR="002540DD" w:rsidRPr="00186C6F" w14:paraId="34A02930" w14:textId="77777777" w:rsidTr="00EB46E4">
        <w:trPr>
          <w:trHeight w:val="268"/>
        </w:trPr>
        <w:tc>
          <w:tcPr>
            <w:tcW w:w="1535" w:type="dxa"/>
          </w:tcPr>
          <w:p w14:paraId="0544E662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F46E2D7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36664E"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632" w:type="dxa"/>
          </w:tcPr>
          <w:p w14:paraId="1D793683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829" w:type="dxa"/>
          </w:tcPr>
          <w:p w14:paraId="4E2D025A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09" w:type="dxa"/>
          </w:tcPr>
          <w:p w14:paraId="2FC00A77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720" w:type="dxa"/>
          </w:tcPr>
          <w:p w14:paraId="755E53EA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3.68</w:t>
            </w:r>
          </w:p>
        </w:tc>
        <w:tc>
          <w:tcPr>
            <w:tcW w:w="1080" w:type="dxa"/>
          </w:tcPr>
          <w:p w14:paraId="3EC62C4C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39E35DA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784C8A7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3C12B46A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2540DD" w:rsidRPr="00186C6F" w14:paraId="55606C73" w14:textId="77777777" w:rsidTr="00EB46E4">
        <w:trPr>
          <w:trHeight w:val="268"/>
        </w:trPr>
        <w:tc>
          <w:tcPr>
            <w:tcW w:w="1535" w:type="dxa"/>
          </w:tcPr>
          <w:p w14:paraId="7F58F8BD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34B76DB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11B5D57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829" w:type="dxa"/>
          </w:tcPr>
          <w:p w14:paraId="21D8ABC6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-15</w:t>
            </w:r>
          </w:p>
        </w:tc>
        <w:tc>
          <w:tcPr>
            <w:tcW w:w="609" w:type="dxa"/>
          </w:tcPr>
          <w:p w14:paraId="10428441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720" w:type="dxa"/>
          </w:tcPr>
          <w:p w14:paraId="62D8635D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3.36</w:t>
            </w:r>
          </w:p>
        </w:tc>
        <w:tc>
          <w:tcPr>
            <w:tcW w:w="1080" w:type="dxa"/>
          </w:tcPr>
          <w:p w14:paraId="2268D801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B336373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D7AF862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2197BDFE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2540DD" w:rsidRPr="00186C6F" w14:paraId="09164EF2" w14:textId="77777777" w:rsidTr="00EB46E4">
        <w:trPr>
          <w:trHeight w:val="268"/>
        </w:trPr>
        <w:tc>
          <w:tcPr>
            <w:tcW w:w="1535" w:type="dxa"/>
          </w:tcPr>
          <w:p w14:paraId="6F2D53F0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8FA0810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6B141A9D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829" w:type="dxa"/>
          </w:tcPr>
          <w:p w14:paraId="7D4DD9D7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609" w:type="dxa"/>
          </w:tcPr>
          <w:p w14:paraId="2EAB0105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720" w:type="dxa"/>
          </w:tcPr>
          <w:p w14:paraId="7152F6A7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3.36</w:t>
            </w:r>
          </w:p>
        </w:tc>
        <w:tc>
          <w:tcPr>
            <w:tcW w:w="1080" w:type="dxa"/>
          </w:tcPr>
          <w:p w14:paraId="16CD5CB5" w14:textId="77777777" w:rsidR="002540DD" w:rsidRPr="0036664E" w:rsidRDefault="002540D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F6A3EEE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9FD0CA0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4BDA19A3" w14:textId="77777777" w:rsidR="002540DD" w:rsidRPr="0036664E" w:rsidRDefault="002540D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Insula</w:t>
            </w:r>
          </w:p>
        </w:tc>
      </w:tr>
      <w:tr w:rsidR="00EB66AC" w:rsidRPr="00696E44" w14:paraId="2D0FF501" w14:textId="77777777" w:rsidTr="00EB46E4">
        <w:trPr>
          <w:trHeight w:val="268"/>
        </w:trPr>
        <w:tc>
          <w:tcPr>
            <w:tcW w:w="1535" w:type="dxa"/>
          </w:tcPr>
          <w:p w14:paraId="37DF4D64" w14:textId="77777777" w:rsidR="00EB66AC" w:rsidRPr="00696E44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CA8C701" w14:textId="77777777" w:rsidR="00EB66AC" w:rsidRPr="00696E44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1</w:t>
            </w:r>
            <w:r w:rsidR="00696E44" w:rsidRPr="00696E44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632" w:type="dxa"/>
          </w:tcPr>
          <w:p w14:paraId="41E72464" w14:textId="77777777" w:rsidR="00EB66AC" w:rsidRPr="00696E44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829" w:type="dxa"/>
          </w:tcPr>
          <w:p w14:paraId="5B6BDE8D" w14:textId="77777777" w:rsidR="00EB66AC" w:rsidRPr="00696E44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58</w:t>
            </w:r>
          </w:p>
        </w:tc>
        <w:tc>
          <w:tcPr>
            <w:tcW w:w="609" w:type="dxa"/>
          </w:tcPr>
          <w:p w14:paraId="5445B956" w14:textId="77777777" w:rsidR="00EB66AC" w:rsidRPr="00696E44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20" w:type="dxa"/>
          </w:tcPr>
          <w:p w14:paraId="11E40A96" w14:textId="77777777" w:rsidR="00EB66AC" w:rsidRPr="00696E44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4.</w:t>
            </w:r>
            <w:r w:rsidR="00696E44" w:rsidRPr="00696E44">
              <w:rPr>
                <w:rFonts w:ascii="Arial" w:hAnsi="Arial" w:cs="Arial"/>
                <w:sz w:val="22"/>
                <w:szCs w:val="22"/>
              </w:rPr>
              <w:t>96</w:t>
            </w:r>
          </w:p>
        </w:tc>
        <w:tc>
          <w:tcPr>
            <w:tcW w:w="1080" w:type="dxa"/>
          </w:tcPr>
          <w:p w14:paraId="7476D702" w14:textId="77777777" w:rsidR="00EB66AC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0E23629D" w14:textId="77777777" w:rsidR="00EB66AC" w:rsidRPr="00696E44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E8AD050" w14:textId="77777777" w:rsidR="00EB66AC" w:rsidRPr="00696E44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2E667E81" w14:textId="77777777" w:rsidR="00EB66AC" w:rsidRPr="00696E44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696E44" w:rsidRPr="00696E44" w14:paraId="09E949E1" w14:textId="77777777" w:rsidTr="00EB46E4">
        <w:trPr>
          <w:trHeight w:val="268"/>
        </w:trPr>
        <w:tc>
          <w:tcPr>
            <w:tcW w:w="1535" w:type="dxa"/>
          </w:tcPr>
          <w:p w14:paraId="5836EE8B" w14:textId="77777777" w:rsidR="00696E44" w:rsidRPr="00696E44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6A39C4" w14:textId="77777777" w:rsidR="00696E44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C36E3ED" w14:textId="77777777" w:rsidR="00696E44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829" w:type="dxa"/>
          </w:tcPr>
          <w:p w14:paraId="40D2DF21" w14:textId="77777777" w:rsidR="00696E44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609" w:type="dxa"/>
          </w:tcPr>
          <w:p w14:paraId="74C6BB45" w14:textId="77777777" w:rsidR="00696E44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-6</w:t>
            </w:r>
          </w:p>
        </w:tc>
        <w:tc>
          <w:tcPr>
            <w:tcW w:w="720" w:type="dxa"/>
          </w:tcPr>
          <w:p w14:paraId="070B2E72" w14:textId="77777777" w:rsidR="00696E44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4.93</w:t>
            </w:r>
          </w:p>
        </w:tc>
        <w:tc>
          <w:tcPr>
            <w:tcW w:w="1080" w:type="dxa"/>
          </w:tcPr>
          <w:p w14:paraId="53017FF0" w14:textId="77777777" w:rsidR="00696E44" w:rsidRPr="00696E44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B9600B0" w14:textId="77777777" w:rsidR="00696E44" w:rsidRPr="00696E44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4A54C5C" w14:textId="77777777" w:rsidR="00696E44" w:rsidRPr="00696E44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146F38F8" w14:textId="77777777" w:rsidR="00696E44" w:rsidRPr="00696E44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96E44"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EB66AC" w:rsidRPr="00186C6F" w14:paraId="63E11C6E" w14:textId="77777777" w:rsidTr="00EB46E4">
        <w:trPr>
          <w:trHeight w:val="268"/>
        </w:trPr>
        <w:tc>
          <w:tcPr>
            <w:tcW w:w="1535" w:type="dxa"/>
          </w:tcPr>
          <w:p w14:paraId="55C3F0AA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8F47EE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88</w:t>
            </w:r>
          </w:p>
        </w:tc>
        <w:tc>
          <w:tcPr>
            <w:tcW w:w="632" w:type="dxa"/>
          </w:tcPr>
          <w:p w14:paraId="36B43E67" w14:textId="77777777" w:rsidR="00EB66AC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="00EB66AC" w:rsidRPr="0036664E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829" w:type="dxa"/>
          </w:tcPr>
          <w:p w14:paraId="3BCAC5E4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609" w:type="dxa"/>
          </w:tcPr>
          <w:p w14:paraId="6D1698D0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720" w:type="dxa"/>
          </w:tcPr>
          <w:p w14:paraId="16F14D5D" w14:textId="77777777" w:rsidR="00EB66AC" w:rsidRPr="0036664E" w:rsidRDefault="00EB66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4.08</w:t>
            </w:r>
          </w:p>
        </w:tc>
        <w:tc>
          <w:tcPr>
            <w:tcW w:w="1080" w:type="dxa"/>
          </w:tcPr>
          <w:p w14:paraId="4231AE8B" w14:textId="77777777" w:rsidR="00EB66AC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0.00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0" w:type="dxa"/>
          </w:tcPr>
          <w:p w14:paraId="0701E876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F3FA1CC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772F1261" w14:textId="77777777" w:rsidR="00EB66AC" w:rsidRPr="0036664E" w:rsidRDefault="00EB66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696E44" w:rsidRPr="00186C6F" w14:paraId="4AB2D5BE" w14:textId="77777777" w:rsidTr="00EB46E4">
        <w:trPr>
          <w:trHeight w:val="268"/>
        </w:trPr>
        <w:tc>
          <w:tcPr>
            <w:tcW w:w="1535" w:type="dxa"/>
          </w:tcPr>
          <w:p w14:paraId="4E0C984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43AC059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67</w:t>
            </w:r>
          </w:p>
        </w:tc>
        <w:tc>
          <w:tcPr>
            <w:tcW w:w="632" w:type="dxa"/>
          </w:tcPr>
          <w:p w14:paraId="6CF1E707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-42</w:t>
            </w:r>
          </w:p>
        </w:tc>
        <w:tc>
          <w:tcPr>
            <w:tcW w:w="829" w:type="dxa"/>
          </w:tcPr>
          <w:p w14:paraId="1738E97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609" w:type="dxa"/>
          </w:tcPr>
          <w:p w14:paraId="7D6024C2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20" w:type="dxa"/>
          </w:tcPr>
          <w:p w14:paraId="6C6F13B8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3.79</w:t>
            </w:r>
          </w:p>
        </w:tc>
        <w:tc>
          <w:tcPr>
            <w:tcW w:w="1080" w:type="dxa"/>
          </w:tcPr>
          <w:p w14:paraId="7C5473C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0.00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0" w:type="dxa"/>
          </w:tcPr>
          <w:p w14:paraId="4EE97AF8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E1F5D6C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444FF690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696E44" w:rsidRPr="00186C6F" w14:paraId="530FEAE5" w14:textId="77777777" w:rsidTr="00EB46E4">
        <w:trPr>
          <w:trHeight w:val="268"/>
        </w:trPr>
        <w:tc>
          <w:tcPr>
            <w:tcW w:w="1535" w:type="dxa"/>
          </w:tcPr>
          <w:p w14:paraId="49BEB549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43D948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  <w:r w:rsidRPr="003666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632" w:type="dxa"/>
          </w:tcPr>
          <w:p w14:paraId="3976CA5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829" w:type="dxa"/>
          </w:tcPr>
          <w:p w14:paraId="1D3C5AC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609" w:type="dxa"/>
          </w:tcPr>
          <w:p w14:paraId="2F730D2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720" w:type="dxa"/>
          </w:tcPr>
          <w:p w14:paraId="6BCBBBD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3.50</w:t>
            </w:r>
          </w:p>
        </w:tc>
        <w:tc>
          <w:tcPr>
            <w:tcW w:w="1080" w:type="dxa"/>
          </w:tcPr>
          <w:p w14:paraId="01F16BC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540DD">
              <w:rPr>
                <w:rFonts w:ascii="Arial" w:hAnsi="Arial" w:cs="Arial"/>
                <w:color w:val="000000" w:themeColor="text1"/>
                <w:sz w:val="22"/>
                <w:szCs w:val="22"/>
              </w:rPr>
              <w:t>0.00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00" w:type="dxa"/>
          </w:tcPr>
          <w:p w14:paraId="25BFF71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076689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6996A39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696E44" w:rsidRPr="00186C6F" w14:paraId="783C5A42" w14:textId="77777777" w:rsidTr="00980FF6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24B32EC1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9157A9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  <w:tcBorders>
              <w:bottom w:val="single" w:sz="4" w:space="0" w:color="auto"/>
            </w:tcBorders>
          </w:tcPr>
          <w:p w14:paraId="180D53A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524E916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09" w:type="dxa"/>
            <w:tcBorders>
              <w:bottom w:val="single" w:sz="4" w:space="0" w:color="auto"/>
            </w:tcBorders>
          </w:tcPr>
          <w:p w14:paraId="2B2DA3B8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0EE884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9EE319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1F0E04B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0D97BC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326F7085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682617" w:rsidRPr="00186C6F" w14:paraId="54305CD3" w14:textId="77777777" w:rsidTr="00980FF6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3E5F874E" w14:textId="77777777" w:rsidR="00682617" w:rsidRPr="0036664E" w:rsidRDefault="0068261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1D69E2A" w14:textId="49C0C55D" w:rsidR="00682617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</w:tcPr>
          <w:p w14:paraId="517EA180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0206893D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</w:tcPr>
          <w:p w14:paraId="4FCBA58D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29AFB80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EAF2FD9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1CB6336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2A9DE1E" w14:textId="77777777" w:rsidR="00682617" w:rsidRPr="0036664E" w:rsidRDefault="00682617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39BAF406" w14:textId="77777777" w:rsidR="00682617" w:rsidRPr="0036664E" w:rsidRDefault="00682617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696E44" w:rsidRPr="00186C6F" w14:paraId="60BEF954" w14:textId="77777777" w:rsidTr="00EB46E4">
        <w:trPr>
          <w:trHeight w:val="257"/>
        </w:trPr>
        <w:tc>
          <w:tcPr>
            <w:tcW w:w="1535" w:type="dxa"/>
            <w:tcBorders>
              <w:top w:val="single" w:sz="4" w:space="0" w:color="auto"/>
            </w:tcBorders>
          </w:tcPr>
          <w:p w14:paraId="5E65F1E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PRE&lt;MEN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7FE104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/>
                <w:sz w:val="22"/>
                <w:szCs w:val="22"/>
              </w:rPr>
              <w:t>3346</w:t>
            </w:r>
          </w:p>
        </w:tc>
        <w:tc>
          <w:tcPr>
            <w:tcW w:w="632" w:type="dxa"/>
            <w:tcBorders>
              <w:top w:val="single" w:sz="4" w:space="0" w:color="auto"/>
            </w:tcBorders>
          </w:tcPr>
          <w:p w14:paraId="38C4043C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52E3365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71A9229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0A1CDE9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4.92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A65144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2C796D9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DF2EAD4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1B27CBB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Amygdala</w:t>
            </w:r>
          </w:p>
        </w:tc>
      </w:tr>
      <w:tr w:rsidR="00696E44" w:rsidRPr="00186C6F" w14:paraId="2BE84802" w14:textId="77777777" w:rsidTr="00EB46E4">
        <w:trPr>
          <w:trHeight w:val="257"/>
        </w:trPr>
        <w:tc>
          <w:tcPr>
            <w:tcW w:w="1535" w:type="dxa"/>
          </w:tcPr>
          <w:p w14:paraId="19700128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8E915BF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20F445C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829" w:type="dxa"/>
          </w:tcPr>
          <w:p w14:paraId="5625099A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609" w:type="dxa"/>
          </w:tcPr>
          <w:p w14:paraId="65EE48E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720" w:type="dxa"/>
          </w:tcPr>
          <w:p w14:paraId="016F148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4.42</w:t>
            </w:r>
          </w:p>
        </w:tc>
        <w:tc>
          <w:tcPr>
            <w:tcW w:w="1080" w:type="dxa"/>
          </w:tcPr>
          <w:p w14:paraId="1D73D77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01CAD59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732DD26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255AEAA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696E44" w:rsidRPr="00186C6F" w14:paraId="5C8699EE" w14:textId="77777777" w:rsidTr="00EB46E4">
        <w:trPr>
          <w:trHeight w:val="257"/>
        </w:trPr>
        <w:tc>
          <w:tcPr>
            <w:tcW w:w="1535" w:type="dxa"/>
          </w:tcPr>
          <w:p w14:paraId="091F3192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CBD746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5B273609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829" w:type="dxa"/>
          </w:tcPr>
          <w:p w14:paraId="0A50CDF7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609" w:type="dxa"/>
          </w:tcPr>
          <w:p w14:paraId="58FA364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720" w:type="dxa"/>
          </w:tcPr>
          <w:p w14:paraId="1201087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4.39</w:t>
            </w:r>
          </w:p>
        </w:tc>
        <w:tc>
          <w:tcPr>
            <w:tcW w:w="1080" w:type="dxa"/>
          </w:tcPr>
          <w:p w14:paraId="4CAE08A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B8DF50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FFF21DC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19C2AD7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696E44" w:rsidRPr="00186C6F" w14:paraId="55BA6F00" w14:textId="77777777" w:rsidTr="00EB46E4">
        <w:trPr>
          <w:trHeight w:val="108"/>
        </w:trPr>
        <w:tc>
          <w:tcPr>
            <w:tcW w:w="1535" w:type="dxa"/>
          </w:tcPr>
          <w:p w14:paraId="32CC338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EE1836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/>
                <w:sz w:val="22"/>
                <w:szCs w:val="22"/>
              </w:rPr>
              <w:t>1936</w:t>
            </w:r>
          </w:p>
        </w:tc>
        <w:tc>
          <w:tcPr>
            <w:tcW w:w="632" w:type="dxa"/>
          </w:tcPr>
          <w:p w14:paraId="0C7A091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829" w:type="dxa"/>
          </w:tcPr>
          <w:p w14:paraId="40BA891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</w:t>
            </w:r>
          </w:p>
        </w:tc>
        <w:tc>
          <w:tcPr>
            <w:tcW w:w="609" w:type="dxa"/>
          </w:tcPr>
          <w:p w14:paraId="4F2964B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720" w:type="dxa"/>
          </w:tcPr>
          <w:p w14:paraId="0209668C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4.75</w:t>
            </w:r>
          </w:p>
        </w:tc>
        <w:tc>
          <w:tcPr>
            <w:tcW w:w="1080" w:type="dxa"/>
          </w:tcPr>
          <w:p w14:paraId="3DAFC6D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1B6B6ED0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386EA19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69CF6DF6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696E44" w:rsidRPr="00186C6F" w14:paraId="066127EC" w14:textId="77777777" w:rsidTr="00EB46E4">
        <w:trPr>
          <w:trHeight w:val="257"/>
        </w:trPr>
        <w:tc>
          <w:tcPr>
            <w:tcW w:w="1535" w:type="dxa"/>
          </w:tcPr>
          <w:p w14:paraId="6C413DC5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DEBA88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74ADF7F8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-48</w:t>
            </w:r>
          </w:p>
        </w:tc>
        <w:tc>
          <w:tcPr>
            <w:tcW w:w="829" w:type="dxa"/>
          </w:tcPr>
          <w:p w14:paraId="510EE1A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09" w:type="dxa"/>
          </w:tcPr>
          <w:p w14:paraId="42F28CC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-36</w:t>
            </w:r>
          </w:p>
        </w:tc>
        <w:tc>
          <w:tcPr>
            <w:tcW w:w="720" w:type="dxa"/>
          </w:tcPr>
          <w:p w14:paraId="6E0F2CA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4.22</w:t>
            </w:r>
          </w:p>
        </w:tc>
        <w:tc>
          <w:tcPr>
            <w:tcW w:w="1080" w:type="dxa"/>
          </w:tcPr>
          <w:p w14:paraId="57308FEE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D0E7D24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FE3CC8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512B54CD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696E44" w:rsidRPr="00186C6F" w14:paraId="382590E8" w14:textId="77777777" w:rsidTr="00EB46E4">
        <w:trPr>
          <w:trHeight w:val="257"/>
        </w:trPr>
        <w:tc>
          <w:tcPr>
            <w:tcW w:w="1535" w:type="dxa"/>
          </w:tcPr>
          <w:p w14:paraId="58454E5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5DB55F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7A7ECACF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-27</w:t>
            </w:r>
          </w:p>
        </w:tc>
        <w:tc>
          <w:tcPr>
            <w:tcW w:w="829" w:type="dxa"/>
          </w:tcPr>
          <w:p w14:paraId="6D3769CC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09" w:type="dxa"/>
          </w:tcPr>
          <w:p w14:paraId="01E2A808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-44</w:t>
            </w:r>
          </w:p>
        </w:tc>
        <w:tc>
          <w:tcPr>
            <w:tcW w:w="720" w:type="dxa"/>
          </w:tcPr>
          <w:p w14:paraId="6F54E43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4.07</w:t>
            </w:r>
          </w:p>
        </w:tc>
        <w:tc>
          <w:tcPr>
            <w:tcW w:w="1080" w:type="dxa"/>
          </w:tcPr>
          <w:p w14:paraId="26C308DE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337E7C5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2C3301B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51956DA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Fusiform gyrus</w:t>
            </w:r>
          </w:p>
        </w:tc>
      </w:tr>
      <w:tr w:rsidR="00696E44" w:rsidRPr="00186C6F" w14:paraId="079FDDB6" w14:textId="77777777" w:rsidTr="00EB46E4">
        <w:trPr>
          <w:trHeight w:val="257"/>
        </w:trPr>
        <w:tc>
          <w:tcPr>
            <w:tcW w:w="1535" w:type="dxa"/>
          </w:tcPr>
          <w:p w14:paraId="1434F87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F2C9B1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/>
                <w:sz w:val="22"/>
                <w:szCs w:val="22"/>
              </w:rPr>
              <w:t>874</w:t>
            </w:r>
          </w:p>
        </w:tc>
        <w:tc>
          <w:tcPr>
            <w:tcW w:w="632" w:type="dxa"/>
          </w:tcPr>
          <w:p w14:paraId="7D467B1F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-45</w:t>
            </w:r>
          </w:p>
        </w:tc>
        <w:tc>
          <w:tcPr>
            <w:tcW w:w="829" w:type="dxa"/>
          </w:tcPr>
          <w:p w14:paraId="13EE563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-40</w:t>
            </w:r>
          </w:p>
        </w:tc>
        <w:tc>
          <w:tcPr>
            <w:tcW w:w="609" w:type="dxa"/>
          </w:tcPr>
          <w:p w14:paraId="396D481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-22</w:t>
            </w:r>
          </w:p>
        </w:tc>
        <w:tc>
          <w:tcPr>
            <w:tcW w:w="720" w:type="dxa"/>
          </w:tcPr>
          <w:p w14:paraId="3072FC89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4.57</w:t>
            </w:r>
          </w:p>
        </w:tc>
        <w:tc>
          <w:tcPr>
            <w:tcW w:w="1080" w:type="dxa"/>
          </w:tcPr>
          <w:p w14:paraId="464EE25F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900" w:type="dxa"/>
          </w:tcPr>
          <w:p w14:paraId="5B4F1EBE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55B3CC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1836C13C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696E44" w:rsidRPr="00186C6F" w14:paraId="03F564D4" w14:textId="77777777" w:rsidTr="00EB46E4">
        <w:trPr>
          <w:trHeight w:val="257"/>
        </w:trPr>
        <w:tc>
          <w:tcPr>
            <w:tcW w:w="1535" w:type="dxa"/>
          </w:tcPr>
          <w:p w14:paraId="1B094A7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7A655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488D7CB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829" w:type="dxa"/>
          </w:tcPr>
          <w:p w14:paraId="76F72DD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-57</w:t>
            </w:r>
          </w:p>
        </w:tc>
        <w:tc>
          <w:tcPr>
            <w:tcW w:w="609" w:type="dxa"/>
          </w:tcPr>
          <w:p w14:paraId="03A72A8A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720" w:type="dxa"/>
          </w:tcPr>
          <w:p w14:paraId="3F17ACE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4.08</w:t>
            </w:r>
          </w:p>
        </w:tc>
        <w:tc>
          <w:tcPr>
            <w:tcW w:w="1080" w:type="dxa"/>
          </w:tcPr>
          <w:p w14:paraId="0A50D95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AAD78CD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C0026CA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3CDCF6D0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696E44" w:rsidRPr="00186C6F" w14:paraId="493BDC30" w14:textId="77777777" w:rsidTr="00EB46E4">
        <w:trPr>
          <w:trHeight w:val="257"/>
        </w:trPr>
        <w:tc>
          <w:tcPr>
            <w:tcW w:w="1535" w:type="dxa"/>
          </w:tcPr>
          <w:p w14:paraId="7829D5A1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7F57FAA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335</w:t>
            </w:r>
          </w:p>
        </w:tc>
        <w:tc>
          <w:tcPr>
            <w:tcW w:w="632" w:type="dxa"/>
          </w:tcPr>
          <w:p w14:paraId="202F9877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-12</w:t>
            </w:r>
          </w:p>
        </w:tc>
        <w:tc>
          <w:tcPr>
            <w:tcW w:w="829" w:type="dxa"/>
          </w:tcPr>
          <w:p w14:paraId="5CF8E2DF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609" w:type="dxa"/>
          </w:tcPr>
          <w:p w14:paraId="5324767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720" w:type="dxa"/>
          </w:tcPr>
          <w:p w14:paraId="38E11A2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4.33</w:t>
            </w:r>
          </w:p>
        </w:tc>
        <w:tc>
          <w:tcPr>
            <w:tcW w:w="1080" w:type="dxa"/>
          </w:tcPr>
          <w:p w14:paraId="2EB44399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900" w:type="dxa"/>
          </w:tcPr>
          <w:p w14:paraId="549215BA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35875E9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73B0305A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Thalamus</w:t>
            </w:r>
          </w:p>
        </w:tc>
      </w:tr>
      <w:tr w:rsidR="00696E44" w:rsidRPr="00186C6F" w14:paraId="3FD52CD8" w14:textId="77777777" w:rsidTr="00EB46E4">
        <w:trPr>
          <w:trHeight w:val="257"/>
        </w:trPr>
        <w:tc>
          <w:tcPr>
            <w:tcW w:w="1535" w:type="dxa"/>
          </w:tcPr>
          <w:p w14:paraId="187B0212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20B1DD8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563</w:t>
            </w:r>
          </w:p>
        </w:tc>
        <w:tc>
          <w:tcPr>
            <w:tcW w:w="632" w:type="dxa"/>
          </w:tcPr>
          <w:p w14:paraId="3F84AEE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-45</w:t>
            </w:r>
          </w:p>
        </w:tc>
        <w:tc>
          <w:tcPr>
            <w:tcW w:w="829" w:type="dxa"/>
          </w:tcPr>
          <w:p w14:paraId="6035A52F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609" w:type="dxa"/>
          </w:tcPr>
          <w:p w14:paraId="050EE5C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720" w:type="dxa"/>
          </w:tcPr>
          <w:p w14:paraId="2792A84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4.21</w:t>
            </w:r>
          </w:p>
        </w:tc>
        <w:tc>
          <w:tcPr>
            <w:tcW w:w="1080" w:type="dxa"/>
          </w:tcPr>
          <w:p w14:paraId="404DF46C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900" w:type="dxa"/>
          </w:tcPr>
          <w:p w14:paraId="09A6A429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8F472F6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34EB3ECE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696E44" w:rsidRPr="00186C6F" w14:paraId="05DB8EF5" w14:textId="77777777" w:rsidTr="00EB46E4">
        <w:trPr>
          <w:trHeight w:val="257"/>
        </w:trPr>
        <w:tc>
          <w:tcPr>
            <w:tcW w:w="1535" w:type="dxa"/>
          </w:tcPr>
          <w:p w14:paraId="7026234C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22509B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2" w:type="dxa"/>
          </w:tcPr>
          <w:p w14:paraId="61F30CC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-37</w:t>
            </w:r>
          </w:p>
        </w:tc>
        <w:tc>
          <w:tcPr>
            <w:tcW w:w="829" w:type="dxa"/>
          </w:tcPr>
          <w:p w14:paraId="443EBAF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609" w:type="dxa"/>
          </w:tcPr>
          <w:p w14:paraId="3598545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720" w:type="dxa"/>
          </w:tcPr>
          <w:p w14:paraId="2FE7DAE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3.58</w:t>
            </w:r>
          </w:p>
        </w:tc>
        <w:tc>
          <w:tcPr>
            <w:tcW w:w="1080" w:type="dxa"/>
          </w:tcPr>
          <w:p w14:paraId="6CC4C4B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3BAF47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642948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03484068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Insula</w:t>
            </w:r>
          </w:p>
        </w:tc>
      </w:tr>
      <w:tr w:rsidR="00696E44" w:rsidRPr="00186C6F" w14:paraId="26842738" w14:textId="77777777" w:rsidTr="00EB46E4">
        <w:trPr>
          <w:trHeight w:val="257"/>
        </w:trPr>
        <w:tc>
          <w:tcPr>
            <w:tcW w:w="1535" w:type="dxa"/>
          </w:tcPr>
          <w:p w14:paraId="5307F0D2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2AE926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144</w:t>
            </w:r>
          </w:p>
        </w:tc>
        <w:tc>
          <w:tcPr>
            <w:tcW w:w="632" w:type="dxa"/>
          </w:tcPr>
          <w:p w14:paraId="2E32659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829" w:type="dxa"/>
          </w:tcPr>
          <w:p w14:paraId="5E6FF6F2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44</w:t>
            </w:r>
          </w:p>
        </w:tc>
        <w:tc>
          <w:tcPr>
            <w:tcW w:w="609" w:type="dxa"/>
          </w:tcPr>
          <w:p w14:paraId="0861786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-10</w:t>
            </w:r>
          </w:p>
        </w:tc>
        <w:tc>
          <w:tcPr>
            <w:tcW w:w="720" w:type="dxa"/>
          </w:tcPr>
          <w:p w14:paraId="1E54129B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3.96</w:t>
            </w:r>
          </w:p>
        </w:tc>
        <w:tc>
          <w:tcPr>
            <w:tcW w:w="1080" w:type="dxa"/>
          </w:tcPr>
          <w:p w14:paraId="1A5A975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0.007</w:t>
            </w:r>
          </w:p>
        </w:tc>
        <w:tc>
          <w:tcPr>
            <w:tcW w:w="900" w:type="dxa"/>
          </w:tcPr>
          <w:p w14:paraId="206C553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70F22A8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1AB17FE5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696E44" w:rsidRPr="00186C6F" w14:paraId="37F4422A" w14:textId="77777777" w:rsidTr="00EB46E4">
        <w:trPr>
          <w:trHeight w:val="257"/>
        </w:trPr>
        <w:tc>
          <w:tcPr>
            <w:tcW w:w="1535" w:type="dxa"/>
          </w:tcPr>
          <w:p w14:paraId="36E15D92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ECF75CA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85</w:t>
            </w:r>
          </w:p>
        </w:tc>
        <w:tc>
          <w:tcPr>
            <w:tcW w:w="632" w:type="dxa"/>
          </w:tcPr>
          <w:p w14:paraId="77E6B8B8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829" w:type="dxa"/>
          </w:tcPr>
          <w:p w14:paraId="6949723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609" w:type="dxa"/>
          </w:tcPr>
          <w:p w14:paraId="41B070B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720" w:type="dxa"/>
          </w:tcPr>
          <w:p w14:paraId="28E00AAC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3.86</w:t>
            </w:r>
          </w:p>
        </w:tc>
        <w:tc>
          <w:tcPr>
            <w:tcW w:w="1080" w:type="dxa"/>
          </w:tcPr>
          <w:p w14:paraId="36063031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0.011</w:t>
            </w:r>
          </w:p>
        </w:tc>
        <w:tc>
          <w:tcPr>
            <w:tcW w:w="900" w:type="dxa"/>
          </w:tcPr>
          <w:p w14:paraId="26739B1F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C12CD80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790" w:type="dxa"/>
          </w:tcPr>
          <w:p w14:paraId="38628E2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696E44" w:rsidRPr="00186C6F" w14:paraId="0B23D244" w14:textId="77777777" w:rsidTr="00EB46E4">
        <w:trPr>
          <w:trHeight w:val="257"/>
        </w:trPr>
        <w:tc>
          <w:tcPr>
            <w:tcW w:w="1535" w:type="dxa"/>
          </w:tcPr>
          <w:p w14:paraId="309B107D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7D44CF9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210</w:t>
            </w:r>
          </w:p>
        </w:tc>
        <w:tc>
          <w:tcPr>
            <w:tcW w:w="632" w:type="dxa"/>
          </w:tcPr>
          <w:p w14:paraId="3699C3D3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-54</w:t>
            </w:r>
          </w:p>
        </w:tc>
        <w:tc>
          <w:tcPr>
            <w:tcW w:w="829" w:type="dxa"/>
          </w:tcPr>
          <w:p w14:paraId="43FA478D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609" w:type="dxa"/>
          </w:tcPr>
          <w:p w14:paraId="7397B427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720" w:type="dxa"/>
          </w:tcPr>
          <w:p w14:paraId="1DE7246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3.78</w:t>
            </w:r>
          </w:p>
        </w:tc>
        <w:tc>
          <w:tcPr>
            <w:tcW w:w="1080" w:type="dxa"/>
          </w:tcPr>
          <w:p w14:paraId="476C03A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900" w:type="dxa"/>
          </w:tcPr>
          <w:p w14:paraId="15D4995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80ACA77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</w:tcPr>
          <w:p w14:paraId="7105EB61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696E44" w:rsidRPr="00186C6F" w14:paraId="23B3DD60" w14:textId="77777777" w:rsidTr="00980FF6">
        <w:trPr>
          <w:trHeight w:val="257"/>
        </w:trPr>
        <w:tc>
          <w:tcPr>
            <w:tcW w:w="1535" w:type="dxa"/>
            <w:tcBorders>
              <w:bottom w:val="single" w:sz="4" w:space="0" w:color="auto"/>
            </w:tcBorders>
          </w:tcPr>
          <w:p w14:paraId="78462F13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788EAD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80</w:t>
            </w:r>
          </w:p>
        </w:tc>
        <w:tc>
          <w:tcPr>
            <w:tcW w:w="632" w:type="dxa"/>
            <w:tcBorders>
              <w:bottom w:val="single" w:sz="4" w:space="0" w:color="auto"/>
            </w:tcBorders>
          </w:tcPr>
          <w:p w14:paraId="1AA5BBD5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-50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632394AC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-62</w:t>
            </w:r>
          </w:p>
        </w:tc>
        <w:tc>
          <w:tcPr>
            <w:tcW w:w="609" w:type="dxa"/>
            <w:tcBorders>
              <w:bottom w:val="single" w:sz="4" w:space="0" w:color="auto"/>
            </w:tcBorders>
          </w:tcPr>
          <w:p w14:paraId="670B7076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-10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CE640E0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8539B54" w14:textId="77777777" w:rsidR="00696E44" w:rsidRPr="0036664E" w:rsidRDefault="00696E4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A7ACA11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3A6E53E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34B520B0" w14:textId="77777777" w:rsidR="00696E44" w:rsidRPr="0036664E" w:rsidRDefault="00696E4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682617" w:rsidRPr="00186C6F" w14:paraId="5F04A17F" w14:textId="77777777" w:rsidTr="00980FF6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464072C2" w14:textId="77777777" w:rsidR="00682617" w:rsidRPr="0036664E" w:rsidRDefault="0068261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17F4FDF" w14:textId="2011B9DD" w:rsidR="00682617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</w:tcPr>
          <w:p w14:paraId="7C27FE37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25508CE0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</w:tcPr>
          <w:p w14:paraId="1E3941D2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59EE3F7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B9C49EF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5CD0914" w14:textId="77777777" w:rsidR="00682617" w:rsidRPr="0036664E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25E20109" w14:textId="77777777" w:rsidR="00682617" w:rsidRPr="0036664E" w:rsidRDefault="0068261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6A4E75A8" w14:textId="77777777" w:rsidR="00682617" w:rsidRPr="0036664E" w:rsidRDefault="0068261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42A404E" w14:textId="1CC7FB87" w:rsidR="000372C5" w:rsidRPr="00290DAC" w:rsidRDefault="000372C5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*p&lt;0.05 gray matter-masked, cluster-level corrected for Family-Type Wise Error (FWE), adjusted by age and total intracranial volume.</w:t>
      </w:r>
      <w:r w:rsidR="00473B77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Pr="00290DAC">
        <w:rPr>
          <w:rFonts w:ascii="Arial" w:hAnsi="Arial" w:cs="Arial"/>
          <w:sz w:val="22"/>
          <w:szCs w:val="22"/>
        </w:rPr>
        <w:t>.</w:t>
      </w:r>
    </w:p>
    <w:p w14:paraId="5A3D31D9" w14:textId="150DDFB8" w:rsidR="000372C5" w:rsidRPr="00ED5DF2" w:rsidRDefault="000372C5" w:rsidP="00ED5DF2">
      <w:pPr>
        <w:pStyle w:val="Heading2"/>
        <w:spacing w:line="480" w:lineRule="auto"/>
        <w:rPr>
          <w:rFonts w:ascii="Arial" w:hAnsi="Arial" w:cs="Arial"/>
        </w:rPr>
      </w:pPr>
      <w:r w:rsidRPr="00ED5DF2">
        <w:rPr>
          <w:rFonts w:ascii="Arial" w:hAnsi="Arial" w:cs="Arial"/>
        </w:rPr>
        <w:br w:type="page"/>
      </w:r>
      <w:r w:rsidR="00CD674C" w:rsidRPr="00ED5DF2">
        <w:rPr>
          <w:rFonts w:ascii="Arial" w:hAnsi="Arial" w:cs="Arial"/>
          <w:b/>
          <w:bCs/>
        </w:rPr>
        <w:lastRenderedPageBreak/>
        <w:t xml:space="preserve">Supporting Information </w:t>
      </w:r>
      <w:r w:rsidRPr="00ED5DF2">
        <w:rPr>
          <w:rFonts w:ascii="Arial" w:hAnsi="Arial" w:cs="Arial"/>
          <w:b/>
          <w:bCs/>
        </w:rPr>
        <w:t xml:space="preserve">Table </w:t>
      </w:r>
      <w:r w:rsidR="00F11E87">
        <w:rPr>
          <w:rFonts w:ascii="Arial" w:hAnsi="Arial" w:cs="Arial"/>
          <w:b/>
          <w:bCs/>
        </w:rPr>
        <w:t>9</w:t>
      </w:r>
      <w:r w:rsidRPr="00ED5DF2">
        <w:rPr>
          <w:rFonts w:ascii="Arial" w:hAnsi="Arial" w:cs="Arial"/>
        </w:rPr>
        <w:t xml:space="preserve">. White matter volume differences between menopausal groups and age-matched </w:t>
      </w:r>
      <w:r w:rsidR="00473B77" w:rsidRPr="00ED5DF2">
        <w:rPr>
          <w:rFonts w:ascii="Arial" w:hAnsi="Arial" w:cs="Arial"/>
        </w:rPr>
        <w:t>males</w:t>
      </w:r>
    </w:p>
    <w:tbl>
      <w:tblPr>
        <w:tblStyle w:val="TableGrid"/>
        <w:tblW w:w="11274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900"/>
        <w:gridCol w:w="540"/>
        <w:gridCol w:w="540"/>
        <w:gridCol w:w="810"/>
        <w:gridCol w:w="900"/>
        <w:gridCol w:w="1080"/>
        <w:gridCol w:w="900"/>
        <w:gridCol w:w="810"/>
        <w:gridCol w:w="3349"/>
      </w:tblGrid>
      <w:tr w:rsidR="000372C5" w:rsidRPr="0036664E" w14:paraId="599EF146" w14:textId="77777777" w:rsidTr="00F2605E">
        <w:trPr>
          <w:trHeight w:val="536"/>
        </w:trPr>
        <w:tc>
          <w:tcPr>
            <w:tcW w:w="1445" w:type="dxa"/>
            <w:tcBorders>
              <w:top w:val="single" w:sz="4" w:space="0" w:color="auto"/>
            </w:tcBorders>
          </w:tcPr>
          <w:p w14:paraId="78AE2766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C2A5E87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793F3B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67B7A46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A0E9FFB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E1C1DC6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7AF1A9B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3349" w:type="dxa"/>
            <w:tcBorders>
              <w:top w:val="single" w:sz="4" w:space="0" w:color="auto"/>
            </w:tcBorders>
          </w:tcPr>
          <w:p w14:paraId="739C98CD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0372C5" w:rsidRPr="0036664E" w14:paraId="6FBF33D2" w14:textId="77777777" w:rsidTr="00F2605E">
        <w:trPr>
          <w:trHeight w:val="268"/>
        </w:trPr>
        <w:tc>
          <w:tcPr>
            <w:tcW w:w="1445" w:type="dxa"/>
            <w:tcBorders>
              <w:bottom w:val="single" w:sz="4" w:space="0" w:color="auto"/>
            </w:tcBorders>
          </w:tcPr>
          <w:p w14:paraId="419AED8F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986CB3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58F027E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A5F722B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AAB9FA8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518C72D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9DC657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9CECBE7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D711DA8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49" w:type="dxa"/>
            <w:tcBorders>
              <w:bottom w:val="single" w:sz="4" w:space="0" w:color="auto"/>
            </w:tcBorders>
          </w:tcPr>
          <w:p w14:paraId="678B8D78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5C1A" w:rsidRPr="0036664E" w14:paraId="444FFBCB" w14:textId="77777777" w:rsidTr="00F2605E">
        <w:trPr>
          <w:trHeight w:val="257"/>
        </w:trPr>
        <w:tc>
          <w:tcPr>
            <w:tcW w:w="1445" w:type="dxa"/>
            <w:tcBorders>
              <w:top w:val="single" w:sz="4" w:space="0" w:color="auto"/>
            </w:tcBorders>
          </w:tcPr>
          <w:p w14:paraId="1533E977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POST&lt;MEN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3903C8C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42610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F6F70D2" w14:textId="22CD6B07" w:rsidR="006B5C1A" w:rsidRPr="00B0553D" w:rsidRDefault="004134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147F758" w14:textId="4D964955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</w:t>
            </w:r>
            <w:r w:rsidR="0041341A" w:rsidRPr="00B0553D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0E89049" w14:textId="15D9E90A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4F40588" w14:textId="51288EAB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6.</w:t>
            </w:r>
            <w:r w:rsidR="0041341A" w:rsidRPr="00B0553D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084FC83" w14:textId="1D5B349C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8D7F9B7" w14:textId="04220D92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093D04C" w14:textId="3A61BA8D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  <w:tcBorders>
              <w:top w:val="single" w:sz="4" w:space="0" w:color="auto"/>
            </w:tcBorders>
          </w:tcPr>
          <w:p w14:paraId="71AAE63F" w14:textId="36595FF9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6B5C1A" w:rsidRPr="0036664E" w14:paraId="08273598" w14:textId="77777777" w:rsidTr="00F2605E">
        <w:trPr>
          <w:trHeight w:val="257"/>
        </w:trPr>
        <w:tc>
          <w:tcPr>
            <w:tcW w:w="1445" w:type="dxa"/>
          </w:tcPr>
          <w:p w14:paraId="4B7B6CCB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9097D9D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C24D004" w14:textId="329B1730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540" w:type="dxa"/>
          </w:tcPr>
          <w:p w14:paraId="0B4D1D72" w14:textId="07160A4C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10" w:type="dxa"/>
          </w:tcPr>
          <w:p w14:paraId="286F58C9" w14:textId="2D3BF9E1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900" w:type="dxa"/>
          </w:tcPr>
          <w:p w14:paraId="52ADDD9A" w14:textId="2252EB7C" w:rsidR="006B5C1A" w:rsidRPr="00B0553D" w:rsidRDefault="006B5C1A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5.62</w:t>
            </w:r>
          </w:p>
        </w:tc>
        <w:tc>
          <w:tcPr>
            <w:tcW w:w="1080" w:type="dxa"/>
          </w:tcPr>
          <w:p w14:paraId="731B3AD4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6ACC7B4" w14:textId="1D0EEB9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D764BC9" w14:textId="43A83CA4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1E46408D" w14:textId="2855C4BE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Superior corona radiata</w:t>
            </w:r>
          </w:p>
        </w:tc>
      </w:tr>
      <w:tr w:rsidR="006B5C1A" w:rsidRPr="0036664E" w14:paraId="3156D2C4" w14:textId="77777777" w:rsidTr="00F2605E">
        <w:trPr>
          <w:trHeight w:val="257"/>
        </w:trPr>
        <w:tc>
          <w:tcPr>
            <w:tcW w:w="1445" w:type="dxa"/>
          </w:tcPr>
          <w:p w14:paraId="15C6A408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08F967C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1F8CC2C7" w14:textId="21306408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540" w:type="dxa"/>
          </w:tcPr>
          <w:p w14:paraId="76191AD1" w14:textId="250D04A4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3</w:t>
            </w:r>
            <w:r w:rsidR="006B5C1A" w:rsidRPr="00B0553D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810" w:type="dxa"/>
          </w:tcPr>
          <w:p w14:paraId="3C26B70E" w14:textId="0359044A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0" w:type="dxa"/>
          </w:tcPr>
          <w:p w14:paraId="34495E57" w14:textId="02ED5AA5" w:rsidR="006B5C1A" w:rsidRPr="00B0553D" w:rsidRDefault="006B5C1A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5.</w:t>
            </w:r>
            <w:r w:rsidR="00B0553D" w:rsidRPr="00B0553D">
              <w:rPr>
                <w:rFonts w:ascii="Arial" w:hAnsi="Arial" w:cs="Arial"/>
                <w:sz w:val="22"/>
                <w:szCs w:val="22"/>
              </w:rPr>
              <w:t>49</w:t>
            </w:r>
          </w:p>
        </w:tc>
        <w:tc>
          <w:tcPr>
            <w:tcW w:w="1080" w:type="dxa"/>
          </w:tcPr>
          <w:p w14:paraId="7DB509AA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540CBB3" w14:textId="3A357C6F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1D35F21" w14:textId="1DC509DB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64F54B4E" w14:textId="1DDD5B3E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Anterior corona radiata</w:t>
            </w:r>
          </w:p>
        </w:tc>
      </w:tr>
      <w:tr w:rsidR="006B5C1A" w:rsidRPr="0036664E" w14:paraId="7F1D4C76" w14:textId="77777777" w:rsidTr="00F2605E">
        <w:trPr>
          <w:trHeight w:val="257"/>
        </w:trPr>
        <w:tc>
          <w:tcPr>
            <w:tcW w:w="1445" w:type="dxa"/>
          </w:tcPr>
          <w:p w14:paraId="6AE08477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246AC36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2C496B82" w14:textId="4C5FE33C" w:rsidR="006B5C1A" w:rsidRPr="00B0553D" w:rsidRDefault="008E5C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540" w:type="dxa"/>
          </w:tcPr>
          <w:p w14:paraId="17AE368A" w14:textId="3417EB20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</w:t>
            </w:r>
            <w:r w:rsidR="008E5CD7" w:rsidRPr="00B0553D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810" w:type="dxa"/>
          </w:tcPr>
          <w:p w14:paraId="116F1D95" w14:textId="7465CE3A" w:rsidR="006B5C1A" w:rsidRPr="00B0553D" w:rsidRDefault="008E5C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900" w:type="dxa"/>
          </w:tcPr>
          <w:p w14:paraId="6ECEA19C" w14:textId="51C98D5C" w:rsidR="006B5C1A" w:rsidRPr="00B0553D" w:rsidRDefault="006B5C1A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5.</w:t>
            </w:r>
            <w:r w:rsidR="008E5CD7" w:rsidRPr="00B0553D">
              <w:rPr>
                <w:rFonts w:ascii="Arial" w:hAnsi="Arial" w:cs="Arial"/>
                <w:sz w:val="22"/>
                <w:szCs w:val="22"/>
              </w:rPr>
              <w:t>47</w:t>
            </w:r>
          </w:p>
        </w:tc>
        <w:tc>
          <w:tcPr>
            <w:tcW w:w="1080" w:type="dxa"/>
          </w:tcPr>
          <w:p w14:paraId="081ADEA1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9DB6AD5" w14:textId="11608062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19E2487" w14:textId="4C2FBB9C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6AEC1CE4" w14:textId="00DD6D06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Posterior limb of internal capsule</w:t>
            </w:r>
          </w:p>
        </w:tc>
      </w:tr>
      <w:tr w:rsidR="006B5C1A" w:rsidRPr="0036664E" w14:paraId="3D27D721" w14:textId="77777777" w:rsidTr="00F2605E">
        <w:trPr>
          <w:trHeight w:val="257"/>
        </w:trPr>
        <w:tc>
          <w:tcPr>
            <w:tcW w:w="1445" w:type="dxa"/>
          </w:tcPr>
          <w:p w14:paraId="220B51F7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7543764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64DDB5D1" w14:textId="62243283" w:rsidR="006B5C1A" w:rsidRPr="00B0553D" w:rsidRDefault="0018496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540" w:type="dxa"/>
          </w:tcPr>
          <w:p w14:paraId="2894FF80" w14:textId="6147132D" w:rsidR="006B5C1A" w:rsidRPr="00B0553D" w:rsidRDefault="00B0553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-1</w:t>
            </w:r>
            <w:r w:rsidR="00184965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810" w:type="dxa"/>
          </w:tcPr>
          <w:p w14:paraId="771A8C8A" w14:textId="6B974B7C" w:rsidR="006B5C1A" w:rsidRPr="00B0553D" w:rsidRDefault="0018496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-5</w:t>
            </w:r>
          </w:p>
        </w:tc>
        <w:tc>
          <w:tcPr>
            <w:tcW w:w="900" w:type="dxa"/>
          </w:tcPr>
          <w:p w14:paraId="508E8F6E" w14:textId="52FFF37A" w:rsidR="006B5C1A" w:rsidRPr="00B0553D" w:rsidRDefault="006B5C1A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4.</w:t>
            </w:r>
            <w:r w:rsidR="00B0553D" w:rsidRPr="00B0553D">
              <w:rPr>
                <w:rFonts w:ascii="Arial" w:hAnsi="Arial" w:cs="Arial"/>
                <w:sz w:val="22"/>
                <w:szCs w:val="22"/>
              </w:rPr>
              <w:t>92</w:t>
            </w:r>
          </w:p>
        </w:tc>
        <w:tc>
          <w:tcPr>
            <w:tcW w:w="1080" w:type="dxa"/>
          </w:tcPr>
          <w:p w14:paraId="08214E33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0C1A8D6" w14:textId="29E8CF71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076D6F6" w14:textId="6ED830F2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0A215E35" w14:textId="059742CC" w:rsidR="006B5C1A" w:rsidRPr="00B0553D" w:rsidRDefault="0018496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Cerebral peduncle</w:t>
            </w:r>
          </w:p>
        </w:tc>
      </w:tr>
      <w:tr w:rsidR="006B5C1A" w:rsidRPr="0036664E" w14:paraId="08008A13" w14:textId="77777777" w:rsidTr="00F2605E">
        <w:trPr>
          <w:trHeight w:val="257"/>
        </w:trPr>
        <w:tc>
          <w:tcPr>
            <w:tcW w:w="1445" w:type="dxa"/>
          </w:tcPr>
          <w:p w14:paraId="3C74F434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DC93D90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C4BB2E0" w14:textId="168F1387" w:rsidR="006B5C1A" w:rsidRPr="00B0553D" w:rsidRDefault="00BB1268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540" w:type="dxa"/>
          </w:tcPr>
          <w:p w14:paraId="5F1A1510" w14:textId="2FFAE51E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</w:t>
            </w:r>
            <w:r w:rsidR="00BB1268" w:rsidRPr="00B0553D">
              <w:rPr>
                <w:rFonts w:ascii="Arial" w:hAnsi="Arial" w:cs="Arial"/>
                <w:sz w:val="22"/>
                <w:szCs w:val="22"/>
              </w:rPr>
              <w:t>43</w:t>
            </w:r>
          </w:p>
        </w:tc>
        <w:tc>
          <w:tcPr>
            <w:tcW w:w="810" w:type="dxa"/>
          </w:tcPr>
          <w:p w14:paraId="06A6F0EA" w14:textId="42870C82" w:rsidR="006B5C1A" w:rsidRPr="00B0553D" w:rsidRDefault="00BB1268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0" w:type="dxa"/>
          </w:tcPr>
          <w:p w14:paraId="4D74FC47" w14:textId="0CF52E6E" w:rsidR="006B5C1A" w:rsidRPr="00B0553D" w:rsidRDefault="006B5C1A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4.</w:t>
            </w:r>
            <w:r w:rsidR="00BB1268" w:rsidRPr="00B0553D"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1080" w:type="dxa"/>
          </w:tcPr>
          <w:p w14:paraId="1BFEFD45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04712DD" w14:textId="6814DC74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1AB771C" w14:textId="3B65A0E0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0A054A50" w14:textId="147A833F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Posterior thalamic radiation</w:t>
            </w:r>
          </w:p>
        </w:tc>
      </w:tr>
      <w:tr w:rsidR="006B5C1A" w:rsidRPr="0036664E" w14:paraId="18C91C81" w14:textId="77777777" w:rsidTr="00F2605E">
        <w:trPr>
          <w:trHeight w:val="257"/>
        </w:trPr>
        <w:tc>
          <w:tcPr>
            <w:tcW w:w="1445" w:type="dxa"/>
          </w:tcPr>
          <w:p w14:paraId="633FCFEC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2188A6C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2283041D" w14:textId="3473F92A" w:rsidR="006B5C1A" w:rsidRPr="00B0553D" w:rsidRDefault="008E5CD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540" w:type="dxa"/>
          </w:tcPr>
          <w:p w14:paraId="17418CD4" w14:textId="5AE57F98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</w:t>
            </w:r>
            <w:r w:rsidR="008E5CD7" w:rsidRPr="00B0553D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810" w:type="dxa"/>
          </w:tcPr>
          <w:p w14:paraId="48C44EA6" w14:textId="67A4E7B6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900" w:type="dxa"/>
          </w:tcPr>
          <w:p w14:paraId="2E0A0189" w14:textId="711A023E" w:rsidR="006B5C1A" w:rsidRPr="00B0553D" w:rsidRDefault="008E5CD7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4.01</w:t>
            </w:r>
          </w:p>
        </w:tc>
        <w:tc>
          <w:tcPr>
            <w:tcW w:w="1080" w:type="dxa"/>
          </w:tcPr>
          <w:p w14:paraId="50E9A655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E9EE23F" w14:textId="551D414C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05A5CC9" w14:textId="683A5499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45A652F3" w14:textId="53B5AE89" w:rsidR="006B5C1A" w:rsidRPr="00B0553D" w:rsidRDefault="008E5CD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Splenium of Corpus callosum</w:t>
            </w:r>
          </w:p>
        </w:tc>
      </w:tr>
      <w:tr w:rsidR="00D94A85" w:rsidRPr="0036664E" w14:paraId="5D56585B" w14:textId="77777777" w:rsidTr="00F2605E">
        <w:trPr>
          <w:trHeight w:val="257"/>
        </w:trPr>
        <w:tc>
          <w:tcPr>
            <w:tcW w:w="1445" w:type="dxa"/>
          </w:tcPr>
          <w:p w14:paraId="60A137D9" w14:textId="77777777" w:rsidR="00D94A85" w:rsidRPr="0036664E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3E87266" w14:textId="58E38CA6" w:rsidR="00D94A85" w:rsidRPr="00B0553D" w:rsidRDefault="00BB1268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28</w:t>
            </w:r>
            <w:r w:rsidR="006B5C1A" w:rsidRPr="00B0553D"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540" w:type="dxa"/>
          </w:tcPr>
          <w:p w14:paraId="2779827B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-6</w:t>
            </w:r>
          </w:p>
        </w:tc>
        <w:tc>
          <w:tcPr>
            <w:tcW w:w="540" w:type="dxa"/>
          </w:tcPr>
          <w:p w14:paraId="7B8F70D6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-30</w:t>
            </w:r>
          </w:p>
        </w:tc>
        <w:tc>
          <w:tcPr>
            <w:tcW w:w="810" w:type="dxa"/>
          </w:tcPr>
          <w:p w14:paraId="48E8BEDF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-30</w:t>
            </w:r>
          </w:p>
        </w:tc>
        <w:tc>
          <w:tcPr>
            <w:tcW w:w="900" w:type="dxa"/>
          </w:tcPr>
          <w:p w14:paraId="23EF580A" w14:textId="0B9AC991" w:rsidR="00D94A85" w:rsidRPr="00B0553D" w:rsidRDefault="00D94A85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8.28</w:t>
            </w:r>
          </w:p>
        </w:tc>
        <w:tc>
          <w:tcPr>
            <w:tcW w:w="1080" w:type="dxa"/>
          </w:tcPr>
          <w:p w14:paraId="3011481B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20810CC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A79258C" w14:textId="77777777" w:rsidR="00D94A85" w:rsidRPr="00B0553D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04A2319F" w14:textId="13DAE4D3" w:rsidR="00D94A85" w:rsidRPr="00B0553D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Pontine crossing tract</w:t>
            </w:r>
          </w:p>
        </w:tc>
      </w:tr>
      <w:tr w:rsidR="00D94A85" w:rsidRPr="0036664E" w14:paraId="6C89705A" w14:textId="77777777" w:rsidTr="00F2605E">
        <w:trPr>
          <w:trHeight w:val="64"/>
        </w:trPr>
        <w:tc>
          <w:tcPr>
            <w:tcW w:w="1445" w:type="dxa"/>
          </w:tcPr>
          <w:p w14:paraId="60B839B0" w14:textId="77777777" w:rsidR="00D94A85" w:rsidRPr="0036664E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68A034F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47ADB688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540" w:type="dxa"/>
          </w:tcPr>
          <w:p w14:paraId="6E404829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-30</w:t>
            </w:r>
          </w:p>
        </w:tc>
        <w:tc>
          <w:tcPr>
            <w:tcW w:w="810" w:type="dxa"/>
          </w:tcPr>
          <w:p w14:paraId="331D350C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-30</w:t>
            </w:r>
          </w:p>
        </w:tc>
        <w:tc>
          <w:tcPr>
            <w:tcW w:w="900" w:type="dxa"/>
          </w:tcPr>
          <w:p w14:paraId="0288D36C" w14:textId="77777777" w:rsidR="00D94A85" w:rsidRPr="00B0553D" w:rsidRDefault="00D94A85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6.71</w:t>
            </w:r>
          </w:p>
        </w:tc>
        <w:tc>
          <w:tcPr>
            <w:tcW w:w="1080" w:type="dxa"/>
          </w:tcPr>
          <w:p w14:paraId="56238357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2B7287C9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3CFF911" w14:textId="77777777" w:rsidR="00D94A85" w:rsidRPr="00B0553D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3C92F338" w14:textId="5E0F548F" w:rsidR="00D94A85" w:rsidRPr="00B0553D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Pontine crossing tract</w:t>
            </w:r>
          </w:p>
        </w:tc>
      </w:tr>
      <w:tr w:rsidR="00D94A85" w:rsidRPr="0036664E" w14:paraId="79F70ED2" w14:textId="77777777" w:rsidTr="00F2605E">
        <w:trPr>
          <w:trHeight w:val="257"/>
        </w:trPr>
        <w:tc>
          <w:tcPr>
            <w:tcW w:w="1445" w:type="dxa"/>
          </w:tcPr>
          <w:p w14:paraId="3B34C627" w14:textId="77777777" w:rsidR="00D94A85" w:rsidRPr="0036664E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2A2A3D3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6473D7CD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40" w:type="dxa"/>
          </w:tcPr>
          <w:p w14:paraId="4B2AC0F1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-25</w:t>
            </w:r>
          </w:p>
        </w:tc>
        <w:tc>
          <w:tcPr>
            <w:tcW w:w="810" w:type="dxa"/>
          </w:tcPr>
          <w:p w14:paraId="4238C5DA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900" w:type="dxa"/>
          </w:tcPr>
          <w:p w14:paraId="170B100B" w14:textId="77777777" w:rsidR="00D94A85" w:rsidRPr="00B0553D" w:rsidRDefault="00D94A85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5.76</w:t>
            </w:r>
          </w:p>
        </w:tc>
        <w:tc>
          <w:tcPr>
            <w:tcW w:w="1080" w:type="dxa"/>
          </w:tcPr>
          <w:p w14:paraId="1E73334A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48367B0" w14:textId="77777777" w:rsidR="00D94A85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02DA18F" w14:textId="77777777" w:rsidR="00D94A85" w:rsidRPr="00B0553D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719B9D86" w14:textId="77777777" w:rsidR="00D94A85" w:rsidRPr="00EB46E4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Cortico-spinal tract</w:t>
            </w:r>
          </w:p>
        </w:tc>
      </w:tr>
      <w:tr w:rsidR="00857F14" w:rsidRPr="0036664E" w14:paraId="731A1A66" w14:textId="77777777" w:rsidTr="00F2605E">
        <w:trPr>
          <w:trHeight w:val="257"/>
        </w:trPr>
        <w:tc>
          <w:tcPr>
            <w:tcW w:w="1445" w:type="dxa"/>
          </w:tcPr>
          <w:p w14:paraId="76574DBD" w14:textId="77777777" w:rsidR="00857F14" w:rsidRPr="0036664E" w:rsidRDefault="00857F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E4E3370" w14:textId="71BD01DE" w:rsidR="00857F14" w:rsidRPr="00B0553D" w:rsidRDefault="00857F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69181931" w14:textId="1E86B323" w:rsidR="00857F14" w:rsidRPr="00B0553D" w:rsidRDefault="00D94A8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540" w:type="dxa"/>
          </w:tcPr>
          <w:p w14:paraId="5C8B4DE8" w14:textId="01A5DF1A" w:rsidR="00857F14" w:rsidRPr="00B0553D" w:rsidRDefault="00857F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</w:t>
            </w:r>
            <w:r w:rsidR="00D94A85" w:rsidRPr="00B0553D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810" w:type="dxa"/>
          </w:tcPr>
          <w:p w14:paraId="6738A6B4" w14:textId="1653E617" w:rsidR="00857F14" w:rsidRPr="00B0553D" w:rsidRDefault="00857F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</w:t>
            </w:r>
            <w:r w:rsidR="00D94A85" w:rsidRPr="00B0553D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900" w:type="dxa"/>
          </w:tcPr>
          <w:p w14:paraId="0360370A" w14:textId="19F6D5BC" w:rsidR="00857F14" w:rsidRPr="00B0553D" w:rsidRDefault="00D94A85" w:rsidP="0011187F">
            <w:pPr>
              <w:spacing w:line="480" w:lineRule="auto"/>
              <w:jc w:val="center"/>
            </w:pPr>
            <w:r w:rsidRPr="00B0553D">
              <w:rPr>
                <w:rFonts w:ascii="Arial" w:hAnsi="Arial" w:cs="Arial"/>
                <w:sz w:val="22"/>
                <w:szCs w:val="22"/>
              </w:rPr>
              <w:t>7.22</w:t>
            </w:r>
          </w:p>
        </w:tc>
        <w:tc>
          <w:tcPr>
            <w:tcW w:w="1080" w:type="dxa"/>
          </w:tcPr>
          <w:p w14:paraId="1D2C2079" w14:textId="77777777" w:rsidR="00857F14" w:rsidRPr="00B0553D" w:rsidRDefault="00857F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0E69162" w14:textId="77777777" w:rsidR="00857F14" w:rsidRPr="00B0553D" w:rsidRDefault="00857F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86424C1" w14:textId="02797867" w:rsidR="00857F14" w:rsidRPr="00B0553D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64E2FD3E" w14:textId="1D9ADE92" w:rsidR="00857F14" w:rsidRPr="00EB46E4" w:rsidRDefault="00D94A8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Cortico-spinal tract</w:t>
            </w:r>
          </w:p>
        </w:tc>
      </w:tr>
      <w:tr w:rsidR="006B5C1A" w:rsidRPr="0036664E" w14:paraId="4AD7494C" w14:textId="77777777" w:rsidTr="00F2605E">
        <w:trPr>
          <w:trHeight w:val="257"/>
        </w:trPr>
        <w:tc>
          <w:tcPr>
            <w:tcW w:w="1445" w:type="dxa"/>
          </w:tcPr>
          <w:p w14:paraId="4B73A3F4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E65ACDF" w14:textId="31162DC4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54619</w:t>
            </w:r>
          </w:p>
        </w:tc>
        <w:tc>
          <w:tcPr>
            <w:tcW w:w="540" w:type="dxa"/>
          </w:tcPr>
          <w:p w14:paraId="0DA5A9B4" w14:textId="16FD931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-34</w:t>
            </w:r>
          </w:p>
        </w:tc>
        <w:tc>
          <w:tcPr>
            <w:tcW w:w="540" w:type="dxa"/>
          </w:tcPr>
          <w:p w14:paraId="276C04D5" w14:textId="472FF003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810" w:type="dxa"/>
          </w:tcPr>
          <w:p w14:paraId="760219D2" w14:textId="3AE8FBBD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900" w:type="dxa"/>
          </w:tcPr>
          <w:p w14:paraId="49A58134" w14:textId="56D2CE24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6.85</w:t>
            </w:r>
          </w:p>
        </w:tc>
        <w:tc>
          <w:tcPr>
            <w:tcW w:w="1080" w:type="dxa"/>
          </w:tcPr>
          <w:p w14:paraId="6D5A81BA" w14:textId="6451EBC2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42FB49B" w14:textId="3E8F80C9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53077D8" w14:textId="224C7471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5F729BFE" w14:textId="076AC1E6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6B5C1A" w:rsidRPr="0036664E" w14:paraId="638ECFCF" w14:textId="77777777" w:rsidTr="00F2605E">
        <w:trPr>
          <w:trHeight w:val="257"/>
        </w:trPr>
        <w:tc>
          <w:tcPr>
            <w:tcW w:w="1445" w:type="dxa"/>
          </w:tcPr>
          <w:p w14:paraId="4C77F675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136CE48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1E946997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-26</w:t>
            </w:r>
          </w:p>
        </w:tc>
        <w:tc>
          <w:tcPr>
            <w:tcW w:w="540" w:type="dxa"/>
          </w:tcPr>
          <w:p w14:paraId="3EA379A2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-5</w:t>
            </w:r>
          </w:p>
        </w:tc>
        <w:tc>
          <w:tcPr>
            <w:tcW w:w="810" w:type="dxa"/>
          </w:tcPr>
          <w:p w14:paraId="207E0309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900" w:type="dxa"/>
          </w:tcPr>
          <w:p w14:paraId="1D47392D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5.62</w:t>
            </w:r>
          </w:p>
        </w:tc>
        <w:tc>
          <w:tcPr>
            <w:tcW w:w="1080" w:type="dxa"/>
          </w:tcPr>
          <w:p w14:paraId="50694312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13EED91" w14:textId="6A1BC939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62CC053" w14:textId="4703760F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4DDAF250" w14:textId="77777777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Superior corona radiata</w:t>
            </w:r>
          </w:p>
        </w:tc>
      </w:tr>
      <w:tr w:rsidR="006B5C1A" w:rsidRPr="0036664E" w14:paraId="44EF61F0" w14:textId="77777777" w:rsidTr="00F2605E">
        <w:trPr>
          <w:trHeight w:val="257"/>
        </w:trPr>
        <w:tc>
          <w:tcPr>
            <w:tcW w:w="1445" w:type="dxa"/>
          </w:tcPr>
          <w:p w14:paraId="1BAD5D5B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4E321EE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7899984D" w14:textId="0F8620DE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-26</w:t>
            </w:r>
          </w:p>
        </w:tc>
        <w:tc>
          <w:tcPr>
            <w:tcW w:w="540" w:type="dxa"/>
          </w:tcPr>
          <w:p w14:paraId="3774B0F1" w14:textId="24664C58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810" w:type="dxa"/>
          </w:tcPr>
          <w:p w14:paraId="12B4E7D8" w14:textId="1E0E95D3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900" w:type="dxa"/>
          </w:tcPr>
          <w:p w14:paraId="412EF839" w14:textId="19B4092B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5.61</w:t>
            </w:r>
          </w:p>
        </w:tc>
        <w:tc>
          <w:tcPr>
            <w:tcW w:w="1080" w:type="dxa"/>
          </w:tcPr>
          <w:p w14:paraId="41F589BC" w14:textId="77777777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3B1C1C6" w14:textId="6AD4FBEE" w:rsidR="006B5C1A" w:rsidRPr="00B0553D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5637F8D" w14:textId="07D1DB8A" w:rsidR="006B5C1A" w:rsidRPr="00B0553D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65212E05" w14:textId="5364A013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Anterior corona radiata</w:t>
            </w:r>
          </w:p>
        </w:tc>
      </w:tr>
      <w:tr w:rsidR="006B5C1A" w:rsidRPr="0036664E" w14:paraId="1A048FCA" w14:textId="77777777" w:rsidTr="00F2605E">
        <w:trPr>
          <w:trHeight w:val="257"/>
        </w:trPr>
        <w:tc>
          <w:tcPr>
            <w:tcW w:w="1445" w:type="dxa"/>
          </w:tcPr>
          <w:p w14:paraId="2E8D1226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4FE0D19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1497B5B" w14:textId="2C794ED3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-17</w:t>
            </w:r>
          </w:p>
        </w:tc>
        <w:tc>
          <w:tcPr>
            <w:tcW w:w="540" w:type="dxa"/>
          </w:tcPr>
          <w:p w14:paraId="0B0E34E4" w14:textId="3D4AE7B5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810" w:type="dxa"/>
          </w:tcPr>
          <w:p w14:paraId="3B0FD8B5" w14:textId="7DA7E963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00" w:type="dxa"/>
          </w:tcPr>
          <w:p w14:paraId="69F97556" w14:textId="6721C230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5.83</w:t>
            </w:r>
          </w:p>
        </w:tc>
        <w:tc>
          <w:tcPr>
            <w:tcW w:w="1080" w:type="dxa"/>
          </w:tcPr>
          <w:p w14:paraId="22175F6D" w14:textId="79C7C3A2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5B4A3BF" w14:textId="64014C9D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DFADDB5" w14:textId="112F70B7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0C184465" w14:textId="21844D0C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Posterior limb of internal capsule</w:t>
            </w:r>
          </w:p>
        </w:tc>
      </w:tr>
      <w:tr w:rsidR="006B5C1A" w:rsidRPr="0036664E" w14:paraId="7701E741" w14:textId="77777777" w:rsidTr="00F2605E">
        <w:trPr>
          <w:trHeight w:val="257"/>
        </w:trPr>
        <w:tc>
          <w:tcPr>
            <w:tcW w:w="1445" w:type="dxa"/>
          </w:tcPr>
          <w:p w14:paraId="3C0CFB98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91CCD6F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410205A6" w14:textId="0EC7A778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-35</w:t>
            </w:r>
          </w:p>
        </w:tc>
        <w:tc>
          <w:tcPr>
            <w:tcW w:w="540" w:type="dxa"/>
          </w:tcPr>
          <w:p w14:paraId="059F817B" w14:textId="7844994E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810" w:type="dxa"/>
          </w:tcPr>
          <w:p w14:paraId="53370CCC" w14:textId="7ABA320E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0" w:type="dxa"/>
          </w:tcPr>
          <w:p w14:paraId="01F2C208" w14:textId="60D99884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4.22</w:t>
            </w:r>
          </w:p>
        </w:tc>
        <w:tc>
          <w:tcPr>
            <w:tcW w:w="1080" w:type="dxa"/>
          </w:tcPr>
          <w:p w14:paraId="590A712A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0A44450" w14:textId="6403D80C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8DD5255" w14:textId="02842DB6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1DAC533C" w14:textId="570191E4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B5C1A">
              <w:rPr>
                <w:rFonts w:ascii="Arial" w:hAnsi="Arial" w:cs="Arial"/>
                <w:sz w:val="22"/>
                <w:szCs w:val="22"/>
              </w:rPr>
              <w:t>Retrolenticular</w:t>
            </w:r>
            <w:proofErr w:type="spellEnd"/>
            <w:r w:rsidRPr="006B5C1A">
              <w:rPr>
                <w:rFonts w:ascii="Arial" w:hAnsi="Arial" w:cs="Arial"/>
                <w:sz w:val="22"/>
                <w:szCs w:val="22"/>
              </w:rPr>
              <w:t xml:space="preserve"> part of internal capsule</w:t>
            </w:r>
          </w:p>
        </w:tc>
      </w:tr>
      <w:tr w:rsidR="006B5C1A" w:rsidRPr="0036664E" w14:paraId="51C507DF" w14:textId="77777777" w:rsidTr="00F2605E">
        <w:trPr>
          <w:trHeight w:val="257"/>
        </w:trPr>
        <w:tc>
          <w:tcPr>
            <w:tcW w:w="1445" w:type="dxa"/>
          </w:tcPr>
          <w:p w14:paraId="1F11AD3D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42FC41F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37838D43" w14:textId="0876E84B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-35</w:t>
            </w:r>
          </w:p>
        </w:tc>
        <w:tc>
          <w:tcPr>
            <w:tcW w:w="540" w:type="dxa"/>
          </w:tcPr>
          <w:p w14:paraId="4CCF1F6D" w14:textId="7DC8174D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-61</w:t>
            </w:r>
          </w:p>
        </w:tc>
        <w:tc>
          <w:tcPr>
            <w:tcW w:w="810" w:type="dxa"/>
          </w:tcPr>
          <w:p w14:paraId="40F57B81" w14:textId="0032F045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00" w:type="dxa"/>
          </w:tcPr>
          <w:p w14:paraId="248FD4B7" w14:textId="12A73D6C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4.32</w:t>
            </w:r>
          </w:p>
        </w:tc>
        <w:tc>
          <w:tcPr>
            <w:tcW w:w="1080" w:type="dxa"/>
          </w:tcPr>
          <w:p w14:paraId="3CE02395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DC1E052" w14:textId="23DA616E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1C797C9" w14:textId="0BD8894A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3116C65F" w14:textId="3C4362B5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Posterior thalamic radiation</w:t>
            </w:r>
          </w:p>
        </w:tc>
      </w:tr>
      <w:tr w:rsidR="006B5C1A" w:rsidRPr="0036664E" w14:paraId="6D919988" w14:textId="77777777" w:rsidTr="00F2605E">
        <w:trPr>
          <w:trHeight w:val="257"/>
        </w:trPr>
        <w:tc>
          <w:tcPr>
            <w:tcW w:w="1445" w:type="dxa"/>
          </w:tcPr>
          <w:p w14:paraId="4023C346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7072607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284AACF7" w14:textId="14D47836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-11</w:t>
            </w:r>
          </w:p>
        </w:tc>
        <w:tc>
          <w:tcPr>
            <w:tcW w:w="540" w:type="dxa"/>
          </w:tcPr>
          <w:p w14:paraId="53DA5213" w14:textId="0E2AC133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810" w:type="dxa"/>
          </w:tcPr>
          <w:p w14:paraId="798B94A4" w14:textId="277B02EC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900" w:type="dxa"/>
          </w:tcPr>
          <w:p w14:paraId="7AD24D70" w14:textId="31CBB415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3.83</w:t>
            </w:r>
          </w:p>
        </w:tc>
        <w:tc>
          <w:tcPr>
            <w:tcW w:w="1080" w:type="dxa"/>
          </w:tcPr>
          <w:p w14:paraId="70F1B73F" w14:textId="77777777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40FEBF1" w14:textId="0D179B93" w:rsidR="006B5C1A" w:rsidRPr="006B5C1A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1DB405C" w14:textId="5DB81903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0340F207" w14:textId="7855C743" w:rsidR="006B5C1A" w:rsidRPr="006B5C1A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Cingulum (Cingulate gyrus)</w:t>
            </w:r>
          </w:p>
        </w:tc>
      </w:tr>
      <w:tr w:rsidR="006B5C1A" w:rsidRPr="0036664E" w14:paraId="160995B4" w14:textId="77777777" w:rsidTr="00F2605E">
        <w:trPr>
          <w:trHeight w:val="268"/>
        </w:trPr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05BBEFF2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lastRenderedPageBreak/>
              <w:t>POST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5F0D2EF" w14:textId="477BC30E" w:rsidR="006B5C1A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2D8E142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54670EC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A6706AB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D77AE68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36A8EEB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9F99D9F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820A4D8" w14:textId="77777777" w:rsidR="006B5C1A" w:rsidRPr="00EB46E4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49" w:type="dxa"/>
            <w:tcBorders>
              <w:top w:val="single" w:sz="4" w:space="0" w:color="auto"/>
              <w:bottom w:val="single" w:sz="4" w:space="0" w:color="auto"/>
            </w:tcBorders>
          </w:tcPr>
          <w:p w14:paraId="3760C245" w14:textId="77777777" w:rsidR="006B5C1A" w:rsidRPr="00EB46E4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51F" w:rsidRPr="0036664E" w14:paraId="68419A18" w14:textId="77777777" w:rsidTr="00F2605E">
        <w:trPr>
          <w:trHeight w:val="268"/>
        </w:trPr>
        <w:tc>
          <w:tcPr>
            <w:tcW w:w="1445" w:type="dxa"/>
            <w:tcBorders>
              <w:top w:val="single" w:sz="4" w:space="0" w:color="auto"/>
            </w:tcBorders>
          </w:tcPr>
          <w:p w14:paraId="08C0DC8E" w14:textId="77777777" w:rsidR="00DE251F" w:rsidRPr="0036664E" w:rsidRDefault="00DE251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PERI&lt;MEN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9D9F5F8" w14:textId="77777777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14888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9BE28BF" w14:textId="055AB0F7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F2E18AE" w14:textId="743FA74F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6759743" w14:textId="447B042B" w:rsidR="00DE251F" w:rsidRPr="0036664E" w:rsidRDefault="00945B4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-4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838CD31" w14:textId="3EB7421D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  <w:r w:rsidR="001C1714">
              <w:rPr>
                <w:rFonts w:ascii="Arial" w:hAnsi="Arial" w:cs="Arial"/>
                <w:sz w:val="22"/>
                <w:szCs w:val="22"/>
              </w:rPr>
              <w:t>79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624A133" w14:textId="231301A4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648F78D" w14:textId="7FBCC86E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84D7D6B" w14:textId="3D693BE5" w:rsidR="00DE251F" w:rsidRPr="00EB46E4" w:rsidRDefault="00DE251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  <w:tcBorders>
              <w:top w:val="single" w:sz="4" w:space="0" w:color="auto"/>
            </w:tcBorders>
          </w:tcPr>
          <w:p w14:paraId="0FD13742" w14:textId="0F76BA24" w:rsidR="00DE251F" w:rsidRPr="00EB46E4" w:rsidRDefault="00945B4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Cerebral peduncle</w:t>
            </w:r>
            <w:r w:rsidRPr="006B5C1A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="00DE251F" w:rsidRPr="006B5C1A">
              <w:rPr>
                <w:rFonts w:ascii="Arial" w:hAnsi="Arial" w:cs="Arial"/>
                <w:sz w:val="22"/>
                <w:szCs w:val="22"/>
              </w:rPr>
              <w:t>Posterior limb of internal capsule</w:t>
            </w:r>
          </w:p>
        </w:tc>
      </w:tr>
      <w:tr w:rsidR="00DE251F" w:rsidRPr="0036664E" w14:paraId="60EB040E" w14:textId="77777777" w:rsidTr="00F2605E">
        <w:trPr>
          <w:trHeight w:val="268"/>
        </w:trPr>
        <w:tc>
          <w:tcPr>
            <w:tcW w:w="1445" w:type="dxa"/>
          </w:tcPr>
          <w:p w14:paraId="0CFCC6B7" w14:textId="77777777" w:rsidR="00DE251F" w:rsidRPr="0036664E" w:rsidRDefault="00DE251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8600809" w14:textId="1541C3E5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77212BE4" w14:textId="1E5E15D1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540" w:type="dxa"/>
          </w:tcPr>
          <w:p w14:paraId="4E9DB5E0" w14:textId="4E723513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810" w:type="dxa"/>
          </w:tcPr>
          <w:p w14:paraId="13572985" w14:textId="136C801F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900" w:type="dxa"/>
          </w:tcPr>
          <w:p w14:paraId="11E09050" w14:textId="1F518B9B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4.84</w:t>
            </w:r>
          </w:p>
        </w:tc>
        <w:tc>
          <w:tcPr>
            <w:tcW w:w="1080" w:type="dxa"/>
          </w:tcPr>
          <w:p w14:paraId="6F0CFAFE" w14:textId="77777777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005C960" w14:textId="7A39DA9B" w:rsidR="00DE251F" w:rsidRPr="0036664E" w:rsidRDefault="00DE251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90B3F51" w14:textId="111E5802" w:rsidR="00DE251F" w:rsidRPr="00EB46E4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1F88DF4B" w14:textId="1F9BB450" w:rsidR="00DE251F" w:rsidRPr="00EB46E4" w:rsidRDefault="00DE251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Posterior</w:t>
            </w:r>
            <w:r w:rsidRPr="006B5C1A">
              <w:rPr>
                <w:rFonts w:ascii="Arial" w:hAnsi="Arial" w:cs="Arial"/>
                <w:sz w:val="22"/>
                <w:szCs w:val="22"/>
              </w:rPr>
              <w:t xml:space="preserve"> corona radiata</w:t>
            </w:r>
          </w:p>
        </w:tc>
      </w:tr>
      <w:tr w:rsidR="001C1714" w:rsidRPr="0036664E" w14:paraId="039B02DF" w14:textId="77777777" w:rsidTr="00F2605E">
        <w:trPr>
          <w:trHeight w:val="351"/>
        </w:trPr>
        <w:tc>
          <w:tcPr>
            <w:tcW w:w="1445" w:type="dxa"/>
          </w:tcPr>
          <w:p w14:paraId="330775B0" w14:textId="77777777" w:rsidR="001C1714" w:rsidRPr="0036664E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03AAA4B" w14:textId="77777777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25A3D26B" w14:textId="32ADE553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540" w:type="dxa"/>
          </w:tcPr>
          <w:p w14:paraId="18CC1E2D" w14:textId="3CEBE746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-2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10" w:type="dxa"/>
          </w:tcPr>
          <w:p w14:paraId="69AE6CE0" w14:textId="4A3A5C3A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900" w:type="dxa"/>
          </w:tcPr>
          <w:p w14:paraId="6393C6FB" w14:textId="0BF80D85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5.33</w:t>
            </w:r>
          </w:p>
        </w:tc>
        <w:tc>
          <w:tcPr>
            <w:tcW w:w="1080" w:type="dxa"/>
          </w:tcPr>
          <w:p w14:paraId="374583D2" w14:textId="23EB4489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0DED3B4" w14:textId="67AEA35B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F6C4DA5" w14:textId="31BDCA01" w:rsidR="001C1714" w:rsidRPr="00EB46E4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78EBA80D" w14:textId="58FB4A13" w:rsidR="001C1714" w:rsidRPr="00EB46E4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1C1714" w:rsidRPr="0036664E" w14:paraId="629C407A" w14:textId="77777777" w:rsidTr="00F2605E">
        <w:trPr>
          <w:trHeight w:val="268"/>
        </w:trPr>
        <w:tc>
          <w:tcPr>
            <w:tcW w:w="1445" w:type="dxa"/>
          </w:tcPr>
          <w:p w14:paraId="37C1709F" w14:textId="77777777" w:rsidR="001C1714" w:rsidRPr="0036664E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30A5ECD" w14:textId="77777777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0FE3AC8D" w14:textId="592FFC48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540" w:type="dxa"/>
          </w:tcPr>
          <w:p w14:paraId="2C5F5B0A" w14:textId="22AD1077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810" w:type="dxa"/>
          </w:tcPr>
          <w:p w14:paraId="613462DA" w14:textId="6BF2EB7E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0" w:type="dxa"/>
          </w:tcPr>
          <w:p w14:paraId="31C12554" w14:textId="7CD43BF5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5.</w:t>
            </w: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080" w:type="dxa"/>
          </w:tcPr>
          <w:p w14:paraId="59C1E314" w14:textId="77777777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E314EC1" w14:textId="36109A6B" w:rsidR="001C1714" w:rsidRPr="0036664E" w:rsidRDefault="001C17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4A72FCF" w14:textId="5ACCC941" w:rsidR="001C1714" w:rsidRPr="00EB46E4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5CE1EF0A" w14:textId="554F856E" w:rsidR="001C1714" w:rsidRPr="00EB46E4" w:rsidRDefault="001C17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Superior corona radiata</w:t>
            </w:r>
          </w:p>
        </w:tc>
      </w:tr>
      <w:tr w:rsidR="00FC774E" w:rsidRPr="0036664E" w14:paraId="36F57C4C" w14:textId="77777777" w:rsidTr="00F2605E">
        <w:trPr>
          <w:trHeight w:val="268"/>
        </w:trPr>
        <w:tc>
          <w:tcPr>
            <w:tcW w:w="1445" w:type="dxa"/>
          </w:tcPr>
          <w:p w14:paraId="138E2C87" w14:textId="77777777" w:rsidR="00FC774E" w:rsidRPr="0036664E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04EEF04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7F343A3A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40" w:type="dxa"/>
          </w:tcPr>
          <w:p w14:paraId="11AAB1BE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810" w:type="dxa"/>
          </w:tcPr>
          <w:p w14:paraId="5C718470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-30</w:t>
            </w:r>
          </w:p>
        </w:tc>
        <w:tc>
          <w:tcPr>
            <w:tcW w:w="900" w:type="dxa"/>
          </w:tcPr>
          <w:p w14:paraId="09F2A24B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5.65</w:t>
            </w:r>
          </w:p>
        </w:tc>
        <w:tc>
          <w:tcPr>
            <w:tcW w:w="1080" w:type="dxa"/>
          </w:tcPr>
          <w:p w14:paraId="3C48D669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15658B4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895D411" w14:textId="77777777" w:rsidR="00FC774E" w:rsidRPr="00EB46E4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26F598D9" w14:textId="77777777" w:rsidR="00FC774E" w:rsidRPr="00EB46E4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Cortico-spinal tract</w:t>
            </w:r>
          </w:p>
        </w:tc>
      </w:tr>
      <w:tr w:rsidR="009563E2" w:rsidRPr="0036664E" w14:paraId="11CB3B8E" w14:textId="77777777" w:rsidTr="00F2605E">
        <w:trPr>
          <w:trHeight w:val="268"/>
        </w:trPr>
        <w:tc>
          <w:tcPr>
            <w:tcW w:w="1445" w:type="dxa"/>
          </w:tcPr>
          <w:p w14:paraId="1F626D1A" w14:textId="77777777" w:rsidR="009563E2" w:rsidRPr="0036664E" w:rsidRDefault="009563E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E003DB0" w14:textId="77777777" w:rsidR="009563E2" w:rsidRPr="0036664E" w:rsidRDefault="009563E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0A4B481B" w14:textId="26BDC351" w:rsidR="009563E2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540" w:type="dxa"/>
          </w:tcPr>
          <w:p w14:paraId="0519EC02" w14:textId="7FBEC752" w:rsidR="009563E2" w:rsidRPr="0036664E" w:rsidRDefault="009563E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="00FC774E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810" w:type="dxa"/>
          </w:tcPr>
          <w:p w14:paraId="4E7FC50B" w14:textId="52AB88EB" w:rsidR="009563E2" w:rsidRPr="0036664E" w:rsidRDefault="009563E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</w:t>
            </w:r>
            <w:r w:rsidR="00FC77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14:paraId="16B7194E" w14:textId="2BE1694E" w:rsidR="009563E2" w:rsidRPr="0036664E" w:rsidRDefault="009563E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</w:t>
            </w:r>
            <w:r w:rsidR="00FC774E">
              <w:rPr>
                <w:rFonts w:ascii="Arial" w:hAnsi="Arial" w:cs="Arial"/>
                <w:sz w:val="22"/>
                <w:szCs w:val="22"/>
              </w:rPr>
              <w:t>73</w:t>
            </w:r>
          </w:p>
        </w:tc>
        <w:tc>
          <w:tcPr>
            <w:tcW w:w="1080" w:type="dxa"/>
          </w:tcPr>
          <w:p w14:paraId="095284CE" w14:textId="77777777" w:rsidR="009563E2" w:rsidRPr="0036664E" w:rsidRDefault="009563E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DBD808B" w14:textId="52E84662" w:rsidR="009563E2" w:rsidRPr="0036664E" w:rsidRDefault="009563E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9F926B2" w14:textId="33E10587" w:rsidR="009563E2" w:rsidRPr="00EB46E4" w:rsidRDefault="009563E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0553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</w:tcPr>
          <w:p w14:paraId="564E381B" w14:textId="77A027A0" w:rsidR="009563E2" w:rsidRPr="00EB46E4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Pontine crossing tract</w:t>
            </w:r>
            <w:r w:rsidR="00F2605E">
              <w:rPr>
                <w:rFonts w:ascii="Arial" w:hAnsi="Arial" w:cs="Arial"/>
                <w:sz w:val="22"/>
                <w:szCs w:val="22"/>
              </w:rPr>
              <w:t xml:space="preserve"> (MCP)</w:t>
            </w:r>
          </w:p>
        </w:tc>
      </w:tr>
      <w:tr w:rsidR="00FC774E" w:rsidRPr="0036664E" w14:paraId="4CC98946" w14:textId="77777777" w:rsidTr="00F2605E">
        <w:trPr>
          <w:trHeight w:val="268"/>
        </w:trPr>
        <w:tc>
          <w:tcPr>
            <w:tcW w:w="1445" w:type="dxa"/>
          </w:tcPr>
          <w:p w14:paraId="3CB85E99" w14:textId="77777777" w:rsidR="00FC774E" w:rsidRPr="0036664E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0811ED46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12714</w:t>
            </w:r>
          </w:p>
        </w:tc>
        <w:tc>
          <w:tcPr>
            <w:tcW w:w="540" w:type="dxa"/>
          </w:tcPr>
          <w:p w14:paraId="32C85A2A" w14:textId="34B1D721" w:rsidR="00FC774E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540" w:type="dxa"/>
          </w:tcPr>
          <w:p w14:paraId="4B37DEE4" w14:textId="2A67ABAD" w:rsidR="00FC774E" w:rsidRPr="00C5556F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</w:t>
            </w:r>
            <w:r w:rsidR="006B6AE4" w:rsidRPr="00C5556F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10" w:type="dxa"/>
          </w:tcPr>
          <w:p w14:paraId="396E9E4E" w14:textId="5844E6CB" w:rsidR="00FC774E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900" w:type="dxa"/>
          </w:tcPr>
          <w:p w14:paraId="63BBE921" w14:textId="478F3D2D" w:rsidR="00FC774E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5.14</w:t>
            </w:r>
          </w:p>
        </w:tc>
        <w:tc>
          <w:tcPr>
            <w:tcW w:w="1080" w:type="dxa"/>
          </w:tcPr>
          <w:p w14:paraId="3AEB8C2D" w14:textId="3C1B5587" w:rsidR="00FC774E" w:rsidRPr="00C5556F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796D777B" w14:textId="7FACDE5A" w:rsidR="00FC774E" w:rsidRPr="00C5556F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78DA16A" w14:textId="08FEB9E1" w:rsidR="00FC774E" w:rsidRPr="00C5556F" w:rsidRDefault="006B6AE4" w:rsidP="0011187F">
            <w:pPr>
              <w:spacing w:line="480" w:lineRule="auto"/>
            </w:pPr>
            <w:r w:rsidRPr="00C5556F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0F7669E7" w14:textId="616993A6" w:rsidR="00FC774E" w:rsidRPr="00C5556F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Posterior limb of internal capsule</w:t>
            </w:r>
          </w:p>
        </w:tc>
      </w:tr>
      <w:tr w:rsidR="00FC774E" w:rsidRPr="0036664E" w14:paraId="2D50E310" w14:textId="77777777" w:rsidTr="00F2605E">
        <w:trPr>
          <w:trHeight w:val="268"/>
        </w:trPr>
        <w:tc>
          <w:tcPr>
            <w:tcW w:w="1445" w:type="dxa"/>
          </w:tcPr>
          <w:p w14:paraId="7B7521A0" w14:textId="77777777" w:rsidR="00FC774E" w:rsidRPr="0036664E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797F06F" w14:textId="77777777" w:rsidR="00FC774E" w:rsidRPr="0036664E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7AEFAF28" w14:textId="4FA3EF42" w:rsidR="00FC774E" w:rsidRPr="00C5556F" w:rsidRDefault="006B696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540" w:type="dxa"/>
          </w:tcPr>
          <w:p w14:paraId="581F93C1" w14:textId="31928004" w:rsidR="00FC774E" w:rsidRPr="00C5556F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-3</w:t>
            </w:r>
            <w:r w:rsidR="006B6964" w:rsidRPr="00C5556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14:paraId="4E7447A0" w14:textId="37B66B8D" w:rsidR="00FC774E" w:rsidRPr="00C5556F" w:rsidRDefault="006B696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900" w:type="dxa"/>
          </w:tcPr>
          <w:p w14:paraId="5DECB045" w14:textId="3680CF50" w:rsidR="00FC774E" w:rsidRPr="00C5556F" w:rsidRDefault="006B696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color w:val="000000" w:themeColor="text1"/>
                <w:sz w:val="22"/>
                <w:szCs w:val="22"/>
              </w:rPr>
              <w:t>5.48</w:t>
            </w:r>
          </w:p>
        </w:tc>
        <w:tc>
          <w:tcPr>
            <w:tcW w:w="1080" w:type="dxa"/>
          </w:tcPr>
          <w:p w14:paraId="5C333D87" w14:textId="77777777" w:rsidR="00FC774E" w:rsidRPr="00C5556F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4CC448D" w14:textId="44C6FD17" w:rsidR="00FC774E" w:rsidRPr="00C5556F" w:rsidRDefault="00FC774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B6EAD44" w14:textId="24C29A4E" w:rsidR="00FC774E" w:rsidRPr="00C5556F" w:rsidRDefault="006B6AE4" w:rsidP="0011187F">
            <w:pPr>
              <w:spacing w:line="480" w:lineRule="auto"/>
            </w:pPr>
            <w:r w:rsidRPr="00C5556F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7FF9CD96" w14:textId="082DC6C1" w:rsidR="00FC774E" w:rsidRPr="00C5556F" w:rsidRDefault="00FC774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Posterior corona radiata</w:t>
            </w:r>
          </w:p>
        </w:tc>
      </w:tr>
      <w:tr w:rsidR="006B6AE4" w:rsidRPr="0036664E" w14:paraId="4442B98E" w14:textId="77777777" w:rsidTr="00F2605E">
        <w:trPr>
          <w:trHeight w:val="268"/>
        </w:trPr>
        <w:tc>
          <w:tcPr>
            <w:tcW w:w="1445" w:type="dxa"/>
          </w:tcPr>
          <w:p w14:paraId="1323A220" w14:textId="77777777" w:rsidR="006B6AE4" w:rsidRPr="0036664E" w:rsidRDefault="006B6A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90F59C6" w14:textId="77777777" w:rsidR="006B6AE4" w:rsidRPr="0036664E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3CF3EAF4" w14:textId="091E8FAC" w:rsidR="006B6AE4" w:rsidRPr="00C5556F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</w:t>
            </w:r>
            <w:r w:rsidR="006B6AE4" w:rsidRPr="00C5556F">
              <w:rPr>
                <w:rFonts w:ascii="Arial" w:hAnsi="Arial" w:cs="Arial"/>
                <w:sz w:val="22"/>
                <w:szCs w:val="22"/>
              </w:rPr>
              <w:t>3</w:t>
            </w:r>
            <w:r w:rsidRPr="00C5556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40" w:type="dxa"/>
          </w:tcPr>
          <w:p w14:paraId="74896D4D" w14:textId="5D8DC7DE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</w:t>
            </w:r>
            <w:r w:rsidR="00C5556F" w:rsidRPr="00C5556F">
              <w:rPr>
                <w:rFonts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810" w:type="dxa"/>
          </w:tcPr>
          <w:p w14:paraId="57331AEF" w14:textId="632B8508" w:rsidR="006B6AE4" w:rsidRPr="00C5556F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900" w:type="dxa"/>
          </w:tcPr>
          <w:p w14:paraId="5E9D1552" w14:textId="0269753B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5.</w:t>
            </w:r>
            <w:r w:rsidR="00C5556F" w:rsidRPr="00C5556F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1080" w:type="dxa"/>
          </w:tcPr>
          <w:p w14:paraId="4B47C41A" w14:textId="77777777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B3B0711" w14:textId="0905662E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28AE70D" w14:textId="64EF57F9" w:rsidR="006B6AE4" w:rsidRPr="00C5556F" w:rsidRDefault="006B6AE4" w:rsidP="0011187F">
            <w:pPr>
              <w:spacing w:line="480" w:lineRule="auto"/>
            </w:pPr>
            <w:r w:rsidRPr="00C5556F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65CEA953" w14:textId="05A66D1B" w:rsidR="006B6AE4" w:rsidRPr="00C5556F" w:rsidRDefault="006B6A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6B6AE4" w:rsidRPr="0036664E" w14:paraId="76DFCECB" w14:textId="77777777" w:rsidTr="00F2605E">
        <w:trPr>
          <w:trHeight w:val="268"/>
        </w:trPr>
        <w:tc>
          <w:tcPr>
            <w:tcW w:w="1445" w:type="dxa"/>
          </w:tcPr>
          <w:p w14:paraId="4ED565B6" w14:textId="77777777" w:rsidR="006B6AE4" w:rsidRPr="0036664E" w:rsidRDefault="006B6A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BABCAE2" w14:textId="77777777" w:rsidR="006B6AE4" w:rsidRPr="006B6AE4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540" w:type="dxa"/>
          </w:tcPr>
          <w:p w14:paraId="38934327" w14:textId="0CF1D95D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540" w:type="dxa"/>
          </w:tcPr>
          <w:p w14:paraId="0483FD2C" w14:textId="5248D8B9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-15</w:t>
            </w:r>
          </w:p>
        </w:tc>
        <w:tc>
          <w:tcPr>
            <w:tcW w:w="810" w:type="dxa"/>
          </w:tcPr>
          <w:p w14:paraId="569437D5" w14:textId="3E349958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900" w:type="dxa"/>
          </w:tcPr>
          <w:p w14:paraId="0F2EBEB9" w14:textId="68CD2B0F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5.38</w:t>
            </w:r>
          </w:p>
        </w:tc>
        <w:tc>
          <w:tcPr>
            <w:tcW w:w="1080" w:type="dxa"/>
          </w:tcPr>
          <w:p w14:paraId="0F57789B" w14:textId="77777777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9BA8B08" w14:textId="5CC287B8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47478A3" w14:textId="4CB64F22" w:rsidR="006B6AE4" w:rsidRPr="00C5556F" w:rsidRDefault="006B6AE4" w:rsidP="0011187F">
            <w:pPr>
              <w:spacing w:line="480" w:lineRule="auto"/>
            </w:pPr>
            <w:r w:rsidRPr="00C5556F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3344F10A" w14:textId="27E89C59" w:rsidR="006B6AE4" w:rsidRPr="00C5556F" w:rsidRDefault="006B6A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Superior corona radiata</w:t>
            </w:r>
          </w:p>
        </w:tc>
      </w:tr>
      <w:tr w:rsidR="006B6AE4" w:rsidRPr="0036664E" w14:paraId="2DC22756" w14:textId="77777777" w:rsidTr="00F2605E">
        <w:trPr>
          <w:trHeight w:val="268"/>
        </w:trPr>
        <w:tc>
          <w:tcPr>
            <w:tcW w:w="1445" w:type="dxa"/>
          </w:tcPr>
          <w:p w14:paraId="6AA431C5" w14:textId="77777777" w:rsidR="006B6AE4" w:rsidRPr="0036664E" w:rsidRDefault="006B6A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8164F9F" w14:textId="77777777" w:rsidR="006B6AE4" w:rsidRPr="0036664E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4AF966AB" w14:textId="6C20740E" w:rsidR="006B6AE4" w:rsidRPr="00C5556F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540" w:type="dxa"/>
          </w:tcPr>
          <w:p w14:paraId="5CE49B24" w14:textId="109D7D58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-2</w:t>
            </w:r>
            <w:r w:rsidR="00C5556F" w:rsidRPr="00C5556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10" w:type="dxa"/>
          </w:tcPr>
          <w:p w14:paraId="492098EE" w14:textId="61E7C366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-3</w:t>
            </w:r>
            <w:r w:rsidR="00C5556F" w:rsidRPr="00C5556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14:paraId="0297CF09" w14:textId="5DCE08D0" w:rsidR="006B6AE4" w:rsidRPr="00C5556F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6.01</w:t>
            </w:r>
          </w:p>
        </w:tc>
        <w:tc>
          <w:tcPr>
            <w:tcW w:w="1080" w:type="dxa"/>
          </w:tcPr>
          <w:p w14:paraId="14EE4751" w14:textId="77777777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432A701" w14:textId="7FE01A60" w:rsidR="006B6AE4" w:rsidRPr="00C5556F" w:rsidRDefault="006B6A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63D7ACC" w14:textId="5D9A8A61" w:rsidR="006B6AE4" w:rsidRPr="00C5556F" w:rsidRDefault="006B6AE4" w:rsidP="0011187F">
            <w:pPr>
              <w:spacing w:line="480" w:lineRule="auto"/>
            </w:pPr>
            <w:r w:rsidRPr="00C5556F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</w:tcPr>
          <w:p w14:paraId="2F9CCF1C" w14:textId="45B887FB" w:rsidR="006B6AE4" w:rsidRPr="00C5556F" w:rsidRDefault="006B6A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5556F">
              <w:rPr>
                <w:rFonts w:ascii="Arial" w:hAnsi="Arial" w:cs="Arial"/>
                <w:sz w:val="22"/>
                <w:szCs w:val="22"/>
              </w:rPr>
              <w:t>Cortico-spinal tract</w:t>
            </w:r>
          </w:p>
        </w:tc>
      </w:tr>
      <w:tr w:rsidR="006B5C1A" w:rsidRPr="0036664E" w14:paraId="5C3F31E0" w14:textId="77777777" w:rsidTr="00F2605E">
        <w:trPr>
          <w:trHeight w:val="268"/>
        </w:trPr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0B8E9E15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953465F" w14:textId="246B123C" w:rsidR="006B5C1A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ABF93F0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29B278A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548D2AB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5C6B594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3309EE0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B4B9C03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EAD187A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49" w:type="dxa"/>
            <w:tcBorders>
              <w:top w:val="single" w:sz="4" w:space="0" w:color="auto"/>
              <w:bottom w:val="single" w:sz="4" w:space="0" w:color="auto"/>
            </w:tcBorders>
          </w:tcPr>
          <w:p w14:paraId="7190D4C3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C5556F" w:rsidRPr="0036664E" w14:paraId="5B73007A" w14:textId="77777777" w:rsidTr="00F2605E">
        <w:trPr>
          <w:trHeight w:val="268"/>
        </w:trPr>
        <w:tc>
          <w:tcPr>
            <w:tcW w:w="1445" w:type="dxa"/>
            <w:tcBorders>
              <w:top w:val="single" w:sz="4" w:space="0" w:color="auto"/>
            </w:tcBorders>
          </w:tcPr>
          <w:p w14:paraId="7F695415" w14:textId="77777777" w:rsidR="00C5556F" w:rsidRPr="0036664E" w:rsidRDefault="00C5556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PRE&lt;MEN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6CBB78C" w14:textId="77777777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1103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504D2A89" w14:textId="566DD459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B6597D8" w14:textId="073B9331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37F1DA6" w14:textId="42CA4E65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EA13D85" w14:textId="5734B819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5.28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AC21DD1" w14:textId="363BF710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3FE9033" w14:textId="3581FB2D" w:rsidR="00C5556F" w:rsidRDefault="00C5556F" w:rsidP="0011187F">
            <w:pPr>
              <w:spacing w:line="480" w:lineRule="auto"/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7EED3FC" w14:textId="25F81A22" w:rsidR="00C5556F" w:rsidRPr="0036664E" w:rsidRDefault="00C5556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349" w:type="dxa"/>
            <w:tcBorders>
              <w:top w:val="single" w:sz="4" w:space="0" w:color="auto"/>
            </w:tcBorders>
          </w:tcPr>
          <w:p w14:paraId="5047541F" w14:textId="18758A3B" w:rsidR="00C5556F" w:rsidRPr="00EB46E4" w:rsidRDefault="00C5556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  <w:highlight w:val="cyan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Posterior limb of internal capsule</w:t>
            </w:r>
          </w:p>
        </w:tc>
      </w:tr>
      <w:tr w:rsidR="00C5556F" w:rsidRPr="0036664E" w14:paraId="61ECB627" w14:textId="77777777" w:rsidTr="00C5556F">
        <w:trPr>
          <w:trHeight w:val="268"/>
        </w:trPr>
        <w:tc>
          <w:tcPr>
            <w:tcW w:w="1445" w:type="dxa"/>
            <w:tcBorders>
              <w:bottom w:val="single" w:sz="4" w:space="0" w:color="auto"/>
            </w:tcBorders>
          </w:tcPr>
          <w:p w14:paraId="65E632A4" w14:textId="77777777" w:rsidR="00C5556F" w:rsidRPr="0036664E" w:rsidRDefault="00C5556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31B41D" w14:textId="77777777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1841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CD7A403" w14:textId="5E51C94F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07BBDB03" w14:textId="07D492C5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CCDC659" w14:textId="40163679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3F3062" w14:textId="0E94E008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C2FD03B" w14:textId="5A9F4167" w:rsidR="00C5556F" w:rsidRPr="0036664E" w:rsidRDefault="00C5556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543CDA" w14:textId="2A9CF7B8" w:rsidR="00C5556F" w:rsidRDefault="00C5556F" w:rsidP="0011187F">
            <w:pPr>
              <w:spacing w:line="480" w:lineRule="auto"/>
            </w:pPr>
            <w:r w:rsidRPr="006B5C1A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7AF53BB" w14:textId="547E6AD3" w:rsidR="00C5556F" w:rsidRDefault="00C5556F" w:rsidP="0011187F">
            <w:pPr>
              <w:spacing w:line="480" w:lineRule="auto"/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349" w:type="dxa"/>
            <w:tcBorders>
              <w:bottom w:val="single" w:sz="4" w:space="0" w:color="auto"/>
            </w:tcBorders>
          </w:tcPr>
          <w:p w14:paraId="1C2C134A" w14:textId="14587139" w:rsidR="00C5556F" w:rsidRPr="00EB46E4" w:rsidRDefault="00C5556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B5C1A">
              <w:rPr>
                <w:rFonts w:ascii="Arial" w:hAnsi="Arial" w:cs="Arial"/>
                <w:sz w:val="22"/>
                <w:szCs w:val="22"/>
              </w:rPr>
              <w:t>Posterior limb of internal capsule</w:t>
            </w:r>
          </w:p>
        </w:tc>
      </w:tr>
      <w:tr w:rsidR="006B5C1A" w:rsidRPr="0036664E" w14:paraId="3D01EB6B" w14:textId="77777777" w:rsidTr="00C5556F">
        <w:trPr>
          <w:trHeight w:val="268"/>
        </w:trPr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56BB15DA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242261C" w14:textId="41C4029D" w:rsidR="006B5C1A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EBCD8D0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DD678D5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7E651FB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9E3D26B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40C0A3E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CF1CF47" w14:textId="77777777" w:rsidR="006B5C1A" w:rsidRPr="0036664E" w:rsidRDefault="006B5C1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3A9C012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49" w:type="dxa"/>
            <w:tcBorders>
              <w:top w:val="single" w:sz="4" w:space="0" w:color="auto"/>
              <w:bottom w:val="single" w:sz="4" w:space="0" w:color="auto"/>
            </w:tcBorders>
          </w:tcPr>
          <w:p w14:paraId="723A2DF4" w14:textId="77777777" w:rsidR="006B5C1A" w:rsidRPr="0036664E" w:rsidRDefault="006B5C1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8322114" w14:textId="68EA3FDD" w:rsidR="000372C5" w:rsidRPr="00290DAC" w:rsidRDefault="000372C5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*p&lt;0.05 white matter-masked, cluster-level corrected for Family-Type Wise Error (FWE), adjusted by age and total intracranial volume.</w:t>
      </w:r>
      <w:r w:rsidR="00473B77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Pr="00290DAC">
        <w:rPr>
          <w:rFonts w:ascii="Arial" w:hAnsi="Arial" w:cs="Arial"/>
          <w:sz w:val="22"/>
          <w:szCs w:val="22"/>
        </w:rPr>
        <w:t>.</w:t>
      </w:r>
    </w:p>
    <w:p w14:paraId="262BCACB" w14:textId="77777777" w:rsidR="000372C5" w:rsidRPr="00186C6F" w:rsidRDefault="000372C5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64EE2195" w14:textId="39164D0A" w:rsidR="000372C5" w:rsidRPr="00186C6F" w:rsidRDefault="00CD674C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0372C5" w:rsidRPr="00B901F2">
        <w:rPr>
          <w:rFonts w:ascii="Arial" w:hAnsi="Arial" w:cs="Arial"/>
          <w:b/>
          <w:bCs/>
        </w:rPr>
        <w:t xml:space="preserve">Table </w:t>
      </w:r>
      <w:r w:rsidR="000110F7">
        <w:rPr>
          <w:rFonts w:ascii="Arial" w:hAnsi="Arial" w:cs="Arial"/>
          <w:b/>
          <w:bCs/>
        </w:rPr>
        <w:t>1</w:t>
      </w:r>
      <w:r w:rsidR="00F11E87">
        <w:rPr>
          <w:rFonts w:ascii="Arial" w:hAnsi="Arial" w:cs="Arial"/>
          <w:b/>
          <w:bCs/>
        </w:rPr>
        <w:t>0</w:t>
      </w:r>
      <w:r w:rsidR="000372C5" w:rsidRPr="00186C6F">
        <w:rPr>
          <w:rFonts w:ascii="Arial" w:hAnsi="Arial" w:cs="Arial"/>
        </w:rPr>
        <w:t xml:space="preserve">. Fractional anisotropy differences between menopausal groups and age-matched </w:t>
      </w:r>
      <w:r w:rsidR="00473B77">
        <w:rPr>
          <w:rFonts w:ascii="Arial" w:hAnsi="Arial" w:cs="Arial"/>
        </w:rPr>
        <w:t>males</w:t>
      </w:r>
    </w:p>
    <w:tbl>
      <w:tblPr>
        <w:tblStyle w:val="TableGrid"/>
        <w:tblW w:w="11274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630"/>
        <w:gridCol w:w="902"/>
        <w:gridCol w:w="829"/>
        <w:gridCol w:w="829"/>
        <w:gridCol w:w="680"/>
        <w:gridCol w:w="1080"/>
        <w:gridCol w:w="900"/>
        <w:gridCol w:w="810"/>
        <w:gridCol w:w="3079"/>
      </w:tblGrid>
      <w:tr w:rsidR="000372C5" w:rsidRPr="0036664E" w14:paraId="12222AF2" w14:textId="77777777" w:rsidTr="0053312B">
        <w:trPr>
          <w:trHeight w:val="536"/>
        </w:trPr>
        <w:tc>
          <w:tcPr>
            <w:tcW w:w="1535" w:type="dxa"/>
            <w:tcBorders>
              <w:top w:val="single" w:sz="4" w:space="0" w:color="auto"/>
            </w:tcBorders>
          </w:tcPr>
          <w:p w14:paraId="1E8B33A9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D49AEC3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5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C25CE8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317329F7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A1DC1F9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2A72DBF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292CC61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14:paraId="04B796D5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0372C5" w:rsidRPr="0036664E" w14:paraId="7802B189" w14:textId="77777777" w:rsidTr="0053312B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43D636EB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0C05A745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FEEC9FF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6C823DD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714A22A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14:paraId="0D9DE6AC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A71DE9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337426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3FB9D10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14:paraId="26C53EB0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2269" w:rsidRPr="00822269" w14:paraId="0AE08DFF" w14:textId="77777777" w:rsidTr="0053312B">
        <w:trPr>
          <w:trHeight w:val="257"/>
        </w:trPr>
        <w:tc>
          <w:tcPr>
            <w:tcW w:w="1535" w:type="dxa"/>
            <w:tcBorders>
              <w:top w:val="single" w:sz="4" w:space="0" w:color="auto"/>
            </w:tcBorders>
          </w:tcPr>
          <w:p w14:paraId="78AF17A4" w14:textId="77777777" w:rsidR="00527838" w:rsidRPr="00822269" w:rsidRDefault="00527838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22269">
              <w:rPr>
                <w:rFonts w:ascii="Arial" w:hAnsi="Arial" w:cs="Arial"/>
                <w:color w:val="000000" w:themeColor="text1"/>
                <w:sz w:val="22"/>
                <w:szCs w:val="22"/>
              </w:rPr>
              <w:t>POST&lt;MEN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702AFA3E" w14:textId="3192313E" w:rsidR="00527838" w:rsidRPr="00E10016" w:rsidRDefault="00290DAC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3BCF0C8B" w14:textId="44A15BBB" w:rsidR="00527838" w:rsidRPr="00E10016" w:rsidRDefault="00527838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1120F941" w14:textId="6B9B6C94" w:rsidR="00527838" w:rsidRPr="00E10016" w:rsidRDefault="00527838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3906F467" w14:textId="7CAF4949" w:rsidR="00527838" w:rsidRPr="00E10016" w:rsidRDefault="00527838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5ADAD953" w14:textId="7B72C2FC" w:rsidR="00527838" w:rsidRPr="00E10016" w:rsidRDefault="00527838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8D0310D" w14:textId="184A74E2" w:rsidR="00527838" w:rsidRPr="00E10016" w:rsidRDefault="00527838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5F688C8" w14:textId="1BC60F6C" w:rsidR="00527838" w:rsidRPr="00E10016" w:rsidRDefault="00527838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DEA17F4" w14:textId="7E4442DD" w:rsidR="00527838" w:rsidRPr="00E10016" w:rsidRDefault="00527838" w:rsidP="0011187F">
            <w:pPr>
              <w:spacing w:line="480" w:lineRule="auto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</w:tcPr>
          <w:p w14:paraId="78A5C76D" w14:textId="37E2437F" w:rsidR="00527838" w:rsidRPr="00E10016" w:rsidRDefault="00527838" w:rsidP="0011187F">
            <w:pPr>
              <w:spacing w:line="480" w:lineRule="auto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</w:tr>
      <w:tr w:rsidR="00CC50A5" w:rsidRPr="00CC50A5" w14:paraId="1B763749" w14:textId="77777777" w:rsidTr="0053312B">
        <w:trPr>
          <w:trHeight w:val="257"/>
        </w:trPr>
        <w:tc>
          <w:tcPr>
            <w:tcW w:w="1535" w:type="dxa"/>
          </w:tcPr>
          <w:p w14:paraId="4BC767F6" w14:textId="77777777" w:rsidR="00C80949" w:rsidRPr="00CC50A5" w:rsidRDefault="00C80949" w:rsidP="0011187F">
            <w:pPr>
              <w:spacing w:line="480" w:lineRule="auto"/>
              <w:rPr>
                <w:rFonts w:ascii="Arial" w:hAnsi="Arial" w:cs="Arial"/>
                <w:color w:val="0070C0"/>
                <w:sz w:val="22"/>
                <w:szCs w:val="22"/>
              </w:rPr>
            </w:pPr>
          </w:p>
        </w:tc>
        <w:tc>
          <w:tcPr>
            <w:tcW w:w="630" w:type="dxa"/>
          </w:tcPr>
          <w:p w14:paraId="3BEC1B3D" w14:textId="7482A704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902" w:type="dxa"/>
          </w:tcPr>
          <w:p w14:paraId="6BDDC8F3" w14:textId="0B23B926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829" w:type="dxa"/>
          </w:tcPr>
          <w:p w14:paraId="367311A8" w14:textId="64EDA019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829" w:type="dxa"/>
          </w:tcPr>
          <w:p w14:paraId="77792BC6" w14:textId="47A01FB8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680" w:type="dxa"/>
          </w:tcPr>
          <w:p w14:paraId="7E9151A6" w14:textId="10CDF0EB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7F63DEC" w14:textId="39EB3E9D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900" w:type="dxa"/>
          </w:tcPr>
          <w:p w14:paraId="2CB260E0" w14:textId="2CAB1256" w:rsidR="00C80949" w:rsidRPr="00E10016" w:rsidRDefault="00C8094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810" w:type="dxa"/>
          </w:tcPr>
          <w:p w14:paraId="523B388E" w14:textId="3B28F0CF" w:rsidR="00C80949" w:rsidRPr="00E10016" w:rsidRDefault="00C80949" w:rsidP="0011187F">
            <w:pPr>
              <w:spacing w:line="480" w:lineRule="auto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  <w:tc>
          <w:tcPr>
            <w:tcW w:w="3079" w:type="dxa"/>
          </w:tcPr>
          <w:p w14:paraId="44F58EDB" w14:textId="7395213C" w:rsidR="00C80949" w:rsidRPr="00E10016" w:rsidRDefault="00C80949" w:rsidP="0011187F">
            <w:pPr>
              <w:spacing w:line="480" w:lineRule="auto"/>
              <w:rPr>
                <w:rFonts w:ascii="Arial" w:hAnsi="Arial" w:cs="Arial"/>
                <w:i/>
                <w:iCs/>
                <w:color w:val="0070C0"/>
                <w:sz w:val="22"/>
                <w:szCs w:val="22"/>
              </w:rPr>
            </w:pPr>
          </w:p>
        </w:tc>
      </w:tr>
      <w:tr w:rsidR="00791EE4" w:rsidRPr="00527838" w14:paraId="013AF895" w14:textId="77777777" w:rsidTr="0053312B">
        <w:trPr>
          <w:trHeight w:val="257"/>
        </w:trPr>
        <w:tc>
          <w:tcPr>
            <w:tcW w:w="1535" w:type="dxa"/>
            <w:tcBorders>
              <w:top w:val="single" w:sz="4" w:space="0" w:color="auto"/>
            </w:tcBorders>
          </w:tcPr>
          <w:p w14:paraId="1CF7258E" w14:textId="77777777" w:rsidR="00791EE4" w:rsidRPr="00367C39" w:rsidRDefault="00791EE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POST&gt;MEN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0686FF5" w14:textId="26AF45C2" w:rsidR="00791EE4" w:rsidRPr="00367C39" w:rsidRDefault="00CF7D4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198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519BECC2" w14:textId="70465C7D" w:rsidR="00791EE4" w:rsidRPr="00367C39" w:rsidRDefault="00791EE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-2</w:t>
            </w:r>
            <w:r w:rsidR="00CF7D43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65D6B7C0" w14:textId="4D91C0DB" w:rsidR="00791EE4" w:rsidRPr="00367C39" w:rsidRDefault="00CF7D4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79542274" w14:textId="0239D145" w:rsidR="00791EE4" w:rsidRPr="00367C39" w:rsidRDefault="00CF7D4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2BBAB6F3" w14:textId="45B52F6C" w:rsidR="00791EE4" w:rsidRPr="00367C39" w:rsidRDefault="00CF7D4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3.93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5095707" w14:textId="53EC9651" w:rsidR="00791EE4" w:rsidRPr="00367C39" w:rsidRDefault="00791EE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0.01</w:t>
            </w:r>
            <w:r w:rsidR="00CF7D43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25C7DB6" w14:textId="37F2518C" w:rsidR="00791EE4" w:rsidRPr="00367C39" w:rsidRDefault="00791EE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14F849C" w14:textId="4565BD75" w:rsidR="00791EE4" w:rsidRPr="00367C39" w:rsidRDefault="00367C39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14:paraId="129F382E" w14:textId="77777777" w:rsidR="00791EE4" w:rsidRPr="00367C39" w:rsidRDefault="00791EE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Anterior corona radiata</w:t>
            </w:r>
          </w:p>
        </w:tc>
      </w:tr>
      <w:tr w:rsidR="000E16DA" w:rsidRPr="00527838" w14:paraId="647DCAF8" w14:textId="77777777" w:rsidTr="00075FD0">
        <w:trPr>
          <w:trHeight w:val="257"/>
        </w:trPr>
        <w:tc>
          <w:tcPr>
            <w:tcW w:w="1535" w:type="dxa"/>
          </w:tcPr>
          <w:p w14:paraId="1D61620D" w14:textId="77777777" w:rsidR="000E16DA" w:rsidRPr="00367C39" w:rsidRDefault="000E16D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</w:tcPr>
          <w:p w14:paraId="3BFB55DA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56</w:t>
            </w:r>
          </w:p>
        </w:tc>
        <w:tc>
          <w:tcPr>
            <w:tcW w:w="902" w:type="dxa"/>
          </w:tcPr>
          <w:p w14:paraId="341970D3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-30</w:t>
            </w:r>
          </w:p>
        </w:tc>
        <w:tc>
          <w:tcPr>
            <w:tcW w:w="829" w:type="dxa"/>
          </w:tcPr>
          <w:p w14:paraId="4F0A2651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-17</w:t>
            </w:r>
          </w:p>
        </w:tc>
        <w:tc>
          <w:tcPr>
            <w:tcW w:w="829" w:type="dxa"/>
          </w:tcPr>
          <w:p w14:paraId="536CDF32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-10</w:t>
            </w:r>
          </w:p>
        </w:tc>
        <w:tc>
          <w:tcPr>
            <w:tcW w:w="680" w:type="dxa"/>
          </w:tcPr>
          <w:p w14:paraId="12BB5EFA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3.82</w:t>
            </w:r>
          </w:p>
        </w:tc>
        <w:tc>
          <w:tcPr>
            <w:tcW w:w="1080" w:type="dxa"/>
          </w:tcPr>
          <w:p w14:paraId="3937602E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0.021</w:t>
            </w:r>
          </w:p>
        </w:tc>
        <w:tc>
          <w:tcPr>
            <w:tcW w:w="900" w:type="dxa"/>
          </w:tcPr>
          <w:p w14:paraId="1C71A9DE" w14:textId="77777777" w:rsidR="000E16DA" w:rsidRPr="00367C39" w:rsidRDefault="000E16DA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F8E655E" w14:textId="77777777" w:rsidR="000E16DA" w:rsidRPr="00367C39" w:rsidRDefault="000E16D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3079" w:type="dxa"/>
          </w:tcPr>
          <w:p w14:paraId="24D39813" w14:textId="77777777" w:rsidR="000E16DA" w:rsidRPr="00367C39" w:rsidRDefault="000E16D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7C39">
              <w:rPr>
                <w:rFonts w:ascii="Arial" w:hAnsi="Arial" w:cs="Arial"/>
                <w:color w:val="000000" w:themeColor="text1"/>
                <w:sz w:val="22"/>
                <w:szCs w:val="22"/>
              </w:rPr>
              <w:t>Fornix, Stria terminalis</w:t>
            </w:r>
          </w:p>
        </w:tc>
      </w:tr>
      <w:tr w:rsidR="00791EE4" w:rsidRPr="0036664E" w14:paraId="3C0C7782" w14:textId="77777777" w:rsidTr="0053312B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0D13C038" w14:textId="77777777" w:rsidR="00791EE4" w:rsidRPr="00FB5EC4" w:rsidRDefault="00791E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PERI&lt;MEN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49C1D4C8" w14:textId="283C9F68" w:rsidR="00791EE4" w:rsidRPr="00FB5EC4" w:rsidRDefault="002B68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53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2C0CE335" w14:textId="706DFDA5" w:rsidR="00791EE4" w:rsidRPr="00FB5EC4" w:rsidRDefault="002B68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-38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5752DDE" w14:textId="6E547B1F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-</w:t>
            </w:r>
            <w:r w:rsidR="002B688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7B6D474E" w14:textId="58D9B5DD" w:rsidR="00791EE4" w:rsidRPr="00FB5EC4" w:rsidRDefault="002B68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2A557B3D" w14:textId="30984AB4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3.</w:t>
            </w:r>
            <w:r w:rsidR="002B6889">
              <w:rPr>
                <w:rFonts w:ascii="Arial" w:hAnsi="Arial" w:cs="Arial"/>
                <w:sz w:val="22"/>
                <w:szCs w:val="22"/>
              </w:rPr>
              <w:t>84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C65AF66" w14:textId="29AC9CCE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0.02</w:t>
            </w:r>
            <w:r w:rsidR="002B688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406A688" w14:textId="77777777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E2F9E61" w14:textId="77777777" w:rsidR="00791EE4" w:rsidRPr="00FB5EC4" w:rsidRDefault="00791EE4" w:rsidP="0011187F">
            <w:pPr>
              <w:spacing w:line="480" w:lineRule="auto"/>
            </w:pPr>
            <w:r w:rsidRPr="00FB5EC4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14:paraId="23DBA317" w14:textId="57BF3838" w:rsidR="00791EE4" w:rsidRPr="00FB5EC4" w:rsidRDefault="002B68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791EE4" w:rsidRPr="0036664E" w14:paraId="624C0E44" w14:textId="77777777" w:rsidTr="0053312B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45517B03" w14:textId="77777777" w:rsidR="00791EE4" w:rsidRPr="00FB5EC4" w:rsidRDefault="00791E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1E8F230" w14:textId="77777777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132</w:t>
            </w: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409FFBF2" w14:textId="6FBE93AB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-4</w:t>
            </w:r>
            <w:r w:rsidR="002B688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54914AF4" w14:textId="75733DDA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-</w:t>
            </w:r>
            <w:r w:rsidR="002B6889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64F55CE3" w14:textId="0D0707EE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1</w:t>
            </w:r>
            <w:r w:rsidR="002B6889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14:paraId="33F96009" w14:textId="4F25DB01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3.</w:t>
            </w:r>
            <w:r w:rsidR="002B6889">
              <w:rPr>
                <w:rFonts w:ascii="Arial" w:hAnsi="Arial" w:cs="Arial"/>
                <w:sz w:val="22"/>
                <w:szCs w:val="22"/>
              </w:rPr>
              <w:t>5</w:t>
            </w:r>
            <w:r w:rsidRPr="00FB5EC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0E5FE82" w14:textId="77777777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0.050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2616E69" w14:textId="77777777" w:rsidR="00791EE4" w:rsidRPr="00FB5EC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ED579ED" w14:textId="77777777" w:rsidR="00791EE4" w:rsidRPr="00FB5EC4" w:rsidRDefault="00791EE4" w:rsidP="0011187F">
            <w:pPr>
              <w:spacing w:line="480" w:lineRule="auto"/>
            </w:pPr>
            <w:r w:rsidRPr="00FB5EC4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14:paraId="1EB35EE4" w14:textId="13E11C13" w:rsidR="00791EE4" w:rsidRPr="00FB5EC4" w:rsidRDefault="002B68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Posterior thalamic radiation</w:t>
            </w:r>
          </w:p>
        </w:tc>
      </w:tr>
      <w:tr w:rsidR="00791EE4" w:rsidRPr="0036664E" w14:paraId="69DFBBB0" w14:textId="77777777" w:rsidTr="0053312B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1ACC44CF" w14:textId="77777777" w:rsidR="00791EE4" w:rsidRPr="00B94792" w:rsidRDefault="00791E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94792">
              <w:rPr>
                <w:rFonts w:ascii="Arial" w:hAnsi="Arial" w:cs="Arial"/>
                <w:sz w:val="22"/>
                <w:szCs w:val="22"/>
              </w:rPr>
              <w:t>PERI&gt;MEN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29788793" w14:textId="2072AC13" w:rsidR="00791EE4" w:rsidRPr="00B94792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491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0FF5EC18" w14:textId="3D3FEFFF" w:rsidR="00791EE4" w:rsidRPr="00B94792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-34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686F1874" w14:textId="581B0CE7" w:rsidR="00791EE4" w:rsidRPr="00B94792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909FBC7" w14:textId="2A72AADC" w:rsidR="00791EE4" w:rsidRPr="00B94792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-13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5F0CA867" w14:textId="6B694D54" w:rsidR="00791EE4" w:rsidRPr="00B94792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4.20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3A57095" w14:textId="6054A114" w:rsidR="00791EE4" w:rsidRPr="00B94792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CDCAC96" w14:textId="77777777" w:rsidR="00791EE4" w:rsidRPr="00B94792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79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8D5F9FE" w14:textId="77777777" w:rsidR="00791EE4" w:rsidRPr="00B94792" w:rsidRDefault="00791EE4" w:rsidP="0011187F">
            <w:pPr>
              <w:spacing w:line="480" w:lineRule="auto"/>
            </w:pPr>
            <w:r w:rsidRPr="00B94792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14:paraId="03E456B9" w14:textId="315E4045" w:rsidR="00791EE4" w:rsidRPr="00B94792" w:rsidRDefault="00EA61C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2527D">
              <w:rPr>
                <w:rFonts w:ascii="Arial" w:hAnsi="Arial" w:cs="Arial"/>
                <w:color w:val="000000" w:themeColor="text1"/>
                <w:sz w:val="22"/>
                <w:szCs w:val="22"/>
              </w:rPr>
              <w:t>Fornix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</w:t>
            </w:r>
            <w:r w:rsidRPr="0032527D">
              <w:rPr>
                <w:rFonts w:ascii="Arial" w:hAnsi="Arial" w:cs="Arial"/>
                <w:color w:val="000000" w:themeColor="text1"/>
                <w:sz w:val="22"/>
                <w:szCs w:val="22"/>
              </w:rPr>
              <w:t>Stria terminalis</w:t>
            </w:r>
          </w:p>
        </w:tc>
      </w:tr>
      <w:tr w:rsidR="00791EE4" w:rsidRPr="0036664E" w14:paraId="608EE368" w14:textId="77777777" w:rsidTr="0053312B">
        <w:trPr>
          <w:trHeight w:val="268"/>
        </w:trPr>
        <w:tc>
          <w:tcPr>
            <w:tcW w:w="1535" w:type="dxa"/>
          </w:tcPr>
          <w:p w14:paraId="47304FE4" w14:textId="77777777" w:rsidR="00791EE4" w:rsidRPr="0032527D" w:rsidRDefault="00791E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2375A875" w14:textId="77777777" w:rsidR="00791EE4" w:rsidRPr="0032527D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2" w:type="dxa"/>
          </w:tcPr>
          <w:p w14:paraId="73CC670B" w14:textId="35F2182A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-32</w:t>
            </w:r>
          </w:p>
        </w:tc>
        <w:tc>
          <w:tcPr>
            <w:tcW w:w="829" w:type="dxa"/>
          </w:tcPr>
          <w:p w14:paraId="039A0956" w14:textId="2395DCCD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29" w:type="dxa"/>
          </w:tcPr>
          <w:p w14:paraId="4764D0EE" w14:textId="773FD446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-15</w:t>
            </w:r>
          </w:p>
        </w:tc>
        <w:tc>
          <w:tcPr>
            <w:tcW w:w="680" w:type="dxa"/>
          </w:tcPr>
          <w:p w14:paraId="01B00625" w14:textId="53FDBDA7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4.01</w:t>
            </w:r>
          </w:p>
        </w:tc>
        <w:tc>
          <w:tcPr>
            <w:tcW w:w="1080" w:type="dxa"/>
          </w:tcPr>
          <w:p w14:paraId="58E85816" w14:textId="77777777" w:rsidR="00791EE4" w:rsidRPr="0032527D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48828FF" w14:textId="77777777" w:rsidR="00791EE4" w:rsidRPr="0032527D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527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699A9C8" w14:textId="77777777" w:rsidR="00791EE4" w:rsidRPr="0032527D" w:rsidRDefault="00791EE4" w:rsidP="0011187F">
            <w:pPr>
              <w:spacing w:line="480" w:lineRule="auto"/>
            </w:pPr>
            <w:r w:rsidRPr="0032527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079" w:type="dxa"/>
          </w:tcPr>
          <w:p w14:paraId="6013541E" w14:textId="7251334E" w:rsidR="00791EE4" w:rsidRPr="0032527D" w:rsidRDefault="00EA61C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Uncinate fasciculus</w:t>
            </w:r>
          </w:p>
        </w:tc>
      </w:tr>
      <w:tr w:rsidR="00791EE4" w:rsidRPr="0036664E" w14:paraId="7B8EB9CF" w14:textId="77777777" w:rsidTr="0053312B">
        <w:trPr>
          <w:trHeight w:val="268"/>
        </w:trPr>
        <w:tc>
          <w:tcPr>
            <w:tcW w:w="1535" w:type="dxa"/>
          </w:tcPr>
          <w:p w14:paraId="64B6E4D2" w14:textId="77777777" w:rsidR="00791EE4" w:rsidRPr="0032527D" w:rsidRDefault="00791E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57753689" w14:textId="5A636963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120</w:t>
            </w:r>
          </w:p>
        </w:tc>
        <w:tc>
          <w:tcPr>
            <w:tcW w:w="902" w:type="dxa"/>
          </w:tcPr>
          <w:p w14:paraId="46BA1556" w14:textId="45D1DCF8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</w:t>
            </w:r>
          </w:p>
        </w:tc>
        <w:tc>
          <w:tcPr>
            <w:tcW w:w="829" w:type="dxa"/>
          </w:tcPr>
          <w:p w14:paraId="6BD16FD6" w14:textId="1F1700B8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829" w:type="dxa"/>
          </w:tcPr>
          <w:p w14:paraId="5CBC5EA6" w14:textId="59E80A09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680" w:type="dxa"/>
          </w:tcPr>
          <w:p w14:paraId="4187F486" w14:textId="2555C930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4.17</w:t>
            </w:r>
          </w:p>
        </w:tc>
        <w:tc>
          <w:tcPr>
            <w:tcW w:w="1080" w:type="dxa"/>
          </w:tcPr>
          <w:p w14:paraId="17BC99F0" w14:textId="24A05CEA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0.020</w:t>
            </w:r>
          </w:p>
        </w:tc>
        <w:tc>
          <w:tcPr>
            <w:tcW w:w="900" w:type="dxa"/>
          </w:tcPr>
          <w:p w14:paraId="396A5D30" w14:textId="77777777" w:rsidR="00791EE4" w:rsidRPr="0032527D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527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085BB7A" w14:textId="12A88BF8" w:rsidR="00791EE4" w:rsidRPr="0032527D" w:rsidRDefault="00EA61C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079" w:type="dxa"/>
          </w:tcPr>
          <w:p w14:paraId="65760445" w14:textId="0F21F4E5" w:rsidR="00791EE4" w:rsidRPr="0032527D" w:rsidRDefault="00EA61C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External </w:t>
            </w:r>
            <w:r w:rsidR="0032527D" w:rsidRPr="0032527D">
              <w:rPr>
                <w:rFonts w:ascii="Arial" w:hAnsi="Arial" w:cs="Arial"/>
                <w:sz w:val="22"/>
                <w:szCs w:val="22"/>
              </w:rPr>
              <w:t>capsule</w:t>
            </w:r>
          </w:p>
        </w:tc>
      </w:tr>
      <w:tr w:rsidR="00791EE4" w:rsidRPr="0036664E" w14:paraId="077A60A3" w14:textId="77777777" w:rsidTr="0053312B">
        <w:trPr>
          <w:trHeight w:val="268"/>
        </w:trPr>
        <w:tc>
          <w:tcPr>
            <w:tcW w:w="1535" w:type="dxa"/>
          </w:tcPr>
          <w:p w14:paraId="5281DEB4" w14:textId="77777777" w:rsidR="00791EE4" w:rsidRPr="0032527D" w:rsidRDefault="00791EE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</w:tcPr>
          <w:p w14:paraId="5B498FA2" w14:textId="4DDABB3A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189</w:t>
            </w:r>
          </w:p>
        </w:tc>
        <w:tc>
          <w:tcPr>
            <w:tcW w:w="902" w:type="dxa"/>
          </w:tcPr>
          <w:p w14:paraId="30181770" w14:textId="4439C91D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829" w:type="dxa"/>
          </w:tcPr>
          <w:p w14:paraId="2747F882" w14:textId="1CA6C907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-49</w:t>
            </w:r>
          </w:p>
        </w:tc>
        <w:tc>
          <w:tcPr>
            <w:tcW w:w="829" w:type="dxa"/>
          </w:tcPr>
          <w:p w14:paraId="0F155E62" w14:textId="14942395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32</w:t>
            </w:r>
          </w:p>
        </w:tc>
        <w:tc>
          <w:tcPr>
            <w:tcW w:w="680" w:type="dxa"/>
          </w:tcPr>
          <w:p w14:paraId="41D29032" w14:textId="1E927D46" w:rsidR="00791EE4" w:rsidRPr="0032527D" w:rsidRDefault="00EA61CD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4.14</w:t>
            </w:r>
          </w:p>
        </w:tc>
        <w:tc>
          <w:tcPr>
            <w:tcW w:w="1080" w:type="dxa"/>
          </w:tcPr>
          <w:p w14:paraId="45F2A9A7" w14:textId="087B43C7" w:rsidR="00791EE4" w:rsidRPr="0032527D" w:rsidRDefault="00791EE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2527D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 w:rsidR="00EA61CD">
              <w:rPr>
                <w:rFonts w:ascii="Arial" w:hAnsi="Arial" w:cs="Arial"/>
                <w:color w:val="000000" w:themeColor="text1"/>
                <w:sz w:val="22"/>
                <w:szCs w:val="22"/>
              </w:rPr>
              <w:t>22</w:t>
            </w:r>
          </w:p>
        </w:tc>
        <w:tc>
          <w:tcPr>
            <w:tcW w:w="900" w:type="dxa"/>
          </w:tcPr>
          <w:p w14:paraId="09633D32" w14:textId="77777777" w:rsidR="00791EE4" w:rsidRPr="0032527D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527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F2F4C41" w14:textId="39A87EE9" w:rsidR="00791EE4" w:rsidRPr="0032527D" w:rsidRDefault="00EA61C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079" w:type="dxa"/>
          </w:tcPr>
          <w:p w14:paraId="148D3015" w14:textId="53FECFFF" w:rsidR="00791EE4" w:rsidRPr="0032527D" w:rsidRDefault="00EA61CD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2527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Posterior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corona radiata</w:t>
            </w:r>
          </w:p>
        </w:tc>
      </w:tr>
      <w:tr w:rsidR="00DF0463" w:rsidRPr="002B6889" w14:paraId="30054860" w14:textId="77777777" w:rsidTr="0053312B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646B7591" w14:textId="77777777" w:rsidR="00DF0463" w:rsidRPr="002B6889" w:rsidRDefault="00DF0463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B6889">
              <w:rPr>
                <w:rFonts w:ascii="Arial" w:hAnsi="Arial" w:cs="Arial"/>
                <w:color w:val="000000" w:themeColor="text1"/>
                <w:sz w:val="22"/>
                <w:szCs w:val="22"/>
              </w:rPr>
              <w:t>PRE&lt;MEN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98A34C3" w14:textId="5444AA66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FB5EC4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1616E4B3" w14:textId="2A9289B7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-42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75061ED" w14:textId="52B9F91C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-45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31C96BBC" w14:textId="439699E3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1736CC56" w14:textId="039A76D4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3.68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C49CC32" w14:textId="57CD62EE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0.050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62B628C" w14:textId="7D591BF9" w:rsidR="00DF0463" w:rsidRPr="002B6889" w:rsidRDefault="00DF046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9705A2A" w14:textId="5E9325A7" w:rsidR="00DF0463" w:rsidRPr="002B6889" w:rsidRDefault="00DF0463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14:paraId="163FFE23" w14:textId="4E185DCB" w:rsidR="00DF0463" w:rsidRPr="002B6889" w:rsidRDefault="00DF0463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B5EC4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791EE4" w:rsidRPr="0036664E" w14:paraId="27A0BA79" w14:textId="77777777" w:rsidTr="0053312B">
        <w:trPr>
          <w:trHeight w:val="268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21D869BF" w14:textId="3BF26CFB" w:rsidR="00791EE4" w:rsidRPr="00996A74" w:rsidRDefault="00996A7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PRE&gt;MEN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65D807C" w14:textId="641154B2" w:rsidR="00791EE4" w:rsidRPr="00996A74" w:rsidRDefault="00003298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71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C16BC16" w14:textId="63AA92BC" w:rsidR="00791EE4" w:rsidRPr="00996A74" w:rsidRDefault="006E4F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2</w:t>
            </w:r>
            <w:r w:rsidR="0000329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F3A63D2" w14:textId="166FC285" w:rsidR="00791EE4" w:rsidRPr="00996A7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-</w:t>
            </w:r>
            <w:r w:rsidR="00003298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E14423D" w14:textId="2D0D1F19" w:rsidR="00791EE4" w:rsidRPr="00996A74" w:rsidRDefault="006E4FD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3</w:t>
            </w:r>
            <w:r w:rsidR="00003298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14:paraId="0A3DD490" w14:textId="018756D2" w:rsidR="00791EE4" w:rsidRPr="00996A74" w:rsidRDefault="00003298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4.28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11046D9" w14:textId="12F213B5" w:rsidR="00791EE4" w:rsidRPr="00996A7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0.0</w:t>
            </w:r>
            <w:r w:rsidR="00003298"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87A9E97" w14:textId="77777777" w:rsidR="00791EE4" w:rsidRPr="00996A74" w:rsidRDefault="00791EE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322E3B1" w14:textId="77777777" w:rsidR="00791EE4" w:rsidRPr="00996A74" w:rsidRDefault="00791EE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96A74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14:paraId="2C85E4A1" w14:textId="5FCC0E61" w:rsidR="00791EE4" w:rsidRPr="006E4FD9" w:rsidRDefault="00003298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Posterior</w:t>
            </w:r>
            <w:r w:rsidR="006E4FD9" w:rsidRPr="00996A74">
              <w:rPr>
                <w:rFonts w:ascii="Arial" w:hAnsi="Arial" w:cs="Arial"/>
                <w:sz w:val="22"/>
                <w:szCs w:val="22"/>
              </w:rPr>
              <w:t xml:space="preserve"> corona radiata</w:t>
            </w:r>
          </w:p>
        </w:tc>
      </w:tr>
    </w:tbl>
    <w:p w14:paraId="011E029F" w14:textId="56D7C860" w:rsidR="000372C5" w:rsidRPr="00290DAC" w:rsidRDefault="000372C5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*p&lt;0.05 white matter-masked, cluster-level corrected for Family-Type Wise Error (FWE), adjusted by age and total intracranial volume.</w:t>
      </w:r>
      <w:r w:rsidR="00652315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Pr="00290DAC">
        <w:rPr>
          <w:rFonts w:ascii="Arial" w:hAnsi="Arial" w:cs="Arial"/>
          <w:sz w:val="22"/>
          <w:szCs w:val="22"/>
        </w:rPr>
        <w:t>.</w:t>
      </w:r>
    </w:p>
    <w:p w14:paraId="77573219" w14:textId="77777777" w:rsidR="000372C5" w:rsidRPr="00186C6F" w:rsidRDefault="000372C5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4E744C65" w14:textId="2B4BB084" w:rsidR="000372C5" w:rsidRPr="00186C6F" w:rsidRDefault="00CD674C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0372C5" w:rsidRPr="00B901F2">
        <w:rPr>
          <w:rFonts w:ascii="Arial" w:hAnsi="Arial" w:cs="Arial"/>
          <w:b/>
          <w:bCs/>
        </w:rPr>
        <w:t xml:space="preserve">Table </w:t>
      </w:r>
      <w:r w:rsidR="0083735A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1</w:t>
      </w:r>
      <w:r w:rsidR="000372C5" w:rsidRPr="00186C6F">
        <w:rPr>
          <w:rFonts w:ascii="Arial" w:hAnsi="Arial" w:cs="Arial"/>
        </w:rPr>
        <w:t xml:space="preserve">. FDG glucose metabolism differences between menopausal groups and age-matched </w:t>
      </w:r>
      <w:r w:rsidR="0083735A">
        <w:rPr>
          <w:rFonts w:ascii="Arial" w:hAnsi="Arial" w:cs="Arial"/>
        </w:rPr>
        <w:t>males</w:t>
      </w:r>
    </w:p>
    <w:tbl>
      <w:tblPr>
        <w:tblStyle w:val="TableGrid"/>
        <w:tblW w:w="11274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720"/>
        <w:gridCol w:w="812"/>
        <w:gridCol w:w="829"/>
        <w:gridCol w:w="829"/>
        <w:gridCol w:w="770"/>
        <w:gridCol w:w="1080"/>
        <w:gridCol w:w="990"/>
        <w:gridCol w:w="900"/>
        <w:gridCol w:w="2809"/>
      </w:tblGrid>
      <w:tr w:rsidR="000372C5" w:rsidRPr="0036664E" w14:paraId="3AAF0F1C" w14:textId="77777777" w:rsidTr="00D6469F">
        <w:trPr>
          <w:trHeight w:val="536"/>
        </w:trPr>
        <w:tc>
          <w:tcPr>
            <w:tcW w:w="1535" w:type="dxa"/>
            <w:tcBorders>
              <w:top w:val="single" w:sz="4" w:space="0" w:color="auto"/>
            </w:tcBorders>
          </w:tcPr>
          <w:p w14:paraId="5EA38CEA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361DF20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4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B99A9B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176CE6D5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7E02789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7D598869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ED31595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809" w:type="dxa"/>
            <w:tcBorders>
              <w:top w:val="single" w:sz="4" w:space="0" w:color="auto"/>
            </w:tcBorders>
          </w:tcPr>
          <w:p w14:paraId="32EFF5A2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0372C5" w:rsidRPr="0036664E" w14:paraId="7C3F33A1" w14:textId="77777777" w:rsidTr="00D6469F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68E3750B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90E18F5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</w:tcPr>
          <w:p w14:paraId="2CE079C6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3AAC63B1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02795113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0327FC3B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0040B00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626C5E1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82147E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14:paraId="7158F1BF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7252" w:rsidRPr="0036664E" w14:paraId="418A8B7B" w14:textId="77777777" w:rsidTr="00D6469F">
        <w:trPr>
          <w:trHeight w:val="257"/>
        </w:trPr>
        <w:tc>
          <w:tcPr>
            <w:tcW w:w="1535" w:type="dxa"/>
            <w:tcBorders>
              <w:top w:val="single" w:sz="4" w:space="0" w:color="auto"/>
            </w:tcBorders>
          </w:tcPr>
          <w:p w14:paraId="1FACA273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POST&lt;MEN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CE0CC1A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1088</w:t>
            </w: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1702CF60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-24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61DA45C1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58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DB2D994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2151BBCA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79DF0A0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1250576" w14:textId="77777777" w:rsidR="00A17252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44F69D0" w14:textId="77777777" w:rsidR="00A17252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809" w:type="dxa"/>
            <w:tcBorders>
              <w:top w:val="single" w:sz="4" w:space="0" w:color="auto"/>
            </w:tcBorders>
          </w:tcPr>
          <w:p w14:paraId="559B4A9F" w14:textId="77777777" w:rsidR="00A17252" w:rsidRPr="0036664E" w:rsidRDefault="00233B3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Middle</w:t>
            </w:r>
            <w:r w:rsidR="00A17252">
              <w:rPr>
                <w:rFonts w:ascii="Arial" w:hAnsi="Arial" w:cs="Arial"/>
                <w:sz w:val="22"/>
                <w:szCs w:val="22"/>
              </w:rPr>
              <w:t xml:space="preserve"> frontal gyrus</w:t>
            </w:r>
          </w:p>
        </w:tc>
      </w:tr>
      <w:tr w:rsidR="0037149A" w:rsidRPr="0036664E" w14:paraId="0A66D5A1" w14:textId="77777777" w:rsidTr="00D6469F">
        <w:trPr>
          <w:trHeight w:val="257"/>
        </w:trPr>
        <w:tc>
          <w:tcPr>
            <w:tcW w:w="1535" w:type="dxa"/>
          </w:tcPr>
          <w:p w14:paraId="7B15BFBA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C693ECE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2" w:type="dxa"/>
          </w:tcPr>
          <w:p w14:paraId="3C9B1E9B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829" w:type="dxa"/>
          </w:tcPr>
          <w:p w14:paraId="25F1FBDF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829" w:type="dxa"/>
          </w:tcPr>
          <w:p w14:paraId="4F587280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770" w:type="dxa"/>
          </w:tcPr>
          <w:p w14:paraId="0F2D8633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3.95</w:t>
            </w:r>
          </w:p>
        </w:tc>
        <w:tc>
          <w:tcPr>
            <w:tcW w:w="1080" w:type="dxa"/>
          </w:tcPr>
          <w:p w14:paraId="60820301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</w:tcPr>
          <w:p w14:paraId="76BA2B35" w14:textId="77777777" w:rsidR="0037149A" w:rsidRDefault="0037149A" w:rsidP="0011187F">
            <w:pPr>
              <w:spacing w:line="480" w:lineRule="auto"/>
            </w:pPr>
            <w:r w:rsidRPr="00AB3843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5F187508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809" w:type="dxa"/>
          </w:tcPr>
          <w:p w14:paraId="484E9995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37149A" w:rsidRPr="0036664E" w14:paraId="339FEE1E" w14:textId="77777777" w:rsidTr="00D6469F">
        <w:trPr>
          <w:trHeight w:val="257"/>
        </w:trPr>
        <w:tc>
          <w:tcPr>
            <w:tcW w:w="1535" w:type="dxa"/>
          </w:tcPr>
          <w:p w14:paraId="261E3591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FF9B85D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410</w:t>
            </w:r>
          </w:p>
        </w:tc>
        <w:tc>
          <w:tcPr>
            <w:tcW w:w="812" w:type="dxa"/>
          </w:tcPr>
          <w:p w14:paraId="5A22CCEE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829" w:type="dxa"/>
          </w:tcPr>
          <w:p w14:paraId="041CBE20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829" w:type="dxa"/>
          </w:tcPr>
          <w:p w14:paraId="5DB6882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770" w:type="dxa"/>
          </w:tcPr>
          <w:p w14:paraId="3E92E2D1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3.82</w:t>
            </w:r>
          </w:p>
        </w:tc>
        <w:tc>
          <w:tcPr>
            <w:tcW w:w="1080" w:type="dxa"/>
          </w:tcPr>
          <w:p w14:paraId="241435CF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0.005</w:t>
            </w:r>
          </w:p>
        </w:tc>
        <w:tc>
          <w:tcPr>
            <w:tcW w:w="990" w:type="dxa"/>
          </w:tcPr>
          <w:p w14:paraId="3660FD6C" w14:textId="77777777" w:rsidR="0037149A" w:rsidRDefault="0037149A" w:rsidP="0011187F">
            <w:pPr>
              <w:spacing w:line="480" w:lineRule="auto"/>
            </w:pPr>
            <w:r w:rsidRPr="00AB3843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1E6ED0E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809" w:type="dxa"/>
          </w:tcPr>
          <w:p w14:paraId="5320FD3D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37149A" w:rsidRPr="0036664E" w14:paraId="388C3DC4" w14:textId="77777777" w:rsidTr="00D6469F">
        <w:trPr>
          <w:trHeight w:val="257"/>
        </w:trPr>
        <w:tc>
          <w:tcPr>
            <w:tcW w:w="1535" w:type="dxa"/>
          </w:tcPr>
          <w:p w14:paraId="197ED063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10D377D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2" w:type="dxa"/>
          </w:tcPr>
          <w:p w14:paraId="631681D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829" w:type="dxa"/>
          </w:tcPr>
          <w:p w14:paraId="7180D1C0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829" w:type="dxa"/>
          </w:tcPr>
          <w:p w14:paraId="75FBA41D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770" w:type="dxa"/>
          </w:tcPr>
          <w:p w14:paraId="51D3E5FE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3.52</w:t>
            </w:r>
          </w:p>
        </w:tc>
        <w:tc>
          <w:tcPr>
            <w:tcW w:w="1080" w:type="dxa"/>
          </w:tcPr>
          <w:p w14:paraId="492B2C0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</w:tcPr>
          <w:p w14:paraId="18459BFB" w14:textId="77777777" w:rsidR="0037149A" w:rsidRDefault="0037149A" w:rsidP="0011187F">
            <w:pPr>
              <w:spacing w:line="480" w:lineRule="auto"/>
            </w:pPr>
            <w:r w:rsidRPr="00AB3843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17DBAEF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809" w:type="dxa"/>
          </w:tcPr>
          <w:p w14:paraId="0F7938FF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37149A" w:rsidRPr="0036664E" w14:paraId="416785B8" w14:textId="77777777" w:rsidTr="00D6469F">
        <w:trPr>
          <w:trHeight w:val="257"/>
        </w:trPr>
        <w:tc>
          <w:tcPr>
            <w:tcW w:w="1535" w:type="dxa"/>
          </w:tcPr>
          <w:p w14:paraId="772A6BB4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172E0F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171</w:t>
            </w:r>
          </w:p>
        </w:tc>
        <w:tc>
          <w:tcPr>
            <w:tcW w:w="812" w:type="dxa"/>
          </w:tcPr>
          <w:p w14:paraId="1F2E027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-62</w:t>
            </w:r>
          </w:p>
        </w:tc>
        <w:tc>
          <w:tcPr>
            <w:tcW w:w="829" w:type="dxa"/>
          </w:tcPr>
          <w:p w14:paraId="432207D8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-36</w:t>
            </w:r>
          </w:p>
        </w:tc>
        <w:tc>
          <w:tcPr>
            <w:tcW w:w="829" w:type="dxa"/>
          </w:tcPr>
          <w:p w14:paraId="0B93B72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770" w:type="dxa"/>
          </w:tcPr>
          <w:p w14:paraId="3CE6D453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3.65</w:t>
            </w:r>
          </w:p>
        </w:tc>
        <w:tc>
          <w:tcPr>
            <w:tcW w:w="1080" w:type="dxa"/>
          </w:tcPr>
          <w:p w14:paraId="7E6C369C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0.011</w:t>
            </w:r>
          </w:p>
        </w:tc>
        <w:tc>
          <w:tcPr>
            <w:tcW w:w="990" w:type="dxa"/>
          </w:tcPr>
          <w:p w14:paraId="1878034C" w14:textId="77777777" w:rsidR="0037149A" w:rsidRDefault="0037149A" w:rsidP="0011187F">
            <w:pPr>
              <w:spacing w:line="480" w:lineRule="auto"/>
            </w:pPr>
            <w:r w:rsidRPr="00AB3843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F234191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809" w:type="dxa"/>
          </w:tcPr>
          <w:p w14:paraId="1697320B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Supramarginal gyrus</w:t>
            </w:r>
          </w:p>
        </w:tc>
      </w:tr>
      <w:tr w:rsidR="00427B16" w:rsidRPr="0036664E" w14:paraId="59A0FD62" w14:textId="77777777" w:rsidTr="008B3C3C">
        <w:trPr>
          <w:trHeight w:val="257"/>
        </w:trPr>
        <w:tc>
          <w:tcPr>
            <w:tcW w:w="1535" w:type="dxa"/>
          </w:tcPr>
          <w:p w14:paraId="3B81C6C0" w14:textId="77777777" w:rsidR="00427B16" w:rsidRPr="0036664E" w:rsidRDefault="00427B1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CB28498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133</w:t>
            </w:r>
          </w:p>
        </w:tc>
        <w:tc>
          <w:tcPr>
            <w:tcW w:w="812" w:type="dxa"/>
          </w:tcPr>
          <w:p w14:paraId="6795BB0B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829" w:type="dxa"/>
          </w:tcPr>
          <w:p w14:paraId="763590B3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829" w:type="dxa"/>
          </w:tcPr>
          <w:p w14:paraId="7FFD1EF5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70" w:type="dxa"/>
          </w:tcPr>
          <w:p w14:paraId="2C9987A1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3.61</w:t>
            </w:r>
          </w:p>
        </w:tc>
        <w:tc>
          <w:tcPr>
            <w:tcW w:w="1080" w:type="dxa"/>
          </w:tcPr>
          <w:p w14:paraId="18F4F140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0.013</w:t>
            </w:r>
          </w:p>
        </w:tc>
        <w:tc>
          <w:tcPr>
            <w:tcW w:w="990" w:type="dxa"/>
          </w:tcPr>
          <w:p w14:paraId="07D7DBDA" w14:textId="77777777" w:rsidR="00427B16" w:rsidRPr="00427B16" w:rsidRDefault="00427B16" w:rsidP="0011187F">
            <w:pPr>
              <w:spacing w:line="480" w:lineRule="auto"/>
            </w:pPr>
            <w:r w:rsidRPr="00427B16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7F19E520" w14:textId="77777777" w:rsidR="00427B16" w:rsidRPr="00427B16" w:rsidRDefault="00427B1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809" w:type="dxa"/>
          </w:tcPr>
          <w:p w14:paraId="1F77FFE7" w14:textId="77777777" w:rsidR="00427B16" w:rsidRPr="00427B16" w:rsidRDefault="00427B1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Superior frontal gyrus</w:t>
            </w:r>
          </w:p>
        </w:tc>
      </w:tr>
      <w:tr w:rsidR="00427B16" w:rsidRPr="0036664E" w14:paraId="78F7DCE8" w14:textId="77777777" w:rsidTr="00D6469F">
        <w:trPr>
          <w:trHeight w:val="257"/>
        </w:trPr>
        <w:tc>
          <w:tcPr>
            <w:tcW w:w="1535" w:type="dxa"/>
          </w:tcPr>
          <w:p w14:paraId="102588D9" w14:textId="77777777" w:rsidR="00427B16" w:rsidRPr="0036664E" w:rsidRDefault="00427B1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AFFA40F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133</w:t>
            </w:r>
          </w:p>
        </w:tc>
        <w:tc>
          <w:tcPr>
            <w:tcW w:w="812" w:type="dxa"/>
          </w:tcPr>
          <w:p w14:paraId="0C4581E9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-57</w:t>
            </w:r>
          </w:p>
        </w:tc>
        <w:tc>
          <w:tcPr>
            <w:tcW w:w="829" w:type="dxa"/>
          </w:tcPr>
          <w:p w14:paraId="61956C6F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-52</w:t>
            </w:r>
          </w:p>
        </w:tc>
        <w:tc>
          <w:tcPr>
            <w:tcW w:w="829" w:type="dxa"/>
          </w:tcPr>
          <w:p w14:paraId="3C6DBF48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770" w:type="dxa"/>
          </w:tcPr>
          <w:p w14:paraId="595008A4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3.59</w:t>
            </w:r>
          </w:p>
        </w:tc>
        <w:tc>
          <w:tcPr>
            <w:tcW w:w="1080" w:type="dxa"/>
          </w:tcPr>
          <w:p w14:paraId="6E687376" w14:textId="77777777" w:rsidR="00427B16" w:rsidRPr="00427B16" w:rsidRDefault="00427B16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0.015</w:t>
            </w:r>
          </w:p>
        </w:tc>
        <w:tc>
          <w:tcPr>
            <w:tcW w:w="990" w:type="dxa"/>
          </w:tcPr>
          <w:p w14:paraId="382267AF" w14:textId="77777777" w:rsidR="00427B16" w:rsidRPr="00427B16" w:rsidRDefault="00427B16" w:rsidP="0011187F">
            <w:pPr>
              <w:spacing w:line="480" w:lineRule="auto"/>
            </w:pPr>
            <w:r w:rsidRPr="00427B16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1AF07B1E" w14:textId="77777777" w:rsidR="00427B16" w:rsidRPr="00427B16" w:rsidRDefault="00427B1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809" w:type="dxa"/>
          </w:tcPr>
          <w:p w14:paraId="16AFFFDF" w14:textId="77777777" w:rsidR="00427B16" w:rsidRPr="00427B16" w:rsidRDefault="00427B16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27B16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A17252" w:rsidRPr="0036664E" w14:paraId="7E3E0389" w14:textId="77777777" w:rsidTr="00D6469F">
        <w:trPr>
          <w:trHeight w:val="268"/>
        </w:trPr>
        <w:tc>
          <w:tcPr>
            <w:tcW w:w="1535" w:type="dxa"/>
          </w:tcPr>
          <w:p w14:paraId="57E2BABF" w14:textId="77777777" w:rsidR="00A17252" w:rsidRPr="0036664E" w:rsidRDefault="0081685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POST&gt;MEN</w:t>
            </w:r>
          </w:p>
        </w:tc>
        <w:tc>
          <w:tcPr>
            <w:tcW w:w="720" w:type="dxa"/>
          </w:tcPr>
          <w:p w14:paraId="30232501" w14:textId="210975C6" w:rsidR="00A17252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2" w:type="dxa"/>
          </w:tcPr>
          <w:p w14:paraId="4F4F5541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</w:tcPr>
          <w:p w14:paraId="318679CD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</w:tcPr>
          <w:p w14:paraId="0EFB897D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0" w:type="dxa"/>
          </w:tcPr>
          <w:p w14:paraId="62D635FB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</w:tcPr>
          <w:p w14:paraId="4EE1D984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</w:tcPr>
          <w:p w14:paraId="4962760B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1575CB6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09" w:type="dxa"/>
          </w:tcPr>
          <w:p w14:paraId="6F8C8E5A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149A" w:rsidRPr="0036664E" w14:paraId="556D610A" w14:textId="77777777" w:rsidTr="00D6469F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2C1A8DE4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PERI&lt;MEN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1C225B1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146</w:t>
            </w: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602CC42D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306EDA20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27B2C70E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108B3E3A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4.45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8DEFE41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0.011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DCCCC85" w14:textId="77777777" w:rsidR="0037149A" w:rsidRDefault="0037149A" w:rsidP="0011187F">
            <w:pPr>
              <w:spacing w:line="480" w:lineRule="auto"/>
            </w:pPr>
            <w:r w:rsidRPr="001117F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4CEDA0B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809" w:type="dxa"/>
            <w:tcBorders>
              <w:top w:val="single" w:sz="4" w:space="0" w:color="auto"/>
            </w:tcBorders>
          </w:tcPr>
          <w:p w14:paraId="2E8F95AA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Insula</w:t>
            </w:r>
          </w:p>
        </w:tc>
      </w:tr>
      <w:tr w:rsidR="0037149A" w:rsidRPr="0036664E" w14:paraId="749D212A" w14:textId="77777777" w:rsidTr="00D6469F">
        <w:trPr>
          <w:trHeight w:val="268"/>
        </w:trPr>
        <w:tc>
          <w:tcPr>
            <w:tcW w:w="1535" w:type="dxa"/>
          </w:tcPr>
          <w:p w14:paraId="6030A502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537188A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173</w:t>
            </w:r>
          </w:p>
        </w:tc>
        <w:tc>
          <w:tcPr>
            <w:tcW w:w="812" w:type="dxa"/>
          </w:tcPr>
          <w:p w14:paraId="6DB545AA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829" w:type="dxa"/>
          </w:tcPr>
          <w:p w14:paraId="5E3E7B4C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829" w:type="dxa"/>
          </w:tcPr>
          <w:p w14:paraId="1E0D0C38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770" w:type="dxa"/>
          </w:tcPr>
          <w:p w14:paraId="759A929D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4.08</w:t>
            </w:r>
          </w:p>
        </w:tc>
        <w:tc>
          <w:tcPr>
            <w:tcW w:w="1080" w:type="dxa"/>
          </w:tcPr>
          <w:p w14:paraId="45F77BCF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0.020</w:t>
            </w:r>
          </w:p>
        </w:tc>
        <w:tc>
          <w:tcPr>
            <w:tcW w:w="990" w:type="dxa"/>
          </w:tcPr>
          <w:p w14:paraId="425587E5" w14:textId="77777777" w:rsidR="0037149A" w:rsidRDefault="0037149A" w:rsidP="0011187F">
            <w:pPr>
              <w:spacing w:line="480" w:lineRule="auto"/>
            </w:pPr>
            <w:r w:rsidRPr="001117F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664B31E8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809" w:type="dxa"/>
          </w:tcPr>
          <w:p w14:paraId="6DC689B0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A17252" w:rsidRPr="0036664E" w14:paraId="1971C9F7" w14:textId="77777777" w:rsidTr="00D6469F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4B0E4EC1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color w:val="000000" w:themeColor="text1"/>
                <w:sz w:val="22"/>
                <w:szCs w:val="22"/>
              </w:rPr>
              <w:t>PERI</w:t>
            </w:r>
            <w:r w:rsidR="0081685A">
              <w:rPr>
                <w:rFonts w:ascii="Arial" w:hAnsi="Arial" w:cs="Arial"/>
                <w:color w:val="000000" w:themeColor="text1"/>
                <w:sz w:val="22"/>
                <w:szCs w:val="22"/>
              </w:rPr>
              <w:t>&gt;MEN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EF01DBF" w14:textId="226D578D" w:rsidR="00A17252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5CB22E35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3AA390FA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FFDABFA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31BB518A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A33EC0D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4F3B585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4878078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14:paraId="5D582434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37149A" w:rsidRPr="0036664E" w14:paraId="652B466C" w14:textId="77777777" w:rsidTr="00D6469F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3D5DD1DC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PRE&lt;MEN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348C98D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153</w:t>
            </w: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2A68FDE4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18E0DB3D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-2</w:t>
            </w:r>
            <w:r w:rsidR="00233B37" w:rsidRPr="00233B37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5476A9C" w14:textId="77777777" w:rsidR="0037149A" w:rsidRPr="00233B37" w:rsidRDefault="00233B3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1FD1A609" w14:textId="77777777" w:rsidR="0037149A" w:rsidRPr="00233B37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33B37">
              <w:rPr>
                <w:rFonts w:ascii="Arial" w:hAnsi="Arial" w:cs="Arial"/>
                <w:sz w:val="22"/>
                <w:szCs w:val="22"/>
              </w:rPr>
              <w:t>4.37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8DB660F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0.012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3E72F88" w14:textId="77777777" w:rsidR="0037149A" w:rsidRPr="0036664E" w:rsidRDefault="0037149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17F2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7174553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809" w:type="dxa"/>
            <w:tcBorders>
              <w:top w:val="single" w:sz="4" w:space="0" w:color="auto"/>
            </w:tcBorders>
          </w:tcPr>
          <w:p w14:paraId="52CB87F3" w14:textId="77777777" w:rsidR="0037149A" w:rsidRPr="0036664E" w:rsidRDefault="0037149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Supramarginal gyrus</w:t>
            </w:r>
          </w:p>
        </w:tc>
      </w:tr>
      <w:tr w:rsidR="00A17252" w:rsidRPr="0036664E" w14:paraId="0320C3F6" w14:textId="77777777" w:rsidTr="00D6469F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48399292" w14:textId="77777777" w:rsidR="00A17252" w:rsidRPr="0036664E" w:rsidRDefault="0081685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3B8D61C" w14:textId="7E1D5CC6" w:rsidR="00A17252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44FADFAA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67636162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6A9BEAA1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7A851041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CD91C9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25EB5BF" w14:textId="77777777" w:rsidR="00A17252" w:rsidRPr="0036664E" w:rsidRDefault="00A17252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6F1F2C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14:paraId="200BE36E" w14:textId="77777777" w:rsidR="00A17252" w:rsidRPr="0036664E" w:rsidRDefault="00A17252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9B82AE" w14:textId="24450024" w:rsidR="000372C5" w:rsidRPr="00290DAC" w:rsidRDefault="000372C5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*p&lt;0.05 gray matter-masked, cluster-level corrected for Family-Type Wise Error (FWE), adjusted by age and global activity.</w:t>
      </w:r>
      <w:r w:rsidR="0083735A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Pr="00290DAC">
        <w:rPr>
          <w:rFonts w:ascii="Arial" w:hAnsi="Arial" w:cs="Arial"/>
          <w:sz w:val="22"/>
          <w:szCs w:val="22"/>
        </w:rPr>
        <w:t>.</w:t>
      </w:r>
    </w:p>
    <w:p w14:paraId="0DF12FE5" w14:textId="77777777" w:rsidR="000372C5" w:rsidRPr="00186C6F" w:rsidRDefault="000372C5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0A289E2F" w14:textId="7C1DF7DD" w:rsidR="000372C5" w:rsidRPr="00186C6F" w:rsidRDefault="00ED5DF2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0372C5" w:rsidRPr="00B901F2">
        <w:rPr>
          <w:rFonts w:ascii="Arial" w:hAnsi="Arial" w:cs="Arial"/>
          <w:b/>
          <w:bCs/>
        </w:rPr>
        <w:t xml:space="preserve">Table </w:t>
      </w:r>
      <w:r w:rsidR="0083735A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2</w:t>
      </w:r>
      <w:r w:rsidR="000372C5" w:rsidRPr="00186C6F">
        <w:rPr>
          <w:rFonts w:ascii="Arial" w:hAnsi="Arial" w:cs="Arial"/>
        </w:rPr>
        <w:t xml:space="preserve">. Cerebral blood flow differences between menopausal groups and age-matched </w:t>
      </w:r>
      <w:r w:rsidR="0083735A">
        <w:rPr>
          <w:rFonts w:ascii="Arial" w:hAnsi="Arial" w:cs="Arial"/>
        </w:rPr>
        <w:t>males</w:t>
      </w:r>
    </w:p>
    <w:tbl>
      <w:tblPr>
        <w:tblStyle w:val="TableGrid"/>
        <w:tblW w:w="11274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810"/>
        <w:gridCol w:w="722"/>
        <w:gridCol w:w="829"/>
        <w:gridCol w:w="829"/>
        <w:gridCol w:w="1040"/>
        <w:gridCol w:w="1170"/>
        <w:gridCol w:w="900"/>
        <w:gridCol w:w="810"/>
        <w:gridCol w:w="2629"/>
      </w:tblGrid>
      <w:tr w:rsidR="000372C5" w:rsidRPr="0036664E" w14:paraId="12528078" w14:textId="77777777" w:rsidTr="002E25B1">
        <w:trPr>
          <w:trHeight w:val="536"/>
        </w:trPr>
        <w:tc>
          <w:tcPr>
            <w:tcW w:w="1535" w:type="dxa"/>
            <w:tcBorders>
              <w:top w:val="single" w:sz="4" w:space="0" w:color="auto"/>
            </w:tcBorders>
          </w:tcPr>
          <w:p w14:paraId="53491EDB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73190B9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3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389E8E5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5CB84AF1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51FF0C5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5647AA6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AC21E48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541059D1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0372C5" w:rsidRPr="0036664E" w14:paraId="4D87D5CD" w14:textId="77777777" w:rsidTr="002E25B1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02173165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ECEB334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6ABD9E9E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077B043F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155E8722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14:paraId="6672D733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EB6B40A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225CEC8" w14:textId="77777777" w:rsidR="000372C5" w:rsidRPr="0036664E" w:rsidRDefault="000372C5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F7A9EC2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9" w:type="dxa"/>
            <w:tcBorders>
              <w:bottom w:val="single" w:sz="4" w:space="0" w:color="auto"/>
            </w:tcBorders>
          </w:tcPr>
          <w:p w14:paraId="3E29329F" w14:textId="77777777" w:rsidR="000372C5" w:rsidRPr="0036664E" w:rsidRDefault="000372C5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E25B1" w:rsidRPr="0036664E" w14:paraId="744F10CA" w14:textId="77777777" w:rsidTr="00396D0E">
        <w:trPr>
          <w:trHeight w:val="257"/>
        </w:trPr>
        <w:tc>
          <w:tcPr>
            <w:tcW w:w="1535" w:type="dxa"/>
            <w:tcBorders>
              <w:top w:val="single" w:sz="4" w:space="0" w:color="auto"/>
            </w:tcBorders>
          </w:tcPr>
          <w:p w14:paraId="6F2203B8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POST&lt;MEN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6F5996A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2237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170B3CD2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2528F871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2FCFCAB6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51A082C8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5.80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5C60442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89E0408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10D9F9E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52B13BC7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2E25B1" w:rsidRPr="0036664E" w14:paraId="166ECF7C" w14:textId="77777777" w:rsidTr="00396D0E">
        <w:trPr>
          <w:trHeight w:val="257"/>
        </w:trPr>
        <w:tc>
          <w:tcPr>
            <w:tcW w:w="1535" w:type="dxa"/>
          </w:tcPr>
          <w:p w14:paraId="18440AE0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561DFA9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16CE1749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29" w:type="dxa"/>
          </w:tcPr>
          <w:p w14:paraId="7B600A88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829" w:type="dxa"/>
          </w:tcPr>
          <w:p w14:paraId="2E80FA65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-15</w:t>
            </w:r>
          </w:p>
        </w:tc>
        <w:tc>
          <w:tcPr>
            <w:tcW w:w="1040" w:type="dxa"/>
          </w:tcPr>
          <w:p w14:paraId="2512B941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4.38</w:t>
            </w:r>
          </w:p>
        </w:tc>
        <w:tc>
          <w:tcPr>
            <w:tcW w:w="1170" w:type="dxa"/>
          </w:tcPr>
          <w:p w14:paraId="5A59ADCE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D6DA4B5" w14:textId="77777777" w:rsidR="002E25B1" w:rsidRDefault="002E25B1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2548AAC" w14:textId="77777777" w:rsidR="002E25B1" w:rsidRDefault="002E25B1" w:rsidP="0011187F">
            <w:pPr>
              <w:spacing w:line="480" w:lineRule="auto"/>
            </w:pPr>
            <w:r w:rsidRPr="005F16DB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7058B6EF" w14:textId="77777777" w:rsidR="002E25B1" w:rsidRPr="0036664E" w:rsidRDefault="00A318B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Rectal gyrus</w:t>
            </w:r>
          </w:p>
        </w:tc>
      </w:tr>
      <w:tr w:rsidR="002E25B1" w:rsidRPr="0036664E" w14:paraId="6844D8BA" w14:textId="77777777" w:rsidTr="00396D0E">
        <w:trPr>
          <w:trHeight w:val="257"/>
        </w:trPr>
        <w:tc>
          <w:tcPr>
            <w:tcW w:w="1535" w:type="dxa"/>
          </w:tcPr>
          <w:p w14:paraId="341A87D0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78D90024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37E74D28" w14:textId="77777777" w:rsidR="002E25B1" w:rsidRPr="00A318B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29" w:type="dxa"/>
          </w:tcPr>
          <w:p w14:paraId="3F87B68C" w14:textId="77777777" w:rsidR="002E25B1" w:rsidRPr="00A318BD" w:rsidRDefault="00A318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829" w:type="dxa"/>
          </w:tcPr>
          <w:p w14:paraId="5472E97B" w14:textId="77777777" w:rsidR="002E25B1" w:rsidRPr="00A318BD" w:rsidRDefault="00A318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18BD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040" w:type="dxa"/>
          </w:tcPr>
          <w:p w14:paraId="5773FE9B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4.03</w:t>
            </w:r>
          </w:p>
        </w:tc>
        <w:tc>
          <w:tcPr>
            <w:tcW w:w="1170" w:type="dxa"/>
          </w:tcPr>
          <w:p w14:paraId="17FB61DE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1E64828" w14:textId="77777777" w:rsidR="002E25B1" w:rsidRDefault="002E25B1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A6AFD73" w14:textId="77777777" w:rsidR="002E25B1" w:rsidRDefault="002E25B1" w:rsidP="0011187F">
            <w:pPr>
              <w:spacing w:line="480" w:lineRule="auto"/>
            </w:pPr>
            <w:r w:rsidRPr="005F16DB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1589F33B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2E25B1" w:rsidRPr="0036664E" w14:paraId="25493BAA" w14:textId="77777777" w:rsidTr="00396D0E">
        <w:trPr>
          <w:trHeight w:val="257"/>
        </w:trPr>
        <w:tc>
          <w:tcPr>
            <w:tcW w:w="1535" w:type="dxa"/>
          </w:tcPr>
          <w:p w14:paraId="343B3D8C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5FB505DD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5773</w:t>
            </w:r>
          </w:p>
        </w:tc>
        <w:tc>
          <w:tcPr>
            <w:tcW w:w="722" w:type="dxa"/>
          </w:tcPr>
          <w:p w14:paraId="3EAEDF9A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29" w:type="dxa"/>
          </w:tcPr>
          <w:p w14:paraId="55C4FB80" w14:textId="77777777" w:rsidR="002E25B1" w:rsidRPr="00EA224D" w:rsidRDefault="00A318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29" w:type="dxa"/>
          </w:tcPr>
          <w:p w14:paraId="00F12E34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</w:t>
            </w:r>
            <w:r w:rsidR="00A318BD" w:rsidRPr="00EA224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40" w:type="dxa"/>
          </w:tcPr>
          <w:p w14:paraId="3F86260E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5.01</w:t>
            </w:r>
          </w:p>
        </w:tc>
        <w:tc>
          <w:tcPr>
            <w:tcW w:w="1170" w:type="dxa"/>
          </w:tcPr>
          <w:p w14:paraId="186EC487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6C761B06" w14:textId="77777777" w:rsidR="002E25B1" w:rsidRDefault="002E25B1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9F7A6ED" w14:textId="77777777" w:rsidR="002E25B1" w:rsidRDefault="002E25B1" w:rsidP="0011187F">
            <w:pPr>
              <w:spacing w:line="480" w:lineRule="auto"/>
            </w:pPr>
            <w:r w:rsidRPr="005F16DB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7CCB7B61" w14:textId="77777777" w:rsidR="002E25B1" w:rsidRPr="0036664E" w:rsidRDefault="00A318B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Caudate</w:t>
            </w:r>
          </w:p>
        </w:tc>
      </w:tr>
      <w:tr w:rsidR="002E25B1" w:rsidRPr="0036664E" w14:paraId="286CBB4B" w14:textId="77777777" w:rsidTr="00396D0E">
        <w:trPr>
          <w:trHeight w:val="257"/>
        </w:trPr>
        <w:tc>
          <w:tcPr>
            <w:tcW w:w="1535" w:type="dxa"/>
          </w:tcPr>
          <w:p w14:paraId="0582B351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225D3A4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0034EA50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29" w:type="dxa"/>
          </w:tcPr>
          <w:p w14:paraId="090DA73B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9" w:type="dxa"/>
          </w:tcPr>
          <w:p w14:paraId="6BD53454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1040" w:type="dxa"/>
          </w:tcPr>
          <w:p w14:paraId="6D45696B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4.92</w:t>
            </w:r>
          </w:p>
        </w:tc>
        <w:tc>
          <w:tcPr>
            <w:tcW w:w="1170" w:type="dxa"/>
          </w:tcPr>
          <w:p w14:paraId="1AEA1068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08413DD" w14:textId="77777777" w:rsidR="002E25B1" w:rsidRDefault="002E25B1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5FAD3F7" w14:textId="77777777" w:rsidR="002E25B1" w:rsidRDefault="002E25B1" w:rsidP="0011187F">
            <w:pPr>
              <w:spacing w:line="480" w:lineRule="auto"/>
            </w:pPr>
            <w:r w:rsidRPr="005F16DB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02A25392" w14:textId="77777777" w:rsidR="002E25B1" w:rsidRPr="0036664E" w:rsidRDefault="00EA224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Amygdala</w:t>
            </w:r>
          </w:p>
        </w:tc>
      </w:tr>
      <w:tr w:rsidR="002E25B1" w:rsidRPr="0036664E" w14:paraId="1986E13B" w14:textId="77777777" w:rsidTr="00396D0E">
        <w:trPr>
          <w:trHeight w:val="257"/>
        </w:trPr>
        <w:tc>
          <w:tcPr>
            <w:tcW w:w="1535" w:type="dxa"/>
          </w:tcPr>
          <w:p w14:paraId="6E59E903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A4D14D9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516</w:t>
            </w:r>
          </w:p>
        </w:tc>
        <w:tc>
          <w:tcPr>
            <w:tcW w:w="722" w:type="dxa"/>
          </w:tcPr>
          <w:p w14:paraId="4A258CF1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-21</w:t>
            </w:r>
          </w:p>
        </w:tc>
        <w:tc>
          <w:tcPr>
            <w:tcW w:w="829" w:type="dxa"/>
          </w:tcPr>
          <w:p w14:paraId="1D9CD7AA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29" w:type="dxa"/>
          </w:tcPr>
          <w:p w14:paraId="250A4DA1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1040" w:type="dxa"/>
          </w:tcPr>
          <w:p w14:paraId="1750EE29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4.08</w:t>
            </w:r>
          </w:p>
        </w:tc>
        <w:tc>
          <w:tcPr>
            <w:tcW w:w="1170" w:type="dxa"/>
          </w:tcPr>
          <w:p w14:paraId="16CD581D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0.003</w:t>
            </w:r>
          </w:p>
        </w:tc>
        <w:tc>
          <w:tcPr>
            <w:tcW w:w="900" w:type="dxa"/>
          </w:tcPr>
          <w:p w14:paraId="5EBA135F" w14:textId="77777777" w:rsidR="002E25B1" w:rsidRDefault="002E25B1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385FE40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6677B5D0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Amygdala</w:t>
            </w:r>
          </w:p>
        </w:tc>
      </w:tr>
      <w:tr w:rsidR="002E25B1" w:rsidRPr="0036664E" w14:paraId="26588D3A" w14:textId="77777777" w:rsidTr="00396D0E">
        <w:trPr>
          <w:trHeight w:val="257"/>
        </w:trPr>
        <w:tc>
          <w:tcPr>
            <w:tcW w:w="1535" w:type="dxa"/>
          </w:tcPr>
          <w:p w14:paraId="667B40CA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2171739B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186CBC34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-3</w:t>
            </w:r>
            <w:r w:rsidR="00EA224D" w:rsidRPr="00EA224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9" w:type="dxa"/>
          </w:tcPr>
          <w:p w14:paraId="1E7CE7E4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-12</w:t>
            </w:r>
          </w:p>
        </w:tc>
        <w:tc>
          <w:tcPr>
            <w:tcW w:w="829" w:type="dxa"/>
          </w:tcPr>
          <w:p w14:paraId="38D8D6DE" w14:textId="77777777" w:rsidR="002E25B1" w:rsidRPr="00EA224D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40" w:type="dxa"/>
          </w:tcPr>
          <w:p w14:paraId="71B7CF99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3.97</w:t>
            </w:r>
          </w:p>
        </w:tc>
        <w:tc>
          <w:tcPr>
            <w:tcW w:w="1170" w:type="dxa"/>
          </w:tcPr>
          <w:p w14:paraId="33A40F54" w14:textId="77777777" w:rsidR="002E25B1" w:rsidRPr="0036664E" w:rsidRDefault="002E25B1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7ECCEFA" w14:textId="77777777" w:rsidR="002E25B1" w:rsidRDefault="002E25B1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2CD0EE9" w14:textId="77777777" w:rsidR="002E25B1" w:rsidRDefault="002E25B1" w:rsidP="0011187F">
            <w:pPr>
              <w:spacing w:line="480" w:lineRule="auto"/>
            </w:pPr>
            <w:r w:rsidRPr="00564B1B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5FC1BC10" w14:textId="77777777" w:rsidR="002E25B1" w:rsidRPr="0036664E" w:rsidRDefault="002E25B1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22621E" w:rsidRPr="0036664E" w14:paraId="5634E326" w14:textId="77777777" w:rsidTr="005F3D41">
        <w:trPr>
          <w:trHeight w:val="268"/>
        </w:trPr>
        <w:tc>
          <w:tcPr>
            <w:tcW w:w="1535" w:type="dxa"/>
          </w:tcPr>
          <w:p w14:paraId="2E2EB4A0" w14:textId="77777777" w:rsidR="0022621E" w:rsidRPr="0036664E" w:rsidRDefault="0081685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POST&gt;MEN</w:t>
            </w:r>
          </w:p>
        </w:tc>
        <w:tc>
          <w:tcPr>
            <w:tcW w:w="810" w:type="dxa"/>
          </w:tcPr>
          <w:p w14:paraId="50D42DB3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1854</w:t>
            </w:r>
          </w:p>
        </w:tc>
        <w:tc>
          <w:tcPr>
            <w:tcW w:w="722" w:type="dxa"/>
          </w:tcPr>
          <w:p w14:paraId="76EA021E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-48</w:t>
            </w:r>
          </w:p>
        </w:tc>
        <w:tc>
          <w:tcPr>
            <w:tcW w:w="829" w:type="dxa"/>
          </w:tcPr>
          <w:p w14:paraId="0A602DCA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829" w:type="dxa"/>
          </w:tcPr>
          <w:p w14:paraId="26C95FA6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-6</w:t>
            </w:r>
          </w:p>
        </w:tc>
        <w:tc>
          <w:tcPr>
            <w:tcW w:w="1040" w:type="dxa"/>
          </w:tcPr>
          <w:p w14:paraId="16671ECD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4.56</w:t>
            </w:r>
          </w:p>
        </w:tc>
        <w:tc>
          <w:tcPr>
            <w:tcW w:w="1170" w:type="dxa"/>
          </w:tcPr>
          <w:p w14:paraId="0D155A7E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073D5A36" w14:textId="77777777" w:rsidR="0022621E" w:rsidRDefault="0022621E" w:rsidP="0011187F">
            <w:pPr>
              <w:spacing w:line="480" w:lineRule="auto"/>
            </w:pPr>
            <w:r w:rsidRPr="00BE62DB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7BA7334" w14:textId="77777777" w:rsidR="0022621E" w:rsidRDefault="0022621E" w:rsidP="0011187F">
            <w:pPr>
              <w:spacing w:line="480" w:lineRule="auto"/>
            </w:pPr>
            <w:r w:rsidRPr="00CD3321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26E26477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22621E" w:rsidRPr="0036664E" w14:paraId="59FDA9CB" w14:textId="77777777" w:rsidTr="005F3D41">
        <w:trPr>
          <w:trHeight w:val="268"/>
        </w:trPr>
        <w:tc>
          <w:tcPr>
            <w:tcW w:w="1535" w:type="dxa"/>
          </w:tcPr>
          <w:p w14:paraId="45FB124E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4BFA0A95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5274E493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-40</w:t>
            </w:r>
          </w:p>
        </w:tc>
        <w:tc>
          <w:tcPr>
            <w:tcW w:w="829" w:type="dxa"/>
          </w:tcPr>
          <w:p w14:paraId="6971AB33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829" w:type="dxa"/>
          </w:tcPr>
          <w:p w14:paraId="48C1AE86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040" w:type="dxa"/>
          </w:tcPr>
          <w:p w14:paraId="49513334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4.47</w:t>
            </w:r>
          </w:p>
        </w:tc>
        <w:tc>
          <w:tcPr>
            <w:tcW w:w="1170" w:type="dxa"/>
          </w:tcPr>
          <w:p w14:paraId="4B263AA4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4A47CDF" w14:textId="77777777" w:rsidR="0022621E" w:rsidRDefault="0022621E" w:rsidP="0011187F">
            <w:pPr>
              <w:spacing w:line="480" w:lineRule="auto"/>
            </w:pPr>
            <w:r w:rsidRPr="00BE62DB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55741F2" w14:textId="77777777" w:rsidR="0022621E" w:rsidRDefault="0022621E" w:rsidP="0011187F">
            <w:pPr>
              <w:spacing w:line="480" w:lineRule="auto"/>
            </w:pPr>
            <w:r w:rsidRPr="00CD3321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7F898699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22621E" w:rsidRPr="0036664E" w14:paraId="700A4D05" w14:textId="77777777" w:rsidTr="005F3D41">
        <w:trPr>
          <w:trHeight w:val="268"/>
        </w:trPr>
        <w:tc>
          <w:tcPr>
            <w:tcW w:w="1535" w:type="dxa"/>
          </w:tcPr>
          <w:p w14:paraId="7367C7A8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6F635BFC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153</w:t>
            </w:r>
          </w:p>
        </w:tc>
        <w:tc>
          <w:tcPr>
            <w:tcW w:w="722" w:type="dxa"/>
          </w:tcPr>
          <w:p w14:paraId="51CCB860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829" w:type="dxa"/>
          </w:tcPr>
          <w:p w14:paraId="35CA0F05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829" w:type="dxa"/>
          </w:tcPr>
          <w:p w14:paraId="23AF0BFC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621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40" w:type="dxa"/>
          </w:tcPr>
          <w:p w14:paraId="0D6B7BDF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4.08</w:t>
            </w:r>
          </w:p>
        </w:tc>
        <w:tc>
          <w:tcPr>
            <w:tcW w:w="1170" w:type="dxa"/>
          </w:tcPr>
          <w:p w14:paraId="6F7BCBC3" w14:textId="77777777" w:rsidR="0022621E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0.012</w:t>
            </w:r>
          </w:p>
        </w:tc>
        <w:tc>
          <w:tcPr>
            <w:tcW w:w="900" w:type="dxa"/>
          </w:tcPr>
          <w:p w14:paraId="7B44E90E" w14:textId="77777777" w:rsidR="0022621E" w:rsidRDefault="0022621E" w:rsidP="0011187F">
            <w:pPr>
              <w:spacing w:line="480" w:lineRule="auto"/>
            </w:pPr>
            <w:r w:rsidRPr="00BE62DB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DADA99C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F16DB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2A509253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22621E" w:rsidRPr="0036664E" w14:paraId="588FCA66" w14:textId="77777777" w:rsidTr="005668A6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5639B4F9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PERI&lt;MEN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EE08D8B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8126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07A30C94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15263FA4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-20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7764410E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5C20A50E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6.34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B68E45F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68A6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20E0BFF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FEEF64C" w14:textId="77777777" w:rsidR="0022621E" w:rsidRDefault="0022621E" w:rsidP="0011187F">
            <w:pPr>
              <w:spacing w:line="480" w:lineRule="auto"/>
            </w:pPr>
            <w:r w:rsidRPr="00C60DDC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6D6BB871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</w:tr>
      <w:tr w:rsidR="0022621E" w:rsidRPr="0036664E" w14:paraId="46784A88" w14:textId="77777777" w:rsidTr="005668A6">
        <w:trPr>
          <w:trHeight w:val="268"/>
        </w:trPr>
        <w:tc>
          <w:tcPr>
            <w:tcW w:w="1535" w:type="dxa"/>
          </w:tcPr>
          <w:p w14:paraId="1F5494EE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AE23B31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24057A47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829" w:type="dxa"/>
          </w:tcPr>
          <w:p w14:paraId="0130C778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829" w:type="dxa"/>
          </w:tcPr>
          <w:p w14:paraId="4760F99F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1040" w:type="dxa"/>
          </w:tcPr>
          <w:p w14:paraId="6E5516FC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5.72</w:t>
            </w:r>
          </w:p>
        </w:tc>
        <w:tc>
          <w:tcPr>
            <w:tcW w:w="1170" w:type="dxa"/>
          </w:tcPr>
          <w:p w14:paraId="515FBF20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13418F2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6ADF274" w14:textId="77777777" w:rsidR="0022621E" w:rsidRDefault="0022621E" w:rsidP="0011187F">
            <w:pPr>
              <w:spacing w:line="480" w:lineRule="auto"/>
            </w:pPr>
            <w:r w:rsidRPr="00C60DDC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7A3B0D40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22621E" w:rsidRPr="0036664E" w14:paraId="1817F80E" w14:textId="77777777" w:rsidTr="005668A6">
        <w:trPr>
          <w:trHeight w:val="268"/>
        </w:trPr>
        <w:tc>
          <w:tcPr>
            <w:tcW w:w="1535" w:type="dxa"/>
          </w:tcPr>
          <w:p w14:paraId="0FD02E08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4082AE97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7070ADD8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829" w:type="dxa"/>
          </w:tcPr>
          <w:p w14:paraId="2DCA3340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29" w:type="dxa"/>
          </w:tcPr>
          <w:p w14:paraId="411CFAC9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1040" w:type="dxa"/>
          </w:tcPr>
          <w:p w14:paraId="0FCDD760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5.46</w:t>
            </w:r>
          </w:p>
        </w:tc>
        <w:tc>
          <w:tcPr>
            <w:tcW w:w="1170" w:type="dxa"/>
          </w:tcPr>
          <w:p w14:paraId="66CC35FF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43405359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5CA63C3" w14:textId="77777777" w:rsidR="0022621E" w:rsidRDefault="0022621E" w:rsidP="0011187F">
            <w:pPr>
              <w:spacing w:line="480" w:lineRule="auto"/>
            </w:pPr>
            <w:r w:rsidRPr="00C60DDC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1061EEEF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22621E" w:rsidRPr="0036664E" w14:paraId="22610789" w14:textId="77777777" w:rsidTr="005668A6">
        <w:trPr>
          <w:trHeight w:val="268"/>
        </w:trPr>
        <w:tc>
          <w:tcPr>
            <w:tcW w:w="1535" w:type="dxa"/>
          </w:tcPr>
          <w:p w14:paraId="6A93F186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48A5839C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8512</w:t>
            </w:r>
          </w:p>
        </w:tc>
        <w:tc>
          <w:tcPr>
            <w:tcW w:w="722" w:type="dxa"/>
          </w:tcPr>
          <w:p w14:paraId="10B6E106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-28</w:t>
            </w:r>
          </w:p>
        </w:tc>
        <w:tc>
          <w:tcPr>
            <w:tcW w:w="829" w:type="dxa"/>
          </w:tcPr>
          <w:p w14:paraId="52E3657E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29" w:type="dxa"/>
          </w:tcPr>
          <w:p w14:paraId="78B96318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40" w:type="dxa"/>
          </w:tcPr>
          <w:p w14:paraId="7B1B8521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5.52</w:t>
            </w:r>
          </w:p>
        </w:tc>
        <w:tc>
          <w:tcPr>
            <w:tcW w:w="1170" w:type="dxa"/>
          </w:tcPr>
          <w:p w14:paraId="69CF351A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68A6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D3518DC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090797C7" w14:textId="77777777" w:rsidR="0022621E" w:rsidRDefault="0022621E" w:rsidP="0011187F">
            <w:pPr>
              <w:spacing w:line="480" w:lineRule="auto"/>
            </w:pPr>
            <w:r w:rsidRPr="00E90CA8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03565755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22621E" w:rsidRPr="0036664E" w14:paraId="4F0C34B3" w14:textId="77777777" w:rsidTr="005668A6">
        <w:trPr>
          <w:trHeight w:val="268"/>
        </w:trPr>
        <w:tc>
          <w:tcPr>
            <w:tcW w:w="1535" w:type="dxa"/>
          </w:tcPr>
          <w:p w14:paraId="7F6ADA53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41468DE6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4ABE9230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829" w:type="dxa"/>
          </w:tcPr>
          <w:p w14:paraId="0BFB08EB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-8</w:t>
            </w:r>
          </w:p>
        </w:tc>
        <w:tc>
          <w:tcPr>
            <w:tcW w:w="829" w:type="dxa"/>
          </w:tcPr>
          <w:p w14:paraId="3891CBCE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1040" w:type="dxa"/>
          </w:tcPr>
          <w:p w14:paraId="4C446CA9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5.48</w:t>
            </w:r>
          </w:p>
        </w:tc>
        <w:tc>
          <w:tcPr>
            <w:tcW w:w="1170" w:type="dxa"/>
          </w:tcPr>
          <w:p w14:paraId="78096C87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C956EC8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BC7AC53" w14:textId="77777777" w:rsidR="0022621E" w:rsidRDefault="0022621E" w:rsidP="0011187F">
            <w:pPr>
              <w:spacing w:line="480" w:lineRule="auto"/>
            </w:pPr>
            <w:r w:rsidRPr="00E90CA8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262AB270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22621E" w:rsidRPr="0036664E" w14:paraId="3C6BCC57" w14:textId="77777777" w:rsidTr="005668A6">
        <w:trPr>
          <w:trHeight w:val="268"/>
        </w:trPr>
        <w:tc>
          <w:tcPr>
            <w:tcW w:w="1535" w:type="dxa"/>
          </w:tcPr>
          <w:p w14:paraId="224E91D8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3B3DC4A4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743</w:t>
            </w:r>
          </w:p>
        </w:tc>
        <w:tc>
          <w:tcPr>
            <w:tcW w:w="722" w:type="dxa"/>
          </w:tcPr>
          <w:p w14:paraId="4BAD91C2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829" w:type="dxa"/>
          </w:tcPr>
          <w:p w14:paraId="5CBD9292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829" w:type="dxa"/>
          </w:tcPr>
          <w:p w14:paraId="6FACD5BC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40" w:type="dxa"/>
          </w:tcPr>
          <w:p w14:paraId="54908050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4.79</w:t>
            </w:r>
          </w:p>
        </w:tc>
        <w:tc>
          <w:tcPr>
            <w:tcW w:w="1170" w:type="dxa"/>
          </w:tcPr>
          <w:p w14:paraId="46975002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68A6">
              <w:rPr>
                <w:rFonts w:ascii="Arial" w:hAnsi="Arial" w:cs="Arial"/>
                <w:sz w:val="22"/>
                <w:szCs w:val="22"/>
              </w:rPr>
              <w:t>0.039</w:t>
            </w:r>
          </w:p>
        </w:tc>
        <w:tc>
          <w:tcPr>
            <w:tcW w:w="900" w:type="dxa"/>
          </w:tcPr>
          <w:p w14:paraId="35E5397D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5DB454E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37FE9375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Thalamus</w:t>
            </w:r>
          </w:p>
        </w:tc>
      </w:tr>
      <w:tr w:rsidR="0022621E" w:rsidRPr="0036664E" w14:paraId="27A706F2" w14:textId="77777777" w:rsidTr="005668A6">
        <w:trPr>
          <w:trHeight w:val="268"/>
        </w:trPr>
        <w:tc>
          <w:tcPr>
            <w:tcW w:w="1535" w:type="dxa"/>
          </w:tcPr>
          <w:p w14:paraId="0E8B0179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5C42699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907</w:t>
            </w:r>
          </w:p>
        </w:tc>
        <w:tc>
          <w:tcPr>
            <w:tcW w:w="722" w:type="dxa"/>
          </w:tcPr>
          <w:p w14:paraId="5109726E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829" w:type="dxa"/>
          </w:tcPr>
          <w:p w14:paraId="7277BE4C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829" w:type="dxa"/>
          </w:tcPr>
          <w:p w14:paraId="76CC6FBA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40" w:type="dxa"/>
          </w:tcPr>
          <w:p w14:paraId="1BE7382C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4.47</w:t>
            </w:r>
          </w:p>
        </w:tc>
        <w:tc>
          <w:tcPr>
            <w:tcW w:w="1170" w:type="dxa"/>
          </w:tcPr>
          <w:p w14:paraId="10629E5E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68A6">
              <w:rPr>
                <w:rFonts w:ascii="Arial" w:hAnsi="Arial" w:cs="Arial"/>
                <w:sz w:val="22"/>
                <w:szCs w:val="22"/>
              </w:rPr>
              <w:t>0.019</w:t>
            </w:r>
          </w:p>
        </w:tc>
        <w:tc>
          <w:tcPr>
            <w:tcW w:w="900" w:type="dxa"/>
          </w:tcPr>
          <w:p w14:paraId="32624056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E4AE1F4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19CB4F1F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22621E" w:rsidRPr="0036664E" w14:paraId="6FC8685C" w14:textId="77777777" w:rsidTr="005668A6">
        <w:trPr>
          <w:trHeight w:val="268"/>
        </w:trPr>
        <w:tc>
          <w:tcPr>
            <w:tcW w:w="1535" w:type="dxa"/>
          </w:tcPr>
          <w:p w14:paraId="4DC22B9C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2D0FD444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534F1150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44</w:t>
            </w:r>
          </w:p>
        </w:tc>
        <w:tc>
          <w:tcPr>
            <w:tcW w:w="829" w:type="dxa"/>
          </w:tcPr>
          <w:p w14:paraId="1B581763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829" w:type="dxa"/>
          </w:tcPr>
          <w:p w14:paraId="1D85E4F8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40" w:type="dxa"/>
          </w:tcPr>
          <w:p w14:paraId="34ADB3D1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3.61</w:t>
            </w:r>
          </w:p>
        </w:tc>
        <w:tc>
          <w:tcPr>
            <w:tcW w:w="1170" w:type="dxa"/>
          </w:tcPr>
          <w:p w14:paraId="06D83BD6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307C2B3A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6932989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76AD41F6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Inferior frontal gyrus</w:t>
            </w:r>
          </w:p>
        </w:tc>
      </w:tr>
      <w:tr w:rsidR="0022621E" w:rsidRPr="0036664E" w14:paraId="44B64589" w14:textId="77777777" w:rsidTr="005668A6">
        <w:trPr>
          <w:trHeight w:val="268"/>
        </w:trPr>
        <w:tc>
          <w:tcPr>
            <w:tcW w:w="1535" w:type="dxa"/>
          </w:tcPr>
          <w:p w14:paraId="76588422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3CD21027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456</w:t>
            </w:r>
          </w:p>
        </w:tc>
        <w:tc>
          <w:tcPr>
            <w:tcW w:w="722" w:type="dxa"/>
          </w:tcPr>
          <w:p w14:paraId="61C26F20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-21</w:t>
            </w:r>
          </w:p>
        </w:tc>
        <w:tc>
          <w:tcPr>
            <w:tcW w:w="829" w:type="dxa"/>
          </w:tcPr>
          <w:p w14:paraId="7B2DF8FC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-14</w:t>
            </w:r>
          </w:p>
        </w:tc>
        <w:tc>
          <w:tcPr>
            <w:tcW w:w="829" w:type="dxa"/>
          </w:tcPr>
          <w:p w14:paraId="2DB5DE00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40" w:type="dxa"/>
          </w:tcPr>
          <w:p w14:paraId="3512629E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4.39</w:t>
            </w:r>
          </w:p>
        </w:tc>
        <w:tc>
          <w:tcPr>
            <w:tcW w:w="1170" w:type="dxa"/>
          </w:tcPr>
          <w:p w14:paraId="1D5E1F38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68A6">
              <w:rPr>
                <w:rFonts w:ascii="Arial" w:hAnsi="Arial" w:cs="Arial"/>
                <w:sz w:val="22"/>
                <w:szCs w:val="22"/>
              </w:rPr>
              <w:t>0.020</w:t>
            </w:r>
          </w:p>
        </w:tc>
        <w:tc>
          <w:tcPr>
            <w:tcW w:w="900" w:type="dxa"/>
          </w:tcPr>
          <w:p w14:paraId="3EE05653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F5C83B9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5B361451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22621E" w:rsidRPr="0036664E" w14:paraId="28C6235C" w14:textId="77777777" w:rsidTr="005668A6">
        <w:trPr>
          <w:trHeight w:val="268"/>
        </w:trPr>
        <w:tc>
          <w:tcPr>
            <w:tcW w:w="1535" w:type="dxa"/>
          </w:tcPr>
          <w:p w14:paraId="1F967801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6A869308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1043</w:t>
            </w:r>
          </w:p>
        </w:tc>
        <w:tc>
          <w:tcPr>
            <w:tcW w:w="722" w:type="dxa"/>
          </w:tcPr>
          <w:p w14:paraId="47C37D7C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29" w:type="dxa"/>
          </w:tcPr>
          <w:p w14:paraId="31B1E73F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829" w:type="dxa"/>
          </w:tcPr>
          <w:p w14:paraId="110136A1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40" w:type="dxa"/>
          </w:tcPr>
          <w:p w14:paraId="769970B0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4.33</w:t>
            </w:r>
          </w:p>
        </w:tc>
        <w:tc>
          <w:tcPr>
            <w:tcW w:w="1170" w:type="dxa"/>
          </w:tcPr>
          <w:p w14:paraId="77850499" w14:textId="77777777" w:rsidR="0022621E" w:rsidRPr="005668A6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668A6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</w:tcPr>
          <w:p w14:paraId="450E5ABE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52BBF9EC" w14:textId="77777777" w:rsidR="0022621E" w:rsidRDefault="0022621E" w:rsidP="0011187F">
            <w:pPr>
              <w:spacing w:line="480" w:lineRule="auto"/>
            </w:pPr>
            <w:r w:rsidRPr="00D96D03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106FB6D8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22621E" w:rsidRPr="0036664E" w14:paraId="1858BFD8" w14:textId="77777777" w:rsidTr="005668A6">
        <w:trPr>
          <w:trHeight w:val="268"/>
        </w:trPr>
        <w:tc>
          <w:tcPr>
            <w:tcW w:w="1535" w:type="dxa"/>
          </w:tcPr>
          <w:p w14:paraId="54473E50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4C2E5E40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29E29943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29" w:type="dxa"/>
          </w:tcPr>
          <w:p w14:paraId="751E7B46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829" w:type="dxa"/>
          </w:tcPr>
          <w:p w14:paraId="2D6C27C3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1040" w:type="dxa"/>
          </w:tcPr>
          <w:p w14:paraId="293E3D15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4.25</w:t>
            </w:r>
          </w:p>
        </w:tc>
        <w:tc>
          <w:tcPr>
            <w:tcW w:w="1170" w:type="dxa"/>
          </w:tcPr>
          <w:p w14:paraId="53BA0EEB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3DB215E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89BDE61" w14:textId="77777777" w:rsidR="0022621E" w:rsidRDefault="0022621E" w:rsidP="0011187F">
            <w:pPr>
              <w:spacing w:line="480" w:lineRule="auto"/>
            </w:pPr>
            <w:r w:rsidRPr="00D96D03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7EAEF0CC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22621E" w:rsidRPr="0036664E" w14:paraId="600CCF74" w14:textId="77777777" w:rsidTr="0022621E">
        <w:trPr>
          <w:trHeight w:val="268"/>
        </w:trPr>
        <w:tc>
          <w:tcPr>
            <w:tcW w:w="1535" w:type="dxa"/>
          </w:tcPr>
          <w:p w14:paraId="1FC46D27" w14:textId="77777777" w:rsidR="0022621E" w:rsidRPr="0036664E" w:rsidRDefault="001B502A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lastRenderedPageBreak/>
              <w:t>PERI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810" w:type="dxa"/>
          </w:tcPr>
          <w:p w14:paraId="4D9C4709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9500</w:t>
            </w:r>
          </w:p>
        </w:tc>
        <w:tc>
          <w:tcPr>
            <w:tcW w:w="722" w:type="dxa"/>
          </w:tcPr>
          <w:p w14:paraId="7F5E0440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829" w:type="dxa"/>
          </w:tcPr>
          <w:p w14:paraId="54D5FF3D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-66</w:t>
            </w:r>
          </w:p>
        </w:tc>
        <w:tc>
          <w:tcPr>
            <w:tcW w:w="829" w:type="dxa"/>
          </w:tcPr>
          <w:p w14:paraId="30ADA7E5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62</w:t>
            </w:r>
          </w:p>
        </w:tc>
        <w:tc>
          <w:tcPr>
            <w:tcW w:w="1040" w:type="dxa"/>
          </w:tcPr>
          <w:p w14:paraId="110EC2C7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4.66</w:t>
            </w:r>
          </w:p>
        </w:tc>
        <w:tc>
          <w:tcPr>
            <w:tcW w:w="1170" w:type="dxa"/>
          </w:tcPr>
          <w:p w14:paraId="7E5303D0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0.001</w:t>
            </w:r>
          </w:p>
        </w:tc>
        <w:tc>
          <w:tcPr>
            <w:tcW w:w="900" w:type="dxa"/>
          </w:tcPr>
          <w:p w14:paraId="51C63341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3BA925A5" w14:textId="77777777" w:rsidR="0022621E" w:rsidRPr="0022621E" w:rsidRDefault="0022621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63160D65" w14:textId="77777777" w:rsidR="0022621E" w:rsidRPr="0022621E" w:rsidRDefault="0022621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Superior parietal lobule</w:t>
            </w:r>
          </w:p>
        </w:tc>
      </w:tr>
      <w:tr w:rsidR="0022621E" w:rsidRPr="0036664E" w14:paraId="73780FC7" w14:textId="77777777" w:rsidTr="0022621E">
        <w:trPr>
          <w:trHeight w:val="268"/>
        </w:trPr>
        <w:tc>
          <w:tcPr>
            <w:tcW w:w="1535" w:type="dxa"/>
          </w:tcPr>
          <w:p w14:paraId="667F8754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</w:tcPr>
          <w:p w14:paraId="45779AD3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22" w:type="dxa"/>
          </w:tcPr>
          <w:p w14:paraId="187B6D6B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829" w:type="dxa"/>
          </w:tcPr>
          <w:p w14:paraId="52215067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-65</w:t>
            </w:r>
          </w:p>
        </w:tc>
        <w:tc>
          <w:tcPr>
            <w:tcW w:w="829" w:type="dxa"/>
          </w:tcPr>
          <w:p w14:paraId="6316518A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55</w:t>
            </w:r>
          </w:p>
        </w:tc>
        <w:tc>
          <w:tcPr>
            <w:tcW w:w="1040" w:type="dxa"/>
          </w:tcPr>
          <w:p w14:paraId="6A42F7F7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4.99</w:t>
            </w:r>
          </w:p>
        </w:tc>
        <w:tc>
          <w:tcPr>
            <w:tcW w:w="1170" w:type="dxa"/>
          </w:tcPr>
          <w:p w14:paraId="262FC0F5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</w:tcPr>
          <w:p w14:paraId="110A4502" w14:textId="77777777" w:rsidR="0022621E" w:rsidRPr="0022621E" w:rsidRDefault="0022621E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</w:tcPr>
          <w:p w14:paraId="52061493" w14:textId="77777777" w:rsidR="0022621E" w:rsidRPr="0022621E" w:rsidRDefault="0022621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4E5023BE" w14:textId="77777777" w:rsidR="0022621E" w:rsidRPr="0022621E" w:rsidRDefault="0022621E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2621E">
              <w:rPr>
                <w:rFonts w:ascii="Arial" w:hAnsi="Arial" w:cs="Arial"/>
                <w:color w:val="000000" w:themeColor="text1"/>
                <w:sz w:val="22"/>
                <w:szCs w:val="22"/>
              </w:rPr>
              <w:t>Superior parietal lobule</w:t>
            </w:r>
          </w:p>
        </w:tc>
      </w:tr>
      <w:tr w:rsidR="0022621E" w:rsidRPr="0036664E" w14:paraId="4DD77BD5" w14:textId="77777777" w:rsidTr="0022621E">
        <w:trPr>
          <w:trHeight w:val="268"/>
        </w:trPr>
        <w:tc>
          <w:tcPr>
            <w:tcW w:w="1535" w:type="dxa"/>
            <w:tcBorders>
              <w:top w:val="single" w:sz="4" w:space="0" w:color="auto"/>
            </w:tcBorders>
          </w:tcPr>
          <w:p w14:paraId="60024ABD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PRE&lt;MEN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2FA21D4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1282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60F0B4CE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D55272B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-15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16CC586B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3868B266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5.42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390CF5E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5701A99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8B92411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31A97AC4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</w:tr>
      <w:tr w:rsidR="0022621E" w:rsidRPr="0036664E" w14:paraId="3236D1B0" w14:textId="77777777" w:rsidTr="00AD5827">
        <w:trPr>
          <w:trHeight w:val="268"/>
        </w:trPr>
        <w:tc>
          <w:tcPr>
            <w:tcW w:w="1535" w:type="dxa"/>
          </w:tcPr>
          <w:p w14:paraId="5EB670EB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1816DFB5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96</w:t>
            </w:r>
          </w:p>
        </w:tc>
        <w:tc>
          <w:tcPr>
            <w:tcW w:w="722" w:type="dxa"/>
          </w:tcPr>
          <w:p w14:paraId="4090F1A7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829" w:type="dxa"/>
          </w:tcPr>
          <w:p w14:paraId="139377C6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-20</w:t>
            </w:r>
          </w:p>
        </w:tc>
        <w:tc>
          <w:tcPr>
            <w:tcW w:w="829" w:type="dxa"/>
          </w:tcPr>
          <w:p w14:paraId="1B66B42F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-12</w:t>
            </w:r>
          </w:p>
        </w:tc>
        <w:tc>
          <w:tcPr>
            <w:tcW w:w="1040" w:type="dxa"/>
          </w:tcPr>
          <w:p w14:paraId="4E1B2CF7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4.07</w:t>
            </w:r>
          </w:p>
        </w:tc>
        <w:tc>
          <w:tcPr>
            <w:tcW w:w="1170" w:type="dxa"/>
          </w:tcPr>
          <w:p w14:paraId="0398DAEC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0.010</w:t>
            </w:r>
          </w:p>
        </w:tc>
        <w:tc>
          <w:tcPr>
            <w:tcW w:w="900" w:type="dxa"/>
          </w:tcPr>
          <w:p w14:paraId="1A134563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0599C89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38D72F1A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Hippocampus</w:t>
            </w:r>
          </w:p>
        </w:tc>
      </w:tr>
      <w:tr w:rsidR="0022621E" w:rsidRPr="0036664E" w14:paraId="64106E29" w14:textId="77777777" w:rsidTr="00AD5827">
        <w:trPr>
          <w:trHeight w:val="268"/>
        </w:trPr>
        <w:tc>
          <w:tcPr>
            <w:tcW w:w="1535" w:type="dxa"/>
          </w:tcPr>
          <w:p w14:paraId="7C170D39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1B633E11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216</w:t>
            </w:r>
          </w:p>
        </w:tc>
        <w:tc>
          <w:tcPr>
            <w:tcW w:w="722" w:type="dxa"/>
          </w:tcPr>
          <w:p w14:paraId="4950DD7A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29" w:type="dxa"/>
          </w:tcPr>
          <w:p w14:paraId="3E4D8037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9" w:type="dxa"/>
          </w:tcPr>
          <w:p w14:paraId="3E3C913A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1040" w:type="dxa"/>
          </w:tcPr>
          <w:p w14:paraId="349C3058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4.06</w:t>
            </w:r>
          </w:p>
        </w:tc>
        <w:tc>
          <w:tcPr>
            <w:tcW w:w="1170" w:type="dxa"/>
          </w:tcPr>
          <w:p w14:paraId="66F76460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0.005</w:t>
            </w:r>
          </w:p>
        </w:tc>
        <w:tc>
          <w:tcPr>
            <w:tcW w:w="900" w:type="dxa"/>
          </w:tcPr>
          <w:p w14:paraId="3BD2B0DC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1CD7B6AD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1A87BAA8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Amygdala</w:t>
            </w:r>
          </w:p>
        </w:tc>
      </w:tr>
      <w:tr w:rsidR="0022621E" w:rsidRPr="0036664E" w14:paraId="269B082C" w14:textId="77777777" w:rsidTr="00AD5827">
        <w:trPr>
          <w:trHeight w:val="268"/>
        </w:trPr>
        <w:tc>
          <w:tcPr>
            <w:tcW w:w="1535" w:type="dxa"/>
          </w:tcPr>
          <w:p w14:paraId="655EFE66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852714A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767</w:t>
            </w:r>
          </w:p>
        </w:tc>
        <w:tc>
          <w:tcPr>
            <w:tcW w:w="722" w:type="dxa"/>
          </w:tcPr>
          <w:p w14:paraId="5DD0DC61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29" w:type="dxa"/>
          </w:tcPr>
          <w:p w14:paraId="30A34D6E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829" w:type="dxa"/>
          </w:tcPr>
          <w:p w14:paraId="03DE46C9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-9</w:t>
            </w:r>
          </w:p>
        </w:tc>
        <w:tc>
          <w:tcPr>
            <w:tcW w:w="1040" w:type="dxa"/>
          </w:tcPr>
          <w:p w14:paraId="014E4DFD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3.94</w:t>
            </w:r>
          </w:p>
        </w:tc>
        <w:tc>
          <w:tcPr>
            <w:tcW w:w="1170" w:type="dxa"/>
          </w:tcPr>
          <w:p w14:paraId="34128288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900" w:type="dxa"/>
          </w:tcPr>
          <w:p w14:paraId="452667E9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6D6D2614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0F5AB9EA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Orbitofrontal gyrus</w:t>
            </w:r>
          </w:p>
        </w:tc>
      </w:tr>
      <w:tr w:rsidR="0022621E" w:rsidRPr="0036664E" w14:paraId="5EA89888" w14:textId="77777777" w:rsidTr="00AD5827">
        <w:trPr>
          <w:trHeight w:val="268"/>
        </w:trPr>
        <w:tc>
          <w:tcPr>
            <w:tcW w:w="1535" w:type="dxa"/>
          </w:tcPr>
          <w:p w14:paraId="2495425F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0D200DCE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21BE62C4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29" w:type="dxa"/>
          </w:tcPr>
          <w:p w14:paraId="1FDFC542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829" w:type="dxa"/>
          </w:tcPr>
          <w:p w14:paraId="669F3676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40" w:type="dxa"/>
          </w:tcPr>
          <w:p w14:paraId="04F943A2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3.71</w:t>
            </w:r>
          </w:p>
        </w:tc>
        <w:tc>
          <w:tcPr>
            <w:tcW w:w="1170" w:type="dxa"/>
          </w:tcPr>
          <w:p w14:paraId="69A44D81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5F3E3BC8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1885367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15F477E7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Anterior cingulate gyrus</w:t>
            </w:r>
          </w:p>
        </w:tc>
      </w:tr>
      <w:tr w:rsidR="0022621E" w:rsidRPr="0036664E" w14:paraId="49A57E9B" w14:textId="77777777" w:rsidTr="00AD5827">
        <w:trPr>
          <w:trHeight w:val="268"/>
        </w:trPr>
        <w:tc>
          <w:tcPr>
            <w:tcW w:w="1535" w:type="dxa"/>
          </w:tcPr>
          <w:p w14:paraId="04F07B6B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18BB5B77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539</w:t>
            </w:r>
          </w:p>
        </w:tc>
        <w:tc>
          <w:tcPr>
            <w:tcW w:w="722" w:type="dxa"/>
          </w:tcPr>
          <w:p w14:paraId="66B0A26B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829" w:type="dxa"/>
          </w:tcPr>
          <w:p w14:paraId="2153D9EF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829" w:type="dxa"/>
          </w:tcPr>
          <w:p w14:paraId="28DC715B" w14:textId="77777777" w:rsidR="0022621E" w:rsidRPr="00EA224D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224D"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1040" w:type="dxa"/>
          </w:tcPr>
          <w:p w14:paraId="2BF56722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3.90</w:t>
            </w:r>
          </w:p>
        </w:tc>
        <w:tc>
          <w:tcPr>
            <w:tcW w:w="1170" w:type="dxa"/>
          </w:tcPr>
          <w:p w14:paraId="00824A3D" w14:textId="77777777" w:rsidR="0022621E" w:rsidRPr="0036664E" w:rsidRDefault="0022621E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900" w:type="dxa"/>
          </w:tcPr>
          <w:p w14:paraId="2166B332" w14:textId="77777777" w:rsidR="0022621E" w:rsidRDefault="0022621E" w:rsidP="0011187F">
            <w:pPr>
              <w:spacing w:line="480" w:lineRule="auto"/>
            </w:pPr>
            <w:r w:rsidRPr="00A355AC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7BF53F02" w14:textId="77777777" w:rsidR="0022621E" w:rsidRDefault="0022621E" w:rsidP="0011187F">
            <w:pPr>
              <w:spacing w:line="480" w:lineRule="auto"/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0A7F1DC3" w14:textId="77777777" w:rsidR="0022621E" w:rsidRPr="0036664E" w:rsidRDefault="0022621E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Putamen</w:t>
            </w:r>
          </w:p>
        </w:tc>
      </w:tr>
      <w:tr w:rsidR="001B502A" w:rsidRPr="0036664E" w14:paraId="3E0E3145" w14:textId="77777777" w:rsidTr="00770057">
        <w:trPr>
          <w:trHeight w:val="268"/>
        </w:trPr>
        <w:tc>
          <w:tcPr>
            <w:tcW w:w="1535" w:type="dxa"/>
          </w:tcPr>
          <w:p w14:paraId="6CF6E60F" w14:textId="77777777" w:rsidR="001B502A" w:rsidRPr="0036664E" w:rsidRDefault="001B502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</w:t>
            </w:r>
            <w:r>
              <w:rPr>
                <w:rFonts w:ascii="Arial" w:hAnsi="Arial" w:cs="Arial"/>
                <w:sz w:val="22"/>
                <w:szCs w:val="22"/>
              </w:rPr>
              <w:t>&gt;</w:t>
            </w:r>
            <w:r w:rsidRPr="0036664E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810" w:type="dxa"/>
          </w:tcPr>
          <w:p w14:paraId="56E4C0EA" w14:textId="77777777" w:rsidR="001B502A" w:rsidRPr="0036664E" w:rsidRDefault="001B502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561</w:t>
            </w:r>
          </w:p>
        </w:tc>
        <w:tc>
          <w:tcPr>
            <w:tcW w:w="722" w:type="dxa"/>
          </w:tcPr>
          <w:p w14:paraId="20C9A767" w14:textId="77777777" w:rsidR="001B502A" w:rsidRPr="0036664E" w:rsidRDefault="001B502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44</w:t>
            </w:r>
          </w:p>
        </w:tc>
        <w:tc>
          <w:tcPr>
            <w:tcW w:w="829" w:type="dxa"/>
          </w:tcPr>
          <w:p w14:paraId="7327DE73" w14:textId="77777777" w:rsidR="001B502A" w:rsidRPr="0036664E" w:rsidRDefault="001B502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-48</w:t>
            </w:r>
          </w:p>
        </w:tc>
        <w:tc>
          <w:tcPr>
            <w:tcW w:w="829" w:type="dxa"/>
          </w:tcPr>
          <w:p w14:paraId="5B8DDF48" w14:textId="77777777" w:rsidR="001B502A" w:rsidRPr="0036664E" w:rsidRDefault="001B502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1040" w:type="dxa"/>
          </w:tcPr>
          <w:p w14:paraId="6CBBB095" w14:textId="77777777" w:rsidR="001B502A" w:rsidRPr="0036664E" w:rsidRDefault="001B502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4.97</w:t>
            </w:r>
          </w:p>
        </w:tc>
        <w:tc>
          <w:tcPr>
            <w:tcW w:w="1170" w:type="dxa"/>
          </w:tcPr>
          <w:p w14:paraId="777245C0" w14:textId="77777777" w:rsidR="001B502A" w:rsidRPr="0036664E" w:rsidRDefault="001B502A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0.003</w:t>
            </w:r>
          </w:p>
        </w:tc>
        <w:tc>
          <w:tcPr>
            <w:tcW w:w="900" w:type="dxa"/>
          </w:tcPr>
          <w:p w14:paraId="75EAE03E" w14:textId="77777777" w:rsidR="001B502A" w:rsidRDefault="001B502A" w:rsidP="0011187F">
            <w:pPr>
              <w:spacing w:line="480" w:lineRule="auto"/>
            </w:pPr>
            <w:r w:rsidRPr="004A4A49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EA9905A" w14:textId="77777777" w:rsidR="001B502A" w:rsidRPr="0036664E" w:rsidRDefault="001B502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053E3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29" w:type="dxa"/>
          </w:tcPr>
          <w:p w14:paraId="5A13A0D7" w14:textId="77777777" w:rsidR="001B502A" w:rsidRPr="0036664E" w:rsidRDefault="001B502A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Angular gyrus</w:t>
            </w:r>
          </w:p>
        </w:tc>
      </w:tr>
      <w:tr w:rsidR="00770057" w:rsidRPr="0036664E" w14:paraId="0497C57A" w14:textId="77777777" w:rsidTr="00770057">
        <w:trPr>
          <w:trHeight w:val="268"/>
        </w:trPr>
        <w:tc>
          <w:tcPr>
            <w:tcW w:w="1535" w:type="dxa"/>
          </w:tcPr>
          <w:p w14:paraId="418503C0" w14:textId="77777777" w:rsidR="00770057" w:rsidRPr="0036664E" w:rsidRDefault="0077005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26EDB4DE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279</w:t>
            </w:r>
          </w:p>
        </w:tc>
        <w:tc>
          <w:tcPr>
            <w:tcW w:w="722" w:type="dxa"/>
          </w:tcPr>
          <w:p w14:paraId="08407381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-34</w:t>
            </w:r>
          </w:p>
        </w:tc>
        <w:tc>
          <w:tcPr>
            <w:tcW w:w="829" w:type="dxa"/>
          </w:tcPr>
          <w:p w14:paraId="2B9BE0F3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829" w:type="dxa"/>
          </w:tcPr>
          <w:p w14:paraId="16118FE3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1040" w:type="dxa"/>
          </w:tcPr>
          <w:p w14:paraId="3AC9C77D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4.14</w:t>
            </w:r>
          </w:p>
        </w:tc>
        <w:tc>
          <w:tcPr>
            <w:tcW w:w="1170" w:type="dxa"/>
          </w:tcPr>
          <w:p w14:paraId="69F6DFF2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900" w:type="dxa"/>
          </w:tcPr>
          <w:p w14:paraId="3EFA4971" w14:textId="77777777" w:rsidR="00770057" w:rsidRDefault="00770057" w:rsidP="0011187F">
            <w:pPr>
              <w:spacing w:line="480" w:lineRule="auto"/>
            </w:pPr>
            <w:r w:rsidRPr="004A4A49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2E03790" w14:textId="77777777" w:rsidR="00770057" w:rsidRPr="0036664E" w:rsidRDefault="0077005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</w:tcPr>
          <w:p w14:paraId="0EC05C0B" w14:textId="77777777" w:rsidR="00770057" w:rsidRPr="0036664E" w:rsidRDefault="0077005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Middle frontal gyrus</w:t>
            </w:r>
          </w:p>
        </w:tc>
      </w:tr>
      <w:tr w:rsidR="00770057" w:rsidRPr="0036664E" w14:paraId="733DD932" w14:textId="77777777" w:rsidTr="00770057">
        <w:trPr>
          <w:trHeight w:val="268"/>
        </w:trPr>
        <w:tc>
          <w:tcPr>
            <w:tcW w:w="1535" w:type="dxa"/>
            <w:tcBorders>
              <w:bottom w:val="single" w:sz="4" w:space="0" w:color="auto"/>
            </w:tcBorders>
          </w:tcPr>
          <w:p w14:paraId="4D7F84A1" w14:textId="77777777" w:rsidR="00770057" w:rsidRPr="0036664E" w:rsidRDefault="0077005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00FEDE1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206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6E259EF6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-32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3450357C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-46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0420A21A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14:paraId="72F780EE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3.60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C1A213A" w14:textId="77777777" w:rsidR="00770057" w:rsidRPr="0036664E" w:rsidRDefault="0077005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1795DCD" w14:textId="77777777" w:rsidR="00770057" w:rsidRDefault="00770057" w:rsidP="0011187F">
            <w:pPr>
              <w:spacing w:line="480" w:lineRule="auto"/>
            </w:pPr>
            <w:r w:rsidRPr="004A4A49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8105000" w14:textId="77777777" w:rsidR="00770057" w:rsidRPr="0036664E" w:rsidRDefault="0077005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29" w:type="dxa"/>
            <w:tcBorders>
              <w:bottom w:val="single" w:sz="4" w:space="0" w:color="auto"/>
            </w:tcBorders>
          </w:tcPr>
          <w:p w14:paraId="44D9D143" w14:textId="77777777" w:rsidR="00770057" w:rsidRPr="0036664E" w:rsidRDefault="00770057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Superior parietal lobule</w:t>
            </w:r>
          </w:p>
        </w:tc>
      </w:tr>
    </w:tbl>
    <w:p w14:paraId="53A0A710" w14:textId="112958E0" w:rsidR="000372C5" w:rsidRPr="00290DAC" w:rsidRDefault="000372C5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*p&lt;0.05 gray matter-masked, cluster-level corrected for Family-Type Wise Error (FWE), adjusted by age and global activity.</w:t>
      </w:r>
      <w:r w:rsidR="0083735A" w:rsidRPr="00290DAC">
        <w:rPr>
          <w:rFonts w:ascii="Arial" w:hAnsi="Arial" w:cs="Arial"/>
          <w:sz w:val="22"/>
          <w:szCs w:val="22"/>
        </w:rPr>
        <w:t xml:space="preserve"> </w:t>
      </w:r>
      <w:r w:rsidR="00B903A7" w:rsidRPr="00290DAC">
        <w:rPr>
          <w:rFonts w:ascii="Arial" w:hAnsi="Arial" w:cs="Arial"/>
          <w:sz w:val="22"/>
          <w:szCs w:val="22"/>
        </w:rPr>
        <w:t xml:space="preserve">Abbreviations: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PERI, peri-menopausal group; POST, post-menopausal group; PRE, pre-menopausal group</w:t>
      </w:r>
      <w:r w:rsidRPr="00290DAC">
        <w:rPr>
          <w:rFonts w:ascii="Arial" w:hAnsi="Arial" w:cs="Arial"/>
          <w:sz w:val="22"/>
          <w:szCs w:val="22"/>
        </w:rPr>
        <w:t>.</w:t>
      </w:r>
    </w:p>
    <w:p w14:paraId="553605A0" w14:textId="77777777" w:rsidR="000372C5" w:rsidRPr="00290DAC" w:rsidRDefault="000372C5" w:rsidP="0011187F">
      <w:pPr>
        <w:spacing w:line="480" w:lineRule="auto"/>
        <w:rPr>
          <w:rFonts w:ascii="Arial" w:hAnsi="Arial" w:cs="Arial"/>
          <w:sz w:val="22"/>
          <w:szCs w:val="22"/>
        </w:rPr>
      </w:pPr>
    </w:p>
    <w:p w14:paraId="1482ABC9" w14:textId="77777777" w:rsidR="000372C5" w:rsidRPr="00186C6F" w:rsidRDefault="000372C5" w:rsidP="0011187F">
      <w:pPr>
        <w:spacing w:line="480" w:lineRule="auto"/>
        <w:rPr>
          <w:rFonts w:ascii="Arial" w:hAnsi="Arial" w:cs="Arial"/>
        </w:rPr>
      </w:pPr>
    </w:p>
    <w:p w14:paraId="7404FDA1" w14:textId="77777777" w:rsidR="00D440BC" w:rsidRPr="00186C6F" w:rsidRDefault="00D440BC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2111C8E5" w14:textId="03600B4A" w:rsidR="00893DA5" w:rsidRPr="0011187F" w:rsidRDefault="0093598F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-</w:t>
      </w:r>
      <w:r w:rsidR="00ED5DF2">
        <w:rPr>
          <w:rFonts w:ascii="Arial" w:hAnsi="Arial" w:cs="Arial"/>
          <w:b/>
          <w:bCs/>
        </w:rPr>
        <w:t>Supporting Information</w:t>
      </w:r>
      <w:r w:rsidR="00ED5DF2" w:rsidRPr="00C25694">
        <w:rPr>
          <w:rFonts w:ascii="Arial" w:hAnsi="Arial" w:cs="Arial"/>
          <w:b/>
          <w:bCs/>
        </w:rPr>
        <w:t xml:space="preserve"> </w:t>
      </w:r>
      <w:r w:rsidR="00893DA5" w:rsidRPr="00B901F2">
        <w:rPr>
          <w:rFonts w:ascii="Arial" w:hAnsi="Arial" w:cs="Arial"/>
          <w:b/>
          <w:bCs/>
        </w:rPr>
        <w:t xml:space="preserve">Table </w:t>
      </w:r>
      <w:r w:rsidR="00893DA5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3</w:t>
      </w:r>
      <w:r w:rsidR="00893DA5" w:rsidRPr="00186C6F">
        <w:rPr>
          <w:rFonts w:ascii="Arial" w:hAnsi="Arial" w:cs="Arial"/>
        </w:rPr>
        <w:t xml:space="preserve">. Longitudinal analysis: participants’ characteristics </w:t>
      </w:r>
    </w:p>
    <w:tbl>
      <w:tblPr>
        <w:tblW w:w="9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5"/>
        <w:gridCol w:w="2520"/>
        <w:gridCol w:w="2488"/>
      </w:tblGrid>
      <w:tr w:rsidR="00893DA5" w:rsidRPr="00186C6F" w14:paraId="78985023" w14:textId="77777777" w:rsidTr="00ED5DF2">
        <w:trPr>
          <w:trHeight w:val="338"/>
        </w:trPr>
        <w:tc>
          <w:tcPr>
            <w:tcW w:w="4225" w:type="dxa"/>
            <w:shd w:val="clear" w:color="auto" w:fill="auto"/>
          </w:tcPr>
          <w:p w14:paraId="4254B775" w14:textId="77777777" w:rsidR="00893DA5" w:rsidRPr="00186C6F" w:rsidRDefault="00893DA5" w:rsidP="0011187F">
            <w:pPr>
              <w:spacing w:after="120" w:line="48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20" w:type="dxa"/>
          </w:tcPr>
          <w:p w14:paraId="470EDB2B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Post-menopause group</w:t>
            </w:r>
          </w:p>
        </w:tc>
        <w:tc>
          <w:tcPr>
            <w:tcW w:w="2488" w:type="dxa"/>
          </w:tcPr>
          <w:p w14:paraId="1FFAEE65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male group</w:t>
            </w:r>
          </w:p>
        </w:tc>
      </w:tr>
      <w:tr w:rsidR="00893DA5" w:rsidRPr="00186C6F" w14:paraId="4BC2CB66" w14:textId="77777777" w:rsidTr="00ED5DF2">
        <w:trPr>
          <w:trHeight w:val="382"/>
        </w:trPr>
        <w:tc>
          <w:tcPr>
            <w:tcW w:w="4225" w:type="dxa"/>
            <w:shd w:val="clear" w:color="auto" w:fill="auto"/>
          </w:tcPr>
          <w:p w14:paraId="06473871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2520" w:type="dxa"/>
          </w:tcPr>
          <w:p w14:paraId="754D05EA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  <w:tc>
          <w:tcPr>
            <w:tcW w:w="2488" w:type="dxa"/>
          </w:tcPr>
          <w:p w14:paraId="26E8CB0F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</w:tr>
      <w:tr w:rsidR="00893DA5" w:rsidRPr="00186C6F" w14:paraId="099BF5A6" w14:textId="77777777" w:rsidTr="00ED5DF2">
        <w:trPr>
          <w:trHeight w:val="347"/>
        </w:trPr>
        <w:tc>
          <w:tcPr>
            <w:tcW w:w="4225" w:type="dxa"/>
            <w:shd w:val="clear" w:color="auto" w:fill="auto"/>
          </w:tcPr>
          <w:p w14:paraId="0B01F6CD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Baseline age, y</w:t>
            </w:r>
          </w:p>
        </w:tc>
        <w:tc>
          <w:tcPr>
            <w:tcW w:w="2520" w:type="dxa"/>
          </w:tcPr>
          <w:p w14:paraId="6565DBC8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57(3)</w:t>
            </w:r>
          </w:p>
        </w:tc>
        <w:tc>
          <w:tcPr>
            <w:tcW w:w="2488" w:type="dxa"/>
          </w:tcPr>
          <w:p w14:paraId="0FAD622C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56(4)</w:t>
            </w:r>
          </w:p>
        </w:tc>
      </w:tr>
      <w:tr w:rsidR="00893DA5" w:rsidRPr="00186C6F" w14:paraId="4362D5BD" w14:textId="77777777" w:rsidTr="00ED5DF2">
        <w:trPr>
          <w:trHeight w:val="344"/>
        </w:trPr>
        <w:tc>
          <w:tcPr>
            <w:tcW w:w="4225" w:type="dxa"/>
            <w:shd w:val="clear" w:color="auto" w:fill="auto"/>
          </w:tcPr>
          <w:p w14:paraId="3F2B959B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Time to follow-up, y</w:t>
            </w:r>
          </w:p>
        </w:tc>
        <w:tc>
          <w:tcPr>
            <w:tcW w:w="2520" w:type="dxa"/>
          </w:tcPr>
          <w:p w14:paraId="06172CE9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2(2)</w:t>
            </w:r>
          </w:p>
        </w:tc>
        <w:tc>
          <w:tcPr>
            <w:tcW w:w="2488" w:type="dxa"/>
          </w:tcPr>
          <w:p w14:paraId="422292B4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2(2)</w:t>
            </w:r>
          </w:p>
        </w:tc>
      </w:tr>
      <w:tr w:rsidR="00893DA5" w:rsidRPr="00186C6F" w14:paraId="211987F8" w14:textId="77777777" w:rsidTr="00ED5DF2">
        <w:trPr>
          <w:trHeight w:val="344"/>
        </w:trPr>
        <w:tc>
          <w:tcPr>
            <w:tcW w:w="4225" w:type="dxa"/>
            <w:shd w:val="clear" w:color="auto" w:fill="auto"/>
          </w:tcPr>
          <w:p w14:paraId="41AE7F0A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Education, y</w:t>
            </w:r>
          </w:p>
        </w:tc>
        <w:tc>
          <w:tcPr>
            <w:tcW w:w="2520" w:type="dxa"/>
          </w:tcPr>
          <w:p w14:paraId="5E4C7221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16(3)</w:t>
            </w:r>
          </w:p>
        </w:tc>
        <w:tc>
          <w:tcPr>
            <w:tcW w:w="2488" w:type="dxa"/>
          </w:tcPr>
          <w:p w14:paraId="35C3517A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17(3)</w:t>
            </w:r>
          </w:p>
        </w:tc>
      </w:tr>
      <w:tr w:rsidR="00893DA5" w:rsidRPr="00186C6F" w14:paraId="441DCAB1" w14:textId="77777777" w:rsidTr="00ED5DF2">
        <w:trPr>
          <w:trHeight w:val="344"/>
        </w:trPr>
        <w:tc>
          <w:tcPr>
            <w:tcW w:w="4225" w:type="dxa"/>
            <w:shd w:val="clear" w:color="auto" w:fill="auto"/>
          </w:tcPr>
          <w:p w14:paraId="6B81F5FB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Ethnicity, % White</w:t>
            </w:r>
          </w:p>
        </w:tc>
        <w:tc>
          <w:tcPr>
            <w:tcW w:w="2520" w:type="dxa"/>
          </w:tcPr>
          <w:p w14:paraId="73C6838F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2488" w:type="dxa"/>
          </w:tcPr>
          <w:p w14:paraId="21B1FC03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82</w:t>
            </w:r>
          </w:p>
        </w:tc>
      </w:tr>
      <w:tr w:rsidR="00893DA5" w:rsidRPr="00186C6F" w14:paraId="385A52E5" w14:textId="77777777" w:rsidTr="00ED5DF2">
        <w:trPr>
          <w:trHeight w:val="344"/>
        </w:trPr>
        <w:tc>
          <w:tcPr>
            <w:tcW w:w="4225" w:type="dxa"/>
            <w:shd w:val="clear" w:color="auto" w:fill="auto"/>
          </w:tcPr>
          <w:p w14:paraId="45F5CCB4" w14:textId="77777777" w:rsidR="00893DA5" w:rsidRPr="00EF55B3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EF55B3">
              <w:rPr>
                <w:rFonts w:ascii="Arial" w:eastAsia="Arial" w:hAnsi="Arial" w:cs="Arial"/>
                <w:sz w:val="22"/>
                <w:szCs w:val="22"/>
              </w:rPr>
              <w:t>APOE ε4 carriers, % positive</w:t>
            </w:r>
          </w:p>
        </w:tc>
        <w:tc>
          <w:tcPr>
            <w:tcW w:w="2520" w:type="dxa"/>
          </w:tcPr>
          <w:p w14:paraId="01BAFE85" w14:textId="32972F5C" w:rsidR="00893DA5" w:rsidRPr="00EF55B3" w:rsidRDefault="00B1649D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</w:t>
            </w:r>
            <w:r w:rsidR="00893DA5" w:rsidRPr="00EF55B3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2488" w:type="dxa"/>
          </w:tcPr>
          <w:p w14:paraId="7DC2E1B8" w14:textId="77777777" w:rsidR="00893DA5" w:rsidRPr="00EF55B3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EF55B3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46</w:t>
            </w:r>
          </w:p>
        </w:tc>
      </w:tr>
      <w:tr w:rsidR="00893DA5" w:rsidRPr="00186C6F" w14:paraId="102E6283" w14:textId="77777777" w:rsidTr="00ED5DF2">
        <w:trPr>
          <w:trHeight w:val="344"/>
        </w:trPr>
        <w:tc>
          <w:tcPr>
            <w:tcW w:w="4225" w:type="dxa"/>
            <w:shd w:val="clear" w:color="auto" w:fill="auto"/>
          </w:tcPr>
          <w:p w14:paraId="7C2B001E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Baseline MMSE score</w:t>
            </w:r>
          </w:p>
        </w:tc>
        <w:tc>
          <w:tcPr>
            <w:tcW w:w="2520" w:type="dxa"/>
          </w:tcPr>
          <w:p w14:paraId="18B07271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29(1)</w:t>
            </w:r>
          </w:p>
        </w:tc>
        <w:tc>
          <w:tcPr>
            <w:tcW w:w="2488" w:type="dxa"/>
          </w:tcPr>
          <w:p w14:paraId="44231020" w14:textId="77777777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29(1)</w:t>
            </w:r>
          </w:p>
        </w:tc>
      </w:tr>
      <w:tr w:rsidR="00893DA5" w:rsidRPr="00186C6F" w14:paraId="79EEF169" w14:textId="77777777" w:rsidTr="00ED5DF2">
        <w:trPr>
          <w:trHeight w:val="398"/>
        </w:trPr>
        <w:tc>
          <w:tcPr>
            <w:tcW w:w="4225" w:type="dxa"/>
            <w:shd w:val="clear" w:color="auto" w:fill="auto"/>
          </w:tcPr>
          <w:p w14:paraId="7773F8D7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Global cognition score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, rate</w:t>
            </w:r>
          </w:p>
        </w:tc>
        <w:tc>
          <w:tcPr>
            <w:tcW w:w="2520" w:type="dxa"/>
          </w:tcPr>
          <w:p w14:paraId="371E49CA" w14:textId="4A738BC5" w:rsidR="00893DA5" w:rsidRPr="00026617" w:rsidRDefault="0093598F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-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0.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  <w:r w:rsidR="00893DA5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3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</w:t>
            </w:r>
            <w:r w:rsidR="00893DA5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.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10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88" w:type="dxa"/>
          </w:tcPr>
          <w:p w14:paraId="2001A3A0" w14:textId="3ACD92CE" w:rsidR="00893DA5" w:rsidRPr="00026617" w:rsidRDefault="0093598F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0.01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(0.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09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</w:tr>
      <w:tr w:rsidR="00893DA5" w:rsidRPr="00186C6F" w14:paraId="764D2C69" w14:textId="77777777" w:rsidTr="00ED5DF2">
        <w:trPr>
          <w:trHeight w:val="398"/>
        </w:trPr>
        <w:tc>
          <w:tcPr>
            <w:tcW w:w="4225" w:type="dxa"/>
            <w:shd w:val="clear" w:color="auto" w:fill="auto"/>
          </w:tcPr>
          <w:p w14:paraId="5EB04380" w14:textId="77777777" w:rsidR="00893DA5" w:rsidRPr="00186C6F" w:rsidRDefault="00893DA5" w:rsidP="0011187F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Memory</w:t>
            </w: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score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, rate</w:t>
            </w:r>
          </w:p>
        </w:tc>
        <w:tc>
          <w:tcPr>
            <w:tcW w:w="2520" w:type="dxa"/>
          </w:tcPr>
          <w:p w14:paraId="2B1A772B" w14:textId="3696911D" w:rsidR="00893DA5" w:rsidRPr="00186C6F" w:rsidRDefault="0093598F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-0.03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(0.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11</w:t>
            </w:r>
            <w:r w:rsidR="00893DA5"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88" w:type="dxa"/>
          </w:tcPr>
          <w:p w14:paraId="315A7527" w14:textId="0A97BCC2" w:rsidR="00893DA5" w:rsidRPr="00186C6F" w:rsidRDefault="00893DA5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0.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  <w:r w:rsidR="0093598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</w:t>
            </w: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(0.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</w:t>
            </w:r>
            <w:r w:rsidR="0093598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6</w:t>
            </w: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</w:tr>
    </w:tbl>
    <w:p w14:paraId="09ADB0C8" w14:textId="77777777" w:rsidR="00893DA5" w:rsidRPr="00186C6F" w:rsidRDefault="00893DA5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186C6F">
        <w:rPr>
          <w:rFonts w:ascii="Arial" w:hAnsi="Arial" w:cs="Arial"/>
          <w:sz w:val="22"/>
          <w:szCs w:val="22"/>
        </w:rPr>
        <w:t>Values are means (SD), unless otherwise specified.</w:t>
      </w:r>
    </w:p>
    <w:p w14:paraId="75F8F889" w14:textId="77777777" w:rsidR="00893DA5" w:rsidRDefault="00893DA5" w:rsidP="0011187F">
      <w:pPr>
        <w:spacing w:line="480" w:lineRule="auto"/>
        <w:rPr>
          <w:rFonts w:ascii="Arial" w:eastAsiaTheme="majorEastAsia" w:hAnsi="Arial" w:cs="Arial"/>
          <w:b/>
          <w:bCs/>
          <w:color w:val="2F5496" w:themeColor="accent1" w:themeShade="BF"/>
          <w:sz w:val="26"/>
          <w:szCs w:val="26"/>
        </w:rPr>
      </w:pPr>
      <w:r>
        <w:rPr>
          <w:rFonts w:ascii="Arial" w:hAnsi="Arial" w:cs="Arial"/>
          <w:b/>
          <w:bCs/>
        </w:rPr>
        <w:br w:type="page"/>
      </w:r>
    </w:p>
    <w:p w14:paraId="0550EEE1" w14:textId="5D675F6C" w:rsidR="00D440BC" w:rsidRPr="00186C6F" w:rsidRDefault="00ED5DF2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D440BC" w:rsidRPr="00B901F2">
        <w:rPr>
          <w:rFonts w:ascii="Arial" w:hAnsi="Arial" w:cs="Arial"/>
          <w:b/>
          <w:bCs/>
        </w:rPr>
        <w:t xml:space="preserve">Table </w:t>
      </w:r>
      <w:r w:rsidR="00DE1C0F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4</w:t>
      </w:r>
      <w:r w:rsidR="00D440BC" w:rsidRPr="00186C6F">
        <w:rPr>
          <w:rFonts w:ascii="Arial" w:hAnsi="Arial" w:cs="Arial"/>
        </w:rPr>
        <w:t xml:space="preserve">. </w:t>
      </w:r>
      <w:r w:rsidR="00E011A7" w:rsidRPr="00186C6F">
        <w:rPr>
          <w:rFonts w:ascii="Arial" w:hAnsi="Arial" w:cs="Arial"/>
        </w:rPr>
        <w:t>Two</w:t>
      </w:r>
      <w:r w:rsidR="00D440BC" w:rsidRPr="00186C6F">
        <w:rPr>
          <w:rFonts w:ascii="Arial" w:hAnsi="Arial" w:cs="Arial"/>
        </w:rPr>
        <w:t xml:space="preserve">-year gray matter volume changes in post-menopausal women vs. age-matched </w:t>
      </w:r>
      <w:r w:rsidR="00DE1C0F">
        <w:rPr>
          <w:rFonts w:ascii="Arial" w:hAnsi="Arial" w:cs="Arial"/>
        </w:rPr>
        <w:t>males</w:t>
      </w:r>
    </w:p>
    <w:tbl>
      <w:tblPr>
        <w:tblStyle w:val="TableGrid"/>
        <w:tblW w:w="1072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90"/>
        <w:gridCol w:w="720"/>
        <w:gridCol w:w="720"/>
        <w:gridCol w:w="810"/>
        <w:gridCol w:w="810"/>
        <w:gridCol w:w="1080"/>
        <w:gridCol w:w="900"/>
        <w:gridCol w:w="810"/>
        <w:gridCol w:w="2350"/>
      </w:tblGrid>
      <w:tr w:rsidR="00F62C89" w:rsidRPr="0036664E" w14:paraId="37598B33" w14:textId="77777777" w:rsidTr="00ED5DF2">
        <w:trPr>
          <w:trHeight w:val="272"/>
        </w:trPr>
        <w:tc>
          <w:tcPr>
            <w:tcW w:w="1530" w:type="dxa"/>
            <w:tcBorders>
              <w:top w:val="single" w:sz="4" w:space="0" w:color="auto"/>
            </w:tcBorders>
          </w:tcPr>
          <w:p w14:paraId="0CE8EC02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EB2BA07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978C51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5EEB6E0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1EA72BD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A407B74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6CCCCDD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350" w:type="dxa"/>
            <w:tcBorders>
              <w:top w:val="single" w:sz="4" w:space="0" w:color="auto"/>
            </w:tcBorders>
          </w:tcPr>
          <w:p w14:paraId="69DBFBD8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F62C89" w:rsidRPr="0036664E" w14:paraId="2B5F6070" w14:textId="77777777" w:rsidTr="00ED5DF2">
        <w:trPr>
          <w:trHeight w:val="272"/>
        </w:trPr>
        <w:tc>
          <w:tcPr>
            <w:tcW w:w="1530" w:type="dxa"/>
            <w:tcBorders>
              <w:bottom w:val="single" w:sz="4" w:space="0" w:color="auto"/>
            </w:tcBorders>
          </w:tcPr>
          <w:p w14:paraId="013DF56E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0FD1E87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9890945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9357469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2BF998B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B722238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4978514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3D92CB8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D955EFB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14:paraId="566993FE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62C89" w:rsidRPr="0036664E" w14:paraId="47E8E602" w14:textId="77777777" w:rsidTr="00ED5DF2">
        <w:trPr>
          <w:trHeight w:val="262"/>
        </w:trPr>
        <w:tc>
          <w:tcPr>
            <w:tcW w:w="1530" w:type="dxa"/>
            <w:tcBorders>
              <w:top w:val="single" w:sz="4" w:space="0" w:color="auto"/>
            </w:tcBorders>
          </w:tcPr>
          <w:p w14:paraId="05036CBA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 group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F6ECC59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8A255B1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6BE1561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5471F46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487B5FF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55DAAE4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571A998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48411F9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0" w:type="dxa"/>
            <w:tcBorders>
              <w:top w:val="single" w:sz="4" w:space="0" w:color="auto"/>
            </w:tcBorders>
          </w:tcPr>
          <w:p w14:paraId="79B24AB4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A5553" w:rsidRPr="007A5553" w14:paraId="0AACAB87" w14:textId="77777777" w:rsidTr="00ED5DF2">
        <w:trPr>
          <w:trHeight w:val="306"/>
        </w:trPr>
        <w:tc>
          <w:tcPr>
            <w:tcW w:w="1530" w:type="dxa"/>
          </w:tcPr>
          <w:p w14:paraId="4CCCB610" w14:textId="77777777" w:rsidR="00F62C89" w:rsidRPr="007A5553" w:rsidRDefault="00F62C89" w:rsidP="0011187F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FU&lt;Baseline</w:t>
            </w:r>
          </w:p>
        </w:tc>
        <w:tc>
          <w:tcPr>
            <w:tcW w:w="990" w:type="dxa"/>
          </w:tcPr>
          <w:p w14:paraId="64716DC2" w14:textId="77777777" w:rsidR="00F62C89" w:rsidRPr="007A5553" w:rsidRDefault="00F62C89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255</w:t>
            </w:r>
          </w:p>
        </w:tc>
        <w:tc>
          <w:tcPr>
            <w:tcW w:w="720" w:type="dxa"/>
          </w:tcPr>
          <w:p w14:paraId="6E8CA588" w14:textId="77777777" w:rsidR="00F62C89" w:rsidRPr="007A5553" w:rsidRDefault="00041CE3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720" w:type="dxa"/>
          </w:tcPr>
          <w:p w14:paraId="24B74E7D" w14:textId="77777777" w:rsidR="00F62C89" w:rsidRPr="007A5553" w:rsidRDefault="00F62C89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810" w:type="dxa"/>
          </w:tcPr>
          <w:p w14:paraId="274AE375" w14:textId="77777777" w:rsidR="00F62C89" w:rsidRPr="007A5553" w:rsidRDefault="00086634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810" w:type="dxa"/>
          </w:tcPr>
          <w:p w14:paraId="7F04D55E" w14:textId="77777777" w:rsidR="00F62C89" w:rsidRPr="007A5553" w:rsidRDefault="00F62C89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4.11</w:t>
            </w:r>
          </w:p>
        </w:tc>
        <w:tc>
          <w:tcPr>
            <w:tcW w:w="1080" w:type="dxa"/>
          </w:tcPr>
          <w:p w14:paraId="777A7D7E" w14:textId="77777777" w:rsidR="00F62C89" w:rsidRPr="007A5553" w:rsidRDefault="00F62C89" w:rsidP="0011187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0.009</w:t>
            </w:r>
          </w:p>
        </w:tc>
        <w:tc>
          <w:tcPr>
            <w:tcW w:w="900" w:type="dxa"/>
          </w:tcPr>
          <w:p w14:paraId="312D3ED7" w14:textId="77777777" w:rsidR="00F62C89" w:rsidRPr="007A5553" w:rsidRDefault="00F62C89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2FD07F85" w14:textId="77777777" w:rsidR="00F62C89" w:rsidRPr="007A5553" w:rsidRDefault="00F62C89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350" w:type="dxa"/>
          </w:tcPr>
          <w:p w14:paraId="6CB8DABE" w14:textId="77777777" w:rsidR="00F62C89" w:rsidRPr="007A5553" w:rsidRDefault="00086634" w:rsidP="0011187F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>Inferior</w:t>
            </w:r>
            <w:r w:rsidR="00F62C89" w:rsidRPr="007A5553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frontal gyrus</w:t>
            </w:r>
          </w:p>
        </w:tc>
      </w:tr>
      <w:tr w:rsidR="00F62C89" w:rsidRPr="0036664E" w14:paraId="556EDF02" w14:textId="77777777" w:rsidTr="00ED5DF2">
        <w:trPr>
          <w:trHeight w:val="171"/>
        </w:trPr>
        <w:tc>
          <w:tcPr>
            <w:tcW w:w="1530" w:type="dxa"/>
          </w:tcPr>
          <w:p w14:paraId="1D3D214D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6664E">
              <w:rPr>
                <w:rFonts w:ascii="Arial" w:hAnsi="Arial" w:cs="Arial"/>
                <w:i/>
                <w:iCs/>
                <w:sz w:val="22"/>
                <w:szCs w:val="22"/>
              </w:rPr>
              <w:t>FU&gt;Baseline</w:t>
            </w:r>
          </w:p>
        </w:tc>
        <w:tc>
          <w:tcPr>
            <w:tcW w:w="990" w:type="dxa"/>
          </w:tcPr>
          <w:p w14:paraId="4D3356D9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720" w:type="dxa"/>
          </w:tcPr>
          <w:p w14:paraId="45978E6F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720" w:type="dxa"/>
          </w:tcPr>
          <w:p w14:paraId="62401CBA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810" w:type="dxa"/>
          </w:tcPr>
          <w:p w14:paraId="509AF4B2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810" w:type="dxa"/>
          </w:tcPr>
          <w:p w14:paraId="63AA246F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3.56</w:t>
            </w:r>
          </w:p>
        </w:tc>
        <w:tc>
          <w:tcPr>
            <w:tcW w:w="1080" w:type="dxa"/>
          </w:tcPr>
          <w:p w14:paraId="11449304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0.017</w:t>
            </w:r>
          </w:p>
        </w:tc>
        <w:tc>
          <w:tcPr>
            <w:tcW w:w="900" w:type="dxa"/>
          </w:tcPr>
          <w:p w14:paraId="0EC8A805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2E277B2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350" w:type="dxa"/>
          </w:tcPr>
          <w:p w14:paraId="0516C421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Precuneus</w:t>
            </w:r>
          </w:p>
        </w:tc>
      </w:tr>
      <w:tr w:rsidR="00F62C89" w:rsidRPr="0036664E" w14:paraId="226F486F" w14:textId="77777777" w:rsidTr="00ED5DF2">
        <w:trPr>
          <w:trHeight w:val="272"/>
        </w:trPr>
        <w:tc>
          <w:tcPr>
            <w:tcW w:w="1530" w:type="dxa"/>
            <w:tcBorders>
              <w:top w:val="single" w:sz="4" w:space="0" w:color="auto"/>
            </w:tcBorders>
          </w:tcPr>
          <w:p w14:paraId="196E3256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Male group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38DC238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060A1ED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630FB27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0200340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729804B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E2BB97B" w14:textId="77777777" w:rsidR="00F62C89" w:rsidRPr="0036664E" w:rsidRDefault="00F62C89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E775D74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44906B5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0" w:type="dxa"/>
            <w:tcBorders>
              <w:top w:val="single" w:sz="4" w:space="0" w:color="auto"/>
            </w:tcBorders>
          </w:tcPr>
          <w:p w14:paraId="0092FFE3" w14:textId="77777777" w:rsidR="00F62C89" w:rsidRPr="0036664E" w:rsidRDefault="00F62C89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1C0F" w:rsidRPr="0036664E" w14:paraId="3CB178DB" w14:textId="77777777" w:rsidTr="00ED5DF2">
        <w:trPr>
          <w:trHeight w:val="272"/>
        </w:trPr>
        <w:tc>
          <w:tcPr>
            <w:tcW w:w="1530" w:type="dxa"/>
          </w:tcPr>
          <w:p w14:paraId="781AB594" w14:textId="77777777" w:rsidR="00DE1C0F" w:rsidRPr="0036664E" w:rsidRDefault="00DE1C0F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6664E">
              <w:rPr>
                <w:rFonts w:ascii="Arial" w:hAnsi="Arial" w:cs="Arial"/>
                <w:i/>
                <w:iCs/>
                <w:sz w:val="22"/>
                <w:szCs w:val="22"/>
              </w:rPr>
              <w:t>FU&lt;Baseline</w:t>
            </w:r>
          </w:p>
        </w:tc>
        <w:tc>
          <w:tcPr>
            <w:tcW w:w="990" w:type="dxa"/>
          </w:tcPr>
          <w:p w14:paraId="33B4D69E" w14:textId="6CAB953E" w:rsidR="00DE1C0F" w:rsidRPr="0036664E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68</w:t>
            </w:r>
          </w:p>
        </w:tc>
        <w:tc>
          <w:tcPr>
            <w:tcW w:w="720" w:type="dxa"/>
          </w:tcPr>
          <w:p w14:paraId="3B9A3BF2" w14:textId="0D8969A2" w:rsidR="00DE1C0F" w:rsidRPr="0036664E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58</w:t>
            </w:r>
          </w:p>
        </w:tc>
        <w:tc>
          <w:tcPr>
            <w:tcW w:w="720" w:type="dxa"/>
          </w:tcPr>
          <w:p w14:paraId="26FA96DF" w14:textId="6BA613F0" w:rsidR="00DE1C0F" w:rsidRPr="0036664E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-54</w:t>
            </w:r>
          </w:p>
        </w:tc>
        <w:tc>
          <w:tcPr>
            <w:tcW w:w="810" w:type="dxa"/>
          </w:tcPr>
          <w:p w14:paraId="767AA853" w14:textId="5D57BED8" w:rsidR="00DE1C0F" w:rsidRPr="0036664E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36</w:t>
            </w:r>
          </w:p>
        </w:tc>
        <w:tc>
          <w:tcPr>
            <w:tcW w:w="810" w:type="dxa"/>
          </w:tcPr>
          <w:p w14:paraId="5A9864A6" w14:textId="0A414A9A" w:rsidR="00DE1C0F" w:rsidRPr="0036664E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2.97</w:t>
            </w:r>
          </w:p>
        </w:tc>
        <w:tc>
          <w:tcPr>
            <w:tcW w:w="1080" w:type="dxa"/>
          </w:tcPr>
          <w:p w14:paraId="235A0EBF" w14:textId="05D7992A" w:rsidR="00DE1C0F" w:rsidRPr="0036664E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0.053</w:t>
            </w:r>
          </w:p>
        </w:tc>
        <w:tc>
          <w:tcPr>
            <w:tcW w:w="900" w:type="dxa"/>
          </w:tcPr>
          <w:p w14:paraId="50F47214" w14:textId="3B1BA1F8" w:rsidR="00DE1C0F" w:rsidRPr="0036664E" w:rsidRDefault="00DE1C0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&lt;0.001</w:t>
            </w:r>
          </w:p>
        </w:tc>
        <w:tc>
          <w:tcPr>
            <w:tcW w:w="810" w:type="dxa"/>
          </w:tcPr>
          <w:p w14:paraId="4CC9480D" w14:textId="2E218C66" w:rsidR="00DE1C0F" w:rsidRPr="0036664E" w:rsidRDefault="00DE1C0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Right</w:t>
            </w:r>
          </w:p>
        </w:tc>
        <w:tc>
          <w:tcPr>
            <w:tcW w:w="2350" w:type="dxa"/>
          </w:tcPr>
          <w:p w14:paraId="60DDEBF1" w14:textId="5813EEB5" w:rsidR="00DE1C0F" w:rsidRPr="0036664E" w:rsidRDefault="00DE1C0F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Angular gyrus</w:t>
            </w:r>
          </w:p>
        </w:tc>
      </w:tr>
      <w:tr w:rsidR="00DE1C0F" w:rsidRPr="0036664E" w14:paraId="15418742" w14:textId="77777777" w:rsidTr="00ED5DF2">
        <w:trPr>
          <w:trHeight w:val="272"/>
        </w:trPr>
        <w:tc>
          <w:tcPr>
            <w:tcW w:w="1530" w:type="dxa"/>
          </w:tcPr>
          <w:p w14:paraId="223AA12B" w14:textId="5604B805" w:rsidR="00DE1C0F" w:rsidRPr="0036664E" w:rsidRDefault="00DE1C0F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E45C19B" w14:textId="5B28674A" w:rsidR="00DE1C0F" w:rsidRPr="00B61C09" w:rsidRDefault="00DE1C0F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22</w:t>
            </w:r>
          </w:p>
        </w:tc>
        <w:tc>
          <w:tcPr>
            <w:tcW w:w="720" w:type="dxa"/>
          </w:tcPr>
          <w:p w14:paraId="15212460" w14:textId="439FD2F4" w:rsidR="00DE1C0F" w:rsidRPr="00B61C09" w:rsidRDefault="00DE1C0F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51</w:t>
            </w:r>
          </w:p>
        </w:tc>
        <w:tc>
          <w:tcPr>
            <w:tcW w:w="720" w:type="dxa"/>
          </w:tcPr>
          <w:p w14:paraId="337D3691" w14:textId="1457DB40" w:rsidR="00DE1C0F" w:rsidRPr="00B61C09" w:rsidRDefault="00DE1C0F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38</w:t>
            </w:r>
          </w:p>
        </w:tc>
        <w:tc>
          <w:tcPr>
            <w:tcW w:w="810" w:type="dxa"/>
          </w:tcPr>
          <w:p w14:paraId="65A31B49" w14:textId="7BEA661C" w:rsidR="00DE1C0F" w:rsidRPr="00B61C09" w:rsidRDefault="00DE1C0F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-14</w:t>
            </w:r>
          </w:p>
        </w:tc>
        <w:tc>
          <w:tcPr>
            <w:tcW w:w="810" w:type="dxa"/>
          </w:tcPr>
          <w:p w14:paraId="3D5AABB7" w14:textId="6F6F1C95" w:rsidR="00DE1C0F" w:rsidRPr="00B61C09" w:rsidRDefault="00DE1C0F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2.74</w:t>
            </w:r>
          </w:p>
        </w:tc>
        <w:tc>
          <w:tcPr>
            <w:tcW w:w="1080" w:type="dxa"/>
          </w:tcPr>
          <w:p w14:paraId="5A7A7068" w14:textId="1EC3350A" w:rsidR="00DE1C0F" w:rsidRPr="00B61C09" w:rsidRDefault="00DE1C0F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0.084</w:t>
            </w:r>
          </w:p>
        </w:tc>
        <w:tc>
          <w:tcPr>
            <w:tcW w:w="900" w:type="dxa"/>
          </w:tcPr>
          <w:p w14:paraId="26373953" w14:textId="5EBA9F1B" w:rsidR="00DE1C0F" w:rsidRPr="00B61C09" w:rsidRDefault="00DE1C0F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0.003</w:t>
            </w:r>
          </w:p>
        </w:tc>
        <w:tc>
          <w:tcPr>
            <w:tcW w:w="810" w:type="dxa"/>
          </w:tcPr>
          <w:p w14:paraId="2F9EDC13" w14:textId="3C0E1005" w:rsidR="00DE1C0F" w:rsidRPr="00B61C09" w:rsidRDefault="00DE1C0F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sz w:val="22"/>
                <w:szCs w:val="22"/>
              </w:rPr>
              <w:t>Right</w:t>
            </w:r>
          </w:p>
        </w:tc>
        <w:tc>
          <w:tcPr>
            <w:tcW w:w="2350" w:type="dxa"/>
          </w:tcPr>
          <w:p w14:paraId="7C6DA435" w14:textId="6B065674" w:rsidR="00DE1C0F" w:rsidRPr="00B61C09" w:rsidRDefault="00DE1C0F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61C09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Inferior frontal gyrus</w:t>
            </w:r>
          </w:p>
        </w:tc>
      </w:tr>
      <w:tr w:rsidR="00F62C89" w:rsidRPr="0036664E" w14:paraId="1BD674E2" w14:textId="77777777" w:rsidTr="00ED5DF2">
        <w:trPr>
          <w:trHeight w:val="272"/>
        </w:trPr>
        <w:tc>
          <w:tcPr>
            <w:tcW w:w="1530" w:type="dxa"/>
            <w:tcBorders>
              <w:bottom w:val="single" w:sz="4" w:space="0" w:color="auto"/>
            </w:tcBorders>
          </w:tcPr>
          <w:p w14:paraId="0DEEA826" w14:textId="0E146D9D" w:rsidR="00F62C89" w:rsidRPr="0036664E" w:rsidRDefault="00DE1C0F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6664E">
              <w:rPr>
                <w:rFonts w:ascii="Arial" w:hAnsi="Arial" w:cs="Arial"/>
                <w:i/>
                <w:iCs/>
                <w:sz w:val="22"/>
                <w:szCs w:val="22"/>
              </w:rPr>
              <w:t>FU&gt;Baseline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7B583FD" w14:textId="4B7EE84D" w:rsidR="00F62C89" w:rsidRPr="00DE1C0F" w:rsidRDefault="00DE1C0F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E1C0F">
              <w:rPr>
                <w:rFonts w:ascii="Arial" w:hAnsi="Arial" w:cs="Arial"/>
                <w:sz w:val="22"/>
                <w:szCs w:val="22"/>
              </w:rPr>
              <w:t>n.</w:t>
            </w:r>
            <w:r>
              <w:rPr>
                <w:rFonts w:ascii="Arial" w:hAnsi="Arial" w:cs="Arial"/>
                <w:sz w:val="22"/>
                <w:szCs w:val="22"/>
              </w:rPr>
              <w:t>s</w:t>
            </w:r>
            <w:proofErr w:type="spellEnd"/>
            <w:r w:rsidRPr="00DE1C0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9952DA5" w14:textId="43E7D633" w:rsidR="00F62C89" w:rsidRPr="00B61C09" w:rsidRDefault="00F62C8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B04D746" w14:textId="25A8483B" w:rsidR="00F62C89" w:rsidRPr="00B61C09" w:rsidRDefault="00F62C8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3C38B71" w14:textId="1E14F92F" w:rsidR="00F62C89" w:rsidRPr="00B61C09" w:rsidRDefault="00F62C8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FC96748" w14:textId="0C5E70AB" w:rsidR="00F62C89" w:rsidRPr="00B61C09" w:rsidRDefault="00F62C8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C8C3150" w14:textId="3BD242EE" w:rsidR="00F62C89" w:rsidRPr="00B61C09" w:rsidRDefault="00F62C89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4CA314" w14:textId="70BDC8EE" w:rsidR="00F62C89" w:rsidRPr="00B61C09" w:rsidRDefault="00F62C89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C190803" w14:textId="4D487BAF" w:rsidR="00F62C89" w:rsidRPr="00B61C09" w:rsidRDefault="00F62C89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14:paraId="77553B72" w14:textId="40BDD2B0" w:rsidR="00F62C89" w:rsidRPr="00B61C09" w:rsidRDefault="00F62C89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</w:tbl>
    <w:p w14:paraId="68DFE1FE" w14:textId="4235AD6E" w:rsidR="0009015A" w:rsidRPr="00290DAC" w:rsidRDefault="00E011A7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 xml:space="preserve">&lt;0.05 gray matter-masked, cluster-level corrected for </w:t>
      </w:r>
      <w:r w:rsidR="00B02AFC" w:rsidRPr="00290DAC">
        <w:rPr>
          <w:rFonts w:ascii="Arial" w:hAnsi="Arial" w:cs="Arial"/>
          <w:sz w:val="22"/>
          <w:szCs w:val="22"/>
        </w:rPr>
        <w:t xml:space="preserve">Family-Type </w:t>
      </w:r>
      <w:r w:rsidRPr="00290DAC">
        <w:rPr>
          <w:rFonts w:ascii="Arial" w:hAnsi="Arial" w:cs="Arial"/>
          <w:sz w:val="22"/>
          <w:szCs w:val="22"/>
        </w:rPr>
        <w:t xml:space="preserve">Wise Error (FWE), adjusted </w:t>
      </w:r>
      <w:r w:rsidR="00D440BC" w:rsidRPr="00290DAC">
        <w:rPr>
          <w:rFonts w:ascii="Arial" w:hAnsi="Arial" w:cs="Arial"/>
          <w:sz w:val="22"/>
          <w:szCs w:val="22"/>
        </w:rPr>
        <w:t xml:space="preserve">by </w:t>
      </w:r>
      <w:r w:rsidR="00A709B0" w:rsidRPr="00290DAC">
        <w:rPr>
          <w:rFonts w:ascii="Arial" w:hAnsi="Arial" w:cs="Arial"/>
          <w:sz w:val="22"/>
          <w:szCs w:val="22"/>
        </w:rPr>
        <w:t>time to follow-up</w:t>
      </w:r>
      <w:r w:rsidR="00D440BC" w:rsidRPr="00290DAC">
        <w:rPr>
          <w:rFonts w:ascii="Arial" w:hAnsi="Arial" w:cs="Arial"/>
          <w:sz w:val="22"/>
          <w:szCs w:val="22"/>
        </w:rPr>
        <w:t xml:space="preserve"> and total intracranial volume</w:t>
      </w:r>
      <w:r w:rsidR="00D43BFE" w:rsidRPr="00290DAC">
        <w:rPr>
          <w:rFonts w:ascii="Arial" w:hAnsi="Arial" w:cs="Arial"/>
          <w:sz w:val="22"/>
          <w:szCs w:val="22"/>
        </w:rPr>
        <w:t>.</w:t>
      </w:r>
      <w:r w:rsidR="00B61C09" w:rsidRPr="00290DAC">
        <w:rPr>
          <w:rFonts w:ascii="Arial" w:hAnsi="Arial" w:cs="Arial"/>
          <w:sz w:val="22"/>
          <w:szCs w:val="22"/>
        </w:rPr>
        <w:t xml:space="preserve"> </w:t>
      </w:r>
      <w:r w:rsidR="00B61C09" w:rsidRPr="00290DAC">
        <w:rPr>
          <w:rFonts w:ascii="Arial" w:hAnsi="Arial" w:cs="Arial"/>
          <w:i/>
          <w:iCs/>
          <w:sz w:val="22"/>
          <w:szCs w:val="22"/>
        </w:rPr>
        <w:t>Clusters showing borderline significance are reported in italics.</w:t>
      </w:r>
      <w:r w:rsidR="00290DAC">
        <w:rPr>
          <w:rFonts w:ascii="Arial" w:hAnsi="Arial" w:cs="Arial"/>
          <w:i/>
          <w:iCs/>
          <w:sz w:val="22"/>
          <w:szCs w:val="22"/>
        </w:rPr>
        <w:t xml:space="preserve"> </w:t>
      </w:r>
      <w:r w:rsidR="00D440BC" w:rsidRPr="00290DAC">
        <w:rPr>
          <w:rFonts w:ascii="Arial" w:hAnsi="Arial" w:cs="Arial"/>
          <w:sz w:val="22"/>
          <w:szCs w:val="22"/>
        </w:rPr>
        <w:t>Abbreviations: FU, 2-year follow-up</w:t>
      </w:r>
      <w:r w:rsidRPr="00290DAC">
        <w:rPr>
          <w:rFonts w:ascii="Arial" w:hAnsi="Arial" w:cs="Arial"/>
          <w:sz w:val="22"/>
          <w:szCs w:val="22"/>
        </w:rPr>
        <w:t xml:space="preserve">;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POST, post-menopausal group</w:t>
      </w:r>
      <w:r w:rsidR="00D440BC" w:rsidRPr="00290DAC">
        <w:rPr>
          <w:rFonts w:ascii="Arial" w:hAnsi="Arial" w:cs="Arial"/>
          <w:sz w:val="22"/>
          <w:szCs w:val="22"/>
        </w:rPr>
        <w:t xml:space="preserve">. </w:t>
      </w:r>
    </w:p>
    <w:p w14:paraId="6FEDCA67" w14:textId="77777777" w:rsidR="0009015A" w:rsidRPr="00186C6F" w:rsidRDefault="0009015A" w:rsidP="0011187F">
      <w:pPr>
        <w:spacing w:line="480" w:lineRule="auto"/>
        <w:rPr>
          <w:rFonts w:ascii="Arial" w:hAnsi="Arial" w:cs="Arial"/>
        </w:rPr>
      </w:pPr>
    </w:p>
    <w:p w14:paraId="107AB84C" w14:textId="77777777" w:rsidR="0009015A" w:rsidRPr="00186C6F" w:rsidRDefault="0009015A" w:rsidP="0011187F">
      <w:pPr>
        <w:spacing w:line="480" w:lineRule="auto"/>
        <w:rPr>
          <w:rFonts w:ascii="Arial" w:hAnsi="Arial" w:cs="Arial"/>
        </w:rPr>
      </w:pPr>
      <w:r w:rsidRPr="00186C6F">
        <w:rPr>
          <w:rFonts w:ascii="Arial" w:hAnsi="Arial" w:cs="Arial"/>
        </w:rPr>
        <w:br w:type="page"/>
      </w:r>
    </w:p>
    <w:p w14:paraId="58E0C3CC" w14:textId="6C1E9E70" w:rsidR="00757814" w:rsidRPr="00186C6F" w:rsidRDefault="00ED5DF2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757814" w:rsidRPr="00B901F2">
        <w:rPr>
          <w:rFonts w:ascii="Arial" w:hAnsi="Arial" w:cs="Arial"/>
          <w:b/>
          <w:bCs/>
        </w:rPr>
        <w:t xml:space="preserve">Table </w:t>
      </w:r>
      <w:r w:rsidR="00752A09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5</w:t>
      </w:r>
      <w:r w:rsidR="00757814" w:rsidRPr="00186C6F">
        <w:rPr>
          <w:rFonts w:ascii="Arial" w:hAnsi="Arial" w:cs="Arial"/>
        </w:rPr>
        <w:t xml:space="preserve">. Two-year FDG glucose metabolism changes in post-menopausal women vs. age-matched </w:t>
      </w:r>
      <w:r w:rsidR="00752A09">
        <w:rPr>
          <w:rFonts w:ascii="Arial" w:hAnsi="Arial" w:cs="Arial"/>
        </w:rPr>
        <w:t>males</w:t>
      </w:r>
    </w:p>
    <w:tbl>
      <w:tblPr>
        <w:tblStyle w:val="TableGrid"/>
        <w:tblW w:w="1134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5"/>
        <w:gridCol w:w="956"/>
        <w:gridCol w:w="839"/>
        <w:gridCol w:w="900"/>
        <w:gridCol w:w="900"/>
        <w:gridCol w:w="900"/>
        <w:gridCol w:w="900"/>
        <w:gridCol w:w="815"/>
        <w:gridCol w:w="3595"/>
      </w:tblGrid>
      <w:tr w:rsidR="00757814" w:rsidRPr="0036664E" w14:paraId="07DF6232" w14:textId="77777777" w:rsidTr="00757814">
        <w:tc>
          <w:tcPr>
            <w:tcW w:w="1535" w:type="dxa"/>
            <w:tcBorders>
              <w:top w:val="single" w:sz="4" w:space="0" w:color="auto"/>
            </w:tcBorders>
          </w:tcPr>
          <w:p w14:paraId="41C44ECA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230F6185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63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01CDF65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EB2E263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FA3A862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P*</w:t>
            </w:r>
          </w:p>
        </w:tc>
        <w:tc>
          <w:tcPr>
            <w:tcW w:w="815" w:type="dxa"/>
            <w:tcBorders>
              <w:top w:val="single" w:sz="4" w:space="0" w:color="auto"/>
            </w:tcBorders>
          </w:tcPr>
          <w:p w14:paraId="447FAF30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3595" w:type="dxa"/>
            <w:tcBorders>
              <w:top w:val="single" w:sz="4" w:space="0" w:color="auto"/>
            </w:tcBorders>
          </w:tcPr>
          <w:p w14:paraId="71709A61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757814" w:rsidRPr="0036664E" w14:paraId="78B09D10" w14:textId="77777777" w:rsidTr="00757814">
        <w:tc>
          <w:tcPr>
            <w:tcW w:w="1535" w:type="dxa"/>
            <w:tcBorders>
              <w:bottom w:val="single" w:sz="4" w:space="0" w:color="auto"/>
            </w:tcBorders>
          </w:tcPr>
          <w:p w14:paraId="1FC6BB75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56" w:type="dxa"/>
            <w:tcBorders>
              <w:bottom w:val="single" w:sz="4" w:space="0" w:color="auto"/>
            </w:tcBorders>
          </w:tcPr>
          <w:p w14:paraId="26124030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</w:tcPr>
          <w:p w14:paraId="25352C42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3EFAA02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C59D3E3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D22780B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6409E5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14:paraId="0EDC9679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14:paraId="3F85523C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7814" w:rsidRPr="0036664E" w14:paraId="0A89FCE1" w14:textId="77777777" w:rsidTr="00757814">
        <w:tc>
          <w:tcPr>
            <w:tcW w:w="1535" w:type="dxa"/>
            <w:tcBorders>
              <w:top w:val="single" w:sz="4" w:space="0" w:color="auto"/>
            </w:tcBorders>
          </w:tcPr>
          <w:p w14:paraId="2A8663C7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POST group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00AE919A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</w:tcPr>
          <w:p w14:paraId="44147F49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163F227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24DB748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A7D1B54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C8E14A4" w14:textId="77777777" w:rsidR="00757814" w:rsidRPr="0036664E" w:rsidRDefault="00757814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</w:tcBorders>
          </w:tcPr>
          <w:p w14:paraId="71BAE172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</w:tcPr>
          <w:p w14:paraId="2967B4A6" w14:textId="77777777" w:rsidR="00757814" w:rsidRPr="0036664E" w:rsidRDefault="0075781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61BD" w:rsidRPr="0036664E" w14:paraId="25D0684A" w14:textId="77777777" w:rsidTr="00757814">
        <w:tc>
          <w:tcPr>
            <w:tcW w:w="1535" w:type="dxa"/>
          </w:tcPr>
          <w:p w14:paraId="6AB6FC88" w14:textId="77777777" w:rsidR="00AA61BD" w:rsidRPr="00AA61BD" w:rsidRDefault="00AA61BD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A61BD">
              <w:rPr>
                <w:rFonts w:ascii="Arial" w:hAnsi="Arial" w:cs="Arial"/>
                <w:i/>
                <w:iCs/>
                <w:sz w:val="22"/>
                <w:szCs w:val="22"/>
              </w:rPr>
              <w:t>FU&lt;Baseline</w:t>
            </w:r>
          </w:p>
        </w:tc>
        <w:tc>
          <w:tcPr>
            <w:tcW w:w="956" w:type="dxa"/>
          </w:tcPr>
          <w:p w14:paraId="0902E179" w14:textId="77777777" w:rsidR="00AA61BD" w:rsidRPr="00AA61BD" w:rsidRDefault="00682617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AA61BD" w:rsidRPr="00AA61B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39" w:type="dxa"/>
          </w:tcPr>
          <w:p w14:paraId="4E90A04B" w14:textId="77777777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61BD">
              <w:rPr>
                <w:rFonts w:ascii="Arial" w:hAnsi="Arial" w:cs="Arial"/>
                <w:sz w:val="22"/>
                <w:szCs w:val="22"/>
              </w:rPr>
              <w:t>-44</w:t>
            </w:r>
          </w:p>
        </w:tc>
        <w:tc>
          <w:tcPr>
            <w:tcW w:w="900" w:type="dxa"/>
          </w:tcPr>
          <w:p w14:paraId="1D624613" w14:textId="77777777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61BD">
              <w:rPr>
                <w:rFonts w:ascii="Arial" w:hAnsi="Arial" w:cs="Arial"/>
                <w:sz w:val="22"/>
                <w:szCs w:val="22"/>
              </w:rPr>
              <w:t>-45</w:t>
            </w:r>
          </w:p>
        </w:tc>
        <w:tc>
          <w:tcPr>
            <w:tcW w:w="900" w:type="dxa"/>
          </w:tcPr>
          <w:p w14:paraId="5E26FECC" w14:textId="77777777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61BD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900" w:type="dxa"/>
          </w:tcPr>
          <w:p w14:paraId="1909C548" w14:textId="77777777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61BD">
              <w:rPr>
                <w:rFonts w:ascii="Arial" w:hAnsi="Arial" w:cs="Arial"/>
                <w:sz w:val="22"/>
                <w:szCs w:val="22"/>
              </w:rPr>
              <w:t>4.12</w:t>
            </w:r>
          </w:p>
        </w:tc>
        <w:tc>
          <w:tcPr>
            <w:tcW w:w="900" w:type="dxa"/>
          </w:tcPr>
          <w:p w14:paraId="26E22796" w14:textId="65755470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61BD">
              <w:rPr>
                <w:rFonts w:ascii="Arial" w:hAnsi="Arial" w:cs="Arial"/>
                <w:sz w:val="22"/>
                <w:szCs w:val="22"/>
              </w:rPr>
              <w:t>0.0</w:t>
            </w:r>
            <w:r w:rsidR="0069077F">
              <w:rPr>
                <w:rFonts w:ascii="Arial" w:hAnsi="Arial" w:cs="Arial"/>
                <w:sz w:val="22"/>
                <w:szCs w:val="22"/>
              </w:rPr>
              <w:t>4</w:t>
            </w:r>
            <w:r w:rsidRPr="00AA61BD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815" w:type="dxa"/>
          </w:tcPr>
          <w:p w14:paraId="4D156375" w14:textId="77777777" w:rsidR="00AA61BD" w:rsidRPr="00AA61BD" w:rsidRDefault="00AA61B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A61B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3595" w:type="dxa"/>
          </w:tcPr>
          <w:p w14:paraId="489561A9" w14:textId="77777777" w:rsidR="00AA61BD" w:rsidRPr="00AA61BD" w:rsidRDefault="00086634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Angular</w:t>
            </w:r>
            <w:r w:rsidR="00AA61BD" w:rsidRPr="00AA61BD">
              <w:rPr>
                <w:rFonts w:ascii="Arial" w:hAnsi="Arial" w:cs="Arial"/>
                <w:sz w:val="22"/>
                <w:szCs w:val="22"/>
              </w:rPr>
              <w:t xml:space="preserve"> gyrus</w:t>
            </w:r>
          </w:p>
        </w:tc>
      </w:tr>
      <w:tr w:rsidR="00AA61BD" w:rsidRPr="0036664E" w14:paraId="78C50A31" w14:textId="77777777" w:rsidTr="00757814">
        <w:tc>
          <w:tcPr>
            <w:tcW w:w="1535" w:type="dxa"/>
          </w:tcPr>
          <w:p w14:paraId="473D94D5" w14:textId="77777777" w:rsidR="00AA61BD" w:rsidRPr="00AA61BD" w:rsidRDefault="00AA61BD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A61BD">
              <w:rPr>
                <w:rFonts w:ascii="Arial" w:hAnsi="Arial" w:cs="Arial"/>
                <w:i/>
                <w:iCs/>
                <w:sz w:val="22"/>
                <w:szCs w:val="22"/>
              </w:rPr>
              <w:t>FU&gt;Baseline</w:t>
            </w:r>
          </w:p>
        </w:tc>
        <w:tc>
          <w:tcPr>
            <w:tcW w:w="956" w:type="dxa"/>
          </w:tcPr>
          <w:p w14:paraId="208380D4" w14:textId="269650D9" w:rsidR="00AA61BD" w:rsidRPr="0069077F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39" w:type="dxa"/>
          </w:tcPr>
          <w:p w14:paraId="6FF2097F" w14:textId="19E1A25B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0" w:type="dxa"/>
          </w:tcPr>
          <w:p w14:paraId="33634E17" w14:textId="1F47A069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0" w:type="dxa"/>
          </w:tcPr>
          <w:p w14:paraId="03B79310" w14:textId="21ED14E7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0" w:type="dxa"/>
          </w:tcPr>
          <w:p w14:paraId="349183F6" w14:textId="16B46756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D804238" w14:textId="550AB451" w:rsidR="00AA61BD" w:rsidRPr="00AA61BD" w:rsidRDefault="00AA61BD" w:rsidP="0011187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15" w:type="dxa"/>
          </w:tcPr>
          <w:p w14:paraId="4C792D9E" w14:textId="51E83A20" w:rsidR="00AA61BD" w:rsidRPr="00AA61BD" w:rsidRDefault="00AA61BD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3595" w:type="dxa"/>
          </w:tcPr>
          <w:p w14:paraId="5FD7E6FB" w14:textId="61353968" w:rsidR="00AA61BD" w:rsidRPr="00AA61BD" w:rsidRDefault="00AA61BD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AA61BD" w:rsidRPr="0036664E" w14:paraId="2066F22B" w14:textId="77777777" w:rsidTr="00757814">
        <w:tc>
          <w:tcPr>
            <w:tcW w:w="1535" w:type="dxa"/>
            <w:tcBorders>
              <w:top w:val="single" w:sz="4" w:space="0" w:color="auto"/>
            </w:tcBorders>
          </w:tcPr>
          <w:p w14:paraId="3A24DFEE" w14:textId="77777777" w:rsidR="00AA61BD" w:rsidRPr="0036664E" w:rsidRDefault="00AA61B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Male group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33AF771E" w14:textId="77777777" w:rsidR="00AA61BD" w:rsidRPr="0036664E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</w:tcPr>
          <w:p w14:paraId="6D798294" w14:textId="77777777" w:rsidR="00AA61BD" w:rsidRPr="0036664E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99348F2" w14:textId="77777777" w:rsidR="00AA61BD" w:rsidRPr="0036664E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2625C61" w14:textId="77777777" w:rsidR="00AA61BD" w:rsidRPr="0036664E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27EE7BB" w14:textId="77777777" w:rsidR="00AA61BD" w:rsidRPr="0036664E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98CB963" w14:textId="77777777" w:rsidR="00AA61BD" w:rsidRPr="0036664E" w:rsidRDefault="00AA61BD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</w:tcBorders>
          </w:tcPr>
          <w:p w14:paraId="26B0FD9B" w14:textId="77777777" w:rsidR="00AA61BD" w:rsidRPr="0036664E" w:rsidRDefault="00AA61B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</w:tcPr>
          <w:p w14:paraId="6EFDF9D9" w14:textId="77777777" w:rsidR="00AA61BD" w:rsidRPr="0036664E" w:rsidRDefault="00AA61BD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36664E" w14:paraId="04DA3214" w14:textId="77777777" w:rsidTr="00757814">
        <w:tc>
          <w:tcPr>
            <w:tcW w:w="1535" w:type="dxa"/>
          </w:tcPr>
          <w:p w14:paraId="28652AAC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6664E">
              <w:rPr>
                <w:rFonts w:ascii="Arial" w:hAnsi="Arial" w:cs="Arial"/>
                <w:i/>
                <w:iCs/>
                <w:sz w:val="22"/>
                <w:szCs w:val="22"/>
              </w:rPr>
              <w:t>FU&lt;Baseline</w:t>
            </w:r>
          </w:p>
        </w:tc>
        <w:tc>
          <w:tcPr>
            <w:tcW w:w="956" w:type="dxa"/>
          </w:tcPr>
          <w:p w14:paraId="4C22D429" w14:textId="00F4E5BA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03C17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39" w:type="dxa"/>
          </w:tcPr>
          <w:p w14:paraId="6F321444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F4059B4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12BE48E7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28FF78CC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6BC9EA65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" w:type="dxa"/>
          </w:tcPr>
          <w:p w14:paraId="3C321F0D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95" w:type="dxa"/>
          </w:tcPr>
          <w:p w14:paraId="69DE0106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DAC" w:rsidRPr="0036664E" w14:paraId="25A11E03" w14:textId="77777777" w:rsidTr="00757814">
        <w:tc>
          <w:tcPr>
            <w:tcW w:w="1535" w:type="dxa"/>
            <w:tcBorders>
              <w:bottom w:val="single" w:sz="4" w:space="0" w:color="auto"/>
            </w:tcBorders>
          </w:tcPr>
          <w:p w14:paraId="41BFD626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6664E">
              <w:rPr>
                <w:rFonts w:ascii="Arial" w:hAnsi="Arial" w:cs="Arial"/>
                <w:i/>
                <w:iCs/>
                <w:sz w:val="22"/>
                <w:szCs w:val="22"/>
              </w:rPr>
              <w:t>FU&gt;Baseline</w:t>
            </w:r>
          </w:p>
        </w:tc>
        <w:tc>
          <w:tcPr>
            <w:tcW w:w="956" w:type="dxa"/>
            <w:tcBorders>
              <w:bottom w:val="single" w:sz="4" w:space="0" w:color="auto"/>
            </w:tcBorders>
          </w:tcPr>
          <w:p w14:paraId="77874213" w14:textId="686F611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03C17"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14:paraId="1AFEBDAE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BF698B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40CF36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45A4306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5CA397C" w14:textId="77777777" w:rsidR="00290DAC" w:rsidRPr="0036664E" w:rsidRDefault="00290DAC" w:rsidP="0011187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14:paraId="7A0C3112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14:paraId="40C37660" w14:textId="77777777" w:rsidR="00290DAC" w:rsidRPr="0036664E" w:rsidRDefault="00290DAC" w:rsidP="0011187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9248219" w14:textId="1A815CF4" w:rsidR="00757814" w:rsidRPr="00290DAC" w:rsidRDefault="00757814" w:rsidP="0011187F">
      <w:pPr>
        <w:spacing w:line="480" w:lineRule="auto"/>
        <w:rPr>
          <w:rFonts w:ascii="Arial" w:hAnsi="Arial" w:cs="Arial"/>
          <w:sz w:val="22"/>
          <w:szCs w:val="22"/>
        </w:rPr>
      </w:pPr>
      <w:r w:rsidRPr="00290DAC">
        <w:rPr>
          <w:rFonts w:ascii="Arial" w:hAnsi="Arial" w:cs="Arial"/>
          <w:sz w:val="22"/>
          <w:szCs w:val="22"/>
        </w:rPr>
        <w:t>*</w:t>
      </w:r>
      <w:r w:rsidR="006140C3" w:rsidRPr="00290DAC">
        <w:rPr>
          <w:rFonts w:ascii="Arial" w:hAnsi="Arial" w:cs="Arial"/>
          <w:sz w:val="22"/>
          <w:szCs w:val="22"/>
        </w:rPr>
        <w:t>p</w:t>
      </w:r>
      <w:r w:rsidRPr="00290DAC">
        <w:rPr>
          <w:rFonts w:ascii="Arial" w:hAnsi="Arial" w:cs="Arial"/>
          <w:sz w:val="22"/>
          <w:szCs w:val="22"/>
        </w:rPr>
        <w:t xml:space="preserve">&lt;0.05 </w:t>
      </w:r>
      <w:r w:rsidR="00AA61BD" w:rsidRPr="00290DAC">
        <w:rPr>
          <w:rFonts w:ascii="Arial" w:hAnsi="Arial" w:cs="Arial"/>
          <w:sz w:val="22"/>
          <w:szCs w:val="22"/>
        </w:rPr>
        <w:t>gray</w:t>
      </w:r>
      <w:r w:rsidRPr="00290DAC">
        <w:rPr>
          <w:rFonts w:ascii="Arial" w:hAnsi="Arial" w:cs="Arial"/>
          <w:sz w:val="22"/>
          <w:szCs w:val="22"/>
        </w:rPr>
        <w:t xml:space="preserve"> matter-masked, cluster-level corrected for </w:t>
      </w:r>
      <w:r w:rsidR="00B02AFC" w:rsidRPr="00290DAC">
        <w:rPr>
          <w:rFonts w:ascii="Arial" w:hAnsi="Arial" w:cs="Arial"/>
          <w:sz w:val="22"/>
          <w:szCs w:val="22"/>
        </w:rPr>
        <w:t xml:space="preserve">Family-Type </w:t>
      </w:r>
      <w:r w:rsidRPr="00290DAC">
        <w:rPr>
          <w:rFonts w:ascii="Arial" w:hAnsi="Arial" w:cs="Arial"/>
          <w:sz w:val="22"/>
          <w:szCs w:val="22"/>
        </w:rPr>
        <w:t xml:space="preserve">Wise Error (FWE), adjusted by </w:t>
      </w:r>
      <w:r w:rsidR="00A709B0" w:rsidRPr="00290DAC">
        <w:rPr>
          <w:rFonts w:ascii="Arial" w:hAnsi="Arial" w:cs="Arial"/>
          <w:sz w:val="22"/>
          <w:szCs w:val="22"/>
        </w:rPr>
        <w:t>age, time to follow-up, and global activity</w:t>
      </w:r>
      <w:r w:rsidRPr="00290DAC">
        <w:rPr>
          <w:rFonts w:ascii="Arial" w:hAnsi="Arial" w:cs="Arial"/>
          <w:sz w:val="22"/>
          <w:szCs w:val="22"/>
        </w:rPr>
        <w:t>.</w:t>
      </w:r>
      <w:r w:rsidR="00107715" w:rsidRPr="00290DAC">
        <w:rPr>
          <w:rFonts w:ascii="Arial" w:hAnsi="Arial" w:cs="Arial"/>
          <w:sz w:val="22"/>
          <w:szCs w:val="22"/>
        </w:rPr>
        <w:t xml:space="preserve"> </w:t>
      </w:r>
      <w:r w:rsidRPr="00290DAC">
        <w:rPr>
          <w:rFonts w:ascii="Arial" w:hAnsi="Arial" w:cs="Arial"/>
          <w:sz w:val="22"/>
          <w:szCs w:val="22"/>
        </w:rPr>
        <w:t xml:space="preserve">Abbreviations: FU, 2-year follow-up; </w:t>
      </w:r>
      <w:proofErr w:type="spellStart"/>
      <w:r w:rsidR="00B903A7" w:rsidRPr="00290DAC">
        <w:rPr>
          <w:rFonts w:ascii="Arial" w:hAnsi="Arial" w:cs="Arial"/>
          <w:sz w:val="22"/>
          <w:szCs w:val="22"/>
        </w:rPr>
        <w:t>Ke</w:t>
      </w:r>
      <w:proofErr w:type="spellEnd"/>
      <w:r w:rsidR="00B903A7" w:rsidRPr="00290DAC">
        <w:rPr>
          <w:rFonts w:ascii="Arial" w:hAnsi="Arial" w:cs="Arial"/>
          <w:sz w:val="22"/>
          <w:szCs w:val="22"/>
        </w:rPr>
        <w:t>, cluster extent (voxels); POST, post-menopausal group</w:t>
      </w:r>
      <w:r w:rsidRPr="00290DAC">
        <w:rPr>
          <w:rFonts w:ascii="Arial" w:hAnsi="Arial" w:cs="Arial"/>
          <w:sz w:val="22"/>
          <w:szCs w:val="22"/>
        </w:rPr>
        <w:t xml:space="preserve">. </w:t>
      </w:r>
    </w:p>
    <w:p w14:paraId="289FC356" w14:textId="77777777" w:rsidR="00757814" w:rsidRPr="00186C6F" w:rsidRDefault="00757814" w:rsidP="0011187F">
      <w:pPr>
        <w:spacing w:line="480" w:lineRule="auto"/>
        <w:rPr>
          <w:rFonts w:ascii="Arial" w:hAnsi="Arial" w:cs="Arial"/>
        </w:rPr>
      </w:pPr>
    </w:p>
    <w:p w14:paraId="1415944F" w14:textId="77777777" w:rsidR="006140C3" w:rsidRPr="00186C6F" w:rsidRDefault="006140C3" w:rsidP="0011187F">
      <w:pPr>
        <w:spacing w:line="480" w:lineRule="auto"/>
        <w:rPr>
          <w:rFonts w:ascii="Arial" w:hAnsi="Arial" w:cs="Arial"/>
        </w:rPr>
      </w:pPr>
    </w:p>
    <w:p w14:paraId="1AE75AEA" w14:textId="14CCAFF9" w:rsidR="007A4829" w:rsidRDefault="007A4829" w:rsidP="0011187F">
      <w:pPr>
        <w:spacing w:line="480" w:lineRule="auto"/>
        <w:rPr>
          <w:rFonts w:ascii="Arial" w:hAnsi="Arial" w:cs="Arial"/>
          <w:highlight w:val="cyan"/>
        </w:rPr>
      </w:pPr>
      <w:r>
        <w:rPr>
          <w:rFonts w:ascii="Arial" w:hAnsi="Arial" w:cs="Arial"/>
          <w:highlight w:val="cyan"/>
        </w:rPr>
        <w:br w:type="page"/>
      </w:r>
    </w:p>
    <w:p w14:paraId="431085E0" w14:textId="3E30574E" w:rsidR="00DF6DF1" w:rsidRPr="0011187F" w:rsidRDefault="00501C2F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DF6DF1" w:rsidRPr="00290DAC">
        <w:rPr>
          <w:rFonts w:ascii="Arial" w:hAnsi="Arial" w:cs="Arial"/>
          <w:b/>
          <w:bCs/>
        </w:rPr>
        <w:t>Table 1</w:t>
      </w:r>
      <w:r w:rsidR="00E27CCB">
        <w:rPr>
          <w:rFonts w:ascii="Arial" w:hAnsi="Arial" w:cs="Arial"/>
          <w:b/>
          <w:bCs/>
        </w:rPr>
        <w:t>6</w:t>
      </w:r>
      <w:r w:rsidR="00DF6DF1" w:rsidRPr="00290DAC">
        <w:rPr>
          <w:rFonts w:ascii="Arial" w:hAnsi="Arial" w:cs="Arial"/>
        </w:rPr>
        <w:t>. Correlations between biomarkers and cognition in post-menopausal women.</w:t>
      </w:r>
      <w:r w:rsidR="00DF6DF1">
        <w:rPr>
          <w:rFonts w:ascii="Arial" w:hAnsi="Arial" w:cs="Arial"/>
        </w:rPr>
        <w:t xml:space="preserve"> </w:t>
      </w:r>
    </w:p>
    <w:tbl>
      <w:tblPr>
        <w:tblStyle w:val="TableGrid"/>
        <w:tblW w:w="10710" w:type="dxa"/>
        <w:tblInd w:w="-95" w:type="dxa"/>
        <w:tblLook w:val="04A0" w:firstRow="1" w:lastRow="0" w:firstColumn="1" w:lastColumn="0" w:noHBand="0" w:noVBand="1"/>
      </w:tblPr>
      <w:tblGrid>
        <w:gridCol w:w="3420"/>
        <w:gridCol w:w="1800"/>
        <w:gridCol w:w="1620"/>
        <w:gridCol w:w="1980"/>
        <w:gridCol w:w="1890"/>
      </w:tblGrid>
      <w:tr w:rsidR="00DF6DF1" w:rsidRPr="00186C6F" w14:paraId="30577D54" w14:textId="77777777" w:rsidTr="00ED5DF2">
        <w:trPr>
          <w:trHeight w:val="380"/>
        </w:trPr>
        <w:tc>
          <w:tcPr>
            <w:tcW w:w="3420" w:type="dxa"/>
          </w:tcPr>
          <w:p w14:paraId="6BECBA57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73B57EE2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hAnsi="Arial" w:cs="Arial"/>
                <w:b/>
                <w:bCs/>
                <w:sz w:val="22"/>
                <w:szCs w:val="22"/>
              </w:rPr>
              <w:t>Global cognition</w:t>
            </w:r>
          </w:p>
        </w:tc>
        <w:tc>
          <w:tcPr>
            <w:tcW w:w="1620" w:type="dxa"/>
          </w:tcPr>
          <w:p w14:paraId="14D197DE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hAnsi="Arial" w:cs="Arial"/>
                <w:b/>
                <w:bCs/>
                <w:sz w:val="22"/>
                <w:szCs w:val="22"/>
              </w:rPr>
              <w:t>Memory</w:t>
            </w:r>
          </w:p>
        </w:tc>
        <w:tc>
          <w:tcPr>
            <w:tcW w:w="1980" w:type="dxa"/>
          </w:tcPr>
          <w:p w14:paraId="47BBEB8D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hAnsi="Arial" w:cs="Arial"/>
                <w:b/>
                <w:bCs/>
                <w:sz w:val="22"/>
                <w:szCs w:val="22"/>
              </w:rPr>
              <w:t>Global cognition change</w:t>
            </w:r>
          </w:p>
        </w:tc>
        <w:tc>
          <w:tcPr>
            <w:tcW w:w="1890" w:type="dxa"/>
          </w:tcPr>
          <w:p w14:paraId="0F485A24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hAnsi="Arial" w:cs="Arial"/>
                <w:b/>
                <w:bCs/>
                <w:sz w:val="22"/>
                <w:szCs w:val="22"/>
              </w:rPr>
              <w:t>Memory</w:t>
            </w:r>
          </w:p>
          <w:p w14:paraId="65B6C95A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hAnsi="Arial" w:cs="Arial"/>
                <w:b/>
                <w:bCs/>
                <w:sz w:val="22"/>
                <w:szCs w:val="22"/>
              </w:rPr>
              <w:t>change</w:t>
            </w:r>
          </w:p>
        </w:tc>
      </w:tr>
      <w:tr w:rsidR="00DF6DF1" w:rsidRPr="00186C6F" w14:paraId="6E75CE5B" w14:textId="77777777" w:rsidTr="00ED5DF2">
        <w:trPr>
          <w:trHeight w:val="369"/>
        </w:trPr>
        <w:tc>
          <w:tcPr>
            <w:tcW w:w="3420" w:type="dxa"/>
          </w:tcPr>
          <w:p w14:paraId="276FCE1E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GM volume</w:t>
            </w:r>
          </w:p>
        </w:tc>
        <w:tc>
          <w:tcPr>
            <w:tcW w:w="1800" w:type="dxa"/>
          </w:tcPr>
          <w:p w14:paraId="07431D22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4C158B9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</w:tcPr>
          <w:p w14:paraId="787593F6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51BA2DA4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DF1" w:rsidRPr="00186C6F" w14:paraId="76BBC903" w14:textId="77777777" w:rsidTr="00ED5DF2">
        <w:trPr>
          <w:trHeight w:val="380"/>
        </w:trPr>
        <w:tc>
          <w:tcPr>
            <w:tcW w:w="3420" w:type="dxa"/>
          </w:tcPr>
          <w:p w14:paraId="387A7AD6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Precuneus</w:t>
            </w:r>
          </w:p>
        </w:tc>
        <w:tc>
          <w:tcPr>
            <w:tcW w:w="1800" w:type="dxa"/>
          </w:tcPr>
          <w:p w14:paraId="4DC72E4C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0.149</w:t>
            </w:r>
          </w:p>
        </w:tc>
        <w:tc>
          <w:tcPr>
            <w:tcW w:w="1620" w:type="dxa"/>
          </w:tcPr>
          <w:p w14:paraId="6D47E92E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0.311*</w:t>
            </w:r>
          </w:p>
        </w:tc>
        <w:tc>
          <w:tcPr>
            <w:tcW w:w="1980" w:type="dxa"/>
          </w:tcPr>
          <w:p w14:paraId="7AC9862A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0.078</w:t>
            </w:r>
          </w:p>
        </w:tc>
        <w:tc>
          <w:tcPr>
            <w:tcW w:w="1890" w:type="dxa"/>
          </w:tcPr>
          <w:p w14:paraId="202CEE39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0.586*</w:t>
            </w:r>
          </w:p>
        </w:tc>
      </w:tr>
      <w:tr w:rsidR="00DF6DF1" w:rsidRPr="00186C6F" w14:paraId="7F817BC5" w14:textId="77777777" w:rsidTr="00ED5DF2">
        <w:trPr>
          <w:trHeight w:val="380"/>
        </w:trPr>
        <w:tc>
          <w:tcPr>
            <w:tcW w:w="3420" w:type="dxa"/>
          </w:tcPr>
          <w:p w14:paraId="1D1B5CCC" w14:textId="77777777" w:rsidR="00DF6DF1" w:rsidRPr="00062056" w:rsidRDefault="00DF6DF1" w:rsidP="0011187F">
            <w:pPr>
              <w:pStyle w:val="NormalWeb"/>
              <w:spacing w:before="0" w:beforeAutospacing="0" w:after="120" w:afterAutospacing="0" w:line="480" w:lineRule="auto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062056">
              <w:rPr>
                <w:rFonts w:ascii="Arial" w:hAnsi="Arial" w:cs="Arial"/>
                <w:i/>
                <w:iCs/>
                <w:sz w:val="22"/>
                <w:szCs w:val="22"/>
              </w:rPr>
              <w:t>Precuneus, rate</w:t>
            </w:r>
          </w:p>
        </w:tc>
        <w:tc>
          <w:tcPr>
            <w:tcW w:w="1800" w:type="dxa"/>
          </w:tcPr>
          <w:p w14:paraId="3DC3B662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A79CF">
              <w:rPr>
                <w:rFonts w:ascii="Arial" w:hAnsi="Arial" w:cs="Arial"/>
                <w:i/>
                <w:iCs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183890E4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A79CF">
              <w:rPr>
                <w:rFonts w:ascii="Arial" w:hAnsi="Arial" w:cs="Arial"/>
                <w:i/>
                <w:iCs/>
                <w:sz w:val="22"/>
                <w:szCs w:val="22"/>
              </w:rPr>
              <w:t>-</w:t>
            </w:r>
          </w:p>
        </w:tc>
        <w:tc>
          <w:tcPr>
            <w:tcW w:w="1980" w:type="dxa"/>
          </w:tcPr>
          <w:p w14:paraId="4D1B32A6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A79CF">
              <w:rPr>
                <w:rFonts w:ascii="Arial" w:hAnsi="Arial" w:cs="Arial"/>
                <w:i/>
                <w:iCs/>
                <w:sz w:val="22"/>
                <w:szCs w:val="22"/>
              </w:rPr>
              <w:t>0.297</w:t>
            </w:r>
          </w:p>
        </w:tc>
        <w:tc>
          <w:tcPr>
            <w:tcW w:w="1890" w:type="dxa"/>
          </w:tcPr>
          <w:p w14:paraId="2772F082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A79CF">
              <w:rPr>
                <w:rFonts w:ascii="Arial" w:hAnsi="Arial" w:cs="Arial"/>
                <w:i/>
                <w:iCs/>
                <w:sz w:val="22"/>
                <w:szCs w:val="22"/>
              </w:rPr>
              <w:t>0.521*</w:t>
            </w:r>
          </w:p>
        </w:tc>
      </w:tr>
      <w:tr w:rsidR="00501C2F" w:rsidRPr="00186C6F" w14:paraId="2C95E4C6" w14:textId="77777777" w:rsidTr="00F11E87">
        <w:trPr>
          <w:trHeight w:val="380"/>
        </w:trPr>
        <w:tc>
          <w:tcPr>
            <w:tcW w:w="3420" w:type="dxa"/>
          </w:tcPr>
          <w:p w14:paraId="426EDD23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ATP/</w:t>
            </w:r>
            <w:proofErr w:type="spellStart"/>
            <w:r w:rsidRPr="00186C6F">
              <w:rPr>
                <w:rFonts w:ascii="Arial" w:hAnsi="Arial" w:cs="Arial"/>
                <w:sz w:val="22"/>
                <w:szCs w:val="22"/>
              </w:rPr>
              <w:t>PCr</w:t>
            </w:r>
            <w:proofErr w:type="spellEnd"/>
            <w:r w:rsidRPr="00186C6F">
              <w:rPr>
                <w:rFonts w:ascii="Arial" w:hAnsi="Arial" w:cs="Arial"/>
                <w:sz w:val="22"/>
                <w:szCs w:val="22"/>
              </w:rPr>
              <w:t xml:space="preserve"> measures</w:t>
            </w:r>
          </w:p>
        </w:tc>
        <w:tc>
          <w:tcPr>
            <w:tcW w:w="1800" w:type="dxa"/>
          </w:tcPr>
          <w:p w14:paraId="32265FC2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0534595E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</w:tcPr>
          <w:p w14:paraId="44550DFD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0E068E83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1C2F" w:rsidRPr="00186C6F" w14:paraId="1E7ABFEF" w14:textId="77777777" w:rsidTr="00F11E87">
        <w:trPr>
          <w:trHeight w:val="380"/>
        </w:trPr>
        <w:tc>
          <w:tcPr>
            <w:tcW w:w="3420" w:type="dxa"/>
          </w:tcPr>
          <w:p w14:paraId="0D7647B7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Temporal regions</w:t>
            </w:r>
          </w:p>
        </w:tc>
        <w:tc>
          <w:tcPr>
            <w:tcW w:w="1800" w:type="dxa"/>
          </w:tcPr>
          <w:p w14:paraId="0DA9EB69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0.329*</w:t>
            </w:r>
          </w:p>
        </w:tc>
        <w:tc>
          <w:tcPr>
            <w:tcW w:w="1620" w:type="dxa"/>
          </w:tcPr>
          <w:p w14:paraId="4AB8C9E6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0.108</w:t>
            </w:r>
          </w:p>
        </w:tc>
        <w:tc>
          <w:tcPr>
            <w:tcW w:w="1980" w:type="dxa"/>
          </w:tcPr>
          <w:p w14:paraId="2E266395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890" w:type="dxa"/>
          </w:tcPr>
          <w:p w14:paraId="11C71B9B" w14:textId="77777777" w:rsidR="00501C2F" w:rsidRPr="001A79C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501C2F" w:rsidRPr="00186C6F" w14:paraId="51074E5C" w14:textId="77777777" w:rsidTr="00F11E87">
        <w:trPr>
          <w:trHeight w:val="369"/>
        </w:trPr>
        <w:tc>
          <w:tcPr>
            <w:tcW w:w="3420" w:type="dxa"/>
          </w:tcPr>
          <w:p w14:paraId="6621F742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parietal lobule</w:t>
            </w:r>
          </w:p>
        </w:tc>
        <w:tc>
          <w:tcPr>
            <w:tcW w:w="1800" w:type="dxa"/>
          </w:tcPr>
          <w:p w14:paraId="40178B19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0.137</w:t>
            </w:r>
          </w:p>
        </w:tc>
        <w:tc>
          <w:tcPr>
            <w:tcW w:w="1620" w:type="dxa"/>
          </w:tcPr>
          <w:p w14:paraId="62401C0A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0.138</w:t>
            </w:r>
          </w:p>
        </w:tc>
        <w:tc>
          <w:tcPr>
            <w:tcW w:w="1980" w:type="dxa"/>
          </w:tcPr>
          <w:p w14:paraId="5080A34B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890" w:type="dxa"/>
          </w:tcPr>
          <w:p w14:paraId="72055128" w14:textId="77777777" w:rsidR="00501C2F" w:rsidRPr="00186C6F" w:rsidRDefault="00501C2F" w:rsidP="00F11E87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DF6DF1" w:rsidRPr="00186C6F" w14:paraId="78A0727D" w14:textId="77777777" w:rsidTr="00ED5DF2">
        <w:trPr>
          <w:trHeight w:val="369"/>
        </w:trPr>
        <w:tc>
          <w:tcPr>
            <w:tcW w:w="3420" w:type="dxa"/>
          </w:tcPr>
          <w:p w14:paraId="25763EE3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CBF measures</w:t>
            </w:r>
          </w:p>
        </w:tc>
        <w:tc>
          <w:tcPr>
            <w:tcW w:w="1800" w:type="dxa"/>
          </w:tcPr>
          <w:p w14:paraId="445749EE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63BC0387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</w:tcPr>
          <w:p w14:paraId="3EE04A9A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3D9AD9C0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DF1" w:rsidRPr="00186C6F" w14:paraId="4FA8C567" w14:textId="77777777" w:rsidTr="00ED5DF2">
        <w:trPr>
          <w:trHeight w:val="380"/>
        </w:trPr>
        <w:tc>
          <w:tcPr>
            <w:tcW w:w="3420" w:type="dxa"/>
          </w:tcPr>
          <w:p w14:paraId="3E551A26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Temporal regions</w:t>
            </w:r>
          </w:p>
        </w:tc>
        <w:tc>
          <w:tcPr>
            <w:tcW w:w="1800" w:type="dxa"/>
          </w:tcPr>
          <w:p w14:paraId="61D8FDA4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0.044</w:t>
            </w:r>
          </w:p>
        </w:tc>
        <w:tc>
          <w:tcPr>
            <w:tcW w:w="1620" w:type="dxa"/>
          </w:tcPr>
          <w:p w14:paraId="5C87749D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-0.018</w:t>
            </w:r>
          </w:p>
        </w:tc>
        <w:tc>
          <w:tcPr>
            <w:tcW w:w="1980" w:type="dxa"/>
          </w:tcPr>
          <w:p w14:paraId="5391846C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890" w:type="dxa"/>
          </w:tcPr>
          <w:p w14:paraId="109217D3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DF6DF1" w:rsidRPr="00186C6F" w14:paraId="045EF284" w14:textId="77777777" w:rsidTr="00ED5DF2">
        <w:trPr>
          <w:trHeight w:val="369"/>
        </w:trPr>
        <w:tc>
          <w:tcPr>
            <w:tcW w:w="3420" w:type="dxa"/>
          </w:tcPr>
          <w:p w14:paraId="18A9F2C3" w14:textId="77777777" w:rsidR="00DF6DF1" w:rsidRPr="00186C6F" w:rsidRDefault="00DF6DF1" w:rsidP="0011187F">
            <w:pPr>
              <w:pStyle w:val="NormalWeb"/>
              <w:spacing w:before="0" w:beforeAutospacing="0" w:after="120" w:afterAutospacing="0"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parietal lobule</w:t>
            </w:r>
          </w:p>
        </w:tc>
        <w:tc>
          <w:tcPr>
            <w:tcW w:w="1800" w:type="dxa"/>
          </w:tcPr>
          <w:p w14:paraId="4AD2DD5C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-0.113</w:t>
            </w:r>
          </w:p>
        </w:tc>
        <w:tc>
          <w:tcPr>
            <w:tcW w:w="1620" w:type="dxa"/>
          </w:tcPr>
          <w:p w14:paraId="1682E6F2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-0.018</w:t>
            </w:r>
          </w:p>
        </w:tc>
        <w:tc>
          <w:tcPr>
            <w:tcW w:w="1980" w:type="dxa"/>
          </w:tcPr>
          <w:p w14:paraId="36E28132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890" w:type="dxa"/>
          </w:tcPr>
          <w:p w14:paraId="2A83263E" w14:textId="77777777" w:rsidR="00DF6DF1" w:rsidRPr="001A79CF" w:rsidRDefault="00DF6DF1" w:rsidP="0011187F">
            <w:pPr>
              <w:pStyle w:val="NormalWeb"/>
              <w:spacing w:before="0" w:beforeAutospacing="0" w:after="120" w:afterAutospacing="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A79CF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</w:tbl>
    <w:p w14:paraId="6EDD3629" w14:textId="445D4C00" w:rsidR="00DF6DF1" w:rsidRPr="00186C6F" w:rsidRDefault="00DF6DF1" w:rsidP="0011187F">
      <w:pPr>
        <w:pStyle w:val="NormalWeb"/>
        <w:spacing w:before="0" w:beforeAutospacing="0" w:after="120" w:afterAutospacing="0"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186C6F">
        <w:rPr>
          <w:rFonts w:ascii="Arial" w:hAnsi="Arial" w:cs="Arial"/>
          <w:sz w:val="22"/>
          <w:szCs w:val="22"/>
        </w:rPr>
        <w:t xml:space="preserve">*Significant correlation at p&lt;0.05, 2-tailed. 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>P values for global cognition scores are from non-parametric Spearman’s Rho tests. P values for memory scores are from Pearson’s r tests.</w:t>
      </w:r>
      <w:r w:rsidR="00AF5AA8" w:rsidRPr="00AF5AA8">
        <w:rPr>
          <w:rFonts w:ascii="Arial" w:hAnsi="Arial" w:cs="Arial"/>
          <w:sz w:val="22"/>
          <w:szCs w:val="22"/>
        </w:rPr>
        <w:t xml:space="preserve"> </w:t>
      </w:r>
      <w:r w:rsidR="00AF5AA8">
        <w:rPr>
          <w:rFonts w:ascii="Arial" w:hAnsi="Arial" w:cs="Arial"/>
          <w:sz w:val="22"/>
          <w:szCs w:val="22"/>
        </w:rPr>
        <w:t>For CBF and ATP/</w:t>
      </w:r>
      <w:proofErr w:type="spellStart"/>
      <w:r w:rsidR="00AF5AA8">
        <w:rPr>
          <w:rFonts w:ascii="Arial" w:hAnsi="Arial" w:cs="Arial"/>
          <w:sz w:val="22"/>
          <w:szCs w:val="22"/>
        </w:rPr>
        <w:t>PCr</w:t>
      </w:r>
      <w:proofErr w:type="spellEnd"/>
      <w:r w:rsidR="00AF5AA8">
        <w:rPr>
          <w:rFonts w:ascii="Arial" w:hAnsi="Arial" w:cs="Arial"/>
          <w:sz w:val="22"/>
          <w:szCs w:val="22"/>
        </w:rPr>
        <w:t xml:space="preserve"> measures, a single temporal cortex measure was calculated as the average of superior, inferior and middle partitions.</w:t>
      </w:r>
    </w:p>
    <w:p w14:paraId="3773C280" w14:textId="77777777" w:rsidR="00DF6DF1" w:rsidRPr="00186C6F" w:rsidRDefault="00DF6DF1" w:rsidP="0011187F">
      <w:pPr>
        <w:pStyle w:val="NormalWeb"/>
        <w:spacing w:before="0" w:beforeAutospacing="0" w:after="120" w:afterAutospacing="0" w:line="48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B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>aseline biomarker measures were obtained on all participants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>specified in the Online Methods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 xml:space="preserve">GM volume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change 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 xml:space="preserve">data </w:t>
      </w:r>
      <w:r>
        <w:rPr>
          <w:rFonts w:ascii="Arial" w:hAnsi="Arial" w:cs="Arial"/>
          <w:color w:val="000000" w:themeColor="text1"/>
          <w:sz w:val="22"/>
          <w:szCs w:val="22"/>
        </w:rPr>
        <w:t>was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 xml:space="preserve"> obtained on 17 post-menopausal participants. </w:t>
      </w:r>
      <w:r>
        <w:rPr>
          <w:rFonts w:ascii="Arial" w:hAnsi="Arial" w:cs="Arial"/>
          <w:color w:val="000000" w:themeColor="text1"/>
          <w:sz w:val="22"/>
          <w:szCs w:val="22"/>
        </w:rPr>
        <w:t>As f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>ollow-up CBF and ATP/</w:t>
      </w:r>
      <w:proofErr w:type="spellStart"/>
      <w:r w:rsidRPr="00186C6F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Pr="00186C6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exams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 xml:space="preserve"> are in process</w:t>
      </w:r>
      <w:r>
        <w:rPr>
          <w:rFonts w:ascii="Arial" w:hAnsi="Arial" w:cs="Arial"/>
          <w:color w:val="000000" w:themeColor="text1"/>
          <w:sz w:val="22"/>
          <w:szCs w:val="22"/>
        </w:rPr>
        <w:t>, we did not test for associations between these</w:t>
      </w:r>
      <w:r w:rsidRPr="00186C6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biomarkers and changes in cognition.</w:t>
      </w:r>
    </w:p>
    <w:p w14:paraId="45ED0C1C" w14:textId="77777777" w:rsidR="00DF6DF1" w:rsidRDefault="00DF6DF1" w:rsidP="0011187F">
      <w:pPr>
        <w:spacing w:line="480" w:lineRule="auto"/>
        <w:rPr>
          <w:rFonts w:ascii="Arial" w:eastAsiaTheme="majorEastAsia" w:hAnsi="Arial" w:cs="Arial"/>
          <w:b/>
          <w:bCs/>
          <w:color w:val="2F5496" w:themeColor="accent1" w:themeShade="BF"/>
          <w:sz w:val="26"/>
          <w:szCs w:val="26"/>
        </w:rPr>
      </w:pPr>
      <w:r>
        <w:rPr>
          <w:rFonts w:ascii="Arial" w:hAnsi="Arial" w:cs="Arial"/>
          <w:b/>
          <w:bCs/>
        </w:rPr>
        <w:br w:type="page"/>
      </w:r>
    </w:p>
    <w:p w14:paraId="076FDDF7" w14:textId="2FBBD526" w:rsidR="00C63FA2" w:rsidRPr="0011187F" w:rsidRDefault="00501C2F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C63FA2" w:rsidRPr="00C25694">
        <w:rPr>
          <w:rFonts w:ascii="Arial" w:hAnsi="Arial" w:cs="Arial"/>
          <w:b/>
          <w:bCs/>
        </w:rPr>
        <w:t xml:space="preserve">Table </w:t>
      </w:r>
      <w:r w:rsidR="00AE0E36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7</w:t>
      </w:r>
      <w:r w:rsidR="00C63FA2" w:rsidRPr="00186C6F">
        <w:rPr>
          <w:rFonts w:ascii="Arial" w:hAnsi="Arial" w:cs="Arial"/>
        </w:rPr>
        <w:t xml:space="preserve">. </w:t>
      </w:r>
      <w:r w:rsidR="00C63FA2">
        <w:rPr>
          <w:rFonts w:ascii="Arial" w:hAnsi="Arial" w:cs="Arial"/>
        </w:rPr>
        <w:t>Subset of participants with DTI, ASL and MRS scans: p</w:t>
      </w:r>
      <w:r w:rsidR="00C63FA2" w:rsidRPr="00186C6F">
        <w:rPr>
          <w:rFonts w:ascii="Arial" w:hAnsi="Arial" w:cs="Arial"/>
        </w:rPr>
        <w:t>articipants’ characteristics by menopause status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2070"/>
        <w:gridCol w:w="2340"/>
        <w:gridCol w:w="2273"/>
      </w:tblGrid>
      <w:tr w:rsidR="00C63FA2" w:rsidRPr="00186C6F" w14:paraId="40044F68" w14:textId="77777777" w:rsidTr="00E76517">
        <w:trPr>
          <w:trHeight w:val="351"/>
        </w:trPr>
        <w:tc>
          <w:tcPr>
            <w:tcW w:w="3505" w:type="dxa"/>
            <w:shd w:val="clear" w:color="auto" w:fill="auto"/>
          </w:tcPr>
          <w:p w14:paraId="69A30693" w14:textId="77777777" w:rsidR="00C63FA2" w:rsidRPr="00186C6F" w:rsidRDefault="00C63FA2" w:rsidP="0011187F">
            <w:pPr>
              <w:spacing w:after="120" w:line="48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70" w:type="dxa"/>
          </w:tcPr>
          <w:p w14:paraId="2E4017EF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Pre-menopause</w:t>
            </w:r>
          </w:p>
        </w:tc>
        <w:tc>
          <w:tcPr>
            <w:tcW w:w="2340" w:type="dxa"/>
          </w:tcPr>
          <w:p w14:paraId="6BE3003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Peri-menopause</w:t>
            </w:r>
          </w:p>
        </w:tc>
        <w:tc>
          <w:tcPr>
            <w:tcW w:w="2273" w:type="dxa"/>
          </w:tcPr>
          <w:p w14:paraId="7E8B45DE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Post-menopause</w:t>
            </w:r>
          </w:p>
        </w:tc>
      </w:tr>
      <w:tr w:rsidR="00C63FA2" w:rsidRPr="00186C6F" w14:paraId="3B051476" w14:textId="77777777" w:rsidTr="00E76517">
        <w:trPr>
          <w:trHeight w:val="396"/>
        </w:trPr>
        <w:tc>
          <w:tcPr>
            <w:tcW w:w="3505" w:type="dxa"/>
            <w:shd w:val="clear" w:color="auto" w:fill="auto"/>
          </w:tcPr>
          <w:p w14:paraId="00672911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2070" w:type="dxa"/>
          </w:tcPr>
          <w:p w14:paraId="109F345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18</w:t>
            </w:r>
          </w:p>
        </w:tc>
        <w:tc>
          <w:tcPr>
            <w:tcW w:w="2340" w:type="dxa"/>
          </w:tcPr>
          <w:p w14:paraId="46A6B150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36</w:t>
            </w:r>
          </w:p>
        </w:tc>
        <w:tc>
          <w:tcPr>
            <w:tcW w:w="2273" w:type="dxa"/>
          </w:tcPr>
          <w:p w14:paraId="03ED2084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46</w:t>
            </w:r>
          </w:p>
        </w:tc>
      </w:tr>
      <w:tr w:rsidR="00C63FA2" w:rsidRPr="00186C6F" w14:paraId="06DBB36B" w14:textId="77777777" w:rsidTr="00E76517">
        <w:trPr>
          <w:trHeight w:val="360"/>
        </w:trPr>
        <w:tc>
          <w:tcPr>
            <w:tcW w:w="3505" w:type="dxa"/>
            <w:shd w:val="clear" w:color="auto" w:fill="auto"/>
          </w:tcPr>
          <w:p w14:paraId="4CEEC8A9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Age, y, range</w:t>
            </w:r>
          </w:p>
        </w:tc>
        <w:tc>
          <w:tcPr>
            <w:tcW w:w="2070" w:type="dxa"/>
          </w:tcPr>
          <w:p w14:paraId="7F94D468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44(</w:t>
            </w: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), 40-5</w:t>
            </w:r>
            <w:r>
              <w:rPr>
                <w:rFonts w:ascii="Arial" w:eastAsia="Arial" w:hAnsi="Arial" w:cs="Arial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0BA591E5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49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), 41-</w:t>
            </w:r>
            <w:r>
              <w:rPr>
                <w:rFonts w:ascii="Arial" w:eastAsia="Arial" w:hAnsi="Arial" w:cs="Arial"/>
                <w:sz w:val="22"/>
                <w:szCs w:val="22"/>
              </w:rPr>
              <w:t>58</w:t>
            </w:r>
          </w:p>
        </w:tc>
        <w:tc>
          <w:tcPr>
            <w:tcW w:w="2273" w:type="dxa"/>
          </w:tcPr>
          <w:p w14:paraId="69DAB842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57(4), 46-6</w:t>
            </w: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</w:tr>
      <w:tr w:rsidR="00C63FA2" w:rsidRPr="00186C6F" w14:paraId="13825F8A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357EB184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Education, y</w:t>
            </w:r>
          </w:p>
        </w:tc>
        <w:tc>
          <w:tcPr>
            <w:tcW w:w="2070" w:type="dxa"/>
          </w:tcPr>
          <w:p w14:paraId="586CDDC8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</w:t>
            </w: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638530C6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  <w:tc>
          <w:tcPr>
            <w:tcW w:w="2273" w:type="dxa"/>
          </w:tcPr>
          <w:p w14:paraId="07AD0415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</w:tr>
      <w:tr w:rsidR="00C63FA2" w:rsidRPr="00186C6F" w14:paraId="733B75FC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0B97F6AB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Ethnicity, % White</w:t>
            </w:r>
          </w:p>
        </w:tc>
        <w:tc>
          <w:tcPr>
            <w:tcW w:w="2070" w:type="dxa"/>
          </w:tcPr>
          <w:p w14:paraId="5FDEC72D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66</w:t>
            </w:r>
          </w:p>
        </w:tc>
        <w:tc>
          <w:tcPr>
            <w:tcW w:w="2340" w:type="dxa"/>
          </w:tcPr>
          <w:p w14:paraId="008BE703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72</w:t>
            </w:r>
          </w:p>
        </w:tc>
        <w:tc>
          <w:tcPr>
            <w:tcW w:w="2273" w:type="dxa"/>
          </w:tcPr>
          <w:p w14:paraId="122A1384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87</w:t>
            </w:r>
          </w:p>
        </w:tc>
      </w:tr>
      <w:tr w:rsidR="00C63FA2" w:rsidRPr="00186C6F" w14:paraId="0B08AEDF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4B2A3161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MMSE score</w:t>
            </w:r>
          </w:p>
        </w:tc>
        <w:tc>
          <w:tcPr>
            <w:tcW w:w="2070" w:type="dxa"/>
          </w:tcPr>
          <w:p w14:paraId="2CB53CF7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340" w:type="dxa"/>
          </w:tcPr>
          <w:p w14:paraId="3FF0AAB2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273" w:type="dxa"/>
          </w:tcPr>
          <w:p w14:paraId="0ED135C6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</w:tr>
      <w:tr w:rsidR="00C63FA2" w:rsidRPr="00186C6F" w14:paraId="6DED463A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67294E7E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i/>
                <w:iCs/>
                <w:sz w:val="22"/>
                <w:szCs w:val="22"/>
              </w:rPr>
              <w:t>APOE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 xml:space="preserve"> ε4 carriers, % positive</w:t>
            </w:r>
          </w:p>
        </w:tc>
        <w:tc>
          <w:tcPr>
            <w:tcW w:w="2070" w:type="dxa"/>
          </w:tcPr>
          <w:p w14:paraId="36B51B6E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50</w:t>
            </w:r>
          </w:p>
        </w:tc>
        <w:tc>
          <w:tcPr>
            <w:tcW w:w="2340" w:type="dxa"/>
          </w:tcPr>
          <w:p w14:paraId="5CEA14C4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30</w:t>
            </w:r>
          </w:p>
        </w:tc>
        <w:tc>
          <w:tcPr>
            <w:tcW w:w="2273" w:type="dxa"/>
          </w:tcPr>
          <w:p w14:paraId="1B2B79D3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</w:t>
            </w: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</w:tr>
      <w:tr w:rsidR="00C63FA2" w:rsidRPr="00186C6F" w14:paraId="3D7E8816" w14:textId="77777777" w:rsidTr="00E76517">
        <w:trPr>
          <w:trHeight w:val="413"/>
        </w:trPr>
        <w:tc>
          <w:tcPr>
            <w:tcW w:w="3505" w:type="dxa"/>
            <w:shd w:val="clear" w:color="auto" w:fill="auto"/>
          </w:tcPr>
          <w:p w14:paraId="42AC1036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Hysterectomy status, % positive</w:t>
            </w:r>
          </w:p>
        </w:tc>
        <w:tc>
          <w:tcPr>
            <w:tcW w:w="2070" w:type="dxa"/>
          </w:tcPr>
          <w:p w14:paraId="5DF6CC3F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6006648D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273" w:type="dxa"/>
          </w:tcPr>
          <w:p w14:paraId="704C62FD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20</w:t>
            </w:r>
          </w:p>
        </w:tc>
      </w:tr>
      <w:tr w:rsidR="00C63FA2" w:rsidRPr="00186C6F" w14:paraId="7EEABA46" w14:textId="77777777" w:rsidTr="00E76517">
        <w:trPr>
          <w:trHeight w:val="413"/>
        </w:trPr>
        <w:tc>
          <w:tcPr>
            <w:tcW w:w="3505" w:type="dxa"/>
            <w:shd w:val="clear" w:color="auto" w:fill="auto"/>
          </w:tcPr>
          <w:p w14:paraId="3A37775A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Menopausal hormonal therapy</w:t>
            </w:r>
          </w:p>
          <w:p w14:paraId="7CEA9CD8" w14:textId="77777777" w:rsidR="00C63FA2" w:rsidRPr="00186C6F" w:rsidRDefault="00C63FA2" w:rsidP="0011187F">
            <w:pPr>
              <w:spacing w:after="120" w:line="480" w:lineRule="auto"/>
              <w:jc w:val="right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% current users </w:t>
            </w:r>
          </w:p>
          <w:p w14:paraId="4F9012EA" w14:textId="77777777" w:rsidR="00C63FA2" w:rsidRPr="00186C6F" w:rsidRDefault="00C63FA2" w:rsidP="0011187F">
            <w:pPr>
              <w:spacing w:after="120" w:line="480" w:lineRule="auto"/>
              <w:jc w:val="right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% past users</w:t>
            </w:r>
          </w:p>
        </w:tc>
        <w:tc>
          <w:tcPr>
            <w:tcW w:w="2070" w:type="dxa"/>
          </w:tcPr>
          <w:p w14:paraId="65326C0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5A6649C3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  <w:p w14:paraId="2128B128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312113EA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5D05BD5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</w:t>
            </w:r>
          </w:p>
          <w:p w14:paraId="403CA6F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273" w:type="dxa"/>
          </w:tcPr>
          <w:p w14:paraId="71DD2F35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4D690548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46</w:t>
            </w:r>
          </w:p>
          <w:p w14:paraId="50FC6CE7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7</w:t>
            </w:r>
          </w:p>
        </w:tc>
      </w:tr>
      <w:tr w:rsidR="00C63FA2" w:rsidRPr="00186C6F" w14:paraId="078B309D" w14:textId="77777777" w:rsidTr="00E76517">
        <w:trPr>
          <w:trHeight w:val="413"/>
        </w:trPr>
        <w:tc>
          <w:tcPr>
            <w:tcW w:w="3505" w:type="dxa"/>
            <w:shd w:val="clear" w:color="auto" w:fill="auto"/>
          </w:tcPr>
          <w:p w14:paraId="19445B00" w14:textId="77777777" w:rsidR="00C63FA2" w:rsidRPr="00186C6F" w:rsidRDefault="00C63FA2" w:rsidP="0011187F">
            <w:pPr>
              <w:pStyle w:val="Endnote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Global cognition, age-adjusted score</w:t>
            </w:r>
          </w:p>
        </w:tc>
        <w:tc>
          <w:tcPr>
            <w:tcW w:w="2070" w:type="dxa"/>
          </w:tcPr>
          <w:p w14:paraId="6E63D189" w14:textId="77777777" w:rsidR="00C63FA2" w:rsidRPr="00186C6F" w:rsidRDefault="00C63FA2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08</w:t>
            </w:r>
            <w:r w:rsidRPr="00186C6F">
              <w:rPr>
                <w:rFonts w:ascii="Arial" w:hAnsi="Arial" w:cs="Arial"/>
                <w:sz w:val="22"/>
                <w:szCs w:val="22"/>
              </w:rPr>
              <w:t>(0.5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066A5A00" w14:textId="77777777" w:rsidR="00C63FA2" w:rsidRPr="00186C6F" w:rsidRDefault="00C63FA2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-0.0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186C6F">
              <w:rPr>
                <w:rFonts w:ascii="Arial" w:hAnsi="Arial" w:cs="Arial"/>
                <w:sz w:val="22"/>
                <w:szCs w:val="22"/>
              </w:rPr>
              <w:t>(0.5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273" w:type="dxa"/>
          </w:tcPr>
          <w:p w14:paraId="390B74C3" w14:textId="77777777" w:rsidR="00C63FA2" w:rsidRPr="00186C6F" w:rsidRDefault="00C63FA2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sz w:val="22"/>
                <w:szCs w:val="22"/>
              </w:rPr>
              <w:t>(0.</w:t>
            </w:r>
            <w:r>
              <w:rPr>
                <w:rFonts w:ascii="Arial" w:hAnsi="Arial" w:cs="Arial"/>
                <w:sz w:val="22"/>
                <w:szCs w:val="22"/>
              </w:rPr>
              <w:t>68</w:t>
            </w:r>
            <w:r w:rsidRPr="00186C6F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C63FA2" w:rsidRPr="00186C6F" w14:paraId="08C0A90B" w14:textId="77777777" w:rsidTr="00E76517">
        <w:trPr>
          <w:trHeight w:val="413"/>
        </w:trPr>
        <w:tc>
          <w:tcPr>
            <w:tcW w:w="3505" w:type="dxa"/>
            <w:shd w:val="clear" w:color="auto" w:fill="auto"/>
          </w:tcPr>
          <w:p w14:paraId="01D4AD5D" w14:textId="77777777" w:rsidR="00C63FA2" w:rsidRPr="00186C6F" w:rsidRDefault="00C63FA2" w:rsidP="0011187F">
            <w:pPr>
              <w:pStyle w:val="Endnote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Memory, age-adjusted score</w:t>
            </w:r>
          </w:p>
        </w:tc>
        <w:tc>
          <w:tcPr>
            <w:tcW w:w="2070" w:type="dxa"/>
          </w:tcPr>
          <w:p w14:paraId="570B7059" w14:textId="77777777" w:rsidR="00C63FA2" w:rsidRPr="00186C6F" w:rsidRDefault="00C63FA2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Pr="00186C6F">
              <w:rPr>
                <w:rFonts w:ascii="Arial" w:hAnsi="Arial" w:cs="Arial"/>
                <w:sz w:val="22"/>
                <w:szCs w:val="22"/>
              </w:rPr>
              <w:t>(0.</w:t>
            </w:r>
            <w:r>
              <w:rPr>
                <w:rFonts w:ascii="Arial" w:hAnsi="Arial" w:cs="Arial"/>
                <w:sz w:val="22"/>
                <w:szCs w:val="22"/>
              </w:rPr>
              <w:t>91</w:t>
            </w:r>
            <w:r w:rsidRPr="00186C6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6CE1DC93" w14:textId="77777777" w:rsidR="00C63FA2" w:rsidRPr="00186C6F" w:rsidRDefault="00C63FA2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-0.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Pr="00186C6F">
              <w:rPr>
                <w:rFonts w:ascii="Arial" w:hAnsi="Arial" w:cs="Arial"/>
                <w:sz w:val="22"/>
                <w:szCs w:val="22"/>
              </w:rPr>
              <w:t>(0.</w:t>
            </w:r>
            <w:r>
              <w:rPr>
                <w:rFonts w:ascii="Arial" w:hAnsi="Arial" w:cs="Arial"/>
                <w:sz w:val="22"/>
                <w:szCs w:val="22"/>
              </w:rPr>
              <w:t>80</w:t>
            </w:r>
            <w:r w:rsidRPr="00186C6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273" w:type="dxa"/>
          </w:tcPr>
          <w:p w14:paraId="2FD7E6DE" w14:textId="77777777" w:rsidR="00C63FA2" w:rsidRPr="00186C6F" w:rsidRDefault="00C63FA2" w:rsidP="0011187F">
            <w:pPr>
              <w:pStyle w:val="EndnoteText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sz w:val="22"/>
                <w:szCs w:val="22"/>
              </w:rPr>
              <w:t>(0.</w:t>
            </w:r>
            <w:r>
              <w:rPr>
                <w:rFonts w:ascii="Arial" w:hAnsi="Arial" w:cs="Arial"/>
                <w:sz w:val="22"/>
                <w:szCs w:val="22"/>
              </w:rPr>
              <w:t>77</w:t>
            </w:r>
            <w:r w:rsidRPr="00186C6F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14:paraId="6221CF07" w14:textId="77777777" w:rsidR="00C63FA2" w:rsidRPr="00186C6F" w:rsidRDefault="00C63FA2" w:rsidP="0011187F">
      <w:pPr>
        <w:pStyle w:val="EndnoteText"/>
        <w:spacing w:line="480" w:lineRule="auto"/>
        <w:rPr>
          <w:rFonts w:ascii="Arial" w:hAnsi="Arial" w:cs="Arial"/>
          <w:sz w:val="22"/>
          <w:szCs w:val="22"/>
        </w:rPr>
      </w:pPr>
      <w:r w:rsidRPr="00186C6F">
        <w:rPr>
          <w:rFonts w:ascii="Arial" w:hAnsi="Arial" w:cs="Arial"/>
          <w:sz w:val="22"/>
          <w:szCs w:val="22"/>
        </w:rPr>
        <w:t>Values are means (SD), unless otherwise specified.</w:t>
      </w:r>
    </w:p>
    <w:p w14:paraId="46103D0C" w14:textId="77777777" w:rsidR="00C63FA2" w:rsidRDefault="00C63FA2" w:rsidP="0011187F">
      <w:pPr>
        <w:pStyle w:val="EndnoteText"/>
        <w:spacing w:line="480" w:lineRule="auto"/>
        <w:rPr>
          <w:rFonts w:ascii="Arial" w:hAnsi="Arial" w:cs="Arial"/>
          <w:sz w:val="22"/>
          <w:szCs w:val="22"/>
        </w:rPr>
      </w:pPr>
    </w:p>
    <w:p w14:paraId="7802D8B6" w14:textId="77777777" w:rsidR="00C63FA2" w:rsidRDefault="00C63FA2" w:rsidP="0011187F">
      <w:pPr>
        <w:spacing w:line="480" w:lineRule="auto"/>
        <w:rPr>
          <w:rFonts w:ascii="Arial" w:eastAsiaTheme="minorHAnsi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DFD6B1A" w14:textId="405C88DA" w:rsidR="00C63FA2" w:rsidRPr="0011187F" w:rsidRDefault="00501C2F" w:rsidP="0011187F">
      <w:pPr>
        <w:pStyle w:val="Heading2"/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C63FA2" w:rsidRPr="00C25694">
        <w:rPr>
          <w:rFonts w:ascii="Arial" w:hAnsi="Arial" w:cs="Arial"/>
          <w:b/>
          <w:bCs/>
        </w:rPr>
        <w:t xml:space="preserve">Table </w:t>
      </w:r>
      <w:r w:rsidR="00014A06">
        <w:rPr>
          <w:rFonts w:ascii="Arial" w:hAnsi="Arial" w:cs="Arial"/>
          <w:b/>
          <w:bCs/>
        </w:rPr>
        <w:t>1</w:t>
      </w:r>
      <w:r w:rsidR="00E27CCB">
        <w:rPr>
          <w:rFonts w:ascii="Arial" w:hAnsi="Arial" w:cs="Arial"/>
          <w:b/>
          <w:bCs/>
        </w:rPr>
        <w:t>8</w:t>
      </w:r>
      <w:r w:rsidR="00C63FA2" w:rsidRPr="00186C6F">
        <w:rPr>
          <w:rFonts w:ascii="Arial" w:hAnsi="Arial" w:cs="Arial"/>
        </w:rPr>
        <w:t xml:space="preserve">. </w:t>
      </w:r>
      <w:r w:rsidR="00C63FA2">
        <w:rPr>
          <w:rFonts w:ascii="Arial" w:hAnsi="Arial" w:cs="Arial"/>
        </w:rPr>
        <w:t>Subset of participants with DTI, ASL and MRS scans: age-matched male p</w:t>
      </w:r>
      <w:r w:rsidR="00C63FA2" w:rsidRPr="00186C6F">
        <w:rPr>
          <w:rFonts w:ascii="Arial" w:hAnsi="Arial" w:cs="Arial"/>
        </w:rPr>
        <w:t xml:space="preserve">articipants’ characteristics 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2070"/>
        <w:gridCol w:w="2340"/>
        <w:gridCol w:w="2273"/>
      </w:tblGrid>
      <w:tr w:rsidR="00C63FA2" w:rsidRPr="00186C6F" w14:paraId="59C8F5BB" w14:textId="77777777" w:rsidTr="00E76517">
        <w:trPr>
          <w:trHeight w:val="351"/>
        </w:trPr>
        <w:tc>
          <w:tcPr>
            <w:tcW w:w="3505" w:type="dxa"/>
            <w:shd w:val="clear" w:color="auto" w:fill="auto"/>
          </w:tcPr>
          <w:p w14:paraId="2E02C938" w14:textId="77777777" w:rsidR="00C63FA2" w:rsidRPr="00186C6F" w:rsidRDefault="00C63FA2" w:rsidP="0011187F">
            <w:pPr>
              <w:spacing w:after="120" w:line="48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70" w:type="dxa"/>
          </w:tcPr>
          <w:p w14:paraId="3BEE3E17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to p</w:t>
            </w: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re-menopause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group</w:t>
            </w:r>
          </w:p>
        </w:tc>
        <w:tc>
          <w:tcPr>
            <w:tcW w:w="2340" w:type="dxa"/>
          </w:tcPr>
          <w:p w14:paraId="3DD0BC8A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to p</w:t>
            </w: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eri-menopause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group</w:t>
            </w:r>
          </w:p>
        </w:tc>
        <w:tc>
          <w:tcPr>
            <w:tcW w:w="2273" w:type="dxa"/>
          </w:tcPr>
          <w:p w14:paraId="0BDDDF37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Age-matched to p</w:t>
            </w:r>
            <w:r w:rsidRPr="00186C6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ost-menopause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group</w:t>
            </w:r>
          </w:p>
        </w:tc>
      </w:tr>
      <w:tr w:rsidR="00C63FA2" w:rsidRPr="00186C6F" w14:paraId="3B3CA2BB" w14:textId="77777777" w:rsidTr="00E76517">
        <w:trPr>
          <w:trHeight w:val="396"/>
        </w:trPr>
        <w:tc>
          <w:tcPr>
            <w:tcW w:w="3505" w:type="dxa"/>
            <w:shd w:val="clear" w:color="auto" w:fill="auto"/>
          </w:tcPr>
          <w:p w14:paraId="0D87DBFB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2070" w:type="dxa"/>
          </w:tcPr>
          <w:p w14:paraId="300EE5E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  <w:tc>
          <w:tcPr>
            <w:tcW w:w="2340" w:type="dxa"/>
          </w:tcPr>
          <w:p w14:paraId="4695BD55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  <w:tc>
          <w:tcPr>
            <w:tcW w:w="2273" w:type="dxa"/>
          </w:tcPr>
          <w:p w14:paraId="798D427D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</w:tr>
      <w:tr w:rsidR="00C63FA2" w:rsidRPr="00186C6F" w14:paraId="599C5E4C" w14:textId="77777777" w:rsidTr="00E76517">
        <w:trPr>
          <w:trHeight w:val="360"/>
        </w:trPr>
        <w:tc>
          <w:tcPr>
            <w:tcW w:w="3505" w:type="dxa"/>
            <w:shd w:val="clear" w:color="auto" w:fill="auto"/>
          </w:tcPr>
          <w:p w14:paraId="203BBA60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Age, y, range</w:t>
            </w:r>
          </w:p>
        </w:tc>
        <w:tc>
          <w:tcPr>
            <w:tcW w:w="2070" w:type="dxa"/>
          </w:tcPr>
          <w:p w14:paraId="2E69B191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4</w:t>
            </w: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22"/>
                <w:szCs w:val="22"/>
              </w:rPr>
              <w:t>3)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, 4</w:t>
            </w: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-5</w:t>
            </w:r>
            <w:r>
              <w:rPr>
                <w:rFonts w:ascii="Arial" w:eastAsia="Arial" w:hAnsi="Arial" w:cs="Arial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27CDE676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50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), 41-</w:t>
            </w:r>
            <w:r>
              <w:rPr>
                <w:rFonts w:ascii="Arial" w:eastAsia="Arial" w:hAnsi="Arial" w:cs="Arial"/>
                <w:sz w:val="22"/>
                <w:szCs w:val="22"/>
              </w:rPr>
              <w:t>58</w:t>
            </w:r>
          </w:p>
        </w:tc>
        <w:tc>
          <w:tcPr>
            <w:tcW w:w="2273" w:type="dxa"/>
          </w:tcPr>
          <w:p w14:paraId="210F0E17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55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), 46-6</w:t>
            </w: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</w:tr>
      <w:tr w:rsidR="00C63FA2" w:rsidRPr="00186C6F" w14:paraId="6675FE28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5EDA708F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Education, y</w:t>
            </w:r>
          </w:p>
        </w:tc>
        <w:tc>
          <w:tcPr>
            <w:tcW w:w="2070" w:type="dxa"/>
          </w:tcPr>
          <w:p w14:paraId="7D1D0DD0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5EA7EC08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(2)</w:t>
            </w:r>
          </w:p>
        </w:tc>
        <w:tc>
          <w:tcPr>
            <w:tcW w:w="2273" w:type="dxa"/>
          </w:tcPr>
          <w:p w14:paraId="6B16D854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</w:tr>
      <w:tr w:rsidR="00C63FA2" w:rsidRPr="00186C6F" w14:paraId="3180A1C4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57A4373F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Ethnicity, % White</w:t>
            </w:r>
          </w:p>
        </w:tc>
        <w:tc>
          <w:tcPr>
            <w:tcW w:w="2070" w:type="dxa"/>
          </w:tcPr>
          <w:p w14:paraId="51E8493F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73</w:t>
            </w:r>
          </w:p>
        </w:tc>
        <w:tc>
          <w:tcPr>
            <w:tcW w:w="2340" w:type="dxa"/>
          </w:tcPr>
          <w:p w14:paraId="574EDC2A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70</w:t>
            </w:r>
          </w:p>
        </w:tc>
        <w:tc>
          <w:tcPr>
            <w:tcW w:w="2273" w:type="dxa"/>
          </w:tcPr>
          <w:p w14:paraId="07610EC7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74</w:t>
            </w:r>
          </w:p>
        </w:tc>
      </w:tr>
      <w:tr w:rsidR="00C63FA2" w:rsidRPr="00186C6F" w14:paraId="28ABBEFA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2ECA9BE5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MMSE score</w:t>
            </w:r>
          </w:p>
        </w:tc>
        <w:tc>
          <w:tcPr>
            <w:tcW w:w="2070" w:type="dxa"/>
          </w:tcPr>
          <w:p w14:paraId="2DCB62CE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340" w:type="dxa"/>
          </w:tcPr>
          <w:p w14:paraId="6E9A3EAB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273" w:type="dxa"/>
          </w:tcPr>
          <w:p w14:paraId="2E630B0D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</w:tr>
      <w:tr w:rsidR="00C63FA2" w:rsidRPr="00186C6F" w14:paraId="16A9410A" w14:textId="77777777" w:rsidTr="00E76517">
        <w:trPr>
          <w:trHeight w:val="357"/>
        </w:trPr>
        <w:tc>
          <w:tcPr>
            <w:tcW w:w="3505" w:type="dxa"/>
            <w:shd w:val="clear" w:color="auto" w:fill="auto"/>
          </w:tcPr>
          <w:p w14:paraId="5FCA3AB6" w14:textId="77777777" w:rsidR="00C63FA2" w:rsidRPr="00186C6F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EF55B3">
              <w:rPr>
                <w:rFonts w:ascii="Arial" w:eastAsia="Arial" w:hAnsi="Arial" w:cs="Arial"/>
                <w:sz w:val="22"/>
                <w:szCs w:val="22"/>
              </w:rPr>
              <w:t>APOE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 xml:space="preserve"> ε4 carriers, % positive</w:t>
            </w:r>
          </w:p>
        </w:tc>
        <w:tc>
          <w:tcPr>
            <w:tcW w:w="2070" w:type="dxa"/>
          </w:tcPr>
          <w:p w14:paraId="6C3B334D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40</w:t>
            </w:r>
          </w:p>
        </w:tc>
        <w:tc>
          <w:tcPr>
            <w:tcW w:w="2340" w:type="dxa"/>
          </w:tcPr>
          <w:p w14:paraId="362C1359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52</w:t>
            </w:r>
          </w:p>
        </w:tc>
        <w:tc>
          <w:tcPr>
            <w:tcW w:w="2273" w:type="dxa"/>
          </w:tcPr>
          <w:p w14:paraId="53EF1945" w14:textId="77777777" w:rsidR="00C63FA2" w:rsidRPr="00186C6F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54</w:t>
            </w:r>
          </w:p>
        </w:tc>
      </w:tr>
      <w:tr w:rsidR="00C63FA2" w:rsidRPr="00186C6F" w14:paraId="31210FDE" w14:textId="77777777" w:rsidTr="00E76517">
        <w:trPr>
          <w:trHeight w:val="357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0CF5B" w14:textId="77777777" w:rsidR="00C63FA2" w:rsidRPr="005637AB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5637AB">
              <w:rPr>
                <w:rFonts w:ascii="Arial" w:eastAsia="Arial" w:hAnsi="Arial" w:cs="Arial"/>
                <w:sz w:val="22"/>
                <w:szCs w:val="22"/>
              </w:rPr>
              <w:t>Global cognition, age-adjusted score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FD523" w14:textId="77777777" w:rsidR="00C63FA2" w:rsidRPr="00580F2D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80F2D">
              <w:rPr>
                <w:rFonts w:ascii="Arial" w:eastAsia="Arial" w:hAnsi="Arial" w:cs="Arial"/>
                <w:sz w:val="22"/>
                <w:szCs w:val="22"/>
              </w:rPr>
              <w:t>0.22(0.53)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07BF4" w14:textId="77777777" w:rsidR="00C63FA2" w:rsidRPr="00580F2D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80F2D">
              <w:rPr>
                <w:rFonts w:ascii="Arial" w:eastAsia="Arial" w:hAnsi="Arial" w:cs="Arial"/>
                <w:sz w:val="22"/>
                <w:szCs w:val="22"/>
              </w:rPr>
              <w:t>0.12(0.66)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00A1E" w14:textId="77777777" w:rsidR="00C63FA2" w:rsidRPr="00580F2D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80F2D">
              <w:rPr>
                <w:rFonts w:ascii="Arial" w:eastAsia="Arial" w:hAnsi="Arial" w:cs="Arial"/>
                <w:sz w:val="22"/>
                <w:szCs w:val="22"/>
              </w:rPr>
              <w:t>0.07(0.65)</w:t>
            </w:r>
          </w:p>
        </w:tc>
      </w:tr>
      <w:tr w:rsidR="00C63FA2" w:rsidRPr="00186C6F" w14:paraId="41C64CD5" w14:textId="77777777" w:rsidTr="00E76517">
        <w:trPr>
          <w:trHeight w:val="357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A91F0" w14:textId="77777777" w:rsidR="00C63FA2" w:rsidRPr="005637AB" w:rsidRDefault="00C63FA2" w:rsidP="0011187F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5637AB">
              <w:rPr>
                <w:rFonts w:ascii="Arial" w:eastAsia="Arial" w:hAnsi="Arial" w:cs="Arial"/>
                <w:sz w:val="22"/>
                <w:szCs w:val="22"/>
              </w:rPr>
              <w:t>Memory, age-adjusted score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D794D" w14:textId="77777777" w:rsidR="00C63FA2" w:rsidRPr="00580F2D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80F2D">
              <w:rPr>
                <w:rFonts w:ascii="Arial" w:eastAsia="Arial" w:hAnsi="Arial" w:cs="Arial"/>
                <w:sz w:val="22"/>
                <w:szCs w:val="22"/>
              </w:rPr>
              <w:t>0.12(0.74)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8C5D" w14:textId="77777777" w:rsidR="00C63FA2" w:rsidRPr="00580F2D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80F2D">
              <w:rPr>
                <w:rFonts w:ascii="Arial" w:eastAsia="Arial" w:hAnsi="Arial" w:cs="Arial"/>
                <w:sz w:val="22"/>
                <w:szCs w:val="22"/>
              </w:rPr>
              <w:t>0.10(0.88)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C9C55" w14:textId="77777777" w:rsidR="00C63FA2" w:rsidRPr="00580F2D" w:rsidRDefault="00C63FA2" w:rsidP="0011187F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80F2D">
              <w:rPr>
                <w:rFonts w:ascii="Arial" w:eastAsia="Arial" w:hAnsi="Arial" w:cs="Arial"/>
                <w:sz w:val="22"/>
                <w:szCs w:val="22"/>
              </w:rPr>
              <w:t>0.10(0.87)</w:t>
            </w:r>
          </w:p>
        </w:tc>
      </w:tr>
    </w:tbl>
    <w:p w14:paraId="1204E382" w14:textId="64885B17" w:rsidR="000E3A82" w:rsidRDefault="000E3A82" w:rsidP="0011187F">
      <w:pPr>
        <w:spacing w:line="480" w:lineRule="auto"/>
        <w:rPr>
          <w:rFonts w:ascii="Arial" w:hAnsi="Arial" w:cs="Arial"/>
          <w:highlight w:val="cyan"/>
        </w:rPr>
      </w:pPr>
    </w:p>
    <w:p w14:paraId="5E1B7797" w14:textId="6CA59708" w:rsidR="00014A06" w:rsidRDefault="000E3A82">
      <w:pPr>
        <w:rPr>
          <w:rFonts w:ascii="Arial" w:hAnsi="Arial" w:cs="Arial"/>
          <w:highlight w:val="cyan"/>
        </w:rPr>
      </w:pPr>
      <w:r>
        <w:rPr>
          <w:rFonts w:ascii="Arial" w:hAnsi="Arial" w:cs="Arial"/>
          <w:highlight w:val="cyan"/>
        </w:rPr>
        <w:br w:type="page"/>
      </w:r>
    </w:p>
    <w:p w14:paraId="51880B3D" w14:textId="19997FBF" w:rsidR="000E3A82" w:rsidRPr="00DF6DF1" w:rsidRDefault="00501C2F" w:rsidP="0011187F">
      <w:pPr>
        <w:pStyle w:val="Heading2"/>
        <w:spacing w:line="480" w:lineRule="auto"/>
        <w:rPr>
          <w:rFonts w:ascii="Arial" w:eastAsiaTheme="minorHAnsi" w:hAnsi="Arial" w:cs="Arial"/>
        </w:rPr>
      </w:pPr>
      <w:r>
        <w:rPr>
          <w:rFonts w:ascii="Arial" w:hAnsi="Arial" w:cs="Arial"/>
          <w:b/>
          <w:bCs/>
        </w:rPr>
        <w:lastRenderedPageBreak/>
        <w:t>Supporting Information</w:t>
      </w:r>
      <w:r w:rsidRPr="00C25694">
        <w:rPr>
          <w:rFonts w:ascii="Arial" w:hAnsi="Arial" w:cs="Arial"/>
          <w:b/>
          <w:bCs/>
        </w:rPr>
        <w:t xml:space="preserve"> </w:t>
      </w:r>
      <w:r w:rsidR="000E3A82" w:rsidRPr="00DF6DF1">
        <w:rPr>
          <w:rFonts w:ascii="Arial" w:hAnsi="Arial" w:cs="Arial"/>
          <w:b/>
          <w:bCs/>
        </w:rPr>
        <w:t>Figure 1</w:t>
      </w:r>
      <w:r w:rsidR="000E3A82" w:rsidRPr="00DF6DF1">
        <w:rPr>
          <w:rFonts w:ascii="Arial" w:hAnsi="Arial" w:cs="Arial"/>
        </w:rPr>
        <w:t>.</w:t>
      </w:r>
      <w:r w:rsidR="000E3A82" w:rsidRPr="00DF6DF1">
        <w:rPr>
          <w:rFonts w:ascii="Arial" w:eastAsiaTheme="minorHAnsi" w:hAnsi="Arial" w:cs="Arial"/>
        </w:rPr>
        <w:t xml:space="preserve"> Correlations between brain biomarkers and cognition in the post-menopausal group. </w:t>
      </w:r>
    </w:p>
    <w:p w14:paraId="4A09FE29" w14:textId="7C6848C7" w:rsidR="000E3A82" w:rsidRDefault="000E3A82" w:rsidP="0011187F">
      <w:pPr>
        <w:spacing w:line="480" w:lineRule="auto"/>
        <w:rPr>
          <w:rFonts w:eastAsiaTheme="minorHAnsi"/>
        </w:rPr>
      </w:pPr>
    </w:p>
    <w:p w14:paraId="47BCEAFC" w14:textId="0B024EAE" w:rsidR="000E3A82" w:rsidRDefault="000E3A82" w:rsidP="0011187F">
      <w:pPr>
        <w:spacing w:line="480" w:lineRule="auto"/>
        <w:rPr>
          <w:rFonts w:eastAsiaTheme="minorHAnsi"/>
        </w:rPr>
      </w:pPr>
      <w:r>
        <w:rPr>
          <w:noProof/>
        </w:rPr>
        <w:drawing>
          <wp:inline distT="0" distB="0" distL="0" distR="0" wp14:anchorId="62F65E38" wp14:editId="20897E1C">
            <wp:extent cx="5943600" cy="2770505"/>
            <wp:effectExtent l="0" t="0" r="0" b="0"/>
            <wp:docPr id="13" name="Picture 1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scatter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117BD" w14:textId="77777777" w:rsidR="000E3A82" w:rsidRPr="000E3A82" w:rsidRDefault="000E3A82" w:rsidP="0011187F">
      <w:pPr>
        <w:spacing w:line="480" w:lineRule="auto"/>
        <w:rPr>
          <w:rFonts w:eastAsiaTheme="minorHAnsi"/>
        </w:rPr>
      </w:pPr>
    </w:p>
    <w:p w14:paraId="322FD5B2" w14:textId="650E4427" w:rsidR="000E3A82" w:rsidRDefault="000E3A82" w:rsidP="0011187F">
      <w:pPr>
        <w:spacing w:line="480" w:lineRule="auto"/>
        <w:rPr>
          <w:rFonts w:ascii="Arial" w:eastAsiaTheme="minorHAnsi" w:hAnsi="Arial" w:cs="Arial"/>
          <w:color w:val="000000"/>
          <w:sz w:val="22"/>
          <w:szCs w:val="22"/>
        </w:rPr>
      </w:pPr>
      <w:r>
        <w:rPr>
          <w:rFonts w:ascii="Arial" w:eastAsiaTheme="minorHAnsi" w:hAnsi="Arial" w:cs="Arial"/>
          <w:color w:val="000000"/>
          <w:sz w:val="22"/>
          <w:szCs w:val="22"/>
        </w:rPr>
        <w:t xml:space="preserve">Corresponding statistics are reported in </w:t>
      </w:r>
      <w:r w:rsidR="00501C2F">
        <w:rPr>
          <w:rFonts w:ascii="Arial" w:eastAsiaTheme="minorHAnsi" w:hAnsi="Arial" w:cs="Arial"/>
          <w:b/>
          <w:bCs/>
          <w:color w:val="000000"/>
          <w:sz w:val="22"/>
          <w:szCs w:val="22"/>
          <w:u w:color="000000"/>
        </w:rPr>
        <w:t>Supporting Information</w:t>
      </w:r>
      <w:r w:rsidR="00DF6DF1">
        <w:rPr>
          <w:rFonts w:ascii="Arial" w:eastAsiaTheme="minorHAnsi" w:hAnsi="Arial" w:cs="Arial"/>
          <w:b/>
          <w:bCs/>
          <w:color w:val="000000"/>
          <w:sz w:val="22"/>
          <w:szCs w:val="22"/>
          <w:u w:color="000000"/>
        </w:rPr>
        <w:t xml:space="preserve"> Table 1</w:t>
      </w:r>
      <w:r w:rsidR="000110F7">
        <w:rPr>
          <w:rFonts w:ascii="Arial" w:eastAsiaTheme="minorHAnsi" w:hAnsi="Arial" w:cs="Arial"/>
          <w:b/>
          <w:bCs/>
          <w:color w:val="000000"/>
          <w:sz w:val="22"/>
          <w:szCs w:val="22"/>
          <w:u w:color="000000"/>
        </w:rPr>
        <w:t>7</w:t>
      </w:r>
      <w:r>
        <w:rPr>
          <w:rFonts w:ascii="Arial" w:eastAsiaTheme="minorHAnsi" w:hAnsi="Arial" w:cs="Arial"/>
          <w:color w:val="000000"/>
          <w:sz w:val="22"/>
          <w:szCs w:val="22"/>
        </w:rPr>
        <w:t>.</w:t>
      </w:r>
    </w:p>
    <w:p w14:paraId="52FA39CD" w14:textId="77777777" w:rsidR="00C63FA2" w:rsidRDefault="00C63FA2" w:rsidP="0011187F">
      <w:pPr>
        <w:spacing w:line="480" w:lineRule="auto"/>
        <w:rPr>
          <w:rFonts w:ascii="Arial" w:hAnsi="Arial" w:cs="Arial"/>
          <w:highlight w:val="cyan"/>
        </w:rPr>
      </w:pPr>
    </w:p>
    <w:sectPr w:rsidR="00C63FA2" w:rsidSect="0031236B">
      <w:footerReference w:type="even" r:id="rId9"/>
      <w:foot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072972" w14:textId="77777777" w:rsidR="00A804C2" w:rsidRDefault="00A804C2" w:rsidP="0009015A">
      <w:r>
        <w:separator/>
      </w:r>
    </w:p>
  </w:endnote>
  <w:endnote w:type="continuationSeparator" w:id="0">
    <w:p w14:paraId="5426955A" w14:textId="77777777" w:rsidR="00A804C2" w:rsidRDefault="00A804C2" w:rsidP="00090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505554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A24C135" w14:textId="77777777" w:rsidR="003962DD" w:rsidRDefault="003962DD" w:rsidP="00FF0D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15011E" w14:textId="77777777" w:rsidR="003962DD" w:rsidRDefault="003962DD" w:rsidP="00FF0D5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024701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618724" w14:textId="77777777" w:rsidR="003962DD" w:rsidRDefault="003962DD" w:rsidP="00FF0D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8A718D" w14:textId="77777777" w:rsidR="003962DD" w:rsidRDefault="003962DD" w:rsidP="00FF0D5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46433" w14:textId="77777777" w:rsidR="00A804C2" w:rsidRDefault="00A804C2" w:rsidP="0009015A">
      <w:r>
        <w:separator/>
      </w:r>
    </w:p>
  </w:footnote>
  <w:footnote w:type="continuationSeparator" w:id="0">
    <w:p w14:paraId="2CC0DABF" w14:textId="77777777" w:rsidR="00A804C2" w:rsidRDefault="00A804C2" w:rsidP="000901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4D4119"/>
    <w:multiLevelType w:val="multilevel"/>
    <w:tmpl w:val="3FC8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271265"/>
    <w:multiLevelType w:val="hybridMultilevel"/>
    <w:tmpl w:val="59DA8104"/>
    <w:lvl w:ilvl="0" w:tplc="042445F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C4E"/>
    <w:rsid w:val="00003298"/>
    <w:rsid w:val="00006743"/>
    <w:rsid w:val="00007432"/>
    <w:rsid w:val="00007929"/>
    <w:rsid w:val="000110F7"/>
    <w:rsid w:val="00011BCD"/>
    <w:rsid w:val="0001330F"/>
    <w:rsid w:val="00014A06"/>
    <w:rsid w:val="000240B3"/>
    <w:rsid w:val="00026617"/>
    <w:rsid w:val="000372C5"/>
    <w:rsid w:val="000405C4"/>
    <w:rsid w:val="00041CE3"/>
    <w:rsid w:val="00052692"/>
    <w:rsid w:val="0005772D"/>
    <w:rsid w:val="00062056"/>
    <w:rsid w:val="000710B5"/>
    <w:rsid w:val="00075FD0"/>
    <w:rsid w:val="00076024"/>
    <w:rsid w:val="0008562E"/>
    <w:rsid w:val="00086634"/>
    <w:rsid w:val="0009015A"/>
    <w:rsid w:val="0009495E"/>
    <w:rsid w:val="000A2DEF"/>
    <w:rsid w:val="000A36E8"/>
    <w:rsid w:val="000A7F86"/>
    <w:rsid w:val="000B660B"/>
    <w:rsid w:val="000C18DA"/>
    <w:rsid w:val="000C7E86"/>
    <w:rsid w:val="000D07BF"/>
    <w:rsid w:val="000D6F55"/>
    <w:rsid w:val="000E16DA"/>
    <w:rsid w:val="000E2787"/>
    <w:rsid w:val="000E3A82"/>
    <w:rsid w:val="000E704F"/>
    <w:rsid w:val="000F0628"/>
    <w:rsid w:val="000F375D"/>
    <w:rsid w:val="000F7A61"/>
    <w:rsid w:val="00100218"/>
    <w:rsid w:val="001022DE"/>
    <w:rsid w:val="00102F2D"/>
    <w:rsid w:val="00107715"/>
    <w:rsid w:val="00110338"/>
    <w:rsid w:val="0011187F"/>
    <w:rsid w:val="00111BE1"/>
    <w:rsid w:val="00116D8F"/>
    <w:rsid w:val="001236F3"/>
    <w:rsid w:val="00127FAE"/>
    <w:rsid w:val="00137804"/>
    <w:rsid w:val="001407A1"/>
    <w:rsid w:val="00146E96"/>
    <w:rsid w:val="0015361A"/>
    <w:rsid w:val="001541B1"/>
    <w:rsid w:val="00161F2A"/>
    <w:rsid w:val="00163A6E"/>
    <w:rsid w:val="001653EC"/>
    <w:rsid w:val="00180111"/>
    <w:rsid w:val="001805FF"/>
    <w:rsid w:val="001831EB"/>
    <w:rsid w:val="00184965"/>
    <w:rsid w:val="00186C6F"/>
    <w:rsid w:val="001878BF"/>
    <w:rsid w:val="001878C3"/>
    <w:rsid w:val="0019053D"/>
    <w:rsid w:val="001909C6"/>
    <w:rsid w:val="00191150"/>
    <w:rsid w:val="00197A34"/>
    <w:rsid w:val="001A0B5E"/>
    <w:rsid w:val="001A13A9"/>
    <w:rsid w:val="001A3F24"/>
    <w:rsid w:val="001A6A58"/>
    <w:rsid w:val="001B2A64"/>
    <w:rsid w:val="001B39D9"/>
    <w:rsid w:val="001B502A"/>
    <w:rsid w:val="001C1714"/>
    <w:rsid w:val="001C20EB"/>
    <w:rsid w:val="001C2951"/>
    <w:rsid w:val="001D4824"/>
    <w:rsid w:val="001D6D26"/>
    <w:rsid w:val="001E2486"/>
    <w:rsid w:val="001E4501"/>
    <w:rsid w:val="001E4B5B"/>
    <w:rsid w:val="001F3E29"/>
    <w:rsid w:val="001F75D9"/>
    <w:rsid w:val="00210EC1"/>
    <w:rsid w:val="00212F2C"/>
    <w:rsid w:val="00223690"/>
    <w:rsid w:val="00225751"/>
    <w:rsid w:val="0022621E"/>
    <w:rsid w:val="0022751B"/>
    <w:rsid w:val="00227AAD"/>
    <w:rsid w:val="00233B37"/>
    <w:rsid w:val="00241276"/>
    <w:rsid w:val="002540DD"/>
    <w:rsid w:val="00254D37"/>
    <w:rsid w:val="00266808"/>
    <w:rsid w:val="002709F7"/>
    <w:rsid w:val="00274A56"/>
    <w:rsid w:val="00280193"/>
    <w:rsid w:val="00280F4A"/>
    <w:rsid w:val="00287CF2"/>
    <w:rsid w:val="00290DAC"/>
    <w:rsid w:val="00297158"/>
    <w:rsid w:val="002A56F2"/>
    <w:rsid w:val="002B64AB"/>
    <w:rsid w:val="002B6889"/>
    <w:rsid w:val="002C20D6"/>
    <w:rsid w:val="002E25B1"/>
    <w:rsid w:val="0031236B"/>
    <w:rsid w:val="00312D34"/>
    <w:rsid w:val="00315C0E"/>
    <w:rsid w:val="00320713"/>
    <w:rsid w:val="00321B6C"/>
    <w:rsid w:val="0032527D"/>
    <w:rsid w:val="00325566"/>
    <w:rsid w:val="0032721C"/>
    <w:rsid w:val="003326CB"/>
    <w:rsid w:val="0036664E"/>
    <w:rsid w:val="00367C39"/>
    <w:rsid w:val="0037149A"/>
    <w:rsid w:val="00391502"/>
    <w:rsid w:val="0039173A"/>
    <w:rsid w:val="003962DD"/>
    <w:rsid w:val="00396D0E"/>
    <w:rsid w:val="003A0794"/>
    <w:rsid w:val="003A157A"/>
    <w:rsid w:val="003B3920"/>
    <w:rsid w:val="003C29BD"/>
    <w:rsid w:val="003C4AE2"/>
    <w:rsid w:val="003D6414"/>
    <w:rsid w:val="003D65B2"/>
    <w:rsid w:val="003E1DA0"/>
    <w:rsid w:val="003F3559"/>
    <w:rsid w:val="004033B6"/>
    <w:rsid w:val="00405144"/>
    <w:rsid w:val="00412171"/>
    <w:rsid w:val="0041341A"/>
    <w:rsid w:val="00421CAC"/>
    <w:rsid w:val="00422A18"/>
    <w:rsid w:val="00426C5E"/>
    <w:rsid w:val="00427B16"/>
    <w:rsid w:val="004333CB"/>
    <w:rsid w:val="004364F7"/>
    <w:rsid w:val="004461F6"/>
    <w:rsid w:val="004558F1"/>
    <w:rsid w:val="00473B77"/>
    <w:rsid w:val="00484F82"/>
    <w:rsid w:val="00485BDB"/>
    <w:rsid w:val="004861F6"/>
    <w:rsid w:val="004A5D35"/>
    <w:rsid w:val="004A7900"/>
    <w:rsid w:val="004D1F70"/>
    <w:rsid w:val="004D3CDD"/>
    <w:rsid w:val="004E058E"/>
    <w:rsid w:val="004F1006"/>
    <w:rsid w:val="004F1D06"/>
    <w:rsid w:val="004F542A"/>
    <w:rsid w:val="0050153E"/>
    <w:rsid w:val="00501C2F"/>
    <w:rsid w:val="00502F07"/>
    <w:rsid w:val="00511885"/>
    <w:rsid w:val="005158B1"/>
    <w:rsid w:val="005177DA"/>
    <w:rsid w:val="00527838"/>
    <w:rsid w:val="0053312B"/>
    <w:rsid w:val="00537969"/>
    <w:rsid w:val="00540529"/>
    <w:rsid w:val="00547E93"/>
    <w:rsid w:val="005518C9"/>
    <w:rsid w:val="00557618"/>
    <w:rsid w:val="005637AB"/>
    <w:rsid w:val="005661BF"/>
    <w:rsid w:val="005668A6"/>
    <w:rsid w:val="00567577"/>
    <w:rsid w:val="00575C74"/>
    <w:rsid w:val="00580BB4"/>
    <w:rsid w:val="00580F2D"/>
    <w:rsid w:val="00582B61"/>
    <w:rsid w:val="005905ED"/>
    <w:rsid w:val="005935D9"/>
    <w:rsid w:val="00594E3D"/>
    <w:rsid w:val="005A1C83"/>
    <w:rsid w:val="005A1FC8"/>
    <w:rsid w:val="005A4026"/>
    <w:rsid w:val="005A4C73"/>
    <w:rsid w:val="005A5AF7"/>
    <w:rsid w:val="005A6846"/>
    <w:rsid w:val="005B1770"/>
    <w:rsid w:val="005B5DB3"/>
    <w:rsid w:val="005D23AB"/>
    <w:rsid w:val="005E15A3"/>
    <w:rsid w:val="005E1FE5"/>
    <w:rsid w:val="005E2A57"/>
    <w:rsid w:val="005F3D41"/>
    <w:rsid w:val="0060139C"/>
    <w:rsid w:val="00603568"/>
    <w:rsid w:val="006076F9"/>
    <w:rsid w:val="00613413"/>
    <w:rsid w:val="00613E8F"/>
    <w:rsid w:val="006140C3"/>
    <w:rsid w:val="00617C4E"/>
    <w:rsid w:val="006235D0"/>
    <w:rsid w:val="00630179"/>
    <w:rsid w:val="00633865"/>
    <w:rsid w:val="006413C1"/>
    <w:rsid w:val="00646389"/>
    <w:rsid w:val="006472D9"/>
    <w:rsid w:val="0065069A"/>
    <w:rsid w:val="00652315"/>
    <w:rsid w:val="0065629A"/>
    <w:rsid w:val="00660A89"/>
    <w:rsid w:val="006633ED"/>
    <w:rsid w:val="00666D87"/>
    <w:rsid w:val="0067140B"/>
    <w:rsid w:val="00674D13"/>
    <w:rsid w:val="00676508"/>
    <w:rsid w:val="0068131A"/>
    <w:rsid w:val="00682617"/>
    <w:rsid w:val="00682857"/>
    <w:rsid w:val="00683FB0"/>
    <w:rsid w:val="0069011D"/>
    <w:rsid w:val="0069077F"/>
    <w:rsid w:val="00690FBE"/>
    <w:rsid w:val="00696E44"/>
    <w:rsid w:val="006B5C1A"/>
    <w:rsid w:val="006B6964"/>
    <w:rsid w:val="006B6AE4"/>
    <w:rsid w:val="006C18C4"/>
    <w:rsid w:val="006C6FEA"/>
    <w:rsid w:val="006D4BAB"/>
    <w:rsid w:val="006E4FD9"/>
    <w:rsid w:val="006E78F1"/>
    <w:rsid w:val="006F1523"/>
    <w:rsid w:val="006F22EC"/>
    <w:rsid w:val="006F4CFE"/>
    <w:rsid w:val="006F5059"/>
    <w:rsid w:val="00700BCA"/>
    <w:rsid w:val="0070172C"/>
    <w:rsid w:val="00701B18"/>
    <w:rsid w:val="00707645"/>
    <w:rsid w:val="00710461"/>
    <w:rsid w:val="00711F3B"/>
    <w:rsid w:val="0071637C"/>
    <w:rsid w:val="007170A3"/>
    <w:rsid w:val="007267CA"/>
    <w:rsid w:val="007275C0"/>
    <w:rsid w:val="00730AA5"/>
    <w:rsid w:val="007344CE"/>
    <w:rsid w:val="007421A5"/>
    <w:rsid w:val="0074241C"/>
    <w:rsid w:val="00743B3F"/>
    <w:rsid w:val="0074572C"/>
    <w:rsid w:val="00752A09"/>
    <w:rsid w:val="00756065"/>
    <w:rsid w:val="00757814"/>
    <w:rsid w:val="0076095F"/>
    <w:rsid w:val="00760C68"/>
    <w:rsid w:val="00770057"/>
    <w:rsid w:val="00776AC8"/>
    <w:rsid w:val="007776B1"/>
    <w:rsid w:val="00780A76"/>
    <w:rsid w:val="00784C6E"/>
    <w:rsid w:val="007851F2"/>
    <w:rsid w:val="00791EE4"/>
    <w:rsid w:val="00796FBA"/>
    <w:rsid w:val="007A4829"/>
    <w:rsid w:val="007A5088"/>
    <w:rsid w:val="007A5553"/>
    <w:rsid w:val="007B0F49"/>
    <w:rsid w:val="007B1E65"/>
    <w:rsid w:val="007C500D"/>
    <w:rsid w:val="007E0091"/>
    <w:rsid w:val="007E177B"/>
    <w:rsid w:val="007E6E03"/>
    <w:rsid w:val="007F6A1A"/>
    <w:rsid w:val="007F76AE"/>
    <w:rsid w:val="008027A0"/>
    <w:rsid w:val="008062CD"/>
    <w:rsid w:val="008125F0"/>
    <w:rsid w:val="0081685A"/>
    <w:rsid w:val="00816E1D"/>
    <w:rsid w:val="00822269"/>
    <w:rsid w:val="00822AFA"/>
    <w:rsid w:val="00824E0F"/>
    <w:rsid w:val="00830E3A"/>
    <w:rsid w:val="00832639"/>
    <w:rsid w:val="00834D88"/>
    <w:rsid w:val="0083735A"/>
    <w:rsid w:val="00840816"/>
    <w:rsid w:val="00842083"/>
    <w:rsid w:val="00845AB7"/>
    <w:rsid w:val="00847B7D"/>
    <w:rsid w:val="00851897"/>
    <w:rsid w:val="008540D2"/>
    <w:rsid w:val="00857F14"/>
    <w:rsid w:val="00884E61"/>
    <w:rsid w:val="00886DB7"/>
    <w:rsid w:val="00893DA5"/>
    <w:rsid w:val="0089614F"/>
    <w:rsid w:val="008A285A"/>
    <w:rsid w:val="008A7BD1"/>
    <w:rsid w:val="008B3C3C"/>
    <w:rsid w:val="008B5C95"/>
    <w:rsid w:val="008C13D8"/>
    <w:rsid w:val="008C27B9"/>
    <w:rsid w:val="008C4E97"/>
    <w:rsid w:val="008D004B"/>
    <w:rsid w:val="008D4914"/>
    <w:rsid w:val="008D4BE4"/>
    <w:rsid w:val="008E1BBC"/>
    <w:rsid w:val="008E5CD7"/>
    <w:rsid w:val="008E7EB1"/>
    <w:rsid w:val="008F00EE"/>
    <w:rsid w:val="008F2557"/>
    <w:rsid w:val="008F2737"/>
    <w:rsid w:val="008F7A02"/>
    <w:rsid w:val="00920A04"/>
    <w:rsid w:val="00923461"/>
    <w:rsid w:val="00924FF0"/>
    <w:rsid w:val="0093598F"/>
    <w:rsid w:val="00937A35"/>
    <w:rsid w:val="00945B46"/>
    <w:rsid w:val="00950946"/>
    <w:rsid w:val="00951A5E"/>
    <w:rsid w:val="009563E2"/>
    <w:rsid w:val="00980FF6"/>
    <w:rsid w:val="0098793B"/>
    <w:rsid w:val="0099664E"/>
    <w:rsid w:val="00996A74"/>
    <w:rsid w:val="009A2D97"/>
    <w:rsid w:val="009A57EF"/>
    <w:rsid w:val="009A7DC9"/>
    <w:rsid w:val="009B6341"/>
    <w:rsid w:val="009C00FB"/>
    <w:rsid w:val="009D04C9"/>
    <w:rsid w:val="009E2287"/>
    <w:rsid w:val="009E36E9"/>
    <w:rsid w:val="009E494E"/>
    <w:rsid w:val="00A019B0"/>
    <w:rsid w:val="00A04D92"/>
    <w:rsid w:val="00A074B2"/>
    <w:rsid w:val="00A1183B"/>
    <w:rsid w:val="00A1342E"/>
    <w:rsid w:val="00A14772"/>
    <w:rsid w:val="00A17252"/>
    <w:rsid w:val="00A22E89"/>
    <w:rsid w:val="00A25D55"/>
    <w:rsid w:val="00A30F62"/>
    <w:rsid w:val="00A318BD"/>
    <w:rsid w:val="00A3269C"/>
    <w:rsid w:val="00A37C4C"/>
    <w:rsid w:val="00A43F56"/>
    <w:rsid w:val="00A44F29"/>
    <w:rsid w:val="00A452AA"/>
    <w:rsid w:val="00A53A80"/>
    <w:rsid w:val="00A53B44"/>
    <w:rsid w:val="00A55658"/>
    <w:rsid w:val="00A62C91"/>
    <w:rsid w:val="00A709B0"/>
    <w:rsid w:val="00A804C2"/>
    <w:rsid w:val="00A81BA6"/>
    <w:rsid w:val="00AA2B5F"/>
    <w:rsid w:val="00AA61BD"/>
    <w:rsid w:val="00AB0D9D"/>
    <w:rsid w:val="00AB10EE"/>
    <w:rsid w:val="00AC238A"/>
    <w:rsid w:val="00AC2EF2"/>
    <w:rsid w:val="00AD3B44"/>
    <w:rsid w:val="00AD5827"/>
    <w:rsid w:val="00AD600C"/>
    <w:rsid w:val="00AE0E14"/>
    <w:rsid w:val="00AE0E36"/>
    <w:rsid w:val="00AE35A6"/>
    <w:rsid w:val="00AF32EE"/>
    <w:rsid w:val="00AF4356"/>
    <w:rsid w:val="00AF5AA8"/>
    <w:rsid w:val="00AF7548"/>
    <w:rsid w:val="00AF77F8"/>
    <w:rsid w:val="00B02AFC"/>
    <w:rsid w:val="00B0553D"/>
    <w:rsid w:val="00B12F4A"/>
    <w:rsid w:val="00B133F4"/>
    <w:rsid w:val="00B13EBF"/>
    <w:rsid w:val="00B14739"/>
    <w:rsid w:val="00B1649D"/>
    <w:rsid w:val="00B1731A"/>
    <w:rsid w:val="00B23A96"/>
    <w:rsid w:val="00B25763"/>
    <w:rsid w:val="00B31972"/>
    <w:rsid w:val="00B340A3"/>
    <w:rsid w:val="00B34F5B"/>
    <w:rsid w:val="00B35726"/>
    <w:rsid w:val="00B42E67"/>
    <w:rsid w:val="00B46A80"/>
    <w:rsid w:val="00B5005E"/>
    <w:rsid w:val="00B52107"/>
    <w:rsid w:val="00B53D24"/>
    <w:rsid w:val="00B61C09"/>
    <w:rsid w:val="00B62DE1"/>
    <w:rsid w:val="00B7109E"/>
    <w:rsid w:val="00B714F0"/>
    <w:rsid w:val="00B716B5"/>
    <w:rsid w:val="00B75FF4"/>
    <w:rsid w:val="00B83C5E"/>
    <w:rsid w:val="00B8767B"/>
    <w:rsid w:val="00B901F2"/>
    <w:rsid w:val="00B903A7"/>
    <w:rsid w:val="00B928D7"/>
    <w:rsid w:val="00B94792"/>
    <w:rsid w:val="00BA0355"/>
    <w:rsid w:val="00BB1268"/>
    <w:rsid w:val="00BB70F3"/>
    <w:rsid w:val="00BC73FB"/>
    <w:rsid w:val="00BD0329"/>
    <w:rsid w:val="00BD22AC"/>
    <w:rsid w:val="00BE5FD9"/>
    <w:rsid w:val="00BF3E29"/>
    <w:rsid w:val="00C225C2"/>
    <w:rsid w:val="00C25694"/>
    <w:rsid w:val="00C30E81"/>
    <w:rsid w:val="00C31687"/>
    <w:rsid w:val="00C41519"/>
    <w:rsid w:val="00C425A6"/>
    <w:rsid w:val="00C43D98"/>
    <w:rsid w:val="00C53B93"/>
    <w:rsid w:val="00C544EC"/>
    <w:rsid w:val="00C5556F"/>
    <w:rsid w:val="00C56EE5"/>
    <w:rsid w:val="00C62AA5"/>
    <w:rsid w:val="00C63FA2"/>
    <w:rsid w:val="00C64168"/>
    <w:rsid w:val="00C6499D"/>
    <w:rsid w:val="00C64BDB"/>
    <w:rsid w:val="00C737E4"/>
    <w:rsid w:val="00C738F6"/>
    <w:rsid w:val="00C80949"/>
    <w:rsid w:val="00C82F30"/>
    <w:rsid w:val="00C83BEA"/>
    <w:rsid w:val="00C8548D"/>
    <w:rsid w:val="00C855A2"/>
    <w:rsid w:val="00C86319"/>
    <w:rsid w:val="00C86DED"/>
    <w:rsid w:val="00C87076"/>
    <w:rsid w:val="00C91073"/>
    <w:rsid w:val="00C968DA"/>
    <w:rsid w:val="00CA15C2"/>
    <w:rsid w:val="00CA43A9"/>
    <w:rsid w:val="00CB2727"/>
    <w:rsid w:val="00CB64A1"/>
    <w:rsid w:val="00CC071C"/>
    <w:rsid w:val="00CC50A5"/>
    <w:rsid w:val="00CC5A5D"/>
    <w:rsid w:val="00CD2BFC"/>
    <w:rsid w:val="00CD5201"/>
    <w:rsid w:val="00CD5AEF"/>
    <w:rsid w:val="00CD674C"/>
    <w:rsid w:val="00CE02AA"/>
    <w:rsid w:val="00CE1761"/>
    <w:rsid w:val="00CF0131"/>
    <w:rsid w:val="00CF6EB3"/>
    <w:rsid w:val="00CF7D43"/>
    <w:rsid w:val="00D0372E"/>
    <w:rsid w:val="00D03D44"/>
    <w:rsid w:val="00D04AD9"/>
    <w:rsid w:val="00D1246E"/>
    <w:rsid w:val="00D1447A"/>
    <w:rsid w:val="00D22351"/>
    <w:rsid w:val="00D343BD"/>
    <w:rsid w:val="00D37255"/>
    <w:rsid w:val="00D43BFE"/>
    <w:rsid w:val="00D440BC"/>
    <w:rsid w:val="00D46771"/>
    <w:rsid w:val="00D53D40"/>
    <w:rsid w:val="00D60F3F"/>
    <w:rsid w:val="00D643A0"/>
    <w:rsid w:val="00D6469F"/>
    <w:rsid w:val="00D7069C"/>
    <w:rsid w:val="00D724DA"/>
    <w:rsid w:val="00D743D9"/>
    <w:rsid w:val="00D75417"/>
    <w:rsid w:val="00D854DE"/>
    <w:rsid w:val="00D903E8"/>
    <w:rsid w:val="00D94A85"/>
    <w:rsid w:val="00D97588"/>
    <w:rsid w:val="00DA07BC"/>
    <w:rsid w:val="00DA4E96"/>
    <w:rsid w:val="00DB4608"/>
    <w:rsid w:val="00DC0E9B"/>
    <w:rsid w:val="00DD4836"/>
    <w:rsid w:val="00DD5E5F"/>
    <w:rsid w:val="00DD6E38"/>
    <w:rsid w:val="00DD7EB6"/>
    <w:rsid w:val="00DE1C0F"/>
    <w:rsid w:val="00DE251F"/>
    <w:rsid w:val="00DE2C06"/>
    <w:rsid w:val="00DF0463"/>
    <w:rsid w:val="00DF19EB"/>
    <w:rsid w:val="00DF6DF1"/>
    <w:rsid w:val="00E011A7"/>
    <w:rsid w:val="00E0433A"/>
    <w:rsid w:val="00E05892"/>
    <w:rsid w:val="00E06343"/>
    <w:rsid w:val="00E10016"/>
    <w:rsid w:val="00E103D9"/>
    <w:rsid w:val="00E17CAB"/>
    <w:rsid w:val="00E27CCB"/>
    <w:rsid w:val="00E27F95"/>
    <w:rsid w:val="00E31ECE"/>
    <w:rsid w:val="00E32124"/>
    <w:rsid w:val="00E34748"/>
    <w:rsid w:val="00E407E5"/>
    <w:rsid w:val="00E4080F"/>
    <w:rsid w:val="00E47A86"/>
    <w:rsid w:val="00E56569"/>
    <w:rsid w:val="00E62E1D"/>
    <w:rsid w:val="00E646D2"/>
    <w:rsid w:val="00E76517"/>
    <w:rsid w:val="00E92214"/>
    <w:rsid w:val="00EA224D"/>
    <w:rsid w:val="00EA31CC"/>
    <w:rsid w:val="00EA61CD"/>
    <w:rsid w:val="00EB1264"/>
    <w:rsid w:val="00EB46E4"/>
    <w:rsid w:val="00EB66AC"/>
    <w:rsid w:val="00EB69EA"/>
    <w:rsid w:val="00EC1960"/>
    <w:rsid w:val="00ED3790"/>
    <w:rsid w:val="00ED3A43"/>
    <w:rsid w:val="00ED4312"/>
    <w:rsid w:val="00ED5A86"/>
    <w:rsid w:val="00ED5DF2"/>
    <w:rsid w:val="00EE2EF1"/>
    <w:rsid w:val="00EE4708"/>
    <w:rsid w:val="00EF55B3"/>
    <w:rsid w:val="00F00424"/>
    <w:rsid w:val="00F11E87"/>
    <w:rsid w:val="00F2605E"/>
    <w:rsid w:val="00F43C48"/>
    <w:rsid w:val="00F445C3"/>
    <w:rsid w:val="00F44DD3"/>
    <w:rsid w:val="00F452DE"/>
    <w:rsid w:val="00F50E6F"/>
    <w:rsid w:val="00F536A6"/>
    <w:rsid w:val="00F62C89"/>
    <w:rsid w:val="00F63380"/>
    <w:rsid w:val="00F63418"/>
    <w:rsid w:val="00F64AF4"/>
    <w:rsid w:val="00F65849"/>
    <w:rsid w:val="00F728B3"/>
    <w:rsid w:val="00F81B01"/>
    <w:rsid w:val="00F83D1E"/>
    <w:rsid w:val="00F86FE6"/>
    <w:rsid w:val="00FA4307"/>
    <w:rsid w:val="00FA474B"/>
    <w:rsid w:val="00FB18D6"/>
    <w:rsid w:val="00FB5EC4"/>
    <w:rsid w:val="00FC2B0D"/>
    <w:rsid w:val="00FC6555"/>
    <w:rsid w:val="00FC6948"/>
    <w:rsid w:val="00FC774E"/>
    <w:rsid w:val="00FD157F"/>
    <w:rsid w:val="00FF049F"/>
    <w:rsid w:val="00FF0D5D"/>
    <w:rsid w:val="00FF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BA8A4"/>
  <w14:defaultImageDpi w14:val="32767"/>
  <w15:chartTrackingRefBased/>
  <w15:docId w15:val="{C4E214E8-F5F0-344E-B045-7A7FC5CF9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177D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C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2E8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C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unhideWhenUsed/>
    <w:rsid w:val="00617C4E"/>
    <w:rPr>
      <w:rFonts w:asciiTheme="minorHAnsi" w:eastAsiaTheme="minorHAnsi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17C4E"/>
    <w:rPr>
      <w:sz w:val="20"/>
      <w:szCs w:val="20"/>
    </w:rPr>
  </w:style>
  <w:style w:type="table" w:styleId="TableGrid">
    <w:name w:val="Table Grid"/>
    <w:basedOn w:val="TableNormal"/>
    <w:uiPriority w:val="39"/>
    <w:rsid w:val="00617C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A22E8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5177DA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0901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015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901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15A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1246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F0D5D"/>
  </w:style>
  <w:style w:type="paragraph" w:styleId="BalloonText">
    <w:name w:val="Balloon Text"/>
    <w:basedOn w:val="Normal"/>
    <w:link w:val="BalloonTextChar"/>
    <w:uiPriority w:val="99"/>
    <w:semiHidden/>
    <w:unhideWhenUsed/>
    <w:rsid w:val="007A48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829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9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C52BB6-34BE-F646-B647-BA226E89A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24</Pages>
  <Words>3184</Words>
  <Characters>18155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Slavin</dc:creator>
  <cp:keywords/>
  <dc:description/>
  <cp:lastModifiedBy>Kevin Slavin</cp:lastModifiedBy>
  <cp:revision>12</cp:revision>
  <cp:lastPrinted>2020-08-24T12:07:00Z</cp:lastPrinted>
  <dcterms:created xsi:type="dcterms:W3CDTF">2020-11-30T18:29:00Z</dcterms:created>
  <dcterms:modified xsi:type="dcterms:W3CDTF">2021-01-13T15:10:00Z</dcterms:modified>
</cp:coreProperties>
</file>