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4003" w:rsidRPr="00EB3EB0" w:rsidRDefault="00CC4003" w:rsidP="00CC4003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EB3EB0">
        <w:rPr>
          <w:rFonts w:ascii="Times New Roman" w:eastAsia="宋体" w:hAnsi="Times New Roman" w:cs="Times New Roman"/>
          <w:sz w:val="24"/>
          <w:szCs w:val="24"/>
        </w:rPr>
        <w:fldChar w:fldCharType="begin"/>
      </w:r>
      <w:r w:rsidRPr="00EB3EB0">
        <w:rPr>
          <w:rFonts w:ascii="Times New Roman" w:eastAsia="宋体" w:hAnsi="Times New Roman" w:cs="Times New Roman"/>
          <w:sz w:val="24"/>
          <w:szCs w:val="24"/>
        </w:rPr>
        <w:instrText xml:space="preserve"> ADDIN KYMRDOC</w:instrText>
      </w:r>
      <w:r w:rsidRPr="00EB3EB0">
        <w:rPr>
          <w:rFonts w:ascii="Times New Roman" w:eastAsia="宋体" w:hAnsi="Times New Roman" w:cs="Times New Roman"/>
          <w:sz w:val="24"/>
          <w:szCs w:val="24"/>
        </w:rPr>
        <w:fldChar w:fldCharType="end"/>
      </w:r>
      <w:r w:rsidRPr="00EB3EB0">
        <w:rPr>
          <w:rFonts w:ascii="Times New Roman" w:hAnsi="Times New Roman" w:cs="Times New Roman"/>
          <w:color w:val="292526"/>
          <w:kern w:val="0"/>
          <w:sz w:val="24"/>
          <w:szCs w:val="24"/>
        </w:rPr>
        <w:t>Appendix</w:t>
      </w:r>
      <w:r w:rsidRPr="00EB3EB0">
        <w:rPr>
          <w:rFonts w:ascii="Times New Roman" w:hAnsi="Times New Roman" w:cs="Times New Roman"/>
          <w:sz w:val="24"/>
          <w:szCs w:val="24"/>
        </w:rPr>
        <w:t xml:space="preserve"> 1.</w:t>
      </w:r>
      <w:r w:rsidRPr="00EB3EB0">
        <w:rPr>
          <w:rFonts w:ascii="Times New Roman" w:eastAsia="宋体" w:hAnsi="Times New Roman" w:cs="Times New Roman"/>
          <w:sz w:val="24"/>
          <w:szCs w:val="24"/>
        </w:rPr>
        <w:t>Iowa Tinnitus Primary Function Questionnaire (20-Item Version)</w:t>
      </w:r>
    </w:p>
    <w:p w:rsidR="00CC4003" w:rsidRPr="00EB3EB0" w:rsidRDefault="00CC4003" w:rsidP="00CC4003">
      <w:pPr>
        <w:autoSpaceDE w:val="0"/>
        <w:autoSpaceDN w:val="0"/>
        <w:adjustRightInd w:val="0"/>
        <w:spacing w:line="400" w:lineRule="atLeast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B3EB0">
        <w:rPr>
          <w:rFonts w:ascii="Times New Roman" w:hAnsi="Times New Roman" w:cs="Times New Roman"/>
          <w:color w:val="292526"/>
          <w:kern w:val="0"/>
          <w:sz w:val="24"/>
          <w:szCs w:val="24"/>
        </w:rPr>
        <w:t>Please indicate your agreement with each statement on a scale from 0 (completely disagree) to 100 (completely agree).</w:t>
      </w:r>
    </w:p>
    <w:tbl>
      <w:tblPr>
        <w:tblW w:w="8720" w:type="dxa"/>
        <w:tblInd w:w="93" w:type="dxa"/>
        <w:tblLook w:val="04A0"/>
      </w:tblPr>
      <w:tblGrid>
        <w:gridCol w:w="960"/>
        <w:gridCol w:w="6800"/>
        <w:gridCol w:w="960"/>
      </w:tblGrid>
      <w:tr w:rsidR="00CC4003" w:rsidRPr="00EB3EB0" w:rsidTr="00E83198">
        <w:trPr>
          <w:trHeight w:val="40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4003" w:rsidRPr="00EB3EB0" w:rsidRDefault="00CC4003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C4003" w:rsidRPr="00EB3EB0" w:rsidRDefault="00CC4003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My tinnitus is annoying.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4003" w:rsidRPr="00EB3EB0" w:rsidRDefault="00CC4003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Arial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CC4003" w:rsidRPr="00EB3EB0" w:rsidTr="00E83198">
        <w:trPr>
          <w:trHeight w:val="3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4003" w:rsidRPr="00EB3EB0" w:rsidRDefault="00CC4003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C4003" w:rsidRPr="00EB3EB0" w:rsidRDefault="00CC4003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My tinnitus masks some speech sounds.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4003" w:rsidRPr="00EB3EB0" w:rsidRDefault="00CC4003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Arial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CC4003" w:rsidRPr="00EB3EB0" w:rsidTr="00E83198">
        <w:trPr>
          <w:trHeight w:val="6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4003" w:rsidRPr="00EB3EB0" w:rsidRDefault="00CC4003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CC4003" w:rsidRPr="00EB3EB0" w:rsidRDefault="00CC4003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When there are lots of things happening at once, my tinnitus interferes with my ability to attend to the most important thing.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4003" w:rsidRPr="00EB3EB0" w:rsidRDefault="00CC4003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Arial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CC4003" w:rsidRPr="00EB3EB0" w:rsidTr="00E83198">
        <w:trPr>
          <w:trHeight w:val="3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4003" w:rsidRPr="00EB3EB0" w:rsidRDefault="00CC4003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C4003" w:rsidRPr="00EB3EB0" w:rsidRDefault="00CC4003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My emotional peace is one of the worst effects of my tinnitus.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4003" w:rsidRPr="00EB3EB0" w:rsidRDefault="00CC4003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Arial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CC4003" w:rsidRPr="00EB3EB0" w:rsidTr="00E83198">
        <w:trPr>
          <w:trHeight w:val="43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4003" w:rsidRPr="00EB3EB0" w:rsidRDefault="00CC4003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C4003" w:rsidRPr="00EB3EB0" w:rsidRDefault="00CC4003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 have difficulty getting to sleep at night because of my tinnitus.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4003" w:rsidRPr="00EB3EB0" w:rsidRDefault="00CC4003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Arial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CC4003" w:rsidRPr="00EB3EB0" w:rsidTr="00E83198">
        <w:trPr>
          <w:trHeight w:val="66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C4003" w:rsidRPr="00EB3EB0" w:rsidRDefault="00CC4003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4003" w:rsidRPr="00EB3EB0" w:rsidRDefault="00CC4003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The effects of tinnitus on my hearing are worse than the effects of my hearing loss.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4003" w:rsidRPr="00EB3EB0" w:rsidRDefault="00CC4003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Arial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CC4003" w:rsidRPr="00EB3EB0" w:rsidTr="00E83198">
        <w:trPr>
          <w:trHeight w:val="6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4003" w:rsidRPr="00EB3EB0" w:rsidRDefault="00CC4003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C4003" w:rsidRPr="00EB3EB0" w:rsidRDefault="00CC4003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 feel like my tinnitus makes it difficult for me to concentrate on some tasks.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4003" w:rsidRPr="00EB3EB0" w:rsidRDefault="00CC4003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Arial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CC4003" w:rsidRPr="00EB3EB0" w:rsidTr="00E83198">
        <w:trPr>
          <w:trHeight w:val="40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4003" w:rsidRPr="00EB3EB0" w:rsidRDefault="00CC4003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CC4003" w:rsidRPr="00EB3EB0" w:rsidRDefault="00CC4003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 am depressed because of my tinnitus.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4003" w:rsidRPr="00EB3EB0" w:rsidRDefault="00CC4003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Arial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CC4003" w:rsidRPr="00EB3EB0" w:rsidTr="00E83198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4003" w:rsidRPr="00EB3EB0" w:rsidRDefault="00CC4003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CC4003" w:rsidRPr="00EB3EB0" w:rsidRDefault="00CC4003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My tinnitus, not my hearing loss, interferes with my appreciation of music and songs.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4003" w:rsidRPr="00EB3EB0" w:rsidRDefault="00CC4003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Arial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CC4003" w:rsidRPr="00EB3EB0" w:rsidTr="00E83198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4003" w:rsidRPr="00EB3EB0" w:rsidRDefault="00CC4003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CC4003" w:rsidRPr="00EB3EB0" w:rsidRDefault="00CC4003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 am anxious because of my tinnitus.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4003" w:rsidRPr="00EB3EB0" w:rsidRDefault="00CC4003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Arial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CC4003" w:rsidRPr="00EB3EB0" w:rsidTr="00E83198">
        <w:trPr>
          <w:trHeight w:val="6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4003" w:rsidRPr="00EB3EB0" w:rsidRDefault="00CC4003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CC4003" w:rsidRPr="00EB3EB0" w:rsidRDefault="00CC4003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 have difficulty focusing my attention on some important tasks because of tinnitus.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4003" w:rsidRPr="00EB3EB0" w:rsidRDefault="00CC4003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Arial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CC4003" w:rsidRPr="00EB3EB0" w:rsidTr="00E83198">
        <w:trPr>
          <w:trHeight w:val="3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4003" w:rsidRPr="00EB3EB0" w:rsidRDefault="00CC4003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CC4003" w:rsidRPr="00EB3EB0" w:rsidRDefault="00CC4003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 just wish my tinnitus would go away. It is so frustrating.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4003" w:rsidRPr="00EB3EB0" w:rsidRDefault="00CC4003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Arial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CC4003" w:rsidRPr="00EB3EB0" w:rsidTr="00E83198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4003" w:rsidRPr="00EB3EB0" w:rsidRDefault="00CC4003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CC4003" w:rsidRPr="00EB3EB0" w:rsidRDefault="00CC4003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The difficulty I have sleeping is one of the worst effect of my tinnitus.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4003" w:rsidRPr="00EB3EB0" w:rsidRDefault="00CC4003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Arial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CC4003" w:rsidRPr="00EB3EB0" w:rsidTr="00E83198">
        <w:trPr>
          <w:trHeight w:val="58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4003" w:rsidRPr="00EB3EB0" w:rsidRDefault="00CC4003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CC4003" w:rsidRPr="00EB3EB0" w:rsidRDefault="00CC4003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In addition to my hearing loss, my tinnitus interferes with my understanding of speech.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4003" w:rsidRPr="00EB3EB0" w:rsidRDefault="00CC4003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Arial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CC4003" w:rsidRPr="00EB3EB0" w:rsidTr="00E83198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4003" w:rsidRPr="00EB3EB0" w:rsidRDefault="00CC4003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CC4003" w:rsidRPr="00EB3EB0" w:rsidRDefault="00CC4003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My inability to think about something undisturbed is one of the worst effects of my tinnitus.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4003" w:rsidRPr="00EB3EB0" w:rsidRDefault="00CC4003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Arial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CC4003" w:rsidRPr="00EB3EB0" w:rsidTr="00E83198">
        <w:trPr>
          <w:trHeight w:val="40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4003" w:rsidRPr="00EB3EB0" w:rsidRDefault="00CC4003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CC4003" w:rsidRPr="00EB3EB0" w:rsidRDefault="00CC4003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 am tired during the day because my tinnitus has disrupted my sleep.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4003" w:rsidRPr="00EB3EB0" w:rsidRDefault="00CC4003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Arial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CC4003" w:rsidRPr="00EB3EB0" w:rsidTr="00E83198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4003" w:rsidRPr="00EB3EB0" w:rsidRDefault="00CC4003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CC4003" w:rsidRPr="00EB3EB0" w:rsidRDefault="00CC4003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One of the worst things about my tinnitus is its effect on my speech understanding, over and above any effect of my hearing loss.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4003" w:rsidRPr="00EB3EB0" w:rsidRDefault="00CC4003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Arial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CC4003" w:rsidRPr="00EB3EB0" w:rsidTr="00E83198">
        <w:trPr>
          <w:trHeight w:val="40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4003" w:rsidRPr="00EB3EB0" w:rsidRDefault="00CC4003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CC4003" w:rsidRPr="00EB3EB0" w:rsidRDefault="00CC4003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 lie awake at night because of my tinnitus.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4003" w:rsidRPr="00EB3EB0" w:rsidRDefault="00CC4003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Arial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CC4003" w:rsidRPr="00EB3EB0" w:rsidTr="00E83198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4003" w:rsidRPr="00EB3EB0" w:rsidRDefault="00CC4003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CC4003" w:rsidRPr="00EB3EB0" w:rsidRDefault="00CC4003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 have trouble concentrating while I am reading in a quiet room because of tinnitus.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4003" w:rsidRPr="00EB3EB0" w:rsidRDefault="00CC4003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Arial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CC4003" w:rsidRPr="00EB3EB0" w:rsidTr="00E83198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4003" w:rsidRPr="00EB3EB0" w:rsidRDefault="00CC4003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CC4003" w:rsidRPr="00EB3EB0" w:rsidRDefault="00CC4003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When I wake up in the night, my tinnitus makes it difficult to get back to sleep.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4003" w:rsidRPr="00EB3EB0" w:rsidRDefault="00CC4003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Arial" w:cs="Times New Roman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CC4003" w:rsidRDefault="00CC4003" w:rsidP="00CC4003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sectPr w:rsidR="00CC4003" w:rsidSect="00A43D9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5024" w:rsidRDefault="000E5024" w:rsidP="00CC4003">
      <w:r>
        <w:separator/>
      </w:r>
    </w:p>
  </w:endnote>
  <w:endnote w:type="continuationSeparator" w:id="1">
    <w:p w:rsidR="000E5024" w:rsidRDefault="000E5024" w:rsidP="00CC40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4003" w:rsidRDefault="00CC4003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4003" w:rsidRDefault="00CC4003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4003" w:rsidRDefault="00CC400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5024" w:rsidRDefault="000E5024" w:rsidP="00CC4003">
      <w:r>
        <w:separator/>
      </w:r>
    </w:p>
  </w:footnote>
  <w:footnote w:type="continuationSeparator" w:id="1">
    <w:p w:rsidR="000E5024" w:rsidRDefault="000E5024" w:rsidP="00CC400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4003" w:rsidRDefault="00CC4003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4003" w:rsidRDefault="00CC4003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4003" w:rsidRDefault="00CC4003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4003"/>
    <w:rsid w:val="000E5024"/>
    <w:rsid w:val="00A43D93"/>
    <w:rsid w:val="00CC40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0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C40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C400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C40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C400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265</Words>
  <Characters>1517</Characters>
  <Application>Microsoft Office Word</Application>
  <DocSecurity>0</DocSecurity>
  <Lines>12</Lines>
  <Paragraphs>3</Paragraphs>
  <ScaleCrop>false</ScaleCrop>
  <Company/>
  <LinksUpToDate>false</LinksUpToDate>
  <CharactersWithSpaces>1779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irisxinying</dc:creator>
  <cp:lastModifiedBy>irisxinying</cp:lastModifiedBy>
  <cp:revision>1</cp:revision>
  <dcterms:created xsi:type="dcterms:W3CDTF">2017-09-12T19:18:00Z</dcterms:created>
  <dcterms:modified xsi:type="dcterms:W3CDTF">2017-09-12T19:19:00Z</dcterms:modified>
</cp:coreProperties>
</file>