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A09" w:rsidRPr="00EB3EB0" w:rsidRDefault="00881A09" w:rsidP="00881A09">
      <w:pPr>
        <w:autoSpaceDE w:val="0"/>
        <w:autoSpaceDN w:val="0"/>
        <w:adjustRightInd w:val="0"/>
        <w:spacing w:line="400" w:lineRule="atLeas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B3EB0">
        <w:rPr>
          <w:rFonts w:ascii="Times New Roman" w:hAnsi="Times New Roman" w:cs="Times New Roman"/>
          <w:color w:val="292526"/>
          <w:kern w:val="0"/>
          <w:sz w:val="24"/>
          <w:szCs w:val="24"/>
        </w:rPr>
        <w:t>Appendix</w:t>
      </w:r>
      <w:r w:rsidRPr="00EB3EB0">
        <w:rPr>
          <w:rFonts w:ascii="Times New Roman" w:hAnsi="Times New Roman" w:cs="Times New Roman"/>
          <w:sz w:val="24"/>
          <w:szCs w:val="24"/>
        </w:rPr>
        <w:t xml:space="preserve"> 2.The Chinese version of </w:t>
      </w:r>
      <w:r w:rsidRPr="00EB3EB0">
        <w:rPr>
          <w:rFonts w:ascii="Times New Roman" w:eastAsia="宋体" w:hAnsi="Times New Roman" w:cs="Times New Roman"/>
          <w:sz w:val="24"/>
          <w:szCs w:val="24"/>
        </w:rPr>
        <w:t>Tinnitus Primary Function Questionnaire (20-Item Version)</w:t>
      </w:r>
    </w:p>
    <w:p w:rsidR="00881A09" w:rsidRPr="00EB3EB0" w:rsidRDefault="00881A09" w:rsidP="00881A09">
      <w:pPr>
        <w:widowControl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说明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:</w:t>
      </w: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请根据每个问题的严重程度填写您的评分（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0</w:t>
      </w: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到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100</w:t>
      </w: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间的任何数字）。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0</w:t>
      </w: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表示表示您极不赞同，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100</w:t>
      </w:r>
      <w:r w:rsidRPr="00EB3EB0">
        <w:rPr>
          <w:rFonts w:ascii="Times New Roman" w:eastAsiaTheme="majorEastAsia" w:hAnsiTheme="majorEastAsia" w:cs="Times New Roman"/>
          <w:kern w:val="0"/>
          <w:sz w:val="24"/>
          <w:szCs w:val="24"/>
        </w:rPr>
        <w:t>表示您极赞同。</w:t>
      </w:r>
    </w:p>
    <w:tbl>
      <w:tblPr>
        <w:tblW w:w="8720" w:type="dxa"/>
        <w:tblInd w:w="93" w:type="dxa"/>
        <w:tblLook w:val="04A0"/>
      </w:tblPr>
      <w:tblGrid>
        <w:gridCol w:w="960"/>
        <w:gridCol w:w="6800"/>
        <w:gridCol w:w="960"/>
      </w:tblGrid>
      <w:tr w:rsidR="00881A09" w:rsidRPr="00EB3EB0" w:rsidTr="00E83198">
        <w:trPr>
          <w:trHeight w:val="43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耳鸣令我极其烦恼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0" w:name="RANGE!I9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0"/>
          </w:p>
        </w:tc>
      </w:tr>
      <w:tr w:rsidR="00881A09" w:rsidRPr="00EB3EB0" w:rsidTr="00E83198">
        <w:trPr>
          <w:trHeight w:val="4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耳鸣影响我听语言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" w:name="RANGE!I10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1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当有很多事情突然发生时，耳鸣干扰我判断哪件事情最重要。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2" w:name="RANGE!I11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2"/>
          </w:p>
        </w:tc>
      </w:tr>
      <w:tr w:rsidR="00881A09" w:rsidRPr="00EB3EB0" w:rsidTr="00E83198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我情绪的稳定是耳鸣影响最大的一方面。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3" w:name="RANGE!I12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3"/>
          </w:p>
        </w:tc>
      </w:tr>
      <w:tr w:rsidR="00881A09" w:rsidRPr="00EB3EB0" w:rsidTr="00E83198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因为耳鸣，我晚上睡觉困难。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4" w:name="RANGE!I13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4"/>
          </w:p>
        </w:tc>
      </w:tr>
      <w:tr w:rsidR="00881A09" w:rsidRPr="00EB3EB0" w:rsidTr="00E83198">
        <w:trPr>
          <w:trHeight w:val="4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耳鸣对我听力的影响比听力下降本身更严重。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5" w:name="RANGE!I14"/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 xml:space="preserve">　</w:t>
            </w:r>
            <w:bookmarkEnd w:id="5"/>
          </w:p>
        </w:tc>
      </w:tr>
      <w:tr w:rsidR="00881A09" w:rsidRPr="00EB3EB0" w:rsidTr="00E83198">
        <w:trPr>
          <w:trHeight w:val="4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Arial" w:cs="Times New Roman"/>
                <w:kern w:val="0"/>
                <w:sz w:val="24"/>
                <w:szCs w:val="24"/>
              </w:rPr>
              <w:t>我感觉耳鸣使我难于集中精力做一些工作。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6" w:name="RANGE!I15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6"/>
          </w:p>
        </w:tc>
      </w:tr>
      <w:tr w:rsidR="00881A09" w:rsidRPr="00EB3EB0" w:rsidTr="00E83198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因为耳鸣我情绪低落。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7" w:name="RANGE!I16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7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耳鸣影响我欣赏音乐和歌曲，而不是耳聋。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8" w:name="RANGE!I17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8"/>
          </w:p>
        </w:tc>
      </w:tr>
      <w:tr w:rsidR="00881A09" w:rsidRPr="00EB3EB0" w:rsidTr="00E83198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因为耳鸣，我很焦虑。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9" w:name="RANGE!I18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9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因为耳鸣，我不能集中精力做一些重要的事情。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0" w:name="RANGE!I19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0"/>
          </w:p>
        </w:tc>
      </w:tr>
      <w:tr w:rsidR="00881A09" w:rsidRPr="00EB3EB0" w:rsidTr="00E83198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我就希望耳鸣消失，它太影响我了。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1" w:name="RANGE!I20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1"/>
          </w:p>
        </w:tc>
      </w:tr>
      <w:tr w:rsidR="00881A09" w:rsidRPr="00EB3EB0" w:rsidTr="00E83198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耳鸣对我最严重的影响是睡觉困难。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2" w:name="RANGE!I21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2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除了耳聋以外，耳鸣也影响我对语言的理解。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3" w:name="RANGE!I22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3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耳鸣最严重的影响是我不能够不受干扰地思考一些问题。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4" w:name="RANGE!I23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4"/>
          </w:p>
        </w:tc>
      </w:tr>
      <w:tr w:rsidR="00881A09" w:rsidRPr="00EB3EB0" w:rsidTr="00E83198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耳鸣影响我睡觉使我整天疲惫。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5" w:name="RANGE!I24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5"/>
          </w:p>
        </w:tc>
      </w:tr>
      <w:tr w:rsidR="00881A09" w:rsidRPr="00EB3EB0" w:rsidTr="00E83198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耳鸣最严重的影响是干扰我对语言的理解，这超过了听力下降对语言理解的影响。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6" w:name="RANGE!I25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6"/>
          </w:p>
        </w:tc>
      </w:tr>
      <w:tr w:rsidR="00881A09" w:rsidRPr="00EB3EB0" w:rsidTr="00E83198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因为耳鸣，我整夜不能入睡。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7" w:name="RANGE!I26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7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因为耳鸣，我不能在安静的房间内集中精力阅读。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8" w:name="RANGE!I27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8"/>
          </w:p>
        </w:tc>
      </w:tr>
      <w:tr w:rsidR="00881A09" w:rsidRPr="00EB3EB0" w:rsidTr="00E83198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当我晚上醒来，耳鸣是我不能再入睡。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1A09" w:rsidRPr="00EB3EB0" w:rsidRDefault="00881A09" w:rsidP="00E8319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19" w:name="RANGE!I28"/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  <w:bookmarkEnd w:id="19"/>
          </w:p>
        </w:tc>
      </w:tr>
    </w:tbl>
    <w:p w:rsidR="00881A09" w:rsidRPr="00EB3EB0" w:rsidRDefault="00881A09" w:rsidP="00881A09">
      <w:pPr>
        <w:autoSpaceDE w:val="0"/>
        <w:autoSpaceDN w:val="0"/>
        <w:adjustRightInd w:val="0"/>
        <w:spacing w:line="400" w:lineRule="atLeast"/>
        <w:jc w:val="left"/>
        <w:rPr>
          <w:rFonts w:ascii="Times New Roman" w:eastAsia="宋体" w:hAnsi="Times New Roman" w:cs="Times New Roman"/>
          <w:sz w:val="24"/>
          <w:szCs w:val="24"/>
        </w:rPr>
      </w:pPr>
    </w:p>
    <w:sectPr w:rsidR="00881A09" w:rsidRPr="00EB3EB0" w:rsidSect="00A43D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501" w:rsidRDefault="00023501" w:rsidP="00881A09">
      <w:r>
        <w:separator/>
      </w:r>
    </w:p>
  </w:endnote>
  <w:endnote w:type="continuationSeparator" w:id="1">
    <w:p w:rsidR="00023501" w:rsidRDefault="00023501" w:rsidP="00881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501" w:rsidRDefault="00023501" w:rsidP="00881A09">
      <w:r>
        <w:separator/>
      </w:r>
    </w:p>
  </w:footnote>
  <w:footnote w:type="continuationSeparator" w:id="1">
    <w:p w:rsidR="00023501" w:rsidRDefault="00023501" w:rsidP="00881A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A09" w:rsidRDefault="00881A0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A09"/>
    <w:rsid w:val="00023501"/>
    <w:rsid w:val="00881A09"/>
    <w:rsid w:val="00A43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A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A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irisxinying</dc:creator>
  <cp:lastModifiedBy>irisxinying</cp:lastModifiedBy>
  <cp:revision>1</cp:revision>
  <dcterms:created xsi:type="dcterms:W3CDTF">2017-09-12T19:19:00Z</dcterms:created>
  <dcterms:modified xsi:type="dcterms:W3CDTF">2017-09-12T19:19:00Z</dcterms:modified>
</cp:coreProperties>
</file>