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 xml:space="preserve">TABLE </w:t>
      </w:r>
      <w:r>
        <w:rPr>
          <w:rFonts w:hint="eastAsia" w:ascii="Times New Roman" w:hAnsi="Times New Roman"/>
          <w:b/>
          <w:iCs/>
        </w:rPr>
        <w:t>S4</w:t>
      </w:r>
      <w:r>
        <w:rPr>
          <w:rFonts w:ascii="Times New Roman" w:hAnsi="Times New Roman"/>
          <w:b/>
          <w:iCs/>
        </w:rPr>
        <w:t xml:space="preserve"> Sequence</w:t>
      </w:r>
      <w:r>
        <w:rPr>
          <w:rFonts w:hint="eastAsia" w:ascii="Times New Roman" w:hAnsi="Times New Roman"/>
          <w:b/>
          <w:iCs/>
          <w:lang w:val="en-US" w:eastAsia="zh-CN"/>
        </w:rPr>
        <w:t>s</w:t>
      </w:r>
      <w:bookmarkStart w:id="2" w:name="_GoBack"/>
      <w:bookmarkEnd w:id="2"/>
      <w:r>
        <w:rPr>
          <w:rFonts w:ascii="Times New Roman" w:hAnsi="Times New Roman"/>
          <w:b/>
          <w:iCs/>
        </w:rPr>
        <w:t xml:space="preserve"> of miRNA-</w:t>
      </w:r>
      <w:r>
        <w:rPr>
          <w:rFonts w:hint="eastAsia" w:ascii="Times New Roman" w:hAnsi="Times New Roman"/>
          <w:b/>
          <w:iCs/>
        </w:rPr>
        <w:t>s</w:t>
      </w:r>
      <w:r>
        <w:rPr>
          <w:rFonts w:ascii="Times New Roman" w:hAnsi="Times New Roman"/>
          <w:b/>
          <w:iCs/>
        </w:rPr>
        <w:t>pecific primers for reverse transcription</w:t>
      </w:r>
    </w:p>
    <w:tbl>
      <w:tblPr>
        <w:tblStyle w:val="5"/>
        <w:tblW w:w="8875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7371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4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ascii="Times New Roman" w:hAnsi="Times New Roman"/>
                <w:bCs/>
                <w:iCs/>
                <w:szCs w:val="21"/>
              </w:rPr>
              <w:t>miRNA</w:t>
            </w:r>
            <w:r>
              <w:rPr>
                <w:rFonts w:ascii="Times New Roman" w:hAnsi="Times New Roman"/>
                <w:iCs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iCs/>
                <w:szCs w:val="21"/>
              </w:rPr>
              <w:t>n</w:t>
            </w:r>
            <w:r>
              <w:rPr>
                <w:rFonts w:ascii="Times New Roman" w:hAnsi="Times New Roman"/>
                <w:iCs/>
                <w:szCs w:val="21"/>
              </w:rPr>
              <w:t>ame</w:t>
            </w:r>
            <w:r>
              <w:rPr>
                <w:rFonts w:hint="eastAsia" w:ascii="Times New Roman" w:hAnsi="Times New Roman"/>
                <w:iCs/>
                <w:szCs w:val="21"/>
                <w:lang w:val="en-US" w:eastAsia="zh-CN"/>
              </w:rPr>
              <w:t>s</w:t>
            </w:r>
          </w:p>
        </w:tc>
        <w:tc>
          <w:tcPr>
            <w:tcW w:w="7371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iCs/>
                <w:szCs w:val="21"/>
              </w:rPr>
            </w:pPr>
            <w:r>
              <w:rPr>
                <w:rFonts w:hint="eastAsia" w:ascii="Times New Roman" w:hAnsi="Times New Roman"/>
                <w:bCs/>
                <w:iCs/>
                <w:szCs w:val="21"/>
              </w:rPr>
              <w:t>P</w:t>
            </w:r>
            <w:r>
              <w:rPr>
                <w:rFonts w:ascii="Times New Roman" w:hAnsi="Times New Roman"/>
                <w:bCs/>
                <w:iCs/>
                <w:szCs w:val="21"/>
              </w:rPr>
              <w:t>rimers for reverse transcription</w:t>
            </w:r>
            <w:r>
              <w:rPr>
                <w:rFonts w:hint="eastAsia" w:ascii="Times New Roman" w:hAnsi="Times New Roman"/>
                <w:bCs/>
                <w:iCs/>
                <w:szCs w:val="21"/>
              </w:rPr>
              <w:t xml:space="preserve"> (</w:t>
            </w:r>
            <w:r>
              <w:rPr>
                <w:rFonts w:ascii="Times New Roman" w:hAnsi="Times New Roman"/>
                <w:bCs/>
                <w:iCs/>
                <w:szCs w:val="21"/>
              </w:rPr>
              <w:t>5′</w:t>
            </w:r>
            <w:r>
              <w:rPr>
                <w:rFonts w:hint="eastAsia" w:ascii="Times New Roman" w:hAnsi="Times New Roman"/>
                <w:bCs/>
                <w:iCs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Cs w:val="21"/>
              </w:rPr>
              <w:t>to 3′</w:t>
            </w:r>
            <w:r>
              <w:rPr>
                <w:rFonts w:hint="eastAsia" w:ascii="Times New Roman" w:hAnsi="Times New Roman"/>
                <w:bCs/>
                <w:iCs/>
                <w:szCs w:val="21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4" w:type="dxa"/>
            <w:tcBorders>
              <w:top w:val="single" w:color="000000" w:sz="12" w:space="0"/>
              <w:bottom w:val="nil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7371" w:type="dxa"/>
            <w:tcBorders>
              <w:top w:val="single" w:color="000000" w:sz="12" w:space="0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GTCGTATCCAGTGCAGGGTCCGAGGTATTCGACTGGATACGACGGGGAA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4" w:type="dxa"/>
            <w:tcBorders>
              <w:top w:val="nil"/>
              <w:bottom w:val="nil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737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GTCGTATCCAGTGCAGGGTCCGAGGTATTCGACTGGATACGACTCTGTC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4" w:type="dxa"/>
            <w:tcBorders>
              <w:top w:val="nil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7371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GTCGTATCCAGTGCAGGGTCCGAGGTATTCGACTGGATACGACACAGTT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GTCGTATCCAGTGCAGGGTCCGAGGTATTCGACTGGATACGACGCAAAG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Hmo-novel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/>
                <w:bCs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GTCGTATCCAGTGCAGGGTCCGAGGTATTCGACTGGATACGACCCTCCC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miR156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GTCGTATCCAGTGCAGGGTCCGAGGTATTCGACTGGATACGACGTGCTC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GTCGTATCCAGTGCAGGGTCCGAGGTATTCGACTGGATACGACGTGCTC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miR159</w:t>
            </w:r>
            <w:r>
              <w:rPr>
                <w:rFonts w:hint="eastAsia" w:ascii="Times New Roman" w:hAnsi="Times New Roman"/>
                <w:kern w:val="0"/>
                <w:szCs w:val="21"/>
              </w:rPr>
              <w:t>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GTCGTATCCAGTGCAGGGTCCGAGGTATTCGACTGGATACGACTAGAGC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miR159</w:t>
            </w:r>
            <w:r>
              <w:rPr>
                <w:rFonts w:hint="eastAsia"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GTCGTATCCAGTGCAGGGTCCGAGGTATTCGACTGGATACGACATTGGA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GTCGTATCCAGTGCAGGGTCCGAGGTATTCGACTGGATACGACTTGCCT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GTCGTATCCAGTGCAGGGTCCGAGGTATTCGACTGGATACGACCGGCAT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miR164a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GTCGTATCCAGTGCAGGGTCCGAGGTATTCGACTGGATACGACTGCACG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miR164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GTCGTATCCAGTGCAGGGTCCGAGGTATTCGACTGGATACGACGATGGG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miR171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c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GTCGTATCCAGTGCAGGGTCCGAGGTATTCGACTGGATACGACGGTGAT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miR171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d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GTCGTATCCAGTGCAGGGTCCGAGGTATTCGACTGGATACGACTGGGAT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miR172a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GTCGTATCCAGTGCAGGGTCCGAGGTATTCGACTGGATACGACATGCAG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miR390a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GTCGTATCCAGTGCAGGGTCCGAGGTATTCGACTGGATACGACTGAAAC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GTCGTATCCAGTGCAGGGTCCGAGGTATTCGACTGGATACGACGGCGCT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miR393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GTCGTATCCAGTGCAGGGTCCGAGGTATTCGACTGGATACGACGGATCA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miR394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GTCGTATCCAGTGCAGGGTCCGAGGTATTCGACTGGATACGACGGAGGT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miR396b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GTCGTATCCAGTGCAGGGTCCGAGGTATTCGACTGGATACGACTCCCAC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miR397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GTCGTATCCAGTGCAGGGTCCGAGGTATTCGACTGGATACGACATTTCA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miR398a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GTCGTATCCAGTGCAGGGTCCGAGGTATTCGACTGGATACGACAAGGGG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miR398</w:t>
            </w:r>
            <w:r>
              <w:rPr>
                <w:rFonts w:hint="eastAsia" w:ascii="Times New Roman" w:hAnsi="Times New Roman"/>
                <w:kern w:val="0"/>
                <w:szCs w:val="21"/>
              </w:rPr>
              <w:t>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GTCGTATCCAGTGCAGGGTCCGAGGTATTCGACTGGATACGACGGGGCG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miR399a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GTCGTATCCAGTGCAGGGTCCGAGGTATTCGACTGGATACGACAAGGGC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miR408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GTCGTATCCAGTGCAGGGTCCGAGGTATTCGACTGGATACGACGCCAGG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miR529b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GTCGTATCCAGTGCAGGGTCCGAGGTATTCGACTGGATACGACAGCTGT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miR530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bookmarkStart w:id="0" w:name="OLE_LINK38"/>
            <w:bookmarkStart w:id="1" w:name="OLE_LINK37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</w:t>
            </w:r>
            <w:bookmarkEnd w:id="0"/>
            <w:bookmarkEnd w:id="1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TCAGGT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miR535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GTCGTATCCAGTGCAGGGTCCGAGGTATTCGACTGGATACGACGCGTGC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miR828a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GTCGTATCCAGTGCAGGGTCCGAGGTATTCGACTGGATACGACAGGAAT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miR858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GTCGTATCCAGTGCAGGGTCCGAGGTATTCGACTGGATACGACTCAGGT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miR5072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GTCGTATCCAGTGCAGGGTCCGAGGTATTCGACTGGATACGACTGGCGA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miR6020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GTCGTATCCAGTGCAGGGTCCGAGGTATTCGACTGGATACGACGAAGAT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Hmo-</w:t>
            </w:r>
            <w:r>
              <w:rPr>
                <w:rFonts w:ascii="Times New Roman" w:hAnsi="Times New Roman"/>
                <w:kern w:val="0"/>
                <w:szCs w:val="21"/>
              </w:rPr>
              <w:t>miR6300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GTCGTATCCAGTGCAGGGTCCGAGGTATTCGACTGGATACGACCCACTA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04" w:type="dxa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U6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GTCGTATCCAGTGCAGGGTCCGAGGTATTCGACTGGATACGACCATTTC</w:t>
            </w:r>
          </w:p>
        </w:tc>
      </w:tr>
    </w:tbl>
    <w:p>
      <w:pPr>
        <w:spacing w:line="360" w:lineRule="auto"/>
      </w:pP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A15"/>
    <w:rsid w:val="0014372E"/>
    <w:rsid w:val="0017661E"/>
    <w:rsid w:val="00222A83"/>
    <w:rsid w:val="0026125C"/>
    <w:rsid w:val="00274E6B"/>
    <w:rsid w:val="002A6202"/>
    <w:rsid w:val="00371097"/>
    <w:rsid w:val="003D22CB"/>
    <w:rsid w:val="004603CA"/>
    <w:rsid w:val="004D0B65"/>
    <w:rsid w:val="00522E9C"/>
    <w:rsid w:val="00542F28"/>
    <w:rsid w:val="005F712F"/>
    <w:rsid w:val="006151D7"/>
    <w:rsid w:val="006236E1"/>
    <w:rsid w:val="00626752"/>
    <w:rsid w:val="00665E5E"/>
    <w:rsid w:val="006D74EC"/>
    <w:rsid w:val="006E0DE0"/>
    <w:rsid w:val="00721205"/>
    <w:rsid w:val="0073450B"/>
    <w:rsid w:val="00855AD6"/>
    <w:rsid w:val="008D174A"/>
    <w:rsid w:val="00916468"/>
    <w:rsid w:val="0094414C"/>
    <w:rsid w:val="009A1F0E"/>
    <w:rsid w:val="009A5844"/>
    <w:rsid w:val="009C2C41"/>
    <w:rsid w:val="00BB44BB"/>
    <w:rsid w:val="00BC4EE5"/>
    <w:rsid w:val="00C64CD6"/>
    <w:rsid w:val="00C77A15"/>
    <w:rsid w:val="00D34237"/>
    <w:rsid w:val="00D6427C"/>
    <w:rsid w:val="00DE0A5C"/>
    <w:rsid w:val="00E61050"/>
    <w:rsid w:val="00E74B62"/>
    <w:rsid w:val="00F00454"/>
    <w:rsid w:val="00F8487D"/>
    <w:rsid w:val="00FF1862"/>
    <w:rsid w:val="00FF3D9C"/>
    <w:rsid w:val="531D4870"/>
    <w:rsid w:val="5923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346</Words>
  <Characters>1975</Characters>
  <Lines>16</Lines>
  <Paragraphs>4</Paragraphs>
  <TotalTime>0</TotalTime>
  <ScaleCrop>false</ScaleCrop>
  <LinksUpToDate>false</LinksUpToDate>
  <CharactersWithSpaces>2317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2018-07-15T02:19:00Z</dcterms:created>
  <dc:creator>asus</dc:creator>
  <cp:lastModifiedBy>qinyh</cp:lastModifiedBy>
  <dcterms:modified xsi:type="dcterms:W3CDTF">2020-04-02T08:54:55Z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