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E490FC" w14:textId="77777777" w:rsidR="00FC4337" w:rsidRPr="00E05A79" w:rsidRDefault="00FC4337" w:rsidP="00FC4337">
      <w:pPr>
        <w:rPr>
          <w:rFonts w:ascii="Arial" w:hAnsi="Arial" w:cs="Arial"/>
          <w:b/>
          <w:sz w:val="24"/>
          <w:szCs w:val="24"/>
        </w:rPr>
      </w:pPr>
      <w:r w:rsidRPr="00DF07AE">
        <w:rPr>
          <w:rFonts w:ascii="Arial" w:hAnsi="Arial" w:cs="Arial"/>
          <w:b/>
          <w:sz w:val="24"/>
          <w:szCs w:val="24"/>
        </w:rPr>
        <w:t>Supplemental File F</w:t>
      </w:r>
      <w:r>
        <w:rPr>
          <w:rFonts w:ascii="Arial" w:hAnsi="Arial" w:cs="Arial"/>
          <w:b/>
          <w:sz w:val="24"/>
          <w:szCs w:val="24"/>
        </w:rPr>
        <w:t xml:space="preserve"> - </w:t>
      </w:r>
      <w:r w:rsidRPr="00471F36">
        <w:rPr>
          <w:b/>
        </w:rPr>
        <w:t>Children’s Hospitals participating in SIO</w:t>
      </w:r>
      <w:r>
        <w:rPr>
          <w:b/>
        </w:rPr>
        <w:t>P</w:t>
      </w:r>
      <w:r w:rsidRPr="00471F36">
        <w:rPr>
          <w:b/>
        </w:rPr>
        <w:t>/GPOH Nephroblastoma Stud</w:t>
      </w:r>
      <w:r>
        <w:rPr>
          <w:b/>
        </w:rPr>
        <w:t>ies</w:t>
      </w:r>
      <w:r>
        <w:t>:</w:t>
      </w:r>
    </w:p>
    <w:tbl>
      <w:tblPr>
        <w:tblW w:w="94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8"/>
        <w:gridCol w:w="4728"/>
      </w:tblGrid>
      <w:tr w:rsidR="00FC4337" w:rsidRPr="00471F36" w14:paraId="14ADFFF7" w14:textId="77777777" w:rsidTr="00DF6796">
        <w:trPr>
          <w:trHeight w:val="170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B1001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Aachen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1C4F7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Luzern</w:t>
            </w:r>
          </w:p>
        </w:tc>
      </w:tr>
      <w:tr w:rsidR="00FC4337" w:rsidRPr="00471F36" w14:paraId="079603F5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15E1A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Aarau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C3EE33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Magdeburg</w:t>
            </w:r>
          </w:p>
        </w:tc>
      </w:tr>
      <w:tr w:rsidR="00FC4337" w:rsidRPr="00471F36" w14:paraId="227F9B9D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270EC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Augsburg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52D9F0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Mainz</w:t>
            </w:r>
          </w:p>
        </w:tc>
      </w:tr>
      <w:tr w:rsidR="00FC4337" w:rsidRPr="00471F36" w14:paraId="1DB6658E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19E32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UKBB Basel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9E9491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Mannheim</w:t>
            </w:r>
          </w:p>
        </w:tc>
      </w:tr>
      <w:tr w:rsidR="00FC4337" w:rsidRPr="00471F36" w14:paraId="428E9989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2BB1E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Berlin-</w:t>
            </w: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Charité</w:t>
            </w:r>
            <w:proofErr w:type="spellEnd"/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B1797D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Marburg</w:t>
            </w:r>
          </w:p>
        </w:tc>
      </w:tr>
      <w:tr w:rsidR="00FC4337" w:rsidRPr="00471F36" w14:paraId="1287D84B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4F089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Helios Berlin Buch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ACBAD2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Minden</w:t>
            </w:r>
          </w:p>
        </w:tc>
      </w:tr>
      <w:tr w:rsidR="00FC4337" w:rsidRPr="00471F36" w14:paraId="6727F835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16C19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Bielefeld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1CAD10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LMU München</w:t>
            </w:r>
          </w:p>
        </w:tc>
      </w:tr>
      <w:tr w:rsidR="00FC4337" w:rsidRPr="00471F36" w14:paraId="5AFE3801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9F3D7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Bonn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BC405F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TU München</w:t>
            </w:r>
          </w:p>
        </w:tc>
      </w:tr>
      <w:tr w:rsidR="00FC4337" w:rsidRPr="00471F36" w14:paraId="7D0E593C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760BE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Braunschweig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0745D2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Münster</w:t>
            </w:r>
          </w:p>
        </w:tc>
      </w:tr>
      <w:tr w:rsidR="00FC4337" w:rsidRPr="00471F36" w14:paraId="11C65839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24BBC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Bremen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A0255D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Nürnberg</w:t>
            </w:r>
            <w:proofErr w:type="spellEnd"/>
          </w:p>
        </w:tc>
      </w:tr>
      <w:tr w:rsidR="00FC4337" w:rsidRPr="00471F36" w14:paraId="757920D1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34AB8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Chemnitz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C61750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Oldenburg</w:t>
            </w:r>
          </w:p>
        </w:tc>
      </w:tr>
      <w:tr w:rsidR="00FC4337" w:rsidRPr="00471F36" w14:paraId="752F2D08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CE594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Cottbus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30335D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Regensburg</w:t>
            </w:r>
          </w:p>
        </w:tc>
      </w:tr>
      <w:tr w:rsidR="00FC4337" w:rsidRPr="00471F36" w14:paraId="6C60DE48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793A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UK </w:t>
            </w: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Datteln</w:t>
            </w:r>
            <w:proofErr w:type="spellEnd"/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3A8082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Rostock</w:t>
            </w:r>
          </w:p>
        </w:tc>
      </w:tr>
      <w:tr w:rsidR="00FC4337" w:rsidRPr="00471F36" w14:paraId="75C3E985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C4F17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Dortmund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B30497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Schwerin</w:t>
            </w:r>
          </w:p>
        </w:tc>
      </w:tr>
      <w:tr w:rsidR="00FC4337" w:rsidRPr="00471F36" w14:paraId="66A33708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29D42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Dresden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B7D640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Siegen</w:t>
            </w:r>
          </w:p>
        </w:tc>
      </w:tr>
      <w:tr w:rsidR="00FC4337" w:rsidRPr="00471F36" w14:paraId="15B5548C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30952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Düsseldorf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095958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St. Augustin</w:t>
            </w:r>
          </w:p>
        </w:tc>
      </w:tr>
      <w:tr w:rsidR="00FC4337" w:rsidRPr="00471F36" w14:paraId="098FE1DE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92E96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Erfurt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FD2562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St. Gallen</w:t>
            </w:r>
          </w:p>
        </w:tc>
      </w:tr>
      <w:tr w:rsidR="00FC4337" w:rsidRPr="00471F36" w14:paraId="7F01A55F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BD24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Erlangen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DCF075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Stuttgart</w:t>
            </w:r>
          </w:p>
        </w:tc>
      </w:tr>
      <w:tr w:rsidR="00FC4337" w:rsidRPr="00471F36" w14:paraId="0FC96AE6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2ACA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Essen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A07C33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Trier</w:t>
            </w:r>
          </w:p>
        </w:tc>
      </w:tr>
      <w:tr w:rsidR="00FC4337" w:rsidRPr="00471F36" w14:paraId="237CCA47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6C023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Frankfurt/Main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D5DC9A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Tübingen</w:t>
            </w:r>
          </w:p>
        </w:tc>
      </w:tr>
      <w:tr w:rsidR="00FC4337" w:rsidRPr="00471F36" w14:paraId="53B8AA8D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8C077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Frankfurt/Oder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AC5153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Ulm</w:t>
            </w:r>
          </w:p>
        </w:tc>
      </w:tr>
      <w:tr w:rsidR="00FC4337" w:rsidRPr="00471F36" w14:paraId="5F9D3CFA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3D569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Freiburg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CF1673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Vechta</w:t>
            </w:r>
            <w:proofErr w:type="spellEnd"/>
          </w:p>
        </w:tc>
      </w:tr>
      <w:tr w:rsidR="00FC4337" w:rsidRPr="00471F36" w14:paraId="099F6782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91EC2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UK </w:t>
            </w: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Gießen</w:t>
            </w:r>
            <w:proofErr w:type="spellEnd"/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5DCD72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Wolfsburg</w:t>
            </w:r>
          </w:p>
        </w:tc>
      </w:tr>
      <w:tr w:rsidR="00FC4337" w:rsidRPr="00471F36" w14:paraId="6854EAD7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29894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Göttingen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B44200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Würzburg</w:t>
            </w:r>
          </w:p>
        </w:tc>
      </w:tr>
      <w:tr w:rsidR="00FC4337" w:rsidRPr="00471F36" w14:paraId="480E850C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22914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Greifswald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AE981D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Zürich</w:t>
            </w:r>
          </w:p>
        </w:tc>
      </w:tr>
      <w:tr w:rsidR="00FC4337" w:rsidRPr="00471F36" w14:paraId="44CFD7BC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30881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Halle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A3354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5BB0F2E2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4264E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Halle St. Barbara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E6476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70C1190B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B739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Hamburg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BC77F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51D9168C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AA6E5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MH Hannover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1683F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558DE393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2D4A6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Heidelberg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4AB56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6F47AE2D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05672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Heilbronn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1174C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27323269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1E005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Herdecke</w:t>
            </w:r>
            <w:proofErr w:type="spellEnd"/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BFA67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49F6228B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BCB0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Homburg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77DE8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0733416D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8129B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Jena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E6B33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67D99F3C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19810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Karlsruhe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370C2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02EFC918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EBC0E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Kassel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13736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2153792F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25338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Kiel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F5959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006B1505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CCF5A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Koblenz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B69E9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1C12BC55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22095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Köln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8BDB5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6728650E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FD695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Köln 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7D377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39A9A281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9A859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Krefeld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C2523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3C422EE5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C1331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Leipzig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920F6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</w:p>
        </w:tc>
      </w:tr>
      <w:tr w:rsidR="00FC4337" w:rsidRPr="00471F36" w14:paraId="45E8CA8C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DE381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UK Lübeck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D9D4F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i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i/>
                <w:sz w:val="24"/>
                <w:szCs w:val="20"/>
                <w:lang w:eastAsia="de-DE"/>
              </w:rPr>
              <w:t>= Children’s Hospital</w:t>
            </w:r>
          </w:p>
        </w:tc>
      </w:tr>
      <w:tr w:rsidR="00FC4337" w:rsidRPr="00471F36" w14:paraId="32A29D1B" w14:textId="77777777" w:rsidTr="00DF6796">
        <w:trPr>
          <w:trHeight w:val="170"/>
        </w:trPr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F379A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0"/>
                <w:lang w:eastAsia="de-DE"/>
              </w:rPr>
            </w:pPr>
            <w:proofErr w:type="spellStart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>KiK</w:t>
            </w:r>
            <w:proofErr w:type="spellEnd"/>
            <w:r w:rsidRPr="00E05A79">
              <w:rPr>
                <w:rFonts w:ascii="Arial" w:eastAsia="Times New Roman" w:hAnsi="Arial" w:cs="Arial"/>
                <w:sz w:val="24"/>
                <w:szCs w:val="20"/>
                <w:lang w:eastAsia="de-DE"/>
              </w:rPr>
              <w:t xml:space="preserve"> Ludwigshafen</w:t>
            </w:r>
          </w:p>
        </w:tc>
        <w:tc>
          <w:tcPr>
            <w:tcW w:w="4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4C125" w14:textId="77777777" w:rsidR="00FC4337" w:rsidRPr="00E05A79" w:rsidRDefault="00FC4337" w:rsidP="00DF679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4"/>
                <w:szCs w:val="20"/>
                <w:lang w:eastAsia="de-DE"/>
              </w:rPr>
            </w:pPr>
            <w:r w:rsidRPr="00E05A79">
              <w:rPr>
                <w:rFonts w:ascii="Arial" w:eastAsia="Times New Roman" w:hAnsi="Arial" w:cs="Arial"/>
                <w:i/>
                <w:sz w:val="24"/>
                <w:szCs w:val="20"/>
                <w:lang w:eastAsia="de-DE"/>
              </w:rPr>
              <w:t>UK= University Hospital</w:t>
            </w:r>
          </w:p>
        </w:tc>
      </w:tr>
    </w:tbl>
    <w:p w14:paraId="2A153D2C" w14:textId="77777777" w:rsidR="00A23196" w:rsidRDefault="00FC4337">
      <w:bookmarkStart w:id="0" w:name="_GoBack"/>
      <w:bookmarkEnd w:id="0"/>
    </w:p>
    <w:sectPr w:rsidR="00A23196" w:rsidSect="001E0860">
      <w:footerReference w:type="even" r:id="rId4"/>
      <w:footerReference w:type="default" r:id="rId5"/>
      <w:pgSz w:w="12240" w:h="15840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CEF422" w14:textId="77777777" w:rsidR="00D55EDD" w:rsidRDefault="00FC4337" w:rsidP="0008386D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578997E" w14:textId="77777777" w:rsidR="00D55EDD" w:rsidRDefault="00FC4337" w:rsidP="004C53FE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0DD989" w14:textId="77777777" w:rsidR="00D55EDD" w:rsidRDefault="00FC4337" w:rsidP="0008386D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24</w:t>
    </w:r>
    <w:r>
      <w:rPr>
        <w:rStyle w:val="Seitenzahl"/>
      </w:rPr>
      <w:fldChar w:fldCharType="end"/>
    </w:r>
  </w:p>
  <w:p w14:paraId="1E5F3B7B" w14:textId="77777777" w:rsidR="00D55EDD" w:rsidRDefault="00FC4337" w:rsidP="00B81C48">
    <w:pPr>
      <w:pStyle w:val="Fuzeile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D14"/>
    <w:rsid w:val="00A91F5F"/>
    <w:rsid w:val="00B65564"/>
    <w:rsid w:val="00D80D14"/>
    <w:rsid w:val="00FC4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21577"/>
  <w15:chartTrackingRefBased/>
  <w15:docId w15:val="{E1A826E5-C150-4DC6-9273-A9AFB684A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C4337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FC43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C4337"/>
    <w:rPr>
      <w:lang w:val="en-US"/>
    </w:rPr>
  </w:style>
  <w:style w:type="character" w:styleId="Seitenzahl">
    <w:name w:val="page number"/>
    <w:basedOn w:val="Absatz-Standardschriftart"/>
    <w:uiPriority w:val="99"/>
    <w:semiHidden/>
    <w:unhideWhenUsed/>
    <w:rsid w:val="00FC4337"/>
  </w:style>
  <w:style w:type="character" w:styleId="Zeilennummer">
    <w:name w:val="line number"/>
    <w:basedOn w:val="Absatz-Standardschriftart"/>
    <w:uiPriority w:val="99"/>
    <w:semiHidden/>
    <w:unhideWhenUsed/>
    <w:rsid w:val="00FC43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913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Rhoikos Furtwängler</dc:creator>
  <cp:keywords/>
  <dc:description/>
  <cp:lastModifiedBy>Rhoikos Furtwängler</cp:lastModifiedBy>
  <cp:revision>2</cp:revision>
  <dcterms:created xsi:type="dcterms:W3CDTF">2022-03-25T16:26:00Z</dcterms:created>
  <dcterms:modified xsi:type="dcterms:W3CDTF">2022-03-25T16:26:00Z</dcterms:modified>
</cp:coreProperties>
</file>