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9DEA" w14:textId="6CB6DDCD" w:rsidR="00A63EB7" w:rsidRPr="00A63EB7" w:rsidRDefault="00A63EB7" w:rsidP="00A63EB7">
      <w:pPr>
        <w:pStyle w:val="Legenda"/>
        <w:keepNext/>
        <w:ind w:left="709" w:right="707"/>
        <w:rPr>
          <w:b/>
          <w:bCs/>
          <w:color w:val="auto"/>
          <w:sz w:val="20"/>
          <w:szCs w:val="20"/>
        </w:rPr>
      </w:pPr>
      <w:r w:rsidRPr="00A63EB7">
        <w:rPr>
          <w:b/>
          <w:bCs/>
          <w:color w:val="auto"/>
          <w:sz w:val="20"/>
          <w:szCs w:val="20"/>
        </w:rPr>
        <w:t>Supplementary material</w:t>
      </w:r>
    </w:p>
    <w:p w14:paraId="49974BC0" w14:textId="3C802813" w:rsidR="00A63EB7" w:rsidRPr="00204A03" w:rsidRDefault="00A63EB7" w:rsidP="00A63EB7">
      <w:pPr>
        <w:pStyle w:val="Legenda"/>
        <w:keepNext/>
        <w:ind w:left="709" w:right="707"/>
        <w:rPr>
          <w:color w:val="auto"/>
          <w:sz w:val="20"/>
          <w:szCs w:val="20"/>
        </w:rPr>
      </w:pPr>
      <w:r w:rsidRPr="00204A03">
        <w:rPr>
          <w:color w:val="auto"/>
          <w:sz w:val="20"/>
          <w:szCs w:val="20"/>
        </w:rPr>
        <w:t>Table</w:t>
      </w:r>
      <w:r w:rsidR="009D38BD">
        <w:rPr>
          <w:color w:val="auto"/>
          <w:sz w:val="20"/>
          <w:szCs w:val="20"/>
        </w:rPr>
        <w:t xml:space="preserve"> S</w:t>
      </w:r>
      <w:r w:rsidRPr="00204A03">
        <w:rPr>
          <w:color w:val="auto"/>
          <w:sz w:val="20"/>
          <w:szCs w:val="20"/>
        </w:rPr>
        <w:t>1.  Correlations with EQ-5D-3L and QASCI score with each other’s and sociodemographic variables of informal caregivers and PwD, (n=187)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1236"/>
        <w:gridCol w:w="1532"/>
      </w:tblGrid>
      <w:tr w:rsidR="00A63EB7" w:rsidRPr="00204A03" w14:paraId="0D4E887B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C41D72C" w14:textId="77777777" w:rsidR="00A63EB7" w:rsidRPr="00204A03" w:rsidRDefault="00A63EB7" w:rsidP="00641AB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4E88555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EQ-5D-3L</w:t>
            </w:r>
          </w:p>
        </w:tc>
        <w:tc>
          <w:tcPr>
            <w:tcW w:w="1532" w:type="dxa"/>
            <w:tcBorders>
              <w:bottom w:val="nil"/>
            </w:tcBorders>
            <w:vAlign w:val="center"/>
          </w:tcPr>
          <w:p w14:paraId="374FD942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QASCI</w:t>
            </w:r>
          </w:p>
        </w:tc>
      </w:tr>
      <w:tr w:rsidR="00A63EB7" w:rsidRPr="00204A03" w14:paraId="36DF0B26" w14:textId="77777777" w:rsidTr="00641AB9">
        <w:trPr>
          <w:trHeight w:val="227"/>
          <w:jc w:val="center"/>
        </w:trPr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7F73" w14:textId="77777777" w:rsidR="00A63EB7" w:rsidRPr="00204A03" w:rsidRDefault="00A63EB7" w:rsidP="00641AB9">
            <w:pPr>
              <w:spacing w:line="240" w:lineRule="auto"/>
              <w:ind w:firstLine="62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Caregiver characteristics</w:t>
            </w:r>
          </w:p>
          <w:p w14:paraId="77E40B0F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25B4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8298E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</w:p>
        </w:tc>
      </w:tr>
      <w:tr w:rsidR="00A63EB7" w:rsidRPr="00204A03" w14:paraId="7A37972E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8420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Gender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98DE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-0.216/***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D3CF1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0.149/**</w:t>
            </w:r>
          </w:p>
        </w:tc>
      </w:tr>
      <w:tr w:rsidR="00A63EB7" w:rsidRPr="00204A03" w14:paraId="0F47B3A2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B14D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 xml:space="preserve">Age 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BEE7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-0.314/**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554EB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0.150/**</w:t>
            </w:r>
          </w:p>
        </w:tc>
      </w:tr>
      <w:tr w:rsidR="00A63EB7" w:rsidRPr="00204A03" w14:paraId="3EEFB9E0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15DB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Educational level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61C0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0.334/***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4F1DF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-0.210/**</w:t>
            </w:r>
          </w:p>
        </w:tc>
      </w:tr>
      <w:tr w:rsidR="00A63EB7" w:rsidRPr="00204A03" w14:paraId="4EC02198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9341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Professional active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E607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0.262/***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863F8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-0.206/**</w:t>
            </w:r>
          </w:p>
        </w:tc>
      </w:tr>
      <w:tr w:rsidR="00A63EB7" w:rsidRPr="00204A03" w14:paraId="45E4BF6C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B1D7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Familiar relationship (wife)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54FB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-0.224/***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CECC9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-0.229/**</w:t>
            </w:r>
          </w:p>
        </w:tc>
      </w:tr>
      <w:tr w:rsidR="00A63EB7" w:rsidRPr="00204A03" w14:paraId="04ECD915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7B5B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Familiar relationship (daughter)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4C32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-0.61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CD0A4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-0.043</w:t>
            </w:r>
          </w:p>
        </w:tc>
      </w:tr>
      <w:tr w:rsidR="00A63EB7" w:rsidRPr="00204A03" w14:paraId="5BED3A17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A245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Familiar relationship (husband)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E7E9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-0.004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6D459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-0.022</w:t>
            </w:r>
          </w:p>
        </w:tc>
      </w:tr>
      <w:tr w:rsidR="00A63EB7" w:rsidRPr="00204A03" w14:paraId="641C10D8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6371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Familiar relationship (son)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ACC8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0.245/***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2607B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0.234/**</w:t>
            </w:r>
          </w:p>
        </w:tc>
      </w:tr>
      <w:tr w:rsidR="00A63EB7" w:rsidRPr="00204A03" w14:paraId="64D5757E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1738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Years of care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96A2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-0.160/**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1B624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0.233/***</w:t>
            </w:r>
          </w:p>
        </w:tc>
      </w:tr>
      <w:tr w:rsidR="00A63EB7" w:rsidRPr="00204A03" w14:paraId="63DE8874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4A9F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Hours of care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AC86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-0.306/***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766C6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0.351/***</w:t>
            </w:r>
          </w:p>
        </w:tc>
      </w:tr>
      <w:tr w:rsidR="00A63EB7" w:rsidRPr="00204A03" w14:paraId="20C5EC8E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B1C4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EQ-VAS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18E10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0.610/***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3B7FB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-0.449/***</w:t>
            </w:r>
          </w:p>
        </w:tc>
      </w:tr>
      <w:tr w:rsidR="00A63EB7" w:rsidRPr="00204A03" w14:paraId="7631E5BB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CB4A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EQ-5D-3L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CF90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EC6EA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-0.444/***</w:t>
            </w:r>
          </w:p>
        </w:tc>
      </w:tr>
      <w:tr w:rsidR="00A63EB7" w:rsidRPr="00204A03" w14:paraId="728BF449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3855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Mobility, (EQ-5D-3L)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0965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A2C8D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-0.030</w:t>
            </w:r>
          </w:p>
        </w:tc>
      </w:tr>
      <w:tr w:rsidR="00A63EB7" w:rsidRPr="00204A03" w14:paraId="580A9BDE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9744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Self-care, (EQ-5D-3L)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0A8E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8D75B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-0.019</w:t>
            </w:r>
          </w:p>
        </w:tc>
      </w:tr>
      <w:tr w:rsidR="00A63EB7" w:rsidRPr="00204A03" w14:paraId="2324721B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7D60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Usual activities, (EQ-5D-3L)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8AAA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C7DD6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0.313/***</w:t>
            </w:r>
          </w:p>
        </w:tc>
      </w:tr>
      <w:tr w:rsidR="00A63EB7" w:rsidRPr="00204A03" w14:paraId="7AFD1700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36EC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Pain/discomfort, (EQ-5D-3L)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CFA7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0244B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0.519/***</w:t>
            </w:r>
          </w:p>
        </w:tc>
      </w:tr>
      <w:tr w:rsidR="00A63EB7" w:rsidRPr="00204A03" w14:paraId="4F45B2B3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5F52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Anxiety/depression, (EQ-5D-3L)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DC499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C0C6F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0.519/***</w:t>
            </w:r>
          </w:p>
        </w:tc>
      </w:tr>
      <w:tr w:rsidR="00A63EB7" w:rsidRPr="00204A03" w14:paraId="0A6E0A7E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5598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QASCI score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7684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-0.476/***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C9F0A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</w:tr>
      <w:tr w:rsidR="00A63EB7" w:rsidRPr="00204A03" w14:paraId="5E8453EC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3EAB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Emotional burden, (QASCI)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F71F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-0.452/***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2214D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</w:tr>
      <w:tr w:rsidR="00A63EB7" w:rsidRPr="00204A03" w14:paraId="1B4A550C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737B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Implications in personal life, (QASCI)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FAFD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-0.514/***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FBCC9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</w:tr>
      <w:tr w:rsidR="00A63EB7" w:rsidRPr="00204A03" w14:paraId="0E2D1237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61BD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Financial burden, (QASCI)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B41DD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-0.286/***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A8996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</w:tr>
      <w:tr w:rsidR="00A63EB7" w:rsidRPr="00204A03" w14:paraId="2FCD03C8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8FD5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Reactions to demands, (QASCI)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E5FF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-0.187/**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65F25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</w:tr>
      <w:tr w:rsidR="00A63EB7" w:rsidRPr="00204A03" w14:paraId="0C404A62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D483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Perception of efficacy and control mechanisms, (QASCI)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A304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-0.241/***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1D334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</w:tr>
      <w:tr w:rsidR="00A63EB7" w:rsidRPr="00204A03" w14:paraId="64DB3AB9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58F0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Family support, (QASCI)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9FAA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-0.136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C2A9A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</w:tr>
      <w:tr w:rsidR="00A63EB7" w:rsidRPr="00204A03" w14:paraId="24DB04AC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B0CF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Satisfaction with role and family member, (QASCI)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DABA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-0.075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F021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</w:t>
            </w:r>
          </w:p>
        </w:tc>
      </w:tr>
      <w:tr w:rsidR="00A63EB7" w:rsidRPr="00204A03" w14:paraId="251183C9" w14:textId="77777777" w:rsidTr="00641AB9">
        <w:trPr>
          <w:trHeight w:val="227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14:paraId="014EF66E" w14:textId="77777777" w:rsidR="00A63EB7" w:rsidRPr="00204A03" w:rsidRDefault="00A63EB7" w:rsidP="00641AB9">
            <w:pPr>
              <w:spacing w:line="240" w:lineRule="auto"/>
              <w:ind w:firstLine="62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 xml:space="preserve">PwD characteristics </w:t>
            </w:r>
          </w:p>
        </w:tc>
        <w:tc>
          <w:tcPr>
            <w:tcW w:w="123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996D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ABEAC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</w:p>
        </w:tc>
      </w:tr>
      <w:tr w:rsidR="00A63EB7" w:rsidRPr="00204A03" w14:paraId="49E4A85A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6B72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Gender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BB73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0.166/**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2E5BE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-0.034</w:t>
            </w:r>
          </w:p>
        </w:tc>
      </w:tr>
      <w:tr w:rsidR="00A63EB7" w:rsidRPr="00204A03" w14:paraId="230B95D4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67F9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Age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AF26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-0.206/***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C09AB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0.063</w:t>
            </w:r>
          </w:p>
        </w:tc>
      </w:tr>
      <w:tr w:rsidR="00A63EB7" w:rsidRPr="00204A03" w14:paraId="299251F5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9C0B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Educational level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040C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0.200/***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22717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-0.086</w:t>
            </w:r>
          </w:p>
        </w:tc>
      </w:tr>
      <w:tr w:rsidR="00A63EB7" w:rsidRPr="00204A03" w14:paraId="4FDA9E34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EB1C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Years since diagnosis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7978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-0.097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6EACD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0.050</w:t>
            </w:r>
          </w:p>
        </w:tc>
      </w:tr>
      <w:tr w:rsidR="00A63EB7" w:rsidRPr="00204A03" w14:paraId="6062A0B7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01AB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Attend to day center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A940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0.064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9FBED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0.047</w:t>
            </w:r>
          </w:p>
        </w:tc>
      </w:tr>
      <w:tr w:rsidR="00A63EB7" w:rsidRPr="00204A03" w14:paraId="635C080C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82B8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EQ-5D-3L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9872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0.233/***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831D2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-0.363/***</w:t>
            </w:r>
          </w:p>
        </w:tc>
      </w:tr>
      <w:tr w:rsidR="00A63EB7" w:rsidRPr="00204A03" w14:paraId="622CE1FD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AE7E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 xml:space="preserve">Mobility 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F477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-0.167/**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E20CA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0.253/***</w:t>
            </w:r>
          </w:p>
        </w:tc>
      </w:tr>
      <w:tr w:rsidR="00A63EB7" w:rsidRPr="00204A03" w14:paraId="2A44C665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8372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Self-care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92C5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0.062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447D6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0.270/***</w:t>
            </w:r>
          </w:p>
        </w:tc>
      </w:tr>
      <w:tr w:rsidR="00A63EB7" w:rsidRPr="00204A03" w14:paraId="5394D433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C884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Usual activities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2FCB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-0.109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E4F4C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0.317/***</w:t>
            </w:r>
          </w:p>
        </w:tc>
      </w:tr>
      <w:tr w:rsidR="00A63EB7" w:rsidRPr="00204A03" w14:paraId="16ADB77A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8E35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Pain/discomfort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4D63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-0.117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6A968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0.183/**</w:t>
            </w:r>
          </w:p>
        </w:tc>
      </w:tr>
      <w:tr w:rsidR="00A63EB7" w:rsidRPr="00204A03" w14:paraId="4DC39AF7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7BBE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Anxiety/depression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F93F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-0.267/***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5BBD4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0.248/***</w:t>
            </w:r>
          </w:p>
        </w:tc>
      </w:tr>
      <w:tr w:rsidR="00A63EB7" w:rsidRPr="00204A03" w14:paraId="03E17512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E599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EQ-VAS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FFB0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0.319/***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DEC5D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-0.367/***</w:t>
            </w:r>
          </w:p>
        </w:tc>
      </w:tr>
      <w:tr w:rsidR="00A63EB7" w:rsidRPr="00204A03" w14:paraId="535BD9C6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D960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QoL-AD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2DAB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0.278/***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89AE9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-0.471/***</w:t>
            </w:r>
          </w:p>
        </w:tc>
      </w:tr>
      <w:tr w:rsidR="00A63EB7" w:rsidRPr="00204A03" w14:paraId="6CA85BC0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7346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BDRS score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FEF2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-0.170/**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984CC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0.401/***</w:t>
            </w:r>
          </w:p>
        </w:tc>
      </w:tr>
      <w:tr w:rsidR="00A63EB7" w:rsidRPr="00204A03" w14:paraId="3DA32034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C632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Changes in everyday life (BDRS)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1FF1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-0.118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A27BC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0.302/***</w:t>
            </w:r>
          </w:p>
        </w:tc>
      </w:tr>
      <w:tr w:rsidR="00A63EB7" w:rsidRPr="00204A03" w14:paraId="3F365FE1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3A9E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Changes in habits (BDRS)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7D11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-0.149/**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ABB75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0.321/***</w:t>
            </w:r>
          </w:p>
        </w:tc>
      </w:tr>
      <w:tr w:rsidR="00A63EB7" w:rsidRPr="00204A03" w14:paraId="334A5521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158E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Changes in personality (BDRS)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A1C2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-0.137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659A8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0.324/***</w:t>
            </w:r>
          </w:p>
        </w:tc>
      </w:tr>
      <w:tr w:rsidR="00A63EB7" w:rsidRPr="00204A03" w14:paraId="69D4518B" w14:textId="77777777" w:rsidTr="00641AB9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9753" w14:textId="77777777" w:rsidR="00A63EB7" w:rsidRPr="00204A03" w:rsidRDefault="00A63EB7" w:rsidP="00641AB9">
            <w:pPr>
              <w:spacing w:line="240" w:lineRule="auto"/>
              <w:ind w:firstLine="62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MMSE (n=43)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17CE" w14:textId="77777777" w:rsidR="00A63EB7" w:rsidRPr="00204A03" w:rsidRDefault="00A63EB7" w:rsidP="00641AB9">
            <w:pPr>
              <w:spacing w:line="240" w:lineRule="auto"/>
              <w:ind w:hanging="3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0.233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CB4" w14:textId="77777777" w:rsidR="00A63EB7" w:rsidRPr="00204A03" w:rsidRDefault="00A63EB7" w:rsidP="00641AB9">
            <w:pPr>
              <w:spacing w:line="240" w:lineRule="auto"/>
              <w:ind w:hanging="136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0.240</w:t>
            </w:r>
          </w:p>
        </w:tc>
      </w:tr>
    </w:tbl>
    <w:p w14:paraId="114940F4" w14:textId="77777777" w:rsidR="00A63EB7" w:rsidRPr="00204A03" w:rsidRDefault="00A63EB7" w:rsidP="00A63EB7">
      <w:pPr>
        <w:ind w:left="709" w:right="707" w:firstLine="0"/>
        <w:rPr>
          <w:sz w:val="18"/>
          <w:szCs w:val="18"/>
        </w:rPr>
      </w:pPr>
      <w:r w:rsidRPr="00204A03">
        <w:rPr>
          <w:i/>
          <w:iCs/>
          <w:sz w:val="18"/>
          <w:szCs w:val="18"/>
          <w:lang w:val="pt-PT"/>
        </w:rPr>
        <w:t xml:space="preserve">** p&lt;0.05, ***p&lt;0.01. </w:t>
      </w:r>
      <w:r w:rsidRPr="00C07112">
        <w:rPr>
          <w:sz w:val="18"/>
          <w:szCs w:val="18"/>
          <w:lang w:val="pt-PT"/>
        </w:rPr>
        <w:t>EQ-5D</w:t>
      </w:r>
      <w:r>
        <w:rPr>
          <w:sz w:val="18"/>
          <w:szCs w:val="18"/>
          <w:lang w:val="pt-PT"/>
        </w:rPr>
        <w:t>-</w:t>
      </w:r>
      <w:r w:rsidRPr="00C07112">
        <w:rPr>
          <w:sz w:val="18"/>
          <w:szCs w:val="18"/>
          <w:lang w:val="pt-PT"/>
        </w:rPr>
        <w:t xml:space="preserve">3L, </w:t>
      </w:r>
      <w:proofErr w:type="spellStart"/>
      <w:r w:rsidRPr="00C07112">
        <w:rPr>
          <w:sz w:val="18"/>
          <w:szCs w:val="18"/>
          <w:lang w:val="pt-PT"/>
        </w:rPr>
        <w:t>EuroQol</w:t>
      </w:r>
      <w:proofErr w:type="spellEnd"/>
      <w:r w:rsidRPr="00C07112">
        <w:rPr>
          <w:sz w:val="18"/>
          <w:szCs w:val="18"/>
          <w:lang w:val="pt-PT"/>
        </w:rPr>
        <w:t xml:space="preserve"> 5-dimensions 3-level; EQ-VAS, </w:t>
      </w:r>
      <w:proofErr w:type="spellStart"/>
      <w:r w:rsidRPr="00C07112">
        <w:rPr>
          <w:sz w:val="18"/>
          <w:szCs w:val="18"/>
          <w:lang w:val="pt-PT"/>
        </w:rPr>
        <w:t>EuroQol</w:t>
      </w:r>
      <w:proofErr w:type="spellEnd"/>
      <w:r w:rsidRPr="00C07112">
        <w:rPr>
          <w:sz w:val="18"/>
          <w:szCs w:val="18"/>
          <w:lang w:val="pt-PT"/>
        </w:rPr>
        <w:t xml:space="preserve"> Visual </w:t>
      </w:r>
      <w:proofErr w:type="spellStart"/>
      <w:r w:rsidRPr="00C07112">
        <w:rPr>
          <w:sz w:val="18"/>
          <w:szCs w:val="18"/>
          <w:lang w:val="pt-PT"/>
        </w:rPr>
        <w:t>Analogue</w:t>
      </w:r>
      <w:proofErr w:type="spellEnd"/>
      <w:r w:rsidRPr="00C07112">
        <w:rPr>
          <w:sz w:val="18"/>
          <w:szCs w:val="18"/>
          <w:lang w:val="pt-PT"/>
        </w:rPr>
        <w:t>.</w:t>
      </w:r>
      <w:r w:rsidRPr="00204A03">
        <w:rPr>
          <w:sz w:val="18"/>
          <w:szCs w:val="18"/>
          <w:lang w:val="pt-PT"/>
        </w:rPr>
        <w:t xml:space="preserve"> </w:t>
      </w:r>
      <w:r w:rsidRPr="00204A03">
        <w:rPr>
          <w:sz w:val="18"/>
          <w:szCs w:val="18"/>
        </w:rPr>
        <w:t>QASCI: Informal Caregiver Burden Assessment Questionnaire. QoL-AD: Quality of life in Alzheimer’s Disease. BDRS: Blessed Domain Rating Scale. Comparisons of the EQ-5D-3L index were analyzed using the Spearman’s Coefficient. Comparisons of the QASCI score were analyzed using the Pearson’s Coefficient.</w:t>
      </w:r>
    </w:p>
    <w:p w14:paraId="424D82FE" w14:textId="77777777" w:rsidR="00A63EB7" w:rsidRPr="00204A03" w:rsidRDefault="00A63EB7" w:rsidP="00A63EB7">
      <w:pPr>
        <w:ind w:left="709" w:right="707"/>
        <w:rPr>
          <w:sz w:val="18"/>
          <w:szCs w:val="18"/>
        </w:rPr>
      </w:pPr>
    </w:p>
    <w:p w14:paraId="32A72683" w14:textId="1B8E4648" w:rsidR="00A63EB7" w:rsidRPr="00204A03" w:rsidRDefault="00A63EB7" w:rsidP="00A63EB7">
      <w:pPr>
        <w:pStyle w:val="Legenda"/>
        <w:keepNext/>
        <w:rPr>
          <w:color w:val="auto"/>
          <w:sz w:val="20"/>
          <w:szCs w:val="20"/>
        </w:rPr>
      </w:pPr>
      <w:r w:rsidRPr="00204A03">
        <w:rPr>
          <w:color w:val="auto"/>
          <w:sz w:val="20"/>
          <w:szCs w:val="20"/>
        </w:rPr>
        <w:lastRenderedPageBreak/>
        <w:t xml:space="preserve">Table </w:t>
      </w:r>
      <w:r w:rsidR="009D38BD">
        <w:rPr>
          <w:color w:val="auto"/>
          <w:sz w:val="20"/>
          <w:szCs w:val="20"/>
        </w:rPr>
        <w:t>S</w:t>
      </w:r>
      <w:r w:rsidRPr="00204A03">
        <w:rPr>
          <w:color w:val="auto"/>
          <w:sz w:val="20"/>
          <w:szCs w:val="20"/>
        </w:rPr>
        <w:t>2.  Influence of informal caregivers’ and PwD characteristics in caregivers’ QoL (EQ-5D-3L)</w:t>
      </w:r>
      <w:r>
        <w:rPr>
          <w:color w:val="auto"/>
          <w:sz w:val="20"/>
          <w:szCs w:val="20"/>
        </w:rPr>
        <w:t>, model 1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5103"/>
        <w:gridCol w:w="709"/>
        <w:gridCol w:w="992"/>
        <w:gridCol w:w="709"/>
        <w:gridCol w:w="724"/>
      </w:tblGrid>
      <w:tr w:rsidR="00A63EB7" w:rsidRPr="00204A03" w14:paraId="2D2903E4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3A11" w14:textId="77777777" w:rsidR="00A63EB7" w:rsidRPr="00204A03" w:rsidRDefault="00A63EB7" w:rsidP="00641AB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8D2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9EA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18"/>
                <w:szCs w:val="18"/>
              </w:rPr>
              <w:t>Std. Error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612E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CEE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A63EB7" w:rsidRPr="00204A03" w14:paraId="0DA3F8D7" w14:textId="77777777" w:rsidTr="00641AB9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9871E5E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20"/>
                <w:szCs w:val="20"/>
              </w:rPr>
              <w:t>Caregiver characteristics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BC22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934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A551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DB76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4BC02949" w14:textId="77777777" w:rsidTr="00641AB9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01B5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Age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600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0699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E07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-2.417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261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4602E5F4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ADF0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Gender (compared to female)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908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4C3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948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80CD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0.129</w:t>
            </w:r>
          </w:p>
        </w:tc>
      </w:tr>
      <w:tr w:rsidR="00A63EB7" w:rsidRPr="00204A03" w14:paraId="27E0C6D3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3CA54B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Familiar relationship (compared with other family members)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1E6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9F3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477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5A59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5CD2E62A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3852DB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Husband/wife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A35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C7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96F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3.722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42E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&lt;0.001</w:t>
            </w:r>
          </w:p>
        </w:tc>
      </w:tr>
      <w:tr w:rsidR="00A63EB7" w:rsidRPr="00204A03" w14:paraId="74F4CE53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4C216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Son/daughter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7DE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5AA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EBB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4.818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B6C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&lt;0.001</w:t>
            </w:r>
          </w:p>
        </w:tc>
      </w:tr>
      <w:tr w:rsidR="00A63EB7" w:rsidRPr="00204A03" w14:paraId="02FED733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C44C7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Brother/sister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859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0.553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96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2D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4.435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9B69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&lt;0.001</w:t>
            </w:r>
          </w:p>
        </w:tc>
      </w:tr>
      <w:tr w:rsidR="00A63EB7" w:rsidRPr="00204A03" w14:paraId="5B8644F3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928105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Grandchild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46D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0.413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063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F4D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1.834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06C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0.068</w:t>
            </w:r>
          </w:p>
        </w:tc>
      </w:tr>
      <w:tr w:rsidR="00A63EB7" w:rsidRPr="00204A03" w14:paraId="5A81820A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0FFD83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Nephew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5F4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4A8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12C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83C1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0.134</w:t>
            </w:r>
          </w:p>
        </w:tc>
      </w:tr>
      <w:tr w:rsidR="00A63EB7" w:rsidRPr="00204A03" w14:paraId="66AB6E57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AE72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Son/daughter-in-law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2C1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948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6DF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405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0.05</w:t>
            </w:r>
          </w:p>
        </w:tc>
      </w:tr>
      <w:tr w:rsidR="00A63EB7" w:rsidRPr="00204A03" w14:paraId="42BEE921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F6AA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Emotional burden (QASCI)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C9A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C2BE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B9E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-1.544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CCAD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0.124</w:t>
            </w:r>
          </w:p>
        </w:tc>
      </w:tr>
      <w:tr w:rsidR="00A63EB7" w:rsidRPr="00204A03" w14:paraId="27119897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807D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Implications in personal life (QASCI)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0BA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1A79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8A1E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-3.419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8BF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2382EE3A" w14:textId="77777777" w:rsidTr="00641AB9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971E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20"/>
                <w:szCs w:val="20"/>
              </w:rPr>
              <w:t>PwD characteristics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0D57ED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0CDF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7E75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383A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2442D853" w14:textId="77777777" w:rsidTr="00641AB9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2C9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Age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304E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00C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56A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-2.129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999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65B37E7C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71B0E9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Mobility (comparing with extreme problems)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9C6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143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075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10F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27A051E5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0836D6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No problems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76C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6B4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C14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-1.309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F01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0.192</w:t>
            </w:r>
          </w:p>
        </w:tc>
      </w:tr>
      <w:tr w:rsidR="00A63EB7" w:rsidRPr="00204A03" w14:paraId="456194A5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9170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Some problems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47F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6CC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E1E9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9CC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0.239</w:t>
            </w:r>
          </w:p>
        </w:tc>
      </w:tr>
      <w:tr w:rsidR="00A63EB7" w:rsidRPr="00204A03" w14:paraId="4B7F5A7A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90536F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Pain/discomfort (comparing with extreme problems)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ACD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234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06D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857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59B98C1C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BEE205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No problems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CE1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B80D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A73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2.681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957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46DC2DE9" w14:textId="77777777" w:rsidTr="00641A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E983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Some problems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0A2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340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5FB6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C186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</w:tbl>
    <w:p w14:paraId="07DA23A2" w14:textId="77777777" w:rsidR="00A63EB7" w:rsidRPr="00204A03" w:rsidRDefault="00A63EB7" w:rsidP="00A63EB7">
      <w:pPr>
        <w:pStyle w:val="PargrafodaLista"/>
        <w:ind w:left="0" w:firstLine="0"/>
        <w:rPr>
          <w:i/>
          <w:iCs/>
          <w:sz w:val="18"/>
          <w:szCs w:val="18"/>
        </w:rPr>
      </w:pPr>
      <w:r w:rsidRPr="00204A03">
        <w:rPr>
          <w:sz w:val="18"/>
          <w:szCs w:val="18"/>
        </w:rPr>
        <w:t>PwD, Person with dementia. SD, standard deviation</w:t>
      </w:r>
      <w:r>
        <w:rPr>
          <w:sz w:val="18"/>
          <w:szCs w:val="18"/>
        </w:rPr>
        <w:t>.</w:t>
      </w:r>
      <w:r w:rsidRPr="001A75B1">
        <w:rPr>
          <w:sz w:val="18"/>
          <w:szCs w:val="18"/>
        </w:rPr>
        <w:t xml:space="preserve"> </w:t>
      </w:r>
      <w:r w:rsidRPr="00204A03">
        <w:rPr>
          <w:sz w:val="18"/>
          <w:szCs w:val="18"/>
        </w:rPr>
        <w:t>QASCI: Informal Caregiver Burden Assessment Questionnaire.</w:t>
      </w:r>
      <w:r>
        <w:rPr>
          <w:sz w:val="18"/>
          <w:szCs w:val="18"/>
        </w:rPr>
        <w:t xml:space="preserve"> </w:t>
      </w:r>
      <w:r w:rsidRPr="00204A03">
        <w:rPr>
          <w:sz w:val="18"/>
          <w:szCs w:val="18"/>
        </w:rPr>
        <w:t>r2=0.44, Adjusted r2=0.39</w:t>
      </w:r>
    </w:p>
    <w:p w14:paraId="5695A51D" w14:textId="77777777" w:rsidR="00A63EB7" w:rsidRPr="00204A03" w:rsidRDefault="00A63EB7" w:rsidP="00A63EB7">
      <w:pPr>
        <w:pStyle w:val="PargrafodaLista"/>
        <w:ind w:left="0"/>
        <w:rPr>
          <w:i/>
          <w:iCs/>
          <w:sz w:val="18"/>
          <w:szCs w:val="18"/>
        </w:rPr>
      </w:pPr>
    </w:p>
    <w:p w14:paraId="45EC2A44" w14:textId="4F02B980" w:rsidR="00A63EB7" w:rsidRDefault="00A63EB7" w:rsidP="00A63EB7">
      <w:pPr>
        <w:pStyle w:val="PargrafodaLista"/>
        <w:ind w:left="0"/>
      </w:pPr>
    </w:p>
    <w:p w14:paraId="369331E0" w14:textId="47ED3810" w:rsidR="00A63EB7" w:rsidRDefault="00A63EB7" w:rsidP="00A63EB7">
      <w:pPr>
        <w:pStyle w:val="PargrafodaLista"/>
        <w:ind w:left="0"/>
      </w:pPr>
    </w:p>
    <w:p w14:paraId="728CA7E8" w14:textId="19127747" w:rsidR="00A63EB7" w:rsidRDefault="00A63EB7" w:rsidP="00A63EB7">
      <w:pPr>
        <w:pStyle w:val="PargrafodaLista"/>
        <w:ind w:left="0"/>
      </w:pPr>
    </w:p>
    <w:p w14:paraId="7476AC57" w14:textId="07BE85BD" w:rsidR="00A63EB7" w:rsidRDefault="00A63EB7" w:rsidP="00A63EB7">
      <w:pPr>
        <w:pStyle w:val="PargrafodaLista"/>
        <w:ind w:left="0"/>
      </w:pPr>
    </w:p>
    <w:p w14:paraId="331D4827" w14:textId="0565C541" w:rsidR="00A63EB7" w:rsidRDefault="00A63EB7" w:rsidP="00A63EB7">
      <w:pPr>
        <w:pStyle w:val="PargrafodaLista"/>
        <w:ind w:left="0"/>
      </w:pPr>
    </w:p>
    <w:p w14:paraId="2C4D1439" w14:textId="240D9EBC" w:rsidR="00A63EB7" w:rsidRDefault="00A63EB7" w:rsidP="00A63EB7">
      <w:pPr>
        <w:pStyle w:val="PargrafodaLista"/>
        <w:ind w:left="0"/>
      </w:pPr>
    </w:p>
    <w:p w14:paraId="398F4579" w14:textId="48690F1E" w:rsidR="00A63EB7" w:rsidRDefault="00A63EB7" w:rsidP="00A63EB7">
      <w:pPr>
        <w:pStyle w:val="PargrafodaLista"/>
        <w:ind w:left="0"/>
      </w:pPr>
    </w:p>
    <w:p w14:paraId="0175DBC7" w14:textId="217D07A9" w:rsidR="00A63EB7" w:rsidRDefault="00A63EB7" w:rsidP="00A63EB7">
      <w:pPr>
        <w:pStyle w:val="PargrafodaLista"/>
        <w:ind w:left="0"/>
      </w:pPr>
    </w:p>
    <w:p w14:paraId="549B91DF" w14:textId="6F37F52F" w:rsidR="00A63EB7" w:rsidRDefault="00A63EB7" w:rsidP="00A63EB7">
      <w:pPr>
        <w:pStyle w:val="PargrafodaLista"/>
        <w:ind w:left="0"/>
      </w:pPr>
    </w:p>
    <w:p w14:paraId="50C5F413" w14:textId="55315B3C" w:rsidR="00A63EB7" w:rsidRDefault="00A63EB7" w:rsidP="00A63EB7">
      <w:pPr>
        <w:pStyle w:val="PargrafodaLista"/>
        <w:ind w:left="0"/>
      </w:pPr>
    </w:p>
    <w:p w14:paraId="618600EF" w14:textId="6CDEBF7E" w:rsidR="00A63EB7" w:rsidRDefault="00A63EB7" w:rsidP="00A63EB7">
      <w:pPr>
        <w:pStyle w:val="PargrafodaLista"/>
        <w:ind w:left="0"/>
      </w:pPr>
    </w:p>
    <w:p w14:paraId="3865297A" w14:textId="1BF50BF5" w:rsidR="00A63EB7" w:rsidRDefault="00A63EB7" w:rsidP="00A63EB7">
      <w:pPr>
        <w:pStyle w:val="PargrafodaLista"/>
        <w:ind w:left="0"/>
      </w:pPr>
    </w:p>
    <w:p w14:paraId="22D8794B" w14:textId="77777777" w:rsidR="00A63EB7" w:rsidRPr="00204A03" w:rsidRDefault="00A63EB7" w:rsidP="00A63EB7">
      <w:pPr>
        <w:pStyle w:val="PargrafodaLista"/>
        <w:ind w:left="0"/>
      </w:pPr>
    </w:p>
    <w:p w14:paraId="101E5FA7" w14:textId="3C2B08C8" w:rsidR="00A63EB7" w:rsidRPr="00204A03" w:rsidRDefault="00A63EB7" w:rsidP="00A63EB7">
      <w:pPr>
        <w:pStyle w:val="Legenda"/>
        <w:keepNext/>
        <w:rPr>
          <w:color w:val="auto"/>
          <w:sz w:val="20"/>
          <w:szCs w:val="20"/>
        </w:rPr>
      </w:pPr>
      <w:r w:rsidRPr="00204A03">
        <w:rPr>
          <w:color w:val="auto"/>
          <w:sz w:val="20"/>
          <w:szCs w:val="20"/>
        </w:rPr>
        <w:lastRenderedPageBreak/>
        <w:t xml:space="preserve">Table </w:t>
      </w:r>
      <w:r w:rsidR="009D38BD">
        <w:rPr>
          <w:color w:val="auto"/>
          <w:sz w:val="20"/>
          <w:szCs w:val="20"/>
        </w:rPr>
        <w:t>S</w:t>
      </w:r>
      <w:r w:rsidRPr="00204A03">
        <w:rPr>
          <w:color w:val="auto"/>
          <w:sz w:val="20"/>
          <w:szCs w:val="20"/>
        </w:rPr>
        <w:t>3.  Influence of informal caregivers’ and PwD characteristics in caregivers’ overall burden</w:t>
      </w:r>
      <w:r>
        <w:rPr>
          <w:color w:val="auto"/>
          <w:sz w:val="20"/>
          <w:szCs w:val="20"/>
        </w:rPr>
        <w:t xml:space="preserve"> </w:t>
      </w:r>
      <w:r w:rsidRPr="00204A03">
        <w:rPr>
          <w:color w:val="auto"/>
          <w:sz w:val="20"/>
          <w:szCs w:val="20"/>
        </w:rPr>
        <w:t>(QASCI score)</w:t>
      </w:r>
      <w:r>
        <w:rPr>
          <w:color w:val="auto"/>
          <w:sz w:val="20"/>
          <w:szCs w:val="20"/>
        </w:rPr>
        <w:t>, model 2</w:t>
      </w:r>
    </w:p>
    <w:tbl>
      <w:tblPr>
        <w:tblW w:w="8237" w:type="dxa"/>
        <w:tblLook w:val="04A0" w:firstRow="1" w:lastRow="0" w:firstColumn="1" w:lastColumn="0" w:noHBand="0" w:noVBand="1"/>
      </w:tblPr>
      <w:tblGrid>
        <w:gridCol w:w="4962"/>
        <w:gridCol w:w="850"/>
        <w:gridCol w:w="992"/>
        <w:gridCol w:w="709"/>
        <w:gridCol w:w="724"/>
      </w:tblGrid>
      <w:tr w:rsidR="00A63EB7" w:rsidRPr="00204A03" w14:paraId="7EDBD947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84130" w14:textId="77777777" w:rsidR="00A63EB7" w:rsidRPr="00204A03" w:rsidRDefault="00A63EB7" w:rsidP="00641AB9">
            <w:pPr>
              <w:spacing w:line="240" w:lineRule="auto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BF22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3605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18"/>
                <w:szCs w:val="18"/>
              </w:rPr>
              <w:t>Std. Error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404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8AD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A63EB7" w:rsidRPr="00204A03" w14:paraId="5D359A42" w14:textId="77777777" w:rsidTr="00641AB9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792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20"/>
                <w:szCs w:val="20"/>
              </w:rPr>
              <w:t>Caregiver characteristics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6020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83BD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DAE1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AED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63EB7" w:rsidRPr="00204A03" w14:paraId="14FD82F1" w14:textId="77777777" w:rsidTr="00641AB9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CC5C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Activities of daily living (compared with extreme problems)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E552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7D63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2FE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C0AD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65698794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2613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No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8E87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2E6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03F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0.087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D4B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0.931</w:t>
            </w:r>
          </w:p>
        </w:tc>
      </w:tr>
      <w:tr w:rsidR="00A63EB7" w:rsidRPr="00204A03" w14:paraId="42CF6295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32D95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Some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676C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8035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79B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0.078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990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0.938</w:t>
            </w:r>
          </w:p>
        </w:tc>
      </w:tr>
      <w:tr w:rsidR="00A63EB7" w:rsidRPr="00204A03" w14:paraId="546B41B1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BB15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Pain/discomfort (compared with extreme problems)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DD02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8166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0091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A4B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743AFF9F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F4E6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No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EDFA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622B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D6F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-3.362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EA7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&lt;0.001</w:t>
            </w:r>
          </w:p>
        </w:tc>
      </w:tr>
      <w:tr w:rsidR="00A63EB7" w:rsidRPr="00204A03" w14:paraId="53C9EFAD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D6FC6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Some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BFE4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7A2C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DD0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-4.439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1BF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&lt;0.001</w:t>
            </w:r>
          </w:p>
        </w:tc>
      </w:tr>
      <w:tr w:rsidR="00A63EB7" w:rsidRPr="00204A03" w14:paraId="77563D1D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94BF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Anxiety/depression (compared with extreme problems)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0F25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DB46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0EA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110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3FAB7A38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03D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No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83FE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8D54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922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-1.441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C1D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0.152</w:t>
            </w:r>
          </w:p>
        </w:tc>
      </w:tr>
      <w:tr w:rsidR="00A63EB7" w:rsidRPr="00204A03" w14:paraId="5DFFC97A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C8385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Some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629A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D42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D23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-1.263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0B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0.209</w:t>
            </w:r>
          </w:p>
        </w:tc>
      </w:tr>
      <w:tr w:rsidR="00A63EB7" w:rsidRPr="00204A03" w14:paraId="62250BBD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328D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Hours of care (compared with more than 10 hours)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0DE9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7072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A63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A641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54A93C30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4E31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Less than 1 hour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834B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B7C1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22F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-1.581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D60B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0.116</w:t>
            </w:r>
          </w:p>
        </w:tc>
      </w:tr>
      <w:tr w:rsidR="00A63EB7" w:rsidRPr="00204A03" w14:paraId="0A4F7EC5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CF42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2 to 4 hours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FE4E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BC64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4229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-0.978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0639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0.33</w:t>
            </w:r>
          </w:p>
        </w:tc>
      </w:tr>
      <w:tr w:rsidR="00A63EB7" w:rsidRPr="00204A03" w14:paraId="19FFEF4B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F8AD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5 to 7 hours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C5AA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C2CE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2D9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-0.74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715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0.46</w:t>
            </w:r>
          </w:p>
        </w:tc>
      </w:tr>
      <w:tr w:rsidR="00A63EB7" w:rsidRPr="00204A03" w14:paraId="2E511148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D2F0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7 to 10 hours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E7A0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C5EE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2F6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0.263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4FA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0.793</w:t>
            </w:r>
          </w:p>
        </w:tc>
      </w:tr>
      <w:tr w:rsidR="00A63EB7" w:rsidRPr="00204A03" w14:paraId="1C99D3B3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D4AA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Familiar relationship (compared with other family members)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71F8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2CCE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C26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2AD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3CEEA24E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4016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Husband/wife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5F76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190B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96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2.142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FF8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3D9F50B4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5005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Son/daughter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A6CE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89D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11F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2.17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E43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67D3553E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E122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Brother/sister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A3BB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F042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FE1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1.803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008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407276FF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24AF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Grandchild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1C66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5231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F32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2.388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C2DE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2FF7F9DE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DEE6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Nephew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C1E5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0.401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4BB4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1D3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2.5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C03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012851A9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99057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Son/daughter-in-law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3983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439D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C86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2.993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AD4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190C13BB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78F8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Education level (compared to university)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7AE4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5607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29ED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4BB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0A63134E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B084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Did not study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B203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F2E2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A11D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CDA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0.319</w:t>
            </w:r>
          </w:p>
        </w:tc>
      </w:tr>
      <w:tr w:rsidR="00A63EB7" w:rsidRPr="00204A03" w14:paraId="01DCD509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3B14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4-years of school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3A65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D25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671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0.371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672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0.711</w:t>
            </w:r>
          </w:p>
        </w:tc>
      </w:tr>
      <w:tr w:rsidR="00A63EB7" w:rsidRPr="00204A03" w14:paraId="0DCE70CD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69C7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6-years of school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B0EA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E5A2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75F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1.053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067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0.294</w:t>
            </w:r>
          </w:p>
        </w:tc>
      </w:tr>
      <w:tr w:rsidR="00A63EB7" w:rsidRPr="00204A03" w14:paraId="0EDE9FD1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2816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9-years of school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600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7F5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603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-1.106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2EDD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0.27</w:t>
            </w:r>
          </w:p>
        </w:tc>
      </w:tr>
      <w:tr w:rsidR="00A63EB7" w:rsidRPr="00204A03" w14:paraId="2F30ABDF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5CC00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12-years of school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E2E2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CB80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A75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-1.725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BD8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0.087</w:t>
            </w:r>
          </w:p>
        </w:tc>
      </w:tr>
      <w:tr w:rsidR="00A63EB7" w:rsidRPr="00204A03" w14:paraId="34F33E78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51B7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Professional situation (compared to disability pension)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D329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CB80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ADC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F261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35AA7B60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4327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Full-time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2CE5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4599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FAE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2.463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BD6B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48E3CB38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F2FB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Part-time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709C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D9F3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1D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3.204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FAF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2EC21043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F5FD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Student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D229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445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1.168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D221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079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0.967</w:t>
            </w:r>
          </w:p>
        </w:tc>
      </w:tr>
      <w:tr w:rsidR="00A63EB7" w:rsidRPr="00204A03" w14:paraId="794E0C67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9D19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Domestic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C237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94AB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320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2.758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CC9B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084969A7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D12A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Unemployed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1AEF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4B7F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069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3.182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160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3CC158B0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E91D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Medical leave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AEEA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1561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2A4B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1.386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430F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0.168</w:t>
            </w:r>
          </w:p>
        </w:tc>
      </w:tr>
      <w:tr w:rsidR="00A63EB7" w:rsidRPr="00204A03" w14:paraId="21DCAED2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14A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Early retirement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0D6A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8D2D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BFE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3.091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EDF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64D07850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B72B3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Unanticipated retirement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10A5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7F0F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1241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1.895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1D1B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0.06</w:t>
            </w:r>
          </w:p>
        </w:tc>
      </w:tr>
      <w:tr w:rsidR="00A63EB7" w:rsidRPr="00204A03" w14:paraId="27C78A62" w14:textId="77777777" w:rsidTr="00641AB9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774C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04A03">
              <w:rPr>
                <w:b/>
                <w:bCs/>
                <w:i/>
                <w:iCs/>
                <w:sz w:val="18"/>
                <w:szCs w:val="18"/>
              </w:rPr>
              <w:t>PwD characteristics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571B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7F00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F4D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039E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63EB7" w:rsidRPr="00204A03" w14:paraId="281EE304" w14:textId="77777777" w:rsidTr="00641AB9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9E1B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Mobility (comparing with extreme problems)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36BF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F50E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18B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FD6B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001C3D0F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E92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No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80C5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D538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7C0B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-0.719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7C66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0.474</w:t>
            </w:r>
          </w:p>
        </w:tc>
      </w:tr>
      <w:tr w:rsidR="00A63EB7" w:rsidRPr="00204A03" w14:paraId="4534B0BB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F206B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Some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D04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52C9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A291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0.62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5B55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0.536</w:t>
            </w:r>
          </w:p>
        </w:tc>
      </w:tr>
      <w:tr w:rsidR="00A63EB7" w:rsidRPr="00204A03" w14:paraId="1A24CDBD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E282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Pain/discomfort (comparing with extreme problems)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5046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4600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4D2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EBC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67E43049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8CDA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No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3BB9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E859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6464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-1.416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23CD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0.159</w:t>
            </w:r>
          </w:p>
        </w:tc>
      </w:tr>
      <w:tr w:rsidR="00A63EB7" w:rsidRPr="00204A03" w14:paraId="0E2C7D79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D3EEE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Some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0534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8671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5BC3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-1.038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495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0.301</w:t>
            </w:r>
          </w:p>
        </w:tc>
      </w:tr>
      <w:tr w:rsidR="00A63EB7" w:rsidRPr="00204A03" w14:paraId="5026F700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ECED" w14:textId="77777777" w:rsidR="00A63EB7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  <w:p w14:paraId="5BD644A7" w14:textId="3E67F7A3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lastRenderedPageBreak/>
              <w:t>Self-care (comparing with extreme problems)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8F43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D9F4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2C99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C3F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 </w:t>
            </w:r>
          </w:p>
        </w:tc>
      </w:tr>
      <w:tr w:rsidR="00A63EB7" w:rsidRPr="00204A03" w14:paraId="45A24E87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9DE9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No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9E21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3176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1B57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0.919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972D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0.36</w:t>
            </w:r>
          </w:p>
        </w:tc>
      </w:tr>
      <w:tr w:rsidR="00A63EB7" w:rsidRPr="00204A03" w14:paraId="1D0FE29D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B7161" w14:textId="77777777" w:rsidR="00A63EB7" w:rsidRPr="00204A03" w:rsidRDefault="00A63EB7" w:rsidP="00641AB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Some problems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8E94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6C73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69D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3.743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24B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&lt;0.001</w:t>
            </w:r>
          </w:p>
        </w:tc>
      </w:tr>
      <w:tr w:rsidR="00A63EB7" w:rsidRPr="00204A03" w14:paraId="173F597E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5752F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Changes in daily habits (BDRS)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3EE1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F70F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D29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1.647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CF88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0.102</w:t>
            </w:r>
          </w:p>
        </w:tc>
      </w:tr>
      <w:tr w:rsidR="00A63EB7" w:rsidRPr="00204A03" w14:paraId="47DF119D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8FC61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Changes in personality (BDRS)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0BA1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D2AB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FEB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3.176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E440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&lt;0.05</w:t>
            </w:r>
          </w:p>
        </w:tc>
      </w:tr>
      <w:tr w:rsidR="00A63EB7" w:rsidRPr="00204A03" w14:paraId="0506CD62" w14:textId="77777777" w:rsidTr="00641AB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38DE0" w14:textId="77777777" w:rsidR="00A63EB7" w:rsidRPr="00204A03" w:rsidRDefault="00A63EB7" w:rsidP="00641AB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QoL-AD score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9C0C" w14:textId="77777777" w:rsidR="00A63EB7" w:rsidRPr="00204A03" w:rsidRDefault="00A63EB7" w:rsidP="00641AB9">
            <w:pPr>
              <w:spacing w:line="240" w:lineRule="auto"/>
              <w:ind w:firstLine="2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51BF" w14:textId="77777777" w:rsidR="00A63EB7" w:rsidRPr="00204A03" w:rsidRDefault="00A63EB7" w:rsidP="00641AB9">
            <w:pPr>
              <w:spacing w:line="240" w:lineRule="auto"/>
              <w:ind w:firstLine="3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00FA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04A03">
              <w:rPr>
                <w:sz w:val="18"/>
                <w:szCs w:val="18"/>
              </w:rPr>
              <w:t>-3.923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4292" w14:textId="77777777" w:rsidR="00A63EB7" w:rsidRPr="00204A03" w:rsidRDefault="00A63EB7" w:rsidP="00641AB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04A03">
              <w:rPr>
                <w:b/>
                <w:bCs/>
                <w:sz w:val="18"/>
                <w:szCs w:val="18"/>
              </w:rPr>
              <w:t>&lt;0.001</w:t>
            </w:r>
          </w:p>
        </w:tc>
      </w:tr>
    </w:tbl>
    <w:p w14:paraId="7101E31E" w14:textId="77777777" w:rsidR="00A63EB7" w:rsidRDefault="00A63EB7" w:rsidP="00A63EB7">
      <w:pPr>
        <w:pStyle w:val="PargrafodaLista"/>
        <w:ind w:left="0" w:firstLine="0"/>
        <w:rPr>
          <w:i/>
          <w:iCs/>
          <w:sz w:val="18"/>
          <w:szCs w:val="18"/>
        </w:rPr>
      </w:pPr>
      <w:r w:rsidRPr="00204A03">
        <w:rPr>
          <w:sz w:val="18"/>
          <w:szCs w:val="18"/>
        </w:rPr>
        <w:t>PwD, Person with dementia. SD, standard deviation. QoL-AD: Quality of life in Alzheimer’s Disease. BDRS: Blessed Domain Rating Scale. r2=0.65, Adjusted r2=0.57</w:t>
      </w:r>
      <w:r w:rsidRPr="00204A03">
        <w:rPr>
          <w:i/>
          <w:iCs/>
          <w:sz w:val="18"/>
          <w:szCs w:val="18"/>
        </w:rPr>
        <w:t>.</w:t>
      </w:r>
    </w:p>
    <w:p w14:paraId="7072F0C7" w14:textId="77777777" w:rsidR="00A63EB7" w:rsidRDefault="00A63EB7" w:rsidP="00A63EB7">
      <w:pPr>
        <w:pStyle w:val="PargrafodaLista"/>
        <w:ind w:left="0" w:firstLine="0"/>
        <w:rPr>
          <w:i/>
          <w:iCs/>
          <w:sz w:val="18"/>
          <w:szCs w:val="18"/>
        </w:rPr>
      </w:pPr>
    </w:p>
    <w:p w14:paraId="0A558E05" w14:textId="77777777" w:rsidR="00DE3EB4" w:rsidRDefault="00DE3EB4"/>
    <w:sectPr w:rsidR="00DE3EB4" w:rsidSect="00294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B7"/>
    <w:rsid w:val="00157D3E"/>
    <w:rsid w:val="00294E77"/>
    <w:rsid w:val="004274CF"/>
    <w:rsid w:val="008B7FDB"/>
    <w:rsid w:val="008D59EC"/>
    <w:rsid w:val="00973290"/>
    <w:rsid w:val="009D38BD"/>
    <w:rsid w:val="00A63EB7"/>
    <w:rsid w:val="00AD7DC9"/>
    <w:rsid w:val="00D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7524"/>
  <w15:chartTrackingRefBased/>
  <w15:docId w15:val="{36C5A460-D729-42BD-A6E3-54B80513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EB7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3EB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A63EB7"/>
    <w:pPr>
      <w:spacing w:after="240" w:line="240" w:lineRule="auto"/>
      <w:ind w:firstLine="0"/>
    </w:pPr>
    <w:rPr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Lindeza</dc:creator>
  <cp:keywords/>
  <dc:description/>
  <cp:lastModifiedBy>Patrícia Lindeza</cp:lastModifiedBy>
  <cp:revision>2</cp:revision>
  <dcterms:created xsi:type="dcterms:W3CDTF">2021-07-12T11:25:00Z</dcterms:created>
  <dcterms:modified xsi:type="dcterms:W3CDTF">2022-03-27T19:50:00Z</dcterms:modified>
</cp:coreProperties>
</file>