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F4736" w14:textId="0C544275" w:rsidR="003147CA" w:rsidRDefault="00516747">
      <w:commentRangeStart w:id="0"/>
      <w:commentRangeStart w:id="1"/>
      <w:r>
        <w:t xml:space="preserve">Figure </w:t>
      </w:r>
      <w:r w:rsidR="00E41FC0">
        <w:rPr>
          <w:rFonts w:ascii="等线" w:eastAsia="等线" w:hAnsi="等线" w:hint="eastAsia"/>
          <w:lang w:eastAsia="zh-CN"/>
        </w:rPr>
        <w:t>s</w:t>
      </w:r>
      <w:r>
        <w:t>1</w:t>
      </w:r>
      <w:commentRangeEnd w:id="0"/>
      <w:r w:rsidR="000A4C3C">
        <w:rPr>
          <w:rStyle w:val="a5"/>
        </w:rPr>
        <w:commentReference w:id="0"/>
      </w:r>
      <w:commentRangeEnd w:id="1"/>
      <w:r w:rsidR="00CE5A30">
        <w:rPr>
          <w:rStyle w:val="a5"/>
        </w:rPr>
        <w:commentReference w:id="1"/>
      </w:r>
    </w:p>
    <w:p w14:paraId="6605C720" w14:textId="06B50C91" w:rsidR="00516747" w:rsidRDefault="00516747">
      <w:r w:rsidRPr="00751F6B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6AAFC667" wp14:editId="5260F78C">
            <wp:extent cx="5943600" cy="470265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026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167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uthor" w:initials="A">
    <w:p w14:paraId="61005D13" w14:textId="77777777" w:rsidR="000A4C3C" w:rsidRDefault="000A4C3C">
      <w:pPr>
        <w:pStyle w:val="a6"/>
      </w:pPr>
      <w:r>
        <w:rPr>
          <w:rStyle w:val="a5"/>
        </w:rPr>
        <w:annotationRef/>
      </w:r>
      <w:r>
        <w:t>Although I have copy-pasted the figures into separate doc files, please note the following guidelines regarding file formats:</w:t>
      </w:r>
    </w:p>
    <w:p w14:paraId="61F1871F" w14:textId="77777777" w:rsidR="000A4C3C" w:rsidRPr="000A4C3C" w:rsidRDefault="000A4C3C" w:rsidP="000A4C3C">
      <w:pPr>
        <w:pStyle w:val="a6"/>
        <w:numPr>
          <w:ilvl w:val="0"/>
          <w:numId w:val="1"/>
        </w:numPr>
        <w:rPr>
          <w:lang w:val="en-IN"/>
        </w:rPr>
      </w:pPr>
      <w:r w:rsidRPr="000A4C3C">
        <w:rPr>
          <w:lang w:val="en-IN"/>
        </w:rPr>
        <w:t>Acceptable</w:t>
      </w:r>
    </w:p>
    <w:p w14:paraId="09D9A6E0" w14:textId="77777777" w:rsidR="000A4C3C" w:rsidRPr="000A4C3C" w:rsidRDefault="000A4C3C" w:rsidP="000A4C3C">
      <w:pPr>
        <w:pStyle w:val="a6"/>
        <w:numPr>
          <w:ilvl w:val="1"/>
          <w:numId w:val="1"/>
        </w:numPr>
        <w:rPr>
          <w:lang w:val="en-IN"/>
        </w:rPr>
      </w:pPr>
      <w:r w:rsidRPr="000A4C3C">
        <w:rPr>
          <w:lang w:val="en-IN"/>
        </w:rPr>
        <w:t>TIFF without layers and preferably using Lempel–Ziv–Welch (LZW) compression as it does not reduce image quality.</w:t>
      </w:r>
    </w:p>
    <w:p w14:paraId="7DE3A774" w14:textId="77777777" w:rsidR="000A4C3C" w:rsidRPr="000A4C3C" w:rsidRDefault="000A4C3C" w:rsidP="000A4C3C">
      <w:pPr>
        <w:pStyle w:val="a6"/>
        <w:numPr>
          <w:ilvl w:val="1"/>
          <w:numId w:val="1"/>
        </w:numPr>
        <w:rPr>
          <w:lang w:val="en-IN"/>
        </w:rPr>
      </w:pPr>
      <w:r w:rsidRPr="000A4C3C">
        <w:rPr>
          <w:lang w:val="en-IN"/>
        </w:rPr>
        <w:t>JPEG (only if originally saved at the highest quality).</w:t>
      </w:r>
    </w:p>
    <w:p w14:paraId="219C034E" w14:textId="77777777" w:rsidR="000A4C3C" w:rsidRPr="000A4C3C" w:rsidRDefault="000A4C3C" w:rsidP="000A4C3C">
      <w:pPr>
        <w:pStyle w:val="a6"/>
        <w:numPr>
          <w:ilvl w:val="0"/>
          <w:numId w:val="1"/>
        </w:numPr>
        <w:rPr>
          <w:lang w:val="en-IN"/>
        </w:rPr>
      </w:pPr>
      <w:r w:rsidRPr="000A4C3C">
        <w:rPr>
          <w:lang w:val="en-IN"/>
        </w:rPr>
        <w:t>Unacceptable</w:t>
      </w:r>
    </w:p>
    <w:p w14:paraId="79378C0B" w14:textId="77777777" w:rsidR="000A4C3C" w:rsidRPr="000A4C3C" w:rsidRDefault="000A4C3C" w:rsidP="000A4C3C">
      <w:pPr>
        <w:pStyle w:val="a6"/>
        <w:numPr>
          <w:ilvl w:val="1"/>
          <w:numId w:val="1"/>
        </w:numPr>
        <w:rPr>
          <w:lang w:val="en-IN"/>
        </w:rPr>
      </w:pPr>
      <w:r w:rsidRPr="000A4C3C">
        <w:rPr>
          <w:lang w:val="en-IN"/>
        </w:rPr>
        <w:t>Images imported or copy pasted into Word or PowerPoint</w:t>
      </w:r>
    </w:p>
    <w:p w14:paraId="6304717D" w14:textId="77777777" w:rsidR="000A4C3C" w:rsidRPr="000A4C3C" w:rsidRDefault="000A4C3C" w:rsidP="000A4C3C">
      <w:pPr>
        <w:pStyle w:val="a6"/>
        <w:numPr>
          <w:ilvl w:val="1"/>
          <w:numId w:val="1"/>
        </w:numPr>
        <w:rPr>
          <w:lang w:val="en-IN"/>
        </w:rPr>
      </w:pPr>
      <w:r w:rsidRPr="000A4C3C">
        <w:rPr>
          <w:lang w:val="en-IN"/>
        </w:rPr>
        <w:t>BMP, GIF, PCT, PNG or low quality JPEG files originally saved at low quality.</w:t>
      </w:r>
    </w:p>
    <w:p w14:paraId="5288C108" w14:textId="41EB3952" w:rsidR="000A4C3C" w:rsidRDefault="000A4C3C">
      <w:pPr>
        <w:pStyle w:val="a6"/>
      </w:pPr>
      <w:r>
        <w:t>Therefore, please consid</w:t>
      </w:r>
      <w:r w:rsidR="00231AA1">
        <w:t>er making the necessary changes at all figures.</w:t>
      </w:r>
    </w:p>
  </w:comment>
  <w:comment w:id="1" w:author="Author" w:initials="A">
    <w:p w14:paraId="3D1A809A" w14:textId="6CA826C7" w:rsidR="00CE5A30" w:rsidRDefault="00CE5A30">
      <w:pPr>
        <w:pStyle w:val="a6"/>
      </w:pPr>
      <w:r>
        <w:rPr>
          <w:rStyle w:val="a5"/>
        </w:rPr>
        <w:annotationRef/>
      </w:r>
      <w:r w:rsidRPr="00CE5A30">
        <w:t>Please revise the y axis label</w:t>
      </w:r>
      <w:r>
        <w:t xml:space="preserve"> in </w:t>
      </w:r>
      <w:r>
        <w:rPr>
          <w:b/>
        </w:rPr>
        <w:t>B</w:t>
      </w:r>
      <w:r w:rsidRPr="00CE5A30">
        <w:t xml:space="preserve"> to “Relative protein expression”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288C108" w15:done="0"/>
  <w15:commentEx w15:paraId="3D1A809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288C108" w16cid:durableId="25DBA9EB"/>
  <w16cid:commentId w16cid:paraId="3D1A809A" w16cid:durableId="25DBA9E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A228B7"/>
    <w:multiLevelType w:val="multilevel"/>
    <w:tmpl w:val="45C63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6747"/>
    <w:rsid w:val="000A4C3C"/>
    <w:rsid w:val="00231AA1"/>
    <w:rsid w:val="003147CA"/>
    <w:rsid w:val="00516747"/>
    <w:rsid w:val="00810CB6"/>
    <w:rsid w:val="00CE5A30"/>
    <w:rsid w:val="00E4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0098E"/>
  <w15:docId w15:val="{F39C43BA-3A6E-4C0C-9178-2E00E0669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4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0A4C3C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0A4C3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0A4C3C"/>
    <w:pPr>
      <w:spacing w:line="240" w:lineRule="auto"/>
    </w:pPr>
    <w:rPr>
      <w:sz w:val="20"/>
      <w:szCs w:val="20"/>
    </w:rPr>
  </w:style>
  <w:style w:type="character" w:customStyle="1" w:styleId="a7">
    <w:name w:val="批注文字 字符"/>
    <w:basedOn w:val="a0"/>
    <w:link w:val="a6"/>
    <w:uiPriority w:val="99"/>
    <w:semiHidden/>
    <w:rsid w:val="000A4C3C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0A4C3C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0A4C3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5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施 展</cp:lastModifiedBy>
  <cp:revision>6</cp:revision>
  <dcterms:created xsi:type="dcterms:W3CDTF">2020-03-06T09:18:00Z</dcterms:created>
  <dcterms:modified xsi:type="dcterms:W3CDTF">2022-03-15T16:12:00Z</dcterms:modified>
</cp:coreProperties>
</file>