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D2282" w14:textId="3C5A0A5A" w:rsidR="00470EDA" w:rsidRPr="00470EDA" w:rsidRDefault="00470EDA">
      <w:pPr>
        <w:rPr>
          <w:rFonts w:eastAsia="Yu Mincho" w:hint="eastAsia"/>
        </w:rPr>
      </w:pPr>
      <w:r>
        <w:t xml:space="preserve">Figure </w:t>
      </w:r>
      <w:r>
        <w:rPr>
          <w:rFonts w:ascii="等线" w:eastAsia="等线" w:hAnsi="等线" w:hint="eastAsia"/>
          <w:lang w:eastAsia="zh-CN"/>
        </w:rPr>
        <w:t>s</w:t>
      </w:r>
      <w:r w:rsidR="001C3CFD">
        <w:t>2</w:t>
      </w:r>
    </w:p>
    <w:p w14:paraId="18D00896" w14:textId="6AAB84A8" w:rsidR="00032095" w:rsidRDefault="004E5FB7">
      <w:r>
        <w:rPr>
          <w:noProof/>
        </w:rPr>
        <w:drawing>
          <wp:inline distT="0" distB="0" distL="0" distR="0" wp14:anchorId="3379E0DC" wp14:editId="2A6093A8">
            <wp:extent cx="4800600" cy="35115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20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2DF0F" w14:textId="77777777" w:rsidR="009324A0" w:rsidRDefault="009324A0" w:rsidP="004E5FB7">
      <w:pPr>
        <w:spacing w:after="0" w:line="240" w:lineRule="auto"/>
      </w:pPr>
      <w:r>
        <w:separator/>
      </w:r>
    </w:p>
  </w:endnote>
  <w:endnote w:type="continuationSeparator" w:id="0">
    <w:p w14:paraId="23FA7C51" w14:textId="77777777" w:rsidR="009324A0" w:rsidRDefault="009324A0" w:rsidP="004E5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7A842" w14:textId="77777777" w:rsidR="009324A0" w:rsidRDefault="009324A0" w:rsidP="004E5FB7">
      <w:pPr>
        <w:spacing w:after="0" w:line="240" w:lineRule="auto"/>
      </w:pPr>
      <w:r>
        <w:separator/>
      </w:r>
    </w:p>
  </w:footnote>
  <w:footnote w:type="continuationSeparator" w:id="0">
    <w:p w14:paraId="5680B5A2" w14:textId="77777777" w:rsidR="009324A0" w:rsidRDefault="009324A0" w:rsidP="004E5F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A228B7"/>
    <w:multiLevelType w:val="multilevel"/>
    <w:tmpl w:val="45C63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A40"/>
    <w:rsid w:val="00032095"/>
    <w:rsid w:val="001C3CFD"/>
    <w:rsid w:val="003F1E9B"/>
    <w:rsid w:val="00470EDA"/>
    <w:rsid w:val="004E5FB7"/>
    <w:rsid w:val="009324A0"/>
    <w:rsid w:val="00E53A40"/>
    <w:rsid w:val="00F141F2"/>
    <w:rsid w:val="00FC6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1C5311"/>
  <w15:chartTrackingRefBased/>
  <w15:docId w15:val="{8CA93EBB-3695-4CB5-80B0-C651370D1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0EDA"/>
    <w:pPr>
      <w:spacing w:after="160" w:line="259" w:lineRule="auto"/>
    </w:pPr>
    <w:rPr>
      <w:kern w:val="0"/>
      <w:sz w:val="2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5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5F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5FB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5FB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470EDA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470EDA"/>
    <w:pPr>
      <w:spacing w:line="240" w:lineRule="auto"/>
    </w:pPr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470EDA"/>
    <w:rPr>
      <w:kern w:val="0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展</dc:creator>
  <cp:keywords/>
  <dc:description/>
  <cp:lastModifiedBy>施 展</cp:lastModifiedBy>
  <cp:revision>4</cp:revision>
  <dcterms:created xsi:type="dcterms:W3CDTF">2022-03-20T13:12:00Z</dcterms:created>
  <dcterms:modified xsi:type="dcterms:W3CDTF">2022-03-20T13:15:00Z</dcterms:modified>
</cp:coreProperties>
</file>