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23430" w14:textId="3EE84AAA" w:rsidR="00AB081E" w:rsidRPr="003A07F7" w:rsidRDefault="00AB081E" w:rsidP="00AB081E">
      <w:pPr>
        <w:jc w:val="center"/>
        <w:rPr>
          <w:b/>
          <w:bCs/>
        </w:rPr>
      </w:pPr>
      <w:bookmarkStart w:id="0" w:name="_GoBack"/>
      <w:bookmarkEnd w:id="0"/>
      <w:r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</w:rPr>
        <w:t>Table</w:t>
      </w:r>
      <w:r w:rsidR="00AB3C9A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</w:rPr>
        <w:t>3</w:t>
      </w:r>
      <w:r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Percentage of antibiotic susceptibility pattern of predominant gram-negative bacterial isolates </w:t>
      </w:r>
    </w:p>
    <w:tbl>
      <w:tblPr>
        <w:tblStyle w:val="TableGrid"/>
        <w:tblpPr w:leftFromText="180" w:rightFromText="180" w:vertAnchor="text" w:horzAnchor="margin" w:tblpXSpec="center" w:tblpY="-43"/>
        <w:tblW w:w="15210" w:type="dxa"/>
        <w:tblLook w:val="04A0" w:firstRow="1" w:lastRow="0" w:firstColumn="1" w:lastColumn="0" w:noHBand="0" w:noVBand="1"/>
      </w:tblPr>
      <w:tblGrid>
        <w:gridCol w:w="2016"/>
        <w:gridCol w:w="936"/>
        <w:gridCol w:w="720"/>
        <w:gridCol w:w="700"/>
        <w:gridCol w:w="700"/>
        <w:gridCol w:w="760"/>
        <w:gridCol w:w="720"/>
        <w:gridCol w:w="720"/>
        <w:gridCol w:w="720"/>
        <w:gridCol w:w="700"/>
        <w:gridCol w:w="700"/>
        <w:gridCol w:w="700"/>
        <w:gridCol w:w="700"/>
        <w:gridCol w:w="730"/>
        <w:gridCol w:w="700"/>
        <w:gridCol w:w="1083"/>
        <w:gridCol w:w="972"/>
        <w:gridCol w:w="933"/>
      </w:tblGrid>
      <w:tr w:rsidR="00CB0505" w:rsidRPr="00617D4D" w14:paraId="27C6412C" w14:textId="77777777" w:rsidTr="009D08D1">
        <w:trPr>
          <w:trHeight w:val="315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2B4C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5ED0FDB7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12A2401B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7582117D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19E5E5C5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0125E99" wp14:editId="5BC3D30C">
                  <wp:extent cx="1137285" cy="993775"/>
                  <wp:effectExtent l="0" t="0" r="571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9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C65B3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Antibiotics</w:t>
            </w:r>
          </w:p>
        </w:tc>
      </w:tr>
      <w:tr w:rsidR="00CB0505" w:rsidRPr="00617D4D" w14:paraId="1A3A228E" w14:textId="77777777" w:rsidTr="009D08D1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F0D9" w14:textId="77777777" w:rsidR="00CB0505" w:rsidRPr="00617D4D" w:rsidRDefault="00CB0505" w:rsidP="00CB0505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ABA0D" w14:textId="77777777" w:rsidR="00CB0505" w:rsidRPr="00617D4D" w:rsidRDefault="00CB0505" w:rsidP="00F169E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D30836D" w14:textId="77777777" w:rsidR="00CB0505" w:rsidRPr="00F169ED" w:rsidRDefault="00CB0505" w:rsidP="00F169E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169E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Penicillin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CC5A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Cephalosporins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29E4C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Amino-</w:t>
            </w:r>
          </w:p>
          <w:p w14:paraId="495F77FD" w14:textId="426B7C1D" w:rsidR="00CB0505" w:rsidRPr="00617D4D" w:rsidRDefault="006E3C30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</w:t>
            </w:r>
            <w:r w:rsidR="00CB0505"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lycosides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B0F75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β-lactam/</w:t>
            </w:r>
          </w:p>
          <w:p w14:paraId="67DCE094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β-lactamase </w:t>
            </w: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>inhibitor</w:t>
            </w: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08F52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Fluoro</w:t>
            </w:r>
            <w:proofErr w:type="spellEnd"/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-quinolones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6F26F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Carbapenems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8EA0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Polymixin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F652B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Folate</w:t>
            </w:r>
          </w:p>
          <w:p w14:paraId="7DD902AD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pathway</w:t>
            </w:r>
          </w:p>
          <w:p w14:paraId="0948A1CF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inhibitor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43886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Tetra-</w:t>
            </w:r>
          </w:p>
          <w:p w14:paraId="7FA93A9A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cyclines</w:t>
            </w:r>
            <w:proofErr w:type="spellEnd"/>
          </w:p>
        </w:tc>
      </w:tr>
      <w:tr w:rsidR="00CB0505" w:rsidRPr="00617D4D" w14:paraId="6C7755A4" w14:textId="77777777" w:rsidTr="009D08D1">
        <w:trPr>
          <w:trHeight w:val="1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57C2" w14:textId="77777777" w:rsidR="00CB0505" w:rsidRPr="00617D4D" w:rsidRDefault="00CB0505" w:rsidP="00CB0505">
            <w:pPr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62CF93D4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50670A80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Ampicillin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1C0AAC37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607D7A0B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Cefotaxime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48BFDD73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039F5C5F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Ceftriaxone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13A768F4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18721436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Ceftazidime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6B7E1E9A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6068E29E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Cefepime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32CABE29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26EE00EA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Amikacin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13A5D891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5C71F80F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Gentamicin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1B4638EF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Amoxicillin/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br/>
              <w:t>Clavulanic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7002E85C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Piperacillin/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br/>
              <w:t>Tazobactam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3A9912D3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Ciprofloxacin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1D73F6CE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04D001A0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Levofloxacin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3ADB00DC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7EBCD86D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Imipenem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2DC7CC01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64EA0652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Meropenem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01016E54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2EF24DA1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Ertapenem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98ED69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</w:pPr>
          </w:p>
          <w:p w14:paraId="25D8A4E8" w14:textId="1E74DFA0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>Colisti</w:t>
            </w:r>
            <w:r w:rsidR="009D08D1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>n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033B2C9E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</w:pPr>
          </w:p>
          <w:p w14:paraId="102B5A71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>Sulfa/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br/>
              <w:t>Trimethoprim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6A396340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</w:p>
          <w:p w14:paraId="36A17E4E" w14:textId="77777777" w:rsidR="00CB0505" w:rsidRPr="00617D4D" w:rsidRDefault="00CB0505" w:rsidP="00CB050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</w:rPr>
              <w:t>Doxycycline</w:t>
            </w:r>
          </w:p>
        </w:tc>
      </w:tr>
      <w:tr w:rsidR="00CB0505" w:rsidRPr="00617D4D" w14:paraId="7EE4D800" w14:textId="77777777" w:rsidTr="009D08D1">
        <w:trPr>
          <w:trHeight w:val="30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1D7694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Klebsiella </w:t>
            </w: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>pneumoniae</w:t>
            </w: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</w:r>
            <w:r w:rsidRPr="00617D4D">
              <w:rPr>
                <w:rFonts w:asciiTheme="majorBidi" w:hAnsiTheme="majorBidi" w:cstheme="majorBidi"/>
                <w:b/>
                <w:bCs/>
                <w:i/>
                <w:color w:val="C00000"/>
                <w:w w:val="105"/>
                <w:sz w:val="20"/>
                <w:szCs w:val="20"/>
              </w:rPr>
              <w:t>n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  <w:t xml:space="preserve"> = 183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A5AEB4D" w14:textId="2591B6E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D01B327" w14:textId="4F72DD8F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542B243" w14:textId="24420F9E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171415E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ABD9F09" w14:textId="03252003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B0505" w:rsidRPr="00617D4D">
              <w:rPr>
                <w:rFonts w:asciiTheme="majorBidi" w:hAnsiTheme="majorBidi" w:cstheme="majorBidi"/>
                <w:sz w:val="20"/>
                <w:szCs w:val="20"/>
              </w:rPr>
              <w:t>5.5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78B0F49" w14:textId="7866851F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CD63678" w14:textId="59CA89D9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446566E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7AD982C" w14:textId="7C436A72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9B37BBF" w14:textId="517AF7CD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59F04DC" w14:textId="376911E9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08A47C9" w14:textId="3B88A7FC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11.5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3F0B804" w14:textId="252FD76E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4D07506" w14:textId="31F7AB49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41.5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C2665E1" w14:textId="48A0D829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41.5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81F6EEF" w14:textId="0AD1D0AD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41.5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A0A664C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DCAD638" w14:textId="72FBBD71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t>97.5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9890A6C" w14:textId="0CA04F6C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961902E" w14:textId="630BD9A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7.5</w:t>
            </w:r>
          </w:p>
        </w:tc>
      </w:tr>
      <w:tr w:rsidR="00CB0505" w:rsidRPr="00617D4D" w14:paraId="3B95375E" w14:textId="77777777" w:rsidTr="009D08D1">
        <w:trPr>
          <w:trHeight w:val="30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3F670C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Escherichia </w:t>
            </w: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>coli</w:t>
            </w:r>
          </w:p>
          <w:p w14:paraId="1760F255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i/>
                <w:color w:val="C00000"/>
                <w:w w:val="105"/>
                <w:sz w:val="20"/>
                <w:szCs w:val="20"/>
              </w:rPr>
              <w:t>n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  <w:t xml:space="preserve"> = 136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87B8332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D3D587A" w14:textId="42027810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B0505" w:rsidRPr="00617D4D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57849F7" w14:textId="0BC7A50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A3C6BD3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2BA5621" w14:textId="1F82A36C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B0505" w:rsidRPr="00617D4D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EE5F214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187222E" w14:textId="22CA9A00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B0505" w:rsidRPr="00617D4D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83711A8" w14:textId="0DD0859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53AD36CB" w14:textId="2ED423E9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371BDEA4" w14:textId="0A58E0F5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3390BB3" w14:textId="05B23281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E82AEDC" w14:textId="07C12E61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767B3025" w14:textId="49E4C72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97.5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6EF2EFF4" w14:textId="0B58BB44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97.5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78EC4EDC" w14:textId="47ADC7E6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87.5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1C9A4B6E" w14:textId="2E16245C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87.5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664C7807" w14:textId="3686AF9D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87.5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EA57FCF" w14:textId="53CD9E3E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E24E4D1" w14:textId="4C00929A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15.5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86AFDBD" w14:textId="47B24B89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14.7</w:t>
            </w:r>
          </w:p>
        </w:tc>
      </w:tr>
      <w:tr w:rsidR="00CB0505" w:rsidRPr="00617D4D" w14:paraId="649A9E96" w14:textId="77777777" w:rsidTr="009D08D1">
        <w:trPr>
          <w:trHeight w:val="30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79E6CA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Acinetobacter </w:t>
            </w: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</w:r>
            <w:proofErr w:type="spellStart"/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baumannii</w:t>
            </w:r>
            <w:proofErr w:type="spellEnd"/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</w:r>
            <w:r w:rsidRPr="00617D4D">
              <w:rPr>
                <w:rFonts w:asciiTheme="majorBidi" w:hAnsiTheme="majorBidi" w:cstheme="majorBidi"/>
                <w:b/>
                <w:bCs/>
                <w:i/>
                <w:color w:val="C00000"/>
                <w:w w:val="105"/>
                <w:sz w:val="20"/>
                <w:szCs w:val="20"/>
              </w:rPr>
              <w:t>n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  <w:t xml:space="preserve"> = 67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C6E8088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D97C4D2" w14:textId="6D45D001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B0505" w:rsidRPr="00617D4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266ACA3" w14:textId="2551EAE9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7F9EF42" w14:textId="5B14CC6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4.5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A5CB587" w14:textId="7238EF5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201450E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1ACF43A" w14:textId="2EBD8522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B0505" w:rsidRPr="00617D4D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3223C65" w14:textId="1F3C49AC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373DB0B" w14:textId="49CCFE5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EA6DB4A" w14:textId="24538050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2375264" w14:textId="7F23C18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F609C20" w14:textId="5824ABD5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8522A48" w14:textId="7F1F2904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32CB78A" w14:textId="69CDAE9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58A097D" w14:textId="1E2279A5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B9AF0E1" w14:textId="112BAA7A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217B3F2" w14:textId="29D4784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25EF3FA" w14:textId="7E2F60CE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FC285F9" w14:textId="063092B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3</w:t>
            </w:r>
          </w:p>
        </w:tc>
      </w:tr>
      <w:tr w:rsidR="00CB0505" w:rsidRPr="00617D4D" w14:paraId="078704C7" w14:textId="77777777" w:rsidTr="009D08D1">
        <w:trPr>
          <w:trHeight w:val="30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C2C785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Pseudomonas </w:t>
            </w: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>aeruginosa</w:t>
            </w: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</w:r>
            <w:r w:rsidRPr="00617D4D">
              <w:rPr>
                <w:rFonts w:asciiTheme="majorBidi" w:hAnsiTheme="majorBidi" w:cstheme="majorBidi"/>
                <w:b/>
                <w:bCs/>
                <w:i/>
                <w:color w:val="C00000"/>
                <w:w w:val="105"/>
                <w:sz w:val="20"/>
                <w:szCs w:val="20"/>
              </w:rPr>
              <w:t>n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  <w:t xml:space="preserve"> = 30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328B718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D6D09CA" w14:textId="0E2456F5" w:rsidR="00CB0505" w:rsidRPr="00617D4D" w:rsidRDefault="00BC245D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F8B4D21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B1D675F" w14:textId="6C04CF22" w:rsidR="00CB0505" w:rsidRPr="00617D4D" w:rsidRDefault="00BC245D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1B36513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2136AF2" w14:textId="6E1AB58A" w:rsidR="00CB0505" w:rsidRPr="00617D4D" w:rsidRDefault="00BC245D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DFAB209" w14:textId="201400F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58CE13B" w14:textId="774A8996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16.7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8A965BC" w14:textId="06B6F865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5B093D9" w14:textId="086DFA5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16.7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06A8A1D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224A84C" w14:textId="2A3939C8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3595BDA" w14:textId="7099EB24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62597C9" w14:textId="3C890440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B3CA879" w14:textId="7FB6240C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1181B7A" w14:textId="3248535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47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4E2D1FD" w14:textId="682E1A4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47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9EB95D" w14:textId="77777777" w:rsidR="00CB0505" w:rsidRPr="00617D4D" w:rsidRDefault="00CB0505" w:rsidP="00CB050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03A188D" w14:textId="4D3EBFCC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F4F2E3E" w14:textId="77777777" w:rsidR="00D44E6C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FCCA51F" w14:textId="1488631E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8E7968B" w14:textId="2B8C67A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</w:t>
            </w:r>
          </w:p>
        </w:tc>
      </w:tr>
      <w:tr w:rsidR="00CB0505" w:rsidRPr="00617D4D" w14:paraId="6E2BE82E" w14:textId="77777777" w:rsidTr="009D08D1">
        <w:trPr>
          <w:trHeight w:val="30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EF532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Proteus mirabilis</w:t>
            </w: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</w:r>
            <w:r w:rsidRPr="00617D4D">
              <w:rPr>
                <w:rFonts w:asciiTheme="majorBidi" w:hAnsiTheme="majorBidi" w:cstheme="majorBidi"/>
                <w:b/>
                <w:bCs/>
                <w:i/>
                <w:color w:val="C00000"/>
                <w:w w:val="105"/>
                <w:sz w:val="20"/>
                <w:szCs w:val="20"/>
              </w:rPr>
              <w:t xml:space="preserve"> n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  <w:t xml:space="preserve"> = 20</w:t>
            </w:r>
          </w:p>
          <w:p w14:paraId="5BA17420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BF0DE38" w14:textId="621E937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4289E814" w14:textId="2063B2BC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3F992A05" w14:textId="3393162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71EDEB17" w14:textId="1549A26C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4F60B310" w14:textId="6DB4186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4BC24142" w14:textId="3DBC99A6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64E4FA6" w14:textId="69F3DA9D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55288DE" w14:textId="53F46780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3A598657" w14:textId="7876C8DE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17837B58" w14:textId="48C02050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2A1F9A3D" w14:textId="1F3DC552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196CE3A4" w14:textId="3C75760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5A47CE81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165B704" w14:textId="7ED0BC40" w:rsidR="00CB0505" w:rsidRPr="00617D4D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B0505" w:rsidRPr="00617D4D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362ABCEA" w14:textId="248EF1B8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09E3A26" w14:textId="28737CEB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1297A46" w14:textId="1E4EF88F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F44D1A7" w14:textId="75F83F96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50</w:t>
            </w:r>
          </w:p>
        </w:tc>
      </w:tr>
      <w:tr w:rsidR="00CB0505" w:rsidRPr="00617D4D" w14:paraId="6D3AEFC4" w14:textId="77777777" w:rsidTr="009D08D1">
        <w:trPr>
          <w:trHeight w:val="30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7717DC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Stenotrophomonas </w:t>
            </w:r>
            <w:proofErr w:type="spellStart"/>
            <w:r w:rsidRPr="00617D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maltophilia</w:t>
            </w:r>
            <w:proofErr w:type="spellEnd"/>
          </w:p>
          <w:p w14:paraId="64DB232B" w14:textId="77777777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b/>
                <w:bCs/>
                <w:i/>
                <w:color w:val="C00000"/>
                <w:w w:val="105"/>
                <w:sz w:val="20"/>
                <w:szCs w:val="20"/>
              </w:rPr>
              <w:t>n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w w:val="105"/>
                <w:sz w:val="20"/>
                <w:szCs w:val="20"/>
              </w:rPr>
              <w:t xml:space="preserve"> = 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4E14431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5E11711" w14:textId="4A0C4C8B" w:rsidR="00CB0505" w:rsidRPr="00617D4D" w:rsidRDefault="00BC245D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0357D5D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73EB6F9" w14:textId="6101E184" w:rsidR="00CB0505" w:rsidRPr="00617D4D" w:rsidRDefault="00BC245D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7659CA6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BFE5974" w14:textId="3F172EA7" w:rsidR="00CB0505" w:rsidRPr="00617D4D" w:rsidRDefault="00BC245D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C419DFB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7BA9FAB" w14:textId="1037804C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A977916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D8C2594" w14:textId="3C566CC4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537E79C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48AA364" w14:textId="000D31B0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ADFC543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5AAFA49" w14:textId="1CBD07C5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E6E1945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B509CE2" w14:textId="159F618D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2A66060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E9F6630" w14:textId="00CC24A4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6A4CA9B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4202257" w14:textId="33CC1094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0FD25AD2" w14:textId="2C609E62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8FF3356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3F2DD78" w14:textId="11A8EFAB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992216A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726FA64" w14:textId="11613746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F996557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D60B833" w14:textId="5618C70F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15EB772" w14:textId="77777777" w:rsidR="00DC176C" w:rsidRDefault="00DC17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2876F9E" w14:textId="0AD17ABF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00D1DA3E" w14:textId="5DE7CE33" w:rsidR="00CB0505" w:rsidRPr="00617D4D" w:rsidRDefault="00CB0505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17D4D">
              <w:rPr>
                <w:rFonts w:asciiTheme="majorBidi" w:hAnsiTheme="majorBidi" w:cstheme="majorBidi"/>
                <w:sz w:val="20"/>
                <w:szCs w:val="20"/>
              </w:rPr>
              <w:br/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DAE27D6" w14:textId="4FA7352C" w:rsidR="00CB0505" w:rsidRPr="00617D4D" w:rsidRDefault="00D44E6C" w:rsidP="00CB050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14:paraId="6B71BAEE" w14:textId="77777777" w:rsidR="00AB081E" w:rsidRPr="001C697C" w:rsidRDefault="00AB081E" w:rsidP="00AB081E">
      <w:pPr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/>
      </w:r>
      <w:r w:rsidRPr="00D757E1">
        <w:rPr>
          <w:rFonts w:asciiTheme="majorBidi" w:hAnsiTheme="majorBidi" w:cstheme="majorBidi"/>
          <w:sz w:val="24"/>
          <w:szCs w:val="24"/>
        </w:rPr>
        <w:t xml:space="preserve"> </w:t>
      </w:r>
      <w:r w:rsidRPr="001C697C">
        <w:rPr>
          <w:rFonts w:asciiTheme="majorBidi" w:hAnsiTheme="majorBidi" w:cstheme="majorBidi"/>
          <w:b/>
          <w:bCs/>
          <w:sz w:val="24"/>
          <w:szCs w:val="24"/>
        </w:rPr>
        <w:t xml:space="preserve">Others:  </w:t>
      </w:r>
      <w:r w:rsidRPr="001C697C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Enterobacter </w:t>
      </w:r>
      <w:proofErr w:type="spellStart"/>
      <w:r w:rsidRPr="001C697C">
        <w:rPr>
          <w:rFonts w:asciiTheme="majorBidi" w:eastAsia="Times New Roman" w:hAnsiTheme="majorBidi" w:cstheme="majorBidi"/>
          <w:color w:val="000000"/>
          <w:sz w:val="24"/>
          <w:szCs w:val="24"/>
        </w:rPr>
        <w:t>cloacea</w:t>
      </w:r>
      <w:proofErr w:type="spellEnd"/>
      <w:r w:rsidRPr="001C697C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1C697C">
        <w:rPr>
          <w:rFonts w:asciiTheme="majorBidi" w:eastAsia="Times New Roman" w:hAnsiTheme="majorBidi" w:cstheme="majorBidi"/>
          <w:color w:val="000000"/>
          <w:sz w:val="24"/>
          <w:szCs w:val="24"/>
        </w:rPr>
        <w:t>Burkholderia</w:t>
      </w:r>
      <w:proofErr w:type="spellEnd"/>
      <w:r w:rsidRPr="001C697C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cepacian, </w:t>
      </w:r>
      <w:proofErr w:type="spellStart"/>
      <w:r w:rsidRPr="001C697C">
        <w:rPr>
          <w:rFonts w:asciiTheme="majorBidi" w:hAnsiTheme="majorBidi" w:cstheme="majorBidi"/>
          <w:sz w:val="24"/>
          <w:szCs w:val="24"/>
        </w:rPr>
        <w:t>Morganella</w:t>
      </w:r>
      <w:proofErr w:type="spellEnd"/>
      <w:r w:rsidRPr="001C697C">
        <w:rPr>
          <w:rFonts w:asciiTheme="majorBidi" w:hAnsiTheme="majorBidi" w:cstheme="majorBidi"/>
          <w:sz w:val="24"/>
          <w:szCs w:val="24"/>
        </w:rPr>
        <w:t xml:space="preserve"> morganii, </w:t>
      </w:r>
      <w:proofErr w:type="spellStart"/>
      <w:r w:rsidRPr="001C697C">
        <w:rPr>
          <w:rFonts w:asciiTheme="majorBidi" w:hAnsiTheme="majorBidi" w:cstheme="majorBidi"/>
          <w:sz w:val="24"/>
          <w:szCs w:val="24"/>
        </w:rPr>
        <w:t>Achromobacter</w:t>
      </w:r>
      <w:proofErr w:type="spellEnd"/>
      <w:r w:rsidRPr="001C697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697C">
        <w:rPr>
          <w:rFonts w:asciiTheme="majorBidi" w:hAnsiTheme="majorBidi" w:cstheme="majorBidi"/>
          <w:sz w:val="24"/>
          <w:szCs w:val="24"/>
        </w:rPr>
        <w:t>xylosoxidans</w:t>
      </w:r>
      <w:proofErr w:type="spellEnd"/>
      <w:r w:rsidRPr="001C697C">
        <w:rPr>
          <w:rFonts w:asciiTheme="majorBidi" w:hAnsiTheme="majorBidi" w:cstheme="majorBidi"/>
          <w:sz w:val="24"/>
          <w:szCs w:val="24"/>
        </w:rPr>
        <w:t xml:space="preserve">, Enterobacter </w:t>
      </w:r>
      <w:proofErr w:type="spellStart"/>
      <w:r w:rsidRPr="001C697C">
        <w:rPr>
          <w:rFonts w:asciiTheme="majorBidi" w:hAnsiTheme="majorBidi" w:cstheme="majorBidi"/>
          <w:sz w:val="24"/>
          <w:szCs w:val="24"/>
        </w:rPr>
        <w:t>asburiae</w:t>
      </w:r>
      <w:proofErr w:type="spellEnd"/>
      <w:r w:rsidRPr="001C697C">
        <w:rPr>
          <w:rFonts w:asciiTheme="majorBidi" w:hAnsiTheme="majorBidi" w:cstheme="majorBidi"/>
          <w:sz w:val="24"/>
          <w:szCs w:val="24"/>
        </w:rPr>
        <w:t xml:space="preserve">, Citrobacter </w:t>
      </w:r>
      <w:proofErr w:type="spellStart"/>
      <w:r w:rsidRPr="001C697C">
        <w:rPr>
          <w:rFonts w:asciiTheme="majorBidi" w:hAnsiTheme="majorBidi" w:cstheme="majorBidi"/>
          <w:sz w:val="24"/>
          <w:szCs w:val="24"/>
        </w:rPr>
        <w:t>freundi</w:t>
      </w:r>
      <w:proofErr w:type="spellEnd"/>
    </w:p>
    <w:p w14:paraId="051D27E9" w14:textId="6E15448C" w:rsidR="00CB0505" w:rsidRPr="00A84926" w:rsidRDefault="00CB0505" w:rsidP="00DB4931">
      <w:pPr>
        <w:spacing w:before="55" w:line="235" w:lineRule="auto"/>
        <w:ind w:right="522"/>
        <w:rPr>
          <w:rFonts w:asciiTheme="majorBidi" w:hAnsiTheme="majorBidi" w:cstheme="majorBidi"/>
          <w:b/>
          <w:bCs/>
          <w:i/>
          <w:color w:val="231F20"/>
          <w:w w:val="105"/>
          <w:sz w:val="24"/>
          <w:szCs w:val="24"/>
        </w:rPr>
        <w:sectPr w:rsidR="00CB0505" w:rsidRPr="00A84926" w:rsidSect="00A72926">
          <w:footerReference w:type="default" r:id="rId9"/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2129"/>
        <w:tblW w:w="15132" w:type="dxa"/>
        <w:tblLook w:val="04A0" w:firstRow="1" w:lastRow="0" w:firstColumn="1" w:lastColumn="0" w:noHBand="0" w:noVBand="1"/>
      </w:tblPr>
      <w:tblGrid>
        <w:gridCol w:w="2016"/>
        <w:gridCol w:w="1016"/>
        <w:gridCol w:w="810"/>
        <w:gridCol w:w="748"/>
        <w:gridCol w:w="872"/>
        <w:gridCol w:w="742"/>
        <w:gridCol w:w="742"/>
        <w:gridCol w:w="583"/>
        <w:gridCol w:w="742"/>
        <w:gridCol w:w="742"/>
        <w:gridCol w:w="742"/>
        <w:gridCol w:w="742"/>
        <w:gridCol w:w="763"/>
        <w:gridCol w:w="900"/>
        <w:gridCol w:w="975"/>
        <w:gridCol w:w="1133"/>
        <w:gridCol w:w="864"/>
      </w:tblGrid>
      <w:tr w:rsidR="00AB081E" w:rsidRPr="00617D4D" w14:paraId="65CF9734" w14:textId="77777777" w:rsidTr="009D08D1">
        <w:trPr>
          <w:trHeight w:val="450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8347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1" w:name="_Hlk94897960"/>
          </w:p>
          <w:p w14:paraId="67BCE533" w14:textId="0FB8D844" w:rsidR="00AB081E" w:rsidRPr="00617D4D" w:rsidRDefault="00641880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14D5330" wp14:editId="74D0FEA7">
                  <wp:extent cx="1137285" cy="1146175"/>
                  <wp:effectExtent l="0" t="0" r="571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B1CE63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44478548" w14:textId="29474F4B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06D0E26B" w14:textId="2C940C20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1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CC62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Antibiotics</w:t>
            </w:r>
          </w:p>
        </w:tc>
      </w:tr>
      <w:tr w:rsidR="00AB081E" w:rsidRPr="00617D4D" w14:paraId="30F4A632" w14:textId="77777777" w:rsidTr="009D08D1">
        <w:trPr>
          <w:cantSplit/>
          <w:trHeight w:val="1134"/>
        </w:trPr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8A4B" w14:textId="77777777" w:rsidR="00AB081E" w:rsidRPr="00617D4D" w:rsidRDefault="00AB081E" w:rsidP="00617D4D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E485E" w14:textId="77777777" w:rsidR="00AB081E" w:rsidRPr="00617D4D" w:rsidRDefault="00AB081E" w:rsidP="009D08D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41FB3848" w14:textId="77777777" w:rsidR="00AB081E" w:rsidRPr="009D08D1" w:rsidRDefault="00AB081E" w:rsidP="009D08D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D08D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Penicillin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AFED7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>Cephalosporins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7266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>β-lactam/</w:t>
            </w:r>
          </w:p>
          <w:p w14:paraId="79D462EE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 xml:space="preserve">β-lactamase 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  <w:t>inhibitor</w:t>
            </w:r>
          </w:p>
          <w:p w14:paraId="63E44749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9B0E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>Carbapenems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C3243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17D4D">
              <w:rPr>
                <w:rFonts w:asciiTheme="majorBidi" w:hAnsiTheme="majorBidi" w:cstheme="majorBidi"/>
                <w:b/>
                <w:bCs/>
              </w:rPr>
              <w:t>Glyco</w:t>
            </w:r>
            <w:proofErr w:type="spellEnd"/>
            <w:r w:rsidRPr="00617D4D">
              <w:rPr>
                <w:rFonts w:asciiTheme="majorBidi" w:hAnsiTheme="majorBidi" w:cstheme="majorBidi"/>
                <w:b/>
                <w:bCs/>
              </w:rPr>
              <w:br/>
              <w:t>peptides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12DCC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17D4D">
              <w:rPr>
                <w:rFonts w:asciiTheme="majorBidi" w:hAnsiTheme="majorBidi" w:cstheme="majorBidi"/>
                <w:b/>
                <w:bCs/>
              </w:rPr>
              <w:t>Linco</w:t>
            </w:r>
            <w:proofErr w:type="spellEnd"/>
            <w:r w:rsidRPr="00617D4D">
              <w:rPr>
                <w:rFonts w:asciiTheme="majorBidi" w:hAnsiTheme="majorBidi" w:cstheme="majorBidi"/>
                <w:b/>
                <w:bCs/>
              </w:rPr>
              <w:t>-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</w:r>
            <w:proofErr w:type="spellStart"/>
            <w:r w:rsidRPr="00617D4D">
              <w:rPr>
                <w:rFonts w:asciiTheme="majorBidi" w:hAnsiTheme="majorBidi" w:cstheme="majorBidi"/>
                <w:b/>
                <w:bCs/>
              </w:rPr>
              <w:t>samide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D5E2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17D4D">
              <w:rPr>
                <w:rFonts w:asciiTheme="majorBidi" w:hAnsiTheme="majorBidi" w:cstheme="majorBidi"/>
                <w:b/>
                <w:bCs/>
              </w:rPr>
              <w:t>Oxazo</w:t>
            </w:r>
            <w:proofErr w:type="spellEnd"/>
            <w:r w:rsidRPr="00617D4D">
              <w:rPr>
                <w:rFonts w:asciiTheme="majorBidi" w:hAnsiTheme="majorBidi" w:cstheme="majorBidi"/>
                <w:b/>
                <w:bCs/>
              </w:rPr>
              <w:t>-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</w:r>
            <w:proofErr w:type="spellStart"/>
            <w:r w:rsidRPr="00617D4D">
              <w:rPr>
                <w:rFonts w:asciiTheme="majorBidi" w:hAnsiTheme="majorBidi" w:cstheme="majorBidi"/>
                <w:b/>
                <w:bCs/>
              </w:rPr>
              <w:t>lidinone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812CC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>Folate</w:t>
            </w:r>
          </w:p>
          <w:p w14:paraId="5C25F1D3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>pathway</w:t>
            </w:r>
          </w:p>
          <w:p w14:paraId="36BB2410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 xml:space="preserve">inhibitors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4FAE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>Tetra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</w:r>
            <w:proofErr w:type="spellStart"/>
            <w:r w:rsidRPr="00617D4D">
              <w:rPr>
                <w:rFonts w:asciiTheme="majorBidi" w:hAnsiTheme="majorBidi" w:cstheme="majorBidi"/>
                <w:b/>
                <w:bCs/>
              </w:rPr>
              <w:t>cycline</w:t>
            </w:r>
            <w:proofErr w:type="spellEnd"/>
          </w:p>
        </w:tc>
      </w:tr>
      <w:tr w:rsidR="00AB081E" w:rsidRPr="00617D4D" w14:paraId="147FCCFA" w14:textId="77777777" w:rsidTr="009D08D1">
        <w:trPr>
          <w:trHeight w:val="1448"/>
        </w:trPr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99CA" w14:textId="77777777" w:rsidR="00AB081E" w:rsidRPr="00617D4D" w:rsidRDefault="00AB081E" w:rsidP="00617D4D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5D50BB1D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7D27347A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Ampicillin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64153091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1BF51B72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Cefotaxime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252AA60E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70311F0E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Ceftriaxone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2781503A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26EF8987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Ceftazidime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7BCC52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Amoxicillin/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br/>
              <w:t>Clavulanic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5A3C2E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Piperacillin/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br/>
              <w:t>Tazobactam</w:t>
            </w:r>
            <w:r w:rsidRPr="00617D4D">
              <w:rPr>
                <w:rFonts w:asciiTheme="majorBidi" w:hAnsiTheme="majorBidi" w:cstheme="majorBidi"/>
                <w:highlight w:val="lightGray"/>
              </w:rPr>
              <w:t xml:space="preserve"> </w:t>
            </w:r>
          </w:p>
          <w:p w14:paraId="66C39B1B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22584F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Ampicillin/ Sulbactam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A2D86B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43555551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Imipenem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B6D31A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6FCD5BA4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Meropenem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41A28F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550604B7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Ertapenem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62EFC63B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2394B8E6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Vancomycin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1B8625E0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0467BF72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Teicoplanin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1B282D51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6F5F390A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Clindamycin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331C32D0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5BD62AE8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Linezolid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14:paraId="4238DBD9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1A56FE4F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t>Sulfa/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  <w:sz w:val="18"/>
                <w:szCs w:val="18"/>
              </w:rPr>
              <w:br/>
              <w:t>Trimethoprim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66D473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</w:p>
          <w:p w14:paraId="01F0F8A7" w14:textId="77777777" w:rsidR="00AB081E" w:rsidRPr="00617D4D" w:rsidRDefault="00AB081E" w:rsidP="00617D4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</w:rPr>
            </w:pP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>Doxycycline</w:t>
            </w:r>
          </w:p>
        </w:tc>
      </w:tr>
      <w:tr w:rsidR="00AB081E" w:rsidRPr="00617D4D" w14:paraId="6C1FE936" w14:textId="77777777" w:rsidTr="009D08D1">
        <w:trPr>
          <w:trHeight w:val="30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500B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 xml:space="preserve">Staphylococcus 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  <w:t>aureus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</w:r>
            <w:r w:rsidRPr="00617D4D">
              <w:rPr>
                <w:rFonts w:asciiTheme="majorBidi" w:hAnsiTheme="majorBidi" w:cstheme="majorBidi"/>
                <w:b/>
                <w:bCs/>
                <w:i/>
                <w:color w:val="C00000"/>
              </w:rPr>
              <w:t>n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 xml:space="preserve"> = 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42C3B21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15F6697A" w14:textId="1FE531EA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8E46230" w14:textId="77777777" w:rsidR="00784C9F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293918A1" w14:textId="21A45D15" w:rsidR="00AB081E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 xml:space="preserve"> </w:t>
            </w:r>
            <w:r w:rsidR="00AB081E" w:rsidRPr="00617D4D">
              <w:rPr>
                <w:rFonts w:asciiTheme="majorBidi" w:hAnsiTheme="majorBidi" w:cstheme="majorBidi"/>
              </w:rPr>
              <w:t>14.7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E72B1E2" w14:textId="71A8F52D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4.9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FDFB99C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611ED2F6" w14:textId="74E084DD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E9EEAD2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7690197B" w14:textId="21A33BB4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81C8625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112E7607" w14:textId="0953025A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6D60E2E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3E72A536" w14:textId="1CEAE33D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F38EB13" w14:textId="74C17B93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4.9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59F054D" w14:textId="1BDBF55C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4.9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09B4D2A" w14:textId="0CDC7CC4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4.9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70EC1733" w14:textId="6C66A89A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2C4302A7" w14:textId="0F2C4BCA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21C995B7" w14:textId="515A8D66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95.1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4D81472D" w14:textId="60FB66A1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3945DF0" w14:textId="7C6D331D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4.9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DE4C32A" w14:textId="624FB2A9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85.3</w:t>
            </w:r>
          </w:p>
        </w:tc>
      </w:tr>
      <w:tr w:rsidR="00AB081E" w:rsidRPr="00617D4D" w14:paraId="259B7717" w14:textId="77777777" w:rsidTr="009D08D1">
        <w:trPr>
          <w:trHeight w:val="30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BD59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 xml:space="preserve">Enterococcus 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  <w:t>faecalis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</w:r>
            <w:r w:rsidRPr="00617D4D">
              <w:rPr>
                <w:rFonts w:asciiTheme="majorBidi" w:hAnsiTheme="majorBidi" w:cstheme="majorBidi"/>
                <w:b/>
                <w:bCs/>
                <w:i/>
                <w:color w:val="C00000"/>
              </w:rPr>
              <w:t>n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 xml:space="preserve"> = 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B3BF62B" w14:textId="77777777" w:rsidR="00784C9F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5E66B534" w14:textId="3A3EC7A2" w:rsidR="00AB081E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 xml:space="preserve"> </w:t>
            </w:r>
            <w:r w:rsidR="00AB081E" w:rsidRPr="00617D4D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F75F22C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25427CBC" w14:textId="53E4C87E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B2822DC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02B800E8" w14:textId="6DCE21CB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C7AA351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68077821" w14:textId="1DABC11E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1987E82" w14:textId="0514C6C2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24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239F6A6" w14:textId="53E59CF0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24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4B82BB4" w14:textId="6D37C024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24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8840B88" w14:textId="77777777" w:rsidR="00784C9F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78715ED2" w14:textId="4D36F8EE" w:rsidR="00AB081E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 xml:space="preserve"> </w:t>
            </w:r>
            <w:r w:rsidR="00AB081E" w:rsidRPr="00617D4D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04F949A" w14:textId="36FF2088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24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7430392" w14:textId="77777777" w:rsidR="00784C9F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7804AA97" w14:textId="7740E0BB" w:rsidR="00AB081E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 xml:space="preserve"> </w:t>
            </w:r>
            <w:r w:rsidR="00AB081E" w:rsidRPr="00617D4D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66114A1B" w14:textId="3F212742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4054D356" w14:textId="046C61B5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E44EC95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113C68CE" w14:textId="3534FECD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2A5474F6" w14:textId="77777777" w:rsidR="00784C9F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558D6327" w14:textId="516FF087" w:rsidR="00AB081E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 xml:space="preserve"> </w:t>
            </w:r>
            <w:r w:rsidR="00AB081E" w:rsidRPr="00617D4D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18D0FB4" w14:textId="77777777" w:rsidR="00AB081E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2C21B17A" w14:textId="0BA04AF4" w:rsidR="00784C9F" w:rsidRPr="00617D4D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3A254C9" w14:textId="35FE70FD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32</w:t>
            </w:r>
          </w:p>
        </w:tc>
        <w:bookmarkEnd w:id="1"/>
      </w:tr>
      <w:tr w:rsidR="00AB081E" w:rsidRPr="00617D4D" w14:paraId="2E6F40FB" w14:textId="77777777" w:rsidTr="009D08D1">
        <w:trPr>
          <w:trHeight w:val="30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7F8D" w14:textId="77777777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17D4D">
              <w:rPr>
                <w:rFonts w:asciiTheme="majorBidi" w:hAnsiTheme="majorBidi" w:cstheme="majorBidi"/>
                <w:b/>
                <w:bCs/>
              </w:rPr>
              <w:t xml:space="preserve">Enterococcus 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  <w:t>faecium</w:t>
            </w:r>
            <w:r w:rsidRPr="00617D4D">
              <w:rPr>
                <w:rFonts w:asciiTheme="majorBidi" w:hAnsiTheme="majorBidi" w:cstheme="majorBidi"/>
                <w:b/>
                <w:bCs/>
              </w:rPr>
              <w:br/>
            </w:r>
            <w:r w:rsidRPr="00617D4D">
              <w:rPr>
                <w:rFonts w:asciiTheme="majorBidi" w:hAnsiTheme="majorBidi" w:cstheme="majorBidi"/>
                <w:b/>
                <w:bCs/>
                <w:i/>
                <w:color w:val="C00000"/>
              </w:rPr>
              <w:t>n</w:t>
            </w:r>
            <w:r w:rsidRPr="00617D4D">
              <w:rPr>
                <w:rFonts w:asciiTheme="majorBidi" w:hAnsiTheme="majorBidi" w:cstheme="majorBidi"/>
                <w:b/>
                <w:bCs/>
                <w:color w:val="C00000"/>
              </w:rPr>
              <w:t xml:space="preserve"> = 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10E2806" w14:textId="2E7A5904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7226C49" w14:textId="39A84E1C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33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EA0FAF9" w14:textId="737D2E41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33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0C8DCC0" w14:textId="3527DD5C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33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4C997BA" w14:textId="4E8EF5C2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33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4CE9C95" w14:textId="44235CE9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 xml:space="preserve"> 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59A3B9" w14:textId="51E4A7FF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864A1F8" w14:textId="77777777" w:rsidR="00784C9F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 xml:space="preserve"> </w:t>
            </w:r>
          </w:p>
          <w:p w14:paraId="5AEAAE65" w14:textId="62CB32B1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179CF27" w14:textId="77777777" w:rsidR="00784C9F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78314FC0" w14:textId="753078E9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CB4DED0" w14:textId="77777777" w:rsidR="00784C9F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16CD6AA5" w14:textId="10D75ED5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03E2A3EA" w14:textId="77777777" w:rsidR="00784C9F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 xml:space="preserve"> </w:t>
            </w:r>
          </w:p>
          <w:p w14:paraId="6180F303" w14:textId="1CB91836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32AF31D0" w14:textId="77777777" w:rsidR="00784C9F" w:rsidRDefault="00784C9F" w:rsidP="00617D4D">
            <w:pPr>
              <w:jc w:val="center"/>
              <w:rPr>
                <w:rFonts w:asciiTheme="majorBidi" w:hAnsiTheme="majorBidi" w:cstheme="majorBidi"/>
              </w:rPr>
            </w:pPr>
          </w:p>
          <w:p w14:paraId="2AF7A756" w14:textId="3A8DBDBE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9DB61A2" w14:textId="683D9A1D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66.6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hideMark/>
          </w:tcPr>
          <w:p w14:paraId="703D8A6C" w14:textId="78E21B5C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3F433C5" w14:textId="15D9303C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16.7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A72BAA6" w14:textId="636A8C19" w:rsidR="00AB081E" w:rsidRPr="00617D4D" w:rsidRDefault="00AB081E" w:rsidP="00617D4D">
            <w:pPr>
              <w:jc w:val="center"/>
              <w:rPr>
                <w:rFonts w:asciiTheme="majorBidi" w:hAnsiTheme="majorBidi" w:cstheme="majorBidi"/>
              </w:rPr>
            </w:pPr>
            <w:r w:rsidRPr="00617D4D">
              <w:rPr>
                <w:rFonts w:asciiTheme="majorBidi" w:hAnsiTheme="majorBidi" w:cstheme="majorBidi"/>
              </w:rPr>
              <w:br/>
              <w:t>50</w:t>
            </w:r>
          </w:p>
        </w:tc>
      </w:tr>
    </w:tbl>
    <w:p w14:paraId="146605D1" w14:textId="2241E96C" w:rsidR="00A61FD8" w:rsidRDefault="00AB081E" w:rsidP="00A61FD8">
      <w:pPr>
        <w:jc w:val="center"/>
        <w:rPr>
          <w:rFonts w:asciiTheme="majorBidi" w:hAnsiTheme="majorBidi" w:cstheme="majorBidi"/>
          <w:b/>
          <w:bCs/>
          <w:color w:val="C00000"/>
          <w:w w:val="105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Table </w:t>
      </w:r>
      <w:r w:rsidR="00AB3C9A">
        <w:rPr>
          <w:rFonts w:asciiTheme="majorBidi" w:hAnsiTheme="majorBidi" w:cstheme="majorBidi"/>
          <w:b/>
          <w:bCs/>
          <w:color w:val="C00000"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. Percentage of antibiotic susceptibility pattern of predominant gram-positive bacterial isolates </w:t>
      </w:r>
    </w:p>
    <w:p w14:paraId="1A4DC3B8" w14:textId="68252248" w:rsidR="001459BD" w:rsidRPr="00A61FD8" w:rsidRDefault="00F34EA6" w:rsidP="00A61FD8">
      <w:pPr>
        <w:jc w:val="center"/>
        <w:rPr>
          <w:rFonts w:asciiTheme="majorBidi" w:hAnsiTheme="majorBidi" w:cstheme="majorBidi"/>
          <w:w w:val="105"/>
          <w:sz w:val="24"/>
          <w:szCs w:val="24"/>
        </w:rPr>
      </w:pPr>
      <w:r w:rsidRPr="00A61FD8">
        <w:rPr>
          <w:rFonts w:asciiTheme="majorBidi" w:hAnsiTheme="majorBidi" w:cstheme="majorBidi"/>
          <w:w w:val="105"/>
          <w:sz w:val="24"/>
          <w:szCs w:val="24"/>
        </w:rPr>
        <w:t xml:space="preserve">Others: </w:t>
      </w:r>
      <w:r w:rsidR="00A61FD8" w:rsidRPr="00A61FD8">
        <w:rPr>
          <w:rFonts w:asciiTheme="majorBidi" w:hAnsiTheme="majorBidi" w:cstheme="majorBidi"/>
          <w:w w:val="105"/>
          <w:sz w:val="24"/>
          <w:szCs w:val="24"/>
        </w:rPr>
        <w:t>Streptococcus pneumoniae</w:t>
      </w:r>
      <w:r w:rsidR="00A61FD8">
        <w:rPr>
          <w:rFonts w:asciiTheme="majorBidi" w:hAnsiTheme="majorBidi" w:cstheme="majorBidi"/>
          <w:w w:val="105"/>
          <w:sz w:val="24"/>
          <w:szCs w:val="24"/>
        </w:rPr>
        <w:t xml:space="preserve">, </w:t>
      </w:r>
      <w:r w:rsidR="00A61FD8" w:rsidRPr="00A61FD8">
        <w:rPr>
          <w:rFonts w:asciiTheme="majorBidi" w:hAnsiTheme="majorBidi" w:cstheme="majorBidi"/>
          <w:w w:val="105"/>
          <w:sz w:val="24"/>
          <w:szCs w:val="24"/>
        </w:rPr>
        <w:t xml:space="preserve">Staphylococcus epidermidis </w:t>
      </w:r>
    </w:p>
    <w:sectPr w:rsidR="001459BD" w:rsidRPr="00A61FD8" w:rsidSect="00411556">
      <w:type w:val="continuous"/>
      <w:pgSz w:w="15840" w:h="12240" w:orient="landscape"/>
      <w:pgMar w:top="1440" w:right="1440" w:bottom="1440" w:left="1440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57CF9" w14:textId="77777777" w:rsidR="001D3124" w:rsidRDefault="001D3124" w:rsidP="00DB4931">
      <w:pPr>
        <w:spacing w:after="0" w:line="240" w:lineRule="auto"/>
      </w:pPr>
      <w:r>
        <w:separator/>
      </w:r>
    </w:p>
  </w:endnote>
  <w:endnote w:type="continuationSeparator" w:id="0">
    <w:p w14:paraId="1E5C17BD" w14:textId="77777777" w:rsidR="001D3124" w:rsidRDefault="001D3124" w:rsidP="00DB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24171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80FE29" w14:textId="2E77F1BC" w:rsidR="00B01BF7" w:rsidRDefault="00B01BF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926" w:rsidRPr="00A72926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DB1A4B" w14:textId="77777777" w:rsidR="00B01BF7" w:rsidRDefault="00B01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FA493" w14:textId="77777777" w:rsidR="001D3124" w:rsidRDefault="001D3124" w:rsidP="00DB4931">
      <w:pPr>
        <w:spacing w:after="0" w:line="240" w:lineRule="auto"/>
      </w:pPr>
      <w:r>
        <w:separator/>
      </w:r>
    </w:p>
  </w:footnote>
  <w:footnote w:type="continuationSeparator" w:id="0">
    <w:p w14:paraId="32ADE1C8" w14:textId="77777777" w:rsidR="001D3124" w:rsidRDefault="001D3124" w:rsidP="00DB4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215EC"/>
    <w:multiLevelType w:val="hybridMultilevel"/>
    <w:tmpl w:val="4B78B7AE"/>
    <w:lvl w:ilvl="0" w:tplc="E08C0ABC">
      <w:start w:val="1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5AB4"/>
    <w:multiLevelType w:val="hybridMultilevel"/>
    <w:tmpl w:val="84983DE8"/>
    <w:lvl w:ilvl="0" w:tplc="6A4ED25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2B79"/>
    <w:multiLevelType w:val="multilevel"/>
    <w:tmpl w:val="1244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6D1575"/>
    <w:multiLevelType w:val="hybridMultilevel"/>
    <w:tmpl w:val="4002D816"/>
    <w:lvl w:ilvl="0" w:tplc="D556C856">
      <w:start w:val="1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304A7"/>
    <w:multiLevelType w:val="multilevel"/>
    <w:tmpl w:val="5D54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B28"/>
    <w:rsid w:val="000037AF"/>
    <w:rsid w:val="00015067"/>
    <w:rsid w:val="0001530D"/>
    <w:rsid w:val="00015FC5"/>
    <w:rsid w:val="00017688"/>
    <w:rsid w:val="00021C5B"/>
    <w:rsid w:val="00026014"/>
    <w:rsid w:val="00030A13"/>
    <w:rsid w:val="0003258D"/>
    <w:rsid w:val="00035E4C"/>
    <w:rsid w:val="00040BEB"/>
    <w:rsid w:val="00047CCE"/>
    <w:rsid w:val="00051197"/>
    <w:rsid w:val="0005315A"/>
    <w:rsid w:val="000537F5"/>
    <w:rsid w:val="000541EB"/>
    <w:rsid w:val="000564F3"/>
    <w:rsid w:val="00063450"/>
    <w:rsid w:val="0006346D"/>
    <w:rsid w:val="00063A5F"/>
    <w:rsid w:val="00066067"/>
    <w:rsid w:val="00072BCA"/>
    <w:rsid w:val="000754D1"/>
    <w:rsid w:val="00077E76"/>
    <w:rsid w:val="00077E8C"/>
    <w:rsid w:val="000906CF"/>
    <w:rsid w:val="00092549"/>
    <w:rsid w:val="00095D1C"/>
    <w:rsid w:val="00095DF8"/>
    <w:rsid w:val="000A50A8"/>
    <w:rsid w:val="000A71AE"/>
    <w:rsid w:val="000B0609"/>
    <w:rsid w:val="000B1DD8"/>
    <w:rsid w:val="000B2DCB"/>
    <w:rsid w:val="000B3A32"/>
    <w:rsid w:val="000C0683"/>
    <w:rsid w:val="000C2EC8"/>
    <w:rsid w:val="000C545A"/>
    <w:rsid w:val="000D33BB"/>
    <w:rsid w:val="000D7586"/>
    <w:rsid w:val="000E0AD1"/>
    <w:rsid w:val="000E2C65"/>
    <w:rsid w:val="000E3C39"/>
    <w:rsid w:val="000E590A"/>
    <w:rsid w:val="000E6753"/>
    <w:rsid w:val="000F14A3"/>
    <w:rsid w:val="000F246F"/>
    <w:rsid w:val="000F2579"/>
    <w:rsid w:val="001003A8"/>
    <w:rsid w:val="001012DA"/>
    <w:rsid w:val="00101886"/>
    <w:rsid w:val="00103191"/>
    <w:rsid w:val="001038AB"/>
    <w:rsid w:val="00106A73"/>
    <w:rsid w:val="001115E8"/>
    <w:rsid w:val="00113C0D"/>
    <w:rsid w:val="00113E5C"/>
    <w:rsid w:val="001153C9"/>
    <w:rsid w:val="001215CF"/>
    <w:rsid w:val="00122019"/>
    <w:rsid w:val="00126891"/>
    <w:rsid w:val="00130930"/>
    <w:rsid w:val="00133140"/>
    <w:rsid w:val="00134CD3"/>
    <w:rsid w:val="0013504A"/>
    <w:rsid w:val="001351A5"/>
    <w:rsid w:val="00136DC7"/>
    <w:rsid w:val="00142424"/>
    <w:rsid w:val="00142CEA"/>
    <w:rsid w:val="001445E4"/>
    <w:rsid w:val="001459BD"/>
    <w:rsid w:val="001459C3"/>
    <w:rsid w:val="00147E11"/>
    <w:rsid w:val="00154883"/>
    <w:rsid w:val="00156A8E"/>
    <w:rsid w:val="00156B40"/>
    <w:rsid w:val="00156DDB"/>
    <w:rsid w:val="001605CE"/>
    <w:rsid w:val="00160801"/>
    <w:rsid w:val="00170B93"/>
    <w:rsid w:val="0017168A"/>
    <w:rsid w:val="0017358F"/>
    <w:rsid w:val="001766BF"/>
    <w:rsid w:val="001810CC"/>
    <w:rsid w:val="001849AD"/>
    <w:rsid w:val="001850C9"/>
    <w:rsid w:val="00190A76"/>
    <w:rsid w:val="0019153C"/>
    <w:rsid w:val="001930DA"/>
    <w:rsid w:val="001A076C"/>
    <w:rsid w:val="001A0880"/>
    <w:rsid w:val="001A1194"/>
    <w:rsid w:val="001A1252"/>
    <w:rsid w:val="001A1FB2"/>
    <w:rsid w:val="001A597F"/>
    <w:rsid w:val="001A733C"/>
    <w:rsid w:val="001B0BF5"/>
    <w:rsid w:val="001B222F"/>
    <w:rsid w:val="001B5CB8"/>
    <w:rsid w:val="001B7247"/>
    <w:rsid w:val="001B7467"/>
    <w:rsid w:val="001C23DC"/>
    <w:rsid w:val="001C3F2C"/>
    <w:rsid w:val="001C5319"/>
    <w:rsid w:val="001C59F9"/>
    <w:rsid w:val="001C6FBB"/>
    <w:rsid w:val="001D3124"/>
    <w:rsid w:val="001D52CD"/>
    <w:rsid w:val="001D54A3"/>
    <w:rsid w:val="001D5555"/>
    <w:rsid w:val="001D61A2"/>
    <w:rsid w:val="001D6EA4"/>
    <w:rsid w:val="001E0ACF"/>
    <w:rsid w:val="001E2B0A"/>
    <w:rsid w:val="001E32CB"/>
    <w:rsid w:val="001E5D32"/>
    <w:rsid w:val="0020313F"/>
    <w:rsid w:val="00203334"/>
    <w:rsid w:val="00205465"/>
    <w:rsid w:val="002057ED"/>
    <w:rsid w:val="00206166"/>
    <w:rsid w:val="00206513"/>
    <w:rsid w:val="002071C3"/>
    <w:rsid w:val="002073B2"/>
    <w:rsid w:val="00207FF7"/>
    <w:rsid w:val="00211AA5"/>
    <w:rsid w:val="0021487B"/>
    <w:rsid w:val="00214E8F"/>
    <w:rsid w:val="00216E85"/>
    <w:rsid w:val="00221735"/>
    <w:rsid w:val="00222FC4"/>
    <w:rsid w:val="00223255"/>
    <w:rsid w:val="00232C0C"/>
    <w:rsid w:val="0023402E"/>
    <w:rsid w:val="002347A1"/>
    <w:rsid w:val="00235311"/>
    <w:rsid w:val="002375CA"/>
    <w:rsid w:val="00237E99"/>
    <w:rsid w:val="0024398E"/>
    <w:rsid w:val="00243EF3"/>
    <w:rsid w:val="002454B2"/>
    <w:rsid w:val="002553C8"/>
    <w:rsid w:val="00257C97"/>
    <w:rsid w:val="00260D8F"/>
    <w:rsid w:val="002636C5"/>
    <w:rsid w:val="00270072"/>
    <w:rsid w:val="00271ACF"/>
    <w:rsid w:val="00272538"/>
    <w:rsid w:val="00272BDE"/>
    <w:rsid w:val="002761D4"/>
    <w:rsid w:val="00280280"/>
    <w:rsid w:val="00280E8A"/>
    <w:rsid w:val="002815D4"/>
    <w:rsid w:val="0028373A"/>
    <w:rsid w:val="0028701D"/>
    <w:rsid w:val="00291043"/>
    <w:rsid w:val="00292A40"/>
    <w:rsid w:val="00296D43"/>
    <w:rsid w:val="00297C3F"/>
    <w:rsid w:val="002A4C86"/>
    <w:rsid w:val="002A5E26"/>
    <w:rsid w:val="002B1DA8"/>
    <w:rsid w:val="002B20DA"/>
    <w:rsid w:val="002B3F78"/>
    <w:rsid w:val="002B6C09"/>
    <w:rsid w:val="002C02E5"/>
    <w:rsid w:val="002C6290"/>
    <w:rsid w:val="002C6EE0"/>
    <w:rsid w:val="002C7ADC"/>
    <w:rsid w:val="002D1DE5"/>
    <w:rsid w:val="002D2608"/>
    <w:rsid w:val="002D4D17"/>
    <w:rsid w:val="002D749C"/>
    <w:rsid w:val="002E1741"/>
    <w:rsid w:val="002E45CE"/>
    <w:rsid w:val="002E482A"/>
    <w:rsid w:val="002E56B5"/>
    <w:rsid w:val="002E623A"/>
    <w:rsid w:val="002E6609"/>
    <w:rsid w:val="002E6930"/>
    <w:rsid w:val="002E750C"/>
    <w:rsid w:val="002E753C"/>
    <w:rsid w:val="002F1362"/>
    <w:rsid w:val="002F2FEB"/>
    <w:rsid w:val="002F32CB"/>
    <w:rsid w:val="002F49F8"/>
    <w:rsid w:val="002F62A5"/>
    <w:rsid w:val="002F63A4"/>
    <w:rsid w:val="002F68F6"/>
    <w:rsid w:val="002F6C0B"/>
    <w:rsid w:val="0030774B"/>
    <w:rsid w:val="003122ED"/>
    <w:rsid w:val="00312C46"/>
    <w:rsid w:val="00313DF2"/>
    <w:rsid w:val="00315BDC"/>
    <w:rsid w:val="0032235F"/>
    <w:rsid w:val="00325075"/>
    <w:rsid w:val="00332D99"/>
    <w:rsid w:val="00333FEF"/>
    <w:rsid w:val="00334497"/>
    <w:rsid w:val="00334943"/>
    <w:rsid w:val="003363D3"/>
    <w:rsid w:val="00337969"/>
    <w:rsid w:val="0034794B"/>
    <w:rsid w:val="003535A2"/>
    <w:rsid w:val="0036383C"/>
    <w:rsid w:val="0036453F"/>
    <w:rsid w:val="00364820"/>
    <w:rsid w:val="003725F1"/>
    <w:rsid w:val="00373287"/>
    <w:rsid w:val="003733FE"/>
    <w:rsid w:val="003774DC"/>
    <w:rsid w:val="0038322C"/>
    <w:rsid w:val="0038587E"/>
    <w:rsid w:val="00386521"/>
    <w:rsid w:val="00391F86"/>
    <w:rsid w:val="003938A1"/>
    <w:rsid w:val="00397008"/>
    <w:rsid w:val="003A35B9"/>
    <w:rsid w:val="003B0AB8"/>
    <w:rsid w:val="003B2C9A"/>
    <w:rsid w:val="003B4909"/>
    <w:rsid w:val="003B5B61"/>
    <w:rsid w:val="003B60F2"/>
    <w:rsid w:val="003B6C8D"/>
    <w:rsid w:val="003B7A52"/>
    <w:rsid w:val="003B7F66"/>
    <w:rsid w:val="003C0C6D"/>
    <w:rsid w:val="003C1032"/>
    <w:rsid w:val="003D0389"/>
    <w:rsid w:val="003D60EC"/>
    <w:rsid w:val="003D78D6"/>
    <w:rsid w:val="003E2A3A"/>
    <w:rsid w:val="003E5F9F"/>
    <w:rsid w:val="003F06E1"/>
    <w:rsid w:val="003F1FB3"/>
    <w:rsid w:val="003F2346"/>
    <w:rsid w:val="003F463A"/>
    <w:rsid w:val="003F4FB9"/>
    <w:rsid w:val="003F6A10"/>
    <w:rsid w:val="003F73B8"/>
    <w:rsid w:val="003F79E2"/>
    <w:rsid w:val="00401532"/>
    <w:rsid w:val="0040252E"/>
    <w:rsid w:val="00402B1D"/>
    <w:rsid w:val="0040303B"/>
    <w:rsid w:val="0040361F"/>
    <w:rsid w:val="00404FCD"/>
    <w:rsid w:val="00405C32"/>
    <w:rsid w:val="00407AC8"/>
    <w:rsid w:val="00407C8B"/>
    <w:rsid w:val="00411556"/>
    <w:rsid w:val="004127D9"/>
    <w:rsid w:val="00412F69"/>
    <w:rsid w:val="00414E82"/>
    <w:rsid w:val="00416627"/>
    <w:rsid w:val="004218A2"/>
    <w:rsid w:val="00426381"/>
    <w:rsid w:val="00426EE1"/>
    <w:rsid w:val="004306C5"/>
    <w:rsid w:val="00434413"/>
    <w:rsid w:val="00436602"/>
    <w:rsid w:val="0044056E"/>
    <w:rsid w:val="004423D6"/>
    <w:rsid w:val="00444DD5"/>
    <w:rsid w:val="00450783"/>
    <w:rsid w:val="00452CFE"/>
    <w:rsid w:val="004555EE"/>
    <w:rsid w:val="00460398"/>
    <w:rsid w:val="004608B0"/>
    <w:rsid w:val="00462907"/>
    <w:rsid w:val="00466CD4"/>
    <w:rsid w:val="00466F03"/>
    <w:rsid w:val="0046740F"/>
    <w:rsid w:val="00473CDF"/>
    <w:rsid w:val="00474F2D"/>
    <w:rsid w:val="00476C49"/>
    <w:rsid w:val="00480057"/>
    <w:rsid w:val="00483C44"/>
    <w:rsid w:val="00491D7C"/>
    <w:rsid w:val="00493752"/>
    <w:rsid w:val="004949AE"/>
    <w:rsid w:val="00495100"/>
    <w:rsid w:val="00496AE9"/>
    <w:rsid w:val="00497577"/>
    <w:rsid w:val="004A0EED"/>
    <w:rsid w:val="004A1D58"/>
    <w:rsid w:val="004A7655"/>
    <w:rsid w:val="004B0C1A"/>
    <w:rsid w:val="004B1610"/>
    <w:rsid w:val="004B709C"/>
    <w:rsid w:val="004C6167"/>
    <w:rsid w:val="004C6BF5"/>
    <w:rsid w:val="004C78A7"/>
    <w:rsid w:val="004D1D29"/>
    <w:rsid w:val="004D3A12"/>
    <w:rsid w:val="004D4E7A"/>
    <w:rsid w:val="004D57C9"/>
    <w:rsid w:val="004D63BD"/>
    <w:rsid w:val="004E0BE2"/>
    <w:rsid w:val="004E16EC"/>
    <w:rsid w:val="004E34B4"/>
    <w:rsid w:val="004E3703"/>
    <w:rsid w:val="004E4FAE"/>
    <w:rsid w:val="004F27F0"/>
    <w:rsid w:val="00502F99"/>
    <w:rsid w:val="0050526C"/>
    <w:rsid w:val="00511EB4"/>
    <w:rsid w:val="005125AB"/>
    <w:rsid w:val="00513A11"/>
    <w:rsid w:val="00513C69"/>
    <w:rsid w:val="00514937"/>
    <w:rsid w:val="00522381"/>
    <w:rsid w:val="00522689"/>
    <w:rsid w:val="005270F3"/>
    <w:rsid w:val="00530BB1"/>
    <w:rsid w:val="0053185F"/>
    <w:rsid w:val="00532172"/>
    <w:rsid w:val="005326A1"/>
    <w:rsid w:val="005330BE"/>
    <w:rsid w:val="00536727"/>
    <w:rsid w:val="0054255C"/>
    <w:rsid w:val="00543BE0"/>
    <w:rsid w:val="00544638"/>
    <w:rsid w:val="00544B10"/>
    <w:rsid w:val="005454D8"/>
    <w:rsid w:val="005526A5"/>
    <w:rsid w:val="00552825"/>
    <w:rsid w:val="005532E0"/>
    <w:rsid w:val="00553D22"/>
    <w:rsid w:val="00553E85"/>
    <w:rsid w:val="005541A7"/>
    <w:rsid w:val="00562A86"/>
    <w:rsid w:val="00563BBA"/>
    <w:rsid w:val="00573E82"/>
    <w:rsid w:val="00574D43"/>
    <w:rsid w:val="005752F5"/>
    <w:rsid w:val="00576DAE"/>
    <w:rsid w:val="005816D8"/>
    <w:rsid w:val="00583388"/>
    <w:rsid w:val="00583AC5"/>
    <w:rsid w:val="005948DA"/>
    <w:rsid w:val="00597952"/>
    <w:rsid w:val="005A0B27"/>
    <w:rsid w:val="005A20F9"/>
    <w:rsid w:val="005A67D3"/>
    <w:rsid w:val="005B2650"/>
    <w:rsid w:val="005B28BD"/>
    <w:rsid w:val="005B3A61"/>
    <w:rsid w:val="005B57D9"/>
    <w:rsid w:val="005D54D3"/>
    <w:rsid w:val="005D761F"/>
    <w:rsid w:val="005D7977"/>
    <w:rsid w:val="005E6FF8"/>
    <w:rsid w:val="005E7765"/>
    <w:rsid w:val="005F0736"/>
    <w:rsid w:val="005F5BFA"/>
    <w:rsid w:val="005F65D4"/>
    <w:rsid w:val="005F65FD"/>
    <w:rsid w:val="005F67D7"/>
    <w:rsid w:val="005F67F5"/>
    <w:rsid w:val="00610507"/>
    <w:rsid w:val="0061265C"/>
    <w:rsid w:val="00616726"/>
    <w:rsid w:val="00617D4D"/>
    <w:rsid w:val="00633F2C"/>
    <w:rsid w:val="00637371"/>
    <w:rsid w:val="00641880"/>
    <w:rsid w:val="006673ED"/>
    <w:rsid w:val="0066765A"/>
    <w:rsid w:val="00667E9E"/>
    <w:rsid w:val="006723A0"/>
    <w:rsid w:val="00686DC6"/>
    <w:rsid w:val="00690FC9"/>
    <w:rsid w:val="00692494"/>
    <w:rsid w:val="006A3295"/>
    <w:rsid w:val="006A5089"/>
    <w:rsid w:val="006A5BBA"/>
    <w:rsid w:val="006A7503"/>
    <w:rsid w:val="006A7BD7"/>
    <w:rsid w:val="006B5590"/>
    <w:rsid w:val="006B5B04"/>
    <w:rsid w:val="006B6459"/>
    <w:rsid w:val="006C27D3"/>
    <w:rsid w:val="006C36CA"/>
    <w:rsid w:val="006C6A4D"/>
    <w:rsid w:val="006D043B"/>
    <w:rsid w:val="006D05E3"/>
    <w:rsid w:val="006D0FBE"/>
    <w:rsid w:val="006D1448"/>
    <w:rsid w:val="006E29CB"/>
    <w:rsid w:val="006E2EE7"/>
    <w:rsid w:val="006E3C30"/>
    <w:rsid w:val="006E471B"/>
    <w:rsid w:val="006E5BF9"/>
    <w:rsid w:val="006F1E0E"/>
    <w:rsid w:val="006F56AC"/>
    <w:rsid w:val="006F795D"/>
    <w:rsid w:val="00703568"/>
    <w:rsid w:val="0070600D"/>
    <w:rsid w:val="0071116B"/>
    <w:rsid w:val="00711555"/>
    <w:rsid w:val="00712F14"/>
    <w:rsid w:val="00713ACF"/>
    <w:rsid w:val="00715F24"/>
    <w:rsid w:val="007200FA"/>
    <w:rsid w:val="00720364"/>
    <w:rsid w:val="007275EC"/>
    <w:rsid w:val="00730880"/>
    <w:rsid w:val="007314E4"/>
    <w:rsid w:val="007340F9"/>
    <w:rsid w:val="007357B3"/>
    <w:rsid w:val="00744B3D"/>
    <w:rsid w:val="00747A25"/>
    <w:rsid w:val="00755FEE"/>
    <w:rsid w:val="00760142"/>
    <w:rsid w:val="00762DEC"/>
    <w:rsid w:val="00765322"/>
    <w:rsid w:val="00766B6F"/>
    <w:rsid w:val="007677CB"/>
    <w:rsid w:val="0077036E"/>
    <w:rsid w:val="00777CBA"/>
    <w:rsid w:val="007803E0"/>
    <w:rsid w:val="00780C11"/>
    <w:rsid w:val="00780C1C"/>
    <w:rsid w:val="007840BF"/>
    <w:rsid w:val="00784C9F"/>
    <w:rsid w:val="00787963"/>
    <w:rsid w:val="00790ACA"/>
    <w:rsid w:val="00792699"/>
    <w:rsid w:val="00792DD6"/>
    <w:rsid w:val="0079314E"/>
    <w:rsid w:val="00794F26"/>
    <w:rsid w:val="007A2916"/>
    <w:rsid w:val="007A7ACA"/>
    <w:rsid w:val="007B2818"/>
    <w:rsid w:val="007B420E"/>
    <w:rsid w:val="007B4922"/>
    <w:rsid w:val="007B512C"/>
    <w:rsid w:val="007B76A4"/>
    <w:rsid w:val="007B7C61"/>
    <w:rsid w:val="007C0019"/>
    <w:rsid w:val="007C40C8"/>
    <w:rsid w:val="007C6F63"/>
    <w:rsid w:val="007C7F89"/>
    <w:rsid w:val="007D1B86"/>
    <w:rsid w:val="007E3A21"/>
    <w:rsid w:val="007E52E9"/>
    <w:rsid w:val="007E7D3F"/>
    <w:rsid w:val="007F0CB1"/>
    <w:rsid w:val="007F21EA"/>
    <w:rsid w:val="007F432B"/>
    <w:rsid w:val="007F647F"/>
    <w:rsid w:val="008018F2"/>
    <w:rsid w:val="00803BF3"/>
    <w:rsid w:val="0080724D"/>
    <w:rsid w:val="00807E58"/>
    <w:rsid w:val="008144C8"/>
    <w:rsid w:val="008238F4"/>
    <w:rsid w:val="00824FCB"/>
    <w:rsid w:val="00825BDF"/>
    <w:rsid w:val="00825BEF"/>
    <w:rsid w:val="00826E95"/>
    <w:rsid w:val="00826EE5"/>
    <w:rsid w:val="00830AB9"/>
    <w:rsid w:val="008350E8"/>
    <w:rsid w:val="008407D3"/>
    <w:rsid w:val="00844DCF"/>
    <w:rsid w:val="008521C6"/>
    <w:rsid w:val="00852A9C"/>
    <w:rsid w:val="00860674"/>
    <w:rsid w:val="00860E92"/>
    <w:rsid w:val="0086144C"/>
    <w:rsid w:val="0086454A"/>
    <w:rsid w:val="00867FBE"/>
    <w:rsid w:val="0087111E"/>
    <w:rsid w:val="00871C82"/>
    <w:rsid w:val="008727BF"/>
    <w:rsid w:val="00874C56"/>
    <w:rsid w:val="008877B7"/>
    <w:rsid w:val="00896E08"/>
    <w:rsid w:val="008A15BC"/>
    <w:rsid w:val="008A3483"/>
    <w:rsid w:val="008A3BCA"/>
    <w:rsid w:val="008A3FDE"/>
    <w:rsid w:val="008A6755"/>
    <w:rsid w:val="008B2794"/>
    <w:rsid w:val="008B5AEB"/>
    <w:rsid w:val="008C0365"/>
    <w:rsid w:val="008C0983"/>
    <w:rsid w:val="008C3C28"/>
    <w:rsid w:val="008C4772"/>
    <w:rsid w:val="008C6463"/>
    <w:rsid w:val="008D271A"/>
    <w:rsid w:val="008D54BF"/>
    <w:rsid w:val="008D71DF"/>
    <w:rsid w:val="008D77D6"/>
    <w:rsid w:val="008D7D02"/>
    <w:rsid w:val="008E2F5A"/>
    <w:rsid w:val="008E424D"/>
    <w:rsid w:val="008E4A32"/>
    <w:rsid w:val="008E51B1"/>
    <w:rsid w:val="008F4B31"/>
    <w:rsid w:val="008F6A2D"/>
    <w:rsid w:val="008F6B28"/>
    <w:rsid w:val="008F7F44"/>
    <w:rsid w:val="00900AAC"/>
    <w:rsid w:val="00905B5F"/>
    <w:rsid w:val="009121A4"/>
    <w:rsid w:val="00922C96"/>
    <w:rsid w:val="0092388A"/>
    <w:rsid w:val="00924F95"/>
    <w:rsid w:val="00927B2E"/>
    <w:rsid w:val="00930204"/>
    <w:rsid w:val="00937427"/>
    <w:rsid w:val="00943EA7"/>
    <w:rsid w:val="00943FC4"/>
    <w:rsid w:val="009467C7"/>
    <w:rsid w:val="0095315E"/>
    <w:rsid w:val="00957900"/>
    <w:rsid w:val="00960D6A"/>
    <w:rsid w:val="0096193B"/>
    <w:rsid w:val="00977C8F"/>
    <w:rsid w:val="00980249"/>
    <w:rsid w:val="00985D98"/>
    <w:rsid w:val="00986540"/>
    <w:rsid w:val="00987370"/>
    <w:rsid w:val="00987812"/>
    <w:rsid w:val="00987AAD"/>
    <w:rsid w:val="00990E9D"/>
    <w:rsid w:val="009934BF"/>
    <w:rsid w:val="0099421B"/>
    <w:rsid w:val="00995CCF"/>
    <w:rsid w:val="009A0A37"/>
    <w:rsid w:val="009A6103"/>
    <w:rsid w:val="009B17F3"/>
    <w:rsid w:val="009B6CE9"/>
    <w:rsid w:val="009B767A"/>
    <w:rsid w:val="009C023D"/>
    <w:rsid w:val="009C03F8"/>
    <w:rsid w:val="009D08D1"/>
    <w:rsid w:val="009D0AE1"/>
    <w:rsid w:val="009D1B1B"/>
    <w:rsid w:val="009D5156"/>
    <w:rsid w:val="009D60A2"/>
    <w:rsid w:val="009D69A5"/>
    <w:rsid w:val="009E50E2"/>
    <w:rsid w:val="009E67E0"/>
    <w:rsid w:val="009F0E65"/>
    <w:rsid w:val="009F1664"/>
    <w:rsid w:val="009F55C8"/>
    <w:rsid w:val="009F64EB"/>
    <w:rsid w:val="009F6E71"/>
    <w:rsid w:val="00A02374"/>
    <w:rsid w:val="00A06702"/>
    <w:rsid w:val="00A12AEF"/>
    <w:rsid w:val="00A13C39"/>
    <w:rsid w:val="00A14B5D"/>
    <w:rsid w:val="00A16291"/>
    <w:rsid w:val="00A163E0"/>
    <w:rsid w:val="00A205A5"/>
    <w:rsid w:val="00A20CCA"/>
    <w:rsid w:val="00A22810"/>
    <w:rsid w:val="00A23004"/>
    <w:rsid w:val="00A24124"/>
    <w:rsid w:val="00A24DF6"/>
    <w:rsid w:val="00A260F3"/>
    <w:rsid w:val="00A315F5"/>
    <w:rsid w:val="00A31CD1"/>
    <w:rsid w:val="00A3228A"/>
    <w:rsid w:val="00A32BC3"/>
    <w:rsid w:val="00A3309E"/>
    <w:rsid w:val="00A35E76"/>
    <w:rsid w:val="00A44E84"/>
    <w:rsid w:val="00A47F9A"/>
    <w:rsid w:val="00A55C80"/>
    <w:rsid w:val="00A56C3E"/>
    <w:rsid w:val="00A57BA9"/>
    <w:rsid w:val="00A60F87"/>
    <w:rsid w:val="00A61FD8"/>
    <w:rsid w:val="00A64318"/>
    <w:rsid w:val="00A648D9"/>
    <w:rsid w:val="00A64E44"/>
    <w:rsid w:val="00A7063F"/>
    <w:rsid w:val="00A72926"/>
    <w:rsid w:val="00A73BE2"/>
    <w:rsid w:val="00A804F9"/>
    <w:rsid w:val="00A80B71"/>
    <w:rsid w:val="00A84926"/>
    <w:rsid w:val="00A86763"/>
    <w:rsid w:val="00A90C25"/>
    <w:rsid w:val="00A93CD2"/>
    <w:rsid w:val="00A94D8A"/>
    <w:rsid w:val="00AA1922"/>
    <w:rsid w:val="00AA2191"/>
    <w:rsid w:val="00AA36E1"/>
    <w:rsid w:val="00AA54EA"/>
    <w:rsid w:val="00AB081E"/>
    <w:rsid w:val="00AB1CAE"/>
    <w:rsid w:val="00AB39C7"/>
    <w:rsid w:val="00AB3BA4"/>
    <w:rsid w:val="00AB3C9A"/>
    <w:rsid w:val="00AB5CD5"/>
    <w:rsid w:val="00AB6B23"/>
    <w:rsid w:val="00AB73AE"/>
    <w:rsid w:val="00AC2F44"/>
    <w:rsid w:val="00AC4A25"/>
    <w:rsid w:val="00AC4E8E"/>
    <w:rsid w:val="00AC72A1"/>
    <w:rsid w:val="00AC7944"/>
    <w:rsid w:val="00AD7A35"/>
    <w:rsid w:val="00AE1B3D"/>
    <w:rsid w:val="00AE77F2"/>
    <w:rsid w:val="00AF25E5"/>
    <w:rsid w:val="00AF3961"/>
    <w:rsid w:val="00AF3E16"/>
    <w:rsid w:val="00AF60EA"/>
    <w:rsid w:val="00AF705E"/>
    <w:rsid w:val="00AF7D3E"/>
    <w:rsid w:val="00B005EB"/>
    <w:rsid w:val="00B00915"/>
    <w:rsid w:val="00B01BF7"/>
    <w:rsid w:val="00B07173"/>
    <w:rsid w:val="00B17004"/>
    <w:rsid w:val="00B20BCE"/>
    <w:rsid w:val="00B23839"/>
    <w:rsid w:val="00B241A7"/>
    <w:rsid w:val="00B25C3D"/>
    <w:rsid w:val="00B269D6"/>
    <w:rsid w:val="00B26A24"/>
    <w:rsid w:val="00B3185A"/>
    <w:rsid w:val="00B331A6"/>
    <w:rsid w:val="00B35817"/>
    <w:rsid w:val="00B362EE"/>
    <w:rsid w:val="00B46C6A"/>
    <w:rsid w:val="00B5117E"/>
    <w:rsid w:val="00B55923"/>
    <w:rsid w:val="00B55BBD"/>
    <w:rsid w:val="00B561AC"/>
    <w:rsid w:val="00B6052C"/>
    <w:rsid w:val="00B61074"/>
    <w:rsid w:val="00B65A93"/>
    <w:rsid w:val="00B71159"/>
    <w:rsid w:val="00B74CD6"/>
    <w:rsid w:val="00B8417D"/>
    <w:rsid w:val="00B87F83"/>
    <w:rsid w:val="00B92BA5"/>
    <w:rsid w:val="00BA44D7"/>
    <w:rsid w:val="00BB4441"/>
    <w:rsid w:val="00BB57A9"/>
    <w:rsid w:val="00BB5F36"/>
    <w:rsid w:val="00BB6929"/>
    <w:rsid w:val="00BC0B4C"/>
    <w:rsid w:val="00BC1438"/>
    <w:rsid w:val="00BC245D"/>
    <w:rsid w:val="00BC6F3F"/>
    <w:rsid w:val="00BD59DE"/>
    <w:rsid w:val="00BD5DB7"/>
    <w:rsid w:val="00BE1E61"/>
    <w:rsid w:val="00BE2353"/>
    <w:rsid w:val="00BE2685"/>
    <w:rsid w:val="00BF4FFE"/>
    <w:rsid w:val="00C00349"/>
    <w:rsid w:val="00C06B5E"/>
    <w:rsid w:val="00C17BA5"/>
    <w:rsid w:val="00C2108B"/>
    <w:rsid w:val="00C21612"/>
    <w:rsid w:val="00C2188B"/>
    <w:rsid w:val="00C218C3"/>
    <w:rsid w:val="00C2490B"/>
    <w:rsid w:val="00C2752F"/>
    <w:rsid w:val="00C33292"/>
    <w:rsid w:val="00C36A0A"/>
    <w:rsid w:val="00C37905"/>
    <w:rsid w:val="00C37CF1"/>
    <w:rsid w:val="00C45699"/>
    <w:rsid w:val="00C46338"/>
    <w:rsid w:val="00C50811"/>
    <w:rsid w:val="00C50B36"/>
    <w:rsid w:val="00C51747"/>
    <w:rsid w:val="00C517E5"/>
    <w:rsid w:val="00C54B9D"/>
    <w:rsid w:val="00C562E6"/>
    <w:rsid w:val="00C63EAF"/>
    <w:rsid w:val="00C663D7"/>
    <w:rsid w:val="00C71AC8"/>
    <w:rsid w:val="00C8066F"/>
    <w:rsid w:val="00C82182"/>
    <w:rsid w:val="00CA02AA"/>
    <w:rsid w:val="00CA0E54"/>
    <w:rsid w:val="00CA11CF"/>
    <w:rsid w:val="00CA1D79"/>
    <w:rsid w:val="00CA51C8"/>
    <w:rsid w:val="00CB0505"/>
    <w:rsid w:val="00CB172B"/>
    <w:rsid w:val="00CB4997"/>
    <w:rsid w:val="00CB7A0B"/>
    <w:rsid w:val="00CC07B1"/>
    <w:rsid w:val="00CC42F2"/>
    <w:rsid w:val="00CC45A8"/>
    <w:rsid w:val="00CC66B4"/>
    <w:rsid w:val="00CD1D88"/>
    <w:rsid w:val="00CE1AF7"/>
    <w:rsid w:val="00D006C8"/>
    <w:rsid w:val="00D073E5"/>
    <w:rsid w:val="00D1031F"/>
    <w:rsid w:val="00D10AE6"/>
    <w:rsid w:val="00D11CF1"/>
    <w:rsid w:val="00D12DF2"/>
    <w:rsid w:val="00D165DA"/>
    <w:rsid w:val="00D26989"/>
    <w:rsid w:val="00D30F6A"/>
    <w:rsid w:val="00D314E7"/>
    <w:rsid w:val="00D34F2B"/>
    <w:rsid w:val="00D427F2"/>
    <w:rsid w:val="00D4403E"/>
    <w:rsid w:val="00D44E6C"/>
    <w:rsid w:val="00D45CF1"/>
    <w:rsid w:val="00D50924"/>
    <w:rsid w:val="00D50D50"/>
    <w:rsid w:val="00D576B0"/>
    <w:rsid w:val="00D62B48"/>
    <w:rsid w:val="00D6388A"/>
    <w:rsid w:val="00D72108"/>
    <w:rsid w:val="00D757E1"/>
    <w:rsid w:val="00D76B87"/>
    <w:rsid w:val="00D81BFB"/>
    <w:rsid w:val="00D844BD"/>
    <w:rsid w:val="00D91966"/>
    <w:rsid w:val="00D91A57"/>
    <w:rsid w:val="00D962CE"/>
    <w:rsid w:val="00D96853"/>
    <w:rsid w:val="00DA57A6"/>
    <w:rsid w:val="00DA7E52"/>
    <w:rsid w:val="00DB4931"/>
    <w:rsid w:val="00DC0AA6"/>
    <w:rsid w:val="00DC176C"/>
    <w:rsid w:val="00DC36FD"/>
    <w:rsid w:val="00DC4753"/>
    <w:rsid w:val="00DC536D"/>
    <w:rsid w:val="00DD1F55"/>
    <w:rsid w:val="00DD2514"/>
    <w:rsid w:val="00DD6DDB"/>
    <w:rsid w:val="00DE3F6B"/>
    <w:rsid w:val="00DE4078"/>
    <w:rsid w:val="00DE576C"/>
    <w:rsid w:val="00DE66F7"/>
    <w:rsid w:val="00DE7A3D"/>
    <w:rsid w:val="00DF230D"/>
    <w:rsid w:val="00E00349"/>
    <w:rsid w:val="00E01284"/>
    <w:rsid w:val="00E01C62"/>
    <w:rsid w:val="00E01CD5"/>
    <w:rsid w:val="00E04D18"/>
    <w:rsid w:val="00E052F2"/>
    <w:rsid w:val="00E06159"/>
    <w:rsid w:val="00E06D2C"/>
    <w:rsid w:val="00E06F2E"/>
    <w:rsid w:val="00E07DAA"/>
    <w:rsid w:val="00E115A9"/>
    <w:rsid w:val="00E11D18"/>
    <w:rsid w:val="00E128FE"/>
    <w:rsid w:val="00E12D82"/>
    <w:rsid w:val="00E13D6A"/>
    <w:rsid w:val="00E14F13"/>
    <w:rsid w:val="00E164C9"/>
    <w:rsid w:val="00E2277B"/>
    <w:rsid w:val="00E2350C"/>
    <w:rsid w:val="00E2554E"/>
    <w:rsid w:val="00E277FF"/>
    <w:rsid w:val="00E27D7B"/>
    <w:rsid w:val="00E27F0F"/>
    <w:rsid w:val="00E302E7"/>
    <w:rsid w:val="00E30897"/>
    <w:rsid w:val="00E42303"/>
    <w:rsid w:val="00E46407"/>
    <w:rsid w:val="00E50CF8"/>
    <w:rsid w:val="00E53E92"/>
    <w:rsid w:val="00E63157"/>
    <w:rsid w:val="00E6376B"/>
    <w:rsid w:val="00E641DC"/>
    <w:rsid w:val="00E66499"/>
    <w:rsid w:val="00E66B61"/>
    <w:rsid w:val="00E76233"/>
    <w:rsid w:val="00E858B0"/>
    <w:rsid w:val="00E90113"/>
    <w:rsid w:val="00E91DAF"/>
    <w:rsid w:val="00E94E05"/>
    <w:rsid w:val="00E95DF1"/>
    <w:rsid w:val="00E96A00"/>
    <w:rsid w:val="00E97D31"/>
    <w:rsid w:val="00EA1A27"/>
    <w:rsid w:val="00EA5E8B"/>
    <w:rsid w:val="00EB05C0"/>
    <w:rsid w:val="00EB1257"/>
    <w:rsid w:val="00EB1976"/>
    <w:rsid w:val="00EB5380"/>
    <w:rsid w:val="00EB5D7C"/>
    <w:rsid w:val="00EB5E12"/>
    <w:rsid w:val="00EB7ABE"/>
    <w:rsid w:val="00EB7D6C"/>
    <w:rsid w:val="00EC3FC7"/>
    <w:rsid w:val="00EC5037"/>
    <w:rsid w:val="00EC7CBE"/>
    <w:rsid w:val="00ED68B1"/>
    <w:rsid w:val="00ED74CF"/>
    <w:rsid w:val="00ED7DC9"/>
    <w:rsid w:val="00EE169B"/>
    <w:rsid w:val="00EF6C78"/>
    <w:rsid w:val="00F06D7A"/>
    <w:rsid w:val="00F105D8"/>
    <w:rsid w:val="00F12B28"/>
    <w:rsid w:val="00F132CC"/>
    <w:rsid w:val="00F169ED"/>
    <w:rsid w:val="00F17709"/>
    <w:rsid w:val="00F17F9C"/>
    <w:rsid w:val="00F26037"/>
    <w:rsid w:val="00F26B71"/>
    <w:rsid w:val="00F34A50"/>
    <w:rsid w:val="00F34EA6"/>
    <w:rsid w:val="00F443B6"/>
    <w:rsid w:val="00F476BE"/>
    <w:rsid w:val="00F47C93"/>
    <w:rsid w:val="00F54AD0"/>
    <w:rsid w:val="00F55F4C"/>
    <w:rsid w:val="00F56CAA"/>
    <w:rsid w:val="00F670F2"/>
    <w:rsid w:val="00F76D07"/>
    <w:rsid w:val="00F76F7A"/>
    <w:rsid w:val="00F77FF9"/>
    <w:rsid w:val="00F82CD4"/>
    <w:rsid w:val="00F834A3"/>
    <w:rsid w:val="00F83FC3"/>
    <w:rsid w:val="00F8663C"/>
    <w:rsid w:val="00F874CE"/>
    <w:rsid w:val="00F87A1B"/>
    <w:rsid w:val="00F91B36"/>
    <w:rsid w:val="00F91E18"/>
    <w:rsid w:val="00F94F7D"/>
    <w:rsid w:val="00FA31E3"/>
    <w:rsid w:val="00FA3520"/>
    <w:rsid w:val="00FB256A"/>
    <w:rsid w:val="00FB43A1"/>
    <w:rsid w:val="00FB71A1"/>
    <w:rsid w:val="00FB759A"/>
    <w:rsid w:val="00FC0550"/>
    <w:rsid w:val="00FC1D34"/>
    <w:rsid w:val="00FC24E4"/>
    <w:rsid w:val="00FC5511"/>
    <w:rsid w:val="00FC706A"/>
    <w:rsid w:val="00FC730F"/>
    <w:rsid w:val="00FD74D3"/>
    <w:rsid w:val="00FD7A60"/>
    <w:rsid w:val="00FE1CA9"/>
    <w:rsid w:val="00FE1E89"/>
    <w:rsid w:val="00FE594C"/>
    <w:rsid w:val="00FE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6E8F9"/>
  <w15:chartTrackingRefBased/>
  <w15:docId w15:val="{2412F040-D729-4DE0-9A3D-0691DC72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B28"/>
  </w:style>
  <w:style w:type="paragraph" w:styleId="Heading1">
    <w:name w:val="heading 1"/>
    <w:basedOn w:val="Normal"/>
    <w:next w:val="Normal"/>
    <w:link w:val="Heading1Char"/>
    <w:uiPriority w:val="9"/>
    <w:qFormat/>
    <w:rsid w:val="002054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B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2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C1D34"/>
    <w:rPr>
      <w:i/>
      <w:iCs/>
    </w:rPr>
  </w:style>
  <w:style w:type="table" w:styleId="TableGrid">
    <w:name w:val="Table Grid"/>
    <w:basedOn w:val="TableNormal"/>
    <w:uiPriority w:val="39"/>
    <w:rsid w:val="0022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05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54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49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931"/>
  </w:style>
  <w:style w:type="paragraph" w:styleId="Footer">
    <w:name w:val="footer"/>
    <w:basedOn w:val="Normal"/>
    <w:link w:val="FooterChar"/>
    <w:uiPriority w:val="99"/>
    <w:unhideWhenUsed/>
    <w:rsid w:val="00DB49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931"/>
  </w:style>
  <w:style w:type="character" w:styleId="LineNumber">
    <w:name w:val="line number"/>
    <w:basedOn w:val="DefaultParagraphFont"/>
    <w:uiPriority w:val="99"/>
    <w:semiHidden/>
    <w:unhideWhenUsed/>
    <w:rsid w:val="00A73BE2"/>
  </w:style>
  <w:style w:type="character" w:customStyle="1" w:styleId="Heading2Char">
    <w:name w:val="Heading 2 Char"/>
    <w:basedOn w:val="DefaultParagraphFont"/>
    <w:link w:val="Heading2"/>
    <w:uiPriority w:val="9"/>
    <w:semiHidden/>
    <w:rsid w:val="00825B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2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A60F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0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96A05-8F84-6640-9AC7-F0C24403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mohamed</dc:creator>
  <cp:keywords/>
  <dc:description/>
  <cp:lastModifiedBy>Jennifer Yeh</cp:lastModifiedBy>
  <cp:revision>2</cp:revision>
  <cp:lastPrinted>2022-03-07T20:23:00Z</cp:lastPrinted>
  <dcterms:created xsi:type="dcterms:W3CDTF">2022-03-21T17:34:00Z</dcterms:created>
  <dcterms:modified xsi:type="dcterms:W3CDTF">2022-03-21T17:34:00Z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9c121a31-3e62-32ef-a05f-c47a9c21c1a9</vt:lpwstr>
  </property>
  <property fmtid="{D5CDD505-2E9C-101B-9397-08002B2CF9AE}" pid="24" name="Mendeley Citation Style_1">
    <vt:lpwstr>http://www.zotero.org/styles/vancouver</vt:lpwstr>
  </property>
</Properties>
</file>