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753B" w:rsidRDefault="0082753B" w:rsidP="0082753B">
      <w:pPr>
        <w:jc w:val="center"/>
      </w:pPr>
      <w:bookmarkStart w:id="0" w:name="_GoBack"/>
      <w:bookmarkEnd w:id="0"/>
    </w:p>
    <w:tbl>
      <w:tblPr>
        <w:tblStyle w:val="TableGrid"/>
        <w:tblW w:w="13140" w:type="dxa"/>
        <w:tblInd w:w="-342" w:type="dxa"/>
        <w:tblLook w:val="04A0" w:firstRow="1" w:lastRow="0" w:firstColumn="1" w:lastColumn="0" w:noHBand="0" w:noVBand="1"/>
      </w:tblPr>
      <w:tblGrid>
        <w:gridCol w:w="2709"/>
        <w:gridCol w:w="2601"/>
        <w:gridCol w:w="2520"/>
        <w:gridCol w:w="2700"/>
        <w:gridCol w:w="2610"/>
      </w:tblGrid>
      <w:tr w:rsidR="0082753B" w:rsidRPr="00F05D47" w:rsidTr="005E7C9E">
        <w:tc>
          <w:tcPr>
            <w:tcW w:w="2709" w:type="dxa"/>
          </w:tcPr>
          <w:p w:rsidR="0082753B" w:rsidRPr="00622369" w:rsidRDefault="0082753B" w:rsidP="005E7C9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236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Subgroup </w:t>
            </w:r>
          </w:p>
        </w:tc>
        <w:tc>
          <w:tcPr>
            <w:tcW w:w="2601" w:type="dxa"/>
          </w:tcPr>
          <w:p w:rsidR="0082753B" w:rsidRPr="00622369" w:rsidRDefault="0082753B" w:rsidP="005E7C9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</w:t>
            </w:r>
            <w:r w:rsidRPr="00622369">
              <w:rPr>
                <w:rFonts w:ascii="Times New Roman" w:hAnsi="Times New Roman" w:cs="Times New Roman"/>
                <w:b/>
                <w:sz w:val="24"/>
                <w:szCs w:val="24"/>
              </w:rPr>
              <w:t>ny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(n, %)</w:t>
            </w:r>
          </w:p>
        </w:tc>
        <w:tc>
          <w:tcPr>
            <w:tcW w:w="2520" w:type="dxa"/>
          </w:tcPr>
          <w:p w:rsidR="0082753B" w:rsidRPr="00622369" w:rsidRDefault="0082753B" w:rsidP="005E7C9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</w:t>
            </w:r>
            <w:r w:rsidRPr="00622369">
              <w:rPr>
                <w:rFonts w:ascii="Times New Roman" w:hAnsi="Times New Roman" w:cs="Times New Roman"/>
                <w:b/>
                <w:sz w:val="24"/>
                <w:szCs w:val="24"/>
              </w:rPr>
              <w:t>lcohol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(n, %)</w:t>
            </w:r>
          </w:p>
        </w:tc>
        <w:tc>
          <w:tcPr>
            <w:tcW w:w="2700" w:type="dxa"/>
          </w:tcPr>
          <w:p w:rsidR="0082753B" w:rsidRPr="00622369" w:rsidRDefault="0082753B" w:rsidP="005E7C9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22369">
              <w:rPr>
                <w:rFonts w:ascii="Times New Roman" w:hAnsi="Times New Roman" w:cs="Times New Roman"/>
                <w:b/>
                <w:sz w:val="24"/>
                <w:szCs w:val="24"/>
              </w:rPr>
              <w:t>Khat</w:t>
            </w:r>
            <w:proofErr w:type="spellEnd"/>
            <w:r w:rsidRPr="0062236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(n, %)</w:t>
            </w:r>
          </w:p>
        </w:tc>
        <w:tc>
          <w:tcPr>
            <w:tcW w:w="2610" w:type="dxa"/>
          </w:tcPr>
          <w:p w:rsidR="0082753B" w:rsidRPr="00622369" w:rsidRDefault="0082753B" w:rsidP="005E7C9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236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Smoking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(n, %)</w:t>
            </w:r>
          </w:p>
        </w:tc>
      </w:tr>
      <w:tr w:rsidR="0082753B" w:rsidRPr="00F05D47" w:rsidTr="005E7C9E">
        <w:tc>
          <w:tcPr>
            <w:tcW w:w="2709" w:type="dxa"/>
          </w:tcPr>
          <w:p w:rsidR="0082753B" w:rsidRPr="00F05D47" w:rsidRDefault="0082753B" w:rsidP="005E7C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5D47">
              <w:rPr>
                <w:rFonts w:ascii="Times New Roman" w:hAnsi="Times New Roman" w:cs="Times New Roman"/>
                <w:sz w:val="24"/>
                <w:szCs w:val="24"/>
              </w:rPr>
              <w:t xml:space="preserve">Region </w:t>
            </w:r>
          </w:p>
          <w:p w:rsidR="0082753B" w:rsidRPr="00F05D47" w:rsidRDefault="0082753B" w:rsidP="005E7C9E">
            <w:pPr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05D47">
              <w:rPr>
                <w:rFonts w:ascii="Times New Roman" w:hAnsi="Times New Roman" w:cs="Times New Roman"/>
                <w:sz w:val="24"/>
                <w:szCs w:val="24"/>
              </w:rPr>
              <w:t>Amhara</w:t>
            </w:r>
            <w:proofErr w:type="spellEnd"/>
          </w:p>
          <w:p w:rsidR="0082753B" w:rsidRPr="00F05D47" w:rsidRDefault="0082753B" w:rsidP="005E7C9E">
            <w:pPr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05D47">
              <w:rPr>
                <w:rFonts w:ascii="Times New Roman" w:hAnsi="Times New Roman" w:cs="Times New Roman"/>
                <w:sz w:val="24"/>
                <w:szCs w:val="24"/>
              </w:rPr>
              <w:t>Oromia</w:t>
            </w:r>
            <w:proofErr w:type="spellEnd"/>
            <w:r w:rsidRPr="00F05D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2753B" w:rsidRPr="00F05D47" w:rsidRDefault="0082753B" w:rsidP="005E7C9E">
            <w:pPr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05D47">
              <w:rPr>
                <w:rFonts w:ascii="Times New Roman" w:hAnsi="Times New Roman" w:cs="Times New Roman"/>
                <w:sz w:val="24"/>
                <w:szCs w:val="24"/>
              </w:rPr>
              <w:t>Tigrai</w:t>
            </w:r>
            <w:proofErr w:type="spellEnd"/>
          </w:p>
          <w:p w:rsidR="0082753B" w:rsidRPr="00F05D47" w:rsidRDefault="0082753B" w:rsidP="005E7C9E">
            <w:pPr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F05D47">
              <w:rPr>
                <w:rFonts w:ascii="Times New Roman" w:hAnsi="Times New Roman" w:cs="Times New Roman"/>
                <w:sz w:val="24"/>
                <w:szCs w:val="24"/>
              </w:rPr>
              <w:t>SNNP</w:t>
            </w:r>
          </w:p>
          <w:p w:rsidR="0082753B" w:rsidRPr="00F05D47" w:rsidRDefault="0082753B" w:rsidP="005E7C9E">
            <w:pPr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F05D47">
              <w:rPr>
                <w:rFonts w:ascii="Times New Roman" w:hAnsi="Times New Roman" w:cs="Times New Roman"/>
                <w:sz w:val="24"/>
                <w:szCs w:val="24"/>
              </w:rPr>
              <w:t>Other</w:t>
            </w:r>
          </w:p>
        </w:tc>
        <w:tc>
          <w:tcPr>
            <w:tcW w:w="2601" w:type="dxa"/>
          </w:tcPr>
          <w:p w:rsidR="0082753B" w:rsidRPr="00F05D47" w:rsidRDefault="0082753B" w:rsidP="005E7C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753B" w:rsidRPr="00F05D47" w:rsidRDefault="0082753B" w:rsidP="005E7C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5D47">
              <w:rPr>
                <w:rFonts w:ascii="Times New Roman" w:hAnsi="Times New Roman" w:cs="Times New Roman"/>
                <w:sz w:val="24"/>
                <w:szCs w:val="24"/>
              </w:rPr>
              <w:t>4, 39.35(32.64, 46.26)</w:t>
            </w:r>
          </w:p>
          <w:p w:rsidR="0082753B" w:rsidRPr="00F05D47" w:rsidRDefault="0082753B" w:rsidP="005E7C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5D47">
              <w:rPr>
                <w:rFonts w:ascii="Times New Roman" w:hAnsi="Times New Roman" w:cs="Times New Roman"/>
                <w:sz w:val="24"/>
                <w:szCs w:val="24"/>
              </w:rPr>
              <w:t>2, 33.94(30.80, 37.16)</w:t>
            </w:r>
          </w:p>
          <w:p w:rsidR="0082753B" w:rsidRPr="00F05D47" w:rsidRDefault="0082753B" w:rsidP="005E7C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5D47">
              <w:rPr>
                <w:rFonts w:ascii="Times New Roman" w:hAnsi="Times New Roman" w:cs="Times New Roman"/>
                <w:sz w:val="24"/>
                <w:szCs w:val="24"/>
              </w:rPr>
              <w:t>2, 39.26(36.68, 41.88)</w:t>
            </w:r>
          </w:p>
          <w:p w:rsidR="0082753B" w:rsidRPr="00F05D47" w:rsidRDefault="0082753B" w:rsidP="005E7C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5D47">
              <w:rPr>
                <w:rFonts w:ascii="Times New Roman" w:hAnsi="Times New Roman" w:cs="Times New Roman"/>
                <w:sz w:val="24"/>
                <w:szCs w:val="24"/>
              </w:rPr>
              <w:t>2, 31.68(29.19, 34.23)</w:t>
            </w:r>
          </w:p>
          <w:p w:rsidR="0082753B" w:rsidRPr="00F05D47" w:rsidRDefault="0082753B" w:rsidP="005E7C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5D47">
              <w:rPr>
                <w:rFonts w:ascii="Times New Roman" w:hAnsi="Times New Roman" w:cs="Times New Roman"/>
                <w:sz w:val="24"/>
                <w:szCs w:val="24"/>
              </w:rPr>
              <w:t>1, 43.17(39.16, 47.24)</w:t>
            </w:r>
            <w:r w:rsidRPr="00F05D4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2520" w:type="dxa"/>
          </w:tcPr>
          <w:p w:rsidR="0082753B" w:rsidRPr="00F05D47" w:rsidRDefault="0082753B" w:rsidP="005E7C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753B" w:rsidRPr="00F05D47" w:rsidRDefault="0082753B" w:rsidP="005E7C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5D47">
              <w:rPr>
                <w:rFonts w:ascii="Times New Roman" w:hAnsi="Times New Roman" w:cs="Times New Roman"/>
                <w:sz w:val="24"/>
                <w:szCs w:val="24"/>
              </w:rPr>
              <w:t>7, 32.51(24.81, 40.72)</w:t>
            </w:r>
          </w:p>
          <w:p w:rsidR="0082753B" w:rsidRPr="00F05D47" w:rsidRDefault="0082753B" w:rsidP="005E7C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5D47">
              <w:rPr>
                <w:rFonts w:ascii="Times New Roman" w:hAnsi="Times New Roman" w:cs="Times New Roman"/>
                <w:sz w:val="24"/>
                <w:szCs w:val="24"/>
              </w:rPr>
              <w:t>6, 18.41(12.17, 25.60)</w:t>
            </w:r>
          </w:p>
          <w:p w:rsidR="0082753B" w:rsidRPr="00F05D47" w:rsidRDefault="0082753B" w:rsidP="005E7C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5D47">
              <w:rPr>
                <w:rFonts w:ascii="Times New Roman" w:hAnsi="Times New Roman" w:cs="Times New Roman"/>
                <w:sz w:val="24"/>
                <w:szCs w:val="24"/>
              </w:rPr>
              <w:t>2, 36.43(33.89, 39.01)</w:t>
            </w:r>
          </w:p>
          <w:p w:rsidR="0082753B" w:rsidRPr="00F05D47" w:rsidRDefault="0082753B" w:rsidP="005E7C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5D47">
              <w:rPr>
                <w:rFonts w:ascii="Times New Roman" w:hAnsi="Times New Roman" w:cs="Times New Roman"/>
                <w:sz w:val="24"/>
                <w:szCs w:val="24"/>
              </w:rPr>
              <w:t>3, 22.81(15.15, 31.50)</w:t>
            </w:r>
          </w:p>
          <w:p w:rsidR="0082753B" w:rsidRPr="00F05D47" w:rsidRDefault="0082753B" w:rsidP="005E7C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5D47">
              <w:rPr>
                <w:rFonts w:ascii="Times New Roman" w:hAnsi="Times New Roman" w:cs="Times New Roman"/>
                <w:sz w:val="24"/>
                <w:szCs w:val="24"/>
              </w:rPr>
              <w:t>1, 10.11(8.73, 11.63)</w:t>
            </w:r>
            <w:r w:rsidRPr="00F05D4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2700" w:type="dxa"/>
          </w:tcPr>
          <w:p w:rsidR="0082753B" w:rsidRPr="00F05D47" w:rsidRDefault="0082753B" w:rsidP="005E7C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753B" w:rsidRPr="00F05D47" w:rsidRDefault="0082753B" w:rsidP="005E7C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5D47">
              <w:rPr>
                <w:rFonts w:ascii="Times New Roman" w:hAnsi="Times New Roman" w:cs="Times New Roman"/>
                <w:sz w:val="24"/>
                <w:szCs w:val="24"/>
              </w:rPr>
              <w:t>11, 13.42(9.66, 17.69)</w:t>
            </w:r>
          </w:p>
          <w:p w:rsidR="0082753B" w:rsidRPr="00F05D47" w:rsidRDefault="0082753B" w:rsidP="005E7C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5D47">
              <w:rPr>
                <w:rFonts w:ascii="Times New Roman" w:hAnsi="Times New Roman" w:cs="Times New Roman"/>
                <w:sz w:val="24"/>
                <w:szCs w:val="24"/>
              </w:rPr>
              <w:t>8, 23.20(20.24, 26.29)</w:t>
            </w:r>
          </w:p>
          <w:p w:rsidR="0082753B" w:rsidRPr="00F05D47" w:rsidRDefault="0082753B" w:rsidP="005E7C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5D47">
              <w:rPr>
                <w:rFonts w:ascii="Times New Roman" w:hAnsi="Times New Roman" w:cs="Times New Roman"/>
                <w:sz w:val="24"/>
                <w:szCs w:val="24"/>
              </w:rPr>
              <w:t>2, 26.66(24.34, 29.05)</w:t>
            </w:r>
          </w:p>
          <w:p w:rsidR="0082753B" w:rsidRPr="00F05D47" w:rsidRDefault="0082753B" w:rsidP="005E7C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5D47">
              <w:rPr>
                <w:rFonts w:ascii="Times New Roman" w:hAnsi="Times New Roman" w:cs="Times New Roman"/>
                <w:sz w:val="24"/>
                <w:szCs w:val="24"/>
              </w:rPr>
              <w:t>4, 11.00(7.79, 14.68)</w:t>
            </w:r>
          </w:p>
          <w:p w:rsidR="0082753B" w:rsidRPr="00F05D47" w:rsidRDefault="0082753B" w:rsidP="005E7C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5D47">
              <w:rPr>
                <w:rFonts w:ascii="Times New Roman" w:hAnsi="Times New Roman" w:cs="Times New Roman"/>
                <w:sz w:val="24"/>
                <w:szCs w:val="24"/>
              </w:rPr>
              <w:t>2, 13.38(11.52, 15.35)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2610" w:type="dxa"/>
          </w:tcPr>
          <w:p w:rsidR="0082753B" w:rsidRPr="00F05D47" w:rsidRDefault="0082753B" w:rsidP="005E7C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753B" w:rsidRPr="00F05D47" w:rsidRDefault="0082753B" w:rsidP="005E7C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5D47">
              <w:rPr>
                <w:rFonts w:ascii="Times New Roman" w:hAnsi="Times New Roman" w:cs="Times New Roman"/>
                <w:sz w:val="24"/>
                <w:szCs w:val="24"/>
              </w:rPr>
              <w:t>7, 7.23(5.03, 9.80)</w:t>
            </w:r>
          </w:p>
          <w:p w:rsidR="0082753B" w:rsidRPr="00F05D47" w:rsidRDefault="0082753B" w:rsidP="005E7C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5D47">
              <w:rPr>
                <w:rFonts w:ascii="Times New Roman" w:hAnsi="Times New Roman" w:cs="Times New Roman"/>
                <w:sz w:val="24"/>
                <w:szCs w:val="24"/>
              </w:rPr>
              <w:t>3, 9.18(3.41, 17.31)</w:t>
            </w:r>
          </w:p>
          <w:p w:rsidR="0082753B" w:rsidRPr="00F05D47" w:rsidRDefault="0082753B" w:rsidP="005E7C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5D47">
              <w:rPr>
                <w:rFonts w:ascii="Times New Roman" w:hAnsi="Times New Roman" w:cs="Times New Roman"/>
                <w:sz w:val="24"/>
                <w:szCs w:val="24"/>
              </w:rPr>
              <w:t>3, 15.62(7.73, 25.60)</w:t>
            </w:r>
          </w:p>
          <w:p w:rsidR="0082753B" w:rsidRPr="00F05D47" w:rsidRDefault="0082753B" w:rsidP="005E7C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5D4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82753B" w:rsidRPr="00F05D47" w:rsidRDefault="0082753B" w:rsidP="005E7C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5D47">
              <w:rPr>
                <w:rFonts w:ascii="Times New Roman" w:hAnsi="Times New Roman" w:cs="Times New Roman"/>
                <w:sz w:val="24"/>
                <w:szCs w:val="24"/>
              </w:rPr>
              <w:t>2, 13.15(11.83, 14.54)</w:t>
            </w:r>
            <w:r w:rsidRPr="008C2B5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</w:tr>
      <w:tr w:rsidR="0082753B" w:rsidRPr="00F05D47" w:rsidTr="005E7C9E">
        <w:tc>
          <w:tcPr>
            <w:tcW w:w="2709" w:type="dxa"/>
          </w:tcPr>
          <w:p w:rsidR="0082753B" w:rsidRPr="00F05D47" w:rsidRDefault="0082753B" w:rsidP="005E7C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5D47">
              <w:rPr>
                <w:rFonts w:ascii="Times New Roman" w:hAnsi="Times New Roman" w:cs="Times New Roman"/>
                <w:sz w:val="24"/>
                <w:szCs w:val="24"/>
              </w:rPr>
              <w:t>Sample size</w:t>
            </w:r>
          </w:p>
          <w:p w:rsidR="0082753B" w:rsidRPr="00F05D47" w:rsidRDefault="0082753B" w:rsidP="005E7C9E">
            <w:pPr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F05D47">
              <w:rPr>
                <w:rFonts w:ascii="Times New Roman" w:hAnsi="Times New Roman" w:cs="Times New Roman"/>
                <w:sz w:val="24"/>
                <w:szCs w:val="24"/>
              </w:rPr>
              <w:t>&lt;500</w:t>
            </w:r>
          </w:p>
          <w:p w:rsidR="0082753B" w:rsidRPr="00F05D47" w:rsidRDefault="0082753B" w:rsidP="005E7C9E">
            <w:pPr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F05D47">
              <w:rPr>
                <w:rFonts w:ascii="Times New Roman" w:hAnsi="Times New Roman" w:cs="Times New Roman"/>
                <w:sz w:val="24"/>
                <w:szCs w:val="24"/>
              </w:rPr>
              <w:t>500-1000</w:t>
            </w:r>
          </w:p>
          <w:p w:rsidR="0082753B" w:rsidRPr="00F05D47" w:rsidRDefault="0082753B" w:rsidP="005E7C9E">
            <w:pPr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F05D47">
              <w:rPr>
                <w:rFonts w:ascii="Times New Roman" w:hAnsi="Times New Roman" w:cs="Times New Roman"/>
                <w:sz w:val="24"/>
                <w:szCs w:val="24"/>
              </w:rPr>
              <w:t>&gt;1000</w:t>
            </w:r>
          </w:p>
        </w:tc>
        <w:tc>
          <w:tcPr>
            <w:tcW w:w="2601" w:type="dxa"/>
          </w:tcPr>
          <w:p w:rsidR="0082753B" w:rsidRPr="00F05D47" w:rsidRDefault="0082753B" w:rsidP="005E7C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753B" w:rsidRPr="00F05D47" w:rsidRDefault="0082753B" w:rsidP="005E7C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5D47">
              <w:rPr>
                <w:rFonts w:ascii="Times New Roman" w:hAnsi="Times New Roman" w:cs="Times New Roman"/>
                <w:sz w:val="24"/>
                <w:szCs w:val="24"/>
              </w:rPr>
              <w:t>2, 35.82(32.20, 39.53)</w:t>
            </w:r>
          </w:p>
          <w:p w:rsidR="0082753B" w:rsidRDefault="0082753B" w:rsidP="005E7C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5D47">
              <w:rPr>
                <w:rFonts w:ascii="Times New Roman" w:hAnsi="Times New Roman" w:cs="Times New Roman"/>
                <w:sz w:val="24"/>
                <w:szCs w:val="24"/>
              </w:rPr>
              <w:t>9, 37.56(33.22, 42.00)</w:t>
            </w:r>
          </w:p>
          <w:p w:rsidR="0082753B" w:rsidRPr="00F05D47" w:rsidRDefault="0082753B" w:rsidP="005E7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20" w:type="dxa"/>
          </w:tcPr>
          <w:p w:rsidR="0082753B" w:rsidRPr="00F05D47" w:rsidRDefault="0082753B" w:rsidP="005E7C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753B" w:rsidRPr="00F05D47" w:rsidRDefault="0082753B" w:rsidP="005E7C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5D47">
              <w:rPr>
                <w:rFonts w:ascii="Times New Roman" w:hAnsi="Times New Roman" w:cs="Times New Roman"/>
                <w:sz w:val="24"/>
                <w:szCs w:val="24"/>
              </w:rPr>
              <w:t>3, 27.42(9.18, 50.86)</w:t>
            </w:r>
          </w:p>
          <w:p w:rsidR="0082753B" w:rsidRPr="00F05D47" w:rsidRDefault="0082753B" w:rsidP="005E7C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5D47">
              <w:rPr>
                <w:rFonts w:ascii="Times New Roman" w:hAnsi="Times New Roman" w:cs="Times New Roman"/>
                <w:sz w:val="24"/>
                <w:szCs w:val="24"/>
              </w:rPr>
              <w:t>12, 26.14(20.44, 32.26)</w:t>
            </w:r>
          </w:p>
          <w:p w:rsidR="0082753B" w:rsidRPr="00F05D47" w:rsidRDefault="0082753B" w:rsidP="005E7C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5D47">
              <w:rPr>
                <w:rFonts w:ascii="Times New Roman" w:hAnsi="Times New Roman" w:cs="Times New Roman"/>
                <w:sz w:val="24"/>
                <w:szCs w:val="24"/>
              </w:rPr>
              <w:t>3, 18.34(9.04, 30.00)</w:t>
            </w:r>
          </w:p>
        </w:tc>
        <w:tc>
          <w:tcPr>
            <w:tcW w:w="2700" w:type="dxa"/>
          </w:tcPr>
          <w:p w:rsidR="0082753B" w:rsidRPr="00F05D47" w:rsidRDefault="0082753B" w:rsidP="005E7C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753B" w:rsidRPr="00F05D47" w:rsidRDefault="0082753B" w:rsidP="005E7C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5D47">
              <w:rPr>
                <w:rFonts w:ascii="Times New Roman" w:hAnsi="Times New Roman" w:cs="Times New Roman"/>
                <w:sz w:val="24"/>
                <w:szCs w:val="24"/>
              </w:rPr>
              <w:t>6, 18.68(10.89, 27.97)</w:t>
            </w:r>
          </w:p>
          <w:p w:rsidR="0082753B" w:rsidRPr="00F05D47" w:rsidRDefault="0082753B" w:rsidP="005E7C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5D47">
              <w:rPr>
                <w:rFonts w:ascii="Times New Roman" w:hAnsi="Times New Roman" w:cs="Times New Roman"/>
                <w:sz w:val="24"/>
                <w:szCs w:val="24"/>
              </w:rPr>
              <w:t>17, 16.51(12.68, 20.74)</w:t>
            </w:r>
          </w:p>
          <w:p w:rsidR="0082753B" w:rsidRPr="00F05D47" w:rsidRDefault="0082753B" w:rsidP="005E7C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5D47">
              <w:rPr>
                <w:rFonts w:ascii="Times New Roman" w:hAnsi="Times New Roman" w:cs="Times New Roman"/>
                <w:sz w:val="24"/>
                <w:szCs w:val="24"/>
              </w:rPr>
              <w:t>4, 14.40(8.04, 22.23)</w:t>
            </w:r>
          </w:p>
        </w:tc>
        <w:tc>
          <w:tcPr>
            <w:tcW w:w="2610" w:type="dxa"/>
          </w:tcPr>
          <w:p w:rsidR="0082753B" w:rsidRPr="00F05D47" w:rsidRDefault="0082753B" w:rsidP="005E7C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753B" w:rsidRPr="00F05D47" w:rsidRDefault="0082753B" w:rsidP="005E7C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5D47">
              <w:rPr>
                <w:rFonts w:ascii="Times New Roman" w:hAnsi="Times New Roman" w:cs="Times New Roman"/>
                <w:sz w:val="24"/>
                <w:szCs w:val="24"/>
              </w:rPr>
              <w:t>4, 14.89(6.16, 26.50)</w:t>
            </w:r>
          </w:p>
          <w:p w:rsidR="0082753B" w:rsidRPr="00F05D47" w:rsidRDefault="0082753B" w:rsidP="005E7C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5D47">
              <w:rPr>
                <w:rFonts w:ascii="Times New Roman" w:hAnsi="Times New Roman" w:cs="Times New Roman"/>
                <w:sz w:val="24"/>
                <w:szCs w:val="24"/>
              </w:rPr>
              <w:t>8, 6.74(4.78, 9.01)</w:t>
            </w:r>
          </w:p>
          <w:p w:rsidR="0082753B" w:rsidRPr="00F05D47" w:rsidRDefault="0082753B" w:rsidP="005E7C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5D47">
              <w:rPr>
                <w:rFonts w:ascii="Times New Roman" w:hAnsi="Times New Roman" w:cs="Times New Roman"/>
                <w:sz w:val="24"/>
                <w:szCs w:val="24"/>
              </w:rPr>
              <w:t>8, 11.79(6.86, 17.82)</w:t>
            </w:r>
          </w:p>
        </w:tc>
      </w:tr>
      <w:tr w:rsidR="0082753B" w:rsidRPr="00F05D47" w:rsidTr="005E7C9E">
        <w:tc>
          <w:tcPr>
            <w:tcW w:w="2709" w:type="dxa"/>
          </w:tcPr>
          <w:p w:rsidR="0082753B" w:rsidRPr="00F05D47" w:rsidRDefault="0082753B" w:rsidP="005E7C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5D47">
              <w:rPr>
                <w:rFonts w:ascii="Times New Roman" w:hAnsi="Times New Roman" w:cs="Times New Roman"/>
                <w:sz w:val="24"/>
                <w:szCs w:val="24"/>
              </w:rPr>
              <w:t>Education level</w:t>
            </w:r>
          </w:p>
          <w:p w:rsidR="0082753B" w:rsidRPr="00F05D47" w:rsidRDefault="0082753B" w:rsidP="005E7C9E">
            <w:pPr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F05D47">
              <w:rPr>
                <w:rFonts w:ascii="Times New Roman" w:hAnsi="Times New Roman" w:cs="Times New Roman"/>
                <w:sz w:val="24"/>
                <w:szCs w:val="24"/>
              </w:rPr>
              <w:t>High school</w:t>
            </w:r>
          </w:p>
          <w:p w:rsidR="0082753B" w:rsidRPr="00F05D47" w:rsidRDefault="0082753B" w:rsidP="005E7C9E">
            <w:pPr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F05D47">
              <w:rPr>
                <w:rFonts w:ascii="Times New Roman" w:hAnsi="Times New Roman" w:cs="Times New Roman"/>
                <w:sz w:val="24"/>
                <w:szCs w:val="24"/>
              </w:rPr>
              <w:t xml:space="preserve">University/college </w:t>
            </w:r>
          </w:p>
        </w:tc>
        <w:tc>
          <w:tcPr>
            <w:tcW w:w="2601" w:type="dxa"/>
          </w:tcPr>
          <w:p w:rsidR="0082753B" w:rsidRPr="00F05D47" w:rsidRDefault="0082753B" w:rsidP="005E7C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753B" w:rsidRPr="00F05D47" w:rsidRDefault="0082753B" w:rsidP="005E7C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5D47">
              <w:rPr>
                <w:rFonts w:ascii="Times New Roman" w:hAnsi="Times New Roman" w:cs="Times New Roman"/>
                <w:sz w:val="24"/>
                <w:szCs w:val="24"/>
              </w:rPr>
              <w:t>2, 41.55(38.83, 44.29)</w:t>
            </w:r>
          </w:p>
          <w:p w:rsidR="0082753B" w:rsidRPr="00F05D47" w:rsidRDefault="0082753B" w:rsidP="005E7C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5D47">
              <w:rPr>
                <w:rFonts w:ascii="Times New Roman" w:hAnsi="Times New Roman" w:cs="Times New Roman"/>
                <w:sz w:val="24"/>
                <w:szCs w:val="24"/>
              </w:rPr>
              <w:t>9, 36.24(32.37, 40.20)</w:t>
            </w:r>
          </w:p>
        </w:tc>
        <w:tc>
          <w:tcPr>
            <w:tcW w:w="2520" w:type="dxa"/>
          </w:tcPr>
          <w:p w:rsidR="0082753B" w:rsidRPr="00F05D47" w:rsidRDefault="0082753B" w:rsidP="005E7C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753B" w:rsidRPr="00F05D47" w:rsidRDefault="0082753B" w:rsidP="005E7C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5D47">
              <w:rPr>
                <w:rFonts w:ascii="Times New Roman" w:hAnsi="Times New Roman" w:cs="Times New Roman"/>
                <w:sz w:val="24"/>
                <w:szCs w:val="24"/>
              </w:rPr>
              <w:t>5, 24.21(14.05, 36.11)</w:t>
            </w:r>
          </w:p>
          <w:p w:rsidR="0082753B" w:rsidRPr="00F05D47" w:rsidRDefault="0082753B" w:rsidP="005E7C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5D47">
              <w:rPr>
                <w:rFonts w:ascii="Times New Roman" w:hAnsi="Times New Roman" w:cs="Times New Roman"/>
                <w:sz w:val="24"/>
                <w:szCs w:val="24"/>
              </w:rPr>
              <w:t>13, 25.27(19.76, 31.20)</w:t>
            </w:r>
          </w:p>
        </w:tc>
        <w:tc>
          <w:tcPr>
            <w:tcW w:w="2700" w:type="dxa"/>
          </w:tcPr>
          <w:p w:rsidR="0082753B" w:rsidRPr="00F05D47" w:rsidRDefault="0082753B" w:rsidP="005E7C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753B" w:rsidRPr="00F05D47" w:rsidRDefault="0082753B" w:rsidP="005E7C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5D47">
              <w:rPr>
                <w:rFonts w:ascii="Times New Roman" w:hAnsi="Times New Roman" w:cs="Times New Roman"/>
                <w:sz w:val="24"/>
                <w:szCs w:val="24"/>
              </w:rPr>
              <w:t>5, 13.82(8.61, 20.02)</w:t>
            </w:r>
          </w:p>
          <w:p w:rsidR="0082753B" w:rsidRPr="00F05D47" w:rsidRDefault="0082753B" w:rsidP="005E7C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5D47">
              <w:rPr>
                <w:rFonts w:ascii="Times New Roman" w:hAnsi="Times New Roman" w:cs="Times New Roman"/>
                <w:sz w:val="24"/>
                <w:szCs w:val="24"/>
              </w:rPr>
              <w:t>22, 17.30(13.75, 21.16)</w:t>
            </w:r>
          </w:p>
        </w:tc>
        <w:tc>
          <w:tcPr>
            <w:tcW w:w="2610" w:type="dxa"/>
          </w:tcPr>
          <w:p w:rsidR="0082753B" w:rsidRPr="00F05D47" w:rsidRDefault="0082753B" w:rsidP="005E7C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753B" w:rsidRPr="00F05D47" w:rsidRDefault="0082753B" w:rsidP="005E7C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5D47">
              <w:rPr>
                <w:rFonts w:ascii="Times New Roman" w:hAnsi="Times New Roman" w:cs="Times New Roman"/>
                <w:sz w:val="24"/>
                <w:szCs w:val="24"/>
              </w:rPr>
              <w:t>3, 8.30(1.89, 18.60)</w:t>
            </w:r>
          </w:p>
          <w:p w:rsidR="0082753B" w:rsidRPr="00F05D47" w:rsidRDefault="0082753B" w:rsidP="005E7C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5D47">
              <w:rPr>
                <w:rFonts w:ascii="Times New Roman" w:hAnsi="Times New Roman" w:cs="Times New Roman"/>
                <w:sz w:val="24"/>
                <w:szCs w:val="24"/>
              </w:rPr>
              <w:t>12, 9.80(7.32, 12.58)</w:t>
            </w:r>
          </w:p>
        </w:tc>
      </w:tr>
    </w:tbl>
    <w:p w:rsidR="0082753B" w:rsidRPr="00833C03" w:rsidRDefault="0082753B" w:rsidP="0082753B">
      <w:pPr>
        <w:rPr>
          <w:rFonts w:ascii="Times New Roman" w:hAnsi="Times New Roman" w:cs="Times New Roman"/>
          <w:szCs w:val="24"/>
        </w:rPr>
      </w:pPr>
      <w:r w:rsidRPr="00833C03">
        <w:rPr>
          <w:rFonts w:ascii="Times New Roman" w:hAnsi="Times New Roman" w:cs="Times New Roman"/>
          <w:szCs w:val="24"/>
        </w:rPr>
        <w:t xml:space="preserve">Note: </w:t>
      </w:r>
      <w:r w:rsidRPr="00833C03">
        <w:rPr>
          <w:rFonts w:ascii="Times New Roman" w:hAnsi="Times New Roman" w:cs="Times New Roman"/>
          <w:szCs w:val="24"/>
          <w:vertAlign w:val="superscript"/>
        </w:rPr>
        <w:t>a</w:t>
      </w:r>
      <w:r w:rsidRPr="00833C03">
        <w:rPr>
          <w:rFonts w:ascii="Times New Roman" w:hAnsi="Times New Roman" w:cs="Times New Roman"/>
          <w:szCs w:val="24"/>
        </w:rPr>
        <w:t xml:space="preserve">=Somali Region </w:t>
      </w:r>
      <w:r w:rsidRPr="00833C03">
        <w:rPr>
          <w:rFonts w:ascii="Times New Roman" w:hAnsi="Times New Roman" w:cs="Times New Roman"/>
          <w:szCs w:val="24"/>
          <w:vertAlign w:val="superscript"/>
        </w:rPr>
        <w:t>b</w:t>
      </w:r>
      <w:r w:rsidRPr="00833C03">
        <w:rPr>
          <w:rFonts w:ascii="Times New Roman" w:hAnsi="Times New Roman" w:cs="Times New Roman"/>
          <w:szCs w:val="24"/>
        </w:rPr>
        <w:t>=</w:t>
      </w:r>
      <w:proofErr w:type="spellStart"/>
      <w:r w:rsidRPr="00833C03">
        <w:rPr>
          <w:rFonts w:ascii="Times New Roman" w:hAnsi="Times New Roman" w:cs="Times New Roman"/>
          <w:szCs w:val="24"/>
        </w:rPr>
        <w:t>Harari</w:t>
      </w:r>
      <w:proofErr w:type="spellEnd"/>
      <w:r w:rsidRPr="00833C03">
        <w:rPr>
          <w:rFonts w:ascii="Times New Roman" w:hAnsi="Times New Roman" w:cs="Times New Roman"/>
          <w:szCs w:val="24"/>
        </w:rPr>
        <w:t xml:space="preserve"> Region</w:t>
      </w:r>
      <w:r>
        <w:rPr>
          <w:rFonts w:ascii="Times New Roman" w:hAnsi="Times New Roman" w:cs="Times New Roman"/>
          <w:szCs w:val="24"/>
        </w:rPr>
        <w:t xml:space="preserve">, </w:t>
      </w:r>
      <w:r w:rsidRPr="008C2B55">
        <w:rPr>
          <w:rFonts w:ascii="Times New Roman" w:hAnsi="Times New Roman" w:cs="Times New Roman"/>
          <w:szCs w:val="24"/>
          <w:vertAlign w:val="superscript"/>
        </w:rPr>
        <w:t>c</w:t>
      </w:r>
      <w:r>
        <w:rPr>
          <w:rFonts w:ascii="Times New Roman" w:hAnsi="Times New Roman" w:cs="Times New Roman"/>
          <w:szCs w:val="24"/>
        </w:rPr>
        <w:t xml:space="preserve">: AA (1) and Somali </w:t>
      </w:r>
      <w:r w:rsidRPr="008C2B55">
        <w:rPr>
          <w:rFonts w:ascii="Times New Roman" w:hAnsi="Times New Roman" w:cs="Times New Roman"/>
          <w:szCs w:val="24"/>
          <w:vertAlign w:val="superscript"/>
        </w:rPr>
        <w:t>d</w:t>
      </w:r>
      <w:r>
        <w:rPr>
          <w:rFonts w:ascii="Times New Roman" w:hAnsi="Times New Roman" w:cs="Times New Roman"/>
          <w:szCs w:val="24"/>
        </w:rPr>
        <w:t xml:space="preserve">: </w:t>
      </w:r>
      <w:proofErr w:type="gramStart"/>
      <w:r>
        <w:rPr>
          <w:rFonts w:ascii="Times New Roman" w:hAnsi="Times New Roman" w:cs="Times New Roman"/>
          <w:szCs w:val="24"/>
        </w:rPr>
        <w:t>SNNP(</w:t>
      </w:r>
      <w:proofErr w:type="gramEnd"/>
      <w:r>
        <w:rPr>
          <w:rFonts w:ascii="Times New Roman" w:hAnsi="Times New Roman" w:cs="Times New Roman"/>
          <w:szCs w:val="24"/>
        </w:rPr>
        <w:t xml:space="preserve">1) &amp;  SNNP and </w:t>
      </w:r>
      <w:proofErr w:type="spellStart"/>
      <w:r>
        <w:rPr>
          <w:rFonts w:ascii="Times New Roman" w:hAnsi="Times New Roman" w:cs="Times New Roman"/>
          <w:szCs w:val="24"/>
        </w:rPr>
        <w:t>Oromia</w:t>
      </w:r>
      <w:proofErr w:type="spellEnd"/>
      <w:r>
        <w:rPr>
          <w:rFonts w:ascii="Times New Roman" w:hAnsi="Times New Roman" w:cs="Times New Roman"/>
          <w:szCs w:val="24"/>
        </w:rPr>
        <w:t xml:space="preserve"> (1), n: sample size, %: percentage</w:t>
      </w:r>
    </w:p>
    <w:p w:rsidR="00E35BC4" w:rsidRDefault="00E35BC4"/>
    <w:sectPr w:rsidR="00E35BC4" w:rsidSect="0082753B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753B"/>
    <w:rsid w:val="0082753B"/>
    <w:rsid w:val="00BF2700"/>
    <w:rsid w:val="00E35B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75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2753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75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2753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178</Words>
  <Characters>1015</Characters>
  <Application>Microsoft Office Word</Application>
  <DocSecurity>0</DocSecurity>
  <Lines>8</Lines>
  <Paragraphs>2</Paragraphs>
  <ScaleCrop>false</ScaleCrop>
  <Company/>
  <LinksUpToDate>false</LinksUpToDate>
  <CharactersWithSpaces>1191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2020-11-13T13:40:00Z</dcterms:created>
  <dcterms:modified xsi:type="dcterms:W3CDTF">2020-12-16T08:38:00Z</dcterms:modified>
</cp:coreProperties>
</file>