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DE928" w14:textId="2D37BDD1" w:rsidR="00D3733B" w:rsidRDefault="008A1771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1771">
        <w:rPr>
          <w:rFonts w:asciiTheme="majorBidi" w:hAnsiTheme="majorBidi" w:cstheme="majorBidi"/>
          <w:b/>
          <w:bCs/>
          <w:sz w:val="24"/>
          <w:szCs w:val="24"/>
        </w:rPr>
        <w:t>Graphical Abstract</w:t>
      </w:r>
    </w:p>
    <w:p w14:paraId="4E79BA9D" w14:textId="2EF90203" w:rsidR="00304DAD" w:rsidRPr="00304DAD" w:rsidRDefault="00304DAD" w:rsidP="00304DAD">
      <w:pPr>
        <w:rPr>
          <w:rFonts w:asciiTheme="majorBidi" w:hAnsiTheme="majorBidi" w:cstheme="majorBidi"/>
          <w:sz w:val="24"/>
          <w:szCs w:val="24"/>
        </w:rPr>
      </w:pPr>
    </w:p>
    <w:p w14:paraId="07A042F0" w14:textId="730A1217" w:rsidR="00304DAD" w:rsidRDefault="00304DAD" w:rsidP="00304DAD">
      <w:pPr>
        <w:rPr>
          <w:noProof/>
        </w:rPr>
      </w:pPr>
      <w:r>
        <w:rPr>
          <w:noProof/>
        </w:rPr>
        <w:drawing>
          <wp:inline distT="0" distB="0" distL="0" distR="0" wp14:anchorId="11ADAC40" wp14:editId="7EC28F56">
            <wp:extent cx="5731510" cy="3574472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91"/>
                    <a:stretch/>
                  </pic:blipFill>
                  <pic:spPr bwMode="auto">
                    <a:xfrm>
                      <a:off x="0" y="0"/>
                      <a:ext cx="5731510" cy="357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64E374" w14:textId="4D4A33D4" w:rsidR="00304DAD" w:rsidRPr="00304DAD" w:rsidRDefault="00304DAD" w:rsidP="00304DAD">
      <w:pPr>
        <w:rPr>
          <w:rFonts w:asciiTheme="majorBidi" w:hAnsiTheme="majorBidi" w:cstheme="majorBidi"/>
          <w:sz w:val="24"/>
          <w:szCs w:val="24"/>
        </w:rPr>
      </w:pPr>
    </w:p>
    <w:p w14:paraId="32B33BBC" w14:textId="21076E78" w:rsidR="00304DAD" w:rsidRDefault="00304DAD" w:rsidP="00304DAD">
      <w:pPr>
        <w:rPr>
          <w:noProof/>
        </w:rPr>
      </w:pPr>
    </w:p>
    <w:p w14:paraId="3525BCE6" w14:textId="03CC8C17" w:rsidR="00304DAD" w:rsidRDefault="00304DAD" w:rsidP="00304DAD">
      <w:pPr>
        <w:rPr>
          <w:noProof/>
        </w:rPr>
      </w:pPr>
    </w:p>
    <w:p w14:paraId="5926FB3C" w14:textId="77777777" w:rsidR="00304DAD" w:rsidRPr="00304DAD" w:rsidRDefault="00304DAD" w:rsidP="00304DAD">
      <w:pPr>
        <w:jc w:val="center"/>
        <w:rPr>
          <w:rFonts w:asciiTheme="majorBidi" w:hAnsiTheme="majorBidi" w:cstheme="majorBidi"/>
          <w:sz w:val="24"/>
          <w:szCs w:val="24"/>
        </w:rPr>
      </w:pPr>
    </w:p>
    <w:sectPr w:rsidR="00304DAD" w:rsidRPr="00304D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zMzC2NDAzNjQ0NjRX0lEKTi0uzszPAykwrAUAWG9oIywAAAA="/>
  </w:docVars>
  <w:rsids>
    <w:rsidRoot w:val="00887F0C"/>
    <w:rsid w:val="00183EBE"/>
    <w:rsid w:val="00304DAD"/>
    <w:rsid w:val="00401467"/>
    <w:rsid w:val="00887F0C"/>
    <w:rsid w:val="008A1771"/>
    <w:rsid w:val="00D3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F42A1"/>
  <w15:chartTrackingRefBased/>
  <w15:docId w15:val="{BFB3D7B4-BF73-48D9-9EB7-724572C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Arial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4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Guoqing Wang</dc:creator>
  <cp:keywords/>
  <dc:description/>
  <cp:lastModifiedBy>bahman nasiri</cp:lastModifiedBy>
  <cp:revision>4</cp:revision>
  <dcterms:created xsi:type="dcterms:W3CDTF">2022-03-13T15:53:00Z</dcterms:created>
  <dcterms:modified xsi:type="dcterms:W3CDTF">2022-03-13T16:17:00Z</dcterms:modified>
</cp:coreProperties>
</file>