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1B7" w:rsidRPr="00EC6E38" w:rsidRDefault="007501B7" w:rsidP="007501B7">
      <w:pPr>
        <w:ind w:firstLineChars="1650" w:firstLine="3465"/>
        <w:rPr>
          <w:rFonts w:ascii="Times New Roman" w:hAnsi="Times New Roman" w:cs="Times New Roman"/>
        </w:rPr>
      </w:pPr>
      <w:r w:rsidRPr="00EC6E38">
        <w:rPr>
          <w:rFonts w:ascii="Times New Roman" w:hAnsi="Times New Roman" w:cs="Times New Roman"/>
        </w:rPr>
        <w:t xml:space="preserve">Supplementary information </w:t>
      </w:r>
    </w:p>
    <w:p w:rsidR="007501B7" w:rsidRPr="00EC6E38" w:rsidRDefault="007501B7" w:rsidP="007501B7">
      <w:pPr>
        <w:ind w:firstLineChars="1650" w:firstLine="3465"/>
        <w:rPr>
          <w:rFonts w:ascii="Times New Roman" w:hAnsi="Times New Roman" w:cs="Times New Roman"/>
        </w:rPr>
      </w:pPr>
    </w:p>
    <w:p w:rsidR="00150E48" w:rsidRDefault="00150E48" w:rsidP="00150E48">
      <w:pPr>
        <w:rPr>
          <w:rFonts w:ascii="Times New Roman" w:hAnsi="Times New Roman" w:cs="Times New Roman"/>
        </w:rPr>
      </w:pPr>
      <w:r w:rsidRPr="00EC6E38">
        <w:rPr>
          <w:rFonts w:ascii="Times New Roman" w:hAnsi="Times New Roman" w:cs="Times New Roman"/>
        </w:rPr>
        <w:t>Table S1. shRNAs with the following sequences were used.</w:t>
      </w:r>
    </w:p>
    <w:p w:rsidR="00A36419" w:rsidRDefault="00A36419" w:rsidP="00150E4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"/>
        <w:gridCol w:w="7509"/>
      </w:tblGrid>
      <w:tr w:rsidR="00A01543" w:rsidRPr="00A01543" w:rsidTr="0071771F">
        <w:trPr>
          <w:trHeight w:val="270"/>
        </w:trPr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01543" w:rsidRPr="00A01543" w:rsidRDefault="00F466B6" w:rsidP="00A015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 w:type="page"/>
            </w:r>
            <w:r w:rsidR="00A01543" w:rsidRPr="00A01543">
              <w:rPr>
                <w:rFonts w:ascii="Times New Roman" w:hAnsi="Times New Roman" w:cs="Times New Roman" w:hint="eastAsia"/>
              </w:rPr>
              <w:t>shRNA</w:t>
            </w:r>
          </w:p>
        </w:tc>
        <w:tc>
          <w:tcPr>
            <w:tcW w:w="73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01543" w:rsidRPr="00A01543" w:rsidRDefault="00A01543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sequences</w:t>
            </w:r>
          </w:p>
        </w:tc>
      </w:tr>
      <w:tr w:rsidR="00A01543" w:rsidRPr="00A01543" w:rsidTr="0071771F">
        <w:trPr>
          <w:trHeight w:val="270"/>
        </w:trPr>
        <w:tc>
          <w:tcPr>
            <w:tcW w:w="1139" w:type="dxa"/>
            <w:noWrap/>
            <w:hideMark/>
          </w:tcPr>
          <w:p w:rsidR="00A01543" w:rsidRPr="00A01543" w:rsidRDefault="0071771F" w:rsidP="00717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shTP53</w:t>
            </w:r>
            <w:r w:rsidR="00A01543" w:rsidRPr="00A01543">
              <w:rPr>
                <w:rFonts w:ascii="Times New Roman" w:hAnsi="Times New Roman" w:cs="Times New Roman" w:hint="eastAsia"/>
              </w:rPr>
              <w:t>-1</w:t>
            </w:r>
          </w:p>
        </w:tc>
        <w:tc>
          <w:tcPr>
            <w:tcW w:w="7383" w:type="dxa"/>
            <w:noWrap/>
            <w:hideMark/>
          </w:tcPr>
          <w:p w:rsidR="00A01543" w:rsidRPr="00A01543" w:rsidRDefault="00A01543" w:rsidP="0071771F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5'-</w:t>
            </w:r>
            <w:r w:rsidR="00F638D8" w:rsidRPr="00F638D8">
              <w:rPr>
                <w:rFonts w:ascii="Times New Roman" w:hAnsi="Times New Roman" w:cs="Times New Roman"/>
              </w:rPr>
              <w:t>AAAAGCCATCTACAAGCAGTCACAGTTGGATCCAACTGTGACTGCTTGTAGATGGC</w:t>
            </w:r>
            <w:r w:rsidRPr="00A01543">
              <w:rPr>
                <w:rFonts w:ascii="Times New Roman" w:hAnsi="Times New Roman" w:cs="Times New Roman" w:hint="eastAsia"/>
              </w:rPr>
              <w:t>-3'</w:t>
            </w:r>
          </w:p>
        </w:tc>
      </w:tr>
      <w:tr w:rsidR="00A01543" w:rsidRPr="00A01543" w:rsidTr="0071771F">
        <w:trPr>
          <w:trHeight w:val="270"/>
        </w:trPr>
        <w:tc>
          <w:tcPr>
            <w:tcW w:w="1139" w:type="dxa"/>
            <w:noWrap/>
            <w:hideMark/>
          </w:tcPr>
          <w:p w:rsidR="00A01543" w:rsidRPr="00A01543" w:rsidRDefault="0071771F" w:rsidP="00717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</w:t>
            </w:r>
            <w:r w:rsidRPr="0071771F">
              <w:rPr>
                <w:rFonts w:ascii="Times New Roman" w:hAnsi="Times New Roman" w:cs="Times New Roman"/>
              </w:rPr>
              <w:t>TP53-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83" w:type="dxa"/>
            <w:noWrap/>
            <w:hideMark/>
          </w:tcPr>
          <w:p w:rsidR="00A01543" w:rsidRPr="00A01543" w:rsidRDefault="00A01543" w:rsidP="0071771F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5'-</w:t>
            </w:r>
            <w:r w:rsidR="00F638D8" w:rsidRPr="00F638D8">
              <w:rPr>
                <w:rFonts w:ascii="Times New Roman" w:hAnsi="Times New Roman" w:cs="Times New Roman"/>
              </w:rPr>
              <w:t>AAAAGGAAGAGCTTAATGTGGAGCCTTGGATCCAAGGCTCCACATTAAGCTCTTCC</w:t>
            </w:r>
            <w:r w:rsidRPr="00A01543">
              <w:rPr>
                <w:rFonts w:ascii="Times New Roman" w:hAnsi="Times New Roman" w:cs="Times New Roman" w:hint="eastAsia"/>
              </w:rPr>
              <w:t>-3'</w:t>
            </w:r>
          </w:p>
        </w:tc>
      </w:tr>
      <w:tr w:rsidR="00A01543" w:rsidRPr="00A01543" w:rsidTr="0071771F">
        <w:trPr>
          <w:trHeight w:val="270"/>
        </w:trPr>
        <w:tc>
          <w:tcPr>
            <w:tcW w:w="1139" w:type="dxa"/>
            <w:noWrap/>
            <w:hideMark/>
          </w:tcPr>
          <w:p w:rsidR="00A01543" w:rsidRPr="00A01543" w:rsidRDefault="00A01543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shElk1-1</w:t>
            </w:r>
          </w:p>
        </w:tc>
        <w:tc>
          <w:tcPr>
            <w:tcW w:w="7383" w:type="dxa"/>
            <w:noWrap/>
            <w:hideMark/>
          </w:tcPr>
          <w:p w:rsidR="00A01543" w:rsidRPr="00A01543" w:rsidRDefault="00A01543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5'-AAAAGCAAGAACAAGACCAACATGATTGGATCCAATCATGTTGGTCTTGTTCTTGC-3'</w:t>
            </w:r>
          </w:p>
        </w:tc>
      </w:tr>
      <w:tr w:rsidR="00A01543" w:rsidRPr="00A01543" w:rsidTr="0071771F">
        <w:trPr>
          <w:trHeight w:val="270"/>
        </w:trPr>
        <w:tc>
          <w:tcPr>
            <w:tcW w:w="1139" w:type="dxa"/>
            <w:noWrap/>
            <w:hideMark/>
          </w:tcPr>
          <w:p w:rsidR="00A01543" w:rsidRPr="00A01543" w:rsidRDefault="00A01543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shElk1-2</w:t>
            </w:r>
          </w:p>
        </w:tc>
        <w:tc>
          <w:tcPr>
            <w:tcW w:w="7383" w:type="dxa"/>
            <w:noWrap/>
            <w:hideMark/>
          </w:tcPr>
          <w:p w:rsidR="00A01543" w:rsidRPr="00A01543" w:rsidRDefault="00A01543">
            <w:pPr>
              <w:rPr>
                <w:rFonts w:ascii="Times New Roman" w:hAnsi="Times New Roman" w:cs="Times New Roman"/>
              </w:rPr>
            </w:pPr>
            <w:r w:rsidRPr="00A01543">
              <w:rPr>
                <w:rFonts w:ascii="Times New Roman" w:hAnsi="Times New Roman" w:cs="Times New Roman" w:hint="eastAsia"/>
              </w:rPr>
              <w:t>5'-AAAAGCCCAAGGAAGAGTTGGAAGTTTGGATCCAAACTTCCAACTCTTCCTTGGGC-3'</w:t>
            </w:r>
          </w:p>
        </w:tc>
      </w:tr>
    </w:tbl>
    <w:p w:rsidR="00A01543" w:rsidRDefault="00A01543" w:rsidP="00F466B6">
      <w:pPr>
        <w:rPr>
          <w:rFonts w:ascii="Times New Roman" w:hAnsi="Times New Roman" w:cs="Times New Roman"/>
        </w:rPr>
      </w:pPr>
    </w:p>
    <w:p w:rsidR="00F466B6" w:rsidRPr="00EC6E38" w:rsidRDefault="00F466B6" w:rsidP="00F466B6">
      <w:pPr>
        <w:rPr>
          <w:rFonts w:ascii="Times New Roman" w:hAnsi="Times New Roman" w:cs="Times New Roman"/>
        </w:rPr>
      </w:pPr>
      <w:r w:rsidRPr="00EC6E38">
        <w:rPr>
          <w:rFonts w:ascii="Times New Roman" w:hAnsi="Times New Roman" w:cs="Times New Roman"/>
        </w:rPr>
        <w:t>Table S2. The following primers were used in quantitative RT-PCR.</w:t>
      </w:r>
    </w:p>
    <w:p w:rsidR="00F466B6" w:rsidRDefault="00F466B6" w:rsidP="00F466B6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2"/>
        <w:gridCol w:w="6550"/>
      </w:tblGrid>
      <w:tr w:rsidR="00F466B6" w:rsidRPr="007F15BC" w:rsidTr="00E337DC">
        <w:trPr>
          <w:trHeight w:val="270"/>
        </w:trPr>
        <w:tc>
          <w:tcPr>
            <w:tcW w:w="36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15BC">
              <w:rPr>
                <w:rFonts w:ascii="Times New Roman" w:hAnsi="Times New Roman" w:cs="Times New Roman" w:hint="eastAsia"/>
                <w:b/>
              </w:rPr>
              <w:t>Gene name</w:t>
            </w:r>
          </w:p>
        </w:tc>
        <w:tc>
          <w:tcPr>
            <w:tcW w:w="12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  <w:b/>
              </w:rPr>
            </w:pPr>
            <w:r w:rsidRPr="007F15BC">
              <w:rPr>
                <w:rFonts w:ascii="Times New Roman" w:hAnsi="Times New Roman" w:cs="Times New Roman" w:hint="eastAsia"/>
                <w:b/>
              </w:rPr>
              <w:t>primers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tcBorders>
              <w:top w:val="single" w:sz="4" w:space="0" w:color="auto"/>
            </w:tcBorders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7F15BC">
              <w:rPr>
                <w:rFonts w:ascii="Times New Roman" w:hAnsi="Times New Roman" w:cs="Times New Roman" w:hint="eastAsia"/>
              </w:rPr>
              <w:t>lk1</w:t>
            </w:r>
          </w:p>
        </w:tc>
        <w:tc>
          <w:tcPr>
            <w:tcW w:w="12640" w:type="dxa"/>
            <w:tcBorders>
              <w:top w:val="single" w:sz="4" w:space="0" w:color="auto"/>
            </w:tcBorders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CCAGCCAGAGGTGTCTGTT-3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40" w:type="dxa"/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GGATGGTGAAGGTGGAATA-3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BB5FB8" w:rsidP="00E337DC">
            <w:pPr>
              <w:jc w:val="center"/>
              <w:rPr>
                <w:rFonts w:ascii="Times New Roman" w:hAnsi="Times New Roman" w:cs="Times New Roman"/>
              </w:rPr>
            </w:pPr>
            <w:r w:rsidRPr="00F638D8">
              <w:rPr>
                <w:rFonts w:ascii="Times New Roman" w:hAnsi="Times New Roman" w:cs="Times New Roman"/>
              </w:rPr>
              <w:t>TP53</w:t>
            </w:r>
          </w:p>
        </w:tc>
        <w:tc>
          <w:tcPr>
            <w:tcW w:w="12640" w:type="dxa"/>
            <w:noWrap/>
            <w:hideMark/>
          </w:tcPr>
          <w:p w:rsidR="00F466B6" w:rsidRPr="007F15BC" w:rsidRDefault="00F466B6" w:rsidP="00BB5FB8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</w:t>
            </w:r>
            <w:r w:rsidR="00F638D8">
              <w:t xml:space="preserve"> </w:t>
            </w:r>
            <w:r w:rsidR="00F638D8" w:rsidRPr="00F638D8">
              <w:rPr>
                <w:rFonts w:ascii="Times New Roman" w:hAnsi="Times New Roman" w:cs="Times New Roman"/>
              </w:rPr>
              <w:t>CTGACTGTACCACCATCCACTA</w:t>
            </w:r>
            <w:r w:rsidRPr="007F15BC">
              <w:rPr>
                <w:rFonts w:ascii="Times New Roman" w:hAnsi="Times New Roman" w:cs="Times New Roman" w:hint="eastAsia"/>
              </w:rPr>
              <w:t>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40" w:type="dxa"/>
            <w:noWrap/>
            <w:hideMark/>
          </w:tcPr>
          <w:p w:rsidR="00F466B6" w:rsidRPr="007F15BC" w:rsidRDefault="00F466B6" w:rsidP="00BB5FB8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</w:t>
            </w:r>
            <w:r w:rsidR="00F638D8">
              <w:t xml:space="preserve"> </w:t>
            </w:r>
            <w:r w:rsidR="00F638D8">
              <w:rPr>
                <w:rFonts w:ascii="Times New Roman" w:hAnsi="Times New Roman" w:cs="Times New Roman"/>
              </w:rPr>
              <w:t>ACAAACACGCACCTCAAAGC</w:t>
            </w:r>
            <w:r w:rsidRPr="007F15BC">
              <w:rPr>
                <w:rFonts w:ascii="Times New Roman" w:hAnsi="Times New Roman" w:cs="Times New Roman" w:hint="eastAsia"/>
              </w:rPr>
              <w:t>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FRA</w:t>
            </w:r>
            <w:r w:rsidR="00BB5FB8">
              <w:rPr>
                <w:rFonts w:ascii="Times New Roman" w:hAnsi="Times New Roman" w:cs="Times New Roman"/>
              </w:rPr>
              <w:t>-</w:t>
            </w:r>
            <w:r w:rsidRPr="007F15BC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640" w:type="dxa"/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ACACCCTCCCTAACTCCTTT-3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40" w:type="dxa"/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GCTGCTACTCTTGCGATGA-3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GADPH</w:t>
            </w:r>
          </w:p>
        </w:tc>
        <w:tc>
          <w:tcPr>
            <w:tcW w:w="12640" w:type="dxa"/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AAGGTGAAGGTCGGAGT-3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  <w:tr w:rsidR="00F466B6" w:rsidRPr="007F15BC" w:rsidTr="00E337DC">
        <w:trPr>
          <w:trHeight w:val="270"/>
        </w:trPr>
        <w:tc>
          <w:tcPr>
            <w:tcW w:w="3660" w:type="dxa"/>
            <w:noWrap/>
            <w:hideMark/>
          </w:tcPr>
          <w:p w:rsidR="00F466B6" w:rsidRPr="007F15BC" w:rsidRDefault="00F466B6" w:rsidP="00E33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40" w:type="dxa"/>
            <w:noWrap/>
            <w:hideMark/>
          </w:tcPr>
          <w:p w:rsidR="00F466B6" w:rsidRPr="007F15BC" w:rsidRDefault="00F466B6" w:rsidP="00E337DC">
            <w:pPr>
              <w:rPr>
                <w:rFonts w:ascii="Times New Roman" w:hAnsi="Times New Roman" w:cs="Times New Roman"/>
              </w:rPr>
            </w:pPr>
            <w:r w:rsidRPr="007F15BC">
              <w:rPr>
                <w:rFonts w:ascii="Times New Roman" w:hAnsi="Times New Roman" w:cs="Times New Roman" w:hint="eastAsia"/>
              </w:rPr>
              <w:t>5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  <w:r w:rsidRPr="007F15BC">
              <w:rPr>
                <w:rFonts w:ascii="Times New Roman" w:hAnsi="Times New Roman" w:cs="Times New Roman" w:hint="eastAsia"/>
              </w:rPr>
              <w:t>- AGGTCAATGAAGGGGTC-3</w:t>
            </w:r>
            <w:r w:rsidRPr="007F15BC">
              <w:rPr>
                <w:rFonts w:ascii="Times New Roman" w:hAnsi="Times New Roman" w:cs="Times New Roman" w:hint="eastAsia"/>
              </w:rPr>
              <w:t>’</w:t>
            </w:r>
          </w:p>
        </w:tc>
      </w:tr>
    </w:tbl>
    <w:p w:rsidR="00F638D8" w:rsidRPr="00F638D8" w:rsidRDefault="00F638D8" w:rsidP="00F638D8">
      <w:pPr>
        <w:rPr>
          <w:rFonts w:ascii="Times New Roman" w:hAnsi="Times New Roman" w:cs="Times New Roman"/>
        </w:rPr>
      </w:pPr>
    </w:p>
    <w:p w:rsidR="00BB159F" w:rsidRPr="00EC6E38" w:rsidRDefault="00150E48">
      <w:pPr>
        <w:rPr>
          <w:rFonts w:ascii="Times New Roman" w:hAnsi="Times New Roman" w:cs="Times New Roman"/>
        </w:rPr>
      </w:pPr>
      <w:r w:rsidRPr="00150E48">
        <w:rPr>
          <w:rFonts w:ascii="Times New Roman" w:hAnsi="Times New Roman" w:cs="Times New Roman"/>
        </w:rPr>
        <w:t>Table S</w:t>
      </w:r>
      <w:r w:rsidR="00F466B6">
        <w:rPr>
          <w:rFonts w:ascii="Times New Roman" w:hAnsi="Times New Roman" w:cs="Times New Roman"/>
        </w:rPr>
        <w:t>3</w:t>
      </w:r>
      <w:r w:rsidRPr="00150E48">
        <w:rPr>
          <w:rFonts w:ascii="Times New Roman" w:hAnsi="Times New Roman" w:cs="Times New Roman"/>
        </w:rPr>
        <w:t xml:space="preserve">. </w:t>
      </w:r>
      <w:r w:rsidR="003107B1" w:rsidRPr="00EC6E38">
        <w:rPr>
          <w:rFonts w:ascii="Times New Roman" w:hAnsi="Times New Roman" w:cs="Times New Roman"/>
        </w:rPr>
        <w:t xml:space="preserve">The following primer sequences </w:t>
      </w:r>
      <w:bookmarkStart w:id="0" w:name="_GoBack"/>
      <w:bookmarkEnd w:id="0"/>
      <w:r w:rsidR="003107B1" w:rsidRPr="00EC6E38">
        <w:rPr>
          <w:rFonts w:ascii="Times New Roman" w:hAnsi="Times New Roman" w:cs="Times New Roman"/>
        </w:rPr>
        <w:t>were used in quantitative PCR for accessing the occupancy of</w:t>
      </w:r>
      <w:r w:rsidR="00C767A2">
        <w:rPr>
          <w:rFonts w:ascii="Times New Roman" w:hAnsi="Times New Roman" w:cs="Times New Roman"/>
        </w:rPr>
        <w:t xml:space="preserve"> </w:t>
      </w:r>
      <w:r w:rsidR="00BB5FB8">
        <w:rPr>
          <w:rFonts w:ascii="Times New Roman" w:hAnsi="Times New Roman" w:cs="Times New Roman"/>
        </w:rPr>
        <w:t>p53</w:t>
      </w:r>
      <w:r w:rsidR="003107B1" w:rsidRPr="00EC6E38">
        <w:rPr>
          <w:rFonts w:ascii="Times New Roman" w:hAnsi="Times New Roman" w:cs="Times New Roman"/>
        </w:rPr>
        <w:t xml:space="preserve"> on the </w:t>
      </w:r>
      <w:r w:rsidR="00BB5FB8">
        <w:rPr>
          <w:rFonts w:ascii="Times New Roman" w:hAnsi="Times New Roman" w:cs="Times New Roman"/>
        </w:rPr>
        <w:t>FOSL1</w:t>
      </w:r>
      <w:r w:rsidR="003107B1" w:rsidRPr="00EC6E38">
        <w:rPr>
          <w:rFonts w:ascii="Times New Roman" w:hAnsi="Times New Roman" w:cs="Times New Roman"/>
        </w:rPr>
        <w:t xml:space="preserve"> genomic loci.</w:t>
      </w:r>
    </w:p>
    <w:p w:rsidR="00BB159F" w:rsidRPr="00FC56BF" w:rsidRDefault="00BB159F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2"/>
        <w:gridCol w:w="6550"/>
      </w:tblGrid>
      <w:tr w:rsidR="002265D0" w:rsidRPr="002265D0" w:rsidTr="0071771F">
        <w:trPr>
          <w:trHeight w:val="270"/>
          <w:jc w:val="center"/>
        </w:trPr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265D0" w:rsidRPr="002265D0" w:rsidRDefault="002265D0" w:rsidP="002265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65D0">
              <w:rPr>
                <w:rFonts w:ascii="Times New Roman" w:hAnsi="Times New Roman" w:cs="Times New Roman" w:hint="eastAsia"/>
                <w:b/>
              </w:rPr>
              <w:t>position</w:t>
            </w:r>
          </w:p>
        </w:tc>
        <w:tc>
          <w:tcPr>
            <w:tcW w:w="65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265D0" w:rsidRPr="002265D0" w:rsidRDefault="002265D0" w:rsidP="002265D0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2265D0">
              <w:rPr>
                <w:rFonts w:ascii="Times New Roman" w:hAnsi="Times New Roman" w:cs="Times New Roman" w:hint="eastAsia"/>
                <w:b/>
              </w:rPr>
              <w:t>primers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tcBorders>
              <w:top w:val="single" w:sz="4" w:space="0" w:color="auto"/>
            </w:tcBorders>
            <w:noWrap/>
            <w:hideMark/>
          </w:tcPr>
          <w:p w:rsidR="002265D0" w:rsidRPr="002265D0" w:rsidRDefault="0071771F" w:rsidP="00717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6550" w:type="dxa"/>
            <w:tcBorders>
              <w:top w:val="single" w:sz="4" w:space="0" w:color="auto"/>
            </w:tcBorders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5516EF" w:rsidRPr="005516EF">
              <w:rPr>
                <w:rFonts w:ascii="Times New Roman" w:hAnsi="Times New Roman" w:cs="Times New Roman"/>
              </w:rPr>
              <w:t xml:space="preserve"> </w:t>
            </w:r>
            <w:r w:rsidR="005516EF">
              <w:rPr>
                <w:rFonts w:ascii="Times New Roman" w:hAnsi="Times New Roman" w:cs="Times New Roman"/>
              </w:rPr>
              <w:t>AGGCAGCCCAGCAGGTG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noWrap/>
            <w:hideMark/>
          </w:tcPr>
          <w:p w:rsidR="002265D0" w:rsidRPr="002265D0" w:rsidRDefault="002265D0" w:rsidP="002265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0" w:type="dxa"/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5516EF" w:rsidRPr="005516EF">
              <w:rPr>
                <w:rFonts w:ascii="Times New Roman" w:hAnsi="Times New Roman" w:cs="Times New Roman"/>
              </w:rPr>
              <w:t xml:space="preserve"> </w:t>
            </w:r>
            <w:r w:rsidR="005516EF">
              <w:rPr>
                <w:rFonts w:ascii="Times New Roman" w:hAnsi="Times New Roman" w:cs="Times New Roman"/>
              </w:rPr>
              <w:t>GGAGCGTGCGGGAGTTG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noWrap/>
            <w:hideMark/>
          </w:tcPr>
          <w:p w:rsidR="002265D0" w:rsidRPr="002265D0" w:rsidRDefault="0071771F" w:rsidP="00717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6550" w:type="dxa"/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5516EF" w:rsidRPr="005516EF">
              <w:rPr>
                <w:rFonts w:ascii="Times New Roman" w:hAnsi="Times New Roman" w:cs="Times New Roman"/>
              </w:rPr>
              <w:t xml:space="preserve"> </w:t>
            </w:r>
            <w:r w:rsidR="005516EF">
              <w:rPr>
                <w:rFonts w:ascii="Times New Roman" w:hAnsi="Times New Roman" w:cs="Times New Roman"/>
              </w:rPr>
              <w:t>ATCCTTCTACCTCAGCCTCC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noWrap/>
            <w:hideMark/>
          </w:tcPr>
          <w:p w:rsidR="002265D0" w:rsidRPr="002265D0" w:rsidRDefault="002265D0" w:rsidP="002265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0" w:type="dxa"/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5516EF" w:rsidRPr="005516EF">
              <w:rPr>
                <w:rFonts w:ascii="Times New Roman" w:hAnsi="Times New Roman" w:cs="Times New Roman"/>
              </w:rPr>
              <w:t xml:space="preserve"> </w:t>
            </w:r>
            <w:r w:rsidR="005516EF">
              <w:rPr>
                <w:rFonts w:ascii="Times New Roman" w:hAnsi="Times New Roman" w:cs="Times New Roman"/>
              </w:rPr>
              <w:t>GTGCCTCAGTTTCCTCATTTT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noWrap/>
            <w:hideMark/>
          </w:tcPr>
          <w:p w:rsidR="002265D0" w:rsidRPr="002265D0" w:rsidRDefault="0071771F" w:rsidP="00717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6550" w:type="dxa"/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71771F">
              <w:rPr>
                <w:rFonts w:ascii="Times New Roman" w:hAnsi="Times New Roman" w:cs="Times New Roman"/>
              </w:rPr>
              <w:t xml:space="preserve"> </w:t>
            </w:r>
            <w:r w:rsidR="005516EF">
              <w:rPr>
                <w:rFonts w:ascii="Times New Roman" w:hAnsi="Times New Roman" w:cs="Times New Roman"/>
              </w:rPr>
              <w:t>CTGGCAAACATGGTGAA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2265D0" w:rsidRPr="002265D0" w:rsidTr="0071771F">
        <w:trPr>
          <w:trHeight w:val="270"/>
          <w:jc w:val="center"/>
        </w:trPr>
        <w:tc>
          <w:tcPr>
            <w:tcW w:w="1972" w:type="dxa"/>
            <w:noWrap/>
            <w:hideMark/>
          </w:tcPr>
          <w:p w:rsidR="002265D0" w:rsidRPr="002265D0" w:rsidRDefault="002265D0" w:rsidP="002265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0" w:type="dxa"/>
            <w:noWrap/>
            <w:hideMark/>
          </w:tcPr>
          <w:p w:rsidR="002265D0" w:rsidRPr="002265D0" w:rsidRDefault="002265D0" w:rsidP="0071771F">
            <w:pPr>
              <w:rPr>
                <w:rFonts w:ascii="Times New Roman" w:hAnsi="Times New Roman" w:cs="Times New Roman"/>
              </w:rPr>
            </w:pPr>
            <w:r w:rsidRPr="002265D0">
              <w:rPr>
                <w:rFonts w:ascii="Times New Roman" w:hAnsi="Times New Roman" w:cs="Times New Roman" w:hint="eastAsia"/>
              </w:rPr>
              <w:t>5'-</w:t>
            </w:r>
            <w:r w:rsidR="005516EF" w:rsidRPr="005516EF">
              <w:rPr>
                <w:rFonts w:ascii="Times New Roman" w:hAnsi="Times New Roman" w:cs="Times New Roman"/>
              </w:rPr>
              <w:t xml:space="preserve"> GGCTGGAGTGTAGTGGC</w:t>
            </w:r>
            <w:r w:rsidRPr="002265D0">
              <w:rPr>
                <w:rFonts w:ascii="Times New Roman" w:hAnsi="Times New Roman" w:cs="Times New Roman" w:hint="eastAsia"/>
              </w:rPr>
              <w:t>-3</w:t>
            </w:r>
            <w:r w:rsidRPr="002265D0">
              <w:rPr>
                <w:rFonts w:ascii="Times New Roman" w:hAnsi="Times New Roman" w:cs="Times New Roman" w:hint="eastAsia"/>
              </w:rPr>
              <w:t>’</w:t>
            </w:r>
            <w:r w:rsidRPr="002265D0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</w:tbl>
    <w:p w:rsidR="005516EF" w:rsidRPr="00EC6E38" w:rsidRDefault="005516EF">
      <w:pPr>
        <w:rPr>
          <w:rFonts w:ascii="Times New Roman" w:hAnsi="Times New Roman" w:cs="Times New Roman"/>
        </w:rPr>
      </w:pPr>
    </w:p>
    <w:sectPr w:rsidR="005516EF" w:rsidRPr="00EC6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FD0" w:rsidRDefault="00B53FD0" w:rsidP="00254D6C">
      <w:r>
        <w:separator/>
      </w:r>
    </w:p>
  </w:endnote>
  <w:endnote w:type="continuationSeparator" w:id="0">
    <w:p w:rsidR="00B53FD0" w:rsidRDefault="00B53FD0" w:rsidP="0025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FD0" w:rsidRDefault="00B53FD0" w:rsidP="00254D6C">
      <w:r>
        <w:separator/>
      </w:r>
    </w:p>
  </w:footnote>
  <w:footnote w:type="continuationSeparator" w:id="0">
    <w:p w:rsidR="00B53FD0" w:rsidRDefault="00B53FD0" w:rsidP="00254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wtDQzMzYwsjAxNzdS0lEKTi0uzszPAykwNK0FANQ28r4tAAAA"/>
  </w:docVars>
  <w:rsids>
    <w:rsidRoot w:val="00BB159F"/>
    <w:rsid w:val="00046458"/>
    <w:rsid w:val="000913D9"/>
    <w:rsid w:val="000A1446"/>
    <w:rsid w:val="000D51B0"/>
    <w:rsid w:val="00137E71"/>
    <w:rsid w:val="001430AB"/>
    <w:rsid w:val="00150E48"/>
    <w:rsid w:val="001C55D8"/>
    <w:rsid w:val="00210505"/>
    <w:rsid w:val="002265D0"/>
    <w:rsid w:val="00254D6C"/>
    <w:rsid w:val="002A3E5A"/>
    <w:rsid w:val="002B4140"/>
    <w:rsid w:val="0030523A"/>
    <w:rsid w:val="003107B1"/>
    <w:rsid w:val="00340159"/>
    <w:rsid w:val="00341D50"/>
    <w:rsid w:val="003435C5"/>
    <w:rsid w:val="003454F9"/>
    <w:rsid w:val="00395CAC"/>
    <w:rsid w:val="003A6C8D"/>
    <w:rsid w:val="00416FF8"/>
    <w:rsid w:val="00433441"/>
    <w:rsid w:val="004A6072"/>
    <w:rsid w:val="004C1B82"/>
    <w:rsid w:val="005060A0"/>
    <w:rsid w:val="005271C4"/>
    <w:rsid w:val="005512CE"/>
    <w:rsid w:val="005516EF"/>
    <w:rsid w:val="005605C9"/>
    <w:rsid w:val="005820B6"/>
    <w:rsid w:val="005A7216"/>
    <w:rsid w:val="005C7DC8"/>
    <w:rsid w:val="005F55D2"/>
    <w:rsid w:val="00625371"/>
    <w:rsid w:val="00653154"/>
    <w:rsid w:val="006B46ED"/>
    <w:rsid w:val="006C3150"/>
    <w:rsid w:val="006E3937"/>
    <w:rsid w:val="006E6ECD"/>
    <w:rsid w:val="00702441"/>
    <w:rsid w:val="00710F5F"/>
    <w:rsid w:val="0071771F"/>
    <w:rsid w:val="007226D0"/>
    <w:rsid w:val="007501B7"/>
    <w:rsid w:val="00772987"/>
    <w:rsid w:val="007753AC"/>
    <w:rsid w:val="007970E6"/>
    <w:rsid w:val="007A24F0"/>
    <w:rsid w:val="007A46AD"/>
    <w:rsid w:val="007B3852"/>
    <w:rsid w:val="007C3810"/>
    <w:rsid w:val="007E2AB1"/>
    <w:rsid w:val="007F15BC"/>
    <w:rsid w:val="007F35D9"/>
    <w:rsid w:val="008063D4"/>
    <w:rsid w:val="008313D7"/>
    <w:rsid w:val="008618E8"/>
    <w:rsid w:val="00863C59"/>
    <w:rsid w:val="00914820"/>
    <w:rsid w:val="0094123B"/>
    <w:rsid w:val="009A2FDA"/>
    <w:rsid w:val="009B52DE"/>
    <w:rsid w:val="009D5425"/>
    <w:rsid w:val="009E3796"/>
    <w:rsid w:val="00A01543"/>
    <w:rsid w:val="00A20E58"/>
    <w:rsid w:val="00A36419"/>
    <w:rsid w:val="00A71385"/>
    <w:rsid w:val="00AA1338"/>
    <w:rsid w:val="00AD4438"/>
    <w:rsid w:val="00B53FD0"/>
    <w:rsid w:val="00B97BE1"/>
    <w:rsid w:val="00BA40B5"/>
    <w:rsid w:val="00BB159F"/>
    <w:rsid w:val="00BB5FB8"/>
    <w:rsid w:val="00BB6803"/>
    <w:rsid w:val="00BF722F"/>
    <w:rsid w:val="00C53F03"/>
    <w:rsid w:val="00C762CF"/>
    <w:rsid w:val="00C767A2"/>
    <w:rsid w:val="00CE54C9"/>
    <w:rsid w:val="00D27D42"/>
    <w:rsid w:val="00D736F8"/>
    <w:rsid w:val="00DC2F01"/>
    <w:rsid w:val="00DC7C75"/>
    <w:rsid w:val="00E4761C"/>
    <w:rsid w:val="00E65EC9"/>
    <w:rsid w:val="00E76DB1"/>
    <w:rsid w:val="00EB28CB"/>
    <w:rsid w:val="00EC6E38"/>
    <w:rsid w:val="00ED1F0F"/>
    <w:rsid w:val="00EF082F"/>
    <w:rsid w:val="00F466B6"/>
    <w:rsid w:val="00F638D8"/>
    <w:rsid w:val="00F862A1"/>
    <w:rsid w:val="00FA06EC"/>
    <w:rsid w:val="00FC44E0"/>
    <w:rsid w:val="00FC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3B6312-85D9-4424-B68E-C5584AEC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54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54D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54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54D6C"/>
    <w:rPr>
      <w:sz w:val="18"/>
      <w:szCs w:val="18"/>
    </w:rPr>
  </w:style>
  <w:style w:type="paragraph" w:styleId="a6">
    <w:name w:val="No Spacing"/>
    <w:uiPriority w:val="1"/>
    <w:qFormat/>
    <w:rsid w:val="00772987"/>
    <w:pPr>
      <w:widowControl w:val="0"/>
      <w:jc w:val="both"/>
    </w:pPr>
  </w:style>
  <w:style w:type="table" w:customStyle="1" w:styleId="1">
    <w:name w:val="网格型1"/>
    <w:basedOn w:val="a1"/>
    <w:next w:val="a3"/>
    <w:uiPriority w:val="39"/>
    <w:rsid w:val="00150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1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F85E2-EA3B-40F1-B778-F10C752EF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husike@126.com</dc:creator>
  <cp:keywords/>
  <dc:description/>
  <cp:lastModifiedBy>husike@126.com</cp:lastModifiedBy>
  <cp:revision>73</cp:revision>
  <dcterms:created xsi:type="dcterms:W3CDTF">2020-03-31T05:42:00Z</dcterms:created>
  <dcterms:modified xsi:type="dcterms:W3CDTF">2022-03-15T05:18:00Z</dcterms:modified>
</cp:coreProperties>
</file>