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F39429" w14:textId="756385E2" w:rsidR="00311C94" w:rsidRPr="00F94CFA" w:rsidRDefault="00311C94" w:rsidP="00311C94">
      <w:pPr>
        <w:spacing w:line="48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Supplementary Table</w:t>
      </w:r>
      <w:r w:rsidRPr="00F94CFA">
        <w:rPr>
          <w:rFonts w:ascii="Arial" w:hAnsi="Arial" w:cs="Arial"/>
          <w:b/>
          <w:sz w:val="24"/>
        </w:rPr>
        <w:t xml:space="preserve"> </w:t>
      </w:r>
      <w:r w:rsidR="00453A5A">
        <w:rPr>
          <w:rFonts w:ascii="Arial" w:hAnsi="Arial" w:cs="Arial"/>
          <w:b/>
          <w:sz w:val="24"/>
        </w:rPr>
        <w:t>2</w:t>
      </w:r>
      <w:r w:rsidRPr="00F94CFA">
        <w:rPr>
          <w:rFonts w:ascii="Arial" w:hAnsi="Arial" w:cs="Arial"/>
          <w:b/>
          <w:sz w:val="24"/>
        </w:rPr>
        <w:t>. Sequences of oligonucleotide and primer</w:t>
      </w:r>
    </w:p>
    <w:tbl>
      <w:tblPr>
        <w:tblW w:w="10502" w:type="dxa"/>
        <w:jc w:val="center"/>
        <w:tblLook w:val="00A0" w:firstRow="1" w:lastRow="0" w:firstColumn="1" w:lastColumn="0" w:noHBand="0" w:noVBand="0"/>
      </w:tblPr>
      <w:tblGrid>
        <w:gridCol w:w="3660"/>
        <w:gridCol w:w="6842"/>
      </w:tblGrid>
      <w:tr w:rsidR="00535CDD" w:rsidRPr="00DE6EB6" w14:paraId="33164449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B87C85A" w14:textId="77777777" w:rsidR="00311C94" w:rsidRPr="009D0B70" w:rsidRDefault="00311C94" w:rsidP="00945D98">
            <w:pPr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 w:rsidRPr="006464E8">
              <w:rPr>
                <w:rFonts w:ascii="Arial" w:hAnsi="Arial" w:cs="Arial"/>
                <w:b/>
                <w:bCs/>
                <w:color w:val="000000"/>
                <w:sz w:val="24"/>
              </w:rPr>
              <w:t>Name</w:t>
            </w:r>
          </w:p>
        </w:tc>
        <w:tc>
          <w:tcPr>
            <w:tcW w:w="6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31E0E46" w14:textId="77777777" w:rsidR="00311C94" w:rsidRPr="009D0B70" w:rsidRDefault="00311C94" w:rsidP="00945D98">
            <w:pPr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 w:rsidRPr="006464E8">
              <w:rPr>
                <w:rFonts w:ascii="Arial" w:hAnsi="Arial" w:cs="Arial"/>
                <w:b/>
                <w:bCs/>
                <w:color w:val="000000"/>
                <w:sz w:val="24"/>
              </w:rPr>
              <w:t>Sequence (5'</w:t>
            </w:r>
            <w:r>
              <w:rPr>
                <w:rFonts w:ascii="Arial" w:hAnsi="Arial" w:cs="Arial"/>
                <w:b/>
                <w:bCs/>
                <w:color w:val="000000"/>
                <w:sz w:val="24"/>
              </w:rPr>
              <w:t>—</w:t>
            </w:r>
            <w:r w:rsidRPr="006464E8">
              <w:rPr>
                <w:rFonts w:ascii="Arial" w:hAnsi="Arial" w:cs="Arial"/>
                <w:b/>
                <w:bCs/>
                <w:color w:val="000000"/>
                <w:sz w:val="24"/>
              </w:rPr>
              <w:t>3')</w:t>
            </w:r>
          </w:p>
        </w:tc>
      </w:tr>
      <w:tr w:rsidR="00535CDD" w:rsidRPr="00DE6EB6" w14:paraId="1E3D5F69" w14:textId="77777777" w:rsidTr="00535CDD">
        <w:trPr>
          <w:trHeight w:val="298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46687B" w14:textId="77777777" w:rsidR="00311C94" w:rsidRPr="00311C94" w:rsidRDefault="00311C94" w:rsidP="00945D98">
            <w:pPr>
              <w:rPr>
                <w:rFonts w:ascii="Arial" w:hAnsi="Arial" w:cs="Arial"/>
                <w:b/>
                <w:i/>
                <w:color w:val="000000"/>
                <w:sz w:val="24"/>
              </w:rPr>
            </w:pPr>
            <w:r w:rsidRPr="00311C94">
              <w:rPr>
                <w:rFonts w:ascii="Arial" w:hAnsi="Arial" w:cs="Arial"/>
                <w:b/>
                <w:i/>
                <w:color w:val="000000"/>
                <w:sz w:val="24"/>
              </w:rPr>
              <w:t>For qRT-PCR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231DDC" w14:textId="77777777" w:rsidR="00311C94" w:rsidRPr="009D0B70" w:rsidRDefault="00311C94" w:rsidP="00945D98">
            <w:pPr>
              <w:rPr>
                <w:rFonts w:ascii="Arial" w:hAnsi="Arial" w:cs="Arial"/>
                <w:b/>
                <w:bCs/>
                <w:color w:val="000000"/>
                <w:sz w:val="24"/>
              </w:rPr>
            </w:pPr>
          </w:p>
        </w:tc>
      </w:tr>
      <w:tr w:rsidR="00535CDD" w:rsidRPr="00DE6EB6" w14:paraId="1B7CC5FC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81F47F" w14:textId="2ECD5E4D" w:rsidR="00311C94" w:rsidRPr="009D0B70" w:rsidRDefault="00FB29EE" w:rsidP="00945D98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HMOX1</w:t>
            </w:r>
            <w:r w:rsidR="00311C94">
              <w:rPr>
                <w:rFonts w:ascii="Arial" w:hAnsi="Arial" w:cs="Arial"/>
                <w:sz w:val="24"/>
              </w:rPr>
              <w:t>-F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8D6C34" w14:textId="6599EE6A" w:rsidR="00311C94" w:rsidRPr="009D0B70" w:rsidRDefault="00317652" w:rsidP="00945D98">
            <w:pPr>
              <w:rPr>
                <w:rFonts w:ascii="Arial" w:hAnsi="Arial" w:cs="Arial"/>
                <w:color w:val="000000"/>
                <w:sz w:val="24"/>
              </w:rPr>
            </w:pPr>
            <w:r w:rsidRPr="00317652">
              <w:rPr>
                <w:rFonts w:ascii="Arial" w:hAnsi="Arial" w:cs="Arial"/>
                <w:color w:val="000000"/>
                <w:sz w:val="24"/>
              </w:rPr>
              <w:t>CCAGGCAGAGAATGCTGAGTTC</w:t>
            </w:r>
          </w:p>
        </w:tc>
      </w:tr>
      <w:tr w:rsidR="00535CDD" w:rsidRPr="00DE6EB6" w14:paraId="53E4DEDD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C405C7" w14:textId="10BDC97B" w:rsidR="00311C94" w:rsidRPr="009D0B70" w:rsidRDefault="00FB29EE" w:rsidP="00945D98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HMOX1</w:t>
            </w:r>
            <w:r w:rsidR="00311C94">
              <w:rPr>
                <w:rFonts w:ascii="Arial" w:hAnsi="Arial" w:cs="Arial"/>
                <w:sz w:val="24"/>
              </w:rPr>
              <w:t>-R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1E63BC" w14:textId="7317295E" w:rsidR="00311C94" w:rsidRPr="009D0B70" w:rsidRDefault="00317652" w:rsidP="00945D98">
            <w:pPr>
              <w:rPr>
                <w:rFonts w:ascii="Arial" w:hAnsi="Arial" w:cs="Arial"/>
                <w:color w:val="000000"/>
                <w:sz w:val="24"/>
              </w:rPr>
            </w:pPr>
            <w:r w:rsidRPr="00317652">
              <w:rPr>
                <w:rFonts w:ascii="Arial" w:hAnsi="Arial" w:cs="Arial"/>
                <w:color w:val="000000"/>
                <w:sz w:val="24"/>
              </w:rPr>
              <w:t xml:space="preserve">AAGACTGGGCTCTCCTTGTTGC </w:t>
            </w:r>
          </w:p>
        </w:tc>
      </w:tr>
      <w:tr w:rsidR="00535CDD" w:rsidRPr="00DE6EB6" w14:paraId="72D3F35D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46ADA3" w14:textId="2BCCD3A1" w:rsidR="00311C94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YBX1</w:t>
            </w:r>
            <w:r w:rsidR="00311C94">
              <w:rPr>
                <w:rFonts w:ascii="Arial" w:hAnsi="Arial" w:cs="Arial"/>
                <w:sz w:val="24"/>
              </w:rPr>
              <w:t>-F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800887" w14:textId="53A06733" w:rsidR="00311C94" w:rsidRPr="009D0B70" w:rsidRDefault="00EA1F25" w:rsidP="00945D98">
            <w:pPr>
              <w:rPr>
                <w:rFonts w:ascii="Arial" w:hAnsi="Arial" w:cs="Arial"/>
                <w:color w:val="000000"/>
                <w:sz w:val="24"/>
              </w:rPr>
            </w:pPr>
            <w:r w:rsidRPr="00EA1F25">
              <w:rPr>
                <w:rFonts w:ascii="Arial" w:hAnsi="Arial" w:cs="Arial"/>
                <w:color w:val="000000"/>
                <w:sz w:val="24"/>
              </w:rPr>
              <w:t>GCAGGAGAACAAGGTAGACCAG</w:t>
            </w:r>
          </w:p>
        </w:tc>
      </w:tr>
      <w:tr w:rsidR="00535CDD" w:rsidRPr="00DE6EB6" w14:paraId="154ED223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2C2C33" w14:textId="510EE06B" w:rsidR="00311C94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YBX1</w:t>
            </w:r>
            <w:r w:rsidR="00311C94">
              <w:rPr>
                <w:rFonts w:ascii="Arial" w:hAnsi="Arial" w:cs="Arial"/>
                <w:sz w:val="24"/>
              </w:rPr>
              <w:t>-R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A86C47" w14:textId="391D93DD" w:rsidR="00311C94" w:rsidRPr="009D0B70" w:rsidRDefault="002F5E0E" w:rsidP="00945D98">
            <w:pPr>
              <w:rPr>
                <w:rFonts w:ascii="Arial" w:hAnsi="Arial" w:cs="Arial"/>
                <w:color w:val="000000"/>
                <w:sz w:val="24"/>
              </w:rPr>
            </w:pPr>
            <w:r w:rsidRPr="002F5E0E">
              <w:rPr>
                <w:rFonts w:ascii="Arial" w:hAnsi="Arial" w:cs="Arial"/>
                <w:color w:val="000000"/>
                <w:sz w:val="24"/>
              </w:rPr>
              <w:t>GAGTAGGTGTTCTTGAGATGCCG</w:t>
            </w:r>
          </w:p>
        </w:tc>
      </w:tr>
      <w:tr w:rsidR="00C56FB5" w:rsidRPr="00DE6EB6" w14:paraId="10BDDE12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E0433D" w14:textId="524A9776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B</w:t>
            </w:r>
            <w:r w:rsidR="00EA1F25">
              <w:rPr>
                <w:rFonts w:ascii="Arial" w:hAnsi="Arial" w:cs="Arial" w:hint="eastAsia"/>
                <w:sz w:val="24"/>
              </w:rPr>
              <w:t>C</w:t>
            </w:r>
            <w:r w:rsidR="00EA1F25">
              <w:rPr>
                <w:rFonts w:ascii="Arial" w:hAnsi="Arial" w:cs="Arial"/>
                <w:sz w:val="24"/>
              </w:rPr>
              <w:t>L</w:t>
            </w:r>
            <w:r>
              <w:rPr>
                <w:rFonts w:ascii="Arial" w:hAnsi="Arial" w:cs="Arial"/>
                <w:sz w:val="24"/>
              </w:rPr>
              <w:t>2-F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802951" w14:textId="5344492E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 w:rsidRPr="00317652">
              <w:rPr>
                <w:rFonts w:ascii="Arial" w:hAnsi="Arial" w:cs="Arial"/>
                <w:color w:val="000000"/>
                <w:sz w:val="24"/>
              </w:rPr>
              <w:t>ATCGCCCTGTGGATGACTGAGT</w:t>
            </w:r>
          </w:p>
        </w:tc>
      </w:tr>
      <w:tr w:rsidR="00C56FB5" w:rsidRPr="00DE6EB6" w14:paraId="78023B92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FD239E" w14:textId="42D0AA1F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B</w:t>
            </w:r>
            <w:r w:rsidR="00EA1F25">
              <w:rPr>
                <w:rFonts w:ascii="Arial" w:hAnsi="Arial" w:cs="Arial"/>
                <w:sz w:val="24"/>
              </w:rPr>
              <w:t>CL</w:t>
            </w:r>
            <w:r>
              <w:rPr>
                <w:rFonts w:ascii="Arial" w:hAnsi="Arial" w:cs="Arial"/>
                <w:sz w:val="24"/>
              </w:rPr>
              <w:t>2-R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4C3E63" w14:textId="2DD78857" w:rsidR="00C56FB5" w:rsidRPr="009D0B70" w:rsidRDefault="00EA1F25" w:rsidP="00945D98">
            <w:pPr>
              <w:rPr>
                <w:rFonts w:ascii="Arial" w:hAnsi="Arial" w:cs="Arial"/>
                <w:color w:val="000000"/>
                <w:sz w:val="24"/>
              </w:rPr>
            </w:pPr>
            <w:r w:rsidRPr="00EA1F25">
              <w:rPr>
                <w:rFonts w:ascii="Arial" w:hAnsi="Arial" w:cs="Arial"/>
                <w:color w:val="000000"/>
                <w:sz w:val="24"/>
              </w:rPr>
              <w:t>CTTCATTGCCGTCCTCTCTAGG</w:t>
            </w:r>
          </w:p>
        </w:tc>
      </w:tr>
      <w:tr w:rsidR="00C56FB5" w:rsidRPr="00DE6EB6" w14:paraId="361D6605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09A477" w14:textId="33AB1B79" w:rsidR="00C56FB5" w:rsidRDefault="00C56FB5" w:rsidP="00945D98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BAX-F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F72A45" w14:textId="14834D7D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 w:rsidRPr="00317652">
              <w:rPr>
                <w:rFonts w:ascii="Arial" w:hAnsi="Arial" w:cs="Arial"/>
                <w:color w:val="000000"/>
                <w:sz w:val="24"/>
              </w:rPr>
              <w:t>TCAGGATGCGTCCACCAAGAAG</w:t>
            </w:r>
          </w:p>
        </w:tc>
      </w:tr>
      <w:tr w:rsidR="00C56FB5" w:rsidRPr="00DE6EB6" w14:paraId="73FCC1E0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77D741" w14:textId="1DAD6356" w:rsidR="00C56FB5" w:rsidRDefault="00C56FB5" w:rsidP="00945D98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BAX-R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89C2A3" w14:textId="70A04796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 w:rsidRPr="00317652">
              <w:rPr>
                <w:rFonts w:ascii="Arial" w:hAnsi="Arial" w:cs="Arial"/>
                <w:color w:val="000000"/>
                <w:sz w:val="24"/>
              </w:rPr>
              <w:t>TGTGTCCACGGCGGCAATCATC</w:t>
            </w:r>
          </w:p>
        </w:tc>
      </w:tr>
      <w:tr w:rsidR="00C56FB5" w:rsidRPr="00DE6EB6" w14:paraId="12987082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562737" w14:textId="71C664E5" w:rsidR="00C56FB5" w:rsidRDefault="00C56FB5" w:rsidP="00945D98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GAPDH-F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2B3B8E" w14:textId="684A1843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GAAATCCCATCACCATCTTCCAGG</w:t>
            </w:r>
          </w:p>
        </w:tc>
      </w:tr>
      <w:tr w:rsidR="00C56FB5" w:rsidRPr="00DE6EB6" w14:paraId="69DDA988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D6BF6E" w14:textId="5B76C4F4" w:rsidR="00C56FB5" w:rsidRDefault="00C56FB5" w:rsidP="00945D98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GAPDH-R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7A8F71" w14:textId="0C8EE8B0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GAGCCCCAGCCTTCTCCATG</w:t>
            </w:r>
          </w:p>
        </w:tc>
      </w:tr>
      <w:tr w:rsidR="00C56FB5" w:rsidRPr="00DE6EB6" w14:paraId="6702381B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B4478E" w14:textId="3A29C85A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hsa-miR-760-F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29BB47" w14:textId="19904C90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 w:rsidRPr="002F5E0E">
              <w:rPr>
                <w:rFonts w:ascii="Arial" w:hAnsi="Arial" w:cs="Arial"/>
                <w:color w:val="000000"/>
                <w:sz w:val="24"/>
              </w:rPr>
              <w:t>GATACGGCTCTGGGTCTG</w:t>
            </w:r>
          </w:p>
        </w:tc>
      </w:tr>
      <w:tr w:rsidR="00C56FB5" w:rsidRPr="00DE6EB6" w14:paraId="57A64CA0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2F4F2E" w14:textId="5D50F9E1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hsa-miR-760-R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FD7CB7" w14:textId="394F5E2E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 w:rsidRPr="002F5E0E">
              <w:rPr>
                <w:rFonts w:ascii="Arial" w:hAnsi="Arial" w:cs="Arial"/>
                <w:color w:val="000000"/>
                <w:sz w:val="24"/>
              </w:rPr>
              <w:t>GTGCAGGGTCCGAGGTATTC</w:t>
            </w:r>
          </w:p>
        </w:tc>
      </w:tr>
      <w:tr w:rsidR="00C56FB5" w:rsidRPr="00DE6EB6" w14:paraId="33AB17CB" w14:textId="77777777" w:rsidTr="00535CDD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D66F4B" w14:textId="1544F46C" w:rsidR="00C56FB5" w:rsidRPr="009D0B70" w:rsidRDefault="00C56FB5" w:rsidP="00317652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hsa-miR-760-loop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5492FA" w14:textId="77777777" w:rsidR="00C56FB5" w:rsidRDefault="00C56FB5" w:rsidP="00317652">
            <w:pPr>
              <w:rPr>
                <w:rFonts w:ascii="Arial" w:hAnsi="Arial" w:cs="Arial"/>
                <w:color w:val="000000"/>
                <w:sz w:val="24"/>
              </w:rPr>
            </w:pPr>
            <w:r w:rsidRPr="00317652">
              <w:rPr>
                <w:rFonts w:ascii="Arial" w:hAnsi="Arial" w:cs="Arial"/>
                <w:color w:val="000000"/>
                <w:sz w:val="24"/>
              </w:rPr>
              <w:t>GTTGGCTCTGGTGCAGGGTCCGAGGTATTCGCAC</w:t>
            </w:r>
          </w:p>
          <w:p w14:paraId="3A784991" w14:textId="1B977EED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 w:rsidRPr="00317652">
              <w:rPr>
                <w:rFonts w:ascii="Arial" w:hAnsi="Arial" w:cs="Arial"/>
                <w:color w:val="000000"/>
                <w:sz w:val="24"/>
              </w:rPr>
              <w:t>CAGAGCCAACTCCCCA</w:t>
            </w:r>
          </w:p>
        </w:tc>
      </w:tr>
      <w:tr w:rsidR="00C56FB5" w:rsidRPr="00DE6EB6" w14:paraId="7064A683" w14:textId="77777777" w:rsidTr="00535CDD">
        <w:trPr>
          <w:trHeight w:val="32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BC9199" w14:textId="2BD0B3A6" w:rsidR="00C56FB5" w:rsidRPr="009D0B70" w:rsidRDefault="00C56FB5" w:rsidP="00317652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U6-F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2A8607" w14:textId="16168044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CTCGCTTCGGCAGCACA</w:t>
            </w:r>
          </w:p>
        </w:tc>
      </w:tr>
      <w:tr w:rsidR="00C56FB5" w:rsidRPr="00DE6EB6" w14:paraId="4271F6D5" w14:textId="77777777" w:rsidTr="00535CDD">
        <w:trPr>
          <w:trHeight w:val="88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76E9F6" w14:textId="504C8902" w:rsidR="00C56FB5" w:rsidRDefault="00C56FB5" w:rsidP="00317652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U6-R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FA328C" w14:textId="2759A4E2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sz w:val="24"/>
              </w:rPr>
              <w:t>AACGCTTCACGAATTTGCGT</w:t>
            </w:r>
          </w:p>
        </w:tc>
      </w:tr>
      <w:tr w:rsidR="00C56FB5" w:rsidRPr="00DE6EB6" w14:paraId="0D43CC59" w14:textId="77777777" w:rsidTr="00C64054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54E60D" w14:textId="5795C792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 w:rsidRPr="00311C94">
              <w:rPr>
                <w:rFonts w:ascii="Arial" w:hAnsi="Arial" w:cs="Arial"/>
                <w:b/>
                <w:bCs/>
                <w:i/>
                <w:color w:val="000000"/>
                <w:sz w:val="24"/>
              </w:rPr>
              <w:t>For FREMSA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0A614E" w14:textId="7F2499A8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</w:p>
        </w:tc>
      </w:tr>
      <w:tr w:rsidR="00C56FB5" w:rsidRPr="00DE6EB6" w14:paraId="35C3E59F" w14:textId="77777777" w:rsidTr="00C64054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033218" w14:textId="53626121" w:rsidR="00C56FB5" w:rsidRPr="009D0B70" w:rsidRDefault="00C56FB5" w:rsidP="00945D98">
            <w:pPr>
              <w:rPr>
                <w:rFonts w:ascii="Arial" w:hAnsi="Arial" w:cs="Arial"/>
                <w:color w:val="000000"/>
                <w:sz w:val="24"/>
              </w:rPr>
            </w:pPr>
            <w:r w:rsidRPr="004E236E">
              <w:rPr>
                <w:rFonts w:ascii="Arial" w:hAnsi="Arial" w:cs="Arial"/>
                <w:sz w:val="24"/>
              </w:rPr>
              <w:t>dye-</w:t>
            </w:r>
            <w:r>
              <w:rPr>
                <w:rFonts w:ascii="Arial" w:hAnsi="Arial" w:cs="Arial" w:hint="eastAsia"/>
                <w:sz w:val="24"/>
              </w:rPr>
              <w:t>HMOX1</w:t>
            </w:r>
          </w:p>
        </w:tc>
        <w:tc>
          <w:tcPr>
            <w:tcW w:w="68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A5B2A8" w14:textId="6C0D714D" w:rsidR="00C56FB5" w:rsidRPr="009D0B70" w:rsidRDefault="005326B6" w:rsidP="005326B6">
            <w:pPr>
              <w:rPr>
                <w:rFonts w:ascii="Arial" w:hAnsi="Arial" w:cs="Arial"/>
                <w:color w:val="000000"/>
                <w:sz w:val="24"/>
              </w:rPr>
            </w:pPr>
            <w:r w:rsidRPr="005326B6">
              <w:rPr>
                <w:rFonts w:ascii="Arial" w:hAnsi="Arial" w:cs="Arial"/>
                <w:color w:val="000000"/>
                <w:sz w:val="24"/>
              </w:rPr>
              <w:t>CCCTCACGGGCACCAGGGCT</w:t>
            </w:r>
          </w:p>
        </w:tc>
      </w:tr>
      <w:tr w:rsidR="00C56FB5" w:rsidRPr="00DE6EB6" w14:paraId="011DE099" w14:textId="77777777" w:rsidTr="00C64054">
        <w:trPr>
          <w:trHeight w:val="321"/>
          <w:jc w:val="center"/>
        </w:trPr>
        <w:tc>
          <w:tcPr>
            <w:tcW w:w="366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374CD1B7" w14:textId="6D0ECC23" w:rsidR="00C56FB5" w:rsidRPr="00311C94" w:rsidRDefault="00C56FB5" w:rsidP="00945D98">
            <w:pPr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 w:rsidRPr="00AB36FC">
              <w:rPr>
                <w:rFonts w:ascii="Arial" w:hAnsi="Arial" w:cs="Arial"/>
                <w:color w:val="000000"/>
                <w:sz w:val="24"/>
              </w:rPr>
              <w:t>dye-miR-</w:t>
            </w:r>
            <w:r>
              <w:rPr>
                <w:rFonts w:ascii="Arial" w:hAnsi="Arial" w:cs="Arial" w:hint="eastAsia"/>
                <w:color w:val="000000"/>
                <w:sz w:val="24"/>
              </w:rPr>
              <w:t>760</w:t>
            </w:r>
          </w:p>
        </w:tc>
        <w:tc>
          <w:tcPr>
            <w:tcW w:w="684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191621DD" w14:textId="56FE919A" w:rsidR="00C56FB5" w:rsidRPr="009D0B70" w:rsidRDefault="005326B6" w:rsidP="00945D98">
            <w:pPr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 w:hint="eastAsia"/>
                <w:color w:val="000000"/>
                <w:sz w:val="24"/>
              </w:rPr>
              <w:t>G</w:t>
            </w:r>
            <w:r>
              <w:rPr>
                <w:rFonts w:ascii="Arial" w:hAnsi="Arial" w:cs="Arial"/>
                <w:color w:val="000000"/>
                <w:sz w:val="24"/>
              </w:rPr>
              <w:t>GCUCUGGGUCUGUGGGGA</w:t>
            </w:r>
          </w:p>
        </w:tc>
      </w:tr>
      <w:tr w:rsidR="00C56FB5" w:rsidRPr="00DE6EB6" w14:paraId="44F63948" w14:textId="77777777" w:rsidTr="00C64054">
        <w:trPr>
          <w:trHeight w:val="252"/>
          <w:jc w:val="center"/>
        </w:trPr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23E01BB" w14:textId="653056D8" w:rsidR="00C56FB5" w:rsidRPr="009D0B70" w:rsidRDefault="00C56FB5" w:rsidP="00535CDD">
            <w:pPr>
              <w:rPr>
                <w:rFonts w:ascii="Arial" w:hAnsi="Arial" w:cs="Arial"/>
                <w:color w:val="000000"/>
                <w:sz w:val="24"/>
              </w:rPr>
            </w:pPr>
            <w:r w:rsidRPr="009D0B70">
              <w:rPr>
                <w:rFonts w:ascii="Arial" w:hAnsi="Arial" w:cs="Arial"/>
                <w:color w:val="000000"/>
                <w:sz w:val="24"/>
              </w:rPr>
              <w:t>miRNA negative control</w:t>
            </w:r>
            <w:r>
              <w:rPr>
                <w:rFonts w:ascii="Arial" w:hAnsi="Arial" w:cs="Arial"/>
                <w:color w:val="000000"/>
                <w:sz w:val="24"/>
              </w:rPr>
              <w:t xml:space="preserve"> oligo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FD54CF5" w14:textId="0A809B07" w:rsidR="00C56FB5" w:rsidRPr="00DE6EB6" w:rsidRDefault="00C56FB5" w:rsidP="00945D98">
            <w:r w:rsidRPr="006464E8">
              <w:rPr>
                <w:rFonts w:ascii="Arial" w:hAnsi="Arial" w:cs="Arial"/>
                <w:color w:val="000000"/>
                <w:sz w:val="24"/>
              </w:rPr>
              <w:t>AACGCTTCACGAATTTGCGT</w:t>
            </w:r>
          </w:p>
        </w:tc>
      </w:tr>
    </w:tbl>
    <w:p w14:paraId="53150830" w14:textId="77777777" w:rsidR="0003443E" w:rsidRDefault="0003443E"/>
    <w:sectPr w:rsidR="0003443E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7F354F" w14:textId="77777777" w:rsidR="001A7BB6" w:rsidRDefault="001A7BB6" w:rsidP="00187BA1">
      <w:r>
        <w:separator/>
      </w:r>
    </w:p>
  </w:endnote>
  <w:endnote w:type="continuationSeparator" w:id="0">
    <w:p w14:paraId="701582F9" w14:textId="77777777" w:rsidR="001A7BB6" w:rsidRDefault="001A7BB6" w:rsidP="0018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05B0BF" w14:textId="77777777" w:rsidR="001A7BB6" w:rsidRDefault="001A7BB6" w:rsidP="00187BA1">
      <w:r>
        <w:separator/>
      </w:r>
    </w:p>
  </w:footnote>
  <w:footnote w:type="continuationSeparator" w:id="0">
    <w:p w14:paraId="0D0A9628" w14:textId="77777777" w:rsidR="001A7BB6" w:rsidRDefault="001A7BB6" w:rsidP="0018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zMzE3MLcwNTS2MDVS0lEKTi0uzszPAykwqgUA7Ii08ywAAAA="/>
  </w:docVars>
  <w:rsids>
    <w:rsidRoot w:val="00E72444"/>
    <w:rsid w:val="0003443E"/>
    <w:rsid w:val="000E1A60"/>
    <w:rsid w:val="00102CB7"/>
    <w:rsid w:val="00187BA1"/>
    <w:rsid w:val="001A7BB6"/>
    <w:rsid w:val="002F5E0E"/>
    <w:rsid w:val="00311C94"/>
    <w:rsid w:val="00317652"/>
    <w:rsid w:val="003D521E"/>
    <w:rsid w:val="00442990"/>
    <w:rsid w:val="00453A5A"/>
    <w:rsid w:val="00465EBE"/>
    <w:rsid w:val="00477B9F"/>
    <w:rsid w:val="004B64CC"/>
    <w:rsid w:val="0050481E"/>
    <w:rsid w:val="005326B6"/>
    <w:rsid w:val="00535CDD"/>
    <w:rsid w:val="006E20C6"/>
    <w:rsid w:val="00783BF7"/>
    <w:rsid w:val="00C56FB5"/>
    <w:rsid w:val="00D31C31"/>
    <w:rsid w:val="00D76964"/>
    <w:rsid w:val="00E72444"/>
    <w:rsid w:val="00EA1F25"/>
    <w:rsid w:val="00F0069B"/>
    <w:rsid w:val="00FB2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389B3E"/>
  <w15:chartTrackingRefBased/>
  <w15:docId w15:val="{720046C9-EFFA-4A76-AB18-B8D91A233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1C94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87BA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8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87B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03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6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8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8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DIANKE</dc:creator>
  <cp:keywords/>
  <dc:description/>
  <cp:lastModifiedBy>YU DIANKE</cp:lastModifiedBy>
  <cp:revision>14</cp:revision>
  <dcterms:created xsi:type="dcterms:W3CDTF">2020-04-06T07:17:00Z</dcterms:created>
  <dcterms:modified xsi:type="dcterms:W3CDTF">2020-12-17T07:45:00Z</dcterms:modified>
</cp:coreProperties>
</file>