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1F78" w:rsidRPr="003D0247" w:rsidRDefault="00ED1F78" w:rsidP="00ED1F78">
      <w:pPr>
        <w:bidi w:val="0"/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D0247">
        <w:rPr>
          <w:rFonts w:asciiTheme="majorBidi" w:hAnsiTheme="majorBidi" w:cstheme="majorBidi"/>
          <w:b/>
          <w:bCs/>
          <w:sz w:val="24"/>
          <w:szCs w:val="24"/>
        </w:rPr>
        <w:t xml:space="preserve">Cannabinoid CB2 receptor functional variation (Q63R) is associated with COVID-19 severity: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from </w:t>
      </w:r>
      <w:r w:rsidRPr="003D0247">
        <w:rPr>
          <w:rFonts w:asciiTheme="majorBidi" w:hAnsiTheme="majorBidi" w:cstheme="majorBidi"/>
          <w:b/>
          <w:bCs/>
          <w:sz w:val="24"/>
          <w:szCs w:val="24"/>
        </w:rPr>
        <w:t xml:space="preserve">human study </w:t>
      </w:r>
      <w:r>
        <w:rPr>
          <w:rFonts w:asciiTheme="majorBidi" w:hAnsiTheme="majorBidi" w:cstheme="majorBidi"/>
          <w:b/>
          <w:bCs/>
          <w:sz w:val="24"/>
          <w:szCs w:val="24"/>
        </w:rPr>
        <w:t>to</w:t>
      </w:r>
      <w:r w:rsidRPr="003D0247">
        <w:rPr>
          <w:rFonts w:asciiTheme="majorBidi" w:hAnsiTheme="majorBidi" w:cstheme="majorBidi"/>
          <w:b/>
          <w:bCs/>
          <w:sz w:val="24"/>
          <w:szCs w:val="24"/>
        </w:rPr>
        <w:t xml:space="preserve"> molecular docking</w:t>
      </w:r>
    </w:p>
    <w:p w:rsidR="00ED1F78" w:rsidRPr="002162A8" w:rsidRDefault="00ED1F78" w:rsidP="00ED1F78">
      <w:pPr>
        <w:bidi w:val="0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Mostafa Rastgar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CD34BC">
        <w:rPr>
          <w:rFonts w:asciiTheme="majorBidi" w:hAnsiTheme="majorBidi" w:cstheme="majorBidi"/>
          <w:sz w:val="24"/>
          <w:szCs w:val="24"/>
        </w:rPr>
        <w:t>, Saeed Samadizadeh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CD34BC">
        <w:rPr>
          <w:rFonts w:asciiTheme="majorBidi" w:hAnsiTheme="majorBidi" w:cstheme="majorBidi"/>
          <w:sz w:val="24"/>
          <w:szCs w:val="24"/>
        </w:rPr>
        <w:t xml:space="preserve">, </w:t>
      </w:r>
      <w:r>
        <w:rPr>
          <w:rFonts w:asciiTheme="majorBidi" w:hAnsiTheme="majorBidi" w:cstheme="majorBidi"/>
          <w:sz w:val="24"/>
          <w:szCs w:val="24"/>
        </w:rPr>
        <w:t>Mohammad Yasaghi</w:t>
      </w:r>
      <w:r w:rsidRPr="002162A8">
        <w:rPr>
          <w:rFonts w:asciiTheme="majorBidi" w:hAnsiTheme="majorBidi" w:cstheme="majorBidi"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Pr="00CD34BC">
        <w:rPr>
          <w:rFonts w:asciiTheme="majorBidi" w:hAnsiTheme="majorBidi" w:cstheme="majorBidi"/>
          <w:sz w:val="24"/>
          <w:szCs w:val="24"/>
        </w:rPr>
        <w:t>Abdolvahab Moradi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CD34BC">
        <w:rPr>
          <w:rFonts w:asciiTheme="majorBidi" w:hAnsiTheme="majorBidi" w:cstheme="majorBidi"/>
          <w:sz w:val="24"/>
          <w:szCs w:val="24"/>
        </w:rPr>
        <w:t>, Alijan Tabarraei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CD34BC">
        <w:rPr>
          <w:rFonts w:asciiTheme="majorBidi" w:hAnsiTheme="majorBidi" w:cstheme="majorBidi"/>
          <w:sz w:val="24"/>
          <w:szCs w:val="24"/>
        </w:rPr>
        <w:t xml:space="preserve">, </w:t>
      </w:r>
      <w:r>
        <w:rPr>
          <w:rFonts w:asciiTheme="majorBidi" w:hAnsiTheme="majorBidi" w:cstheme="majorBidi"/>
          <w:sz w:val="24"/>
          <w:szCs w:val="24"/>
        </w:rPr>
        <w:t>Vahid Salimi</w:t>
      </w:r>
      <w:r w:rsidRPr="00B663E6">
        <w:rPr>
          <w:rFonts w:asciiTheme="majorBidi" w:hAnsiTheme="majorBidi" w:cstheme="majorBidi"/>
          <w:sz w:val="24"/>
          <w:szCs w:val="24"/>
          <w:vertAlign w:val="superscript"/>
        </w:rPr>
        <w:t>2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Pr="00CD34BC">
        <w:rPr>
          <w:rFonts w:asciiTheme="majorBidi" w:hAnsiTheme="majorBidi" w:cstheme="majorBidi"/>
          <w:sz w:val="24"/>
          <w:szCs w:val="24"/>
        </w:rPr>
        <w:t>Alireza Tahamtan</w:t>
      </w:r>
      <w:r w:rsidRPr="00CD34BC">
        <w:rPr>
          <w:rFonts w:asciiTheme="majorBidi" w:hAnsiTheme="majorBidi" w:cstheme="majorBidi"/>
          <w:sz w:val="24"/>
          <w:szCs w:val="24"/>
          <w:vertAlign w:val="superscript"/>
        </w:rPr>
        <w:t>1,</w:t>
      </w:r>
      <w:r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CD34BC">
        <w:rPr>
          <w:rFonts w:asciiTheme="majorBidi" w:hAnsiTheme="majorBidi" w:cstheme="majorBidi"/>
          <w:sz w:val="24"/>
          <w:szCs w:val="24"/>
          <w:vertAlign w:val="superscript"/>
        </w:rPr>
        <w:t>*</w:t>
      </w:r>
    </w:p>
    <w:p w:rsidR="00ED1F78" w:rsidRDefault="00ED1F78" w:rsidP="00ED1F78">
      <w:pPr>
        <w:bidi w:val="0"/>
        <w:spacing w:after="200" w:line="480" w:lineRule="auto"/>
        <w:jc w:val="both"/>
        <w:rPr>
          <w:rFonts w:asciiTheme="majorBidi" w:eastAsia="Calibri" w:hAnsiTheme="majorBidi" w:cstheme="majorBidi"/>
          <w:sz w:val="24"/>
          <w:szCs w:val="24"/>
          <w:lang w:bidi="fa-IR"/>
        </w:rPr>
      </w:pPr>
      <w:r w:rsidRPr="00CD34BC">
        <w:rPr>
          <w:rFonts w:asciiTheme="majorBidi" w:eastAsia="Calibri" w:hAnsiTheme="majorBidi" w:cstheme="majorBidi"/>
          <w:sz w:val="24"/>
          <w:szCs w:val="24"/>
          <w:vertAlign w:val="superscript"/>
          <w:lang w:bidi="fa-IR"/>
        </w:rPr>
        <w:t>1</w:t>
      </w:r>
      <w:r w:rsidRPr="00CD34BC">
        <w:rPr>
          <w:rFonts w:asciiTheme="majorBidi" w:eastAsia="Calibri" w:hAnsiTheme="majorBidi" w:cstheme="majorBidi"/>
          <w:sz w:val="24"/>
          <w:szCs w:val="24"/>
          <w:lang w:bidi="fa-IR"/>
        </w:rPr>
        <w:t xml:space="preserve"> Department of Microbiology, Faculty of Medicine, Golestan University of Medical Sciences, Gorgan, Iran.</w:t>
      </w:r>
    </w:p>
    <w:p w:rsidR="00ED1F78" w:rsidRDefault="00ED1F78" w:rsidP="00ED1F78">
      <w:pPr>
        <w:bidi w:val="0"/>
        <w:spacing w:after="200" w:line="480" w:lineRule="auto"/>
        <w:jc w:val="both"/>
        <w:rPr>
          <w:rFonts w:asciiTheme="majorBidi" w:eastAsia="Calibri" w:hAnsiTheme="majorBidi" w:cstheme="majorBidi"/>
          <w:sz w:val="24"/>
          <w:szCs w:val="24"/>
          <w:vertAlign w:val="superscript"/>
          <w:lang w:bidi="fa-IR"/>
        </w:rPr>
      </w:pPr>
      <w:r w:rsidRPr="00CD34BC">
        <w:rPr>
          <w:rFonts w:asciiTheme="majorBidi" w:eastAsia="Calibri" w:hAnsiTheme="majorBidi" w:cstheme="majorBidi"/>
          <w:sz w:val="24"/>
          <w:szCs w:val="24"/>
          <w:vertAlign w:val="superscript"/>
          <w:lang w:bidi="fa-IR"/>
        </w:rPr>
        <w:t>2</w:t>
      </w:r>
      <w:r>
        <w:rPr>
          <w:rFonts w:asciiTheme="majorBidi" w:eastAsia="Calibri" w:hAnsiTheme="majorBidi" w:cstheme="majorBidi"/>
          <w:sz w:val="24"/>
          <w:szCs w:val="24"/>
          <w:vertAlign w:val="superscript"/>
          <w:lang w:bidi="fa-IR"/>
        </w:rPr>
        <w:t xml:space="preserve"> </w:t>
      </w:r>
      <w:r w:rsidRPr="00CD34BC">
        <w:rPr>
          <w:rFonts w:asciiTheme="majorBidi" w:eastAsia="Calibri" w:hAnsiTheme="majorBidi" w:cstheme="majorBidi"/>
          <w:sz w:val="24"/>
          <w:szCs w:val="24"/>
          <w:lang w:bidi="fa-IR"/>
        </w:rPr>
        <w:t xml:space="preserve">Department of </w:t>
      </w:r>
      <w:r>
        <w:rPr>
          <w:rFonts w:asciiTheme="majorBidi" w:eastAsia="Calibri" w:hAnsiTheme="majorBidi" w:cstheme="majorBidi"/>
          <w:sz w:val="24"/>
          <w:szCs w:val="24"/>
          <w:lang w:bidi="fa-IR"/>
        </w:rPr>
        <w:t>Virology</w:t>
      </w:r>
      <w:r w:rsidRPr="00CD34BC">
        <w:rPr>
          <w:rFonts w:asciiTheme="majorBidi" w:eastAsia="Calibri" w:hAnsiTheme="majorBidi" w:cstheme="majorBidi"/>
          <w:sz w:val="24"/>
          <w:szCs w:val="24"/>
          <w:lang w:bidi="fa-IR"/>
        </w:rPr>
        <w:t xml:space="preserve">, </w:t>
      </w:r>
      <w:r>
        <w:rPr>
          <w:rFonts w:asciiTheme="majorBidi" w:eastAsia="Calibri" w:hAnsiTheme="majorBidi" w:cstheme="majorBidi"/>
          <w:sz w:val="24"/>
          <w:szCs w:val="24"/>
          <w:lang w:bidi="fa-IR"/>
        </w:rPr>
        <w:t>School</w:t>
      </w:r>
      <w:r w:rsidRPr="00CD34BC">
        <w:rPr>
          <w:rFonts w:asciiTheme="majorBidi" w:eastAsia="Calibri" w:hAnsiTheme="majorBidi" w:cstheme="majorBidi"/>
          <w:sz w:val="24"/>
          <w:szCs w:val="24"/>
          <w:lang w:bidi="fa-IR"/>
        </w:rPr>
        <w:t xml:space="preserve"> of </w:t>
      </w:r>
      <w:r>
        <w:rPr>
          <w:rFonts w:asciiTheme="majorBidi" w:eastAsia="Calibri" w:hAnsiTheme="majorBidi" w:cstheme="majorBidi"/>
          <w:sz w:val="24"/>
          <w:szCs w:val="24"/>
          <w:lang w:bidi="fa-IR"/>
        </w:rPr>
        <w:t>Public Health</w:t>
      </w:r>
      <w:r w:rsidRPr="00CD34BC">
        <w:rPr>
          <w:rFonts w:asciiTheme="majorBidi" w:eastAsia="Calibri" w:hAnsiTheme="majorBidi" w:cstheme="majorBidi"/>
          <w:sz w:val="24"/>
          <w:szCs w:val="24"/>
          <w:lang w:bidi="fa-IR"/>
        </w:rPr>
        <w:t xml:space="preserve">, </w:t>
      </w:r>
      <w:r>
        <w:rPr>
          <w:rFonts w:asciiTheme="majorBidi" w:eastAsia="Calibri" w:hAnsiTheme="majorBidi" w:cstheme="majorBidi"/>
          <w:sz w:val="24"/>
          <w:szCs w:val="24"/>
          <w:lang w:bidi="fa-IR"/>
        </w:rPr>
        <w:t>Tehran</w:t>
      </w:r>
      <w:r w:rsidRPr="00CD34BC">
        <w:rPr>
          <w:rFonts w:asciiTheme="majorBidi" w:eastAsia="Calibri" w:hAnsiTheme="majorBidi" w:cstheme="majorBidi"/>
          <w:sz w:val="24"/>
          <w:szCs w:val="24"/>
          <w:lang w:bidi="fa-IR"/>
        </w:rPr>
        <w:t xml:space="preserve"> University of Medical Sciences, </w:t>
      </w:r>
      <w:r>
        <w:rPr>
          <w:rFonts w:asciiTheme="majorBidi" w:eastAsia="Calibri" w:hAnsiTheme="majorBidi" w:cstheme="majorBidi"/>
          <w:sz w:val="24"/>
          <w:szCs w:val="24"/>
          <w:lang w:bidi="fa-IR"/>
        </w:rPr>
        <w:t>Tehran</w:t>
      </w:r>
      <w:r w:rsidRPr="00CD34BC">
        <w:rPr>
          <w:rFonts w:asciiTheme="majorBidi" w:eastAsia="Calibri" w:hAnsiTheme="majorBidi" w:cstheme="majorBidi"/>
          <w:sz w:val="24"/>
          <w:szCs w:val="24"/>
          <w:lang w:bidi="fa-IR"/>
        </w:rPr>
        <w:t>, Iran.</w:t>
      </w:r>
    </w:p>
    <w:p w:rsidR="00ED1F78" w:rsidRPr="00CD34BC" w:rsidRDefault="00ED1F78" w:rsidP="00ED1F78">
      <w:pPr>
        <w:bidi w:val="0"/>
        <w:spacing w:after="200" w:line="480" w:lineRule="auto"/>
        <w:jc w:val="both"/>
        <w:rPr>
          <w:rFonts w:asciiTheme="majorBidi" w:eastAsia="Calibri" w:hAnsiTheme="majorBidi" w:cstheme="majorBidi"/>
          <w:sz w:val="24"/>
          <w:szCs w:val="24"/>
          <w:rtl/>
          <w:lang w:bidi="fa-IR"/>
        </w:rPr>
      </w:pPr>
      <w:r>
        <w:rPr>
          <w:rFonts w:asciiTheme="majorBidi" w:eastAsia="Calibri" w:hAnsiTheme="majorBidi" w:cstheme="majorBidi"/>
          <w:sz w:val="24"/>
          <w:szCs w:val="24"/>
          <w:vertAlign w:val="superscript"/>
          <w:lang w:bidi="fa-IR"/>
        </w:rPr>
        <w:t xml:space="preserve">3 </w:t>
      </w:r>
      <w:r>
        <w:rPr>
          <w:rFonts w:asciiTheme="majorBidi" w:eastAsia="Calibri" w:hAnsiTheme="majorBidi" w:cstheme="majorBidi"/>
          <w:sz w:val="24"/>
          <w:szCs w:val="24"/>
          <w:lang w:bidi="fa-IR"/>
        </w:rPr>
        <w:t>Infectious Diseases</w:t>
      </w:r>
      <w:r w:rsidRPr="00CD34BC">
        <w:rPr>
          <w:rFonts w:asciiTheme="majorBidi" w:eastAsia="Calibri" w:hAnsiTheme="majorBidi" w:cstheme="majorBidi"/>
          <w:sz w:val="24"/>
          <w:szCs w:val="24"/>
          <w:lang w:bidi="fa-IR"/>
        </w:rPr>
        <w:t xml:space="preserve"> Research Center, Golestan University of Medical Sciences, Gorgan, Iran.</w:t>
      </w:r>
    </w:p>
    <w:p w:rsidR="00ED1F78" w:rsidRPr="00CD34BC" w:rsidRDefault="00ED1F78" w:rsidP="00ED1F78">
      <w:pPr>
        <w:bidi w:val="0"/>
        <w:spacing w:after="200" w:line="480" w:lineRule="auto"/>
        <w:jc w:val="both"/>
        <w:rPr>
          <w:rFonts w:asciiTheme="majorBidi" w:eastAsia="Calibri" w:hAnsiTheme="majorBidi" w:cstheme="majorBidi"/>
          <w:sz w:val="24"/>
          <w:szCs w:val="24"/>
          <w:vertAlign w:val="superscript"/>
          <w:lang w:bidi="fa-IR"/>
        </w:rPr>
      </w:pPr>
    </w:p>
    <w:p w:rsidR="00ED1F78" w:rsidRPr="00CD34BC" w:rsidRDefault="00ED1F78" w:rsidP="00ED1F78">
      <w:pPr>
        <w:bidi w:val="0"/>
        <w:spacing w:line="480" w:lineRule="auto"/>
        <w:jc w:val="both"/>
        <w:rPr>
          <w:rFonts w:asciiTheme="majorBidi" w:eastAsia="Calibri" w:hAnsiTheme="majorBidi" w:cstheme="majorBidi"/>
          <w:sz w:val="24"/>
          <w:szCs w:val="24"/>
        </w:rPr>
      </w:pPr>
      <w:r w:rsidRPr="00CD34BC">
        <w:rPr>
          <w:rFonts w:asciiTheme="majorBidi" w:eastAsia="Calibri" w:hAnsiTheme="majorBidi" w:cstheme="majorBidi"/>
          <w:b/>
          <w:bCs/>
          <w:sz w:val="24"/>
          <w:szCs w:val="24"/>
          <w:vertAlign w:val="superscript"/>
        </w:rPr>
        <w:t>*</w:t>
      </w:r>
      <w:r w:rsidRPr="00CD34BC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Correspondence to:</w:t>
      </w:r>
      <w:r w:rsidRPr="00CD34BC">
        <w:rPr>
          <w:rFonts w:asciiTheme="majorBidi" w:eastAsia="Calibri" w:hAnsiTheme="majorBidi" w:cstheme="majorBidi"/>
          <w:sz w:val="24"/>
          <w:szCs w:val="24"/>
        </w:rPr>
        <w:t xml:space="preserve"> </w:t>
      </w:r>
      <w:r w:rsidRPr="00CD34BC">
        <w:rPr>
          <w:rFonts w:asciiTheme="majorBidi" w:hAnsiTheme="majorBidi" w:cstheme="majorBidi"/>
          <w:sz w:val="24"/>
          <w:szCs w:val="24"/>
        </w:rPr>
        <w:t>Alireza Tahamtan, PhD</w:t>
      </w:r>
    </w:p>
    <w:p w:rsidR="00ED1F78" w:rsidRPr="00CD34BC" w:rsidRDefault="00ED1F78" w:rsidP="00ED1F78">
      <w:pPr>
        <w:bidi w:val="0"/>
        <w:spacing w:line="480" w:lineRule="auto"/>
        <w:jc w:val="both"/>
        <w:rPr>
          <w:rFonts w:asciiTheme="majorBidi" w:eastAsia="Calibri" w:hAnsiTheme="majorBidi" w:cstheme="majorBidi"/>
          <w:sz w:val="24"/>
          <w:szCs w:val="24"/>
          <w:lang w:bidi="fa-IR"/>
        </w:rPr>
      </w:pPr>
      <w:r>
        <w:rPr>
          <w:rFonts w:asciiTheme="majorBidi" w:eastAsia="Calibri" w:hAnsiTheme="majorBidi" w:cstheme="majorBidi"/>
          <w:sz w:val="24"/>
          <w:szCs w:val="24"/>
          <w:lang w:bidi="fa-IR"/>
        </w:rPr>
        <w:t>Infectious Diseases</w:t>
      </w:r>
      <w:r w:rsidRPr="00CD34BC">
        <w:rPr>
          <w:rFonts w:asciiTheme="majorBidi" w:eastAsia="Calibri" w:hAnsiTheme="majorBidi" w:cstheme="majorBidi"/>
          <w:sz w:val="24"/>
          <w:szCs w:val="24"/>
          <w:lang w:bidi="fa-IR"/>
        </w:rPr>
        <w:t xml:space="preserve"> Research Center, Golestan University of Medical Sciences, Gorgan, Iran.</w:t>
      </w:r>
    </w:p>
    <w:p w:rsidR="00ED1F78" w:rsidRPr="00CD34BC" w:rsidRDefault="00ED1F78" w:rsidP="00ED1F78">
      <w:pPr>
        <w:bidi w:val="0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D34BC">
        <w:rPr>
          <w:rFonts w:asciiTheme="majorBidi" w:hAnsiTheme="majorBidi" w:cstheme="majorBidi"/>
          <w:sz w:val="24"/>
          <w:szCs w:val="24"/>
        </w:rPr>
        <w:t>Tel/Fax: +98 (17) 32255331</w:t>
      </w:r>
    </w:p>
    <w:p w:rsidR="00ED1F78" w:rsidRPr="00CD34BC" w:rsidRDefault="00ED1F78" w:rsidP="00ED1F78">
      <w:pPr>
        <w:bidi w:val="0"/>
        <w:spacing w:line="480" w:lineRule="auto"/>
        <w:jc w:val="both"/>
        <w:rPr>
          <w:rFonts w:asciiTheme="majorBidi" w:eastAsia="Calibri" w:hAnsiTheme="majorBidi" w:cstheme="majorBidi"/>
          <w:sz w:val="24"/>
          <w:szCs w:val="24"/>
        </w:rPr>
      </w:pPr>
      <w:r w:rsidRPr="00CD34BC">
        <w:rPr>
          <w:rFonts w:asciiTheme="majorBidi" w:eastAsia="Calibri" w:hAnsiTheme="majorBidi" w:cstheme="majorBidi"/>
          <w:sz w:val="24"/>
          <w:szCs w:val="24"/>
        </w:rPr>
        <w:t xml:space="preserve">E-mail: </w:t>
      </w:r>
      <w:hyperlink r:id="rId4" w:history="1">
        <w:r w:rsidRPr="00CD34BC">
          <w:rPr>
            <w:rStyle w:val="Hyperlink"/>
            <w:rFonts w:asciiTheme="majorBidi" w:eastAsia="Calibri" w:hAnsiTheme="majorBidi" w:cstheme="majorBidi"/>
            <w:sz w:val="24"/>
            <w:szCs w:val="24"/>
          </w:rPr>
          <w:t>Dr.tahamtan@goums.ac.ir</w:t>
        </w:r>
      </w:hyperlink>
      <w:r w:rsidRPr="00CD34BC">
        <w:rPr>
          <w:rStyle w:val="Hyperlink"/>
          <w:rFonts w:asciiTheme="majorBidi" w:eastAsia="Calibri" w:hAnsiTheme="majorBidi" w:cstheme="majorBidi"/>
          <w:sz w:val="24"/>
          <w:szCs w:val="24"/>
        </w:rPr>
        <w:t>, Alireza.tmn@gmail.com</w:t>
      </w:r>
    </w:p>
    <w:p w:rsidR="00DB3720" w:rsidRDefault="00ED1F78" w:rsidP="00ED1F78">
      <w:pPr>
        <w:bidi w:val="0"/>
      </w:pPr>
    </w:p>
    <w:p w:rsidR="00ED1F78" w:rsidRDefault="00ED1F78"/>
    <w:p w:rsidR="00ED1F78" w:rsidRDefault="00ED1F78"/>
    <w:p w:rsidR="00ED1F78" w:rsidRDefault="00ED1F78"/>
    <w:p w:rsidR="00ED1F78" w:rsidRDefault="00ED1F78"/>
    <w:p w:rsidR="00ED1F78" w:rsidRDefault="00ED1F78"/>
    <w:p w:rsidR="00ED1F78" w:rsidRDefault="00ED1F78"/>
    <w:p w:rsidR="00ED1F78" w:rsidRDefault="00ED1F78"/>
    <w:p w:rsidR="00ED1F78" w:rsidRDefault="00ED1F78"/>
    <w:p w:rsidR="00ED1F78" w:rsidRDefault="00ED1F78"/>
    <w:p w:rsidR="00ED1F78" w:rsidRDefault="00ED1F78"/>
    <w:p w:rsidR="00ED1F78" w:rsidRDefault="00ED1F78"/>
    <w:p w:rsidR="00ED1F78" w:rsidRDefault="00ED1F78"/>
    <w:p w:rsidR="00ED1F78" w:rsidRDefault="00ED1F78"/>
    <w:p w:rsidR="00ED1F78" w:rsidRDefault="00ED1F78"/>
    <w:p w:rsidR="00ED1F78" w:rsidRDefault="00ED1F78"/>
    <w:p w:rsidR="00ED1F78" w:rsidRDefault="00ED1F78"/>
    <w:p w:rsidR="00ED1F78" w:rsidRDefault="00ED1F78"/>
    <w:p w:rsidR="00487E5F" w:rsidRDefault="00487E5F"/>
    <w:tbl>
      <w:tblPr>
        <w:tblStyle w:val="TableGrid1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6216"/>
        <w:gridCol w:w="18"/>
      </w:tblGrid>
      <w:tr w:rsidR="00B23E89" w:rsidRPr="006A7FE8" w:rsidTr="00B23E89">
        <w:trPr>
          <w:jc w:val="center"/>
        </w:trPr>
        <w:tc>
          <w:tcPr>
            <w:tcW w:w="6234" w:type="dxa"/>
            <w:gridSpan w:val="2"/>
            <w:shd w:val="clear" w:color="auto" w:fill="D9E2F3" w:themeFill="accent5" w:themeFillTint="33"/>
          </w:tcPr>
          <w:p w:rsidR="00B23E89" w:rsidRPr="00C470AB" w:rsidRDefault="00B23E89" w:rsidP="00487E5F">
            <w:pPr>
              <w:bidi w:val="0"/>
              <w:spacing w:line="360" w:lineRule="auto"/>
              <w:jc w:val="center"/>
              <w:rPr>
                <w:rFonts w:asciiTheme="majorBidi" w:hAnsiTheme="majorBidi" w:cs="B Nazanin"/>
                <w:b/>
                <w:bCs/>
                <w:noProof w:val="0"/>
                <w:sz w:val="24"/>
                <w:szCs w:val="24"/>
                <w:rtl/>
                <w:lang w:bidi="fa-IR"/>
              </w:rPr>
            </w:pPr>
            <w:r>
              <w:rPr>
                <w:rFonts w:asciiTheme="majorBidi" w:hAnsiTheme="majorBidi" w:cs="B Nazanin"/>
                <w:b/>
                <w:bCs/>
                <w:noProof w:val="0"/>
                <w:sz w:val="24"/>
                <w:szCs w:val="24"/>
              </w:rPr>
              <w:lastRenderedPageBreak/>
              <w:t>Patient</w:t>
            </w:r>
            <w:r w:rsidRPr="00C470AB">
              <w:rPr>
                <w:rFonts w:asciiTheme="majorBidi" w:hAnsiTheme="majorBidi" w:cs="B Nazanin"/>
                <w:b/>
                <w:bCs/>
                <w:noProof w:val="0"/>
                <w:sz w:val="24"/>
                <w:szCs w:val="24"/>
              </w:rPr>
              <w:t xml:space="preserve"> information</w:t>
            </w:r>
          </w:p>
        </w:tc>
      </w:tr>
      <w:tr w:rsidR="00487E5F" w:rsidRPr="006A7FE8" w:rsidTr="00801F62">
        <w:trPr>
          <w:gridAfter w:val="1"/>
          <w:wAfter w:w="18" w:type="dxa"/>
          <w:jc w:val="center"/>
        </w:trPr>
        <w:tc>
          <w:tcPr>
            <w:tcW w:w="6216" w:type="dxa"/>
          </w:tcPr>
          <w:p w:rsidR="00487E5F" w:rsidRPr="00C470AB" w:rsidRDefault="00487E5F" w:rsidP="00B23E89">
            <w:pPr>
              <w:bidi w:val="0"/>
              <w:spacing w:line="360" w:lineRule="auto"/>
              <w:rPr>
                <w:rFonts w:asciiTheme="majorBidi" w:hAnsiTheme="majorBidi" w:cs="B Nazanin"/>
                <w:noProof w:val="0"/>
                <w:sz w:val="24"/>
                <w:szCs w:val="24"/>
              </w:rPr>
            </w:pPr>
            <w:r w:rsidRPr="00C470AB">
              <w:rPr>
                <w:rFonts w:asciiTheme="majorBidi" w:hAnsiTheme="majorBidi" w:cs="B Nazanin"/>
                <w:noProof w:val="0"/>
                <w:sz w:val="24"/>
                <w:szCs w:val="24"/>
              </w:rPr>
              <w:t xml:space="preserve"> </w:t>
            </w:r>
            <w:r w:rsidR="00B23E89">
              <w:rPr>
                <w:rFonts w:asciiTheme="majorBidi" w:hAnsiTheme="majorBidi" w:cs="B Nazanin"/>
                <w:b/>
                <w:bCs/>
                <w:noProof w:val="0"/>
                <w:sz w:val="24"/>
                <w:szCs w:val="24"/>
              </w:rPr>
              <w:t>Patient</w:t>
            </w:r>
            <w:r w:rsidRPr="00C470AB">
              <w:rPr>
                <w:rFonts w:asciiTheme="majorBidi" w:hAnsiTheme="majorBidi" w:cs="B Nazanin"/>
                <w:b/>
                <w:bCs/>
                <w:noProof w:val="0"/>
                <w:sz w:val="24"/>
                <w:szCs w:val="24"/>
              </w:rPr>
              <w:t xml:space="preserve"> </w:t>
            </w:r>
            <w:r w:rsidR="00B23E89">
              <w:rPr>
                <w:rFonts w:asciiTheme="majorBidi" w:hAnsiTheme="majorBidi" w:cs="B Nazanin"/>
                <w:b/>
                <w:bCs/>
                <w:noProof w:val="0"/>
                <w:sz w:val="24"/>
                <w:szCs w:val="24"/>
              </w:rPr>
              <w:t>Code</w:t>
            </w:r>
            <w:r>
              <w:rPr>
                <w:rFonts w:asciiTheme="majorBidi" w:hAnsiTheme="majorBidi" w:cs="B Nazanin"/>
                <w:b/>
                <w:bCs/>
                <w:noProof w:val="0"/>
                <w:sz w:val="24"/>
                <w:szCs w:val="24"/>
              </w:rPr>
              <w:t>:</w:t>
            </w:r>
          </w:p>
        </w:tc>
      </w:tr>
      <w:tr w:rsidR="00B23E89" w:rsidRPr="006A7FE8" w:rsidTr="00801F62">
        <w:trPr>
          <w:gridAfter w:val="1"/>
          <w:wAfter w:w="18" w:type="dxa"/>
          <w:jc w:val="center"/>
        </w:trPr>
        <w:tc>
          <w:tcPr>
            <w:tcW w:w="6216" w:type="dxa"/>
          </w:tcPr>
          <w:p w:rsidR="00B23E89" w:rsidRPr="00C470AB" w:rsidRDefault="00B23E89" w:rsidP="00487E5F">
            <w:pPr>
              <w:bidi w:val="0"/>
              <w:spacing w:line="360" w:lineRule="auto"/>
              <w:rPr>
                <w:rFonts w:asciiTheme="majorBidi" w:hAnsiTheme="majorBidi" w:cs="B Nazanin"/>
                <w:noProof w:val="0"/>
                <w:sz w:val="24"/>
                <w:szCs w:val="24"/>
              </w:rPr>
            </w:pPr>
            <w:r>
              <w:rPr>
                <w:rFonts w:asciiTheme="majorBidi" w:hAnsiTheme="majorBidi" w:cs="B Nazanin"/>
                <w:b/>
                <w:bCs/>
                <w:noProof w:val="0"/>
                <w:sz w:val="24"/>
                <w:szCs w:val="24"/>
              </w:rPr>
              <w:t>Admission</w:t>
            </w:r>
            <w:r w:rsidRPr="00C470AB">
              <w:rPr>
                <w:rFonts w:asciiTheme="majorBidi" w:hAnsiTheme="majorBidi" w:cs="B Nazanin"/>
                <w:b/>
                <w:bCs/>
                <w:noProof w:val="0"/>
                <w:sz w:val="24"/>
                <w:szCs w:val="24"/>
              </w:rPr>
              <w:t xml:space="preserve"> Date</w:t>
            </w:r>
            <w:r>
              <w:rPr>
                <w:rFonts w:asciiTheme="majorBidi" w:hAnsiTheme="majorBidi" w:cs="B Nazanin"/>
                <w:b/>
                <w:bCs/>
                <w:noProof w:val="0"/>
                <w:sz w:val="24"/>
                <w:szCs w:val="24"/>
              </w:rPr>
              <w:t>:</w:t>
            </w:r>
            <w:bookmarkStart w:id="0" w:name="_GoBack"/>
            <w:bookmarkEnd w:id="0"/>
          </w:p>
        </w:tc>
      </w:tr>
      <w:tr w:rsidR="00487E5F" w:rsidRPr="006A7FE8" w:rsidTr="00801F62">
        <w:trPr>
          <w:gridAfter w:val="1"/>
          <w:wAfter w:w="18" w:type="dxa"/>
          <w:jc w:val="center"/>
        </w:trPr>
        <w:tc>
          <w:tcPr>
            <w:tcW w:w="6216" w:type="dxa"/>
          </w:tcPr>
          <w:p w:rsidR="00487E5F" w:rsidRPr="00C470AB" w:rsidRDefault="003A74A9" w:rsidP="00487E5F">
            <w:pPr>
              <w:bidi w:val="0"/>
              <w:spacing w:line="360" w:lineRule="auto"/>
              <w:rPr>
                <w:rFonts w:asciiTheme="majorBidi" w:hAnsiTheme="majorBidi" w:cs="B Nazanin"/>
                <w:noProof w:val="0"/>
                <w:sz w:val="24"/>
                <w:szCs w:val="24"/>
                <w:rtl/>
                <w:lang w:bidi="fa-IR"/>
              </w:rPr>
            </w:pPr>
            <w:r w:rsidRPr="00C470AB">
              <w:rPr>
                <w:rFonts w:asciiTheme="majorBidi" w:hAnsiTheme="majorBidi" w:cs="B Nazanin"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599872" behindDoc="0" locked="0" layoutInCell="1" allowOverlap="1" wp14:anchorId="5F337452" wp14:editId="54025C75">
                      <wp:simplePos x="0" y="0"/>
                      <wp:positionH relativeFrom="column">
                        <wp:posOffset>3263265</wp:posOffset>
                      </wp:positionH>
                      <wp:positionV relativeFrom="paragraph">
                        <wp:posOffset>51435</wp:posOffset>
                      </wp:positionV>
                      <wp:extent cx="156845" cy="83820"/>
                      <wp:effectExtent l="0" t="0" r="14605" b="11430"/>
                      <wp:wrapNone/>
                      <wp:docPr id="25" name="Rounded Rectangl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6845" cy="83820"/>
                              </a:xfrm>
                              <a:prstGeom prst="round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1532DE2" id="Rounded Rectangle 25" o:spid="_x0000_s1026" style="position:absolute;margin-left:256.95pt;margin-top:4.05pt;width:12.35pt;height:6.6pt;z-index:25159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aj7rAIAALMFAAAOAAAAZHJzL2Uyb0RvYy54bWysVMFu2zAMvQ/YPwi6r47TpM2MOkXQosOA&#10;oCvaDj2rshQbk0VNUuJkXz9Kst20K3YY5oMgmuQj+UTy4nLfKrIT1jWgS5qfTCgRmkPV6E1Jvz/e&#10;fFpQ4jzTFVOgRUkPwtHL5ccPF50pxBRqUJWwBEG0KzpT0tp7U2SZ47VomTsBIzQqJdiWeRTtJqss&#10;6xC9Vdl0MjnLOrCVscCFc/j3OinpMuJLKbj/JqUTnqiSYm4+njaez+HMlhes2Fhm6ob3abB/yKJl&#10;jcagI9Q184xsbfMHVNtwCw6kP+HQZiBlw0WsAavJJ2+qeaiZEbEWJMeZkSb3/2D57e7OkqYq6XRO&#10;iWYtvtE9bHUlKnKP7DG9UYKgDonqjCvQ/sHc2VCqM2vgPxwqsleaILjeZi9tG2yxULKPrB9G1sXe&#10;E44/8/nZYobBOaoWp4tpfJSMFYOvsc5/EdCScCmpDdmF1CLfbLd2PqTAisEuxNNw0ygVH1dp0pX0&#10;ND+fRwcHqqmCMpYQ2kxcKUt2DBvE7/NQJ2IdWaGkdF9jKisW6A9KBAil74VEArGQaQrwGpNxLrTP&#10;k6pmlUih5hP8hmCDRwwdAQOyxCRH7B5gsEwgA3bKubcPriJ2/ug8+VtiyXn0iJFB+9G5bTTY9wAU&#10;VtVHTvYDSYmawNIzVAdsLwtp7pzhNw0+4po5f8csDhqOJC4P/w0PqQDfCfobJTXYX+/9D/bY/6il&#10;pMPBLan7uWVWUKK+apyMz/lsFiY9CrP5OfYTscea52ON3rZXgE+f45oyPF6DvVfDVVpon3DHrEJU&#10;VDHNMXZJubeDcOXTQsEtxcVqFc1wug3za/1geAAPrIb+fNw/MWv6TvY4AbcwDDkr3vRysg2eGlZb&#10;D7KJjf7Ca883bobYOP0WC6vnWI5WL7t2+RsAAP//AwBQSwMEFAAGAAgAAAAhACDafWHdAAAACAEA&#10;AA8AAABkcnMvZG93bnJldi54bWxMj81OwzAQhO9IvIO1SNyo40atQsimopXgxIVSies2XpK0/oli&#10;pw1vjznBcTSjmW+qzWyNuPAYeu8Q1CIDwa7xunctwuHj5aEAESI5TcY7RvjmAJv69qaiUvure+fL&#10;PrYilbhQEkIX41BKGZqOLYWFH9gl78uPlmKSYyv1SNdUbo1cZtlaWupdWuho4F3HzXk/WYTTaT6M&#10;pNrtjt6m7Wtxzo3NPhHv7+bnJxCR5/gXhl/8hA51Yjr6yekgDMJK5Y8pilAoEMlf5cUaxBFhqXKQ&#10;dSX/H6h/AAAA//8DAFBLAQItABQABgAIAAAAIQC2gziS/gAAAOEBAAATAAAAAAAAAAAAAAAAAAAA&#10;AABbQ29udGVudF9UeXBlc10ueG1sUEsBAi0AFAAGAAgAAAAhADj9If/WAAAAlAEAAAsAAAAAAAAA&#10;AAAAAAAALwEAAF9yZWxzLy5yZWxzUEsBAi0AFAAGAAgAAAAhAGGxqPusAgAAswUAAA4AAAAAAAAA&#10;AAAAAAAALgIAAGRycy9lMm9Eb2MueG1sUEsBAi0AFAAGAAgAAAAhACDafWHdAAAACAEAAA8AAAAA&#10;AAAAAAAAAAAABgUAAGRycy9kb3ducmV2LnhtbFBLBQYAAAAABAAEAPMAAAAQBgAAAAA=&#10;" filled="f" strokecolor="black [3213]" strokeweight=".25pt">
                      <v:stroke joinstyle="miter"/>
                      <v:path arrowok="t"/>
                    </v:roundrect>
                  </w:pict>
                </mc:Fallback>
              </mc:AlternateContent>
            </w:r>
            <w:r w:rsidR="00B23E89" w:rsidRPr="00C470AB">
              <w:rPr>
                <w:rFonts w:asciiTheme="majorBidi" w:hAnsiTheme="majorBidi" w:cs="B Nazanin"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587584" behindDoc="0" locked="0" layoutInCell="1" allowOverlap="1" wp14:anchorId="79A1D934" wp14:editId="5116A4E3">
                      <wp:simplePos x="0" y="0"/>
                      <wp:positionH relativeFrom="column">
                        <wp:posOffset>2103755</wp:posOffset>
                      </wp:positionH>
                      <wp:positionV relativeFrom="paragraph">
                        <wp:posOffset>60325</wp:posOffset>
                      </wp:positionV>
                      <wp:extent cx="156845" cy="84455"/>
                      <wp:effectExtent l="0" t="0" r="14605" b="10795"/>
                      <wp:wrapNone/>
                      <wp:docPr id="26" name="Rounded 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6845" cy="84455"/>
                              </a:xfrm>
                              <a:prstGeom prst="round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3A74A9" w:rsidRDefault="003A74A9" w:rsidP="003A74A9">
                                  <w:pPr>
                                    <w:jc w:val="center"/>
                                  </w:pPr>
                                  <w: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9A1D934" id="Rounded Rectangle 26" o:spid="_x0000_s1026" style="position:absolute;margin-left:165.65pt;margin-top:4.75pt;width:12.35pt;height:6.65pt;z-index:25158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jlGsQIAAL4FAAAOAAAAZHJzL2Uyb0RvYy54bWysVN9P2zAQfp+0/8Hy+0jTNcAiUlSBmCZV&#10;gICJZ9dxmmiOz7PdJt1fv7OdhMLQHqblwfL5vvvuR+7u4rJvJdkLYxtQBU1PZpQIxaFs1Lag359u&#10;Pp1TYh1TJZOgREEPwtLL5ccPF53OxRxqkKUwBEmUzTtd0No5nSeJ5bVomT0BLRQqKzAtcyiabVIa&#10;1iF7K5P5bHaadGBKbYALa/H1OirpMvBXleDurqqscEQWFGNz4TTh3PgzWV6wfGuYrhs+hMH+IYqW&#10;NQqdTlTXzDGyM80fVG3DDVio3AmHNoGqargIOWA26exNNo810yLkgsWxeiqT/X+0/HZ/b0hTFnR+&#10;SoliLf6jB9ipUpTkAavH1FYKgjosVKdtjvhHfW98qlavgf+wqEheabxgB0xfmdZjMVHSh6ofpqqL&#10;3hGOj2l2er7IKOGoOl8sssz7Slg+2mpj3VcBLfGXghofnQ8t1Jvt19ZF/Ijz/hTcNFLiO8ulIl1B&#10;P6dnWTCwIJvSK0MKvs3ElTRkz7BBXJ8Ovo9QGIlUQ44xrZCgO0gR6R9EhQXERObRwWtOxrlQLo2q&#10;mpUiuspm+I3ORouQtlRI6JkrDHLiHghGZCQZuWP+A96bitD5k/Hsb4FF48kieAblJuO2UWDeI5CY&#10;1eA54scixdL4Krl+0yPEXzdQHrDTDMQRtJrfNPg/18y6e2Zw5nA6cY+4OzwqCfjLYLhRUoP59d67&#10;x+MooJaSDme4oPbnjhlBifymcEi+pIuFH/ogLLKzOQrmWLM51qhdewXYBSluLM3D1eOdHK+VgfYZ&#10;183Ke0UVUxx9F5Q7MwpXLu4WXFhcrFYBhoOumVurR809uS+wb9Wn/pkZPTS1w2G4hXHeWf6mrSPW&#10;WypY7RxUTej5l7oOpcclEXpoWGh+Cx3LAfWydpe/AQAA//8DAFBLAwQUAAYACAAAACEAXUsIuN0A&#10;AAAIAQAADwAAAGRycy9kb3ducmV2LnhtbEyPzU7DMBCE70i8g7WVuFEnsVqFkE1FK8GJC6US123s&#10;Jmn9E9lOG94ec4LjaEYz39Sb2Wh2VT4MziLkywyYsq2Tg+0QDp+vjyWwEMlK0s4qhG8VYNPc39VU&#10;SXezH+q6jx1LJTZUhNDHOFach7ZXhsLSjcom7+S8oZik77j0dEvlRvMiy9bc0GDTQk+j2vWqvewn&#10;g3A+zwdPebfd0fu0fSsvQpvsC/FhMb88A4tqjn9h+MVP6NAkpqObrAxMIwiRixRFeFoBS75YrdO3&#10;I0JRlMCbmv8/0PwAAAD//wMAUEsBAi0AFAAGAAgAAAAhALaDOJL+AAAA4QEAABMAAAAAAAAAAAAA&#10;AAAAAAAAAFtDb250ZW50X1R5cGVzXS54bWxQSwECLQAUAAYACAAAACEAOP0h/9YAAACUAQAACwAA&#10;AAAAAAAAAAAAAAAvAQAAX3JlbHMvLnJlbHNQSwECLQAUAAYACAAAACEAu/45RrECAAC+BQAADgAA&#10;AAAAAAAAAAAAAAAuAgAAZHJzL2Uyb0RvYy54bWxQSwECLQAUAAYACAAAACEAXUsIuN0AAAAIAQAA&#10;DwAAAAAAAAAAAAAAAAALBQAAZHJzL2Rvd25yZXYueG1sUEsFBgAAAAAEAAQA8wAAABUGAAAAAA==&#10;" filled="f" strokecolor="black [3213]" strokeweight=".25pt">
                      <v:stroke joinstyle="miter"/>
                      <v:path arrowok="t"/>
                      <v:textbox>
                        <w:txbxContent>
                          <w:p w:rsidR="003A74A9" w:rsidRDefault="003A74A9" w:rsidP="003A74A9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487E5F" w:rsidRPr="00C470AB">
              <w:rPr>
                <w:rFonts w:asciiTheme="majorBidi" w:hAnsiTheme="majorBidi" w:cs="B Nazanin"/>
                <w:b/>
                <w:bCs/>
                <w:noProof w:val="0"/>
                <w:sz w:val="24"/>
                <w:szCs w:val="24"/>
              </w:rPr>
              <w:t>Gender</w:t>
            </w:r>
            <w:r w:rsidR="00487E5F">
              <w:rPr>
                <w:rFonts w:asciiTheme="majorBidi" w:hAnsiTheme="majorBidi" w:cs="B Nazanin"/>
                <w:b/>
                <w:bCs/>
                <w:noProof w:val="0"/>
                <w:sz w:val="24"/>
                <w:szCs w:val="24"/>
              </w:rPr>
              <w:t>:</w:t>
            </w:r>
            <w:r>
              <w:rPr>
                <w:rFonts w:asciiTheme="majorBidi" w:hAnsiTheme="majorBidi" w:cs="B Nazanin"/>
                <w:b/>
                <w:bCs/>
                <w:noProof w:val="0"/>
                <w:sz w:val="24"/>
                <w:szCs w:val="24"/>
              </w:rPr>
              <w:t xml:space="preserve">                     </w:t>
            </w:r>
            <w:r w:rsidR="00B23E89">
              <w:rPr>
                <w:rFonts w:asciiTheme="majorBidi" w:hAnsiTheme="majorBidi" w:cs="B Nazanin"/>
                <w:b/>
                <w:bCs/>
                <w:noProof w:val="0"/>
                <w:sz w:val="24"/>
                <w:szCs w:val="24"/>
              </w:rPr>
              <w:t xml:space="preserve"> </w:t>
            </w:r>
            <w:r w:rsidR="00B23E89" w:rsidRPr="00B23E89">
              <w:rPr>
                <w:rFonts w:asciiTheme="majorBidi" w:hAnsiTheme="majorBidi" w:cs="B Nazanin"/>
                <w:noProof w:val="0"/>
                <w:sz w:val="24"/>
                <w:szCs w:val="24"/>
              </w:rPr>
              <w:t>Female</w:t>
            </w:r>
            <w:r w:rsidR="00B23E89">
              <w:rPr>
                <w:rFonts w:asciiTheme="majorBidi" w:hAnsiTheme="majorBidi" w:cs="B Nazanin"/>
                <w:b/>
                <w:bCs/>
                <w:noProof w:val="0"/>
                <w:sz w:val="24"/>
                <w:szCs w:val="24"/>
              </w:rPr>
              <w:t xml:space="preserve">                       </w:t>
            </w:r>
            <w:r w:rsidR="00B23E89" w:rsidRPr="00B23E89">
              <w:rPr>
                <w:rFonts w:asciiTheme="majorBidi" w:hAnsiTheme="majorBidi" w:cs="B Nazanin"/>
                <w:noProof w:val="0"/>
                <w:sz w:val="24"/>
                <w:szCs w:val="24"/>
              </w:rPr>
              <w:t>Male</w:t>
            </w:r>
            <w:r w:rsidR="00B23E89">
              <w:rPr>
                <w:rFonts w:asciiTheme="majorBidi" w:hAnsiTheme="majorBidi" w:cs="B Nazanin"/>
                <w:b/>
                <w:bCs/>
                <w:noProof w:val="0"/>
                <w:sz w:val="24"/>
                <w:szCs w:val="24"/>
              </w:rPr>
              <w:t xml:space="preserve">            </w:t>
            </w:r>
          </w:p>
        </w:tc>
      </w:tr>
      <w:tr w:rsidR="00487E5F" w:rsidRPr="006A7FE8" w:rsidTr="00801F62">
        <w:trPr>
          <w:gridAfter w:val="1"/>
          <w:wAfter w:w="18" w:type="dxa"/>
          <w:jc w:val="center"/>
        </w:trPr>
        <w:tc>
          <w:tcPr>
            <w:tcW w:w="6216" w:type="dxa"/>
          </w:tcPr>
          <w:p w:rsidR="00487E5F" w:rsidRPr="00C470AB" w:rsidRDefault="00487E5F" w:rsidP="00487E5F">
            <w:pPr>
              <w:bidi w:val="0"/>
              <w:spacing w:line="360" w:lineRule="auto"/>
              <w:rPr>
                <w:rFonts w:asciiTheme="majorBidi" w:hAnsiTheme="majorBidi" w:cs="B Nazanin"/>
                <w:sz w:val="24"/>
                <w:szCs w:val="24"/>
                <w:rtl/>
                <w:lang w:bidi="fa-IR"/>
              </w:rPr>
            </w:pPr>
            <w:r w:rsidRPr="00C470AB">
              <w:rPr>
                <w:rFonts w:asciiTheme="majorBidi" w:hAnsiTheme="majorBidi" w:cs="B Nazanin"/>
                <w:b/>
                <w:bCs/>
                <w:noProof w:val="0"/>
                <w:sz w:val="24"/>
                <w:szCs w:val="24"/>
              </w:rPr>
              <w:t>Age</w:t>
            </w:r>
            <w:r w:rsidR="00B23E89">
              <w:rPr>
                <w:rFonts w:asciiTheme="majorBidi" w:hAnsiTheme="majorBidi" w:cs="B Nazanin"/>
                <w:b/>
                <w:bCs/>
                <w:noProof w:val="0"/>
                <w:sz w:val="24"/>
                <w:szCs w:val="24"/>
              </w:rPr>
              <w:t xml:space="preserve"> (year)</w:t>
            </w:r>
            <w:r>
              <w:rPr>
                <w:rFonts w:asciiTheme="majorBidi" w:hAnsiTheme="majorBidi" w:cs="B Nazanin"/>
                <w:b/>
                <w:bCs/>
                <w:noProof w:val="0"/>
                <w:sz w:val="24"/>
                <w:szCs w:val="24"/>
              </w:rPr>
              <w:t>:</w:t>
            </w:r>
          </w:p>
        </w:tc>
      </w:tr>
      <w:tr w:rsidR="00487E5F" w:rsidRPr="006A7FE8" w:rsidTr="00801F62">
        <w:trPr>
          <w:gridAfter w:val="1"/>
          <w:wAfter w:w="18" w:type="dxa"/>
          <w:jc w:val="center"/>
        </w:trPr>
        <w:tc>
          <w:tcPr>
            <w:tcW w:w="6216" w:type="dxa"/>
          </w:tcPr>
          <w:p w:rsidR="00487E5F" w:rsidRDefault="00487E5F" w:rsidP="00B23E89">
            <w:pPr>
              <w:bidi w:val="0"/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  <w:r w:rsidRPr="00E6409D">
              <w:rPr>
                <w:rFonts w:asciiTheme="majorBidi" w:hAnsiTheme="majorBidi" w:cstheme="majorBidi"/>
                <w:b/>
                <w:bCs/>
              </w:rPr>
              <w:t xml:space="preserve">Clinical </w:t>
            </w:r>
            <w:r w:rsidR="00B23E89">
              <w:rPr>
                <w:rFonts w:asciiTheme="majorBidi" w:hAnsiTheme="majorBidi" w:cstheme="majorBidi"/>
                <w:b/>
                <w:bCs/>
              </w:rPr>
              <w:t>symtpmes</w:t>
            </w:r>
            <w:r>
              <w:rPr>
                <w:rFonts w:asciiTheme="majorBidi" w:hAnsiTheme="majorBidi" w:cstheme="majorBidi"/>
                <w:b/>
                <w:bCs/>
              </w:rPr>
              <w:t>:</w:t>
            </w:r>
          </w:p>
          <w:p w:rsidR="00B23E89" w:rsidRDefault="00B23E89" w:rsidP="00B23E89">
            <w:pPr>
              <w:bidi w:val="0"/>
              <w:spacing w:line="360" w:lineRule="auto"/>
              <w:rPr>
                <w:rFonts w:asciiTheme="majorBidi" w:hAnsiTheme="majorBidi" w:cstheme="majorBidi"/>
              </w:rPr>
            </w:pPr>
            <w:r w:rsidRPr="00C470AB">
              <w:rPr>
                <w:rFonts w:asciiTheme="majorBidi" w:hAnsiTheme="majorBidi" w:cs="B Nazanin"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32640" behindDoc="0" locked="0" layoutInCell="1" allowOverlap="1" wp14:anchorId="6CC08230" wp14:editId="304F5098">
                      <wp:simplePos x="0" y="0"/>
                      <wp:positionH relativeFrom="column">
                        <wp:posOffset>1468755</wp:posOffset>
                      </wp:positionH>
                      <wp:positionV relativeFrom="paragraph">
                        <wp:posOffset>45720</wp:posOffset>
                      </wp:positionV>
                      <wp:extent cx="156845" cy="84455"/>
                      <wp:effectExtent l="0" t="0" r="14605" b="10795"/>
                      <wp:wrapNone/>
                      <wp:docPr id="6" name="Rounded 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6845" cy="84455"/>
                              </a:xfrm>
                              <a:prstGeom prst="round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C37F6C4" id="Rounded Rectangle 6" o:spid="_x0000_s1026" style="position:absolute;margin-left:115.65pt;margin-top:3.6pt;width:12.35pt;height:6.65pt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7owqgIAALEFAAAOAAAAZHJzL2Uyb0RvYy54bWysVN9P2zAQfp+0/8Hy+0jTtYVFpKgCMU2q&#10;AAETz8axm2iOz7Pdpt1fv7OdhMLQHqblwcr5vvvuh+/u/GLfKrIT1jWgS5qfTCgRmkPV6E1Jvz9e&#10;fzqjxHmmK6ZAi5IehKMXy48fzjtTiCnUoCphCZJoV3SmpLX3psgyx2vRMncCRmhUSrAt8yjaTVZZ&#10;1iF7q7LpZLLIOrCVscCFc3h7lZR0GfmlFNzfSumEJ6qkGJuPp43ncziz5TkrNpaZuuF9GOwfomhZ&#10;o9HpSHXFPCNb2/xB1TbcggPpTzi0GUjZcBFzwGzyyZtsHmpmRMwFi+PMWCb3/2j5ze7OkqYq6YIS&#10;zVp8onvY6kpU5B6Lx/RGCbIIZeqMKxD9YO5sSNSZNfAfDhXZK00QXI/ZS9sGLKZJ9rHmh7HmYu8J&#10;x8t8vjibzSnhqDqbzebz4CtjxWBrrPNfBbQk/JTUhuBCZLHabLd2PuEHXPCn4bpRCu9ZoTTpSvo5&#10;P51HAweqqYIyphCaTFwqS3YM28Pv8973EQojUbrPMaUVE/QHJRL9vZBYPkxkmhy85mScC+3zpKpZ&#10;JZKr+QS/wdlgEdNWGgkDs8QgR+6eYEAmkoE75d/jg6mIfT8aT/4WWDIeLaJn0H40bhsN9j0ChVn1&#10;nhN+KFIqTajSM1QHbC4Laeqc4dcNPuKaOX/HLI4ZDiSuDn+Lh1SA7wT9HyU12F/v3Qc8dj9qKelw&#10;bEvqfm6ZFZSobxrn4ks+m4U5j8JsfjpFwR5rno81etteAj59jkvK8Pgb8F4Nv9JC+4QbZhW8oopp&#10;jr5Lyr0dhEuf1gnuKC5WqwjD2TbMr/WD4YE8VDX05+P+iVnTd7LHCbiBYcRZ8aaXEzZYalhtPcgm&#10;NvpLXft6416IjdPvsLB4juWIetm0y98AAAD//wMAUEsDBBQABgAIAAAAIQCiJZAy3QAAAAgBAAAP&#10;AAAAZHJzL2Rvd25yZXYueG1sTI/BTsMwEETvSPyDtUjcqJ1ELVWIU9FKcOJCqcR1G5skbbyObKcN&#10;f89ygtuOZjT7ptrMbhAXG2LvSUO2UCAsNd701Go4fLw8rEHEhGRw8GQ1fNsIm/r2psLS+Cu928s+&#10;tYJLKJaooUtpLKWMTWcdxoUfLbH35YPDxDK00gS8crkbZK7USjrsiT90ONpdZ5vzfnIaTqf5EDBr&#10;tzt8m7av63MxOPWp9f3d/PwEItk5/YXhF5/RoWamo5/IRDFoyIus4KiGxxwE+/lyxduOfKglyLqS&#10;/wfUPwAAAP//AwBQSwECLQAUAAYACAAAACEAtoM4kv4AAADhAQAAEwAAAAAAAAAAAAAAAAAAAAAA&#10;W0NvbnRlbnRfVHlwZXNdLnhtbFBLAQItABQABgAIAAAAIQA4/SH/1gAAAJQBAAALAAAAAAAAAAAA&#10;AAAAAC8BAABfcmVscy8ucmVsc1BLAQItABQABgAIAAAAIQD9L7owqgIAALEFAAAOAAAAAAAAAAAA&#10;AAAAAC4CAABkcnMvZTJvRG9jLnhtbFBLAQItABQABgAIAAAAIQCiJZAy3QAAAAgBAAAPAAAAAAAA&#10;AAAAAAAAAAQFAABkcnMvZG93bnJldi54bWxQSwUGAAAAAAQABADzAAAADgYAAAAA&#10;" filled="f" strokecolor="black [3213]" strokeweight=".25pt">
                      <v:stroke joinstyle="miter"/>
                      <v:path arrowok="t"/>
                    </v:roundrect>
                  </w:pict>
                </mc:Fallback>
              </mc:AlternateContent>
            </w:r>
            <w:r>
              <w:rPr>
                <w:rFonts w:asciiTheme="majorBidi" w:hAnsiTheme="majorBidi" w:cstheme="majorBidi"/>
              </w:rPr>
              <w:t xml:space="preserve">Cough    </w:t>
            </w:r>
          </w:p>
          <w:p w:rsidR="00B23E89" w:rsidRDefault="00B23E89" w:rsidP="00B23E89">
            <w:pPr>
              <w:bidi w:val="0"/>
              <w:spacing w:line="360" w:lineRule="auto"/>
              <w:rPr>
                <w:rFonts w:asciiTheme="majorBidi" w:hAnsiTheme="majorBidi" w:cstheme="majorBidi"/>
              </w:rPr>
            </w:pPr>
            <w:r w:rsidRPr="00C470AB">
              <w:rPr>
                <w:rFonts w:asciiTheme="majorBidi" w:hAnsiTheme="majorBidi" w:cs="B Nazanin"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43904" behindDoc="0" locked="0" layoutInCell="1" allowOverlap="1" wp14:anchorId="6DD39316" wp14:editId="68BE91D9">
                      <wp:simplePos x="0" y="0"/>
                      <wp:positionH relativeFrom="column">
                        <wp:posOffset>1469390</wp:posOffset>
                      </wp:positionH>
                      <wp:positionV relativeFrom="paragraph">
                        <wp:posOffset>44450</wp:posOffset>
                      </wp:positionV>
                      <wp:extent cx="156845" cy="84455"/>
                      <wp:effectExtent l="0" t="0" r="14605" b="10795"/>
                      <wp:wrapNone/>
                      <wp:docPr id="7" name="Rounded 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6845" cy="84455"/>
                              </a:xfrm>
                              <a:prstGeom prst="round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6D54E81" id="Rounded Rectangle 7" o:spid="_x0000_s1026" style="position:absolute;margin-left:115.7pt;margin-top:3.5pt;width:12.35pt;height:6.6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YHaqgIAALEFAAAOAAAAZHJzL2Uyb0RvYy54bWysVN9P2zAQfp+0/8Hy+0jTtZRFpKgCMU2q&#10;AAETz8axm2iOz7Pdpt1fv7OdhMLQHqblwcr5vvvuh+/u/GLfKrIT1jWgS5qfTCgRmkPV6E1Jvz9e&#10;fzqjxHmmK6ZAi5IehKMXy48fzjtTiCnUoCphCZJoV3SmpLX3psgyx2vRMncCRmhUSrAt8yjaTVZZ&#10;1iF7q7LpZHKadWArY4EL5/D2KinpMvJLKbi/ldIJT1RJMTYfTxvP53Bmy3NWbCwzdcP7MNg/RNGy&#10;RqPTkeqKeUa2tvmDqm24BQfSn3BoM5Cy4SLmgNnkkzfZPNTMiJgLFseZsUzu/9Hym92dJU1V0gUl&#10;mrX4RPew1ZWoyD0Wj+mNEmQRytQZVyD6wdzZkKgza+A/HCqyV5oguB6zl7YNWEyT7GPND2PNxd4T&#10;jpf5/PRsNqeEo+psNpvPg6+MFYOtsc5/FdCS8FNSG4ILkcVqs93a+YQfcMGfhutGKbxnhdKkK+nn&#10;fDGPBg5UUwVlTCE0mbhUluwYtoff573vIxRGonSfY0orJugPSiT6eyGxfJjINDl4zck4F9rnSVWz&#10;SiRX8wl+g7PBIqatNBIGZolBjtw9wYBMJAN3yr/HB1MR+340nvwtsGQ8WkTPoP1o3DYa7HsECrPq&#10;PSf8UKRUmlClZ6gO2FwW0tQ5w68bfMQ1c/6OWRwzHEhcHf4WD6kA3wn6P0pqsL/euw947H7UUtLh&#10;2JbU/dwyKyhR3zTOxZd8NgtzHoXZfDFFwR5rno81etteAj59jkvK8Pgb8F4Nv9JC+4QbZhW8oopp&#10;jr5Lyr0dhEuf1gnuKC5WqwjD2TbMr/WD4YE8VDX05+P+iVnTd7LHCbiBYcRZ8aaXEzZYalhtPcgm&#10;NvpLXft6416IjdPvsLB4juWIetm0y98AAAD//wMAUEsDBBQABgAIAAAAIQA7XFo+3QAAAAgBAAAP&#10;AAAAZHJzL2Rvd25yZXYueG1sTI/BTsMwEETvSPyDtUjcqJ0EShXiVLQSnLhQKnHdxiZJG68j22nD&#10;37Oc4LajGc2+qdazG8TZhth70pAtFAhLjTc9tRr2Hy93KxAxIRkcPFkN3zbCur6+qrA0/kLv9rxL&#10;reASiiVq6FIaSylj01mHceFHS+x9+eAwsQytNAEvXO4GmSu1lA574g8djnbb2ea0m5yG43HeB8za&#10;zRbfps3r6lQMTn1qfXszPz+BSHZOf2H4xWd0qJnp4CcyUQwa8iK756iGR57Efv6wzEAc+FAFyLqS&#10;/wfUPwAAAP//AwBQSwECLQAUAAYACAAAACEAtoM4kv4AAADhAQAAEwAAAAAAAAAAAAAAAAAAAAAA&#10;W0NvbnRlbnRfVHlwZXNdLnhtbFBLAQItABQABgAIAAAAIQA4/SH/1gAAAJQBAAALAAAAAAAAAAAA&#10;AAAAAC8BAABfcmVscy8ucmVsc1BLAQItABQABgAIAAAAIQC2xYHaqgIAALEFAAAOAAAAAAAAAAAA&#10;AAAAAC4CAABkcnMvZTJvRG9jLnhtbFBLAQItABQABgAIAAAAIQA7XFo+3QAAAAgBAAAPAAAAAAAA&#10;AAAAAAAAAAQFAABkcnMvZG93bnJldi54bWxQSwUGAAAAAAQABADzAAAADgYAAAAA&#10;" filled="f" strokecolor="black [3213]" strokeweight=".25pt">
                      <v:stroke joinstyle="miter"/>
                      <v:path arrowok="t"/>
                    </v:roundrect>
                  </w:pict>
                </mc:Fallback>
              </mc:AlternateContent>
            </w:r>
            <w:r>
              <w:rPr>
                <w:rFonts w:asciiTheme="majorBidi" w:hAnsiTheme="majorBidi" w:cstheme="majorBidi"/>
              </w:rPr>
              <w:t>Fever or chills</w:t>
            </w:r>
          </w:p>
          <w:p w:rsidR="00B23E89" w:rsidRDefault="00B23E89" w:rsidP="00B23E89">
            <w:pPr>
              <w:bidi w:val="0"/>
              <w:spacing w:line="360" w:lineRule="auto"/>
              <w:rPr>
                <w:rFonts w:asciiTheme="majorBidi" w:hAnsiTheme="majorBidi" w:cstheme="majorBidi"/>
              </w:rPr>
            </w:pPr>
            <w:r w:rsidRPr="00C470AB">
              <w:rPr>
                <w:rFonts w:asciiTheme="majorBidi" w:hAnsiTheme="majorBidi" w:cs="B Nazanin"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1EE3088" wp14:editId="59C8D787">
                      <wp:simplePos x="0" y="0"/>
                      <wp:positionH relativeFrom="column">
                        <wp:posOffset>1470025</wp:posOffset>
                      </wp:positionH>
                      <wp:positionV relativeFrom="paragraph">
                        <wp:posOffset>43180</wp:posOffset>
                      </wp:positionV>
                      <wp:extent cx="156845" cy="84455"/>
                      <wp:effectExtent l="0" t="0" r="14605" b="10795"/>
                      <wp:wrapNone/>
                      <wp:docPr id="15" name="Rounded Rectangl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6845" cy="84455"/>
                              </a:xfrm>
                              <a:prstGeom prst="round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4474911" id="Rounded Rectangle 15" o:spid="_x0000_s1026" style="position:absolute;margin-left:115.75pt;margin-top:3.4pt;width:12.35pt;height:6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TWcqwIAALMFAAAOAAAAZHJzL2Uyb0RvYy54bWysVMFu2zAMvQ/YPwi6r46zpO2MOkXQosOA&#10;oA3aDj2rshQbk0VNUuJkXz9Kst20K3YY5oMgmuQj+UTy4nLfKrIT1jWgS5qfTCgRmkPV6E1Jvz/e&#10;fDqnxHmmK6ZAi5IehKOXi48fLjpTiCnUoCphCYJoV3SmpLX3psgyx2vRMncCRmhUSrAt8yjaTVZZ&#10;1iF6q7LpZHKadWArY4EL5/DvdVLSRcSXUnB/J6UTnqiSYm4+njaez+HMFhes2Fhm6ob3abB/yKJl&#10;jcagI9Q184xsbfMHVNtwCw6kP+HQZiBlw0WsAavJJ2+qeaiZEbEWJMeZkSb3/2D57W5tSVPh280p&#10;0azFN7qHra5ERe6RPaY3ShDUIVGdcQXaP5i1DaU6swL+w6Eie6UJgutt9tK2wRYLJfvI+mFkXew9&#10;4fgzn5+ezzA4R9X5bDaPsTJWDL7GOv9VQEvCpaQ2ZBdSi3yz3cr5kAIrBrsQT8NNo1R8XKVJV9LP&#10;+dk8OjhQTRWUsYTQZuJKWbJj2CB+n4c6EevICiWl+xpTWbFAf1AiQCh9LyQSiIVMU4DXmIxzoX2e&#10;VDWrRAo1n+A3BBs8YugIGJAlJjli9wCDZQIZsFPOvX1wFbHzR+fJ3xJLzqNHjAzaj85to8G+B6Cw&#10;qj5ysh9IStQElp6hOmB7WUhz5wy/afARV8z5NbM4aDiSuDz8HR5SAb4T9DdKarC/3vsf7LH/UUtJ&#10;h4NbUvdzy6ygRH3TOBlf8tksTHoUZvOzKQr2WPN8rNHb9grw6XNcU4bHa7D3arhKC+0T7phliIoq&#10;pjnGLin3dhCufFoouKW4WC6jGU63YX6lHwwP4IHV0J+P+ydmTd/JHifgFoYhZ8WbXk62wVPDcutB&#10;NrHRX3jt+cbNEBun32Jh9RzL0epl1y5+AwAA//8DAFBLAwQUAAYACAAAACEAwyc5Tt0AAAAIAQAA&#10;DwAAAGRycy9kb3ducmV2LnhtbEyPzU7DMBCE70i8g7VI3KidVI2qEKeileDEhVKp1228JGn9E8VO&#10;G96e5QS3Hc1o9ptqMzsrrjTGPngN2UKBIN8E0/tWw+Hz9WkNIib0Bm3wpOGbImzq+7sKSxNu/oOu&#10;+9QKLvGxRA1dSkMpZWw6chgXYSDP3lcYHSaWYyvNiDcud1bmShXSYe/5Q4cD7TpqLvvJaTif58OI&#10;Wbvd4fu0fVtfltapo9aPD/PLM4hEc/oLwy8+o0PNTKcweROF1ZAvsxVHNRS8gP18VeQgTnyoDGRd&#10;yf8D6h8AAAD//wMAUEsBAi0AFAAGAAgAAAAhALaDOJL+AAAA4QEAABMAAAAAAAAAAAAAAAAAAAAA&#10;AFtDb250ZW50X1R5cGVzXS54bWxQSwECLQAUAAYACAAAACEAOP0h/9YAAACUAQAACwAAAAAAAAAA&#10;AAAAAAAvAQAAX3JlbHMvLnJlbHNQSwECLQAUAAYACAAAACEAEx01nKsCAACzBQAADgAAAAAAAAAA&#10;AAAAAAAuAgAAZHJzL2Uyb0RvYy54bWxQSwECLQAUAAYACAAAACEAwyc5Tt0AAAAIAQAADwAAAAAA&#10;AAAAAAAAAAAFBQAAZHJzL2Rvd25yZXYueG1sUEsFBgAAAAAEAAQA8wAAAA8GAAAAAA==&#10;" filled="f" strokecolor="black [3213]" strokeweight=".25pt">
                      <v:stroke joinstyle="miter"/>
                      <v:path arrowok="t"/>
                    </v:roundrect>
                  </w:pict>
                </mc:Fallback>
              </mc:AlternateContent>
            </w:r>
            <w:r>
              <w:rPr>
                <w:rFonts w:asciiTheme="majorBidi" w:hAnsiTheme="majorBidi" w:cstheme="majorBidi"/>
              </w:rPr>
              <w:t>Dyspnea</w:t>
            </w:r>
          </w:p>
          <w:p w:rsidR="00B23E89" w:rsidRDefault="00B23E89" w:rsidP="00B23E89">
            <w:pPr>
              <w:bidi w:val="0"/>
              <w:spacing w:line="360" w:lineRule="auto"/>
              <w:rPr>
                <w:rFonts w:asciiTheme="majorBidi" w:hAnsiTheme="majorBidi" w:cstheme="majorBidi"/>
              </w:rPr>
            </w:pPr>
            <w:r w:rsidRPr="00C470AB">
              <w:rPr>
                <w:rFonts w:asciiTheme="majorBidi" w:hAnsiTheme="majorBidi" w:cs="B Nazanin"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09013548" wp14:editId="0E65B977">
                      <wp:simplePos x="0" y="0"/>
                      <wp:positionH relativeFrom="column">
                        <wp:posOffset>1470660</wp:posOffset>
                      </wp:positionH>
                      <wp:positionV relativeFrom="paragraph">
                        <wp:posOffset>41910</wp:posOffset>
                      </wp:positionV>
                      <wp:extent cx="156845" cy="84455"/>
                      <wp:effectExtent l="0" t="0" r="14605" b="10795"/>
                      <wp:wrapNone/>
                      <wp:docPr id="16" name="Rounded Rectangl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6845" cy="84455"/>
                              </a:xfrm>
                              <a:prstGeom prst="round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E68158D" id="Rounded Rectangle 16" o:spid="_x0000_s1026" style="position:absolute;margin-left:115.8pt;margin-top:3.3pt;width:12.35pt;height:6.6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UPmqwIAALMFAAAOAAAAZHJzL2Uyb0RvYy54bWysVMFu2zAMvQ/YPwi6r46zuO2MOkXQosOA&#10;oA3aDj2rshQbk0VNUuJkXz9KstO0K3YY5oNgiuQjH0Xy4nLXKbIV1rWgK5qfTCgRmkPd6nVFvz/e&#10;fDqnxHmma6ZAi4ruhaOX848fLnpTiik0oGphCYJoV/amoo33pswyxxvRMXcCRmhUSrAd8yjadVZb&#10;1iN6p7LpZHKa9WBrY4EL5/D2OinpPOJLKbi/k9IJT1RFMTcfTxvP53Bm8wtWri0zTcuHNNg/ZNGx&#10;VmPQA9Q184xsbPsHVNdyCw6kP+HQZSBly0XkgGzyyRs2Dw0zInLB4jhzKJP7f7D8druypK3x7U4p&#10;0azDN7qHja5FTe6xekyvlSCow0L1xpVo/2BWNlB1Zgn8h0NF9koTBDfY7KTtgi0SJbtY9f2h6mLn&#10;CcfLvDg9nxWUcFSdz2ZFEWJlrBx9jXX+q4COhJ+K2pBdSC3Wm22Xzif70S7E03DTKoX3rFSa9BX9&#10;nJ8V0cGBauugjBRCm4krZcmWYYP4XT7EPrLCTJQeOCZakaDfK5Hg74XEAiKRaQrwGpNxLrTPk6ph&#10;tUihigl+Y7DRI9JWGgEDssQkD9gDwGiZQEbsxH+wD64idv7BefK3xJLzwSNGBu0Pzl2rwb4HoJDV&#10;EDnZj0VKpQlVeoZ6j+1lIc2dM/ymxUdcMudXzOKg4Uji8vB3eEgF+E4w/FHSgP313n2wx/5HLSU9&#10;Dm5F3c8Ns4IS9U3jZHzJZ7Mw6VGYFWdTFOyx5vlYozfdFeDT57imDI+/wd6r8Vda6J5wxyxCVFQx&#10;zTF2Rbm3o3Dl00LBLcXFYhHNcLoN80v9YHgAD1UN/fm4e2LWDJ3scQJuYRxyVr7p5WQbPDUsNh5k&#10;Gxv9pa5DvXEzxMYZtlhYPcdytHrZtfPfAAAA//8DAFBLAwQUAAYACAAAACEAzxPi2t0AAAAIAQAA&#10;DwAAAGRycy9kb3ducmV2LnhtbEyPTU/DMAyG70j7D5EncWPph6i20nRik+DEhTGJq9eEtlvjVEm6&#10;lX+POcHJst5Hrx9X29kO4mp86B0pSFcJCEON0z21Co4fLw9rECEiaRwcGQXfJsC2XtxVWGp3o3dz&#10;PcRWcAmFEhV0MY6llKHpjMWwcqMhzr6ctxh59a3UHm9cbgeZJUkhLfbEFzoczb4zzeUwWQXn83z0&#10;mLa7Pb5Nu9f1JR9s8qnU/XJ+fgIRzRz/YPjVZ3Wo2enkJtJBDAqyPC0YVVDw4Dx7LHIQJwY3G5B1&#10;Jf8/UP8AAAD//wMAUEsBAi0AFAAGAAgAAAAhALaDOJL+AAAA4QEAABMAAAAAAAAAAAAAAAAAAAAA&#10;AFtDb250ZW50X1R5cGVzXS54bWxQSwECLQAUAAYACAAAACEAOP0h/9YAAACUAQAACwAAAAAAAAAA&#10;AAAAAAAvAQAAX3JlbHMvLnJlbHNQSwECLQAUAAYACAAAACEAXMlD5qsCAACzBQAADgAAAAAAAAAA&#10;AAAAAAAuAgAAZHJzL2Uyb0RvYy54bWxQSwECLQAUAAYACAAAACEAzxPi2t0AAAAIAQAADwAAAAAA&#10;AAAAAAAAAAAFBQAAZHJzL2Rvd25yZXYueG1sUEsFBgAAAAAEAAQA8wAAAA8GAAAAAA==&#10;" filled="f" strokecolor="black [3213]" strokeweight=".25pt">
                      <v:stroke joinstyle="miter"/>
                      <v:path arrowok="t"/>
                    </v:roundrect>
                  </w:pict>
                </mc:Fallback>
              </mc:AlternateContent>
            </w:r>
            <w:r>
              <w:rPr>
                <w:rFonts w:asciiTheme="majorBidi" w:hAnsiTheme="majorBidi" w:cstheme="majorBidi"/>
              </w:rPr>
              <w:t>Fatigue</w:t>
            </w:r>
          </w:p>
          <w:p w:rsidR="00B23E89" w:rsidRDefault="00B23E89" w:rsidP="00B23E89">
            <w:pPr>
              <w:bidi w:val="0"/>
              <w:spacing w:line="360" w:lineRule="auto"/>
              <w:rPr>
                <w:rFonts w:asciiTheme="majorBidi" w:hAnsiTheme="majorBidi" w:cstheme="majorBidi"/>
              </w:rPr>
            </w:pPr>
            <w:r w:rsidRPr="00C470AB">
              <w:rPr>
                <w:rFonts w:asciiTheme="majorBidi" w:hAnsiTheme="majorBidi" w:cs="B Nazanin"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F88C772" wp14:editId="6D58499C">
                      <wp:simplePos x="0" y="0"/>
                      <wp:positionH relativeFrom="column">
                        <wp:posOffset>1471295</wp:posOffset>
                      </wp:positionH>
                      <wp:positionV relativeFrom="paragraph">
                        <wp:posOffset>40640</wp:posOffset>
                      </wp:positionV>
                      <wp:extent cx="156845" cy="84455"/>
                      <wp:effectExtent l="0" t="0" r="14605" b="10795"/>
                      <wp:wrapNone/>
                      <wp:docPr id="17" name="Rounded Rectangl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6845" cy="84455"/>
                              </a:xfrm>
                              <a:prstGeom prst="round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0A83BEE" id="Rounded Rectangle 17" o:spid="_x0000_s1026" style="position:absolute;margin-left:115.85pt;margin-top:3.2pt;width:12.35pt;height:6.6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EF5qwIAALMFAAAOAAAAZHJzL2Uyb0RvYy54bWysVE1v2zAMvQ/YfxB0Xx1ncdsZdYqgRYcB&#10;QRu0HXpWZSk2JouapHzt14+SbDftih2G+SCYIvnIR5G8uNx3imyFdS3oiuYnE0qE5lC3el3R7483&#10;n84pcZ7pminQoqIH4ejl/OOHi50pxRQaULWwBEG0K3emoo33pswyxxvRMXcCRmhUSrAd8yjadVZb&#10;tkP0TmXTyeQ024GtjQUunMPb66Sk84gvpeD+TkonPFEVxdx8PG08n8OZzS9YubbMNC3v02D/kEXH&#10;Wo1BR6hr5hnZ2PYPqK7lFhxIf8Khy0DKlovIAdnkkzdsHhpmROSCxXFmLJP7f7D8druypK3x7c4o&#10;0azDN7qHja5FTe6xekyvlSCow0LtjCvR/sGsbKDqzBL4D4eK7JUmCK632UvbBVskSvax6oex6mLv&#10;CcfLvDg9nxWUcFSdz2ZFEWJlrBx8jXX+q4COhJ+K2pBdSC3Wm22Xzif7wS7E03DTKoX3rFSa7Cr6&#10;OT8rooMD1dZBGSmENhNXypItwwbx+7yPfWSFmSjdc0y0IkF/UCLB3wuJBUQi0xTgNSbjXGifJ1XD&#10;apFCFRP8hmCDR6StNAIGZIlJjtg9wGCZQAbsxL+3D64idv7oPPlbYsl59IiRQfvRuWs12PcAFLLq&#10;Iyf7oUipNKFKz1AfsL0spLlzht+0+IhL5vyKWRw0HElcHv4OD6kA3wn6P0oasL/euw/22P+opWSH&#10;g1tR93PDrKBEfdM4GV/y2SxMehRmxdkUBXuseT7W6E13Bfj0Oa4pw+NvsPdq+JUWuifcMYsQFVVM&#10;c4xdUe7tIFz5tFBwS3GxWEQznG7D/FI/GB7AQ1VDfz7un5g1fSd7nIBbGIaclW96OdkGTw2LjQfZ&#10;xkZ/qWtfb9wMsXH6LRZWz7EcrV527fw3AAAA//8DAFBLAwQUAAYACAAAACEATxrJKt0AAAAIAQAA&#10;DwAAAGRycy9kb3ducmV2LnhtbEyPwW7CMAyG75P2DpEn7TbSlg1YaYoG0nbaZQxpV9OEtpA4VZNC&#10;9/Yzp3Gz9X/6/blYjc6Ks+lD60lBOklAGKq8bqlWsPt+f1qACBFJo/VkFPyaAKvy/q7AXPsLfZnz&#10;NtaCSyjkqKCJsculDFVjHIaJ7wxxdvC9w8hrX0vd44XLnZVZksykw5b4QoOd2TSmOm0Hp+B4HHc9&#10;pvV6g5/D+mNxmlqX/Cj1+DC+LUFEM8Z/GK76rA4lO+39QDoIqyCbpnNGFcyeQXCevVyHPYOvc5Bl&#10;IW8fKP8AAAD//wMAUEsBAi0AFAAGAAgAAAAhALaDOJL+AAAA4QEAABMAAAAAAAAAAAAAAAAAAAAA&#10;AFtDb250ZW50X1R5cGVzXS54bWxQSwECLQAUAAYACAAAACEAOP0h/9YAAACUAQAACwAAAAAAAAAA&#10;AAAAAAAvAQAAX3JlbHMvLnJlbHNQSwECLQAUAAYACAAAACEApnhBeasCAACzBQAADgAAAAAAAAAA&#10;AAAAAAAuAgAAZHJzL2Uyb0RvYy54bWxQSwECLQAUAAYACAAAACEATxrJKt0AAAAIAQAADwAAAAAA&#10;AAAAAAAAAAAFBQAAZHJzL2Rvd25yZXYueG1sUEsFBgAAAAAEAAQA8wAAAA8GAAAAAA==&#10;" filled="f" strokecolor="black [3213]" strokeweight=".25pt">
                      <v:stroke joinstyle="miter"/>
                      <v:path arrowok="t"/>
                    </v:roundrect>
                  </w:pict>
                </mc:Fallback>
              </mc:AlternateContent>
            </w:r>
            <w:r>
              <w:rPr>
                <w:rFonts w:asciiTheme="majorBidi" w:hAnsiTheme="majorBidi" w:cstheme="majorBidi"/>
              </w:rPr>
              <w:t>Myalgia</w:t>
            </w:r>
          </w:p>
          <w:p w:rsidR="00B23E89" w:rsidRDefault="00B23E89" w:rsidP="00B23E89">
            <w:pPr>
              <w:bidi w:val="0"/>
              <w:spacing w:line="360" w:lineRule="auto"/>
              <w:rPr>
                <w:rFonts w:asciiTheme="majorBidi" w:hAnsiTheme="majorBidi" w:cstheme="majorBidi"/>
              </w:rPr>
            </w:pPr>
            <w:r w:rsidRPr="00C470AB">
              <w:rPr>
                <w:rFonts w:asciiTheme="majorBidi" w:hAnsiTheme="majorBidi" w:cs="B Nazanin"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6F0CE6C5" wp14:editId="5CFE1292">
                      <wp:simplePos x="0" y="0"/>
                      <wp:positionH relativeFrom="column">
                        <wp:posOffset>1471930</wp:posOffset>
                      </wp:positionH>
                      <wp:positionV relativeFrom="paragraph">
                        <wp:posOffset>39370</wp:posOffset>
                      </wp:positionV>
                      <wp:extent cx="156845" cy="84455"/>
                      <wp:effectExtent l="0" t="0" r="14605" b="10795"/>
                      <wp:wrapNone/>
                      <wp:docPr id="18" name="Rounded Rectangl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6845" cy="84455"/>
                              </a:xfrm>
                              <a:prstGeom prst="round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6EE276F" id="Rounded Rectangle 18" o:spid="_x0000_s1026" style="position:absolute;margin-left:115.9pt;margin-top:3.1pt;width:12.35pt;height:6.6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50xqwIAALMFAAAOAAAAZHJzL2Uyb0RvYy54bWysVN9P2zAQfp+0/8Hy+0jTtcAiUlSBmCZV&#10;UAETz8axm2iOz7Pdpt1fv7OdhMLQHqblwcr5vvvuh+/u4nLfKrIT1jWgS5qfTCgRmkPV6E1Jvz/e&#10;fDqnxHmmK6ZAi5IehKOXi48fLjpTiCnUoCphCZJoV3SmpLX3psgyx2vRMncCRmhUSrAt8yjaTVZZ&#10;1iF7q7LpZHKadWArY4EL5/D2OinpIvJLKbi/k9IJT1RJMTYfTxvP53BmiwtWbCwzdcP7MNg/RNGy&#10;RqPTkeqaeUa2tvmDqm24BQfSn3BoM5Cy4SLmgNnkkzfZPNTMiJgLFseZsUzu/9Hy293akqbCt8OX&#10;0qzFN7qHra5ERe6xekxvlCCow0J1xhWIfzBrG1J1ZgX8h0NF9koTBNdj9tK2AYuJkn2s+mGsuth7&#10;wvEyn5+ez+aUcFSdz2bzefCVsWKwNdb5rwJaEn5KakN0IbRYb7ZbOZ/wAy7403DTKIX3rFCadCX9&#10;nJ/No4ED1VRBGVMIbSaulCU7hg3i93nv+wiFkSjd55jSign6gxKJ/l5ILCAmMk0OXnMyzoX2eVLV&#10;rBLJ1XyC3+BssIhpK42EgVlikCN3TzAgE8nAnfLv8cFUxM4fjSd/CywZjxbRM2g/GreNBvsegcKs&#10;es8JPxQplSZU6RmqA7aXhTR3zvCbBh9xxZxfM4uDhiOJy8Pf4SEV4DtB/0dJDfbXe/cBj/2PWko6&#10;HNySup9bZgUl6pvGyfiSz2Zh0qMwm59NUbDHmudjjd62V4BPn+OaMjz+BrxXw6+00D7hjlkGr6hi&#10;mqPvknJvB+HKp4WCW4qL5TLCcLoN8yv9YHggD1UN/fm4f2LW9J3scQJuYRhyVrzp5YQNlhqWWw+y&#10;iY3+Ute+3rgZYuP0WyysnmM5ol527eI3AAAA//8DAFBLAwQUAAYACAAAACEAuIs3ot0AAAAIAQAA&#10;DwAAAGRycy9kb3ducmV2LnhtbEyPwU7DMBBE70j8g7WVuFEnqRKVEKeileDEhVKJ6zZ2k7T2Ooqd&#10;Nvw9ywmOoxnNvKk2s7PiasbQe1KQLhMQhhqve2oVHD5fH9cgQkTSaD0ZBd8mwKa+v6uw1P5GH+a6&#10;j63gEgolKuhiHEopQ9MZh2HpB0PsnfzoMLIcW6lHvHG5szJLkkI67IkXOhzMrjPNZT85BefzfBgx&#10;bbc7fJ+2b+vLyrrkS6mHxfzyDCKaOf6F4Ref0aFmpqOfSAdhFWSrlNGjgiIDwX6WFzmIIwefcpB1&#10;Jf8fqH8AAAD//wMAUEsBAi0AFAAGAAgAAAAhALaDOJL+AAAA4QEAABMAAAAAAAAAAAAAAAAAAAAA&#10;AFtDb250ZW50X1R5cGVzXS54bWxQSwECLQAUAAYACAAAACEAOP0h/9YAAACUAQAACwAAAAAAAAAA&#10;AAAAAAAvAQAAX3JlbHMvLnJlbHNQSwECLQAUAAYACAAAACEAlPudMasCAACzBQAADgAAAAAAAAAA&#10;AAAAAAAuAgAAZHJzL2Uyb0RvYy54bWxQSwECLQAUAAYACAAAACEAuIs3ot0AAAAIAQAADwAAAAAA&#10;AAAAAAAAAAAFBQAAZHJzL2Rvd25yZXYueG1sUEsFBgAAAAAEAAQA8wAAAA8GAAAAAA==&#10;" filled="f" strokecolor="black [3213]" strokeweight=".25pt">
                      <v:stroke joinstyle="miter"/>
                      <v:path arrowok="t"/>
                    </v:roundrect>
                  </w:pict>
                </mc:Fallback>
              </mc:AlternateContent>
            </w:r>
            <w:r>
              <w:rPr>
                <w:rFonts w:asciiTheme="majorBidi" w:hAnsiTheme="majorBidi" w:cstheme="majorBidi"/>
              </w:rPr>
              <w:t>Headache</w:t>
            </w:r>
          </w:p>
          <w:p w:rsidR="00B23E89" w:rsidRDefault="00B23E89" w:rsidP="00B23E89">
            <w:pPr>
              <w:bidi w:val="0"/>
              <w:spacing w:line="360" w:lineRule="auto"/>
              <w:rPr>
                <w:rFonts w:asciiTheme="majorBidi" w:hAnsiTheme="majorBidi" w:cstheme="majorBidi"/>
              </w:rPr>
            </w:pPr>
            <w:r w:rsidRPr="00C470AB">
              <w:rPr>
                <w:rFonts w:asciiTheme="majorBidi" w:hAnsiTheme="majorBidi" w:cs="B Nazanin"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1A1B4063" wp14:editId="2281C52C">
                      <wp:simplePos x="0" y="0"/>
                      <wp:positionH relativeFrom="column">
                        <wp:posOffset>1472565</wp:posOffset>
                      </wp:positionH>
                      <wp:positionV relativeFrom="paragraph">
                        <wp:posOffset>38100</wp:posOffset>
                      </wp:positionV>
                      <wp:extent cx="156845" cy="84455"/>
                      <wp:effectExtent l="0" t="0" r="14605" b="10795"/>
                      <wp:wrapNone/>
                      <wp:docPr id="27" name="Rounded Rectangl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6845" cy="84455"/>
                              </a:xfrm>
                              <a:prstGeom prst="round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EC4E0ED" id="Rounded Rectangle 27" o:spid="_x0000_s1026" style="position:absolute;margin-left:115.95pt;margin-top:3pt;width:12.35pt;height:6.6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lifqwIAALMFAAAOAAAAZHJzL2Uyb0RvYy54bWysVEtP3DAQvlfqf7B8L9lsN0AjsmgFoqq0&#10;ghVQcTaOvYnqeFzb++qv79hOwkJRD1VzsDKeb755eGYuLvedIlthXQu6ovnJhBKhOdStXlf0++PN&#10;p3NKnGe6Zgq0qOhBOHo5//jhYmdKMYUGVC0sQRLtyp2paOO9KbPM8UZ0zJ2AERqVEmzHPIp2ndWW&#10;7ZC9U9l0MjnNdmBrY4EL5/D2OinpPPJLKbi/k9IJT1RFMTYfTxvP53Bm8wtWri0zTcv7MNg/RNGx&#10;VqPTkeqaeUY2tv2Dqmu5BQfSn3DoMpCy5SLmgNnkkzfZPDTMiJgLFseZsUzu/9Hy2+3Kkrau6PSM&#10;Es06fKN72Oha1OQeq8f0WgmCOizUzrgS8Q9mZUOqziyB/3CoyF5pguB6zF7aLmAxUbKPVT+MVRd7&#10;Tzhe5sXp+ayghKPqfDYriuArY+Vga6zzXwV0JPxU1IboQmix3my7dD7hB1zwp+GmVQrvWak02VX0&#10;c35WRAMHqq2DMqYQ2kxcKUu2DBvE7/Pe9xEKI1G6zzGlFRP0ByUS/b2QWEBMZJocvOZknAvt86Rq&#10;WC2Sq2KC3+BssIhpK42EgVlikCN3TzAgE8nAnfLv8cFUxM4fjSd/CywZjxbRM2g/GnetBvsegcKs&#10;es8JPxQplSZU6RnqA7aXhTR3zvCbFh9xyZxfMYuDhiOJy8Pf4SEV4DtB/0dJA/bXe/cBj/2PWkp2&#10;OLgVdT83zApK1DeNk/Eln83CpEdhVpxNUbDHmudjjd50V4BPn+OaMjz+BrxXw6+00D3hjlkEr6hi&#10;mqPvinJvB+HKp4WCW4qLxSLCcLoN80v9YHggD1UN/fm4f2LW9J3scQJuYRhyVr7p5YQNlhoWGw+y&#10;jY3+Ute+3rgZYuP0WyysnmM5ol527fw3AAAA//8DAFBLAwQUAAYACAAAACEA+PT8Ot0AAAAIAQAA&#10;DwAAAGRycy9kb3ducmV2LnhtbEyPy07DMBBF90j9B2sqsaPOQ0RtiFPRSrBiQ6nEdhqbJG08jmyn&#10;DX/PsILl6B7dObfaznYQV+ND70hBukpAGGqc7qlVcPx4eViDCBFJ4+DIKPg2Abb14q7CUrsbvZvr&#10;IbaCSyiUqKCLcSylDE1nLIaVGw1x9uW8xcinb6X2eONyO8gsSQppsSf+0OFo9p1pLofJKjif56PH&#10;tN3t8W3ava4v+WCTT6Xul/PzE4ho5vgHw68+q0PNTic3kQ5iUJDl6YZRBQVP4jx7LAoQJwY3Oci6&#10;kv8H1D8AAAD//wMAUEsBAi0AFAAGAAgAAAAhALaDOJL+AAAA4QEAABMAAAAAAAAAAAAAAAAAAAAA&#10;AFtDb250ZW50X1R5cGVzXS54bWxQSwECLQAUAAYACAAAACEAOP0h/9YAAACUAQAACwAAAAAAAAAA&#10;AAAAAAAvAQAAX3JlbHMvLnJlbHNQSwECLQAUAAYACAAAACEAc1JYn6sCAACzBQAADgAAAAAAAAAA&#10;AAAAAAAuAgAAZHJzL2Uyb0RvYy54bWxQSwECLQAUAAYACAAAACEA+PT8Ot0AAAAIAQAADwAAAAAA&#10;AAAAAAAAAAAFBQAAZHJzL2Rvd25yZXYueG1sUEsFBgAAAAAEAAQA8wAAAA8GAAAAAA==&#10;" filled="f" strokecolor="black [3213]" strokeweight=".25pt">
                      <v:stroke joinstyle="miter"/>
                      <v:path arrowok="t"/>
                    </v:roundrect>
                  </w:pict>
                </mc:Fallback>
              </mc:AlternateContent>
            </w:r>
            <w:r>
              <w:rPr>
                <w:rFonts w:asciiTheme="majorBidi" w:hAnsiTheme="majorBidi" w:cstheme="majorBidi"/>
              </w:rPr>
              <w:t>Ageusia and anosmia</w:t>
            </w:r>
          </w:p>
          <w:p w:rsidR="00B23E89" w:rsidRDefault="00B23E89" w:rsidP="00B23E89">
            <w:pPr>
              <w:bidi w:val="0"/>
              <w:spacing w:line="360" w:lineRule="auto"/>
              <w:rPr>
                <w:rFonts w:asciiTheme="majorBidi" w:hAnsiTheme="majorBidi" w:cstheme="majorBidi"/>
              </w:rPr>
            </w:pPr>
            <w:r w:rsidRPr="00C470AB">
              <w:rPr>
                <w:rFonts w:asciiTheme="majorBidi" w:hAnsiTheme="majorBidi" w:cs="B Nazanin"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6775ED18" wp14:editId="32158FD4">
                      <wp:simplePos x="0" y="0"/>
                      <wp:positionH relativeFrom="column">
                        <wp:posOffset>1473200</wp:posOffset>
                      </wp:positionH>
                      <wp:positionV relativeFrom="paragraph">
                        <wp:posOffset>36830</wp:posOffset>
                      </wp:positionV>
                      <wp:extent cx="156845" cy="84455"/>
                      <wp:effectExtent l="0" t="0" r="14605" b="10795"/>
                      <wp:wrapNone/>
                      <wp:docPr id="28" name="Rounded Rectangle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6845" cy="84455"/>
                              </a:xfrm>
                              <a:prstGeom prst="round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FBEB47F" id="Rounded Rectangle 28" o:spid="_x0000_s1026" style="position:absolute;margin-left:116pt;margin-top:2.9pt;width:12.35pt;height:6.6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YTXqwIAALMFAAAOAAAAZHJzL2Uyb0RvYy54bWysVMFu2zAMvQ/YPwi6r46zpO2MOkXQosOA&#10;oA3aDj2rshQbk0VNUuJkXz9Kst20K3YY5oNgiuQjH0Xy4nLfKrIT1jWgS5qfTCgRmkPV6E1Jvz/e&#10;fDqnxHmmK6ZAi5IehKOXi48fLjpTiCnUoCphCYJoV3SmpLX3psgyx2vRMncCRmhUSrAt8yjaTVZZ&#10;1iF6q7LpZHKadWArY4EL5/D2OinpIuJLKbi/k9IJT1RJMTcfTxvP53BmiwtWbCwzdcP7NNg/ZNGy&#10;RmPQEeqaeUa2tvkDqm24BQfSn3BoM5Cy4SJyQDb55A2bh5oZEblgcZwZy+T+Hyy/3a0taaqSTvGl&#10;NGvxje5hqytRkXusHtMbJQjqsFCdcQXaP5i1DVSdWQH/4VCRvdIEwfU2e2nbYItEyT5W/TBWXew9&#10;4XiZz0/PZ3NKOKrOZ7P5PMTKWDH4Guv8VwEtCT8ltSG7kFqsN9utnE/2g12Ip+GmUQrvWaE06Ur6&#10;OT+bRwcHqqmCMlIIbSaulCU7hg3i93kf+8gKM1G655hoRYL+oESCvxcSC4hEpinAa0zGudA+T6qa&#10;VSKFmk/wG4INHpG20ggYkCUmOWL3AINlAhmwE//ePriK2Pmj8+RviSXn0SNGBu1H57bRYN8DUMiq&#10;j5zshyKl0oQqPUN1wPaykObOGX7T4COumPNrZnHQcCRxefg7PKQCfCfo/yipwf567z7YY/+jlpIO&#10;B7ek7ueWWUGJ+qZxMr7ks1mY9CjM5mdTFOyx5vlYo7ftFeDT57imDI+/wd6r4VdaaJ9wxyxDVFQx&#10;zTF2Sbm3g3Dl00LBLcXFchnNcLoN8yv9YHgAD1UN/fm4f2LW9J3scQJuYRhyVrzp5WQbPDUstx5k&#10;Exv9pa59vXEzxMbpt1hYPcdytHrZtYvfAAAA//8DAFBLAwQUAAYACAAAACEAQGRiZt0AAAAIAQAA&#10;DwAAAGRycy9kb3ducmV2LnhtbEyPwU7DMBBE70j8g7VI3KiTVC0lxKloJThxoVTiuo1NktZeR7bT&#10;hr9nOdHjakaz71XryVlxNiH2nhTkswyEocbrnloF+8/XhxWImJA0Wk9GwY+JsK5vbyostb/Qhznv&#10;Uit4hGKJCrqUhlLK2HTGYZz5wRBn3z44THyGVuqAFx53VhZZtpQOe+IPHQ5m25nmtBudguNx2gfM&#10;280W38fN2+o0ty77Uur+bnp5BpHMlP7L8IfP6FAz08GPpKOwCop5wS5JwYINOC8Wy0cQBy4+5SDr&#10;Sl4L1L8AAAD//wMAUEsBAi0AFAAGAAgAAAAhALaDOJL+AAAA4QEAABMAAAAAAAAAAAAAAAAAAAAA&#10;AFtDb250ZW50X1R5cGVzXS54bWxQSwECLQAUAAYACAAAACEAOP0h/9YAAACUAQAACwAAAAAAAAAA&#10;AAAAAAAvAQAAX3JlbHMvLnJlbHNQSwECLQAUAAYACAAAACEAQdGE16sCAACzBQAADgAAAAAAAAAA&#10;AAAAAAAuAgAAZHJzL2Uyb0RvYy54bWxQSwECLQAUAAYACAAAACEAQGRiZt0AAAAIAQAADwAAAAAA&#10;AAAAAAAAAAAFBQAAZHJzL2Rvd25yZXYueG1sUEsFBgAAAAAEAAQA8wAAAA8GAAAAAA==&#10;" filled="f" strokecolor="black [3213]" strokeweight=".25pt">
                      <v:stroke joinstyle="miter"/>
                      <v:path arrowok="t"/>
                    </v:roundrect>
                  </w:pict>
                </mc:Fallback>
              </mc:AlternateContent>
            </w:r>
            <w:r>
              <w:rPr>
                <w:rFonts w:asciiTheme="majorBidi" w:hAnsiTheme="majorBidi" w:cstheme="majorBidi"/>
              </w:rPr>
              <w:t>Sore throat</w:t>
            </w:r>
          </w:p>
          <w:p w:rsidR="00B23E89" w:rsidRDefault="00B23E89" w:rsidP="00B23E89">
            <w:pPr>
              <w:bidi w:val="0"/>
              <w:spacing w:line="360" w:lineRule="auto"/>
              <w:rPr>
                <w:rFonts w:asciiTheme="majorBidi" w:hAnsiTheme="majorBidi" w:cstheme="majorBidi"/>
              </w:rPr>
            </w:pPr>
            <w:r w:rsidRPr="00C470AB">
              <w:rPr>
                <w:rFonts w:asciiTheme="majorBidi" w:hAnsiTheme="majorBidi" w:cs="B Nazanin"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003B9741" wp14:editId="092646EC">
                      <wp:simplePos x="0" y="0"/>
                      <wp:positionH relativeFrom="column">
                        <wp:posOffset>1473835</wp:posOffset>
                      </wp:positionH>
                      <wp:positionV relativeFrom="paragraph">
                        <wp:posOffset>35560</wp:posOffset>
                      </wp:positionV>
                      <wp:extent cx="156845" cy="84455"/>
                      <wp:effectExtent l="0" t="0" r="14605" b="10795"/>
                      <wp:wrapNone/>
                      <wp:docPr id="29" name="Rounded Rectangle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6845" cy="84455"/>
                              </a:xfrm>
                              <a:prstGeom prst="round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4C945D5" id="Rounded Rectangle 29" o:spid="_x0000_s1026" style="position:absolute;margin-left:116.05pt;margin-top:2.8pt;width:12.35pt;height:6.6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IZIqwIAALMFAAAOAAAAZHJzL2Uyb0RvYy54bWysVEtv2zAMvg/YfxB0Xx1nSR9GnSJo0WFA&#10;0BZ9oGdVlmJjsqhJSpzs14+SbDftih2G+SCY4sePD5E8v9i1imyFdQ3okuZHE0qE5lA1el3Sp8fr&#10;L6eUOM90xRRoUdK9cPRi8fnTeWcKMYUaVCUsQRLtis6UtPbeFFnmeC1a5o7ACI1KCbZlHkW7zirL&#10;OmRvVTadTI6zDmxlLHDhHN5eJSVdRH4pBfe3UjrhiSopxubjaeP5Es5scc6KtWWmbngfBvuHKFrW&#10;aHQ6Ul0xz8jGNn9QtQ234ED6Iw5tBlI2XMQcMJt88i6bh5oZEXPB4jgzlsn9P1p+s72zpKlKOj2j&#10;RLMW3+geNroSFbnH6jG9VoKgDgvVGVcg/sHc2ZCqMyvgPxwqsjeaILges5O2DVhMlOxi1fdj1cXO&#10;E46X+fz4dDanhKPqdDabz4OvjBWDrbHOfxPQkvBTUhuiC6HFerPtyvmEH3DBn4brRim8Z4XSpCvp&#10;1/xkHg0cqKYKyphCaDNxqSzZMmwQv8t73wcojETpPseUVkzQ75VI9PdCYgExkWly8JaTcS60z5Oq&#10;ZpVIruYT/AZng0VMW2kkDMwSgxy5e4IBmUgG7pR/jw+mInb+aDz5W2DJeLSInkH70bhtNNiPCBRm&#10;1XtO+KFIqTShSi9Q7bG9LKS5c4ZfN/iIK+b8HbM4aDiSuDz8LR5SAb4T9H+U1GB/fXQf8Nj/qKWk&#10;w8Etqfu5YVZQor5rnIyzfDYLkx6F2fxkioI91LwcavSmvQR8+hzXlOHxN+C9Gn6lhfYZd8wyeEUV&#10;0xx9l5R7OwiXPi0U3FJcLJcRhtNtmF/pB8MDeahq6M/H3TOzpu9kjxNwA8OQs+JdLydssNSw3HiQ&#10;TWz017r29cbNEBun32Jh9RzKEfW6axe/AQAA//8DAFBLAwQUAAYACAAAACEApmKA5N0AAAAIAQAA&#10;DwAAAGRycy9kb3ducmV2LnhtbEyPwU7DMBBE70j8g7WVuFEnqRqFEKeileDEhVKJ6zZ2k7TxOrKd&#10;Nvw9ywmOq3mafVNtZjuIq/Ghd6QgXSYgDDVO99QqOHy+PhYgQkTSODgyCr5NgE19f1dhqd2NPsx1&#10;H1vBJRRKVNDFOJZShqYzFsPSjYY4OzlvMfLpW6k93rjcDjJLklxa7Ik/dDiaXWeay36yCs7n+eAx&#10;bbc7fJ+2b8VlNdjkS6mHxfzyDCKaOf7B8KvP6lCz09FNpIMYFGSrLGVUwToHwXm2znnKkcHiCWRd&#10;yf8D6h8AAAD//wMAUEsBAi0AFAAGAAgAAAAhALaDOJL+AAAA4QEAABMAAAAAAAAAAAAAAAAAAAAA&#10;AFtDb250ZW50X1R5cGVzXS54bWxQSwECLQAUAAYACAAAACEAOP0h/9YAAACUAQAACwAAAAAAAAAA&#10;AAAAAAAvAQAAX3JlbHMvLnJlbHNQSwECLQAUAAYACAAAACEAu2CGSKsCAACzBQAADgAAAAAAAAAA&#10;AAAAAAAuAgAAZHJzL2Uyb0RvYy54bWxQSwECLQAUAAYACAAAACEApmKA5N0AAAAIAQAADwAAAAAA&#10;AAAAAAAAAAAFBQAAZHJzL2Rvd25yZXYueG1sUEsFBgAAAAAEAAQA8wAAAA8GAAAAAA==&#10;" filled="f" strokecolor="black [3213]" strokeweight=".25pt">
                      <v:stroke joinstyle="miter"/>
                      <v:path arrowok="t"/>
                    </v:roundrect>
                  </w:pict>
                </mc:Fallback>
              </mc:AlternateContent>
            </w:r>
            <w:r>
              <w:rPr>
                <w:rFonts w:asciiTheme="majorBidi" w:hAnsiTheme="majorBidi" w:cstheme="majorBidi"/>
              </w:rPr>
              <w:t>Nausea or vomiting</w:t>
            </w:r>
          </w:p>
          <w:p w:rsidR="00B23E89" w:rsidRDefault="00B23E89" w:rsidP="00B23E89">
            <w:pPr>
              <w:bidi w:val="0"/>
              <w:spacing w:line="360" w:lineRule="auto"/>
              <w:rPr>
                <w:rFonts w:asciiTheme="majorBidi" w:hAnsiTheme="majorBidi" w:cstheme="majorBidi"/>
              </w:rPr>
            </w:pPr>
            <w:r w:rsidRPr="00C470AB">
              <w:rPr>
                <w:rFonts w:asciiTheme="majorBidi" w:hAnsiTheme="majorBidi" w:cs="B Nazanin"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1C7B88F4" wp14:editId="4A41C9DA">
                      <wp:simplePos x="0" y="0"/>
                      <wp:positionH relativeFrom="column">
                        <wp:posOffset>1474470</wp:posOffset>
                      </wp:positionH>
                      <wp:positionV relativeFrom="paragraph">
                        <wp:posOffset>34290</wp:posOffset>
                      </wp:positionV>
                      <wp:extent cx="156845" cy="84455"/>
                      <wp:effectExtent l="0" t="0" r="14605" b="10795"/>
                      <wp:wrapNone/>
                      <wp:docPr id="30" name="Rounded Rectangle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6845" cy="84455"/>
                              </a:xfrm>
                              <a:prstGeom prst="round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719AABB" id="Rounded Rectangle 30" o:spid="_x0000_s1026" style="position:absolute;margin-left:116.1pt;margin-top:2.7pt;width:12.35pt;height:6.6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kCpqgIAALMFAAAOAAAAZHJzL2Uyb0RvYy54bWysVFFP2zAQfp+0/2D5faTpWmARKapATJMq&#10;qICJZ+PYTTTH59lu0+7X72wnoTC0h2l5sGLf3Xf+Pt/dxeW+VWQnrGtAlzQ/mVAiNIeq0ZuSfn+8&#10;+XROifNMV0yBFiU9CEcvFx8/XHSmEFOoQVXCEgTRruhMSWvvTZFljteiZe4EjNBolGBb5nFrN1ll&#10;WYforcqmk8lp1oGtjAUunMPT62Ski4gvpeD+TkonPFElxbv5uNq4Poc1W1ywYmOZqRveX4P9wy1a&#10;1mhMOkJdM8/I1jZ/QLUNt+BA+hMObQZSNlxEDsgmn7xh81AzIyIXFMeZUSb3/2D57W5tSVOV9DPK&#10;o1mLb3QPW12JityjekxvlCBoQ6E64wr0fzBrG6g6swL+w6Ehe2UJG9f77KVtgy8SJfuo+mFUXew9&#10;4XiYz0/PZ3NKOJrOZ7P5POTKWDHEGuv8VwEtCT8lteF24WpRb7ZbOZ/8B7+QT8NNoxSes0Jp0iG7&#10;/GweAxyopgrGSCGUmbhSluwYFojf533uIy+8idI9x0QrEvQHJRL8vZAoIBKZpgSvMRnnQvs8mWpW&#10;iZRqPsFvSDZERNpKI2BAlnjJEbsHGDwTyICd+Pf+IVTEyh+DJ3+7WAoeI2Jm0H4MbhsN9j0Ahaz6&#10;zMl/EClJE1R6huqA5WUh9Z0z/KbBR1wx59fMYqNhzeHw8He4SAX4TtD/UVKD/fXeefDH+kcrJR02&#10;bkndzy2zghL1TWNnfMlns9DpcTObn01xY48tz8cWvW2vAJ8+xzFlePwN/l4Nv9JC+4QzZhmyoolp&#10;jrlLyr0dNlc+DRScUlwsl9ENu9swv9IPhgfwoGqoz8f9E7Omr2SPHXALQ5Oz4k0tJ98QqWG59SCb&#10;WOgvuvZ642SIhdNPsTB6jvfR62XWLn4DAAD//wMAUEsDBBQABgAIAAAAIQAX29Um3QAAAAgBAAAP&#10;AAAAZHJzL2Rvd25yZXYueG1sTI/BTsMwEETvSPyDtUjcqFOXlhDiVLQSnLhQKnHdxiZJa6+j2GnD&#10;37Oc4Liap5m35XryTpztELtAGuazDISlOpiOGg37j5e7HERMSAZdIKvh20ZYV9dXJRYmXOjdnnep&#10;EVxCsUANbUp9IWWsW+sxzkJvibOvMHhMfA6NNANeuNw7qbJsJT12xAst9nbb2vq0G72G43HaDzhv&#10;Nlt8Gzev+WnhfPap9e3N9PwEItkp/cHwq8/qULHTIYxkonAa1EIpRjUs70FwrparRxAHBvMHkFUp&#10;/z9Q/QAAAP//AwBQSwECLQAUAAYACAAAACEAtoM4kv4AAADhAQAAEwAAAAAAAAAAAAAAAAAAAAAA&#10;W0NvbnRlbnRfVHlwZXNdLnhtbFBLAQItABQABgAIAAAAIQA4/SH/1gAAAJQBAAALAAAAAAAAAAAA&#10;AAAAAC8BAABfcmVscy8ucmVsc1BLAQItABQABgAIAAAAIQCkUkCpqgIAALMFAAAOAAAAAAAAAAAA&#10;AAAAAC4CAABkcnMvZTJvRG9jLnhtbFBLAQItABQABgAIAAAAIQAX29Um3QAAAAgBAAAPAAAAAAAA&#10;AAAAAAAAAAQFAABkcnMvZG93bnJldi54bWxQSwUGAAAAAAQABADzAAAADgYAAAAA&#10;" filled="f" strokecolor="black [3213]" strokeweight=".25pt">
                      <v:stroke joinstyle="miter"/>
                      <v:path arrowok="t"/>
                    </v:roundrect>
                  </w:pict>
                </mc:Fallback>
              </mc:AlternateContent>
            </w:r>
            <w:r>
              <w:rPr>
                <w:rFonts w:asciiTheme="majorBidi" w:hAnsiTheme="majorBidi" w:cstheme="majorBidi"/>
              </w:rPr>
              <w:t>Diarrhea</w:t>
            </w:r>
          </w:p>
          <w:p w:rsidR="00B23E89" w:rsidRPr="00B23E89" w:rsidRDefault="00B23E89" w:rsidP="00B23E89">
            <w:pPr>
              <w:bidi w:val="0"/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  <w:r w:rsidRPr="00C470AB">
              <w:rPr>
                <w:rFonts w:asciiTheme="majorBidi" w:hAnsiTheme="majorBidi" w:cs="B Nazanin"/>
                <w:sz w:val="24"/>
                <w:szCs w:val="24"/>
                <w:rtl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58E99D41" wp14:editId="15429BBC">
                      <wp:simplePos x="0" y="0"/>
                      <wp:positionH relativeFrom="column">
                        <wp:posOffset>1475105</wp:posOffset>
                      </wp:positionH>
                      <wp:positionV relativeFrom="paragraph">
                        <wp:posOffset>33020</wp:posOffset>
                      </wp:positionV>
                      <wp:extent cx="156845" cy="84455"/>
                      <wp:effectExtent l="0" t="0" r="14605" b="10795"/>
                      <wp:wrapNone/>
                      <wp:docPr id="31" name="Rounded Rectangle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6845" cy="84455"/>
                              </a:xfrm>
                              <a:prstGeom prst="round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5B82C82" id="Rounded Rectangle 31" o:spid="_x0000_s1026" style="position:absolute;margin-left:116.15pt;margin-top:2.6pt;width:12.35pt;height:6.6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0I2qQIAALMFAAAOAAAAZHJzL2Uyb0RvYy54bWysVMFu2zAMvQ/YPwi6r06yuO2MOkWQosOA&#10;oA3aDj0rshQbk0VNUuJkXz9Kcty0K3YY5oNgiuQjH0Xy6nrfKrIT1jWgSzo+G1EiNIeq0ZuSfn+6&#10;/XRJifNMV0yBFiU9CEevZx8/XHWmEBOoQVXCEgTRruhMSWvvTZFljteiZe4MjNColGBb5lG0m6yy&#10;rEP0VmWT0eg868BWxgIXzuHtTVLSWcSXUnB/L6UTnqiSYm4+njae63BmsytWbCwzdcP7NNg/ZNGy&#10;RmPQAeqGeUa2tvkDqm24BQfSn3FoM5Cy4SJyQDbj0Rs2jzUzInLB4jgzlMn9P1h+t1tZ0lQl/Tym&#10;RLMW3+gBtroSFXnA6jG9UYKgDgvVGVeg/aNZ2UDVmSXwHw4V2StNEFxvs5e2DbZIlOxj1Q9D1cXe&#10;E46X4/z8cppTwlF1OZ3meYiVseLoa6zzXwW0JPyU1IbsQmqx3my3dD7ZH+1CPA23jVJ4zwqlSRfY&#10;XeTRwYFqqqCMFEKbiYWyZMewQfw+8sTYJ1YoKd1zTLQiQX9QIsE/CIkFRCKTFOA1JuNcaD9OqppV&#10;IoXKR/j1RGOzhywibaURMCBLTHLA7gHex078e/vgKmLnD86jvyWWnAePGBm0H5zbRoN9D0Ahqz5y&#10;sj8WKZUmVGkN1QHby0KaO2f4bYOPuGTOr5jFQcORxOXh7/GQCvCdoP+jpAb76737YI/9j1pKOhzc&#10;krqfW2YFJeqbxsn4Mp5Ow6RHYZpfTFCwp5r1qUZv2wXg02PzY3bxN9h7dfyVFtpn3DHzEBVVTHOM&#10;XVLu7VFY+LRQcEtxMZ9HM5xuw/xSPxoewENVQ38+7Z+ZNX0ne5yAOzgOOSve9HKyDZ4a5lsPsomN&#10;/lLXvt64GWLj9FssrJ5TOVq97NrZbwAAAP//AwBQSwMEFAAGAAgAAAAhADfsCXHdAAAACAEAAA8A&#10;AABkcnMvZG93bnJldi54bWxMj8tOwzAQRfdI/QdrKrGjTh0FohCnopVgxYa2EttpbJK0fkS204a/&#10;Z1jBcnSP7pxbb2Zr2FWHOHgnYb3KgGnXejW4TsLx8PpQAosJnULjnZbwrSNsmsVdjZXyN/ehr/vU&#10;MSpxsUIJfUpjxXlse20xrvyoHWVfPlhMdIaOq4A3KreGiyx75BYHRx96HPWu1+1lP1kJ5/N8DLju&#10;tjt8n7Zv5SU3NvuU8n45vzwDS3pOfzD86pM6NOR08pNTkRkJIhc5oRIKAYxyUTzRthOBZQG8qfn/&#10;Ac0PAAAA//8DAFBLAQItABQABgAIAAAAIQC2gziS/gAAAOEBAAATAAAAAAAAAAAAAAAAAAAAAABb&#10;Q29udGVudF9UeXBlc10ueG1sUEsBAi0AFAAGAAgAAAAhADj9If/WAAAAlAEAAAsAAAAAAAAAAAAA&#10;AAAALwEAAF9yZWxzLy5yZWxzUEsBAi0AFAAGAAgAAAAhAF7jQjapAgAAswUAAA4AAAAAAAAAAAAA&#10;AAAALgIAAGRycy9lMm9Eb2MueG1sUEsBAi0AFAAGAAgAAAAhADfsCXHdAAAACAEAAA8AAAAAAAAA&#10;AAAAAAAAAwUAAGRycy9kb3ducmV2LnhtbFBLBQYAAAAABAAEAPMAAAANBgAAAAA=&#10;" filled="f" strokecolor="black [3213]" strokeweight=".25pt">
                      <v:stroke joinstyle="miter"/>
                      <v:path arrowok="t"/>
                    </v:roundrect>
                  </w:pict>
                </mc:Fallback>
              </mc:AlternateContent>
            </w:r>
            <w:r>
              <w:rPr>
                <w:rFonts w:asciiTheme="majorBidi" w:hAnsiTheme="majorBidi" w:cstheme="majorBidi"/>
              </w:rPr>
              <w:t>Chest pain</w:t>
            </w:r>
          </w:p>
        </w:tc>
      </w:tr>
      <w:tr w:rsidR="00487E5F" w:rsidRPr="006A7FE8" w:rsidTr="00801F62">
        <w:trPr>
          <w:gridAfter w:val="1"/>
          <w:wAfter w:w="18" w:type="dxa"/>
          <w:jc w:val="center"/>
        </w:trPr>
        <w:tc>
          <w:tcPr>
            <w:tcW w:w="6216" w:type="dxa"/>
          </w:tcPr>
          <w:p w:rsidR="00487E5F" w:rsidRPr="00C470AB" w:rsidRDefault="003A74A9" w:rsidP="003A74A9">
            <w:pPr>
              <w:bidi w:val="0"/>
              <w:spacing w:line="360" w:lineRule="auto"/>
              <w:rPr>
                <w:rFonts w:asciiTheme="majorBidi" w:hAnsiTheme="majorBidi" w:cs="B Nazanin"/>
                <w:sz w:val="24"/>
                <w:szCs w:val="24"/>
                <w:rtl/>
              </w:rPr>
            </w:pPr>
            <w:r w:rsidRPr="00C470AB">
              <w:rPr>
                <w:rFonts w:asciiTheme="majorBidi" w:hAnsiTheme="majorBidi" w:cs="B Nazani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2DA94118" wp14:editId="5132F927">
                      <wp:simplePos x="0" y="0"/>
                      <wp:positionH relativeFrom="column">
                        <wp:posOffset>3416935</wp:posOffset>
                      </wp:positionH>
                      <wp:positionV relativeFrom="paragraph">
                        <wp:posOffset>59055</wp:posOffset>
                      </wp:positionV>
                      <wp:extent cx="156845" cy="83820"/>
                      <wp:effectExtent l="0" t="0" r="14605" b="11430"/>
                      <wp:wrapNone/>
                      <wp:docPr id="32" name="Rounded Rectangle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6845" cy="83820"/>
                              </a:xfrm>
                              <a:prstGeom prst="round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3AF1B5A" id="Rounded Rectangle 32" o:spid="_x0000_s1026" style="position:absolute;margin-left:269.05pt;margin-top:4.65pt;width:12.35pt;height:6.6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bDNrAIAALMFAAAOAAAAZHJzL2Uyb0RvYy54bWysVMFu2zAMvQ/YPwi6r47TpM2MOkXQosOA&#10;oCvaDj2rshQbk0VNUuJkXz9Kst20K3YY5oMgmuQj+UTy4nLfKrIT1jWgS5qfTCgRmkPV6E1Jvz/e&#10;fFpQ4jzTFVOgRUkPwtHL5ccPF50pxBRqUJWwBEG0KzpT0tp7U2SZ47VomTsBIzQqJdiWeRTtJqss&#10;6xC9Vdl0MjnLOrCVscCFc/j3OinpMuJLKbj/JqUTnqiSYm4+njaez+HMlhes2Fhm6ob3abB/yKJl&#10;jcagI9Q184xsbfMHVNtwCw6kP+HQZiBlw0WsAavJJ2+qeaiZEbEWJMeZkSb3/2D57e7OkqYq6emU&#10;Es1afKN72OpKVOQe2WN6owRBHRLVGVeg/YO5s6FUZ9bAfzhUZK80QXC9zV7aNthioWQfWT+MrIu9&#10;Jxx/5vOzxWxOCUfV4nQxjY+SsWLwNdb5LwJaEi4ltSG7kFrkm+3WzocUWDHYhXgabhql4uMqTTqs&#10;Lj+fRwcHqqmCMpYQ2kxcKUt2DBvE7/NQJ2IdWaGkdF9jKisW6A9KBAil74VEArGQaQrwGpNxLrTP&#10;k6pmlUih5hP8hmCDRwwdAQOyxCRH7B5gsEwgA3bKubcPriJ2/ug8+VtiyXn0iJFB+9G5bTTY9wAU&#10;VtVHTvYDSYmawNIzVAdsLwtp7pzhNw0+4po5f8csDhqOJC4P/w0PqQDfCfobJTXYX+/9D/bY/6il&#10;pMPBLan7uWVWUKK+apyMz/lsFiY9CrP5OfYTscea52ON3rZXgE+f45oyPF6DvVfDVVpon3DHrEJU&#10;VDHNMXZJubeDcOXTQsEtxcVqFc1wug3za/1geAAPrIb+fNw/MWv6TvY4AbcwDDkr3vRysg2eGlZb&#10;D7KJjf7Ca883bobYOP0WC6vnWI5WL7t2+RsAAP//AwBQSwMEFAAGAAgAAAAhANJgB1vdAAAACAEA&#10;AA8AAABkcnMvZG93bnJldi54bWxMjztPw0AQhHsk/sNpkejI+SFHxngdkUhQ0RAi0W58h+3kHpbv&#10;nJh/z1JBOZrRzDf1ZrFGXPQUBu8Q0lUCQrvWq8F1CIePl4cSRIjkFBnvNMK3DrBpbm9qqpS/und9&#10;2cdOcIkLFSH0MY6VlKHttaWw8qN27H35yVJkOXVSTXTlcmtkliRraWlwvNDTqHe9bs/72SKcTsth&#10;orTb7uht3r6W59zY5BPx/m55fgIR9RL/wvCLz+jQMNPRz04FYRCKvEw5ivCYg2C/WGd85YiQZQXI&#10;ppb/DzQ/AAAA//8DAFBLAQItABQABgAIAAAAIQC2gziS/gAAAOEBAAATAAAAAAAAAAAAAAAAAAAA&#10;AABbQ29udGVudF9UeXBlc10ueG1sUEsBAi0AFAAGAAgAAAAhADj9If/WAAAAlAEAAAsAAAAAAAAA&#10;AAAAAAAALwEAAF9yZWxzLy5yZWxzUEsBAi0AFAAGAAgAAAAhALaxsM2sAgAAswUAAA4AAAAAAAAA&#10;AAAAAAAALgIAAGRycy9lMm9Eb2MueG1sUEsBAi0AFAAGAAgAAAAhANJgB1vdAAAACAEAAA8AAAAA&#10;AAAAAAAAAAAABgUAAGRycy9kb3ducmV2LnhtbFBLBQYAAAAABAAEAPMAAAAQBgAAAAA=&#10;" filled="f" strokecolor="black [3213]" strokeweight=".25pt">
                      <v:stroke joinstyle="miter"/>
                      <v:path arrowok="t"/>
                    </v:roundrect>
                  </w:pict>
                </mc:Fallback>
              </mc:AlternateContent>
            </w:r>
            <w:r w:rsidR="00B23E89" w:rsidRPr="00C470AB">
              <w:rPr>
                <w:rFonts w:asciiTheme="majorBidi" w:hAnsiTheme="majorBidi" w:cs="B Nazanin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23424" behindDoc="0" locked="0" layoutInCell="1" allowOverlap="1" wp14:anchorId="694E3670" wp14:editId="788B586D">
                      <wp:simplePos x="0" y="0"/>
                      <wp:positionH relativeFrom="column">
                        <wp:posOffset>2259330</wp:posOffset>
                      </wp:positionH>
                      <wp:positionV relativeFrom="paragraph">
                        <wp:posOffset>53975</wp:posOffset>
                      </wp:positionV>
                      <wp:extent cx="156845" cy="83820"/>
                      <wp:effectExtent l="0" t="0" r="14605" b="11430"/>
                      <wp:wrapNone/>
                      <wp:docPr id="5" name="Rounded 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56845" cy="83820"/>
                              </a:xfrm>
                              <a:prstGeom prst="round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0EDB327" id="Rounded Rectangle 5" o:spid="_x0000_s1026" style="position:absolute;margin-left:177.9pt;margin-top:4.25pt;width:12.35pt;height:6.6pt;z-index: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QNUqwIAALEFAAAOAAAAZHJzL2Uyb0RvYy54bWysVMFu2zAMvQ/YPwi6r47TpM2MOkXQosOA&#10;oCvaDj2rshQbk0VNUuJkXz9Kst20K3YY5oMgmuQj+UTy4nLfKrIT1jWgS5qfTCgRmkPV6E1Jvz/e&#10;fFpQ4jzTFVOgRUkPwtHL5ccPF50pxBRqUJWwBEG0KzpT0tp7U2SZ47VomTsBIzQqJdiWeRTtJqss&#10;6xC9Vdl0MjnLOrCVscCFc/j3OinpMuJLKbj/JqUTnqiSYm4+njaez+HMlhes2Fhm6ob3abB/yKJl&#10;jcagI9Q184xsbfMHVNtwCw6kP+HQZiBlw0WsAavJJ2+qeaiZEbEWJMeZkSb3/2D57e7OkqYq6ZwS&#10;zVp8onvY6kpU5B7JY3qjBJkHmjrjCrR+MHc2FOrMGvgPh4rslSYIrrfZS9sGWyyT7CPnh5FzsfeE&#10;4898fraYYWyOqsXpYhqfJGPF4Gus818EtCRcSmpDciGzyDbbrZ0PKbBisAvxNNw0SsWnVZp0JT3N&#10;z+fRwYFqqqCMJYQmE1fKkh3D9vD7PNSJWEdWKCnd15jKigX6gxIBQul7IZE+LGSaArzGZJwL7fOk&#10;qlklUqj5BL8h2OARQ0fAgCwxyRG7BxgsE8iAnXLu7YOriH0/Ok/+llhyHj1iZNB+dG4bDfY9AIVV&#10;9ZGT/UBSoiaw9AzVAZvLQpo6Z/hNg4+4Zs7fMYtjhgOJq8N/w0MqwHeC/kZJDfbXe/+DPXY/ainp&#10;cGxL6n5umRWUqK8a5+JzPpuFOY/CbH6O/UTsseb5WKO37RXg0+e4pAyP12Dv1XCVFton3DCrEBVV&#10;THOMXVLu7SBc+bROcEdxsVpFM5xtw/xaPxgewAOroT8f90/Mmr6TPU7ALQwjzoo3vZxsg6eG1daD&#10;bGKjv/Da8417ITZOv8PC4jmWo9XLpl3+BgAA//8DAFBLAwQUAAYACAAAACEA7z0ED90AAAAIAQAA&#10;DwAAAGRycy9kb3ducmV2LnhtbEyPwU7DMBBE70j9B2srcaN2GgWiEKeileDEhbYS121skrT2OrKd&#10;Nvw95gS3Hc1o5m29ma1hV+3D4EhCthLANLVODdRJOB5eH0pgISIpNI60hG8dYNMs7mqslLvRh77u&#10;Y8dSCYUKJfQxjhXnoe21xbByo6bkfTlvMSbpO6483lK5NXwtxCO3OFBa6HHUu163l/1kJZzP89Fj&#10;1m13+D5t38pLbqz4lPJ+Ob88A4t6jn9h+MVP6NAkppObSAVmJORFkdCjhLIAlvy8FOk4SVhnT8Cb&#10;mv9/oPkBAAD//wMAUEsBAi0AFAAGAAgAAAAhALaDOJL+AAAA4QEAABMAAAAAAAAAAAAAAAAAAAAA&#10;AFtDb250ZW50X1R5cGVzXS54bWxQSwECLQAUAAYACAAAACEAOP0h/9YAAACUAQAACwAAAAAAAAAA&#10;AAAAAAAvAQAAX3JlbHMvLnJlbHNQSwECLQAUAAYACAAAACEAxpEDVKsCAACxBQAADgAAAAAAAAAA&#10;AAAAAAAuAgAAZHJzL2Uyb0RvYy54bWxQSwECLQAUAAYACAAAACEA7z0ED90AAAAIAQAADwAAAAAA&#10;AAAAAAAAAAAFBQAAZHJzL2Rvd25yZXYueG1sUEsFBgAAAAAEAAQA8wAAAA8GAAAAAA==&#10;" filled="f" strokecolor="black [3213]" strokeweight=".25pt">
                      <v:stroke joinstyle="miter"/>
                      <v:path arrowok="t"/>
                    </v:roundrect>
                  </w:pict>
                </mc:Fallback>
              </mc:AlternateContent>
            </w:r>
            <w:r w:rsidR="00487E5F" w:rsidRPr="00487E5F">
              <w:rPr>
                <w:rFonts w:asciiTheme="majorBidi" w:hAnsiTheme="majorBidi" w:cs="B Nazanin"/>
                <w:b/>
                <w:bCs/>
                <w:noProof w:val="0"/>
                <w:sz w:val="24"/>
                <w:szCs w:val="24"/>
              </w:rPr>
              <w:t>Outcome</w:t>
            </w:r>
            <w:r w:rsidR="00487E5F">
              <w:rPr>
                <w:rFonts w:asciiTheme="majorBidi" w:hAnsiTheme="majorBidi" w:cs="B Nazanin"/>
                <w:b/>
                <w:bCs/>
                <w:noProof w:val="0"/>
                <w:sz w:val="24"/>
                <w:szCs w:val="24"/>
              </w:rPr>
              <w:t>:</w:t>
            </w:r>
            <w:r w:rsidR="00B23E89">
              <w:rPr>
                <w:rFonts w:asciiTheme="majorBidi" w:hAnsiTheme="majorBidi" w:cs="B Nazanin"/>
                <w:b/>
                <w:bCs/>
                <w:noProof w:val="0"/>
                <w:sz w:val="24"/>
                <w:szCs w:val="24"/>
              </w:rPr>
              <w:t xml:space="preserve">   </w:t>
            </w:r>
            <w:r>
              <w:rPr>
                <w:rFonts w:asciiTheme="majorBidi" w:hAnsiTheme="majorBidi" w:cs="B Nazanin"/>
                <w:b/>
                <w:bCs/>
                <w:noProof w:val="0"/>
                <w:sz w:val="24"/>
                <w:szCs w:val="24"/>
              </w:rPr>
              <w:t xml:space="preserve">                </w:t>
            </w:r>
            <w:r w:rsidR="00B23E89">
              <w:rPr>
                <w:rFonts w:asciiTheme="majorBidi" w:hAnsiTheme="majorBidi" w:cs="B Nazanin"/>
                <w:sz w:val="24"/>
                <w:szCs w:val="24"/>
              </w:rPr>
              <w:t xml:space="preserve">Discharged </w:t>
            </w:r>
            <w:r>
              <w:rPr>
                <w:rFonts w:asciiTheme="majorBidi" w:hAnsiTheme="majorBidi" w:cs="B Nazanin"/>
                <w:sz w:val="24"/>
                <w:szCs w:val="24"/>
              </w:rPr>
              <w:t xml:space="preserve"> </w:t>
            </w:r>
            <w:r w:rsidR="00B23E89">
              <w:rPr>
                <w:rFonts w:asciiTheme="majorBidi" w:hAnsiTheme="majorBidi" w:cs="B Nazanin"/>
                <w:sz w:val="24"/>
                <w:szCs w:val="24"/>
              </w:rPr>
              <w:t xml:space="preserve">                Expired</w:t>
            </w:r>
            <w:r w:rsidR="00B23E89">
              <w:rPr>
                <w:rFonts w:asciiTheme="majorBidi" w:hAnsiTheme="majorBidi" w:cs="B Nazanin" w:hint="cs"/>
                <w:sz w:val="24"/>
                <w:szCs w:val="24"/>
                <w:rtl/>
              </w:rPr>
              <w:t xml:space="preserve">          </w:t>
            </w:r>
          </w:p>
        </w:tc>
      </w:tr>
    </w:tbl>
    <w:p w:rsidR="00487E5F" w:rsidRDefault="00487E5F"/>
    <w:sectPr w:rsidR="00487E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0AB"/>
    <w:rsid w:val="003A74A9"/>
    <w:rsid w:val="00487E5F"/>
    <w:rsid w:val="00B23E89"/>
    <w:rsid w:val="00C470AB"/>
    <w:rsid w:val="00C775BF"/>
    <w:rsid w:val="00D51CA9"/>
    <w:rsid w:val="00ED1F78"/>
    <w:rsid w:val="00F44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E3414FB-3524-42D4-A449-2CE2E7985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3E89"/>
    <w:pPr>
      <w:bidi/>
      <w:spacing w:after="0" w:line="240" w:lineRule="auto"/>
    </w:pPr>
    <w:rPr>
      <w:rFonts w:ascii="Times New Roman" w:eastAsia="Times New Roman" w:hAnsi="Times New Roman" w:cs="Traditional Arabic"/>
      <w:noProof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C470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C470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D1F7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r.tahamtan@goums.ac.i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2020-12-26T07:39:00Z</dcterms:created>
  <dcterms:modified xsi:type="dcterms:W3CDTF">2021-01-22T04:12:00Z</dcterms:modified>
</cp:coreProperties>
</file>