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C7" w:rsidRDefault="002845B9" w:rsidP="002845B9">
      <w:r>
        <w:rPr>
          <w:noProof/>
        </w:rPr>
        <w:drawing>
          <wp:inline distT="0" distB="0" distL="0" distR="0">
            <wp:extent cx="6735038" cy="300990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de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5038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50318" cy="2381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de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582" cy="2384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686175" cy="183284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de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9346" cy="183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5B9"/>
    <w:rsid w:val="002845B9"/>
    <w:rsid w:val="00FA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4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5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4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5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Prince Edward Island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2022-03-17T01:40:00Z</dcterms:created>
  <dcterms:modified xsi:type="dcterms:W3CDTF">2022-03-17T01:45:00Z</dcterms:modified>
</cp:coreProperties>
</file>