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27" w:rsidRDefault="00546B48">
      <w:pPr>
        <w:rPr>
          <w:rFonts w:hint="cs"/>
          <w:rtl/>
        </w:rPr>
      </w:pPr>
    </w:p>
    <w:p w:rsidR="0058570D" w:rsidRDefault="0058570D">
      <w:pPr>
        <w:rPr>
          <w:rFonts w:hint="cs"/>
          <w:rtl/>
        </w:rPr>
      </w:pPr>
    </w:p>
    <w:p w:rsidR="0058570D" w:rsidRPr="00FB1EDA" w:rsidRDefault="0058570D" w:rsidP="0058570D">
      <w:pPr>
        <w:bidi w:val="0"/>
        <w:spacing w:before="0" w:after="200"/>
        <w:jc w:val="both"/>
        <w:rPr>
          <w:b/>
          <w:bCs/>
          <w:noProof/>
          <w:sz w:val="36"/>
          <w:szCs w:val="36"/>
        </w:rPr>
      </w:pPr>
      <w:r w:rsidRPr="00FB1EDA">
        <w:rPr>
          <w:b/>
          <w:bCs/>
          <w:noProof/>
          <w:sz w:val="36"/>
          <w:szCs w:val="36"/>
        </w:rPr>
        <w:t xml:space="preserve">A draft of search strategy in </w:t>
      </w:r>
      <w:r w:rsidRPr="00E43F0C">
        <w:rPr>
          <w:b/>
          <w:bCs/>
          <w:noProof/>
          <w:sz w:val="36"/>
          <w:szCs w:val="36"/>
          <w:u w:val="single"/>
        </w:rPr>
        <w:t>PUBMED database</w:t>
      </w:r>
      <w:r w:rsidRPr="00FB1EDA">
        <w:rPr>
          <w:b/>
          <w:bCs/>
          <w:noProof/>
          <w:sz w:val="36"/>
          <w:szCs w:val="36"/>
        </w:rPr>
        <w:t>:</w:t>
      </w:r>
    </w:p>
    <w:p w:rsidR="0058570D" w:rsidRDefault="0058570D">
      <w:pPr>
        <w:rPr>
          <w:rFonts w:hint="cs"/>
        </w:rPr>
      </w:pPr>
      <w:r w:rsidRPr="0058570D">
        <w:rPr>
          <w:rtl/>
        </w:rPr>
        <w:drawing>
          <wp:inline distT="0" distB="0" distL="0" distR="0">
            <wp:extent cx="5731510" cy="3722288"/>
            <wp:effectExtent l="19050" t="0" r="2540" b="0"/>
            <wp:docPr id="2" name="Picture 1" descr="E:\دوره دکتری\پایان نامه دکتری\هدف اول.سیستماتیک ریویو\systematic\JULY  تعداد و نتایج هر پایگاه تا تاریخ 1.2020\pubmed\pubmed search histo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دوره دکتری\پایان نامه دکتری\هدف اول.سیستماتیک ریویو\systematic\JULY  تعداد و نتایج هر پایگاه تا تاریخ 1.2020\pubmed\pubmed search history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22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570D" w:rsidSect="00C3259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8570D"/>
    <w:rsid w:val="00341D8C"/>
    <w:rsid w:val="00546B48"/>
    <w:rsid w:val="0058570D"/>
    <w:rsid w:val="007A6040"/>
    <w:rsid w:val="007B1186"/>
    <w:rsid w:val="007B1FEB"/>
    <w:rsid w:val="00A567B7"/>
    <w:rsid w:val="00B24D2D"/>
    <w:rsid w:val="00C32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before="100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70D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570D"/>
    <w:pPr>
      <w:spacing w:before="0"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7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>Microsoft Corporation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Corporate Edition</cp:lastModifiedBy>
  <cp:revision>2</cp:revision>
  <dcterms:created xsi:type="dcterms:W3CDTF">2020-12-23T10:35:00Z</dcterms:created>
  <dcterms:modified xsi:type="dcterms:W3CDTF">2020-12-23T10:35:00Z</dcterms:modified>
</cp:coreProperties>
</file>