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542800" w14:textId="77777777" w:rsidR="00FD6E06" w:rsidRPr="00FD6E06" w:rsidRDefault="00FD6E06" w:rsidP="00F901FE">
      <w:pPr>
        <w:tabs>
          <w:tab w:val="right" w:pos="15398"/>
        </w:tabs>
        <w:rPr>
          <w:rStyle w:val="Fett"/>
          <w:rFonts w:ascii="Lucida Sans" w:hAnsi="Lucida Sans"/>
          <w:sz w:val="32"/>
          <w:szCs w:val="32"/>
        </w:rPr>
      </w:pPr>
      <w:r w:rsidRPr="00FD6E06">
        <w:rPr>
          <w:rStyle w:val="Fett"/>
          <w:rFonts w:ascii="Lucida Sans" w:hAnsi="Lucida Sans"/>
          <w:sz w:val="32"/>
          <w:szCs w:val="32"/>
        </w:rPr>
        <w:t>PRISMA-P 2015 Checklist</w:t>
      </w:r>
      <w:r w:rsidR="00F901FE">
        <w:rPr>
          <w:rStyle w:val="Fett"/>
          <w:rFonts w:ascii="Lucida Sans" w:hAnsi="Lucida Sans"/>
          <w:sz w:val="32"/>
          <w:szCs w:val="32"/>
        </w:rPr>
        <w:tab/>
      </w:r>
    </w:p>
    <w:p w14:paraId="6F8F3421" w14:textId="77777777" w:rsidR="00FD6E06" w:rsidRDefault="00FD6E06" w:rsidP="00FD6E06">
      <w:pPr>
        <w:pStyle w:val="berschrift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ett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ett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ett"/>
          <w:rFonts w:ascii="Lucida Sans" w:hAnsi="Lucida Sans"/>
          <w:sz w:val="22"/>
          <w:szCs w:val="22"/>
        </w:rPr>
        <w:t>use</w:t>
      </w:r>
      <w:r>
        <w:rPr>
          <w:rStyle w:val="Fett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ett"/>
          <w:rFonts w:ascii="Lucida Sans" w:hAnsi="Lucida Sans"/>
          <w:sz w:val="22"/>
          <w:szCs w:val="22"/>
        </w:rPr>
        <w:t xml:space="preserve"> systematic review</w:t>
      </w:r>
      <w:r>
        <w:rPr>
          <w:rStyle w:val="Fett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ett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Fett"/>
          <w:rFonts w:ascii="Lucida Sans" w:hAnsi="Lucida Sans"/>
          <w:sz w:val="22"/>
          <w:szCs w:val="22"/>
        </w:rPr>
        <w:t xml:space="preserve"> </w:t>
      </w:r>
      <w:r w:rsidRPr="00FD6E06">
        <w:rPr>
          <w:rStyle w:val="Fett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ett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ett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3CFD5AA" w14:textId="77777777" w:rsidR="00474025" w:rsidRPr="00474025" w:rsidRDefault="00474025" w:rsidP="00FD6E06">
      <w:pPr>
        <w:pStyle w:val="berschrift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Fett"/>
          <w:rFonts w:ascii="Lucida Sans" w:hAnsi="Lucida Sans"/>
          <w:sz w:val="22"/>
          <w:szCs w:val="22"/>
        </w:rPr>
        <w:t>Moher D</w:t>
      </w:r>
      <w:r>
        <w:rPr>
          <w:rStyle w:val="Fett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Fett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ett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3F0A81F3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744C86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4C8011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7DF812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46A001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1936805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4B7AAA5A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128241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BFE486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52C3F0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D7BD94C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534C10F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8331A0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82AD03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BE62B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95E426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243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092D0F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25AB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2F52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830F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EB6128" w14:textId="11813CAF" w:rsidR="0068643A" w:rsidRPr="00FD6E06" w:rsidRDefault="007101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FB33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019A8C" w14:textId="5EE9D69D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1 - 2</w:t>
            </w:r>
          </w:p>
        </w:tc>
      </w:tr>
      <w:tr w:rsidR="0068643A" w:rsidRPr="00FD6E06" w14:paraId="512F418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6760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061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6E0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0DCD6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8D2AE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B3B4E2" w14:textId="04AD624C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4EA9EE9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F2BD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550F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3555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0E68AF" w14:textId="6C004303" w:rsidR="0068643A" w:rsidRPr="00FD6E06" w:rsidRDefault="007101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D3022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066051" w14:textId="64434469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47</w:t>
            </w:r>
          </w:p>
        </w:tc>
      </w:tr>
      <w:tr w:rsidR="0068643A" w:rsidRPr="00FD6E06" w14:paraId="6CD4080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24D8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D5DF9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440C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AA5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9CFC3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84B176" w14:textId="3A3F3075" w:rsidR="0068643A" w:rsidRPr="00FD6E06" w:rsidRDefault="007101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98A97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AB5EBA" w14:textId="330FC5AA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3 - 20</w:t>
            </w:r>
          </w:p>
        </w:tc>
      </w:tr>
      <w:tr w:rsidR="0068643A" w:rsidRPr="00FD6E06" w14:paraId="0705EBB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7A4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1F1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0AC5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5AAA9E" w14:textId="324D7DEB" w:rsidR="0068643A" w:rsidRPr="00FD6E06" w:rsidRDefault="007101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50473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C8DE52" w14:textId="71BC4299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341 - 348</w:t>
            </w:r>
          </w:p>
        </w:tc>
      </w:tr>
      <w:tr w:rsidR="0068643A" w:rsidRPr="00FD6E06" w14:paraId="2F283EE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0DC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86AD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253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451B7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3A74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89950E" w14:textId="51F312BB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33B9781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332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EE6D4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4005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2024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194F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0165B2" w14:textId="3E1261C6" w:rsidR="0068643A" w:rsidRPr="00FD6E06" w:rsidRDefault="007101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A740A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67D1C1" w14:textId="0E6A3DEE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337 - 339</w:t>
            </w:r>
          </w:p>
        </w:tc>
      </w:tr>
      <w:tr w:rsidR="0068643A" w:rsidRPr="00FD6E06" w14:paraId="24D838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F51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708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9D5FE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7526E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61C9F9" w14:textId="6F36DD82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101BA" w:rsidRPr="003F016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8E4ACC" w14:textId="7E06C61A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54F8130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0899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F282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8540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FB790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5EDF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AB696C" w14:textId="1EC0C4BF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FD6E06" w14:paraId="04966E4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BFEAF4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9C5C45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10E0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BDD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AA375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1B0058" w14:textId="2B950F65" w:rsidR="0068643A" w:rsidRPr="00FD6E06" w:rsidRDefault="007101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E8F8B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9AB95C" w14:textId="0E6723F1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52 - 168</w:t>
            </w:r>
          </w:p>
        </w:tc>
      </w:tr>
      <w:tr w:rsidR="0068643A" w:rsidRPr="00FD6E06" w14:paraId="6AF9D5B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09B6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7C9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C770B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39FEA1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E543F5" w14:textId="66E1E07C" w:rsidR="0068643A" w:rsidRPr="00FD6E06" w:rsidRDefault="007101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6CFDB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4E7560" w14:textId="75DA57A6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170 - 182</w:t>
            </w:r>
          </w:p>
        </w:tc>
      </w:tr>
      <w:tr w:rsidR="00BB4AE3" w:rsidRPr="00FD6E06" w14:paraId="2B87F9B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D87BDC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AB0910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3E8C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86DB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13D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A01F48" w14:textId="1052B95D" w:rsidR="0068643A" w:rsidRPr="00FD6E06" w:rsidRDefault="007101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DCE3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153C20" w14:textId="4A3C694A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188 - 199</w:t>
            </w:r>
          </w:p>
        </w:tc>
      </w:tr>
      <w:tr w:rsidR="0068643A" w:rsidRPr="00FD6E06" w14:paraId="35F6448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B7DD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B7A2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D9507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EFBFF1" w14:textId="532363BB" w:rsidR="0068643A" w:rsidRPr="00FD6E06" w:rsidRDefault="007101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A33F9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CA6E4D" w14:textId="287AE6E2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201 - 208</w:t>
            </w:r>
          </w:p>
        </w:tc>
      </w:tr>
      <w:tr w:rsidR="0068643A" w:rsidRPr="00FD6E06" w14:paraId="2DBF4F3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FF6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A228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EE83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2764B8" w14:textId="1FB7FC86" w:rsidR="0068643A" w:rsidRPr="00FD6E06" w:rsidRDefault="007101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4FA13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E8818F" w14:textId="57D81660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210 - 248</w:t>
            </w:r>
          </w:p>
        </w:tc>
      </w:tr>
      <w:tr w:rsidR="00BB4AE3" w:rsidRPr="00FD6E06" w14:paraId="13788F7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4E21E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A61D02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2480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718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A20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9ADA60" w14:textId="0B946DF8" w:rsidR="0068643A" w:rsidRPr="00FD6E06" w:rsidRDefault="007101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B87A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425FCB" w14:textId="5305EFB3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250 - 260</w:t>
            </w:r>
          </w:p>
        </w:tc>
      </w:tr>
      <w:tr w:rsidR="0068643A" w:rsidRPr="00FD6E06" w14:paraId="477167E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7B47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638F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8BDA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58CD51" w14:textId="15EEC487" w:rsidR="0068643A" w:rsidRPr="00FD6E06" w:rsidRDefault="007101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C9859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1825DC" w14:textId="6200A6FF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210 - 248</w:t>
            </w:r>
          </w:p>
        </w:tc>
      </w:tr>
      <w:tr w:rsidR="0068643A" w:rsidRPr="00FD6E06" w14:paraId="34B3DE4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ACC4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F618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2045F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298BEB" w14:textId="6EA76145" w:rsidR="0068643A" w:rsidRPr="00FD6E06" w:rsidRDefault="007101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E9992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A449E6" w14:textId="264B892E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210 - 248</w:t>
            </w:r>
          </w:p>
        </w:tc>
      </w:tr>
      <w:tr w:rsidR="0068643A" w:rsidRPr="00FD6E06" w14:paraId="62098A5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284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CE1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BB39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870FA4" w14:textId="6B0E7A47" w:rsidR="0068643A" w:rsidRPr="00FD6E06" w:rsidRDefault="007101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6FE17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2978BB" w14:textId="75463F6F" w:rsidR="0068643A" w:rsidRPr="00FD6E06" w:rsidRDefault="007101B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Table 2, 3, S3</w:t>
            </w:r>
          </w:p>
        </w:tc>
      </w:tr>
      <w:tr w:rsidR="0068643A" w:rsidRPr="00FD6E06" w14:paraId="20DC9F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D98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15A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EF4C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D064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BA101B" w14:textId="179863C9" w:rsidR="0068643A" w:rsidRPr="00FD6E06" w:rsidRDefault="00790D1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08C0E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53A07B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E2C5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B76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4969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913BB9" w14:textId="3AFA0243" w:rsidR="0068643A" w:rsidRPr="00FD6E06" w:rsidRDefault="00790D1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AD1C8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2B0A62" w14:textId="2384950C" w:rsidR="0068643A" w:rsidRPr="00FD6E06" w:rsidRDefault="00790D1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284 - 290</w:t>
            </w:r>
          </w:p>
        </w:tc>
      </w:tr>
      <w:tr w:rsidR="00BB4AE3" w:rsidRPr="00FD6E06" w14:paraId="47AEC7C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463D6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1F53E1F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31EC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AF1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07E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D80CAD" w14:textId="2DB698E9" w:rsidR="0068643A" w:rsidRPr="00FD6E06" w:rsidRDefault="00790D1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6B484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C18AC3" w14:textId="4EF93856" w:rsidR="0068643A" w:rsidRPr="00FD6E06" w:rsidRDefault="00790D1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299 - 314</w:t>
            </w:r>
          </w:p>
        </w:tc>
      </w:tr>
      <w:tr w:rsidR="0068643A" w:rsidRPr="00FD6E06" w14:paraId="1BA7255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5CF89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B97D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8AC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A3331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ECDA32" w14:textId="61B9EA27" w:rsidR="0068643A" w:rsidRPr="00FD6E06" w:rsidRDefault="00790D1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7B70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D4C1FA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51135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0A1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2F5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41F638" w14:textId="07BDA293" w:rsidR="0068643A" w:rsidRPr="00FD6E06" w:rsidRDefault="00790D1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8F89C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A4688F" w14:textId="3EF3C253" w:rsidR="0068643A" w:rsidRPr="00FD6E06" w:rsidRDefault="00790D1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310 - 314</w:t>
            </w:r>
          </w:p>
        </w:tc>
      </w:tr>
      <w:tr w:rsidR="0068643A" w:rsidRPr="00FD6E06" w14:paraId="18A8DA0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7EEA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AC5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FC5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3CB2B6" w14:textId="4505A7D6" w:rsidR="0068643A" w:rsidRPr="00FD6E06" w:rsidRDefault="00790D1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A0BD1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8223EC" w14:textId="7E547676" w:rsidR="0068643A" w:rsidRPr="00FD6E06" w:rsidRDefault="00790D1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170 - 314</w:t>
            </w:r>
          </w:p>
        </w:tc>
      </w:tr>
      <w:tr w:rsidR="0068643A" w:rsidRPr="00FD6E06" w14:paraId="7F24078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C1B2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A0F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57E4E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F5B69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B2ABB" w14:textId="3F6502DE" w:rsidR="0068643A" w:rsidRPr="00FD6E06" w:rsidRDefault="00790D1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531A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2C4911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41E2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9240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B84A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07E8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D1E">
              <w:rPr>
                <w:sz w:val="24"/>
                <w:szCs w:val="24"/>
              </w:rPr>
            </w:r>
            <w:r w:rsidR="00790D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717557" w14:textId="6F6F4203" w:rsidR="0068643A" w:rsidRPr="00FD6E06" w:rsidRDefault="00790D1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AF57B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79FE42F7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D6EB66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54514A94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710765" w14:textId="77777777" w:rsidR="00FD6E06" w:rsidRDefault="00F901FE" w:rsidP="00F901FE">
    <w:pPr>
      <w:pStyle w:val="Fuzeile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AB76DC5" wp14:editId="39FADE08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5BFF6F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405C8636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B8FC09D" w14:textId="77777777" w:rsidR="00A0782F" w:rsidRDefault="00A0782F">
        <w:pPr>
          <w:pStyle w:val="Kopfzeil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4DD19AE" w14:textId="77777777" w:rsidR="00A0782F" w:rsidRDefault="00A0782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E4CA1"/>
    <w:rsid w:val="002253F7"/>
    <w:rsid w:val="00474025"/>
    <w:rsid w:val="00664936"/>
    <w:rsid w:val="0068643A"/>
    <w:rsid w:val="007101BA"/>
    <w:rsid w:val="00750A0E"/>
    <w:rsid w:val="00790D1E"/>
    <w:rsid w:val="007924AC"/>
    <w:rsid w:val="009B20D2"/>
    <w:rsid w:val="00A0782F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20CC504"/>
  <w15:docId w15:val="{C2A1F093-E29D-44E3-A266-920E9CDDD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implepara">
    <w:name w:val="simplepara"/>
    <w:basedOn w:val="Standard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ett">
    <w:name w:val="Strong"/>
    <w:basedOn w:val="Absatz-Standardschriftart"/>
    <w:uiPriority w:val="22"/>
    <w:qFormat/>
    <w:rsid w:val="00FD6E06"/>
    <w:rPr>
      <w:b/>
      <w:bCs/>
    </w:rPr>
  </w:style>
  <w:style w:type="character" w:styleId="Hervorhebung">
    <w:name w:val="Emphasis"/>
    <w:basedOn w:val="Absatz-Standardschriftar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Kopfzeile">
    <w:name w:val="header"/>
    <w:basedOn w:val="Standard"/>
    <w:link w:val="KopfzeileZch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D6E06"/>
  </w:style>
  <w:style w:type="paragraph" w:styleId="Fuzeile">
    <w:name w:val="footer"/>
    <w:basedOn w:val="Standard"/>
    <w:link w:val="FuzeileZch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D6E06"/>
  </w:style>
  <w:style w:type="character" w:customStyle="1" w:styleId="berschrift1Zchn">
    <w:name w:val="Überschrift 1 Zchn"/>
    <w:basedOn w:val="Absatz-Standardschriftart"/>
    <w:link w:val="berschrift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bsatz-Standardschriftart"/>
    <w:rsid w:val="00FD6E06"/>
  </w:style>
  <w:style w:type="character" w:customStyle="1" w:styleId="articlecitationvolume">
    <w:name w:val="articlecitation_volume"/>
    <w:basedOn w:val="Absatz-Standardschriftart"/>
    <w:rsid w:val="00FD6E0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849</Words>
  <Characters>4841</Characters>
  <Application>Microsoft Office Word</Application>
  <DocSecurity>0</DocSecurity>
  <Lines>40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Catharina Vendl</cp:lastModifiedBy>
  <cp:revision>2</cp:revision>
  <dcterms:created xsi:type="dcterms:W3CDTF">2021-01-05T06:43:00Z</dcterms:created>
  <dcterms:modified xsi:type="dcterms:W3CDTF">2021-01-05T06:43:00Z</dcterms:modified>
</cp:coreProperties>
</file>