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B5D163" w14:textId="614AF22A" w:rsidR="00393E36" w:rsidRPr="00080113" w:rsidRDefault="00080113" w:rsidP="00393E36">
      <w:pPr>
        <w:spacing w:line="480" w:lineRule="auto"/>
        <w:rPr>
          <w:rStyle w:val="a3"/>
          <w:rFonts w:eastAsia="宋体"/>
          <w:bCs w:val="0"/>
          <w:i/>
          <w:lang w:eastAsia="zh-CN"/>
        </w:rPr>
      </w:pPr>
      <w:proofErr w:type="spellStart"/>
      <w:r>
        <w:rPr>
          <w:b/>
        </w:rPr>
        <w:t>PRISMA</w:t>
      </w:r>
      <w:proofErr w:type="spellEnd"/>
      <w:r>
        <w:rPr>
          <w:b/>
        </w:rPr>
        <w:t>-P 2015 Checklist</w:t>
      </w:r>
    </w:p>
    <w:p w14:paraId="652E7DDB" w14:textId="77777777" w:rsidR="00393E36" w:rsidRPr="005E0D7D" w:rsidRDefault="00393E36" w:rsidP="00393E36">
      <w:pPr>
        <w:pStyle w:val="1"/>
        <w:rPr>
          <w:rStyle w:val="articlecitationvolume"/>
          <w:b w:val="0"/>
          <w:sz w:val="24"/>
          <w:szCs w:val="24"/>
        </w:rPr>
      </w:pPr>
      <w:r w:rsidRPr="005E0D7D">
        <w:rPr>
          <w:rStyle w:val="a3"/>
          <w:sz w:val="24"/>
          <w:szCs w:val="24"/>
        </w:rPr>
        <w:t xml:space="preserve">This checklist has been adapted for use with systematic review protocol submissions to BioMed Central journals from Table 3 in Moher D et al: </w:t>
      </w:r>
      <w:r w:rsidRPr="005E0D7D">
        <w:rPr>
          <w:b w:val="0"/>
          <w:sz w:val="24"/>
        </w:rPr>
        <w:t xml:space="preserve">Preferred reporting items for systematic review and meta-analysis protocols (PRISMA-P) 2015 statement. </w:t>
      </w:r>
      <w:r w:rsidRPr="005E0D7D">
        <w:rPr>
          <w:b w:val="0"/>
          <w:i/>
          <w:sz w:val="24"/>
        </w:rPr>
        <w:t>Systematic Reviews</w:t>
      </w:r>
      <w:r w:rsidRPr="005E0D7D">
        <w:rPr>
          <w:sz w:val="24"/>
        </w:rPr>
        <w:t xml:space="preserve"> </w:t>
      </w:r>
      <w:r w:rsidRPr="005E0D7D">
        <w:rPr>
          <w:rStyle w:val="articlecitationyear"/>
          <w:b w:val="0"/>
          <w:sz w:val="24"/>
          <w:szCs w:val="24"/>
        </w:rPr>
        <w:t xml:space="preserve">2015 </w:t>
      </w:r>
      <w:r w:rsidRPr="005E0D7D">
        <w:rPr>
          <w:rStyle w:val="a3"/>
          <w:sz w:val="24"/>
          <w:szCs w:val="24"/>
        </w:rPr>
        <w:t>4</w:t>
      </w:r>
      <w:r w:rsidRPr="005E0D7D">
        <w:rPr>
          <w:rStyle w:val="articlecitationvolume"/>
          <w:b w:val="0"/>
          <w:sz w:val="24"/>
          <w:szCs w:val="24"/>
        </w:rPr>
        <w:t>:1</w:t>
      </w:r>
    </w:p>
    <w:p w14:paraId="439F31EB" w14:textId="34ECA792" w:rsidR="00393E36" w:rsidRPr="005E0D7D" w:rsidRDefault="00393E36" w:rsidP="00393E36">
      <w:pPr>
        <w:pStyle w:val="1"/>
        <w:rPr>
          <w:b w:val="0"/>
          <w:sz w:val="24"/>
          <w:szCs w:val="24"/>
        </w:rPr>
      </w:pPr>
      <w:r w:rsidRPr="005E0D7D">
        <w:rPr>
          <w:rStyle w:val="articlecitationvolume"/>
          <w:b w:val="0"/>
          <w:sz w:val="24"/>
          <w:szCs w:val="24"/>
        </w:rPr>
        <w:t xml:space="preserve">An Editorial from the Editors-in-Chief of </w:t>
      </w:r>
      <w:r w:rsidRPr="005E0D7D">
        <w:rPr>
          <w:rStyle w:val="articlecitationvolume"/>
          <w:b w:val="0"/>
          <w:i/>
          <w:sz w:val="24"/>
          <w:szCs w:val="24"/>
        </w:rPr>
        <w:t>Systematic Reviews</w:t>
      </w:r>
      <w:r w:rsidRPr="005E0D7D">
        <w:rPr>
          <w:rStyle w:val="articlecitationvolume"/>
          <w:b w:val="0"/>
          <w:sz w:val="24"/>
          <w:szCs w:val="24"/>
        </w:rPr>
        <w:t xml:space="preserve"> details why this checklist was adapted - </w:t>
      </w:r>
      <w:r w:rsidRPr="005E0D7D">
        <w:rPr>
          <w:rStyle w:val="a3"/>
          <w:sz w:val="24"/>
          <w:szCs w:val="24"/>
        </w:rPr>
        <w:t xml:space="preserve">Moher D, Stewart L &amp; Shekelle P: </w:t>
      </w:r>
      <w:r w:rsidRPr="005E0D7D">
        <w:rPr>
          <w:b w:val="0"/>
          <w:sz w:val="24"/>
        </w:rPr>
        <w:t xml:space="preserve">Implementing PRISMA-P: recommendations for prospective authors. </w:t>
      </w:r>
      <w:r w:rsidRPr="005E0D7D">
        <w:rPr>
          <w:b w:val="0"/>
          <w:i/>
          <w:sz w:val="24"/>
        </w:rPr>
        <w:t>Systematic Reviews</w:t>
      </w:r>
      <w:r w:rsidRPr="005E0D7D">
        <w:rPr>
          <w:sz w:val="24"/>
        </w:rPr>
        <w:t xml:space="preserve"> </w:t>
      </w:r>
      <w:r w:rsidRPr="005E0D7D">
        <w:rPr>
          <w:rStyle w:val="articlecitationyear"/>
          <w:b w:val="0"/>
          <w:sz w:val="24"/>
          <w:szCs w:val="24"/>
        </w:rPr>
        <w:t xml:space="preserve">2016 </w:t>
      </w:r>
      <w:r w:rsidRPr="005E0D7D">
        <w:rPr>
          <w:rStyle w:val="a3"/>
          <w:sz w:val="24"/>
          <w:szCs w:val="24"/>
        </w:rPr>
        <w:t>5</w:t>
      </w:r>
      <w:r w:rsidRPr="005E0D7D">
        <w:rPr>
          <w:rStyle w:val="articlecitationvolume"/>
          <w:b w:val="0"/>
          <w:sz w:val="24"/>
          <w:szCs w:val="24"/>
        </w:rPr>
        <w:t>:15</w:t>
      </w:r>
      <w:r w:rsidR="006B2AB3">
        <w:rPr>
          <w:rStyle w:val="articlecitationvolume"/>
          <w:b w:val="0"/>
          <w:sz w:val="24"/>
          <w:szCs w:val="24"/>
        </w:rPr>
        <w:t>.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57"/>
        <w:gridCol w:w="467"/>
        <w:gridCol w:w="3835"/>
        <w:gridCol w:w="928"/>
        <w:gridCol w:w="762"/>
        <w:gridCol w:w="1337"/>
      </w:tblGrid>
      <w:tr w:rsidR="00393E36" w:rsidRPr="005E0D7D" w14:paraId="55DCA310" w14:textId="77777777" w:rsidTr="005D6964">
        <w:trPr>
          <w:tblHeader/>
          <w:tblCellSpacing w:w="15" w:type="dxa"/>
        </w:trPr>
        <w:tc>
          <w:tcPr>
            <w:tcW w:w="181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D4AEBC6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/>
                <w:b/>
                <w:color w:val="FFFFFF" w:themeColor="background1"/>
              </w:rPr>
            </w:pPr>
            <w:r w:rsidRPr="005E0D7D">
              <w:rPr>
                <w:rFonts w:ascii="Arial" w:hAnsi="Arial"/>
                <w:b/>
                <w:color w:val="FFFFFF" w:themeColor="background1"/>
              </w:rPr>
              <w:t>Section/topic</w:t>
            </w:r>
          </w:p>
        </w:tc>
        <w:tc>
          <w:tcPr>
            <w:tcW w:w="43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E43D7E1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/>
                <w:b/>
                <w:color w:val="FFFFFF" w:themeColor="background1"/>
              </w:rPr>
            </w:pPr>
            <w:r w:rsidRPr="005E0D7D">
              <w:rPr>
                <w:rFonts w:ascii="Arial" w:hAnsi="Arial"/>
                <w:b/>
                <w:color w:val="FFFFFF" w:themeColor="background1"/>
              </w:rPr>
              <w:t>#</w:t>
            </w:r>
          </w:p>
        </w:tc>
        <w:tc>
          <w:tcPr>
            <w:tcW w:w="380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BBDC17C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/>
                <w:b/>
                <w:color w:val="FFFFFF" w:themeColor="background1"/>
              </w:rPr>
            </w:pPr>
            <w:r w:rsidRPr="005E0D7D">
              <w:rPr>
                <w:rFonts w:ascii="Arial" w:hAnsi="Arial"/>
                <w:b/>
                <w:color w:val="FFFFFF" w:themeColor="background1"/>
              </w:rPr>
              <w:t>Checklist item</w:t>
            </w:r>
          </w:p>
        </w:tc>
        <w:tc>
          <w:tcPr>
            <w:tcW w:w="16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9B4775B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/>
                <w:b/>
                <w:color w:val="FFFFFF"/>
              </w:rPr>
            </w:pPr>
            <w:r w:rsidRPr="005E0D7D">
              <w:rPr>
                <w:rFonts w:ascii="Arial" w:hAnsi="Arial"/>
                <w:b/>
                <w:color w:val="FFFFFF"/>
              </w:rPr>
              <w:t xml:space="preserve">Information reported </w:t>
            </w:r>
          </w:p>
        </w:tc>
        <w:tc>
          <w:tcPr>
            <w:tcW w:w="129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B53B892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/>
                <w:b/>
                <w:color w:val="FFFFFF" w:themeColor="background1"/>
              </w:rPr>
            </w:pPr>
            <w:r w:rsidRPr="005E0D7D">
              <w:rPr>
                <w:rFonts w:ascii="Arial" w:hAnsi="Arial"/>
                <w:b/>
                <w:color w:val="FFFFFF"/>
              </w:rPr>
              <w:t>Line number(s)</w:t>
            </w:r>
          </w:p>
        </w:tc>
      </w:tr>
      <w:tr w:rsidR="00393E36" w:rsidRPr="005E0D7D" w14:paraId="402D3047" w14:textId="77777777" w:rsidTr="005D6964">
        <w:trPr>
          <w:tblHeader/>
          <w:tblCellSpacing w:w="15" w:type="dxa"/>
        </w:trPr>
        <w:tc>
          <w:tcPr>
            <w:tcW w:w="181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C68778E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/>
                <w:b/>
                <w:color w:val="FFFFFF" w:themeColor="background1"/>
                <w:rPrChange w:id="0" w:author="Cecilie Krage Øverås" w:date="2017-07-12T12:11:00Z">
                  <w:rPr>
                    <w:rFonts w:ascii="Arial" w:hAnsi="Arial" w:cs="Arial"/>
                    <w:b/>
                    <w:bCs/>
                    <w:color w:val="FFFFFF"/>
                    <w:lang w:eastAsia="en-GB"/>
                  </w:rPr>
                </w:rPrChange>
              </w:rPr>
            </w:pPr>
          </w:p>
        </w:tc>
        <w:tc>
          <w:tcPr>
            <w:tcW w:w="43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EBF34CA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/>
                <w:b/>
                <w:color w:val="FFFFFF" w:themeColor="background1"/>
                <w:rPrChange w:id="1" w:author="Cecilie Krage Øverås" w:date="2017-07-12T12:11:00Z">
                  <w:rPr>
                    <w:rFonts w:ascii="Arial" w:hAnsi="Arial" w:cs="Arial"/>
                    <w:b/>
                    <w:bCs/>
                    <w:color w:val="FFFFFF"/>
                    <w:lang w:eastAsia="en-GB"/>
                  </w:rPr>
                </w:rPrChange>
              </w:rPr>
            </w:pPr>
          </w:p>
        </w:tc>
        <w:tc>
          <w:tcPr>
            <w:tcW w:w="380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858F7AF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/>
                <w:b/>
                <w:color w:val="FFFFFF" w:themeColor="background1"/>
                <w:rPrChange w:id="2" w:author="Cecilie Krage Øverås" w:date="2017-07-12T12:11:00Z">
                  <w:rPr>
                    <w:rFonts w:ascii="Arial" w:hAnsi="Arial" w:cs="Arial"/>
                    <w:b/>
                    <w:bCs/>
                    <w:color w:val="FFFFFF"/>
                    <w:lang w:eastAsia="en-GB"/>
                  </w:rPr>
                </w:rPrChange>
              </w:rPr>
            </w:pPr>
          </w:p>
        </w:tc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822C74B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/>
                <w:b/>
                <w:color w:val="FFFFFF"/>
              </w:rPr>
            </w:pPr>
            <w:r w:rsidRPr="005E0D7D">
              <w:rPr>
                <w:rFonts w:ascii="Arial" w:hAnsi="Arial"/>
                <w:b/>
                <w:color w:val="FFFFFF"/>
              </w:rPr>
              <w:t>Yes</w:t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69447677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/>
                <w:b/>
                <w:color w:val="FFFFFF"/>
              </w:rPr>
            </w:pPr>
            <w:r w:rsidRPr="005E0D7D">
              <w:rPr>
                <w:rFonts w:ascii="Arial" w:hAnsi="Arial"/>
                <w:b/>
                <w:color w:val="FFFFFF"/>
              </w:rPr>
              <w:t>No</w:t>
            </w:r>
          </w:p>
        </w:tc>
        <w:tc>
          <w:tcPr>
            <w:tcW w:w="129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2819491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/>
                <w:b/>
                <w:color w:val="FFFFFF"/>
              </w:rPr>
            </w:pPr>
          </w:p>
        </w:tc>
      </w:tr>
      <w:tr w:rsidR="00393E36" w:rsidRPr="005E0D7D" w14:paraId="0090783C" w14:textId="77777777" w:rsidTr="005D6964">
        <w:trPr>
          <w:tblCellSpacing w:w="15" w:type="dxa"/>
        </w:trPr>
        <w:tc>
          <w:tcPr>
            <w:tcW w:w="9126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0A1F714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 </w:t>
            </w:r>
          </w:p>
        </w:tc>
      </w:tr>
      <w:tr w:rsidR="00393E36" w:rsidRPr="005E0D7D" w14:paraId="4D83E5BF" w14:textId="77777777" w:rsidTr="005D6964">
        <w:trPr>
          <w:tblCellSpacing w:w="15" w:type="dxa"/>
        </w:trPr>
        <w:tc>
          <w:tcPr>
            <w:tcW w:w="9126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615197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393E36" w:rsidRPr="005E0D7D" w14:paraId="351164A4" w14:textId="77777777" w:rsidTr="005D6964">
        <w:trPr>
          <w:tblCellSpacing w:w="15" w:type="dxa"/>
        </w:trPr>
        <w:tc>
          <w:tcPr>
            <w:tcW w:w="1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11B829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D2ECB0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3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CEF613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bookmarkStart w:id="3" w:name="Check3"/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C32473" w14:textId="0AF0C47F" w:rsidR="00393E36" w:rsidRPr="00080113" w:rsidRDefault="00393E36" w:rsidP="00A47E10">
            <w:pPr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20"/>
                <w:szCs w:val="20"/>
                <w:lang w:eastAsia="zh-CN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80113">
              <w:instrText xml:space="preserve"> FORMCHECKBOX </w:instrText>
            </w:r>
            <w:r w:rsidRPr="005E0D7D">
              <w:fldChar w:fldCharType="end"/>
            </w:r>
            <w:bookmarkEnd w:id="3"/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5A18AF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1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71C14C" w14:textId="789F3384" w:rsidR="00393E36" w:rsidRPr="000F113E" w:rsidRDefault="000F113E" w:rsidP="00A47E10">
            <w:pPr>
              <w:spacing w:before="100" w:beforeAutospacing="1" w:after="100" w:afterAutospacing="1"/>
              <w:rPr>
                <w:rFonts w:ascii="Arial" w:eastAsia="宋体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1-2</w:t>
            </w:r>
          </w:p>
        </w:tc>
      </w:tr>
      <w:tr w:rsidR="00393E36" w:rsidRPr="005E0D7D" w14:paraId="1ABACAC1" w14:textId="77777777" w:rsidTr="005D6964">
        <w:trPr>
          <w:tblCellSpacing w:w="15" w:type="dxa"/>
        </w:trPr>
        <w:tc>
          <w:tcPr>
            <w:tcW w:w="1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4EADDC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Update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70B94D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3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817380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38B5A4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9D1AA3" w14:textId="51AEF2AF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1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13B2AE" w14:textId="11F06222" w:rsidR="00393E36" w:rsidRPr="00080113" w:rsidRDefault="00080113" w:rsidP="00A47E10">
            <w:pPr>
              <w:spacing w:before="100" w:beforeAutospacing="1" w:after="100" w:afterAutospacing="1"/>
              <w:rPr>
                <w:rFonts w:ascii="Arial" w:eastAsia="宋体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NA</w:t>
            </w:r>
          </w:p>
        </w:tc>
      </w:tr>
      <w:tr w:rsidR="00393E36" w:rsidRPr="005E0D7D" w14:paraId="06B06992" w14:textId="77777777" w:rsidTr="005D6964">
        <w:trPr>
          <w:tblCellSpacing w:w="15" w:type="dxa"/>
        </w:trPr>
        <w:tc>
          <w:tcPr>
            <w:tcW w:w="1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01063D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590782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3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81ECA8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60A820" w14:textId="3FA10668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1E84DA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1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DB85FF" w14:textId="6E679909" w:rsidR="00393E36" w:rsidRPr="005E0D7D" w:rsidRDefault="006D2F0F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Submitted to PROPSERO, awaiting registration number</w:t>
            </w:r>
          </w:p>
        </w:tc>
      </w:tr>
      <w:tr w:rsidR="00393E36" w:rsidRPr="005E0D7D" w14:paraId="7002D3DA" w14:textId="77777777" w:rsidTr="005D6964">
        <w:trPr>
          <w:tblCellSpacing w:w="15" w:type="dxa"/>
        </w:trPr>
        <w:tc>
          <w:tcPr>
            <w:tcW w:w="9126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CEC907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393E36" w:rsidRPr="005E0D7D" w14:paraId="4296A097" w14:textId="77777777" w:rsidTr="005D6964">
        <w:trPr>
          <w:tblCellSpacing w:w="15" w:type="dxa"/>
        </w:trPr>
        <w:tc>
          <w:tcPr>
            <w:tcW w:w="1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8648E2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A6D527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3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4C04D8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62BDD7" w14:textId="1F7F8DAA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19C61C" w14:textId="7B6A69FA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1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D1F450" w14:textId="29F07E8F" w:rsidR="00393E36" w:rsidRPr="00312E87" w:rsidRDefault="00761931" w:rsidP="00A47E10">
            <w:pPr>
              <w:spacing w:before="100" w:beforeAutospacing="1" w:after="100" w:afterAutospacing="1"/>
              <w:rPr>
                <w:rFonts w:ascii="Arial" w:eastAsia="宋体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3-16</w:t>
            </w:r>
          </w:p>
        </w:tc>
      </w:tr>
      <w:tr w:rsidR="00393E36" w:rsidRPr="005E0D7D" w14:paraId="2E824FAD" w14:textId="77777777" w:rsidTr="005D6964">
        <w:trPr>
          <w:tblCellSpacing w:w="15" w:type="dxa"/>
        </w:trPr>
        <w:tc>
          <w:tcPr>
            <w:tcW w:w="1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9BA08A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6AA640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3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78B01A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08C0E5" w14:textId="3C709701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12E87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DCD6CC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1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29467F" w14:textId="7940D1B5" w:rsidR="00393E36" w:rsidRPr="00312E87" w:rsidRDefault="00D41542" w:rsidP="00761931">
            <w:pPr>
              <w:spacing w:before="100" w:beforeAutospacing="1" w:after="100" w:afterAutospacing="1"/>
              <w:rPr>
                <w:rFonts w:ascii="Arial" w:eastAsia="宋体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2</w:t>
            </w:r>
            <w:r w:rsidR="00761931"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27-230</w:t>
            </w:r>
          </w:p>
        </w:tc>
      </w:tr>
      <w:tr w:rsidR="00393E36" w:rsidRPr="005E0D7D" w14:paraId="3C102F39" w14:textId="77777777" w:rsidTr="005D6964">
        <w:trPr>
          <w:tblCellSpacing w:w="15" w:type="dxa"/>
        </w:trPr>
        <w:tc>
          <w:tcPr>
            <w:tcW w:w="1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377C02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9D4299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3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10DAAD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A1D252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2E87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0E8BD3" w14:textId="465DCC84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1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16F70A" w14:textId="7184F0BB" w:rsidR="00393E36" w:rsidRPr="005E0D7D" w:rsidRDefault="00312E87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NA</w:t>
            </w:r>
          </w:p>
        </w:tc>
      </w:tr>
      <w:tr w:rsidR="00393E36" w:rsidRPr="005E0D7D" w14:paraId="490A9FD8" w14:textId="77777777" w:rsidTr="005D6964">
        <w:trPr>
          <w:tblCellSpacing w:w="15" w:type="dxa"/>
        </w:trPr>
        <w:tc>
          <w:tcPr>
            <w:tcW w:w="9126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F06975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393E36" w:rsidRPr="005E0D7D" w14:paraId="3C97517B" w14:textId="77777777" w:rsidTr="005D6964">
        <w:trPr>
          <w:tblCellSpacing w:w="15" w:type="dxa"/>
        </w:trPr>
        <w:tc>
          <w:tcPr>
            <w:tcW w:w="1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A3025A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9E0B38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3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21129F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D44F34" w14:textId="177BC4EA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312E87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EF57E2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1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0B325A" w14:textId="7E3165A5" w:rsidR="00393E36" w:rsidRPr="00312E87" w:rsidRDefault="00D41542" w:rsidP="00761931">
            <w:pPr>
              <w:spacing w:before="100" w:beforeAutospacing="1" w:after="100" w:afterAutospacing="1"/>
              <w:rPr>
                <w:rFonts w:ascii="Arial" w:eastAsia="宋体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2</w:t>
            </w:r>
            <w:r w:rsidR="00761931"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32-233</w:t>
            </w:r>
          </w:p>
        </w:tc>
      </w:tr>
      <w:tr w:rsidR="00393E36" w:rsidRPr="005E0D7D" w14:paraId="26198BAE" w14:textId="77777777" w:rsidTr="005D6964">
        <w:trPr>
          <w:tblCellSpacing w:w="15" w:type="dxa"/>
        </w:trPr>
        <w:tc>
          <w:tcPr>
            <w:tcW w:w="1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1DAAA9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28DA1A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3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4406F1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CB09D0" w14:textId="023DFA23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312E87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446E98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1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5384C7" w14:textId="0FDD0C5C" w:rsidR="00393E36" w:rsidRPr="00312E87" w:rsidRDefault="00D41542" w:rsidP="00761931">
            <w:pPr>
              <w:spacing w:before="100" w:beforeAutospacing="1" w:after="100" w:afterAutospacing="1"/>
              <w:rPr>
                <w:rFonts w:ascii="Arial" w:eastAsia="宋体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2</w:t>
            </w:r>
            <w:r w:rsidR="00761931"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33</w:t>
            </w:r>
          </w:p>
        </w:tc>
      </w:tr>
      <w:tr w:rsidR="00393E36" w:rsidRPr="005E0D7D" w14:paraId="59BD6630" w14:textId="77777777" w:rsidTr="005D6964">
        <w:trPr>
          <w:tblCellSpacing w:w="15" w:type="dxa"/>
        </w:trPr>
        <w:tc>
          <w:tcPr>
            <w:tcW w:w="1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104D54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73756B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3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6C64E9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680CB8" w14:textId="1EB1BBE0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BCD306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1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F86166" w14:textId="5B4CB3FC" w:rsidR="00393E36" w:rsidRPr="00312E87" w:rsidRDefault="00D41542" w:rsidP="00761931">
            <w:pPr>
              <w:spacing w:before="100" w:beforeAutospacing="1" w:after="100" w:afterAutospacing="1"/>
              <w:rPr>
                <w:rFonts w:ascii="Arial" w:eastAsia="宋体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2</w:t>
            </w:r>
            <w:r w:rsidR="00761931"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3</w:t>
            </w:r>
            <w:r w:rsidR="00202439"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3</w:t>
            </w:r>
            <w:bookmarkStart w:id="4" w:name="_GoBack"/>
            <w:bookmarkEnd w:id="4"/>
          </w:p>
        </w:tc>
      </w:tr>
      <w:tr w:rsidR="00393E36" w:rsidRPr="005E0D7D" w14:paraId="4F46A77D" w14:textId="77777777" w:rsidTr="005D6964">
        <w:trPr>
          <w:tblCellSpacing w:w="15" w:type="dxa"/>
        </w:trPr>
        <w:tc>
          <w:tcPr>
            <w:tcW w:w="9126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2061B00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393E36" w:rsidRPr="005E0D7D" w14:paraId="3C3C376D" w14:textId="77777777" w:rsidTr="005D6964">
        <w:trPr>
          <w:tblCellSpacing w:w="15" w:type="dxa"/>
        </w:trPr>
        <w:tc>
          <w:tcPr>
            <w:tcW w:w="1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94541A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6B66A7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3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4DDC27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Describe the rationale for the review in 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lastRenderedPageBreak/>
              <w:t>the context of what is already known</w:t>
            </w:r>
          </w:p>
        </w:tc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038294" w14:textId="23814BD5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312E87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B573BB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1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25B276" w14:textId="0B939400" w:rsidR="00393E36" w:rsidRPr="00312E87" w:rsidRDefault="00761931" w:rsidP="00A47E10">
            <w:pPr>
              <w:spacing w:before="100" w:beforeAutospacing="1" w:after="100" w:afterAutospacing="1"/>
              <w:rPr>
                <w:rFonts w:ascii="Arial" w:eastAsia="宋体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51-80</w:t>
            </w:r>
          </w:p>
        </w:tc>
      </w:tr>
      <w:tr w:rsidR="00393E36" w:rsidRPr="005E0D7D" w14:paraId="2578ED85" w14:textId="77777777" w:rsidTr="005D6964">
        <w:trPr>
          <w:tblCellSpacing w:w="15" w:type="dxa"/>
        </w:trPr>
        <w:tc>
          <w:tcPr>
            <w:tcW w:w="1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273347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E70D1A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3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EE5DE9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509587B7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8449AE" w14:textId="3246F17D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0B55A7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2E87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1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DB96A7" w14:textId="4B528909" w:rsidR="00393E36" w:rsidRPr="00761931" w:rsidRDefault="00761931" w:rsidP="00A47E10">
            <w:pPr>
              <w:spacing w:before="100" w:beforeAutospacing="1" w:after="100" w:afterAutospacing="1"/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80-82</w:t>
            </w:r>
          </w:p>
          <w:p w14:paraId="2EE1BF69" w14:textId="247BCA84" w:rsidR="00312E87" w:rsidRPr="00312E87" w:rsidRDefault="00761931" w:rsidP="00A47E10">
            <w:pPr>
              <w:spacing w:before="100" w:beforeAutospacing="1" w:after="100" w:afterAutospacing="1"/>
              <w:rPr>
                <w:rFonts w:ascii="Arial" w:eastAsia="宋体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86-90</w:t>
            </w:r>
          </w:p>
        </w:tc>
      </w:tr>
      <w:tr w:rsidR="00393E36" w:rsidRPr="005E0D7D" w14:paraId="5990CD76" w14:textId="77777777" w:rsidTr="005D6964">
        <w:trPr>
          <w:tblCellSpacing w:w="15" w:type="dxa"/>
        </w:trPr>
        <w:tc>
          <w:tcPr>
            <w:tcW w:w="9126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B3CE102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393E36" w:rsidRPr="005E0D7D" w14:paraId="6B7C52FC" w14:textId="77777777" w:rsidTr="005D6964">
        <w:trPr>
          <w:tblCellSpacing w:w="15" w:type="dxa"/>
        </w:trPr>
        <w:tc>
          <w:tcPr>
            <w:tcW w:w="1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270980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A440FA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3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5D899D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754139" w14:textId="66AB0A58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5404D8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1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16A526" w14:textId="5D446EC1" w:rsidR="00393E36" w:rsidRDefault="006D2F0F" w:rsidP="00312E87">
            <w:pPr>
              <w:spacing w:before="100" w:beforeAutospacing="1" w:after="100" w:afterAutospacing="1"/>
              <w:rPr>
                <w:rFonts w:ascii="Arial" w:eastAsia="宋体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1</w:t>
            </w:r>
            <w:r w:rsidR="00761931"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00-103</w:t>
            </w:r>
            <w:r w:rsidR="0025181B"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;</w:t>
            </w:r>
          </w:p>
          <w:p w14:paraId="154AA3D8" w14:textId="78D03587" w:rsidR="0025181B" w:rsidRPr="00312E87" w:rsidRDefault="0025181B" w:rsidP="00312E87">
            <w:pPr>
              <w:spacing w:before="100" w:beforeAutospacing="1" w:after="100" w:afterAutospacing="1"/>
              <w:rPr>
                <w:rFonts w:ascii="Arial" w:eastAsia="宋体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Table 1</w:t>
            </w:r>
          </w:p>
        </w:tc>
      </w:tr>
      <w:tr w:rsidR="00393E36" w:rsidRPr="005E0D7D" w14:paraId="0AD95AF5" w14:textId="77777777" w:rsidTr="005D6964">
        <w:trPr>
          <w:tblCellSpacing w:w="15" w:type="dxa"/>
        </w:trPr>
        <w:tc>
          <w:tcPr>
            <w:tcW w:w="1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886C42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ADEA3B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3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FFB380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95F5B7" w14:textId="4AB8CC2D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003A83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1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D15C93" w14:textId="4FAEC7E0" w:rsidR="00393E36" w:rsidRPr="005E0D7D" w:rsidRDefault="00312E87" w:rsidP="00761931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1</w:t>
            </w:r>
            <w:r w:rsidR="00761931"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06-108</w:t>
            </w:r>
          </w:p>
        </w:tc>
      </w:tr>
      <w:tr w:rsidR="00393E36" w:rsidRPr="005E0D7D" w14:paraId="051A92B4" w14:textId="77777777" w:rsidTr="005D6964">
        <w:trPr>
          <w:tblCellSpacing w:w="15" w:type="dxa"/>
        </w:trPr>
        <w:tc>
          <w:tcPr>
            <w:tcW w:w="1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831D87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10AA8B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3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6B82EB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8A44EB" w14:textId="2E7DBE01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82B326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1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1FB975" w14:textId="017B658A" w:rsidR="00393E36" w:rsidRPr="00312E87" w:rsidRDefault="00312E87" w:rsidP="00177421">
            <w:pPr>
              <w:spacing w:before="100" w:beforeAutospacing="1" w:after="100" w:afterAutospacing="1"/>
              <w:rPr>
                <w:rFonts w:ascii="Arial" w:eastAsia="宋体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1</w:t>
            </w:r>
            <w:r w:rsidR="00761931"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08-11</w:t>
            </w:r>
            <w:r w:rsidR="00177421"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4</w:t>
            </w:r>
          </w:p>
        </w:tc>
      </w:tr>
      <w:tr w:rsidR="00393E36" w:rsidRPr="005E0D7D" w14:paraId="670BB3BF" w14:textId="77777777" w:rsidTr="005D6964">
        <w:trPr>
          <w:tblCellSpacing w:w="15" w:type="dxa"/>
        </w:trPr>
        <w:tc>
          <w:tcPr>
            <w:tcW w:w="9126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7AA4A8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5E0D7D">
              <w:rPr>
                <w:rFonts w:ascii="Arial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393E36" w:rsidRPr="005E0D7D" w14:paraId="6182F52B" w14:textId="77777777" w:rsidTr="005D6964">
        <w:trPr>
          <w:tblCellSpacing w:w="15" w:type="dxa"/>
        </w:trPr>
        <w:tc>
          <w:tcPr>
            <w:tcW w:w="1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B83BF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FA1CAA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3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2A7D46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14C644" w14:textId="28EEF62B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06DE65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1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8E8B4D" w14:textId="09A7B624" w:rsidR="00393E36" w:rsidRPr="00312E87" w:rsidRDefault="006D2F0F" w:rsidP="00177421">
            <w:pPr>
              <w:spacing w:before="100" w:beforeAutospacing="1" w:after="100" w:afterAutospacing="1"/>
              <w:rPr>
                <w:rFonts w:ascii="Arial" w:eastAsia="宋体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1</w:t>
            </w:r>
            <w:r w:rsidR="00177421"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14-116</w:t>
            </w:r>
          </w:p>
        </w:tc>
      </w:tr>
      <w:tr w:rsidR="00393E36" w:rsidRPr="005E0D7D" w14:paraId="58F0053C" w14:textId="77777777" w:rsidTr="005D6964">
        <w:trPr>
          <w:tblCellSpacing w:w="15" w:type="dxa"/>
        </w:trPr>
        <w:tc>
          <w:tcPr>
            <w:tcW w:w="1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04578C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9F8966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3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66EB7D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6507A7" w14:textId="7266A63C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E38B6D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1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68B4E1" w14:textId="4094540E" w:rsidR="00393E36" w:rsidRPr="00312E87" w:rsidRDefault="00312E87" w:rsidP="00177421">
            <w:pPr>
              <w:spacing w:before="100" w:beforeAutospacing="1" w:after="100" w:afterAutospacing="1"/>
              <w:rPr>
                <w:rFonts w:ascii="Arial" w:eastAsia="宋体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1</w:t>
            </w:r>
            <w:r w:rsidR="00177421"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18-123</w:t>
            </w:r>
          </w:p>
        </w:tc>
      </w:tr>
      <w:tr w:rsidR="00393E36" w:rsidRPr="005E0D7D" w14:paraId="7B807BAD" w14:textId="77777777" w:rsidTr="005D6964">
        <w:trPr>
          <w:tblCellSpacing w:w="15" w:type="dxa"/>
        </w:trPr>
        <w:tc>
          <w:tcPr>
            <w:tcW w:w="1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05C569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731539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3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221DF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DA2CB9" w14:textId="67044B19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F27E57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1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E58DDF" w14:textId="517C7536" w:rsidR="00393E36" w:rsidRPr="00312E87" w:rsidRDefault="006D2F0F" w:rsidP="00177421">
            <w:pPr>
              <w:spacing w:before="100" w:beforeAutospacing="1" w:after="100" w:afterAutospacing="1"/>
              <w:rPr>
                <w:rFonts w:ascii="Arial" w:eastAsia="宋体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1</w:t>
            </w:r>
            <w:r w:rsidR="00177421"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25-134</w:t>
            </w:r>
          </w:p>
        </w:tc>
      </w:tr>
      <w:tr w:rsidR="00393E36" w:rsidRPr="005E0D7D" w14:paraId="40F6322B" w14:textId="77777777" w:rsidTr="005D6964">
        <w:trPr>
          <w:tblCellSpacing w:w="15" w:type="dxa"/>
        </w:trPr>
        <w:tc>
          <w:tcPr>
            <w:tcW w:w="1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15899F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4D5048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3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0DCAD9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2BC7DD" w14:textId="2AC1EF4D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9F4BBE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1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298593" w14:textId="16DD6C71" w:rsidR="00393E36" w:rsidRPr="0025181B" w:rsidRDefault="0025181B" w:rsidP="00177421">
            <w:pPr>
              <w:spacing w:before="100" w:beforeAutospacing="1" w:after="100" w:afterAutospacing="1"/>
              <w:rPr>
                <w:rFonts w:ascii="Arial" w:eastAsia="宋体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1</w:t>
            </w:r>
            <w:r w:rsidR="00177421"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35-145</w:t>
            </w:r>
          </w:p>
        </w:tc>
      </w:tr>
      <w:tr w:rsidR="00393E36" w:rsidRPr="005E0D7D" w14:paraId="6993C191" w14:textId="77777777" w:rsidTr="005D6964">
        <w:trPr>
          <w:tblCellSpacing w:w="15" w:type="dxa"/>
        </w:trPr>
        <w:tc>
          <w:tcPr>
            <w:tcW w:w="1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EF6653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355BA9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3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0A569C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A96DF2" w14:textId="6D06220E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EBBD7F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1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D19026" w14:textId="46BE4858" w:rsidR="00393E36" w:rsidRPr="0025181B" w:rsidRDefault="0025181B" w:rsidP="00A47E10">
            <w:pPr>
              <w:spacing w:before="100" w:beforeAutospacing="1" w:after="100" w:afterAutospacing="1"/>
              <w:rPr>
                <w:rFonts w:ascii="Arial" w:eastAsia="宋体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Table 1</w:t>
            </w:r>
          </w:p>
        </w:tc>
      </w:tr>
      <w:tr w:rsidR="00393E36" w:rsidRPr="005E0D7D" w14:paraId="4E729D6B" w14:textId="77777777" w:rsidTr="005D6964">
        <w:trPr>
          <w:tblCellSpacing w:w="15" w:type="dxa"/>
        </w:trPr>
        <w:tc>
          <w:tcPr>
            <w:tcW w:w="1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75C79E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77E07A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3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EB6743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E53EFF" w14:textId="563D44C1" w:rsidR="00486264" w:rsidRPr="0025181B" w:rsidRDefault="00393E36" w:rsidP="0025181B">
            <w:pPr>
              <w:spacing w:before="100" w:beforeAutospacing="1" w:after="100" w:afterAutospacing="1"/>
              <w:jc w:val="center"/>
              <w:rPr>
                <w:rFonts w:eastAsia="宋体"/>
                <w:lang w:eastAsia="zh-CN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AE8550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1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0A0BC6" w14:textId="725F36D7" w:rsidR="00393E36" w:rsidRPr="0025181B" w:rsidRDefault="0025181B" w:rsidP="00177421">
            <w:pPr>
              <w:spacing w:before="100" w:beforeAutospacing="1" w:after="100" w:afterAutospacing="1"/>
              <w:rPr>
                <w:rFonts w:ascii="Arial" w:eastAsia="宋体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1</w:t>
            </w:r>
            <w:r w:rsidR="00177421"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47-159</w:t>
            </w:r>
          </w:p>
        </w:tc>
      </w:tr>
      <w:tr w:rsidR="00393E36" w:rsidRPr="005E0D7D" w14:paraId="1A3D5295" w14:textId="77777777" w:rsidTr="005D6964">
        <w:trPr>
          <w:tblCellSpacing w:w="15" w:type="dxa"/>
        </w:trPr>
        <w:tc>
          <w:tcPr>
            <w:tcW w:w="9126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0E00B1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i/>
                <w:sz w:val="20"/>
                <w:szCs w:val="20"/>
                <w:lang w:eastAsia="en-GB"/>
              </w:rPr>
              <w:lastRenderedPageBreak/>
              <w:t>DATA</w:t>
            </w:r>
          </w:p>
        </w:tc>
      </w:tr>
      <w:tr w:rsidR="00393E36" w:rsidRPr="005E0D7D" w14:paraId="358EE947" w14:textId="77777777" w:rsidTr="005D6964">
        <w:trPr>
          <w:tblCellSpacing w:w="15" w:type="dxa"/>
        </w:trPr>
        <w:tc>
          <w:tcPr>
            <w:tcW w:w="181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95CE29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12BEEE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3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33879A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E6024E" w14:textId="292C928D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F31845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1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F6CFCE" w14:textId="0F4CA8DC" w:rsidR="00393E36" w:rsidRPr="0025181B" w:rsidRDefault="0025181B" w:rsidP="00C8380B">
            <w:pPr>
              <w:spacing w:before="100" w:beforeAutospacing="1" w:after="100" w:afterAutospacing="1"/>
              <w:rPr>
                <w:rFonts w:ascii="Arial" w:eastAsia="宋体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1</w:t>
            </w:r>
            <w:r w:rsidR="00177421"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61-</w:t>
            </w:r>
            <w:r w:rsidR="00C8380B"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173</w:t>
            </w:r>
          </w:p>
        </w:tc>
      </w:tr>
      <w:tr w:rsidR="00393E36" w:rsidRPr="005E0D7D" w14:paraId="7134B219" w14:textId="77777777" w:rsidTr="005D6964">
        <w:trPr>
          <w:tblCellSpacing w:w="15" w:type="dxa"/>
        </w:trPr>
        <w:tc>
          <w:tcPr>
            <w:tcW w:w="181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9821A8" w14:textId="77777777" w:rsidR="00393E36" w:rsidRPr="005E0D7D" w:rsidRDefault="00393E36" w:rsidP="00A47E10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501434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3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23F77D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5E0D7D">
              <w:rPr>
                <w:rFonts w:ascii="Arial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  <w:r w:rsidRPr="005E0D7D">
              <w:rPr>
                <w:rFonts w:ascii="Arial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DA6622" w14:textId="2DFEE55E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8CD33B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1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907711" w14:textId="3FFCB813" w:rsidR="00393E36" w:rsidRPr="0025181B" w:rsidRDefault="0025181B" w:rsidP="00177421">
            <w:pPr>
              <w:spacing w:before="100" w:beforeAutospacing="1" w:after="100" w:afterAutospacing="1"/>
              <w:rPr>
                <w:rFonts w:ascii="Arial" w:eastAsia="宋体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1</w:t>
            </w:r>
            <w:r w:rsidR="00C8380B"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63-173</w:t>
            </w:r>
          </w:p>
        </w:tc>
      </w:tr>
      <w:tr w:rsidR="00393E36" w:rsidRPr="005E0D7D" w14:paraId="1941AE90" w14:textId="77777777" w:rsidTr="005D6964">
        <w:trPr>
          <w:tblCellSpacing w:w="15" w:type="dxa"/>
        </w:trPr>
        <w:tc>
          <w:tcPr>
            <w:tcW w:w="181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A14AB8" w14:textId="77777777" w:rsidR="00393E36" w:rsidRPr="005E0D7D" w:rsidRDefault="00393E36" w:rsidP="00A47E10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BC1C07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3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8C38AB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66E957" w14:textId="26B21F31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1273C4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5181B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1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EFF2C8" w14:textId="4A570BF5" w:rsidR="00393E36" w:rsidRPr="0025181B" w:rsidRDefault="00C8380B" w:rsidP="00A47E10">
            <w:pPr>
              <w:spacing w:before="100" w:beforeAutospacing="1" w:after="100" w:afterAutospacing="1"/>
              <w:rPr>
                <w:rFonts w:ascii="Arial" w:eastAsia="宋体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173-182</w:t>
            </w:r>
          </w:p>
        </w:tc>
      </w:tr>
      <w:tr w:rsidR="00393E36" w:rsidRPr="005E0D7D" w14:paraId="429C3120" w14:textId="77777777" w:rsidTr="005D6964">
        <w:trPr>
          <w:tblCellSpacing w:w="15" w:type="dxa"/>
        </w:trPr>
        <w:tc>
          <w:tcPr>
            <w:tcW w:w="181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D27DDE" w14:textId="77777777" w:rsidR="00393E36" w:rsidRPr="005E0D7D" w:rsidRDefault="00393E36" w:rsidP="00A47E10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335FED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3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F3DC5E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59D0C0" w14:textId="06F24628" w:rsidR="00393E36" w:rsidRPr="005E0D7D" w:rsidRDefault="0025181B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1542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AA1DFB" w14:textId="3FA050C8" w:rsidR="00393E36" w:rsidRPr="0025181B" w:rsidRDefault="0025181B" w:rsidP="0025181B">
            <w:pPr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20"/>
                <w:szCs w:val="20"/>
                <w:lang w:eastAsia="zh-CN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D41542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1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4D03EB" w14:textId="672D8ADE" w:rsidR="00393E36" w:rsidRPr="0025181B" w:rsidRDefault="0025181B" w:rsidP="00A47E10">
            <w:pPr>
              <w:spacing w:before="100" w:beforeAutospacing="1" w:after="100" w:afterAutospacing="1"/>
              <w:rPr>
                <w:rFonts w:ascii="Arial" w:eastAsia="宋体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NA</w:t>
            </w:r>
          </w:p>
        </w:tc>
      </w:tr>
      <w:tr w:rsidR="00393E36" w:rsidRPr="005E0D7D" w14:paraId="267185B0" w14:textId="77777777" w:rsidTr="005D6964">
        <w:trPr>
          <w:tblCellSpacing w:w="15" w:type="dxa"/>
        </w:trPr>
        <w:tc>
          <w:tcPr>
            <w:tcW w:w="1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1581E5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253643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3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9F7CC8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82F9B2" w14:textId="3E806A84" w:rsidR="00393E36" w:rsidRPr="005E0D7D" w:rsidRDefault="00D41542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D41542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B1F0DC" w14:textId="2D97B15D" w:rsidR="00393E36" w:rsidRPr="005E0D7D" w:rsidRDefault="00D41542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1542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1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7227E7" w14:textId="30BC6ABD" w:rsidR="00393E36" w:rsidRPr="0025181B" w:rsidRDefault="00C8380B" w:rsidP="00A47E10">
            <w:pPr>
              <w:spacing w:before="100" w:beforeAutospacing="1" w:after="100" w:afterAutospacing="1"/>
              <w:rPr>
                <w:rFonts w:ascii="Arial" w:eastAsia="宋体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182-184</w:t>
            </w:r>
          </w:p>
        </w:tc>
      </w:tr>
      <w:tr w:rsidR="00393E36" w:rsidRPr="005E0D7D" w14:paraId="7D2A91AE" w14:textId="77777777" w:rsidTr="005D6964">
        <w:trPr>
          <w:tblCellSpacing w:w="15" w:type="dxa"/>
        </w:trPr>
        <w:tc>
          <w:tcPr>
            <w:tcW w:w="1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227053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3C139F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3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C96ACB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12B1C9" w14:textId="71344F24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D41542">
              <w:rPr>
                <w:sz w:val="3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D41542">
              <w:rPr>
                <w:sz w:val="32"/>
              </w:rPr>
              <w:instrText xml:space="preserve"> FORMCHECKBOX </w:instrText>
            </w:r>
            <w:r w:rsidRPr="00D41542">
              <w:rPr>
                <w:sz w:val="32"/>
              </w:rPr>
            </w:r>
            <w:r w:rsidRPr="00D41542">
              <w:rPr>
                <w:sz w:val="32"/>
              </w:rPr>
              <w:fldChar w:fldCharType="end"/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3B2B2E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Pr="005E0D7D">
              <w:fldChar w:fldCharType="end"/>
            </w:r>
          </w:p>
        </w:tc>
        <w:tc>
          <w:tcPr>
            <w:tcW w:w="1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F488A2" w14:textId="450015A8" w:rsidR="00393E36" w:rsidRPr="00D41542" w:rsidRDefault="00C8380B" w:rsidP="00C8380B">
            <w:pPr>
              <w:spacing w:before="100" w:beforeAutospacing="1" w:after="100" w:afterAutospacing="1"/>
              <w:rPr>
                <w:rFonts w:ascii="Arial" w:eastAsia="宋体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宋体" w:hAnsi="Arial" w:cs="Arial" w:hint="eastAsia"/>
                <w:sz w:val="20"/>
                <w:szCs w:val="20"/>
                <w:lang w:eastAsia="zh-CN"/>
              </w:rPr>
              <w:t>184-187</w:t>
            </w:r>
          </w:p>
        </w:tc>
      </w:tr>
    </w:tbl>
    <w:p w14:paraId="76F657FA" w14:textId="65884544" w:rsidR="005D6964" w:rsidRPr="00D41542" w:rsidRDefault="005D6964" w:rsidP="00C80EAA">
      <w:pPr>
        <w:spacing w:line="480" w:lineRule="auto"/>
        <w:rPr>
          <w:rFonts w:eastAsia="宋体"/>
          <w:lang w:eastAsia="zh-CN"/>
        </w:rPr>
      </w:pPr>
    </w:p>
    <w:sectPr w:rsidR="005D6964" w:rsidRPr="00D41542" w:rsidSect="00021C9C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panose1 w:val="00000000000000000000"/>
    <w:charset w:val="00"/>
    <w:family w:val="roman"/>
    <w:notTrueType/>
    <w:pitch w:val="default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Cecilie Krage Øverås">
    <w15:presenceInfo w15:providerId="None" w15:userId="Cecilie Krage Øverå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oNotTrackMoves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EAA"/>
    <w:rsid w:val="00021C9C"/>
    <w:rsid w:val="00027B39"/>
    <w:rsid w:val="00080113"/>
    <w:rsid w:val="000D1A57"/>
    <w:rsid w:val="000F113E"/>
    <w:rsid w:val="00177421"/>
    <w:rsid w:val="001E7641"/>
    <w:rsid w:val="00202439"/>
    <w:rsid w:val="0025181B"/>
    <w:rsid w:val="00312E87"/>
    <w:rsid w:val="00393E36"/>
    <w:rsid w:val="003E3655"/>
    <w:rsid w:val="00486264"/>
    <w:rsid w:val="00565807"/>
    <w:rsid w:val="005D6964"/>
    <w:rsid w:val="006B2AB3"/>
    <w:rsid w:val="006B6285"/>
    <w:rsid w:val="006D2F0F"/>
    <w:rsid w:val="006E55E7"/>
    <w:rsid w:val="00761931"/>
    <w:rsid w:val="007D10AB"/>
    <w:rsid w:val="00A3683A"/>
    <w:rsid w:val="00A67A07"/>
    <w:rsid w:val="00B73303"/>
    <w:rsid w:val="00BA7A23"/>
    <w:rsid w:val="00C00060"/>
    <w:rsid w:val="00C80EAA"/>
    <w:rsid w:val="00C8380B"/>
    <w:rsid w:val="00CE32F0"/>
    <w:rsid w:val="00D41542"/>
    <w:rsid w:val="00D94E7F"/>
    <w:rsid w:val="00E13CCE"/>
    <w:rsid w:val="00EE2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C674D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宋体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EAA"/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Char"/>
    <w:uiPriority w:val="9"/>
    <w:qFormat/>
    <w:rsid w:val="00393E3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93E36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styleId="a3">
    <w:name w:val="Strong"/>
    <w:uiPriority w:val="22"/>
    <w:qFormat/>
    <w:rsid w:val="00393E36"/>
    <w:rPr>
      <w:b/>
      <w:bCs/>
    </w:rPr>
  </w:style>
  <w:style w:type="character" w:customStyle="1" w:styleId="articlecitationyear">
    <w:name w:val="articlecitation_year"/>
    <w:basedOn w:val="a0"/>
    <w:rsid w:val="00393E36"/>
  </w:style>
  <w:style w:type="character" w:customStyle="1" w:styleId="articlecitationvolume">
    <w:name w:val="articlecitation_volume"/>
    <w:basedOn w:val="a0"/>
    <w:rsid w:val="00393E36"/>
  </w:style>
  <w:style w:type="paragraph" w:styleId="a4">
    <w:name w:val="Balloon Text"/>
    <w:basedOn w:val="a"/>
    <w:link w:val="Char"/>
    <w:uiPriority w:val="99"/>
    <w:semiHidden/>
    <w:unhideWhenUsed/>
    <w:rsid w:val="0048626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86264"/>
    <w:rPr>
      <w:rFonts w:ascii="Times New Roman" w:eastAsia="Times New Roman" w:hAnsi="Times New Roman" w:cs="Times New Roman"/>
      <w:sz w:val="18"/>
      <w:szCs w:val="18"/>
      <w:lang w:val="en-US"/>
    </w:rPr>
  </w:style>
  <w:style w:type="character" w:styleId="a5">
    <w:name w:val="annotation reference"/>
    <w:basedOn w:val="a0"/>
    <w:uiPriority w:val="99"/>
    <w:semiHidden/>
    <w:unhideWhenUsed/>
    <w:rsid w:val="00027B39"/>
    <w:rPr>
      <w:sz w:val="16"/>
      <w:szCs w:val="16"/>
    </w:rPr>
  </w:style>
  <w:style w:type="paragraph" w:styleId="a6">
    <w:name w:val="annotation text"/>
    <w:basedOn w:val="a"/>
    <w:link w:val="Char0"/>
    <w:uiPriority w:val="99"/>
    <w:semiHidden/>
    <w:unhideWhenUsed/>
    <w:rsid w:val="00027B39"/>
    <w:rPr>
      <w:sz w:val="20"/>
      <w:szCs w:val="20"/>
    </w:rPr>
  </w:style>
  <w:style w:type="character" w:customStyle="1" w:styleId="Char0">
    <w:name w:val="批注文字 Char"/>
    <w:basedOn w:val="a0"/>
    <w:link w:val="a6"/>
    <w:uiPriority w:val="99"/>
    <w:semiHidden/>
    <w:rsid w:val="00027B3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6"/>
    <w:next w:val="a6"/>
    <w:link w:val="Char1"/>
    <w:uiPriority w:val="99"/>
    <w:semiHidden/>
    <w:unhideWhenUsed/>
    <w:rsid w:val="00027B39"/>
    <w:rPr>
      <w:b/>
      <w:bCs/>
    </w:rPr>
  </w:style>
  <w:style w:type="character" w:customStyle="1" w:styleId="Char1">
    <w:name w:val="批注主题 Char"/>
    <w:basedOn w:val="Char0"/>
    <w:link w:val="a7"/>
    <w:uiPriority w:val="99"/>
    <w:semiHidden/>
    <w:rsid w:val="00027B39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jlqj4b">
    <w:name w:val="jlqj4b"/>
    <w:basedOn w:val="a0"/>
    <w:rsid w:val="005D696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宋体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EAA"/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Char"/>
    <w:uiPriority w:val="9"/>
    <w:qFormat/>
    <w:rsid w:val="00393E3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93E36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styleId="a3">
    <w:name w:val="Strong"/>
    <w:uiPriority w:val="22"/>
    <w:qFormat/>
    <w:rsid w:val="00393E36"/>
    <w:rPr>
      <w:b/>
      <w:bCs/>
    </w:rPr>
  </w:style>
  <w:style w:type="character" w:customStyle="1" w:styleId="articlecitationyear">
    <w:name w:val="articlecitation_year"/>
    <w:basedOn w:val="a0"/>
    <w:rsid w:val="00393E36"/>
  </w:style>
  <w:style w:type="character" w:customStyle="1" w:styleId="articlecitationvolume">
    <w:name w:val="articlecitation_volume"/>
    <w:basedOn w:val="a0"/>
    <w:rsid w:val="00393E36"/>
  </w:style>
  <w:style w:type="paragraph" w:styleId="a4">
    <w:name w:val="Balloon Text"/>
    <w:basedOn w:val="a"/>
    <w:link w:val="Char"/>
    <w:uiPriority w:val="99"/>
    <w:semiHidden/>
    <w:unhideWhenUsed/>
    <w:rsid w:val="0048626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86264"/>
    <w:rPr>
      <w:rFonts w:ascii="Times New Roman" w:eastAsia="Times New Roman" w:hAnsi="Times New Roman" w:cs="Times New Roman"/>
      <w:sz w:val="18"/>
      <w:szCs w:val="18"/>
      <w:lang w:val="en-US"/>
    </w:rPr>
  </w:style>
  <w:style w:type="character" w:styleId="a5">
    <w:name w:val="annotation reference"/>
    <w:basedOn w:val="a0"/>
    <w:uiPriority w:val="99"/>
    <w:semiHidden/>
    <w:unhideWhenUsed/>
    <w:rsid w:val="00027B39"/>
    <w:rPr>
      <w:sz w:val="16"/>
      <w:szCs w:val="16"/>
    </w:rPr>
  </w:style>
  <w:style w:type="paragraph" w:styleId="a6">
    <w:name w:val="annotation text"/>
    <w:basedOn w:val="a"/>
    <w:link w:val="Char0"/>
    <w:uiPriority w:val="99"/>
    <w:semiHidden/>
    <w:unhideWhenUsed/>
    <w:rsid w:val="00027B39"/>
    <w:rPr>
      <w:sz w:val="20"/>
      <w:szCs w:val="20"/>
    </w:rPr>
  </w:style>
  <w:style w:type="character" w:customStyle="1" w:styleId="Char0">
    <w:name w:val="批注文字 Char"/>
    <w:basedOn w:val="a0"/>
    <w:link w:val="a6"/>
    <w:uiPriority w:val="99"/>
    <w:semiHidden/>
    <w:rsid w:val="00027B3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6"/>
    <w:next w:val="a6"/>
    <w:link w:val="Char1"/>
    <w:uiPriority w:val="99"/>
    <w:semiHidden/>
    <w:unhideWhenUsed/>
    <w:rsid w:val="00027B39"/>
    <w:rPr>
      <w:b/>
      <w:bCs/>
    </w:rPr>
  </w:style>
  <w:style w:type="character" w:customStyle="1" w:styleId="Char1">
    <w:name w:val="批注主题 Char"/>
    <w:basedOn w:val="Char0"/>
    <w:link w:val="a7"/>
    <w:uiPriority w:val="99"/>
    <w:semiHidden/>
    <w:rsid w:val="00027B39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jlqj4b">
    <w:name w:val="jlqj4b"/>
    <w:basedOn w:val="a0"/>
    <w:rsid w:val="005D69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851</Words>
  <Characters>4856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Cecilie Krage Øverås</dc:creator>
  <cp:lastModifiedBy>Dell</cp:lastModifiedBy>
  <cp:revision>6</cp:revision>
  <dcterms:created xsi:type="dcterms:W3CDTF">2020-12-29T08:22:00Z</dcterms:created>
  <dcterms:modified xsi:type="dcterms:W3CDTF">2021-01-03T10:09:00Z</dcterms:modified>
</cp:coreProperties>
</file>